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8E7" w:rsidRPr="002410D5" w:rsidRDefault="005628E7" w:rsidP="005628E7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5628E7" w:rsidRPr="002410D5" w:rsidRDefault="005628E7" w:rsidP="005628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5628E7" w:rsidRPr="007B2EA2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смазок, масел.</w:t>
      </w: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5628E7" w:rsidRPr="002410D5" w:rsidRDefault="005628E7" w:rsidP="005628E7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5628E7" w:rsidRPr="002410D5" w:rsidRDefault="005628E7" w:rsidP="005628E7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5628E7" w:rsidRPr="002410D5" w:rsidRDefault="005628E7" w:rsidP="005628E7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5628E7" w:rsidRPr="002410D5" w:rsidRDefault="005628E7" w:rsidP="005628E7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5628E7" w:rsidRPr="002410D5" w:rsidRDefault="005628E7" w:rsidP="005628E7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смазки, масла</w:t>
      </w:r>
      <w:r w:rsidRPr="002410D5">
        <w:rPr>
          <w:sz w:val="28"/>
          <w:szCs w:val="28"/>
        </w:rPr>
        <w:t>.</w:t>
      </w:r>
    </w:p>
    <w:p w:rsidR="005628E7" w:rsidRPr="002410D5" w:rsidRDefault="005628E7" w:rsidP="005628E7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628E7" w:rsidRPr="002410D5" w:rsidRDefault="005628E7" w:rsidP="005628E7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628E7" w:rsidRPr="002410D5" w:rsidRDefault="005628E7" w:rsidP="005628E7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628E7" w:rsidRPr="002410D5" w:rsidRDefault="005628E7" w:rsidP="005628E7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28E7" w:rsidRPr="002410D5" w:rsidRDefault="005628E7" w:rsidP="005628E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973B0">
        <w:rPr>
          <w:b/>
          <w:color w:val="FF0000"/>
          <w:sz w:val="28"/>
          <w:szCs w:val="28"/>
        </w:rPr>
        <w:t>329</w:t>
      </w:r>
      <w:r>
        <w:rPr>
          <w:b/>
          <w:color w:val="FF0000"/>
          <w:sz w:val="28"/>
          <w:szCs w:val="28"/>
        </w:rPr>
        <w:t xml:space="preserve"> </w:t>
      </w:r>
      <w:r w:rsidRPr="00B973B0">
        <w:rPr>
          <w:b/>
          <w:color w:val="FF0000"/>
          <w:sz w:val="28"/>
          <w:szCs w:val="28"/>
        </w:rPr>
        <w:t>576,98</w:t>
      </w:r>
      <w:r w:rsidRPr="002410D5">
        <w:rPr>
          <w:sz w:val="28"/>
          <w:szCs w:val="28"/>
        </w:rPr>
        <w:t xml:space="preserve">, включая НДС </w:t>
      </w:r>
    </w:p>
    <w:p w:rsidR="005628E7" w:rsidRPr="00D3690A" w:rsidRDefault="005628E7" w:rsidP="005628E7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B973B0">
        <w:rPr>
          <w:b/>
          <w:color w:val="FF0000"/>
          <w:sz w:val="28"/>
          <w:szCs w:val="28"/>
        </w:rPr>
        <w:t>279</w:t>
      </w:r>
      <w:r>
        <w:rPr>
          <w:b/>
          <w:color w:val="FF0000"/>
          <w:sz w:val="28"/>
          <w:szCs w:val="28"/>
        </w:rPr>
        <w:t xml:space="preserve"> </w:t>
      </w:r>
      <w:r w:rsidRPr="00B973B0">
        <w:rPr>
          <w:b/>
          <w:color w:val="FF0000"/>
          <w:sz w:val="28"/>
          <w:szCs w:val="28"/>
        </w:rPr>
        <w:t>302,53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5628E7" w:rsidRPr="002410D5" w:rsidRDefault="005628E7" w:rsidP="005628E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628E7" w:rsidRPr="002410D5" w:rsidRDefault="005628E7" w:rsidP="005628E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628E7" w:rsidRPr="002410D5" w:rsidRDefault="005628E7" w:rsidP="005628E7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5628E7" w:rsidRPr="002410D5" w:rsidRDefault="005628E7" w:rsidP="005628E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28E7" w:rsidRPr="002410D5" w:rsidRDefault="005628E7" w:rsidP="005628E7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24</w:t>
      </w:r>
      <w:r w:rsidRPr="00302D34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5628E7" w:rsidRPr="002410D5" w:rsidRDefault="005628E7" w:rsidP="005628E7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24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ноября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08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628E7" w:rsidRPr="001C585D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5628E7" w:rsidRPr="008B7ACF" w:rsidRDefault="005628E7" w:rsidP="005628E7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5628E7" w:rsidRPr="008B7ACF" w:rsidRDefault="005628E7" w:rsidP="005628E7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5628E7" w:rsidRPr="009D5813" w:rsidRDefault="005628E7" w:rsidP="005628E7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</w:t>
      </w:r>
      <w:r w:rsidRPr="008B7ACF">
        <w:rPr>
          <w:i/>
        </w:rPr>
        <w:lastRenderedPageBreak/>
        <w:t>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628E7" w:rsidRPr="002410D5" w:rsidRDefault="005628E7" w:rsidP="005628E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628E7" w:rsidRPr="002410D5" w:rsidRDefault="005628E7" w:rsidP="005628E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628E7" w:rsidRPr="002410D5" w:rsidRDefault="005628E7" w:rsidP="005628E7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628E7" w:rsidRPr="002410D5" w:rsidRDefault="005628E7" w:rsidP="005628E7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431E" w:rsidRDefault="0042431E"/>
    <w:sectPr w:rsidR="0042431E" w:rsidSect="00424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5628E7"/>
    <w:rsid w:val="0042431E"/>
    <w:rsid w:val="00562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8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28E7"/>
    <w:rPr>
      <w:color w:val="0000FF"/>
      <w:u w:val="single"/>
    </w:rPr>
  </w:style>
  <w:style w:type="paragraph" w:styleId="a4">
    <w:name w:val="List Continue"/>
    <w:basedOn w:val="a"/>
    <w:rsid w:val="005628E7"/>
    <w:pPr>
      <w:spacing w:after="120"/>
      <w:ind w:left="283"/>
    </w:pPr>
  </w:style>
  <w:style w:type="paragraph" w:customStyle="1" w:styleId="-6">
    <w:name w:val="Пункт-6"/>
    <w:basedOn w:val="a"/>
    <w:rsid w:val="005628E7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911</Words>
  <Characters>5193</Characters>
  <Application>Microsoft Office Word</Application>
  <DocSecurity>0</DocSecurity>
  <Lines>43</Lines>
  <Paragraphs>12</Paragraphs>
  <ScaleCrop>false</ScaleCrop>
  <Company>o27</Company>
  <LinksUpToDate>false</LinksUpToDate>
  <CharactersWithSpaces>6092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2014-11-14T12:43:00Z</dcterms:created>
  <dcterms:modified xsi:type="dcterms:W3CDTF">2014-11-14T12:44:00Z</dcterms:modified>
</cp:coreProperties>
</file>