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Z02</w:t>
      </w:r>
      <w:r w:rsidR="009672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09</w:t>
      </w:r>
      <w:r w:rsidR="00146B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3D6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</w:p>
    <w:p w:rsidR="0096604D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="00F664EE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заявок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</w:p>
    <w:p w:rsidR="004F635F" w:rsidRPr="004F635F" w:rsidRDefault="0096604D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60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касок </w:t>
      </w:r>
      <w:r w:rsidR="00D01E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защитных и берушей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A814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A814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февраля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512E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право заключения договора на </w:t>
      </w:r>
      <w:r w:rsidR="00512E07" w:rsidRPr="00512E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поставку </w:t>
      </w:r>
      <w:r w:rsidR="00D01E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касок защитных и берушей.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D01E3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 xml:space="preserve">каски защитные и </w:t>
      </w:r>
      <w:proofErr w:type="spellStart"/>
      <w:r w:rsidR="00D01E3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беруши</w:t>
      </w:r>
      <w:proofErr w:type="spellEnd"/>
      <w:r w:rsidR="005A6750" w:rsidRPr="005A675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D84417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FA0CEE" w:rsidRPr="0019653F" w:rsidRDefault="008F2A1D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A1D">
              <w:rPr>
                <w:rFonts w:ascii="Times New Roman" w:eastAsia="Calibri" w:hAnsi="Times New Roman" w:cs="Times New Roman"/>
                <w:sz w:val="24"/>
                <w:szCs w:val="24"/>
              </w:rPr>
              <w:t>Каска защитная «СОМЗ-55» Фаворит оранжевая</w:t>
            </w:r>
          </w:p>
        </w:tc>
        <w:tc>
          <w:tcPr>
            <w:tcW w:w="2977" w:type="dxa"/>
            <w:vAlign w:val="center"/>
          </w:tcPr>
          <w:p w:rsidR="0019653F" w:rsidRPr="00003311" w:rsidRDefault="00003311" w:rsidP="00D844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33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19653F" w:rsidRPr="004A2D8B" w:rsidRDefault="00D84417" w:rsidP="00D84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  <w:vAlign w:val="center"/>
          </w:tcPr>
          <w:p w:rsidR="0019653F" w:rsidRPr="004A2D8B" w:rsidRDefault="00F84C17" w:rsidP="00D84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</w:tr>
      <w:tr w:rsidR="00D84417" w:rsidRPr="0019653F" w:rsidTr="00D84417">
        <w:tc>
          <w:tcPr>
            <w:tcW w:w="984" w:type="dxa"/>
          </w:tcPr>
          <w:p w:rsidR="00D84417" w:rsidRPr="0019653F" w:rsidRDefault="00D84417" w:rsidP="00D844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5" w:type="dxa"/>
          </w:tcPr>
          <w:p w:rsidR="00D84417" w:rsidRPr="00D84417" w:rsidRDefault="008F2A1D" w:rsidP="00D844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F2A1D">
              <w:rPr>
                <w:rFonts w:ascii="Times New Roman" w:eastAsia="Calibri" w:hAnsi="Times New Roman" w:cs="Times New Roman"/>
                <w:sz w:val="24"/>
                <w:szCs w:val="24"/>
              </w:rPr>
              <w:t>Беруши</w:t>
            </w:r>
            <w:proofErr w:type="spellEnd"/>
            <w:r w:rsidRPr="008F2A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1120 без шнурка (3м)</w:t>
            </w:r>
          </w:p>
        </w:tc>
        <w:tc>
          <w:tcPr>
            <w:tcW w:w="2977" w:type="dxa"/>
            <w:vAlign w:val="center"/>
          </w:tcPr>
          <w:p w:rsidR="00D84417" w:rsidRPr="00003311" w:rsidRDefault="00D84417" w:rsidP="00D844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33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D84417" w:rsidRDefault="008F2A1D" w:rsidP="00D8441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</w:t>
            </w:r>
          </w:p>
        </w:tc>
        <w:tc>
          <w:tcPr>
            <w:tcW w:w="1701" w:type="dxa"/>
            <w:vAlign w:val="center"/>
          </w:tcPr>
          <w:p w:rsidR="00D84417" w:rsidRDefault="00F84C17" w:rsidP="00D84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10200</w:t>
            </w:r>
          </w:p>
        </w:tc>
      </w:tr>
    </w:tbl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8817C4" w:rsidRPr="008817C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75 321.76 российский рубль (семьдесят пять тысяч триста двадцать один рубль 76 копеек) с учетом НДС </w:t>
      </w:r>
      <w:r w:rsidR="00195BCF" w:rsidRPr="008817C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18 %.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Цена договора включает в себя: все расходы, связанные с исполнением условий договора, в том числе: стоимость товара, стоимость доставки до склада 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Ангарск,  сертификатов, страхование, уплату таможенных пошлин, сборы и другие платежи за весь объем поставки.</w:t>
      </w:r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665804, Иркутская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9E7D2E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7D2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0805">
        <w:rPr>
          <w:rFonts w:ascii="Times New Roman" w:eastAsia="Times New Roman" w:hAnsi="Times New Roman" w:cs="Times New Roman"/>
          <w:sz w:val="24"/>
          <w:szCs w:val="24"/>
          <w:lang w:eastAsia="ru-RU"/>
        </w:rPr>
        <w:t>1302</w:t>
      </w:r>
      <w:r w:rsidR="00A319FA">
        <w:rPr>
          <w:rFonts w:ascii="Times New Roman" w:eastAsia="Times New Roman" w:hAnsi="Times New Roman" w:cs="Times New Roman"/>
          <w:sz w:val="24"/>
          <w:szCs w:val="24"/>
          <w:lang w:eastAsia="ru-RU"/>
        </w:rPr>
        <w:t>113549013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319FA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/3549/0</w:t>
      </w:r>
      <w:r w:rsidR="00CB080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319F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="00CB080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319F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4362A0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CB0805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CB080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F02557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 открытия доступа к заявкам на участие в запросе цен  «</w:t>
      </w:r>
      <w:r w:rsidR="0073017C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017C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"/>
        <w:gridCol w:w="3106"/>
        <w:gridCol w:w="2230"/>
        <w:gridCol w:w="3944"/>
      </w:tblGrid>
      <w:tr w:rsidR="008612CD" w:rsidRPr="0019653F" w:rsidTr="00C84750">
        <w:trPr>
          <w:jc w:val="center"/>
        </w:trPr>
        <w:tc>
          <w:tcPr>
            <w:tcW w:w="38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46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1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63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C84750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1C19FC" w:rsidRPr="00E00FB3" w:rsidRDefault="00910A01" w:rsidP="0083014B">
            <w:pPr>
              <w:keepLines/>
              <w:widowControl w:val="0"/>
              <w:spacing w:after="0" w:line="240" w:lineRule="auto"/>
              <w:ind w:left="142" w:right="192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00F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46" w:type="pct"/>
            <w:vMerge w:val="restart"/>
            <w:vAlign w:val="center"/>
            <w:hideMark/>
          </w:tcPr>
          <w:p w:rsidR="001C19FC" w:rsidRPr="001C19FC" w:rsidRDefault="0083014B" w:rsidP="0083014B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83014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ООО "Алгоритм Безопасности"</w:t>
            </w:r>
          </w:p>
        </w:tc>
        <w:tc>
          <w:tcPr>
            <w:tcW w:w="1110" w:type="pct"/>
            <w:vMerge w:val="restart"/>
            <w:vAlign w:val="center"/>
            <w:hideMark/>
          </w:tcPr>
          <w:p w:rsidR="003F2B42" w:rsidRPr="00A74911" w:rsidRDefault="003F2B42" w:rsidP="003F2B4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A7491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 </w:t>
            </w:r>
            <w:r w:rsidR="00A74911" w:rsidRPr="00A7491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 7709793338</w:t>
            </w:r>
          </w:p>
          <w:p w:rsidR="00680572" w:rsidRPr="001C19FC" w:rsidRDefault="00680572" w:rsidP="003F2B4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A7491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Фактический адрес:</w:t>
            </w:r>
            <w:r w:rsidR="0039763C" w:rsidRPr="00A7491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 </w:t>
            </w:r>
            <w:r w:rsidR="00A74911" w:rsidRPr="00A7491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109544, Россия, Москва, Москва, Библиотечная, д.23</w:t>
            </w:r>
          </w:p>
        </w:tc>
        <w:tc>
          <w:tcPr>
            <w:tcW w:w="1963" w:type="pct"/>
            <w:vAlign w:val="center"/>
            <w:hideMark/>
          </w:tcPr>
          <w:p w:rsidR="005B76EF" w:rsidRDefault="001C19FC" w:rsidP="003810B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1C19FC" w:rsidRPr="00C84750" w:rsidRDefault="00F80564" w:rsidP="003810B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</w:pPr>
            <w:r w:rsidRPr="00C84750"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  <w:t>70 210.00 российский рубль (семьдесят тысяч двести десять рублей 00 копеек) с учетом НДС</w:t>
            </w:r>
            <w:r w:rsidR="00C84750" w:rsidRPr="00C84750"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  <w:t>18</w:t>
            </w:r>
            <w:r w:rsidR="00FB2B51" w:rsidRPr="00C84750"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  <w:t>%</w:t>
            </w:r>
          </w:p>
        </w:tc>
      </w:tr>
      <w:tr w:rsidR="008612CD" w:rsidRPr="0019653F" w:rsidTr="00C84750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6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10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63" w:type="pct"/>
            <w:vAlign w:val="center"/>
            <w:hideMark/>
          </w:tcPr>
          <w:p w:rsidR="003810B1" w:rsidRDefault="00680572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8612CD" w:rsidRPr="001C19FC" w:rsidRDefault="008612CD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8612CD" w:rsidRPr="0019653F" w:rsidTr="00C84750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6" w:type="pct"/>
            <w:vMerge w:val="restart"/>
            <w:vAlign w:val="center"/>
            <w:hideMark/>
          </w:tcPr>
          <w:p w:rsidR="008612CD" w:rsidRPr="001C19FC" w:rsidRDefault="008F5676" w:rsidP="00527D6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8F567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ЗАО «ТРАКТ-Иркутск»</w:t>
            </w:r>
          </w:p>
        </w:tc>
        <w:tc>
          <w:tcPr>
            <w:tcW w:w="1110" w:type="pct"/>
            <w:vMerge w:val="restart"/>
            <w:vAlign w:val="center"/>
            <w:hideMark/>
          </w:tcPr>
          <w:p w:rsidR="004E59C8" w:rsidRPr="007210AA" w:rsidRDefault="004E59C8" w:rsidP="00527D6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03091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 3811063470</w:t>
            </w:r>
          </w:p>
          <w:p w:rsidR="008612CD" w:rsidRPr="001C19FC" w:rsidRDefault="008612CD" w:rsidP="00527D6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664043, РФ, </w:t>
            </w:r>
            <w:proofErr w:type="spellStart"/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г.Иркутск</w:t>
            </w:r>
            <w:proofErr w:type="spellEnd"/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ул.Сергеева</w:t>
            </w:r>
            <w:proofErr w:type="spellEnd"/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 д.3</w:t>
            </w:r>
          </w:p>
        </w:tc>
        <w:tc>
          <w:tcPr>
            <w:tcW w:w="1963" w:type="pct"/>
            <w:vAlign w:val="center"/>
            <w:hideMark/>
          </w:tcPr>
          <w:p w:rsidR="00877441" w:rsidRPr="007210AA" w:rsidRDefault="008612CD" w:rsidP="0073618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7210A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8612CD" w:rsidRPr="001C19FC" w:rsidRDefault="00C84750" w:rsidP="0073618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7210A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70 199.19 российский рубль (семьдесят тысяч сто девяносто девять рублей 19 копеек) с учетом НДС </w:t>
            </w:r>
            <w:r w:rsidR="007210A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18 </w:t>
            </w:r>
            <w:r w:rsidR="006A1E96" w:rsidRPr="007210A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%</w:t>
            </w:r>
          </w:p>
        </w:tc>
      </w:tr>
      <w:tr w:rsidR="008612CD" w:rsidRPr="0019653F" w:rsidTr="00C84750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6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10" w:type="pct"/>
            <w:vMerge/>
            <w:vAlign w:val="center"/>
            <w:hideMark/>
          </w:tcPr>
          <w:p w:rsidR="008612CD" w:rsidRPr="001C19FC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63" w:type="pct"/>
            <w:vAlign w:val="center"/>
            <w:hideMark/>
          </w:tcPr>
          <w:p w:rsidR="00BC5D59" w:rsidRDefault="00BC5D59" w:rsidP="00BC5D5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167A16" w:rsidRPr="001C19FC" w:rsidRDefault="00BC5D5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324A1E" w:rsidP="00AE7D1D">
      <w:pPr>
        <w:keepNext/>
        <w:keepLines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закупочной комиссии по рассмотрению и оценке заявок, закупочной комиссией были приняты </w:t>
      </w:r>
      <w:r w:rsidRPr="00324A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следующие решения:</w:t>
      </w:r>
    </w:p>
    <w:p w:rsidR="003A1548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2.1 </w:t>
      </w:r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цен следующ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отвечающ</w:t>
      </w:r>
      <w:r w:rsidR="003A1548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цен и подавш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им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28031A" w:rsidRDefault="00AE7D1D" w:rsidP="0004362B">
      <w:pPr>
        <w:keepLines/>
        <w:widowControl w:val="0"/>
        <w:tabs>
          <w:tab w:val="left" w:pos="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2.1.1 </w:t>
      </w:r>
      <w:r w:rsidR="008F26EC" w:rsidRPr="008F26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ЗАО «ТРАКТ-Иркутск»</w:t>
      </w:r>
      <w:r w:rsidR="008F26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4362B" w:rsidRPr="0004362B" w:rsidRDefault="0004362B" w:rsidP="0004362B">
      <w:pPr>
        <w:keepLines/>
        <w:widowControl w:val="0"/>
        <w:tabs>
          <w:tab w:val="left" w:pos="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2.1.2 ООО «Алгоритм Безопасности»</w:t>
      </w:r>
    </w:p>
    <w:p w:rsidR="00ED6470" w:rsidRDefault="008F26EC" w:rsidP="008F26EC">
      <w:pPr>
        <w:keepLines/>
        <w:widowControl w:val="0"/>
        <w:tabs>
          <w:tab w:val="left" w:pos="284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ED6470">
        <w:rPr>
          <w:rFonts w:ascii="Times New Roman" w:eastAsia="Calibri" w:hAnsi="Times New Roman" w:cs="Times New Roman"/>
          <w:sz w:val="24"/>
          <w:szCs w:val="24"/>
          <w:lang w:eastAsia="ru-RU"/>
        </w:rPr>
        <w:t>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цена,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2882"/>
        <w:gridCol w:w="2189"/>
        <w:gridCol w:w="4208"/>
      </w:tblGrid>
      <w:tr w:rsidR="009E078E" w:rsidTr="009E078E">
        <w:trPr>
          <w:jc w:val="center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Pr="001C19FC" w:rsidRDefault="009E078E" w:rsidP="000D2DC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Pr="001C19FC" w:rsidRDefault="009E078E" w:rsidP="000D2DC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Pr="001C19FC" w:rsidRDefault="009E078E" w:rsidP="000D2DC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E078E" w:rsidRPr="001C19FC" w:rsidRDefault="009E078E" w:rsidP="000D2DC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E078E" w:rsidTr="009E078E">
        <w:trPr>
          <w:trHeight w:val="3031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Default="009E078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Pr="009E078E" w:rsidRDefault="009E078E" w:rsidP="000D2DC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E078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ЗАО «ТРАКТ-Иркутск»</w:t>
            </w: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Pr="009E078E" w:rsidRDefault="009E078E" w:rsidP="000D2DC1">
            <w:pPr>
              <w:keepLines/>
              <w:widowControl w:val="0"/>
              <w:spacing w:after="0" w:line="240" w:lineRule="auto"/>
              <w:ind w:left="142" w:right="192"/>
              <w:rPr>
                <w:rFonts w:eastAsia="Times New Roman"/>
              </w:rPr>
            </w:pPr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ИНН 3811063470</w:t>
            </w:r>
          </w:p>
          <w:p w:rsidR="009E078E" w:rsidRPr="009E078E" w:rsidRDefault="009E078E" w:rsidP="000D2DC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Фактический адрес: 664043, РФ, </w:t>
            </w:r>
            <w:proofErr w:type="spellStart"/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г.Иркутск</w:t>
            </w:r>
            <w:proofErr w:type="spellEnd"/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ул.Сергеева</w:t>
            </w:r>
            <w:proofErr w:type="spellEnd"/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, д.3</w:t>
            </w:r>
          </w:p>
        </w:tc>
        <w:tc>
          <w:tcPr>
            <w:tcW w:w="21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E078E" w:rsidRPr="009E078E" w:rsidRDefault="009E078E" w:rsidP="000D2DC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3"/>
                <w:szCs w:val="23"/>
                <w:lang w:eastAsia="ru-RU"/>
              </w:rPr>
            </w:pPr>
            <w:r w:rsidRPr="009E078E">
              <w:rPr>
                <w:rFonts w:ascii="Times New Roman" w:eastAsia="Times New Roman" w:hAnsi="Times New Roman" w:cs="Times New Roman"/>
                <w:bCs/>
                <w:i/>
                <w:sz w:val="23"/>
                <w:szCs w:val="23"/>
                <w:lang w:eastAsia="ru-RU"/>
              </w:rPr>
              <w:t xml:space="preserve">Цена заявки: </w:t>
            </w:r>
          </w:p>
          <w:p w:rsidR="009E078E" w:rsidRPr="009E078E" w:rsidRDefault="009E078E" w:rsidP="000D2DC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E078E">
              <w:rPr>
                <w:rFonts w:ascii="Times New Roman" w:eastAsia="Times New Roman" w:hAnsi="Times New Roman" w:cs="Times New Roman"/>
                <w:bCs/>
                <w:i/>
                <w:sz w:val="23"/>
                <w:szCs w:val="23"/>
                <w:lang w:eastAsia="ru-RU"/>
              </w:rPr>
              <w:t>159 552.81 российский рубль (сто пятьдесят девять тысяч пятьсот пятьдесят два рубля 81 копейка) с учетом НДС</w:t>
            </w:r>
            <w:r w:rsidRPr="009E078E">
              <w:rPr>
                <w:rFonts w:eastAsia="Times New Roman"/>
              </w:rPr>
              <w:t xml:space="preserve"> </w:t>
            </w:r>
            <w:r w:rsidRPr="009E078E">
              <w:rPr>
                <w:rFonts w:ascii="Times New Roman" w:eastAsia="Times New Roman" w:hAnsi="Times New Roman" w:cs="Times New Roman"/>
                <w:bCs/>
                <w:i/>
                <w:sz w:val="23"/>
                <w:szCs w:val="23"/>
                <w:lang w:eastAsia="ru-RU"/>
              </w:rPr>
              <w:t>18 %</w:t>
            </w:r>
          </w:p>
        </w:tc>
      </w:tr>
      <w:tr w:rsidR="00D84600" w:rsidTr="009E078E">
        <w:trPr>
          <w:trHeight w:val="3031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4600" w:rsidRDefault="00D8460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4600" w:rsidRPr="00D84600" w:rsidRDefault="00D84600" w:rsidP="000D2DC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8460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ООО "Алгоритм Безопасности"</w:t>
            </w: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4600" w:rsidRPr="00D84600" w:rsidRDefault="00D84600" w:rsidP="000D2DC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8460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ИНН  7709793338</w:t>
            </w:r>
          </w:p>
          <w:p w:rsidR="00D84600" w:rsidRPr="00D84600" w:rsidRDefault="00D84600" w:rsidP="000D2DC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8460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Фактический адрес:  109544, Россия, Москва, Москва, Библиотечная, д.23</w:t>
            </w:r>
          </w:p>
        </w:tc>
        <w:tc>
          <w:tcPr>
            <w:tcW w:w="21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84600" w:rsidRPr="00D84600" w:rsidRDefault="00D84600" w:rsidP="000D2DC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8460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Цена заявки: </w:t>
            </w:r>
          </w:p>
          <w:p w:rsidR="00D84600" w:rsidRPr="00D84600" w:rsidRDefault="00D84600" w:rsidP="000D2DC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8460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70 210.00 российский рубль (семьдесят тысяч двести десять рублей 00 копеек) с учетом НДС</w:t>
            </w:r>
            <w:r w:rsidR="002437C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D8460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18</w:t>
            </w:r>
            <w:r w:rsidR="002437C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D8460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%</w:t>
            </w:r>
          </w:p>
        </w:tc>
      </w:tr>
    </w:tbl>
    <w:p w:rsidR="00ED6470" w:rsidRDefault="00ED6470" w:rsidP="00ED6470">
      <w:pPr>
        <w:pStyle w:val="a9"/>
        <w:keepLines/>
        <w:widowControl w:val="0"/>
        <w:numPr>
          <w:ilvl w:val="0"/>
          <w:numId w:val="5"/>
        </w:numPr>
        <w:tabs>
          <w:tab w:val="left" w:pos="284"/>
          <w:tab w:val="left" w:pos="851"/>
        </w:tabs>
        <w:spacing w:before="120"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2437CA" w:rsidRPr="002437CA">
        <w:rPr>
          <w:rFonts w:ascii="Times New Roman" w:eastAsia="Calibri" w:hAnsi="Times New Roman" w:cs="Times New Roman"/>
          <w:b/>
          <w:i/>
          <w:sz w:val="24"/>
          <w:szCs w:val="24"/>
        </w:rPr>
        <w:t>ЗАО «ТРАКТ-Иркутск»</w:t>
      </w:r>
      <w:r w:rsidR="002437CA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ценой заявки</w:t>
      </w:r>
      <w:r w:rsidR="00D94D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437CA" w:rsidRPr="002437CA">
        <w:rPr>
          <w:rFonts w:ascii="Times New Roman" w:eastAsia="Calibri" w:hAnsi="Times New Roman" w:cs="Times New Roman"/>
          <w:b/>
          <w:i/>
          <w:sz w:val="24"/>
          <w:szCs w:val="24"/>
        </w:rPr>
        <w:t>70 210.00 российский рубль (семьдесят тысяч двести десять рублей 00 копеек) с учетом НДС 18 %.</w:t>
      </w:r>
    </w:p>
    <w:p w:rsidR="009203B0" w:rsidRDefault="009203B0" w:rsidP="009203B0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9203B0" w:rsidRDefault="009203B0" w:rsidP="009203B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9203B0" w:rsidRDefault="009203B0" w:rsidP="009203B0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Рекомендовать заключить договор с победителем.</w:t>
      </w:r>
    </w:p>
    <w:p w:rsidR="009203B0" w:rsidRPr="009203B0" w:rsidRDefault="009203B0" w:rsidP="009203B0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t xml:space="preserve">Признать победителем при проведении процедуры запроса цен </w:t>
      </w:r>
      <w:r w:rsidRPr="009203B0">
        <w:rPr>
          <w:rFonts w:ascii="Times New Roman" w:eastAsia="Calibri" w:hAnsi="Times New Roman" w:cs="Times New Roman"/>
          <w:b/>
          <w:i/>
        </w:rPr>
        <w:t>ЗАО «ТРАКТ-Иркутск».</w:t>
      </w:r>
    </w:p>
    <w:p w:rsidR="009203B0" w:rsidRDefault="009203B0" w:rsidP="009203B0">
      <w:pPr>
        <w:pStyle w:val="a9"/>
        <w:numPr>
          <w:ilvl w:val="0"/>
          <w:numId w:val="6"/>
        </w:numPr>
        <w:tabs>
          <w:tab w:val="left" w:pos="993"/>
        </w:tabs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участником, занявшим второе место при проведении процедуры запроса цен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"Алгоритм Безопасности".</w:t>
      </w:r>
    </w:p>
    <w:p w:rsidR="009203B0" w:rsidRDefault="009203B0" w:rsidP="009203B0">
      <w:pPr>
        <w:pStyle w:val="a9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Настоящий протокол разместить на сайтах: http://www.zakupki.gov.ru/, http://zakupki.rosatom.ru/, </w:t>
      </w:r>
      <w:hyperlink r:id="rId10" w:history="1">
        <w:r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20819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820819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proofErr w:type="spellEnd"/>
    </w:p>
    <w:sectPr w:rsidR="00DC1EF5" w:rsidRPr="006611D8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30E" w:rsidRDefault="00D5330E" w:rsidP="001C19FC">
      <w:pPr>
        <w:spacing w:after="0" w:line="240" w:lineRule="auto"/>
      </w:pPr>
      <w:r>
        <w:separator/>
      </w:r>
    </w:p>
  </w:endnote>
  <w:endnote w:type="continuationSeparator" w:id="0">
    <w:p w:rsidR="00D5330E" w:rsidRDefault="00D5330E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B7" w:rsidRPr="00BF3232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ПРОТОКОЛ № №Z02</w:t>
    </w:r>
    <w:r w:rsidR="008A6D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09</w:t>
    </w:r>
    <w:r w:rsidR="0096420D">
      <w:rPr>
        <w:rFonts w:ascii="Times New Roman" w:eastAsia="Times New Roman" w:hAnsi="Times New Roman" w:cs="Times New Roman"/>
        <w:b/>
        <w:bCs/>
        <w:sz w:val="14"/>
        <w:szCs w:val="14"/>
        <w:lang w:val="en-US" w:eastAsia="ru-RU"/>
      </w:rPr>
      <w:t>0</w:t>
    </w:r>
    <w:r w:rsidR="00BF3232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</w:t>
    </w:r>
  </w:p>
  <w:p w:rsid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заседания закупочной комиссии по рассмотрению </w:t>
    </w:r>
    <w:r w:rsidR="0033107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и оценке заявок </w:t>
    </w: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по открытому запросу цен </w:t>
    </w:r>
  </w:p>
  <w:p w:rsidR="004B68B7" w:rsidRPr="0096420D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на право заключения договора на поставку </w:t>
    </w:r>
    <w:r w:rsidR="00BF3232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касок защитных и берушей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D6719E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D6719E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30E" w:rsidRDefault="00D5330E" w:rsidP="001C19FC">
      <w:pPr>
        <w:spacing w:after="0" w:line="240" w:lineRule="auto"/>
      </w:pPr>
      <w:r>
        <w:separator/>
      </w:r>
    </w:p>
  </w:footnote>
  <w:footnote w:type="continuationSeparator" w:id="0">
    <w:p w:rsidR="00D5330E" w:rsidRDefault="00D5330E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F266EA5E"/>
    <w:lvl w:ilvl="0" w:tplc="B4C471C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03311"/>
    <w:rsid w:val="00007B9A"/>
    <w:rsid w:val="000200C3"/>
    <w:rsid w:val="000202C8"/>
    <w:rsid w:val="00022B7C"/>
    <w:rsid w:val="000277A2"/>
    <w:rsid w:val="0003091F"/>
    <w:rsid w:val="00032338"/>
    <w:rsid w:val="00040403"/>
    <w:rsid w:val="0004362B"/>
    <w:rsid w:val="00043D7D"/>
    <w:rsid w:val="00055198"/>
    <w:rsid w:val="000619C9"/>
    <w:rsid w:val="0007311B"/>
    <w:rsid w:val="00073631"/>
    <w:rsid w:val="00075413"/>
    <w:rsid w:val="0008412D"/>
    <w:rsid w:val="000B2C80"/>
    <w:rsid w:val="000C2F48"/>
    <w:rsid w:val="000C5512"/>
    <w:rsid w:val="000C6201"/>
    <w:rsid w:val="001053BD"/>
    <w:rsid w:val="00125B3C"/>
    <w:rsid w:val="00146B92"/>
    <w:rsid w:val="00157ECF"/>
    <w:rsid w:val="00167A16"/>
    <w:rsid w:val="00175A26"/>
    <w:rsid w:val="00182246"/>
    <w:rsid w:val="001939EB"/>
    <w:rsid w:val="00195BCF"/>
    <w:rsid w:val="0019653F"/>
    <w:rsid w:val="001C19FC"/>
    <w:rsid w:val="001D4337"/>
    <w:rsid w:val="001F0A72"/>
    <w:rsid w:val="001F4720"/>
    <w:rsid w:val="00205133"/>
    <w:rsid w:val="002100D3"/>
    <w:rsid w:val="002123AF"/>
    <w:rsid w:val="002203F9"/>
    <w:rsid w:val="002437CA"/>
    <w:rsid w:val="00243A38"/>
    <w:rsid w:val="00247314"/>
    <w:rsid w:val="002501B4"/>
    <w:rsid w:val="00251EE9"/>
    <w:rsid w:val="00264482"/>
    <w:rsid w:val="00266AC2"/>
    <w:rsid w:val="0028031A"/>
    <w:rsid w:val="00286682"/>
    <w:rsid w:val="0029199F"/>
    <w:rsid w:val="00293C53"/>
    <w:rsid w:val="002D5B96"/>
    <w:rsid w:val="002E481F"/>
    <w:rsid w:val="002F3827"/>
    <w:rsid w:val="002F4800"/>
    <w:rsid w:val="002F59CD"/>
    <w:rsid w:val="00300C8E"/>
    <w:rsid w:val="00306CE6"/>
    <w:rsid w:val="00310E0A"/>
    <w:rsid w:val="00324A1E"/>
    <w:rsid w:val="00331074"/>
    <w:rsid w:val="00332D58"/>
    <w:rsid w:val="003506E6"/>
    <w:rsid w:val="00376486"/>
    <w:rsid w:val="003810B1"/>
    <w:rsid w:val="003837DA"/>
    <w:rsid w:val="0039712B"/>
    <w:rsid w:val="0039763C"/>
    <w:rsid w:val="003A1548"/>
    <w:rsid w:val="003A7E25"/>
    <w:rsid w:val="003D6724"/>
    <w:rsid w:val="003D70D1"/>
    <w:rsid w:val="003E1103"/>
    <w:rsid w:val="003E4E91"/>
    <w:rsid w:val="003E67EB"/>
    <w:rsid w:val="003F13CD"/>
    <w:rsid w:val="003F2B42"/>
    <w:rsid w:val="0041798A"/>
    <w:rsid w:val="004362A0"/>
    <w:rsid w:val="0044532E"/>
    <w:rsid w:val="00447C6C"/>
    <w:rsid w:val="00457802"/>
    <w:rsid w:val="0046467C"/>
    <w:rsid w:val="00471D5C"/>
    <w:rsid w:val="004758FF"/>
    <w:rsid w:val="004A2D8B"/>
    <w:rsid w:val="004B376B"/>
    <w:rsid w:val="004B68B7"/>
    <w:rsid w:val="004D2092"/>
    <w:rsid w:val="004E00AF"/>
    <w:rsid w:val="004E59C8"/>
    <w:rsid w:val="004F635F"/>
    <w:rsid w:val="00504A1C"/>
    <w:rsid w:val="00505E7F"/>
    <w:rsid w:val="00512E07"/>
    <w:rsid w:val="00516CBE"/>
    <w:rsid w:val="00521460"/>
    <w:rsid w:val="00527D62"/>
    <w:rsid w:val="00567804"/>
    <w:rsid w:val="0057470E"/>
    <w:rsid w:val="00593850"/>
    <w:rsid w:val="005A2B00"/>
    <w:rsid w:val="005A4387"/>
    <w:rsid w:val="005A6750"/>
    <w:rsid w:val="005B1E27"/>
    <w:rsid w:val="005B3A01"/>
    <w:rsid w:val="005B62EB"/>
    <w:rsid w:val="005B76EF"/>
    <w:rsid w:val="005C0B99"/>
    <w:rsid w:val="005C2001"/>
    <w:rsid w:val="005C3706"/>
    <w:rsid w:val="005F3CB8"/>
    <w:rsid w:val="00600D52"/>
    <w:rsid w:val="00611B5A"/>
    <w:rsid w:val="006162ED"/>
    <w:rsid w:val="00621931"/>
    <w:rsid w:val="006339AD"/>
    <w:rsid w:val="00634959"/>
    <w:rsid w:val="00644691"/>
    <w:rsid w:val="00654000"/>
    <w:rsid w:val="006611D8"/>
    <w:rsid w:val="00665CBB"/>
    <w:rsid w:val="00680572"/>
    <w:rsid w:val="0068283A"/>
    <w:rsid w:val="00682F9A"/>
    <w:rsid w:val="006A1E96"/>
    <w:rsid w:val="006C693D"/>
    <w:rsid w:val="006D4C13"/>
    <w:rsid w:val="006E2A54"/>
    <w:rsid w:val="006E5B8F"/>
    <w:rsid w:val="006F4223"/>
    <w:rsid w:val="00701959"/>
    <w:rsid w:val="00713480"/>
    <w:rsid w:val="007210AA"/>
    <w:rsid w:val="0073017C"/>
    <w:rsid w:val="007309FD"/>
    <w:rsid w:val="0073147D"/>
    <w:rsid w:val="00736185"/>
    <w:rsid w:val="00747FA9"/>
    <w:rsid w:val="00775EA3"/>
    <w:rsid w:val="00791546"/>
    <w:rsid w:val="007A25ED"/>
    <w:rsid w:val="007C40D3"/>
    <w:rsid w:val="007D4D10"/>
    <w:rsid w:val="007D707C"/>
    <w:rsid w:val="007E2CF3"/>
    <w:rsid w:val="007E791C"/>
    <w:rsid w:val="007F4E28"/>
    <w:rsid w:val="007F6AE9"/>
    <w:rsid w:val="00820143"/>
    <w:rsid w:val="00820819"/>
    <w:rsid w:val="0083014B"/>
    <w:rsid w:val="008421F7"/>
    <w:rsid w:val="00852183"/>
    <w:rsid w:val="008612CD"/>
    <w:rsid w:val="008721F1"/>
    <w:rsid w:val="00877441"/>
    <w:rsid w:val="008817C4"/>
    <w:rsid w:val="008A6DB7"/>
    <w:rsid w:val="008B04E1"/>
    <w:rsid w:val="008C370D"/>
    <w:rsid w:val="008D1BFE"/>
    <w:rsid w:val="008D4B46"/>
    <w:rsid w:val="008F26EC"/>
    <w:rsid w:val="008F2A1D"/>
    <w:rsid w:val="008F5676"/>
    <w:rsid w:val="00904A74"/>
    <w:rsid w:val="00906D4F"/>
    <w:rsid w:val="00907324"/>
    <w:rsid w:val="00910A01"/>
    <w:rsid w:val="00914F0A"/>
    <w:rsid w:val="009203B0"/>
    <w:rsid w:val="0094792D"/>
    <w:rsid w:val="0096101F"/>
    <w:rsid w:val="0096420D"/>
    <w:rsid w:val="0096604D"/>
    <w:rsid w:val="009672E2"/>
    <w:rsid w:val="009771C3"/>
    <w:rsid w:val="009C6ABE"/>
    <w:rsid w:val="009D2E7E"/>
    <w:rsid w:val="009E078E"/>
    <w:rsid w:val="009E7D2E"/>
    <w:rsid w:val="009F4E55"/>
    <w:rsid w:val="00A11032"/>
    <w:rsid w:val="00A11728"/>
    <w:rsid w:val="00A12A0A"/>
    <w:rsid w:val="00A2015E"/>
    <w:rsid w:val="00A319FA"/>
    <w:rsid w:val="00A34CBB"/>
    <w:rsid w:val="00A43066"/>
    <w:rsid w:val="00A54887"/>
    <w:rsid w:val="00A603EC"/>
    <w:rsid w:val="00A74911"/>
    <w:rsid w:val="00A74DED"/>
    <w:rsid w:val="00A76A9E"/>
    <w:rsid w:val="00A814E2"/>
    <w:rsid w:val="00A859A9"/>
    <w:rsid w:val="00AA2372"/>
    <w:rsid w:val="00AE25FB"/>
    <w:rsid w:val="00AE7D1D"/>
    <w:rsid w:val="00AF5E98"/>
    <w:rsid w:val="00B06AAC"/>
    <w:rsid w:val="00B23EEC"/>
    <w:rsid w:val="00B42F7D"/>
    <w:rsid w:val="00B52DFE"/>
    <w:rsid w:val="00B53476"/>
    <w:rsid w:val="00B93C68"/>
    <w:rsid w:val="00BA0284"/>
    <w:rsid w:val="00BB61B1"/>
    <w:rsid w:val="00BB6566"/>
    <w:rsid w:val="00BC5D59"/>
    <w:rsid w:val="00BF3232"/>
    <w:rsid w:val="00C0674F"/>
    <w:rsid w:val="00C0749D"/>
    <w:rsid w:val="00C15D65"/>
    <w:rsid w:val="00C556E3"/>
    <w:rsid w:val="00C64442"/>
    <w:rsid w:val="00C650A0"/>
    <w:rsid w:val="00C704C5"/>
    <w:rsid w:val="00C721AE"/>
    <w:rsid w:val="00C757A0"/>
    <w:rsid w:val="00C84750"/>
    <w:rsid w:val="00C85E61"/>
    <w:rsid w:val="00C9669F"/>
    <w:rsid w:val="00C96FE4"/>
    <w:rsid w:val="00CA685F"/>
    <w:rsid w:val="00CB0805"/>
    <w:rsid w:val="00CB5C69"/>
    <w:rsid w:val="00CB7DD8"/>
    <w:rsid w:val="00CD05FC"/>
    <w:rsid w:val="00CE6166"/>
    <w:rsid w:val="00CF5FC0"/>
    <w:rsid w:val="00D01E3F"/>
    <w:rsid w:val="00D12F51"/>
    <w:rsid w:val="00D5330E"/>
    <w:rsid w:val="00D64C0E"/>
    <w:rsid w:val="00D66730"/>
    <w:rsid w:val="00D66CD5"/>
    <w:rsid w:val="00D6719E"/>
    <w:rsid w:val="00D8008C"/>
    <w:rsid w:val="00D84417"/>
    <w:rsid w:val="00D84600"/>
    <w:rsid w:val="00D94D9C"/>
    <w:rsid w:val="00D9619D"/>
    <w:rsid w:val="00DB318E"/>
    <w:rsid w:val="00DC0657"/>
    <w:rsid w:val="00DC1EF5"/>
    <w:rsid w:val="00DC6C17"/>
    <w:rsid w:val="00DD5EBD"/>
    <w:rsid w:val="00DF22AF"/>
    <w:rsid w:val="00E00FB3"/>
    <w:rsid w:val="00E02BFC"/>
    <w:rsid w:val="00E06C22"/>
    <w:rsid w:val="00E45DA0"/>
    <w:rsid w:val="00E55464"/>
    <w:rsid w:val="00E91F61"/>
    <w:rsid w:val="00E940A8"/>
    <w:rsid w:val="00EB0C2D"/>
    <w:rsid w:val="00EB75CD"/>
    <w:rsid w:val="00EC1CB5"/>
    <w:rsid w:val="00ED6470"/>
    <w:rsid w:val="00EE59C4"/>
    <w:rsid w:val="00F02557"/>
    <w:rsid w:val="00F0751D"/>
    <w:rsid w:val="00F1255C"/>
    <w:rsid w:val="00F2013D"/>
    <w:rsid w:val="00F4368F"/>
    <w:rsid w:val="00F51679"/>
    <w:rsid w:val="00F664EE"/>
    <w:rsid w:val="00F71B56"/>
    <w:rsid w:val="00F80564"/>
    <w:rsid w:val="00F8124D"/>
    <w:rsid w:val="00F83E92"/>
    <w:rsid w:val="00F84C17"/>
    <w:rsid w:val="00F8520F"/>
    <w:rsid w:val="00FA0CEE"/>
    <w:rsid w:val="00FB2B51"/>
    <w:rsid w:val="00FC0597"/>
    <w:rsid w:val="00FC7313"/>
    <w:rsid w:val="00FD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0A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0A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1066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7134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44</cp:revision>
  <cp:lastPrinted>2013-05-20T04:48:00Z</cp:lastPrinted>
  <dcterms:created xsi:type="dcterms:W3CDTF">2013-05-20T04:10:00Z</dcterms:created>
  <dcterms:modified xsi:type="dcterms:W3CDTF">2013-05-20T04:49:00Z</dcterms:modified>
</cp:coreProperties>
</file>