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704" w:rsidRDefault="00FE2704" w:rsidP="00FE270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E2704" w:rsidRPr="00A6215E" w:rsidRDefault="00FE2704" w:rsidP="00FE2704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FE2704">
        <w:rPr>
          <w:rFonts w:ascii="Times New Roman" w:hAnsi="Times New Roman"/>
        </w:rPr>
        <w:t xml:space="preserve">74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E2704" w:rsidRPr="00A6215E" w:rsidRDefault="00FE2704" w:rsidP="00FE270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E2704" w:rsidRDefault="00FE2704" w:rsidP="00FE270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E2704" w:rsidRPr="006F3094" w:rsidRDefault="00FE2704" w:rsidP="00FE27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E2704" w:rsidRPr="00807470" w:rsidRDefault="00FE2704" w:rsidP="00FE270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E2704" w:rsidRPr="00A6215E" w:rsidRDefault="00FE2704" w:rsidP="00FE2704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5B3A74">
        <w:rPr>
          <w:rFonts w:ascii="Times New Roman" w:hAnsi="Times New Roman"/>
          <w:color w:val="000000"/>
          <w:szCs w:val="24"/>
        </w:rPr>
        <w:t>вакуумных насосов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FE2704" w:rsidRPr="00A6215E" w:rsidRDefault="00FE2704" w:rsidP="00FE27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FE2704" w:rsidRPr="00064702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FE2704" w:rsidRPr="00064702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E2704" w:rsidRPr="00A6215E" w:rsidRDefault="00FE2704" w:rsidP="00FE27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2704" w:rsidRPr="00A6215E" w:rsidRDefault="00FE2704" w:rsidP="00FE27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2704" w:rsidRPr="00A6215E" w:rsidRDefault="00FE2704" w:rsidP="00FE27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2704" w:rsidRPr="00650715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</w:t>
      </w:r>
      <w:r w:rsidRPr="00F36721">
        <w:rPr>
          <w:rFonts w:ascii="Times New Roman" w:hAnsi="Times New Roman"/>
          <w:szCs w:val="24"/>
        </w:rPr>
        <w:t xml:space="preserve"> 492</w:t>
      </w:r>
      <w:r>
        <w:rPr>
          <w:rFonts w:ascii="Times New Roman" w:hAnsi="Times New Roman"/>
          <w:szCs w:val="24"/>
        </w:rPr>
        <w:t xml:space="preserve"> </w:t>
      </w:r>
      <w:r w:rsidRPr="00F36721">
        <w:rPr>
          <w:rFonts w:ascii="Times New Roman" w:hAnsi="Times New Roman"/>
          <w:szCs w:val="24"/>
        </w:rPr>
        <w:t>579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F36721">
        <w:rPr>
          <w:rFonts w:ascii="Times New Roman" w:hAnsi="Times New Roman"/>
          <w:bCs/>
          <w:color w:val="000000"/>
          <w:szCs w:val="24"/>
        </w:rPr>
        <w:t>1</w:t>
      </w:r>
      <w:r w:rsidRPr="004B39CC">
        <w:rPr>
          <w:rFonts w:ascii="Times New Roman" w:hAnsi="Times New Roman"/>
          <w:bCs/>
          <w:color w:val="000000"/>
          <w:szCs w:val="24"/>
        </w:rPr>
        <w:t>0 (</w:t>
      </w:r>
      <w:r>
        <w:rPr>
          <w:rFonts w:ascii="Times New Roman" w:hAnsi="Times New Roman"/>
          <w:bCs/>
          <w:color w:val="000000"/>
          <w:szCs w:val="24"/>
        </w:rPr>
        <w:t>два миллиона четыреста девяносто две тысячи пятьсот семьдесят девять рублей 10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E2704" w:rsidRPr="00650715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E2704" w:rsidRPr="00A6215E" w:rsidRDefault="00FE2704" w:rsidP="00FE27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E2704" w:rsidRPr="00A6215E" w:rsidRDefault="00FE2704" w:rsidP="00FE270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7F7693">
        <w:rPr>
          <w:rFonts w:ascii="Times New Roman" w:hAnsi="Times New Roman"/>
          <w:spacing w:val="-6"/>
          <w:szCs w:val="24"/>
          <w:highlight w:val="yellow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E2704" w:rsidRPr="00D55FE5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E2704" w:rsidRPr="00A6215E" w:rsidRDefault="00FE2704" w:rsidP="00FE2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E2704" w:rsidRPr="00A6215E" w:rsidRDefault="00FE2704" w:rsidP="00FE2704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FE2704" w:rsidRDefault="00FE2704" w:rsidP="00FE2704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766"/>
    <w:rsid w:val="003C2766"/>
    <w:rsid w:val="008E3C0C"/>
    <w:rsid w:val="00D42E6F"/>
    <w:rsid w:val="00FE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2013-08-06T13:22:00Z</dcterms:created>
  <dcterms:modified xsi:type="dcterms:W3CDTF">2013-08-06T13:23:00Z</dcterms:modified>
</cp:coreProperties>
</file>