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14" w:rsidRDefault="009B1322" w:rsidP="006057E7">
      <w:pPr>
        <w:jc w:val="center"/>
        <w:rPr>
          <w:color w:val="000000"/>
        </w:rPr>
      </w:pP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 xml:space="preserve">                  </w:t>
      </w:r>
      <w:r w:rsidR="003912BC">
        <w:rPr>
          <w:color w:val="000000"/>
        </w:rPr>
        <w:t xml:space="preserve">                                  Приложение № 1</w:t>
      </w:r>
    </w:p>
    <w:p w:rsidR="003912BC" w:rsidRPr="009B1322" w:rsidRDefault="003912BC" w:rsidP="006057E7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                                              к договору подряда</w:t>
      </w:r>
    </w:p>
    <w:p w:rsidR="000B5596" w:rsidRPr="007357D8" w:rsidRDefault="000B5596" w:rsidP="000B5596">
      <w:pPr>
        <w:ind w:left="4248"/>
        <w:jc w:val="center"/>
        <w:rPr>
          <w:color w:val="000000"/>
        </w:rPr>
      </w:pPr>
      <w:r w:rsidRPr="009B1322">
        <w:rPr>
          <w:color w:val="000000"/>
          <w:sz w:val="24"/>
          <w:szCs w:val="24"/>
        </w:rPr>
        <w:t xml:space="preserve">     </w:t>
      </w:r>
      <w:r w:rsidRPr="009B1322">
        <w:rPr>
          <w:color w:val="000000"/>
          <w:sz w:val="24"/>
          <w:szCs w:val="24"/>
        </w:rPr>
        <w:tab/>
        <w:t xml:space="preserve">     </w:t>
      </w:r>
      <w:r w:rsidR="00A649F9">
        <w:rPr>
          <w:color w:val="000000"/>
          <w:sz w:val="24"/>
          <w:szCs w:val="24"/>
        </w:rPr>
        <w:t xml:space="preserve">        </w:t>
      </w: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2E04F5" w:rsidRDefault="00BC2D14" w:rsidP="00BC2D14">
      <w:pPr>
        <w:rPr>
          <w:color w:val="000000"/>
        </w:rPr>
      </w:pPr>
    </w:p>
    <w:p w:rsidR="00A17911" w:rsidRDefault="00BC2D14" w:rsidP="00EA5D74">
      <w:pPr>
        <w:jc w:val="center"/>
        <w:rPr>
          <w:b/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</w:t>
      </w:r>
      <w:r>
        <w:rPr>
          <w:color w:val="000000"/>
        </w:rPr>
        <w:t xml:space="preserve">акупки </w:t>
      </w:r>
      <w:r w:rsidR="00EA5D74" w:rsidRPr="00EA5D74">
        <w:rPr>
          <w:b/>
          <w:color w:val="000000"/>
        </w:rPr>
        <w:t xml:space="preserve">ГМЗ. </w:t>
      </w:r>
      <w:r w:rsidR="00A17911">
        <w:rPr>
          <w:b/>
          <w:color w:val="000000"/>
        </w:rPr>
        <w:t>Капитальный ремонт столовой.</w:t>
      </w:r>
    </w:p>
    <w:p w:rsidR="00BC2D14" w:rsidRPr="00BC2D14" w:rsidRDefault="00A17911" w:rsidP="00EA5D74">
      <w:pPr>
        <w:jc w:val="center"/>
        <w:rPr>
          <w:color w:val="000000"/>
        </w:rPr>
      </w:pPr>
      <w:r w:rsidRPr="00A17911">
        <w:rPr>
          <w:b/>
          <w:color w:val="000000"/>
        </w:rPr>
        <w:t>Внутренняя отделка, вентиляция</w:t>
      </w: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Default="00BC2D14" w:rsidP="00EA5D74">
      <w:pPr>
        <w:rPr>
          <w:color w:val="000000"/>
        </w:rPr>
      </w:pPr>
    </w:p>
    <w:p w:rsidR="00EA5D74" w:rsidRPr="00BC2D14" w:rsidRDefault="00EA5D74" w:rsidP="00EA5D74">
      <w:pPr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EA7558" w:rsidRDefault="00EA7558" w:rsidP="00BC2D14">
      <w:pPr>
        <w:rPr>
          <w:color w:val="000000"/>
        </w:rPr>
      </w:pPr>
    </w:p>
    <w:p w:rsidR="00A17911" w:rsidRPr="00520160" w:rsidRDefault="00A17911" w:rsidP="00BC2D14">
      <w:pPr>
        <w:rPr>
          <w:color w:val="000000"/>
        </w:rPr>
      </w:pPr>
    </w:p>
    <w:p w:rsidR="00BC2D14" w:rsidRDefault="009B1322" w:rsidP="002E04F5">
      <w:pPr>
        <w:jc w:val="center"/>
        <w:rPr>
          <w:color w:val="000000"/>
        </w:rPr>
      </w:pPr>
      <w:r>
        <w:rPr>
          <w:color w:val="000000"/>
        </w:rPr>
        <w:t xml:space="preserve">г. </w:t>
      </w:r>
      <w:r w:rsidR="002E04F5">
        <w:rPr>
          <w:color w:val="000000"/>
        </w:rPr>
        <w:t>Краснокаменск</w:t>
      </w:r>
    </w:p>
    <w:p w:rsidR="002E04F5" w:rsidRPr="002E04F5" w:rsidRDefault="00BE03E9" w:rsidP="002E04F5">
      <w:pPr>
        <w:jc w:val="center"/>
        <w:rPr>
          <w:color w:val="000000"/>
        </w:rPr>
      </w:pPr>
      <w:r>
        <w:rPr>
          <w:color w:val="000000"/>
        </w:rPr>
        <w:t>201</w:t>
      </w:r>
      <w:r w:rsidRPr="00BE03E9">
        <w:rPr>
          <w:color w:val="000000"/>
        </w:rPr>
        <w:t>5</w:t>
      </w:r>
      <w:r w:rsidR="002E04F5">
        <w:rPr>
          <w:color w:val="000000"/>
        </w:rPr>
        <w:t xml:space="preserve"> г.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F04469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при </w:t>
      </w:r>
      <w:r w:rsidR="00F04469">
        <w:rPr>
          <w:color w:val="000000"/>
        </w:rPr>
        <w:t xml:space="preserve">капитальном ремонте </w:t>
      </w:r>
      <w:r w:rsidRPr="008D39AA">
        <w:rPr>
          <w:color w:val="000000"/>
        </w:rPr>
        <w:t>по объекту</w:t>
      </w:r>
    </w:p>
    <w:p w:rsidR="006057E7" w:rsidRPr="00EA5D74" w:rsidRDefault="00EA5D74" w:rsidP="006057E7">
      <w:pPr>
        <w:jc w:val="center"/>
        <w:rPr>
          <w:i/>
          <w:color w:val="000000"/>
        </w:rPr>
      </w:pPr>
      <w:r w:rsidRPr="00EA5D74">
        <w:rPr>
          <w:b/>
          <w:i/>
          <w:color w:val="000000"/>
        </w:rPr>
        <w:t xml:space="preserve">ГМЗ. </w:t>
      </w:r>
      <w:r w:rsidR="00A17911" w:rsidRPr="00A17911">
        <w:rPr>
          <w:b/>
          <w:i/>
          <w:color w:val="000000"/>
        </w:rPr>
        <w:t>Капитальный ремонт столовой. Внутренняя отделка, вентиляция</w:t>
      </w: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A649F9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1.</w:t>
      </w:r>
      <w:r w:rsidR="00520160">
        <w:rPr>
          <w:color w:val="000000"/>
        </w:rPr>
        <w:t xml:space="preserve"> НАИМЕНОВАНИЕ ВЫПОЛНЯЕМЫХ РАБОТ</w:t>
      </w:r>
    </w:p>
    <w:p w:rsidR="006057E7" w:rsidRPr="00A649F9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</w:p>
    <w:p w:rsidR="006057E7" w:rsidRPr="00520160" w:rsidRDefault="006057E7" w:rsidP="006057E7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</w:t>
      </w:r>
      <w:r w:rsidR="00520160">
        <w:rPr>
          <w:color w:val="000000"/>
        </w:rPr>
        <w:t xml:space="preserve"> и капитальном ремонте объектов</w:t>
      </w:r>
    </w:p>
    <w:p w:rsidR="006057E7" w:rsidRPr="00A649F9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</w:t>
      </w:r>
      <w:r w:rsidR="00520160">
        <w:rPr>
          <w:color w:val="000000"/>
        </w:rPr>
        <w:t xml:space="preserve"> Сведения о выполняемых работах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6057E7" w:rsidRPr="00520160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</w:p>
    <w:p w:rsidR="006057E7" w:rsidRPr="00A649F9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</w:t>
      </w:r>
      <w:r w:rsidR="00520160">
        <w:rPr>
          <w:color w:val="000000"/>
        </w:rPr>
        <w:t>ХНИЧЕСКИМ ХАРАКТЕРИСТИКАМ РАБОТ</w:t>
      </w:r>
    </w:p>
    <w:p w:rsidR="006057E7" w:rsidRDefault="006057E7" w:rsidP="006057E7">
      <w:pPr>
        <w:ind w:left="851" w:right="141"/>
        <w:rPr>
          <w:bCs/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</w:p>
    <w:p w:rsidR="002665A7" w:rsidRDefault="002665A7" w:rsidP="006057E7">
      <w:pPr>
        <w:ind w:left="851" w:right="141"/>
        <w:rPr>
          <w:bCs/>
          <w:color w:val="000000"/>
        </w:rPr>
      </w:pPr>
      <w:r>
        <w:rPr>
          <w:bCs/>
          <w:color w:val="000000"/>
        </w:rPr>
        <w:t>Подраздел 3.2</w:t>
      </w:r>
      <w:r w:rsidRPr="002665A7">
        <w:rPr>
          <w:bCs/>
          <w:color w:val="000000"/>
        </w:rPr>
        <w:t xml:space="preserve"> Требования к оформлению и составу проекта производства работ</w:t>
      </w:r>
    </w:p>
    <w:p w:rsidR="007E2974" w:rsidRPr="00BF5408" w:rsidRDefault="002665A7" w:rsidP="006057E7">
      <w:pPr>
        <w:ind w:left="851" w:right="141"/>
        <w:rPr>
          <w:color w:val="000000"/>
        </w:rPr>
      </w:pPr>
      <w:r>
        <w:rPr>
          <w:color w:val="000000"/>
        </w:rPr>
        <w:t>Подраздел 3.3</w:t>
      </w:r>
      <w:r w:rsidR="007E2974" w:rsidRPr="00BF5408">
        <w:rPr>
          <w:color w:val="000000"/>
        </w:rPr>
        <w:t xml:space="preserve"> Требования </w:t>
      </w:r>
      <w:r w:rsidR="007E2974" w:rsidRPr="00BF5408">
        <w:rPr>
          <w:bCs/>
          <w:color w:val="000000"/>
        </w:rPr>
        <w:t>к наличию трудовых ресурсов</w:t>
      </w:r>
    </w:p>
    <w:p w:rsidR="006057E7" w:rsidRPr="00520160" w:rsidRDefault="006057E7" w:rsidP="006057E7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 xml:space="preserve">РАЗДЕЛ 4. ВЕДОМОСТЬ ФИЗИЧЕСКИХ ОБЪЕМОВ РАБОТ,  РЕСУРСНАЯ </w:t>
      </w:r>
      <w:r w:rsidR="00520160">
        <w:rPr>
          <w:color w:val="000000"/>
        </w:rPr>
        <w:t>ВЕДОМОСТЬ, СМЕТНЫЕ РАСЧЕТЫ</w:t>
      </w:r>
    </w:p>
    <w:p w:rsidR="006057E7" w:rsidRPr="00520160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</w:t>
      </w:r>
      <w:r w:rsidR="00520160">
        <w:rPr>
          <w:color w:val="000000"/>
        </w:rPr>
        <w:t>ОТ, В Т.Ч. ВЕДОМОСТЬ МАТЕРИАЛОВ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="002665A7">
        <w:rPr>
          <w:color w:val="000000"/>
        </w:rPr>
        <w:t>.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6057E7" w:rsidRPr="00A649F9" w:rsidRDefault="00520160" w:rsidP="006057E7">
      <w:pPr>
        <w:ind w:right="141"/>
        <w:rPr>
          <w:color w:val="000000"/>
        </w:rPr>
      </w:pPr>
      <w:r>
        <w:rPr>
          <w:color w:val="000000"/>
        </w:rPr>
        <w:t>РАЗДЕЛ 8. СРОК ВЫПОЛНЕНИЯ РАБОТ</w:t>
      </w:r>
    </w:p>
    <w:p w:rsidR="006057E7" w:rsidRPr="00A649F9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9. ТРЕБОВАН</w:t>
      </w:r>
      <w:r w:rsidR="00520160">
        <w:rPr>
          <w:color w:val="000000"/>
        </w:rPr>
        <w:t>ИЯ К КАЧЕСТВУ ВЫПОЛНЯЕМЫХ РАБОТ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6057E7" w:rsidRPr="00520160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</w:t>
      </w:r>
      <w:r w:rsidR="00520160">
        <w:rPr>
          <w:color w:val="000000"/>
        </w:rPr>
        <w:t xml:space="preserve"> ОБЪЕМУ ПРЕДОСТАВЛЕНИЯ ГАРАНТИЙ</w:t>
      </w:r>
    </w:p>
    <w:p w:rsidR="006057E7" w:rsidRPr="00A649F9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12. ТРЕБОВАНИЯ К БЕЗОПАСНОСТИ </w:t>
      </w:r>
      <w:r w:rsidR="00520160">
        <w:rPr>
          <w:color w:val="000000"/>
        </w:rPr>
        <w:t>ВЫПОЛНЯЕМЫХ РАБОТ</w:t>
      </w:r>
    </w:p>
    <w:p w:rsidR="006057E7" w:rsidRPr="00520160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</w:t>
      </w:r>
      <w:r w:rsidR="00520160">
        <w:rPr>
          <w:color w:val="000000"/>
        </w:rPr>
        <w:t>ЛЬТАТАМ РАБОТ И ПОРЯДКУ ПРИЕМКИ</w:t>
      </w:r>
    </w:p>
    <w:p w:rsidR="006057E7" w:rsidRPr="00520160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14. ТРЕБОВАНИЕ К </w:t>
      </w:r>
      <w:r w:rsidR="00520160">
        <w:rPr>
          <w:color w:val="000000"/>
        </w:rPr>
        <w:t>ФОРМЕ ПРЕДСТАВЛЯЕМОЙ ИНФОРМАЦИИ</w:t>
      </w:r>
    </w:p>
    <w:p w:rsidR="006057E7" w:rsidRPr="008D39AA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6057E7" w:rsidRPr="00DF7074" w:rsidRDefault="006057E7" w:rsidP="00DF7074">
      <w:pPr>
        <w:spacing w:after="120"/>
        <w:ind w:right="142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E33EBB">
        <w:trPr>
          <w:trHeight w:val="53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EA5D74" w:rsidRDefault="00EA5D74" w:rsidP="00A17911">
            <w:pPr>
              <w:rPr>
                <w:b/>
                <w:i/>
                <w:color w:val="000000"/>
                <w:lang w:eastAsia="en-US"/>
              </w:rPr>
            </w:pPr>
            <w:r w:rsidRPr="00EA5D74">
              <w:rPr>
                <w:b/>
                <w:i/>
                <w:color w:val="000000"/>
                <w:lang w:eastAsia="en-US"/>
              </w:rPr>
              <w:t xml:space="preserve">ГМЗ. </w:t>
            </w:r>
            <w:r w:rsidR="00A17911" w:rsidRPr="00A17911">
              <w:rPr>
                <w:b/>
                <w:i/>
                <w:color w:val="000000"/>
                <w:lang w:eastAsia="en-US"/>
              </w:rPr>
              <w:t>Капитальный ремонт столовой. Внутренняя отделка, вентиляция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DF7074" w:rsidRDefault="006057E7" w:rsidP="00DF7074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70219E" w:rsidRDefault="00F761EA" w:rsidP="001E4B09">
            <w:pPr>
              <w:ind w:firstLine="567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70219E">
              <w:rPr>
                <w:i/>
                <w:color w:val="000000"/>
                <w:sz w:val="26"/>
                <w:szCs w:val="26"/>
              </w:rPr>
              <w:t xml:space="preserve">Техническое задание составлено </w:t>
            </w:r>
            <w:r w:rsidR="00A17911">
              <w:rPr>
                <w:i/>
                <w:sz w:val="26"/>
                <w:szCs w:val="26"/>
              </w:rPr>
              <w:t>на основании дефектных</w:t>
            </w:r>
            <w:r w:rsidRPr="0070219E">
              <w:rPr>
                <w:i/>
                <w:sz w:val="26"/>
                <w:szCs w:val="26"/>
              </w:rPr>
              <w:t xml:space="preserve"> ведомост</w:t>
            </w:r>
            <w:r w:rsidR="00A17911">
              <w:rPr>
                <w:i/>
                <w:sz w:val="26"/>
                <w:szCs w:val="26"/>
              </w:rPr>
              <w:t>ей</w:t>
            </w:r>
            <w:r w:rsidRPr="0070219E">
              <w:rPr>
                <w:i/>
                <w:sz w:val="26"/>
                <w:szCs w:val="26"/>
              </w:rPr>
              <w:t xml:space="preserve"> №</w:t>
            </w:r>
            <w:r w:rsidR="00A17911">
              <w:rPr>
                <w:i/>
                <w:sz w:val="26"/>
                <w:szCs w:val="26"/>
              </w:rPr>
              <w:t>№</w:t>
            </w:r>
            <w:r w:rsidR="00EA5D74">
              <w:rPr>
                <w:i/>
                <w:sz w:val="26"/>
                <w:szCs w:val="26"/>
              </w:rPr>
              <w:t xml:space="preserve"> </w:t>
            </w:r>
            <w:r w:rsidR="001E4B09" w:rsidRPr="001E4B09">
              <w:rPr>
                <w:i/>
                <w:sz w:val="26"/>
                <w:szCs w:val="26"/>
              </w:rPr>
              <w:t>55, 56, 57, 58</w:t>
            </w:r>
            <w:r w:rsidR="00541592">
              <w:rPr>
                <w:i/>
                <w:sz w:val="26"/>
                <w:szCs w:val="26"/>
              </w:rPr>
              <w:t>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6057E7" w:rsidRPr="001F6931" w:rsidTr="00D15798">
        <w:trPr>
          <w:trHeight w:val="32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DD" w:rsidRPr="001F6931" w:rsidRDefault="001D285F" w:rsidP="00A17911">
            <w:pPr>
              <w:ind w:firstLine="567"/>
              <w:jc w:val="both"/>
              <w:rPr>
                <w:color w:val="000000"/>
                <w:lang w:eastAsia="en-US"/>
              </w:rPr>
            </w:pPr>
            <w:r w:rsidRPr="002E7C23">
              <w:rPr>
                <w:i/>
                <w:sz w:val="26"/>
                <w:szCs w:val="26"/>
              </w:rPr>
              <w:t xml:space="preserve"> </w:t>
            </w:r>
            <w:r w:rsidR="00A17911">
              <w:rPr>
                <w:i/>
                <w:sz w:val="26"/>
                <w:szCs w:val="26"/>
              </w:rPr>
              <w:t xml:space="preserve">Выполнение капитального ремонта </w:t>
            </w:r>
            <w:r w:rsidR="009674B7">
              <w:rPr>
                <w:i/>
                <w:sz w:val="26"/>
                <w:szCs w:val="26"/>
              </w:rPr>
              <w:t xml:space="preserve">в здании </w:t>
            </w:r>
            <w:r w:rsidR="00A17911">
              <w:rPr>
                <w:i/>
                <w:sz w:val="26"/>
                <w:szCs w:val="26"/>
              </w:rPr>
              <w:t>602 «Столовая»</w:t>
            </w:r>
            <w:r w:rsidR="009674B7">
              <w:rPr>
                <w:i/>
                <w:sz w:val="26"/>
                <w:szCs w:val="26"/>
              </w:rPr>
              <w:t xml:space="preserve"> ГМЗ </w:t>
            </w:r>
            <w:r w:rsidR="00A17911">
              <w:rPr>
                <w:i/>
                <w:sz w:val="26"/>
                <w:szCs w:val="26"/>
              </w:rPr>
              <w:t>(ремонт внутренней отделки помещений, систем вентиляции, водопровода, канализации и электроснабжения</w:t>
            </w:r>
            <w:r w:rsidR="004714AD">
              <w:rPr>
                <w:i/>
                <w:sz w:val="26"/>
                <w:szCs w:val="26"/>
              </w:rPr>
              <w:t>)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7E2974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</w:t>
            </w:r>
            <w:r w:rsidRPr="00BF5408">
              <w:rPr>
                <w:color w:val="000000"/>
              </w:rPr>
              <w:t>2.3</w:t>
            </w:r>
            <w:r w:rsidR="006057E7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6057E7" w:rsidRPr="001F6931" w:rsidTr="00400118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CB359D" w:rsidP="004714AD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EC28C6">
              <w:rPr>
                <w:i/>
                <w:color w:val="000000"/>
                <w:sz w:val="26"/>
                <w:szCs w:val="26"/>
              </w:rPr>
              <w:t>Забайкальский край,</w:t>
            </w:r>
            <w:r w:rsidR="009674B7" w:rsidRPr="00EC28C6">
              <w:rPr>
                <w:i/>
                <w:color w:val="000000"/>
                <w:sz w:val="26"/>
                <w:szCs w:val="26"/>
              </w:rPr>
              <w:t xml:space="preserve"> г. Краснокаменск, промышленная площадка ПАО «ППГХО»</w:t>
            </w:r>
            <w:r w:rsidR="00EC28C6">
              <w:rPr>
                <w:i/>
                <w:color w:val="000000"/>
                <w:sz w:val="26"/>
                <w:szCs w:val="26"/>
              </w:rPr>
              <w:t>,</w:t>
            </w:r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r w:rsidR="009674B7">
              <w:rPr>
                <w:i/>
                <w:color w:val="000000"/>
                <w:sz w:val="26"/>
                <w:szCs w:val="26"/>
              </w:rPr>
              <w:t>Гидрометаллургический завод, здание 6</w:t>
            </w:r>
            <w:r w:rsidR="004714AD">
              <w:rPr>
                <w:i/>
                <w:color w:val="000000"/>
                <w:sz w:val="26"/>
                <w:szCs w:val="26"/>
              </w:rPr>
              <w:t>0</w:t>
            </w:r>
            <w:r w:rsidR="009674B7">
              <w:rPr>
                <w:i/>
                <w:color w:val="000000"/>
                <w:sz w:val="26"/>
                <w:szCs w:val="26"/>
              </w:rPr>
              <w:t>2 (</w:t>
            </w:r>
            <w:r w:rsidR="004714AD">
              <w:rPr>
                <w:i/>
                <w:color w:val="000000"/>
                <w:sz w:val="26"/>
                <w:szCs w:val="26"/>
              </w:rPr>
              <w:t>Столовая</w:t>
            </w:r>
            <w:r w:rsidR="009674B7">
              <w:rPr>
                <w:i/>
                <w:color w:val="000000"/>
                <w:sz w:val="26"/>
                <w:szCs w:val="26"/>
              </w:rPr>
              <w:t>)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7E2974" w:rsidP="007E2974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color w:val="000000"/>
                <w:sz w:val="26"/>
                <w:szCs w:val="26"/>
              </w:rPr>
              <w:t>Разработка ППР н</w:t>
            </w:r>
            <w:r w:rsidR="004714AD">
              <w:rPr>
                <w:i/>
                <w:color w:val="000000"/>
                <w:sz w:val="26"/>
                <w:szCs w:val="26"/>
              </w:rPr>
              <w:t>е т</w:t>
            </w:r>
            <w:r w:rsidR="009674B7">
              <w:rPr>
                <w:i/>
                <w:color w:val="000000"/>
                <w:sz w:val="26"/>
                <w:szCs w:val="26"/>
              </w:rPr>
              <w:t>ребуется</w:t>
            </w:r>
          </w:p>
        </w:tc>
      </w:tr>
    </w:tbl>
    <w:p w:rsidR="006057E7" w:rsidRPr="001F6931" w:rsidRDefault="006057E7" w:rsidP="006057E7">
      <w:pPr>
        <w:rPr>
          <w:color w:val="000000"/>
        </w:rPr>
      </w:pPr>
    </w:p>
    <w:p w:rsidR="006057E7" w:rsidRPr="00DF7074" w:rsidRDefault="006057E7" w:rsidP="00DF7074">
      <w:pPr>
        <w:spacing w:after="120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9851D4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3.1.1 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П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>одъездны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е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дорог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и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A403B7">
              <w:rPr>
                <w:i/>
                <w:color w:val="000000"/>
                <w:sz w:val="26"/>
                <w:szCs w:val="26"/>
              </w:rPr>
              <w:t>к объекту ремонта</w:t>
            </w:r>
            <w:r w:rsidR="00873337" w:rsidRPr="002E7C23">
              <w:rPr>
                <w:i/>
                <w:color w:val="000000"/>
                <w:sz w:val="26"/>
                <w:szCs w:val="26"/>
              </w:rPr>
              <w:t xml:space="preserve"> находятся в удовлетворительном состоянии</w:t>
            </w:r>
            <w:r w:rsidR="0070219E" w:rsidRPr="002E7C23">
              <w:rPr>
                <w:i/>
                <w:color w:val="000000"/>
                <w:sz w:val="26"/>
                <w:szCs w:val="26"/>
              </w:rPr>
              <w:t>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3.1.2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при производстве работ обязан выполнять требования нормативной и технической документации.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3.1.3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обеспечивает выполнение работ необходимым количеством техники, инструмента, оснастки, приспособлений</w:t>
            </w:r>
            <w:r w:rsidR="00A403B7">
              <w:rPr>
                <w:i/>
                <w:sz w:val="26"/>
                <w:szCs w:val="26"/>
              </w:rPr>
              <w:t>, приборов измерения и контроля</w:t>
            </w:r>
            <w:r w:rsidR="0070219E" w:rsidRPr="002E7C23">
              <w:rPr>
                <w:i/>
                <w:sz w:val="26"/>
                <w:szCs w:val="26"/>
              </w:rPr>
              <w:t>.</w:t>
            </w:r>
          </w:p>
          <w:p w:rsidR="006057E7" w:rsidRDefault="00D15798" w:rsidP="0070219E">
            <w:pPr>
              <w:ind w:firstLine="567"/>
              <w:jc w:val="both"/>
              <w:rPr>
                <w:i/>
                <w:sz w:val="26"/>
                <w:szCs w:val="26"/>
              </w:rPr>
            </w:pPr>
            <w:r w:rsidRPr="00D15798">
              <w:rPr>
                <w:i/>
                <w:sz w:val="26"/>
                <w:szCs w:val="26"/>
              </w:rPr>
              <w:t>3.1.4</w:t>
            </w:r>
            <w:r>
              <w:rPr>
                <w:i/>
                <w:sz w:val="26"/>
                <w:szCs w:val="26"/>
              </w:rPr>
              <w:t xml:space="preserve"> </w:t>
            </w:r>
            <w:r w:rsidR="0070219E" w:rsidRPr="00D15798">
              <w:rPr>
                <w:i/>
                <w:sz w:val="26"/>
                <w:szCs w:val="26"/>
              </w:rPr>
              <w:t>Подрядчик</w:t>
            </w:r>
            <w:r w:rsidR="0070219E" w:rsidRPr="002E7C23">
              <w:rPr>
                <w:i/>
                <w:sz w:val="26"/>
                <w:szCs w:val="26"/>
              </w:rPr>
              <w:t xml:space="preserve"> должен иметь опыт выполнения подобного рода работ.</w:t>
            </w:r>
          </w:p>
          <w:p w:rsidR="0070219E" w:rsidRPr="001F6931" w:rsidRDefault="00DF7074" w:rsidP="00B55538">
            <w:pPr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sz w:val="26"/>
                <w:szCs w:val="26"/>
              </w:rPr>
              <w:t>3</w:t>
            </w:r>
            <w:r w:rsidR="004714AD">
              <w:rPr>
                <w:i/>
                <w:sz w:val="26"/>
                <w:szCs w:val="26"/>
              </w:rPr>
              <w:t>.1.5</w:t>
            </w:r>
            <w:r w:rsidR="00143999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 xml:space="preserve">Наличие у подрядчика свидетельства СРО </w:t>
            </w:r>
            <w:r w:rsidR="0070219E" w:rsidRPr="002E7C23">
              <w:rPr>
                <w:rStyle w:val="10"/>
                <w:i/>
                <w:color w:val="000000" w:themeColor="text1"/>
                <w:sz w:val="26"/>
                <w:szCs w:val="26"/>
              </w:rPr>
              <w:t>на допуск к работам</w:t>
            </w:r>
            <w:r w:rsidR="0070219E" w:rsidRPr="002E7C23">
              <w:rPr>
                <w:i/>
                <w:sz w:val="26"/>
                <w:szCs w:val="26"/>
              </w:rPr>
              <w:t xml:space="preserve"> на объектах</w:t>
            </w:r>
            <w:r w:rsidR="009674B7">
              <w:rPr>
                <w:i/>
                <w:sz w:val="26"/>
                <w:szCs w:val="26"/>
              </w:rPr>
              <w:t xml:space="preserve"> </w:t>
            </w:r>
            <w:r w:rsidR="004714AD">
              <w:rPr>
                <w:i/>
                <w:sz w:val="26"/>
                <w:szCs w:val="26"/>
              </w:rPr>
              <w:t xml:space="preserve">капитального строительства, </w:t>
            </w:r>
            <w:r w:rsidR="004714AD" w:rsidRPr="004714AD">
              <w:rPr>
                <w:i/>
                <w:sz w:val="26"/>
                <w:szCs w:val="26"/>
              </w:rPr>
              <w:t xml:space="preserve">не относящихся к особо опасным, технически сложным и уникальным </w:t>
            </w:r>
            <w:r w:rsidR="0086118F">
              <w:rPr>
                <w:i/>
                <w:sz w:val="26"/>
                <w:szCs w:val="26"/>
              </w:rPr>
              <w:t>(</w:t>
            </w:r>
            <w:r w:rsidR="004714AD" w:rsidRPr="004714AD">
              <w:rPr>
                <w:i/>
                <w:sz w:val="26"/>
                <w:szCs w:val="26"/>
              </w:rPr>
              <w:t xml:space="preserve">п.2.1 – </w:t>
            </w:r>
            <w:r w:rsidR="007076E5">
              <w:rPr>
                <w:i/>
                <w:sz w:val="26"/>
                <w:szCs w:val="26"/>
              </w:rPr>
              <w:t>р</w:t>
            </w:r>
            <w:r w:rsidR="004714AD" w:rsidRPr="004714AD">
              <w:rPr>
                <w:i/>
                <w:sz w:val="26"/>
                <w:szCs w:val="26"/>
              </w:rPr>
              <w:t>азборка (демонтаж) зданий и сооружений, стен, перекрытий, лестничных маршей и иных конструктивных и связанных с ними элементов или их частей; п.2.4. - установка и демонтаж инвентарных наружных и внутренних лесов, технологических мусоропроводов;</w:t>
            </w:r>
            <w:proofErr w:type="gramEnd"/>
            <w:r w:rsidR="004714AD" w:rsidRPr="004714AD">
              <w:rPr>
                <w:i/>
                <w:sz w:val="26"/>
                <w:szCs w:val="26"/>
              </w:rPr>
              <w:t xml:space="preserve"> </w:t>
            </w:r>
            <w:proofErr w:type="gramStart"/>
            <w:r w:rsidR="004714AD" w:rsidRPr="004714AD">
              <w:rPr>
                <w:i/>
                <w:sz w:val="26"/>
                <w:szCs w:val="26"/>
              </w:rPr>
              <w:t xml:space="preserve">п.6.3 - </w:t>
            </w:r>
            <w:r w:rsidR="00B55538">
              <w:rPr>
                <w:i/>
                <w:sz w:val="26"/>
                <w:szCs w:val="26"/>
              </w:rPr>
              <w:t>у</w:t>
            </w:r>
            <w:r w:rsidR="004714AD" w:rsidRPr="004714AD">
              <w:rPr>
                <w:i/>
                <w:sz w:val="26"/>
                <w:szCs w:val="26"/>
              </w:rPr>
              <w:t xml:space="preserve">стройство монолитных бетонных и железобетонных конструкций; п.12.3 - </w:t>
            </w:r>
            <w:r w:rsidR="00B55538">
              <w:rPr>
                <w:i/>
                <w:sz w:val="26"/>
                <w:szCs w:val="26"/>
              </w:rPr>
              <w:t>з</w:t>
            </w:r>
            <w:r w:rsidR="004714AD" w:rsidRPr="004714AD">
              <w:rPr>
                <w:i/>
                <w:sz w:val="26"/>
                <w:szCs w:val="26"/>
              </w:rPr>
              <w:t xml:space="preserve">ащитное покрытие лакокрасочными материалами; п.12.8 - </w:t>
            </w:r>
            <w:proofErr w:type="spellStart"/>
            <w:r w:rsidR="00B55538">
              <w:rPr>
                <w:i/>
                <w:sz w:val="26"/>
                <w:szCs w:val="26"/>
              </w:rPr>
              <w:t>а</w:t>
            </w:r>
            <w:r w:rsidR="004714AD" w:rsidRPr="004714AD">
              <w:rPr>
                <w:i/>
                <w:sz w:val="26"/>
                <w:szCs w:val="26"/>
              </w:rPr>
              <w:t>нтисептирование</w:t>
            </w:r>
            <w:proofErr w:type="spellEnd"/>
            <w:r w:rsidR="004714AD" w:rsidRPr="004714AD">
              <w:rPr>
                <w:i/>
                <w:sz w:val="26"/>
                <w:szCs w:val="26"/>
              </w:rPr>
              <w:t xml:space="preserve"> деревянных конструкций; п.12.9 - </w:t>
            </w:r>
            <w:r w:rsidR="00B55538">
              <w:rPr>
                <w:i/>
                <w:sz w:val="26"/>
                <w:szCs w:val="26"/>
              </w:rPr>
              <w:t>г</w:t>
            </w:r>
            <w:r w:rsidR="004714AD" w:rsidRPr="004714AD">
              <w:rPr>
                <w:i/>
                <w:sz w:val="26"/>
                <w:szCs w:val="26"/>
              </w:rPr>
              <w:t xml:space="preserve">идроизоляция строительных конструкций; п.12.11 - </w:t>
            </w:r>
            <w:r w:rsidR="00B55538">
              <w:rPr>
                <w:i/>
                <w:sz w:val="26"/>
                <w:szCs w:val="26"/>
              </w:rPr>
              <w:t>р</w:t>
            </w:r>
            <w:r w:rsidR="004714AD" w:rsidRPr="004714AD">
              <w:rPr>
                <w:i/>
                <w:sz w:val="26"/>
                <w:szCs w:val="26"/>
              </w:rPr>
              <w:t xml:space="preserve">аботы по теплоизоляции трубопроводов; п.15.1 - </w:t>
            </w:r>
            <w:r w:rsidR="00B55538">
              <w:rPr>
                <w:i/>
                <w:sz w:val="26"/>
                <w:szCs w:val="26"/>
              </w:rPr>
              <w:t>у</w:t>
            </w:r>
            <w:r w:rsidR="004714AD" w:rsidRPr="004714AD">
              <w:rPr>
                <w:i/>
                <w:sz w:val="26"/>
                <w:szCs w:val="26"/>
              </w:rPr>
              <w:t xml:space="preserve">стройство и демонтаж системы водопровода и канализации; п.15.4 - </w:t>
            </w:r>
            <w:r w:rsidR="00B55538">
              <w:rPr>
                <w:i/>
                <w:sz w:val="26"/>
                <w:szCs w:val="26"/>
              </w:rPr>
              <w:t>у</w:t>
            </w:r>
            <w:r w:rsidR="004714AD" w:rsidRPr="004714AD">
              <w:rPr>
                <w:i/>
                <w:sz w:val="26"/>
                <w:szCs w:val="26"/>
              </w:rPr>
              <w:t xml:space="preserve">стройство и демонтаж системы вентиляции и кондиционирования воздуха; п.15.5 - </w:t>
            </w:r>
            <w:r w:rsidR="00B55538">
              <w:rPr>
                <w:i/>
                <w:sz w:val="26"/>
                <w:szCs w:val="26"/>
              </w:rPr>
              <w:t>у</w:t>
            </w:r>
            <w:r w:rsidR="004714AD" w:rsidRPr="004714AD">
              <w:rPr>
                <w:i/>
                <w:sz w:val="26"/>
                <w:szCs w:val="26"/>
              </w:rPr>
              <w:t>стройство системы электроснабжения;</w:t>
            </w:r>
            <w:proofErr w:type="gramEnd"/>
            <w:r w:rsidR="004714AD" w:rsidRPr="004714AD">
              <w:rPr>
                <w:i/>
                <w:sz w:val="26"/>
                <w:szCs w:val="26"/>
              </w:rPr>
              <w:t xml:space="preserve"> п.23.5 - </w:t>
            </w:r>
            <w:r w:rsidR="00B55538">
              <w:rPr>
                <w:i/>
                <w:sz w:val="26"/>
                <w:szCs w:val="26"/>
              </w:rPr>
              <w:t>м</w:t>
            </w:r>
            <w:r w:rsidR="004714AD" w:rsidRPr="004714AD">
              <w:rPr>
                <w:i/>
                <w:sz w:val="26"/>
                <w:szCs w:val="26"/>
              </w:rPr>
              <w:t>онтаж компрессорных установок, насосов и вентиляторов</w:t>
            </w:r>
            <w:r w:rsidR="0070219E" w:rsidRPr="00453331">
              <w:rPr>
                <w:i/>
                <w:sz w:val="26"/>
                <w:szCs w:val="26"/>
                <w:shd w:val="clear" w:color="auto" w:fill="FFFFFF"/>
              </w:rPr>
              <w:t>).</w:t>
            </w:r>
          </w:p>
        </w:tc>
      </w:tr>
      <w:tr w:rsidR="002665A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Pr="001F6931" w:rsidRDefault="002665A7" w:rsidP="00B80D3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3.2</w:t>
            </w:r>
            <w:r w:rsidRPr="001F6931">
              <w:rPr>
                <w:color w:val="000000"/>
              </w:rPr>
              <w:t xml:space="preserve">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2665A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Pr="003012C3" w:rsidRDefault="002665A7" w:rsidP="00B80D3B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3012C3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  <w:tr w:rsidR="002665A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1C739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</w:rPr>
              <w:t>Подраздел 3.3</w:t>
            </w:r>
            <w:r w:rsidRPr="001F6931">
              <w:rPr>
                <w:color w:val="000000"/>
              </w:rPr>
              <w:t xml:space="preserve"> Требования </w:t>
            </w:r>
            <w:r w:rsidRPr="001F6931"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</w:rPr>
              <w:t xml:space="preserve"> наличию трудовых ресурсов</w:t>
            </w:r>
          </w:p>
        </w:tc>
      </w:tr>
      <w:tr w:rsidR="002665A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B015D4">
            <w:pPr>
              <w:ind w:firstLine="567"/>
              <w:jc w:val="both"/>
              <w:rPr>
                <w:sz w:val="26"/>
                <w:szCs w:val="26"/>
                <w:u w:val="single"/>
              </w:rPr>
            </w:pPr>
            <w:r w:rsidRPr="004714AD">
              <w:rPr>
                <w:i/>
                <w:sz w:val="26"/>
                <w:szCs w:val="26"/>
              </w:rPr>
              <w:t>Персонал</w:t>
            </w:r>
            <w:r>
              <w:rPr>
                <w:i/>
                <w:sz w:val="26"/>
                <w:szCs w:val="26"/>
              </w:rPr>
              <w:t xml:space="preserve">: </w:t>
            </w:r>
            <w:proofErr w:type="gramStart"/>
            <w:r w:rsidRPr="004714AD">
              <w:rPr>
                <w:i/>
                <w:sz w:val="26"/>
                <w:szCs w:val="26"/>
                <w:u w:val="single"/>
              </w:rPr>
              <w:t>линейные</w:t>
            </w:r>
            <w:proofErr w:type="gramEnd"/>
            <w:r w:rsidRPr="004714AD">
              <w:rPr>
                <w:i/>
                <w:sz w:val="26"/>
                <w:szCs w:val="26"/>
                <w:u w:val="single"/>
              </w:rPr>
              <w:t xml:space="preserve"> ИТР</w:t>
            </w:r>
            <w:r>
              <w:rPr>
                <w:i/>
                <w:sz w:val="26"/>
                <w:szCs w:val="26"/>
              </w:rPr>
              <w:t xml:space="preserve"> – 2 чел.</w:t>
            </w:r>
            <w:r w:rsidRPr="00B015D4">
              <w:rPr>
                <w:i/>
                <w:sz w:val="26"/>
                <w:szCs w:val="26"/>
              </w:rPr>
              <w:t>;</w:t>
            </w:r>
          </w:p>
          <w:p w:rsidR="002665A7" w:rsidRDefault="002665A7" w:rsidP="00B015D4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u w:val="single"/>
              </w:rPr>
              <w:lastRenderedPageBreak/>
              <w:t>В</w:t>
            </w:r>
            <w:r w:rsidRPr="00B015D4">
              <w:rPr>
                <w:i/>
                <w:sz w:val="26"/>
                <w:szCs w:val="26"/>
                <w:u w:val="single"/>
              </w:rPr>
              <w:t>ысококвалифицированные рабочие основной специальности</w:t>
            </w:r>
            <w:r>
              <w:rPr>
                <w:i/>
                <w:sz w:val="26"/>
                <w:szCs w:val="26"/>
              </w:rPr>
              <w:t>: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бетонщик 4 разр</w:t>
            </w:r>
            <w:r>
              <w:rPr>
                <w:i/>
                <w:sz w:val="26"/>
                <w:szCs w:val="26"/>
              </w:rPr>
              <w:t>яда – 2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изолировщик на г</w:t>
            </w:r>
            <w:r>
              <w:rPr>
                <w:i/>
                <w:sz w:val="26"/>
                <w:szCs w:val="26"/>
              </w:rPr>
              <w:t>идроизоляции 4 разряда – 1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штукатур 4 разряда – 2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маляр с</w:t>
            </w:r>
            <w:r>
              <w:rPr>
                <w:i/>
                <w:sz w:val="26"/>
                <w:szCs w:val="26"/>
              </w:rPr>
              <w:t>троительный 5 разряда – 4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маляр с</w:t>
            </w:r>
            <w:r>
              <w:rPr>
                <w:i/>
                <w:sz w:val="26"/>
                <w:szCs w:val="26"/>
              </w:rPr>
              <w:t>троительный 4 разряда – 2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облицовщик-плиточник 5 разряда – 2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плотник 4 разряда – 2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монтажник санитарно-технических систем и о</w:t>
            </w:r>
            <w:r>
              <w:rPr>
                <w:i/>
                <w:sz w:val="26"/>
                <w:szCs w:val="26"/>
              </w:rPr>
              <w:t>борудования 5 разряда – 3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монтажник систем вентиляции и кондициониров</w:t>
            </w:r>
            <w:r>
              <w:rPr>
                <w:i/>
                <w:sz w:val="26"/>
                <w:szCs w:val="26"/>
              </w:rPr>
              <w:t>ания воздуха 4 разряда – 1 чел.</w:t>
            </w:r>
          </w:p>
          <w:p w:rsidR="002665A7" w:rsidRDefault="002665A7" w:rsidP="004714AD">
            <w:pPr>
              <w:ind w:firstLine="28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слесарь по изготовлению дета</w:t>
            </w:r>
            <w:r>
              <w:rPr>
                <w:i/>
                <w:sz w:val="26"/>
                <w:szCs w:val="26"/>
              </w:rPr>
              <w:t>лей и узлов систем вентиляции и</w:t>
            </w:r>
          </w:p>
          <w:p w:rsidR="002665A7" w:rsidRDefault="002665A7" w:rsidP="004714AD">
            <w:pPr>
              <w:ind w:firstLine="28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</w:t>
            </w:r>
            <w:r w:rsidRPr="004714AD">
              <w:rPr>
                <w:i/>
                <w:sz w:val="26"/>
                <w:szCs w:val="26"/>
              </w:rPr>
              <w:t>кондиционирования воздуха 4 разряда – 1 чел.</w:t>
            </w:r>
          </w:p>
          <w:p w:rsidR="002665A7" w:rsidRDefault="002665A7" w:rsidP="004714AD">
            <w:pPr>
              <w:ind w:firstLine="284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Pr="004714AD">
              <w:rPr>
                <w:i/>
                <w:sz w:val="26"/>
                <w:szCs w:val="26"/>
              </w:rPr>
              <w:t>электромонтажник по кабельным сетям 4 разряда – 2 чел.</w:t>
            </w:r>
          </w:p>
          <w:p w:rsidR="002665A7" w:rsidRPr="00D15798" w:rsidRDefault="002665A7" w:rsidP="00BD01CC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Итого рабочих: 22 чел.</w:t>
            </w:r>
          </w:p>
        </w:tc>
      </w:tr>
    </w:tbl>
    <w:p w:rsidR="006057E7" w:rsidRDefault="006057E7" w:rsidP="006057E7">
      <w:pPr>
        <w:jc w:val="both"/>
        <w:rPr>
          <w:color w:val="000000"/>
        </w:rPr>
      </w:pPr>
    </w:p>
    <w:p w:rsidR="006057E7" w:rsidRPr="0054650F" w:rsidRDefault="006057E7" w:rsidP="007357D8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4A0"/>
      </w:tblPr>
      <w:tblGrid>
        <w:gridCol w:w="2863"/>
        <w:gridCol w:w="4721"/>
        <w:gridCol w:w="1107"/>
        <w:gridCol w:w="1286"/>
      </w:tblGrid>
      <w:tr w:rsidR="007357D8" w:rsidRPr="0008294B" w:rsidTr="007357D8">
        <w:trPr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D8" w:rsidRPr="0008294B" w:rsidRDefault="007357D8" w:rsidP="007357D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физических объемов работ </w:t>
            </w:r>
            <w:r>
              <w:rPr>
                <w:i/>
                <w:color w:val="000000"/>
                <w:sz w:val="24"/>
                <w:szCs w:val="24"/>
              </w:rPr>
              <w:t xml:space="preserve">на выполнение </w:t>
            </w:r>
            <w:r w:rsidRPr="0008294B">
              <w:rPr>
                <w:i/>
                <w:color w:val="000000"/>
                <w:sz w:val="24"/>
                <w:szCs w:val="24"/>
              </w:rPr>
              <w:t>строительно-монтажных, пуско-наладочных, ремонтных работ, работ по ремонту и реконструкции объектов капитального строительства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08294B" w:rsidDel="00296733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bookmarkStart w:id="0" w:name="TO0000036"/>
            <w:r w:rsidRPr="0008294B">
              <w:rPr>
                <w:i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D8" w:rsidRPr="0008294B" w:rsidRDefault="007357D8" w:rsidP="009873DF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Наименование видов работ</w:t>
            </w:r>
          </w:p>
          <w:p w:rsidR="007357D8" w:rsidRPr="0008294B" w:rsidRDefault="007357D8" w:rsidP="009873DF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D8" w:rsidRPr="0008294B" w:rsidRDefault="007357D8" w:rsidP="009873DF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D8" w:rsidRPr="0008294B" w:rsidRDefault="007357D8" w:rsidP="009873DF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08294B">
              <w:rPr>
                <w:i/>
                <w:color w:val="000000"/>
                <w:sz w:val="24"/>
                <w:szCs w:val="24"/>
              </w:rPr>
              <w:t>Количество</w:t>
            </w:r>
          </w:p>
        </w:tc>
      </w:tr>
      <w:tr w:rsidR="007357D8" w:rsidRPr="0008294B" w:rsidTr="002665A7">
        <w:trPr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7D8" w:rsidRPr="0008294B" w:rsidRDefault="007357D8" w:rsidP="002665A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7D8" w:rsidRPr="009D2268" w:rsidRDefault="003A197F" w:rsidP="001E4B09">
            <w:pPr>
              <w:widowControl w:val="0"/>
              <w:autoSpaceDE w:val="0"/>
              <w:autoSpaceDN w:val="0"/>
              <w:adjustRightInd w:val="0"/>
              <w:rPr>
                <w:b/>
                <w:i/>
                <w:color w:val="000000"/>
                <w:sz w:val="24"/>
                <w:szCs w:val="24"/>
              </w:rPr>
            </w:pPr>
            <w:r w:rsidRPr="003A197F">
              <w:rPr>
                <w:i/>
                <w:color w:val="000000"/>
                <w:sz w:val="24"/>
                <w:szCs w:val="24"/>
              </w:rPr>
              <w:t xml:space="preserve"> Зд.6</w:t>
            </w:r>
            <w:r w:rsidR="001E4B09">
              <w:rPr>
                <w:i/>
                <w:color w:val="000000"/>
                <w:sz w:val="24"/>
                <w:szCs w:val="24"/>
              </w:rPr>
              <w:t>0</w:t>
            </w:r>
            <w:r w:rsidRPr="003A197F">
              <w:rPr>
                <w:i/>
                <w:color w:val="000000"/>
                <w:sz w:val="24"/>
                <w:szCs w:val="24"/>
              </w:rPr>
              <w:t xml:space="preserve">2. </w:t>
            </w:r>
            <w:r w:rsidR="001E4B09">
              <w:rPr>
                <w:i/>
                <w:color w:val="000000"/>
                <w:sz w:val="24"/>
                <w:szCs w:val="24"/>
              </w:rPr>
              <w:t>Столовая</w:t>
            </w:r>
            <w:r w:rsidRPr="003A197F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1E4B09">
              <w:rPr>
                <w:i/>
                <w:color w:val="000000"/>
                <w:sz w:val="24"/>
                <w:szCs w:val="24"/>
              </w:rPr>
              <w:t>Ремонт внутренней отделки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D8" w:rsidRPr="0008294B" w:rsidRDefault="001E4B09" w:rsidP="001E4B0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7D8" w:rsidRPr="0008294B" w:rsidRDefault="002665A7" w:rsidP="002665A7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деф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ведом. №55</w:t>
            </w:r>
          </w:p>
        </w:tc>
      </w:tr>
      <w:tr w:rsidR="002665A7" w:rsidRPr="0008294B" w:rsidTr="002665A7">
        <w:trPr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2665A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</w:t>
            </w:r>
            <w:bookmarkStart w:id="1" w:name="_GoBack"/>
            <w:bookmarkEnd w:id="1"/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Pr="0008294B" w:rsidRDefault="002665A7" w:rsidP="001E4B09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Зд.602. Столовая. Сантехнические работы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A7" w:rsidRDefault="002665A7" w:rsidP="001E4B0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2665A7">
            <w:r w:rsidRPr="00DC51FB">
              <w:rPr>
                <w:i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DC51FB">
              <w:rPr>
                <w:i/>
                <w:color w:val="000000"/>
                <w:sz w:val="24"/>
                <w:szCs w:val="24"/>
              </w:rPr>
              <w:t>деф</w:t>
            </w:r>
            <w:proofErr w:type="spellEnd"/>
            <w:r w:rsidRPr="00DC51FB">
              <w:rPr>
                <w:i/>
                <w:color w:val="000000"/>
                <w:sz w:val="24"/>
                <w:szCs w:val="24"/>
              </w:rPr>
              <w:t>. ведом. №5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</w:p>
        </w:tc>
      </w:tr>
      <w:tr w:rsidR="002665A7" w:rsidRPr="0008294B" w:rsidTr="002665A7">
        <w:trPr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2665A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Pr="0008294B" w:rsidRDefault="002665A7" w:rsidP="001E4B09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E4B09">
              <w:rPr>
                <w:i/>
                <w:color w:val="000000"/>
                <w:sz w:val="24"/>
                <w:szCs w:val="24"/>
              </w:rPr>
              <w:t>Зд.602. Столовая. Замена силовых кабельных линий с прокладкой в трубах от ШР до эл. оборудования. Замена светильников (2-й этаж)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A7" w:rsidRDefault="002665A7" w:rsidP="001E4B0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>
            <w:r w:rsidRPr="00DC51FB">
              <w:rPr>
                <w:i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деф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ведом. №57</w:t>
            </w:r>
          </w:p>
        </w:tc>
      </w:tr>
      <w:tr w:rsidR="002665A7" w:rsidRPr="0008294B" w:rsidTr="002665A7">
        <w:trPr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 w:rsidP="002665A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Pr="0008294B" w:rsidRDefault="002665A7" w:rsidP="001E4B09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E4B09">
              <w:rPr>
                <w:i/>
                <w:color w:val="000000"/>
                <w:sz w:val="24"/>
                <w:szCs w:val="24"/>
              </w:rPr>
              <w:t>Зд.602. Столовая.</w:t>
            </w:r>
            <w:r>
              <w:rPr>
                <w:i/>
                <w:color w:val="000000"/>
                <w:sz w:val="24"/>
                <w:szCs w:val="24"/>
              </w:rPr>
              <w:t xml:space="preserve"> Вентиляция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A7" w:rsidRDefault="002665A7" w:rsidP="001E4B09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A7" w:rsidRDefault="002665A7">
            <w:r w:rsidRPr="00DC51FB">
              <w:rPr>
                <w:i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деф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ведом. №58</w:t>
            </w:r>
          </w:p>
        </w:tc>
      </w:tr>
    </w:tbl>
    <w:bookmarkEnd w:id="0"/>
    <w:p w:rsidR="006057E7" w:rsidRDefault="006057E7" w:rsidP="009D2268">
      <w:pPr>
        <w:spacing w:before="180"/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6057E7" w:rsidRPr="007475B1" w:rsidRDefault="006057E7" w:rsidP="007357D8">
      <w:pPr>
        <w:spacing w:after="120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08294B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566" w:rsidRPr="008339FE" w:rsidRDefault="00EE022B" w:rsidP="00053E99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5.1 </w:t>
            </w:r>
            <w:r w:rsidR="00D15798" w:rsidRPr="008339FE">
              <w:rPr>
                <w:i/>
                <w:color w:val="000000"/>
                <w:sz w:val="25"/>
                <w:szCs w:val="25"/>
              </w:rPr>
              <w:t>Перечень</w:t>
            </w:r>
            <w:r w:rsidR="00624566" w:rsidRPr="008339FE">
              <w:rPr>
                <w:i/>
                <w:color w:val="000000"/>
                <w:sz w:val="25"/>
                <w:szCs w:val="25"/>
              </w:rPr>
              <w:t xml:space="preserve"> материалов, используемых при </w:t>
            </w:r>
            <w:r w:rsidR="00D15798" w:rsidRPr="008339FE">
              <w:rPr>
                <w:i/>
                <w:color w:val="000000"/>
                <w:sz w:val="25"/>
                <w:szCs w:val="25"/>
              </w:rPr>
              <w:t>производств</w:t>
            </w:r>
            <w:r w:rsidR="001E4B09">
              <w:rPr>
                <w:i/>
                <w:color w:val="000000"/>
                <w:sz w:val="25"/>
                <w:szCs w:val="25"/>
              </w:rPr>
              <w:t>е работ, представлен в локальных сметных</w:t>
            </w:r>
            <w:r w:rsidR="00624566" w:rsidRPr="008339FE">
              <w:rPr>
                <w:i/>
                <w:color w:val="000000"/>
                <w:sz w:val="25"/>
                <w:szCs w:val="25"/>
              </w:rPr>
              <w:t xml:space="preserve"> расчет</w:t>
            </w:r>
            <w:r w:rsidR="001E4B09">
              <w:rPr>
                <w:i/>
                <w:color w:val="000000"/>
                <w:sz w:val="25"/>
                <w:szCs w:val="25"/>
              </w:rPr>
              <w:t>ах</w:t>
            </w:r>
            <w:r w:rsidR="00624566"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  <w:r w:rsidR="00624566" w:rsidRPr="008339FE">
              <w:rPr>
                <w:bCs/>
                <w:i/>
                <w:color w:val="000000"/>
                <w:sz w:val="25"/>
                <w:szCs w:val="25"/>
              </w:rPr>
              <w:t>№</w:t>
            </w:r>
            <w:r w:rsidR="001E4B09">
              <w:rPr>
                <w:bCs/>
                <w:i/>
                <w:color w:val="000000"/>
                <w:sz w:val="25"/>
                <w:szCs w:val="25"/>
              </w:rPr>
              <w:t>№</w:t>
            </w:r>
            <w:r w:rsidR="00D15798" w:rsidRPr="008339FE">
              <w:rPr>
                <w:bCs/>
                <w:i/>
                <w:color w:val="000000"/>
                <w:sz w:val="25"/>
                <w:szCs w:val="25"/>
              </w:rPr>
              <w:t xml:space="preserve"> </w:t>
            </w:r>
            <w:r w:rsidR="001E4B09">
              <w:rPr>
                <w:bCs/>
                <w:i/>
                <w:color w:val="000000"/>
                <w:sz w:val="25"/>
                <w:szCs w:val="25"/>
              </w:rPr>
              <w:t>249-</w:t>
            </w:r>
            <w:r w:rsidR="00D15798" w:rsidRPr="008339FE">
              <w:rPr>
                <w:bCs/>
                <w:i/>
                <w:color w:val="000000"/>
                <w:sz w:val="25"/>
                <w:szCs w:val="25"/>
              </w:rPr>
              <w:t>1</w:t>
            </w:r>
            <w:r w:rsidR="00C942E2">
              <w:rPr>
                <w:bCs/>
                <w:i/>
                <w:color w:val="000000"/>
                <w:sz w:val="25"/>
                <w:szCs w:val="25"/>
              </w:rPr>
              <w:t>5</w:t>
            </w:r>
            <w:r w:rsidR="001E4B09">
              <w:rPr>
                <w:bCs/>
                <w:i/>
                <w:color w:val="000000"/>
                <w:sz w:val="25"/>
                <w:szCs w:val="25"/>
              </w:rPr>
              <w:t>, 250-15, 251-15, 252-15</w:t>
            </w:r>
            <w:r w:rsidR="000B19E1" w:rsidRPr="008339FE">
              <w:rPr>
                <w:bCs/>
                <w:i/>
                <w:color w:val="000000"/>
                <w:sz w:val="25"/>
                <w:szCs w:val="25"/>
              </w:rPr>
              <w:t>.</w:t>
            </w:r>
          </w:p>
          <w:p w:rsidR="006057E7" w:rsidRPr="008339FE" w:rsidRDefault="00D15798" w:rsidP="00053E99">
            <w:pPr>
              <w:ind w:right="-3"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sz w:val="25"/>
                <w:szCs w:val="25"/>
              </w:rPr>
              <w:t>5.2</w:t>
            </w:r>
            <w:r w:rsidR="00B076B1" w:rsidRPr="008339FE">
              <w:rPr>
                <w:i/>
                <w:sz w:val="25"/>
                <w:szCs w:val="25"/>
              </w:rPr>
              <w:t xml:space="preserve"> </w:t>
            </w:r>
            <w:r w:rsidR="00124F66" w:rsidRPr="008339FE">
              <w:rPr>
                <w:i/>
                <w:sz w:val="25"/>
                <w:szCs w:val="25"/>
              </w:rPr>
              <w:t>Подрядчик обеспечивает выполнение работ необходимым количеством</w:t>
            </w:r>
            <w:r w:rsidR="00124F66" w:rsidRPr="008339FE">
              <w:rPr>
                <w:i/>
                <w:color w:val="000000"/>
                <w:sz w:val="25"/>
                <w:szCs w:val="25"/>
              </w:rPr>
              <w:t xml:space="preserve"> материалов </w:t>
            </w:r>
            <w:r w:rsidR="001E4B09">
              <w:rPr>
                <w:i/>
                <w:color w:val="000000"/>
                <w:sz w:val="25"/>
                <w:szCs w:val="25"/>
              </w:rPr>
              <w:t xml:space="preserve">и оборудования </w:t>
            </w:r>
            <w:r w:rsidR="00124F66" w:rsidRPr="008339FE">
              <w:rPr>
                <w:i/>
                <w:color w:val="000000"/>
                <w:sz w:val="25"/>
                <w:szCs w:val="25"/>
              </w:rPr>
              <w:t>в полном объеме.</w:t>
            </w:r>
          </w:p>
          <w:p w:rsidR="00B076B1" w:rsidRPr="008339FE" w:rsidRDefault="00D15798" w:rsidP="00053E99">
            <w:pPr>
              <w:ind w:right="-3"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>5.3</w:t>
            </w:r>
            <w:proofErr w:type="gramStart"/>
            <w:r w:rsidR="00EE022B"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  <w:r w:rsidR="00B076B1" w:rsidRPr="008339FE">
              <w:rPr>
                <w:i/>
                <w:color w:val="000000"/>
                <w:sz w:val="25"/>
                <w:szCs w:val="25"/>
              </w:rPr>
              <w:t>В</w:t>
            </w:r>
            <w:proofErr w:type="gramEnd"/>
            <w:r w:rsidR="00B076B1" w:rsidRPr="008339FE">
              <w:rPr>
                <w:i/>
                <w:color w:val="000000"/>
                <w:sz w:val="25"/>
                <w:szCs w:val="25"/>
              </w:rPr>
              <w:t xml:space="preserve">се </w:t>
            </w:r>
            <w:r w:rsidR="00BA5E44" w:rsidRPr="008339FE">
              <w:rPr>
                <w:i/>
                <w:color w:val="000000"/>
                <w:sz w:val="25"/>
                <w:szCs w:val="25"/>
              </w:rPr>
              <w:t>материалы</w:t>
            </w:r>
            <w:r w:rsidR="001E4B09">
              <w:rPr>
                <w:i/>
                <w:color w:val="000000"/>
                <w:sz w:val="25"/>
                <w:szCs w:val="25"/>
              </w:rPr>
              <w:t xml:space="preserve"> и оборудование</w:t>
            </w:r>
            <w:r w:rsidR="00BA5E44" w:rsidRPr="008339FE">
              <w:rPr>
                <w:i/>
                <w:color w:val="000000"/>
                <w:sz w:val="25"/>
                <w:szCs w:val="25"/>
              </w:rPr>
              <w:t xml:space="preserve">, </w:t>
            </w:r>
            <w:r w:rsidR="00B076B1" w:rsidRPr="008339FE">
              <w:rPr>
                <w:i/>
                <w:color w:val="000000"/>
                <w:sz w:val="25"/>
                <w:szCs w:val="25"/>
              </w:rPr>
              <w:t xml:space="preserve">используемые </w:t>
            </w:r>
            <w:r w:rsidR="00BA5E44" w:rsidRPr="008339FE">
              <w:rPr>
                <w:i/>
                <w:color w:val="000000"/>
                <w:sz w:val="25"/>
                <w:szCs w:val="25"/>
              </w:rPr>
              <w:t>при выполнении ремонтных работ, должны иметь технические паспорта</w:t>
            </w:r>
            <w:r w:rsidR="00624566" w:rsidRPr="008339FE">
              <w:rPr>
                <w:i/>
                <w:color w:val="000000"/>
                <w:sz w:val="25"/>
                <w:szCs w:val="25"/>
              </w:rPr>
              <w:t xml:space="preserve"> или сертификаты качества.</w:t>
            </w:r>
          </w:p>
          <w:p w:rsidR="006057E7" w:rsidRPr="0008294B" w:rsidRDefault="0077182B" w:rsidP="00EE022B">
            <w:pPr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>5.4</w:t>
            </w:r>
            <w:r w:rsidR="00B076B1"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  <w:r w:rsidR="006057E7" w:rsidRPr="008339FE">
              <w:rPr>
                <w:i/>
                <w:color w:val="000000"/>
                <w:sz w:val="25"/>
                <w:szCs w:val="25"/>
              </w:rPr>
              <w:t xml:space="preserve">Подрядчик обязан направить Заказчику копии технических паспортов и сертификатов на применяемые материалы </w:t>
            </w:r>
            <w:r w:rsidR="001E4B09">
              <w:rPr>
                <w:i/>
                <w:color w:val="000000"/>
                <w:sz w:val="25"/>
                <w:szCs w:val="25"/>
              </w:rPr>
              <w:t xml:space="preserve">и оборудование </w:t>
            </w:r>
            <w:r w:rsidR="006057E7" w:rsidRPr="008339FE">
              <w:rPr>
                <w:i/>
                <w:color w:val="000000"/>
                <w:sz w:val="25"/>
                <w:szCs w:val="25"/>
              </w:rPr>
              <w:t>до передачи их в работу</w:t>
            </w:r>
            <w:r w:rsidR="00053E99" w:rsidRPr="008339FE">
              <w:rPr>
                <w:i/>
                <w:color w:val="000000"/>
                <w:sz w:val="25"/>
                <w:szCs w:val="25"/>
              </w:rPr>
              <w:t>.</w:t>
            </w:r>
          </w:p>
        </w:tc>
      </w:tr>
    </w:tbl>
    <w:p w:rsidR="006057E7" w:rsidRPr="008339FE" w:rsidRDefault="006057E7" w:rsidP="006057E7">
      <w:pPr>
        <w:jc w:val="center"/>
        <w:rPr>
          <w:color w:val="000000"/>
          <w:sz w:val="24"/>
          <w:szCs w:val="24"/>
        </w:rPr>
      </w:pPr>
    </w:p>
    <w:p w:rsidR="00072E8B" w:rsidRDefault="00072E8B" w:rsidP="002665A7">
      <w:pPr>
        <w:spacing w:after="120"/>
        <w:rPr>
          <w:bCs/>
          <w:color w:val="000000"/>
        </w:rPr>
      </w:pPr>
    </w:p>
    <w:p w:rsidR="006057E7" w:rsidRPr="007357D8" w:rsidRDefault="006057E7" w:rsidP="007357D8">
      <w:pPr>
        <w:spacing w:after="120"/>
        <w:jc w:val="center"/>
        <w:rPr>
          <w:bCs/>
          <w:color w:val="000000"/>
        </w:rPr>
      </w:pPr>
      <w:r w:rsidRPr="001F6931">
        <w:rPr>
          <w:bCs/>
          <w:color w:val="000000"/>
        </w:rPr>
        <w:lastRenderedPageBreak/>
        <w:t>РАЗДЕЛ 6. ПЕРЕЧЕНЬ ПРОЕКТНОЙ И РАБОЧЕЙ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6057E7" w:rsidRPr="001F6931" w:rsidTr="00400118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4C31A3" w:rsidP="00400118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6057E7" w:rsidRPr="001F6931" w:rsidRDefault="006057E7" w:rsidP="0040011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36"/>
              <w:gridCol w:w="2371"/>
              <w:gridCol w:w="1874"/>
              <w:gridCol w:w="2426"/>
              <w:gridCol w:w="2314"/>
            </w:tblGrid>
            <w:tr w:rsidR="006057E7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57E7" w:rsidRPr="001F6931" w:rsidRDefault="006057E7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57E7" w:rsidRPr="001F6931" w:rsidRDefault="006057E7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57E7" w:rsidRPr="001F6931" w:rsidRDefault="006057E7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57E7" w:rsidRPr="001F6931" w:rsidRDefault="006057E7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6057E7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EE022B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77182B" w:rsidRDefault="001E4B09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77182B" w:rsidP="0077182B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Дефектная</w:t>
                  </w:r>
                  <w:r w:rsidR="00F75AED"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ведомост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ь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1E4B09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1E4B09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1F6931" w:rsidRDefault="001E4B09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1E4B09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1E4B09" w:rsidP="0077182B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E4B09">
                    <w:rPr>
                      <w:i/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1E4B09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E4B09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1F6931" w:rsidRDefault="001E4B09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1E4B09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2E2644" w:rsidP="0077182B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2644">
                    <w:rPr>
                      <w:i/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2E2644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1E4B09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Pr="001F6931" w:rsidRDefault="001E4B09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1E4B09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2E2644" w:rsidP="0077182B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2644">
                    <w:rPr>
                      <w:i/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4B09" w:rsidRDefault="002E2644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6057E7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2E2644" w:rsidP="00C942E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249</w:t>
                  </w:r>
                  <w:r w:rsidR="0077182B">
                    <w:rPr>
                      <w:bCs/>
                      <w:i/>
                      <w:color w:val="000000"/>
                      <w:sz w:val="24"/>
                      <w:szCs w:val="24"/>
                    </w:rPr>
                    <w:t>-1</w:t>
                  </w:r>
                  <w:r w:rsidR="00C942E2">
                    <w:rPr>
                      <w:bCs/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F75AED" w:rsidP="0077182B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Л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окальны</w:t>
                  </w:r>
                  <w:r w:rsidR="0077182B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сметны</w:t>
                  </w:r>
                  <w:r w:rsidR="0077182B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расчет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4C31A3" w:rsidRDefault="002E2644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2E2644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1F6931" w:rsidRDefault="002E2644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C942E2">
                  <w:pPr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250-15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>
                  <w:r w:rsidRPr="00F316E2">
                    <w:rPr>
                      <w:i/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E2644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1F6931" w:rsidRDefault="002E2644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C942E2">
                  <w:pPr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251-15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>
                  <w:r w:rsidRPr="00F316E2">
                    <w:rPr>
                      <w:i/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E2644" w:rsidRPr="001F6931" w:rsidTr="002E264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F75AED" w:rsidRDefault="002E2644" w:rsidP="002E264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Pr="001F6931" w:rsidRDefault="002E2644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C942E2">
                  <w:pPr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252-15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>
                  <w:r w:rsidRPr="00F316E2">
                    <w:rPr>
                      <w:i/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644" w:rsidRDefault="002E2644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35</w:t>
                  </w:r>
                </w:p>
              </w:tc>
            </w:tr>
          </w:tbl>
          <w:p w:rsidR="006057E7" w:rsidRPr="001F6931" w:rsidRDefault="006057E7" w:rsidP="00400118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7E7" w:rsidRPr="008339FE" w:rsidRDefault="006057E7" w:rsidP="006057E7">
      <w:pPr>
        <w:jc w:val="center"/>
        <w:rPr>
          <w:color w:val="000000"/>
          <w:sz w:val="24"/>
          <w:szCs w:val="24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245F48" w:rsidP="002E2644">
            <w:pPr>
              <w:ind w:firstLine="567"/>
              <w:jc w:val="both"/>
              <w:rPr>
                <w:i/>
                <w:color w:val="000000"/>
                <w:sz w:val="25"/>
                <w:szCs w:val="25"/>
                <w:lang w:eastAsia="en-US"/>
              </w:rPr>
            </w:pPr>
            <w:r w:rsidRPr="008339FE">
              <w:rPr>
                <w:i/>
                <w:sz w:val="25"/>
                <w:szCs w:val="25"/>
              </w:rPr>
              <w:t>При выполнении работ подрядчик обязан с</w:t>
            </w:r>
            <w:r w:rsidR="00810FEB" w:rsidRPr="008339FE">
              <w:rPr>
                <w:i/>
                <w:sz w:val="25"/>
                <w:szCs w:val="25"/>
              </w:rPr>
              <w:t>облюд</w:t>
            </w:r>
            <w:r w:rsidRPr="008339FE">
              <w:rPr>
                <w:i/>
                <w:sz w:val="25"/>
                <w:szCs w:val="25"/>
              </w:rPr>
              <w:t>ать</w:t>
            </w:r>
            <w:r w:rsidR="00810FEB" w:rsidRPr="008339FE">
              <w:rPr>
                <w:i/>
                <w:sz w:val="25"/>
                <w:szCs w:val="25"/>
              </w:rPr>
              <w:t xml:space="preserve"> требовани</w:t>
            </w:r>
            <w:r w:rsidRPr="008339FE">
              <w:rPr>
                <w:i/>
                <w:sz w:val="25"/>
                <w:szCs w:val="25"/>
              </w:rPr>
              <w:t>я</w:t>
            </w:r>
            <w:r w:rsidR="00810FEB" w:rsidRPr="008339FE">
              <w:rPr>
                <w:i/>
                <w:sz w:val="25"/>
                <w:szCs w:val="25"/>
              </w:rPr>
              <w:t xml:space="preserve"> норм пожарной безопасности</w:t>
            </w:r>
            <w:r w:rsidRPr="008339FE">
              <w:rPr>
                <w:i/>
                <w:sz w:val="25"/>
                <w:szCs w:val="25"/>
              </w:rPr>
              <w:t xml:space="preserve"> во избежание возникновения пожара</w:t>
            </w:r>
            <w:r w:rsidR="00C942E2">
              <w:rPr>
                <w:i/>
                <w:sz w:val="25"/>
                <w:szCs w:val="25"/>
              </w:rPr>
              <w:t xml:space="preserve"> при использовании лакокрасочных</w:t>
            </w:r>
            <w:r w:rsidR="002E2644">
              <w:rPr>
                <w:i/>
                <w:sz w:val="25"/>
                <w:szCs w:val="25"/>
              </w:rPr>
              <w:t xml:space="preserve"> и гидроизоляционных </w:t>
            </w:r>
            <w:r w:rsidR="00C942E2">
              <w:rPr>
                <w:i/>
                <w:sz w:val="25"/>
                <w:szCs w:val="25"/>
              </w:rPr>
              <w:t>материалов</w:t>
            </w:r>
            <w:r w:rsidRPr="008339FE">
              <w:rPr>
                <w:i/>
                <w:sz w:val="25"/>
                <w:szCs w:val="25"/>
              </w:rPr>
              <w:t xml:space="preserve">, а также </w:t>
            </w:r>
            <w:r w:rsidR="00810FEB" w:rsidRPr="008339FE">
              <w:rPr>
                <w:i/>
                <w:sz w:val="25"/>
                <w:szCs w:val="25"/>
              </w:rPr>
              <w:t>правил по охране окружающей среды</w:t>
            </w:r>
            <w:r w:rsidR="003E0A6E" w:rsidRPr="008339FE">
              <w:rPr>
                <w:i/>
                <w:sz w:val="25"/>
                <w:szCs w:val="25"/>
              </w:rPr>
              <w:t xml:space="preserve"> (своевременная вывозка</w:t>
            </w:r>
            <w:r w:rsidR="00C942E2">
              <w:rPr>
                <w:i/>
                <w:sz w:val="25"/>
                <w:szCs w:val="25"/>
              </w:rPr>
              <w:t xml:space="preserve"> пустой тары, </w:t>
            </w:r>
            <w:r w:rsidR="002E2644">
              <w:rPr>
                <w:i/>
                <w:sz w:val="25"/>
                <w:szCs w:val="25"/>
              </w:rPr>
              <w:t xml:space="preserve">упаковочных материалов, </w:t>
            </w:r>
            <w:r w:rsidR="00C942E2">
              <w:rPr>
                <w:i/>
                <w:sz w:val="25"/>
                <w:szCs w:val="25"/>
              </w:rPr>
              <w:t>использованной ветоши</w:t>
            </w:r>
            <w:r w:rsidR="002E2644">
              <w:rPr>
                <w:i/>
                <w:sz w:val="25"/>
                <w:szCs w:val="25"/>
              </w:rPr>
              <w:t>, обрезков пиломатериалов и облицовочных материалов, остатков строительных смесей</w:t>
            </w:r>
            <w:r w:rsidR="00C942E2">
              <w:rPr>
                <w:i/>
                <w:sz w:val="25"/>
                <w:szCs w:val="25"/>
              </w:rPr>
              <w:t xml:space="preserve"> и др. на свалку промышленных отходов</w:t>
            </w:r>
            <w:r w:rsidR="003E0A6E" w:rsidRPr="008339FE">
              <w:rPr>
                <w:i/>
                <w:sz w:val="25"/>
                <w:szCs w:val="25"/>
              </w:rPr>
              <w:t>).</w:t>
            </w:r>
            <w:r w:rsidR="00810FEB"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</w:p>
        </w:tc>
      </w:tr>
    </w:tbl>
    <w:p w:rsidR="006057E7" w:rsidRPr="008339FE" w:rsidRDefault="006057E7" w:rsidP="006057E7">
      <w:pPr>
        <w:jc w:val="both"/>
        <w:rPr>
          <w:color w:val="000000"/>
          <w:sz w:val="24"/>
          <w:szCs w:val="24"/>
        </w:rPr>
      </w:pPr>
    </w:p>
    <w:p w:rsidR="006057E7" w:rsidRPr="00727575" w:rsidRDefault="006057E7" w:rsidP="00727575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3E0A6E" w:rsidP="002E2644">
            <w:pPr>
              <w:ind w:right="-6" w:firstLine="567"/>
              <w:jc w:val="both"/>
              <w:rPr>
                <w:i/>
                <w:color w:val="000000"/>
                <w:sz w:val="25"/>
                <w:szCs w:val="25"/>
                <w:lang w:eastAsia="en-US"/>
              </w:rPr>
            </w:pPr>
            <w:r w:rsidRPr="008339FE">
              <w:rPr>
                <w:i/>
                <w:sz w:val="25"/>
                <w:szCs w:val="25"/>
              </w:rPr>
              <w:t>Начало работ - с момента подписания «Д</w:t>
            </w:r>
            <w:r w:rsidR="00EA787A" w:rsidRPr="008339FE">
              <w:rPr>
                <w:i/>
                <w:sz w:val="25"/>
                <w:szCs w:val="25"/>
              </w:rPr>
              <w:t xml:space="preserve">оговора подряда», окончание - </w:t>
            </w:r>
            <w:r w:rsidR="00520160" w:rsidRPr="002E2644">
              <w:rPr>
                <w:i/>
                <w:sz w:val="25"/>
                <w:szCs w:val="25"/>
              </w:rPr>
              <w:t>3</w:t>
            </w:r>
            <w:r w:rsidR="00C942E2" w:rsidRPr="002E2644">
              <w:rPr>
                <w:i/>
                <w:sz w:val="25"/>
                <w:szCs w:val="25"/>
              </w:rPr>
              <w:t>1</w:t>
            </w:r>
            <w:r w:rsidR="004A528D" w:rsidRPr="002E2644">
              <w:rPr>
                <w:i/>
                <w:sz w:val="25"/>
                <w:szCs w:val="25"/>
              </w:rPr>
              <w:t xml:space="preserve"> </w:t>
            </w:r>
            <w:r w:rsidR="002E2644" w:rsidRPr="002E2644">
              <w:rPr>
                <w:i/>
                <w:sz w:val="25"/>
                <w:szCs w:val="25"/>
              </w:rPr>
              <w:t>мая</w:t>
            </w:r>
            <w:r w:rsidRPr="002E2644">
              <w:rPr>
                <w:i/>
                <w:sz w:val="25"/>
                <w:szCs w:val="25"/>
              </w:rPr>
              <w:t xml:space="preserve"> 201</w:t>
            </w:r>
            <w:r w:rsidR="00BD01CC" w:rsidRPr="002E2644">
              <w:rPr>
                <w:i/>
                <w:sz w:val="25"/>
                <w:szCs w:val="25"/>
              </w:rPr>
              <w:t>6</w:t>
            </w:r>
            <w:r w:rsidRPr="002E2644">
              <w:rPr>
                <w:i/>
                <w:sz w:val="25"/>
                <w:szCs w:val="25"/>
              </w:rPr>
              <w:t xml:space="preserve"> г. Сроки выполнения отдельных видов работ определяются графиком выполнения</w:t>
            </w:r>
            <w:r w:rsidRPr="008339FE">
              <w:rPr>
                <w:i/>
                <w:sz w:val="25"/>
                <w:szCs w:val="25"/>
              </w:rPr>
              <w:t xml:space="preserve"> работ.</w:t>
            </w:r>
          </w:p>
        </w:tc>
      </w:tr>
    </w:tbl>
    <w:p w:rsidR="006057E7" w:rsidRPr="00727575" w:rsidRDefault="006057E7" w:rsidP="008339FE">
      <w:pPr>
        <w:spacing w:before="240" w:after="60"/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294F82" w:rsidP="00541592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sz w:val="25"/>
                <w:szCs w:val="25"/>
              </w:rPr>
              <w:t xml:space="preserve">Работы должны выполняться в соответствии с требованиями </w:t>
            </w:r>
            <w:r w:rsidR="00541592">
              <w:rPr>
                <w:i/>
                <w:sz w:val="25"/>
                <w:szCs w:val="25"/>
              </w:rPr>
              <w:t>СНиП 3.04.01-87 «И</w:t>
            </w:r>
            <w:r w:rsidR="00C74879">
              <w:rPr>
                <w:i/>
                <w:sz w:val="25"/>
                <w:szCs w:val="25"/>
              </w:rPr>
              <w:t>золяционные и отделочные покрытия»,</w:t>
            </w:r>
            <w:r w:rsidR="00C74879" w:rsidRPr="00C74879">
              <w:rPr>
                <w:i/>
                <w:sz w:val="25"/>
                <w:szCs w:val="25"/>
              </w:rPr>
              <w:t xml:space="preserve"> </w:t>
            </w:r>
            <w:r w:rsidR="00541592" w:rsidRPr="00541592">
              <w:rPr>
                <w:i/>
                <w:sz w:val="25"/>
                <w:szCs w:val="25"/>
              </w:rPr>
              <w:t>СНиП 3.05.01-85</w:t>
            </w:r>
            <w:r w:rsidR="00541592">
              <w:rPr>
                <w:i/>
                <w:sz w:val="25"/>
                <w:szCs w:val="25"/>
              </w:rPr>
              <w:t xml:space="preserve"> «Внутренние санитарно-технические системы», </w:t>
            </w:r>
            <w:r w:rsidR="00541592" w:rsidRPr="00541592">
              <w:rPr>
                <w:i/>
                <w:sz w:val="25"/>
                <w:szCs w:val="25"/>
              </w:rPr>
              <w:t>СНиП 3.05.06-85</w:t>
            </w:r>
            <w:r w:rsidR="00541592">
              <w:rPr>
                <w:i/>
                <w:sz w:val="25"/>
                <w:szCs w:val="25"/>
              </w:rPr>
              <w:t xml:space="preserve"> «Электротехнические устройства».</w:t>
            </w:r>
          </w:p>
        </w:tc>
      </w:tr>
    </w:tbl>
    <w:p w:rsidR="006057E7" w:rsidRPr="00573409" w:rsidRDefault="006057E7" w:rsidP="008339FE">
      <w:pPr>
        <w:spacing w:before="240" w:after="60"/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541592" w:rsidP="00294F82">
            <w:pPr>
              <w:ind w:right="-6" w:firstLine="567"/>
              <w:jc w:val="both"/>
              <w:rPr>
                <w:i/>
                <w:color w:val="000000"/>
                <w:sz w:val="25"/>
                <w:szCs w:val="25"/>
              </w:rPr>
            </w:pPr>
            <w:r>
              <w:rPr>
                <w:i/>
                <w:color w:val="000000"/>
                <w:sz w:val="25"/>
                <w:szCs w:val="25"/>
              </w:rPr>
              <w:t>Нет</w:t>
            </w:r>
          </w:p>
        </w:tc>
      </w:tr>
    </w:tbl>
    <w:p w:rsidR="006057E7" w:rsidRPr="00573409" w:rsidRDefault="006057E7" w:rsidP="008339FE">
      <w:pPr>
        <w:spacing w:before="240" w:after="60"/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9F0FFE" w:rsidP="009F0FFE">
            <w:pPr>
              <w:ind w:firstLine="567"/>
              <w:jc w:val="both"/>
              <w:rPr>
                <w:i/>
                <w:sz w:val="25"/>
                <w:szCs w:val="25"/>
              </w:rPr>
            </w:pPr>
            <w:r w:rsidRPr="008339FE">
              <w:rPr>
                <w:i/>
                <w:sz w:val="25"/>
                <w:szCs w:val="25"/>
              </w:rPr>
              <w:t>11.1 Гарантии качества распространяются на все конструктивные элементы результата работы, выполненной подрядчиком</w:t>
            </w:r>
            <w:r w:rsidR="005159AA" w:rsidRPr="008339FE">
              <w:rPr>
                <w:i/>
                <w:sz w:val="25"/>
                <w:szCs w:val="25"/>
              </w:rPr>
              <w:t>.</w:t>
            </w:r>
          </w:p>
          <w:p w:rsidR="009F0FFE" w:rsidRPr="001F6931" w:rsidRDefault="009F0FFE" w:rsidP="009F0FF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339FE">
              <w:rPr>
                <w:i/>
                <w:sz w:val="25"/>
                <w:szCs w:val="25"/>
              </w:rPr>
              <w:t xml:space="preserve">11.2 Гарантийный срок на конечный результат работы и входящих в него </w:t>
            </w:r>
            <w:r w:rsidRPr="008339FE">
              <w:rPr>
                <w:i/>
                <w:sz w:val="25"/>
                <w:szCs w:val="25"/>
              </w:rPr>
              <w:lastRenderedPageBreak/>
              <w:t>инженерных систем, оборудования и материалов регламентируется разделом 6 «Договора подряда» и составляет 12 месяцев с момента подписания сторонами соответствующего Акта приемки работ.</w:t>
            </w:r>
          </w:p>
        </w:tc>
      </w:tr>
    </w:tbl>
    <w:p w:rsidR="006057E7" w:rsidRPr="00573409" w:rsidRDefault="006057E7" w:rsidP="008339FE">
      <w:pPr>
        <w:spacing w:before="240" w:after="6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BD6133" w:rsidP="00974F99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Подрядчик </w:t>
            </w:r>
            <w:r w:rsidR="00824BFF" w:rsidRPr="008339FE">
              <w:rPr>
                <w:i/>
                <w:color w:val="000000"/>
                <w:sz w:val="25"/>
                <w:szCs w:val="25"/>
              </w:rPr>
              <w:t>должен обеспечить выполнение требований следующих нормативных документов</w:t>
            </w:r>
            <w:r w:rsidR="006057E7" w:rsidRPr="008339FE">
              <w:rPr>
                <w:i/>
                <w:color w:val="000000"/>
                <w:sz w:val="25"/>
                <w:szCs w:val="25"/>
              </w:rPr>
              <w:t>, регламентирующ</w:t>
            </w:r>
            <w:r w:rsidR="00824BFF" w:rsidRPr="008339FE">
              <w:rPr>
                <w:i/>
                <w:color w:val="000000"/>
                <w:sz w:val="25"/>
                <w:szCs w:val="25"/>
              </w:rPr>
              <w:t>их</w:t>
            </w:r>
            <w:r w:rsidR="006057E7" w:rsidRPr="008339FE">
              <w:rPr>
                <w:i/>
                <w:color w:val="000000"/>
                <w:sz w:val="25"/>
                <w:szCs w:val="25"/>
              </w:rPr>
              <w:t xml:space="preserve"> производство работ, которые оказывают влияние на безопасность объе</w:t>
            </w:r>
            <w:r w:rsidR="005A761B" w:rsidRPr="008339FE">
              <w:rPr>
                <w:i/>
                <w:color w:val="000000"/>
                <w:sz w:val="25"/>
                <w:szCs w:val="25"/>
              </w:rPr>
              <w:t>ктов капитального строительства</w:t>
            </w:r>
            <w:r w:rsidR="006057E7" w:rsidRPr="008339FE">
              <w:rPr>
                <w:i/>
                <w:color w:val="000000"/>
                <w:sz w:val="25"/>
                <w:szCs w:val="25"/>
              </w:rPr>
              <w:t>:</w:t>
            </w:r>
          </w:p>
          <w:p w:rsidR="006057E7" w:rsidRPr="008339FE" w:rsidRDefault="006057E7" w:rsidP="00400118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>- Технический регламент о требованиях пожарной безопасности № 123-ФЗ от 22 июля 2008</w:t>
            </w:r>
            <w:r w:rsidR="00974F99" w:rsidRPr="008339FE">
              <w:rPr>
                <w:i/>
                <w:color w:val="000000"/>
                <w:sz w:val="25"/>
                <w:szCs w:val="25"/>
              </w:rPr>
              <w:t xml:space="preserve"> г.</w:t>
            </w:r>
            <w:r w:rsidRPr="008339FE">
              <w:rPr>
                <w:i/>
                <w:color w:val="000000"/>
                <w:sz w:val="25"/>
                <w:szCs w:val="25"/>
              </w:rPr>
              <w:t>;</w:t>
            </w:r>
          </w:p>
          <w:p w:rsidR="00072E8B" w:rsidRDefault="006057E7" w:rsidP="00400118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-  </w:t>
            </w:r>
            <w:bookmarkStart w:id="2" w:name="OLE_LINK8"/>
            <w:r w:rsidRPr="008339FE">
              <w:rPr>
                <w:i/>
                <w:color w:val="000000"/>
                <w:sz w:val="25"/>
                <w:szCs w:val="25"/>
              </w:rPr>
              <w:t>ППР-2012 «Правила противопожарного режима в Российской Федерации»</w:t>
            </w:r>
            <w:bookmarkEnd w:id="2"/>
            <w:r w:rsidR="00072E8B">
              <w:rPr>
                <w:i/>
                <w:color w:val="000000"/>
                <w:sz w:val="25"/>
                <w:szCs w:val="25"/>
              </w:rPr>
              <w:t>;</w:t>
            </w:r>
          </w:p>
          <w:p w:rsidR="006057E7" w:rsidRPr="008339FE" w:rsidRDefault="006057E7" w:rsidP="00400118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  <w:r w:rsidR="00072E8B" w:rsidRPr="00072E8B">
              <w:rPr>
                <w:i/>
                <w:color w:val="000000"/>
                <w:sz w:val="25"/>
                <w:szCs w:val="25"/>
              </w:rPr>
              <w:t>- ППБ 05-86 «Правила пожарной безопасности при производст</w:t>
            </w:r>
            <w:r w:rsidR="00072E8B">
              <w:rPr>
                <w:i/>
                <w:color w:val="000000"/>
                <w:sz w:val="25"/>
                <w:szCs w:val="25"/>
              </w:rPr>
              <w:t>ве строительно-монтажных работ»;</w:t>
            </w:r>
          </w:p>
          <w:p w:rsidR="006057E7" w:rsidRPr="008339FE" w:rsidRDefault="006057E7" w:rsidP="00400118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>- СНиП 12-01-2004 «Организация строительства»;</w:t>
            </w:r>
          </w:p>
          <w:p w:rsidR="006057E7" w:rsidRPr="008339FE" w:rsidRDefault="006057E7" w:rsidP="00400118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- СНиП 12-03-2001 «Безопасность </w:t>
            </w:r>
            <w:r w:rsidR="0027456D" w:rsidRPr="008339FE">
              <w:rPr>
                <w:i/>
                <w:color w:val="000000"/>
                <w:sz w:val="25"/>
                <w:szCs w:val="25"/>
              </w:rPr>
              <w:t>труда в строительстве». Часть 1;</w:t>
            </w:r>
          </w:p>
          <w:p w:rsidR="006057E7" w:rsidRPr="008339FE" w:rsidRDefault="006057E7" w:rsidP="00400118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 xml:space="preserve">- СНиП 12-04-2002 «Безопасность </w:t>
            </w:r>
            <w:r w:rsidR="0027456D" w:rsidRPr="008339FE">
              <w:rPr>
                <w:i/>
                <w:color w:val="000000"/>
                <w:sz w:val="25"/>
                <w:szCs w:val="25"/>
              </w:rPr>
              <w:t>труда в строительстве». Часть 2;</w:t>
            </w:r>
          </w:p>
          <w:p w:rsidR="006057E7" w:rsidRPr="00072E8B" w:rsidRDefault="006057E7" w:rsidP="00072E8B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color w:val="000000"/>
                <w:sz w:val="25"/>
                <w:szCs w:val="25"/>
              </w:rPr>
              <w:t>- ГОСТ 12.1.046-85 «Нормы о</w:t>
            </w:r>
            <w:r w:rsidR="00072E8B">
              <w:rPr>
                <w:i/>
                <w:color w:val="000000"/>
                <w:sz w:val="25"/>
                <w:szCs w:val="25"/>
              </w:rPr>
              <w:t>свещения строительных площадок».</w:t>
            </w:r>
          </w:p>
        </w:tc>
      </w:tr>
    </w:tbl>
    <w:p w:rsidR="006057E7" w:rsidRPr="00573409" w:rsidRDefault="006057E7" w:rsidP="008339FE">
      <w:pPr>
        <w:spacing w:before="240" w:after="60"/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072E8B">
        <w:trPr>
          <w:trHeight w:val="525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339FE" w:rsidRDefault="001269D0" w:rsidP="001269D0">
            <w:pPr>
              <w:ind w:firstLine="567"/>
              <w:jc w:val="both"/>
              <w:rPr>
                <w:i/>
                <w:color w:val="000000"/>
                <w:sz w:val="25"/>
                <w:szCs w:val="25"/>
              </w:rPr>
            </w:pPr>
            <w:r w:rsidRPr="008339FE">
              <w:rPr>
                <w:i/>
                <w:spacing w:val="-1"/>
                <w:sz w:val="25"/>
                <w:szCs w:val="25"/>
              </w:rPr>
              <w:t>13</w:t>
            </w:r>
            <w:r w:rsidR="00F97BBE">
              <w:rPr>
                <w:i/>
                <w:spacing w:val="-1"/>
                <w:sz w:val="25"/>
                <w:szCs w:val="25"/>
              </w:rPr>
              <w:t>.1</w:t>
            </w:r>
            <w:r w:rsidR="006B597E" w:rsidRPr="008339FE">
              <w:rPr>
                <w:i/>
                <w:spacing w:val="-1"/>
                <w:sz w:val="25"/>
                <w:szCs w:val="25"/>
              </w:rPr>
              <w:t xml:space="preserve"> Соответствие объема, сто</w:t>
            </w:r>
            <w:r w:rsidR="005A761B" w:rsidRPr="008339FE">
              <w:rPr>
                <w:i/>
                <w:spacing w:val="-1"/>
                <w:sz w:val="25"/>
                <w:szCs w:val="25"/>
              </w:rPr>
              <w:t>имости и качества работ дефектным ведомостям</w:t>
            </w:r>
            <w:r w:rsidR="006B597E" w:rsidRPr="008339FE">
              <w:rPr>
                <w:i/>
                <w:spacing w:val="-1"/>
                <w:sz w:val="25"/>
                <w:szCs w:val="25"/>
              </w:rPr>
              <w:t>, сметным расчетам и договорным ценам, строительным нормам на производство этих работ.</w:t>
            </w:r>
          </w:p>
          <w:p w:rsidR="001269D0" w:rsidRPr="008339FE" w:rsidRDefault="00F97BBE" w:rsidP="0081278D">
            <w:pPr>
              <w:ind w:firstLine="567"/>
              <w:jc w:val="both"/>
              <w:rPr>
                <w:i/>
                <w:sz w:val="25"/>
                <w:szCs w:val="25"/>
              </w:rPr>
            </w:pPr>
            <w:r>
              <w:rPr>
                <w:i/>
                <w:color w:val="000000"/>
                <w:sz w:val="25"/>
                <w:szCs w:val="25"/>
              </w:rPr>
              <w:t>13.2</w:t>
            </w:r>
            <w:r w:rsidR="001269D0" w:rsidRPr="008339FE">
              <w:rPr>
                <w:i/>
                <w:color w:val="000000"/>
                <w:sz w:val="25"/>
                <w:szCs w:val="25"/>
              </w:rPr>
              <w:t xml:space="preserve"> </w:t>
            </w:r>
            <w:r w:rsidR="001269D0" w:rsidRPr="008339FE">
              <w:rPr>
                <w:i/>
                <w:sz w:val="25"/>
                <w:szCs w:val="25"/>
              </w:rPr>
              <w:t xml:space="preserve">Приемка выполненных работ осуществляется в соответствии с требованиями </w:t>
            </w:r>
            <w:r w:rsidR="0081278D" w:rsidRPr="008339FE">
              <w:rPr>
                <w:i/>
                <w:sz w:val="25"/>
                <w:szCs w:val="25"/>
              </w:rPr>
              <w:t>ВСН 19-89 «Правила приемки работ при строительстве и ремонте автомобильных дорог»</w:t>
            </w:r>
            <w:r w:rsidR="001269D0" w:rsidRPr="008339FE">
              <w:rPr>
                <w:i/>
                <w:sz w:val="25"/>
                <w:szCs w:val="25"/>
              </w:rPr>
              <w:t>, с обязательным составлением актов приемки скрытых работ и другой технической документации.</w:t>
            </w:r>
          </w:p>
          <w:p w:rsidR="00095E2C" w:rsidRPr="008339FE" w:rsidRDefault="00F97BBE" w:rsidP="001269D0">
            <w:pPr>
              <w:ind w:firstLine="567"/>
              <w:jc w:val="both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13.3</w:t>
            </w:r>
            <w:r w:rsidR="00095E2C" w:rsidRPr="008339FE">
              <w:rPr>
                <w:i/>
                <w:sz w:val="25"/>
                <w:szCs w:val="25"/>
              </w:rPr>
              <w:t xml:space="preserve"> 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095E2C" w:rsidRPr="00095E2C" w:rsidRDefault="00F97BBE" w:rsidP="001269D0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5"/>
                <w:szCs w:val="25"/>
              </w:rPr>
              <w:t>13.4</w:t>
            </w:r>
            <w:r w:rsidR="00095E2C" w:rsidRPr="008339FE">
              <w:rPr>
                <w:i/>
                <w:sz w:val="25"/>
                <w:szCs w:val="25"/>
              </w:rPr>
              <w:t xml:space="preserve"> Ежемесячно Подрядчик предоставляет Заказчику на согласование «Акт о приемке выполненных работ» по форме КС–2 и «Справку о стоимости выполненных работ и затрат» по форме  КС–3. П</w:t>
            </w:r>
            <w:r w:rsidR="00095E2C" w:rsidRPr="008339FE">
              <w:rPr>
                <w:i/>
                <w:color w:val="000000"/>
                <w:sz w:val="25"/>
                <w:szCs w:val="25"/>
              </w:rPr>
              <w:t xml:space="preserve">о окончании всего комплекса выполненных работ, предусмотренных сметой, </w:t>
            </w:r>
            <w:r w:rsidR="00095E2C" w:rsidRPr="00072E8B">
              <w:rPr>
                <w:i/>
                <w:color w:val="000000"/>
                <w:sz w:val="25"/>
                <w:szCs w:val="25"/>
                <w:u w:val="single"/>
              </w:rPr>
              <w:t xml:space="preserve">Подрядчик передает Заказчику сдаточную документацию согласно пункту 8.3 </w:t>
            </w:r>
            <w:r w:rsidR="00095E2C" w:rsidRPr="00072E8B">
              <w:rPr>
                <w:i/>
                <w:sz w:val="25"/>
                <w:szCs w:val="25"/>
                <w:u w:val="single"/>
              </w:rPr>
              <w:t>МДС 13-14.2000</w:t>
            </w:r>
            <w:r w:rsidR="00095E2C" w:rsidRPr="008339FE">
              <w:rPr>
                <w:i/>
                <w:sz w:val="25"/>
                <w:szCs w:val="25"/>
              </w:rPr>
              <w:t>.</w:t>
            </w:r>
          </w:p>
        </w:tc>
      </w:tr>
    </w:tbl>
    <w:p w:rsidR="00F97BBE" w:rsidRDefault="00F97BBE" w:rsidP="006057E7">
      <w:pPr>
        <w:jc w:val="both"/>
        <w:rPr>
          <w:color w:val="000000"/>
        </w:rPr>
      </w:pPr>
    </w:p>
    <w:p w:rsidR="006057E7" w:rsidRPr="001F6931" w:rsidRDefault="006057E7" w:rsidP="006057E7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6057E7" w:rsidRPr="001F693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372C59" w:rsidRDefault="00BE03E9" w:rsidP="00372C5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Требования к форме</w:t>
            </w:r>
            <w:r w:rsidR="00372C59" w:rsidRPr="00372C59">
              <w:rPr>
                <w:i/>
                <w:sz w:val="26"/>
                <w:szCs w:val="26"/>
              </w:rPr>
              <w:t xml:space="preserve">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6534B" w:rsidRDefault="000113F5" w:rsidP="002814F3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Требований к техническому обучению </w:t>
            </w:r>
            <w:r w:rsidR="002814F3">
              <w:rPr>
                <w:i/>
                <w:color w:val="000000"/>
                <w:sz w:val="26"/>
                <w:szCs w:val="26"/>
              </w:rPr>
              <w:t>персонала заказчика н</w:t>
            </w:r>
            <w:r w:rsidR="0026534B" w:rsidRPr="0026534B">
              <w:rPr>
                <w:i/>
                <w:color w:val="000000"/>
                <w:sz w:val="26"/>
                <w:szCs w:val="26"/>
              </w:rPr>
              <w:t>ет</w:t>
            </w:r>
            <w:r w:rsidR="002814F3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p w:rsidR="00072E8B" w:rsidRDefault="00072E8B" w:rsidP="006057E7">
      <w:pPr>
        <w:ind w:firstLine="567"/>
        <w:jc w:val="center"/>
        <w:rPr>
          <w:color w:val="000000"/>
        </w:rPr>
      </w:pPr>
    </w:p>
    <w:p w:rsidR="00072E8B" w:rsidRDefault="00072E8B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lastRenderedPageBreak/>
        <w:t>РАЗДЕЛ 16. ПЕРЕЧЕНЬ ПРИНЯТЫХ СОКРАЩЕНИЙ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E03E9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3E9" w:rsidRPr="0026534B" w:rsidRDefault="00BE03E9" w:rsidP="0026534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3E9" w:rsidRPr="0026534B" w:rsidRDefault="00BE03E9" w:rsidP="00DE0A0A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3E9" w:rsidRPr="0026534B" w:rsidRDefault="00BE03E9" w:rsidP="00DE0A0A">
            <w:pPr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Проект производства работ</w:t>
            </w:r>
          </w:p>
        </w:tc>
      </w:tr>
      <w:tr w:rsidR="0026534B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34B" w:rsidRPr="0026534B" w:rsidRDefault="00BE03E9" w:rsidP="0026534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Саморегулируемая организация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9470F" w:rsidRPr="001F6931" w:rsidTr="000A728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C36B1D" w:rsidP="0099470F">
            <w:pPr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Перечень</w:t>
            </w:r>
            <w:r w:rsidR="0099470F">
              <w:rPr>
                <w:bCs/>
                <w:i/>
                <w:sz w:val="26"/>
                <w:szCs w:val="26"/>
              </w:rPr>
              <w:t xml:space="preserve"> </w:t>
            </w:r>
            <w:r w:rsidR="0099470F" w:rsidRPr="0099470F">
              <w:rPr>
                <w:bCs/>
                <w:i/>
                <w:sz w:val="26"/>
                <w:szCs w:val="26"/>
              </w:rPr>
              <w:t>видов работ</w:t>
            </w:r>
            <w:r w:rsidR="0099470F" w:rsidRPr="0099470F">
              <w:rPr>
                <w:i/>
                <w:sz w:val="26"/>
                <w:szCs w:val="26"/>
              </w:rPr>
              <w:t xml:space="preserve"> по строительству, реконструкции</w:t>
            </w:r>
            <w:r w:rsidR="0099470F">
              <w:rPr>
                <w:i/>
                <w:sz w:val="26"/>
                <w:szCs w:val="26"/>
              </w:rPr>
              <w:t xml:space="preserve">, капитальному ремонту объектов капитального </w:t>
            </w:r>
            <w:r w:rsidR="0099470F" w:rsidRPr="0099470F">
              <w:rPr>
                <w:i/>
                <w:sz w:val="26"/>
                <w:szCs w:val="26"/>
              </w:rPr>
              <w:t>строительства,</w:t>
            </w:r>
            <w:r w:rsidR="0099470F" w:rsidRPr="0099470F">
              <w:rPr>
                <w:bCs/>
                <w:i/>
                <w:sz w:val="26"/>
                <w:szCs w:val="26"/>
              </w:rPr>
              <w:t xml:space="preserve"> которые оказывают влияние на безопасность объектов капитального строительства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1D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</w:p>
          <w:p w:rsidR="0099470F" w:rsidRPr="0099470F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</w:tr>
      <w:tr w:rsidR="0099470F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81278D" w:rsidP="00DE0A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ведомость</w:t>
            </w:r>
          </w:p>
          <w:p w:rsidR="0099470F" w:rsidRPr="0081278D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№ 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99470F">
              <w:rPr>
                <w:i/>
                <w:color w:val="000000"/>
                <w:sz w:val="26"/>
                <w:szCs w:val="26"/>
              </w:rPr>
              <w:t>1</w:t>
            </w:r>
            <w:r w:rsidR="00072E8B">
              <w:rPr>
                <w:i/>
                <w:color w:val="000000"/>
                <w:sz w:val="26"/>
                <w:szCs w:val="26"/>
              </w:rPr>
              <w:t>-7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Pr="0099470F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ведомость</w:t>
            </w:r>
          </w:p>
          <w:p w:rsidR="00072E8B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№ 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1-3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Pr="0099470F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ведомость</w:t>
            </w:r>
          </w:p>
          <w:p w:rsidR="00072E8B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№ 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1-2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Pr="0099470F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ведомость</w:t>
            </w:r>
          </w:p>
          <w:p w:rsidR="00072E8B" w:rsidRDefault="00072E8B" w:rsidP="00072E8B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№ 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1-2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Default="00072E8B" w:rsidP="00DE0A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 расчет № 249-15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1-6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Default="00072E8B" w:rsidP="00DE0A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 расчет № 250-15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1-5</w:t>
            </w:r>
          </w:p>
        </w:tc>
      </w:tr>
      <w:tr w:rsidR="00072E8B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Default="00072E8B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8B" w:rsidRDefault="00072E8B" w:rsidP="00DE0A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 расчет № 251-15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E8B" w:rsidRPr="0099470F" w:rsidRDefault="00072E8B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1-5</w:t>
            </w:r>
          </w:p>
        </w:tc>
      </w:tr>
      <w:tr w:rsidR="0099470F" w:rsidRPr="001F6931" w:rsidTr="00E92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C36B1D" w:rsidRDefault="00072E8B" w:rsidP="001B3081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B1D" w:rsidRPr="00C36B1D" w:rsidRDefault="0081278D" w:rsidP="00F97BBE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</w:t>
            </w:r>
            <w:r w:rsidR="000B19E1">
              <w:rPr>
                <w:i/>
                <w:color w:val="000000"/>
                <w:sz w:val="26"/>
                <w:szCs w:val="26"/>
              </w:rPr>
              <w:t xml:space="preserve"> расчет №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072E8B">
              <w:rPr>
                <w:i/>
                <w:color w:val="000000"/>
                <w:sz w:val="26"/>
                <w:szCs w:val="26"/>
              </w:rPr>
              <w:t>252</w:t>
            </w:r>
            <w:r w:rsidR="00F97BBE">
              <w:rPr>
                <w:bCs/>
                <w:i/>
                <w:color w:val="000000"/>
                <w:sz w:val="26"/>
                <w:szCs w:val="26"/>
              </w:rPr>
              <w:t>-15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C36B1D" w:rsidRDefault="00F97BBE" w:rsidP="00E9272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1-3</w:t>
            </w:r>
            <w:r w:rsidR="00072E8B">
              <w:rPr>
                <w:i/>
                <w:color w:val="000000"/>
                <w:sz w:val="26"/>
                <w:szCs w:val="26"/>
              </w:rPr>
              <w:t>5</w:t>
            </w:r>
          </w:p>
        </w:tc>
      </w:tr>
    </w:tbl>
    <w:p w:rsidR="00911146" w:rsidRDefault="00911146" w:rsidP="00CB4BBC">
      <w:pPr>
        <w:spacing w:after="120"/>
      </w:pPr>
    </w:p>
    <w:p w:rsidR="002814F3" w:rsidRPr="002814F3" w:rsidRDefault="002814F3">
      <w:pPr>
        <w:rPr>
          <w:sz w:val="18"/>
          <w:szCs w:val="18"/>
        </w:rPr>
      </w:pPr>
    </w:p>
    <w:sectPr w:rsidR="002814F3" w:rsidRPr="002814F3" w:rsidSect="00072E8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D15"/>
    <w:rsid w:val="000113F5"/>
    <w:rsid w:val="00053E99"/>
    <w:rsid w:val="00067210"/>
    <w:rsid w:val="00072E8B"/>
    <w:rsid w:val="00093ED9"/>
    <w:rsid w:val="00095E2C"/>
    <w:rsid w:val="000A4FCE"/>
    <w:rsid w:val="000B19E1"/>
    <w:rsid w:val="000B5596"/>
    <w:rsid w:val="000E34B9"/>
    <w:rsid w:val="00104CAF"/>
    <w:rsid w:val="00124F66"/>
    <w:rsid w:val="001269D0"/>
    <w:rsid w:val="00143999"/>
    <w:rsid w:val="001B3081"/>
    <w:rsid w:val="001C3194"/>
    <w:rsid w:val="001C739B"/>
    <w:rsid w:val="001D0B4A"/>
    <w:rsid w:val="001D285F"/>
    <w:rsid w:val="001E1DDD"/>
    <w:rsid w:val="001E4B09"/>
    <w:rsid w:val="0020325C"/>
    <w:rsid w:val="00224464"/>
    <w:rsid w:val="002404B4"/>
    <w:rsid w:val="00245F48"/>
    <w:rsid w:val="0026534B"/>
    <w:rsid w:val="002665A7"/>
    <w:rsid w:val="0027456D"/>
    <w:rsid w:val="002814F3"/>
    <w:rsid w:val="00294F82"/>
    <w:rsid w:val="002E04F5"/>
    <w:rsid w:val="002E2644"/>
    <w:rsid w:val="002E7C23"/>
    <w:rsid w:val="003012C3"/>
    <w:rsid w:val="0033720F"/>
    <w:rsid w:val="00362D0F"/>
    <w:rsid w:val="00372C59"/>
    <w:rsid w:val="003912BC"/>
    <w:rsid w:val="003A197F"/>
    <w:rsid w:val="003A6690"/>
    <w:rsid w:val="003B60C8"/>
    <w:rsid w:val="003E0A6E"/>
    <w:rsid w:val="00400118"/>
    <w:rsid w:val="00404CD4"/>
    <w:rsid w:val="00453331"/>
    <w:rsid w:val="004714AD"/>
    <w:rsid w:val="00491D39"/>
    <w:rsid w:val="004A528D"/>
    <w:rsid w:val="004C31A3"/>
    <w:rsid w:val="004D4D15"/>
    <w:rsid w:val="004E4479"/>
    <w:rsid w:val="005159AA"/>
    <w:rsid w:val="00520160"/>
    <w:rsid w:val="00541592"/>
    <w:rsid w:val="005524D3"/>
    <w:rsid w:val="00565949"/>
    <w:rsid w:val="00573409"/>
    <w:rsid w:val="005A761B"/>
    <w:rsid w:val="006057E7"/>
    <w:rsid w:val="00612952"/>
    <w:rsid w:val="00624566"/>
    <w:rsid w:val="00696E2B"/>
    <w:rsid w:val="006B597E"/>
    <w:rsid w:val="006C1A6D"/>
    <w:rsid w:val="0070219E"/>
    <w:rsid w:val="007076E5"/>
    <w:rsid w:val="00727575"/>
    <w:rsid w:val="007357D8"/>
    <w:rsid w:val="0077182B"/>
    <w:rsid w:val="007E2974"/>
    <w:rsid w:val="008107E4"/>
    <w:rsid w:val="00810FEB"/>
    <w:rsid w:val="0081278D"/>
    <w:rsid w:val="00824BFF"/>
    <w:rsid w:val="008339FE"/>
    <w:rsid w:val="0086118F"/>
    <w:rsid w:val="00873337"/>
    <w:rsid w:val="008C03B8"/>
    <w:rsid w:val="008D7D62"/>
    <w:rsid w:val="00911146"/>
    <w:rsid w:val="00916DBD"/>
    <w:rsid w:val="00941001"/>
    <w:rsid w:val="009674B7"/>
    <w:rsid w:val="00974F99"/>
    <w:rsid w:val="00975EDE"/>
    <w:rsid w:val="009851D4"/>
    <w:rsid w:val="00987167"/>
    <w:rsid w:val="0099470F"/>
    <w:rsid w:val="009B1322"/>
    <w:rsid w:val="009C26CD"/>
    <w:rsid w:val="009D2268"/>
    <w:rsid w:val="009F0FFE"/>
    <w:rsid w:val="00A075DA"/>
    <w:rsid w:val="00A17911"/>
    <w:rsid w:val="00A403B7"/>
    <w:rsid w:val="00A649F9"/>
    <w:rsid w:val="00AE7CF6"/>
    <w:rsid w:val="00B00F6A"/>
    <w:rsid w:val="00B015D4"/>
    <w:rsid w:val="00B076B1"/>
    <w:rsid w:val="00B41649"/>
    <w:rsid w:val="00B55538"/>
    <w:rsid w:val="00B76E61"/>
    <w:rsid w:val="00BA5E44"/>
    <w:rsid w:val="00BB15D8"/>
    <w:rsid w:val="00BC2D14"/>
    <w:rsid w:val="00BD01CC"/>
    <w:rsid w:val="00BD16AB"/>
    <w:rsid w:val="00BD4C22"/>
    <w:rsid w:val="00BD6133"/>
    <w:rsid w:val="00BE03E9"/>
    <w:rsid w:val="00BF5408"/>
    <w:rsid w:val="00C36B1D"/>
    <w:rsid w:val="00C74879"/>
    <w:rsid w:val="00C942E2"/>
    <w:rsid w:val="00C964CC"/>
    <w:rsid w:val="00CB359D"/>
    <w:rsid w:val="00CB4BBC"/>
    <w:rsid w:val="00D02AB6"/>
    <w:rsid w:val="00D15798"/>
    <w:rsid w:val="00D50993"/>
    <w:rsid w:val="00DE1795"/>
    <w:rsid w:val="00DF7074"/>
    <w:rsid w:val="00E33EBB"/>
    <w:rsid w:val="00E73615"/>
    <w:rsid w:val="00E92720"/>
    <w:rsid w:val="00EA5D74"/>
    <w:rsid w:val="00EA7558"/>
    <w:rsid w:val="00EA787A"/>
    <w:rsid w:val="00EC28C6"/>
    <w:rsid w:val="00EC735A"/>
    <w:rsid w:val="00EE022B"/>
    <w:rsid w:val="00F04469"/>
    <w:rsid w:val="00F612E4"/>
    <w:rsid w:val="00F75AED"/>
    <w:rsid w:val="00F761EA"/>
    <w:rsid w:val="00F91A64"/>
    <w:rsid w:val="00F97BBE"/>
    <w:rsid w:val="00FF2D85"/>
    <w:rsid w:val="00FF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7E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">
    <w:name w:val="Стиль1"/>
    <w:link w:val="10"/>
    <w:qFormat/>
    <w:rsid w:val="0070219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10">
    <w:name w:val="Стиль1 Знак"/>
    <w:basedOn w:val="a0"/>
    <w:link w:val="1"/>
    <w:rsid w:val="0070219E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55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5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02F2E-B262-48D9-BD8A-471AD83D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7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DerevtsovVS</cp:lastModifiedBy>
  <cp:revision>54</cp:revision>
  <cp:lastPrinted>2014-10-23T04:53:00Z</cp:lastPrinted>
  <dcterms:created xsi:type="dcterms:W3CDTF">2014-02-23T07:44:00Z</dcterms:created>
  <dcterms:modified xsi:type="dcterms:W3CDTF">2015-11-13T02:28:00Z</dcterms:modified>
</cp:coreProperties>
</file>