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Pr="00DF7535" w:rsidRDefault="00F01B2B" w:rsidP="00891142">
      <w:pPr>
        <w:ind w:left="5529"/>
        <w:jc w:val="right"/>
        <w:rPr>
          <w:b/>
        </w:rPr>
      </w:pPr>
      <w:r w:rsidRPr="00DF7535">
        <w:rPr>
          <w:b/>
        </w:rPr>
        <w:t>Форма № 10</w:t>
      </w:r>
    </w:p>
    <w:p w:rsidR="00F01B2B" w:rsidRPr="00DF7535" w:rsidRDefault="00F01B2B" w:rsidP="00891142">
      <w:pPr>
        <w:ind w:left="5529"/>
        <w:jc w:val="right"/>
      </w:pPr>
    </w:p>
    <w:p w:rsidR="00F01B2B" w:rsidRPr="00DF7535" w:rsidRDefault="00F01B2B" w:rsidP="007557A9">
      <w:pPr>
        <w:ind w:left="5103"/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891142">
      <w:pPr>
        <w:jc w:val="center"/>
        <w:rPr>
          <w:color w:val="000000"/>
        </w:rPr>
      </w:pPr>
      <w:r w:rsidRPr="00DF7535">
        <w:rPr>
          <w:color w:val="000000"/>
        </w:rPr>
        <w:t xml:space="preserve">Техническое задание </w:t>
      </w:r>
    </w:p>
    <w:p w:rsidR="00F01B2B" w:rsidRPr="00DF7535" w:rsidRDefault="00F01B2B" w:rsidP="007649FA">
      <w:pPr>
        <w:jc w:val="center"/>
        <w:rPr>
          <w:color w:val="000000"/>
        </w:rPr>
      </w:pPr>
      <w:r w:rsidRPr="00DF7535">
        <w:rPr>
          <w:color w:val="000000"/>
        </w:rPr>
        <w:t>на поставку металлопроката.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>
      <w:pPr>
        <w:rPr>
          <w:color w:val="000000"/>
        </w:rPr>
      </w:pPr>
      <w:r w:rsidRPr="00DF7535">
        <w:rPr>
          <w:color w:val="000000"/>
        </w:rPr>
        <w:br w:type="page"/>
      </w:r>
    </w:p>
    <w:p w:rsidR="00F01B2B" w:rsidRPr="00DF7535" w:rsidRDefault="00F01B2B" w:rsidP="007557A9">
      <w:pPr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СОДЕРЖАНИЕ</w:t>
      </w:r>
    </w:p>
    <w:p w:rsidR="00F01B2B" w:rsidRPr="00DF7535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1. ПЕРЕЧЕНЬ ТОВАРОВ И ОБЩИХ ТРЕБОВАНИЙ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2. СВЕДЕНИЯ О НОВИЗНЕ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3. ТРЕБОВАНИЯ К МАРКИРОВКЕ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4. ТРЕБОВАНИЯ К УПАКОВКЕ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5. ТРЕБОВАНИЯ ПО ПРАВИЛАМ СДАЧИ И ПРИЕМКИ</w:t>
      </w:r>
    </w:p>
    <w:p w:rsidR="00F01B2B" w:rsidRPr="00DF7535" w:rsidRDefault="00F01B2B" w:rsidP="007557A9">
      <w:pPr>
        <w:tabs>
          <w:tab w:val="left" w:pos="851"/>
        </w:tabs>
        <w:ind w:left="851"/>
        <w:rPr>
          <w:color w:val="000000"/>
        </w:rPr>
      </w:pPr>
      <w:r w:rsidRPr="00DF7535">
        <w:rPr>
          <w:color w:val="000000"/>
        </w:rPr>
        <w:t>Подраздел 5.1 Порядок сдачи и приемки</w:t>
      </w:r>
    </w:p>
    <w:p w:rsidR="00F01B2B" w:rsidRPr="00DF7535" w:rsidRDefault="00F01B2B" w:rsidP="007557A9">
      <w:pPr>
        <w:ind w:left="2552" w:hanging="1701"/>
        <w:rPr>
          <w:color w:val="000000"/>
        </w:rPr>
      </w:pPr>
      <w:r w:rsidRPr="00DF7535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6. ТРЕБОВАНИЯ К ТРАНСПОРТИРОВАНИЮ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7. ТРЕБОВАНИЯ К ХРАНЕНИЮ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spacing w:line="276" w:lineRule="auto"/>
        <w:ind w:left="1418" w:hanging="1418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ind w:left="1418" w:hanging="1418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rPr>
          <w:color w:val="000000"/>
          <w:sz w:val="24"/>
          <w:szCs w:val="24"/>
        </w:rPr>
      </w:pPr>
    </w:p>
    <w:p w:rsidR="00F01B2B" w:rsidRPr="00DF7535" w:rsidRDefault="00F01B2B" w:rsidP="007557A9">
      <w:pPr>
        <w:rPr>
          <w:color w:val="000000"/>
          <w:sz w:val="24"/>
          <w:szCs w:val="24"/>
        </w:rPr>
        <w:sectPr w:rsidR="00F01B2B" w:rsidRPr="00DF7535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lastRenderedPageBreak/>
        <w:t>РАЗДЕЛ 1. ПЕРЕЧЕНЬ ТОВАРОВ И ОБЩИХ ТРЕБОВАНИЙ</w:t>
      </w:r>
    </w:p>
    <w:p w:rsidR="00F01B2B" w:rsidRPr="00DF7535" w:rsidRDefault="00F01B2B" w:rsidP="007557A9">
      <w:pPr>
        <w:jc w:val="center"/>
        <w:rPr>
          <w:color w:val="000000"/>
          <w:sz w:val="24"/>
          <w:szCs w:val="24"/>
        </w:rPr>
      </w:pPr>
      <w:r w:rsidRPr="00DF7535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275"/>
        <w:gridCol w:w="4395"/>
        <w:gridCol w:w="2835"/>
        <w:gridCol w:w="1134"/>
        <w:gridCol w:w="1701"/>
        <w:gridCol w:w="2126"/>
      </w:tblGrid>
      <w:tr w:rsidR="008A47A3" w:rsidRPr="004E4B54" w:rsidTr="008A47A3">
        <w:trPr>
          <w:trHeight w:val="1753"/>
        </w:trPr>
        <w:tc>
          <w:tcPr>
            <w:tcW w:w="534" w:type="dxa"/>
          </w:tcPr>
          <w:p w:rsidR="008A47A3" w:rsidRPr="004E4B54" w:rsidRDefault="008A47A3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</w:t>
            </w:r>
          </w:p>
          <w:p w:rsidR="008A47A3" w:rsidRPr="004E4B54" w:rsidRDefault="008A47A3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275" w:type="dxa"/>
          </w:tcPr>
          <w:p w:rsidR="008A47A3" w:rsidRPr="004E4B54" w:rsidRDefault="008A47A3" w:rsidP="00347B8F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5" w:type="dxa"/>
          </w:tcPr>
          <w:p w:rsidR="008A47A3" w:rsidRPr="004E4B54" w:rsidRDefault="008A47A3" w:rsidP="00347B8F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835" w:type="dxa"/>
          </w:tcPr>
          <w:p w:rsidR="008A47A3" w:rsidRPr="004E4B54" w:rsidRDefault="008A47A3" w:rsidP="00347B8F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</w:tcPr>
          <w:p w:rsidR="008A47A3" w:rsidRPr="004E4B54" w:rsidRDefault="008A47A3" w:rsidP="00347B8F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</w:tcPr>
          <w:p w:rsidR="008A47A3" w:rsidRPr="004E4B54" w:rsidRDefault="008A47A3" w:rsidP="00347B8F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2126" w:type="dxa"/>
          </w:tcPr>
          <w:p w:rsidR="008A47A3" w:rsidRPr="004E4B54" w:rsidRDefault="008A47A3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5014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ED257E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Б-ПУ-НО-2х1250х2500 ГОСТ 19903-74</w:t>
            </w:r>
          </w:p>
          <w:p w:rsidR="008A47A3" w:rsidRPr="004E4B54" w:rsidRDefault="008A47A3" w:rsidP="00ED257E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2B05B1">
            <w:pPr>
              <w:jc w:val="both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Толщина – 2 мм </w:t>
            </w:r>
          </w:p>
          <w:p w:rsidR="008A47A3" w:rsidRPr="004E4B54" w:rsidRDefault="008A47A3" w:rsidP="005C5F67">
            <w:pPr>
              <w:jc w:val="both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Размер: 1250х2500 мм – 12 л. Ст3сп5 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0161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737</w:t>
            </w:r>
          </w:p>
        </w:tc>
        <w:tc>
          <w:tcPr>
            <w:tcW w:w="2126" w:type="dxa"/>
            <w:vMerge w:val="restart"/>
          </w:tcPr>
          <w:p w:rsidR="008A47A3" w:rsidRPr="004E4B54" w:rsidRDefault="008A47A3" w:rsidP="00EF56B1">
            <w:pPr>
              <w:rPr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Б-ПН-НО-4х1500х6000 ГОСТ 19903-74</w:t>
            </w:r>
          </w:p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9F59B8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Толщина – 4 мм Размер: 1500х6000 мм – 1 л. Ст3сп5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Б-ПН-НО-6х1500х6000 ГОСТ 19903-74</w:t>
            </w:r>
          </w:p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082071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Толщина – 6 мм Размер: 1500х6000 мм – 1 л. Ст3сп5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0161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848</w:t>
            </w:r>
          </w:p>
        </w:tc>
        <w:tc>
          <w:tcPr>
            <w:tcW w:w="2126" w:type="dxa"/>
            <w:vMerge/>
          </w:tcPr>
          <w:p w:rsidR="008A47A3" w:rsidRPr="004E4B54" w:rsidRDefault="008A47A3" w:rsidP="00AF2A8E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Б-ПН-НО-8х1500х6000 ГОСТ 19903-74</w:t>
            </w:r>
          </w:p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082071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Толщина – 8 мм Размер:1500х6000 мм – 3 л. Ст3сп5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0161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1130</w:t>
            </w:r>
          </w:p>
        </w:tc>
        <w:tc>
          <w:tcPr>
            <w:tcW w:w="2126" w:type="dxa"/>
            <w:vMerge/>
          </w:tcPr>
          <w:p w:rsidR="008A47A3" w:rsidRPr="004E4B54" w:rsidRDefault="008A47A3" w:rsidP="00AF2A8E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Б-ПН-НО-10х1500х6000 ГОСТ 19903-74</w:t>
            </w:r>
          </w:p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082071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Толщина – 10 мм Размер:1500х6000 мм – 2 л. Ст3сп5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0161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2120</w:t>
            </w:r>
          </w:p>
        </w:tc>
        <w:tc>
          <w:tcPr>
            <w:tcW w:w="2126" w:type="dxa"/>
            <w:vMerge/>
          </w:tcPr>
          <w:p w:rsidR="008A47A3" w:rsidRPr="004E4B54" w:rsidRDefault="008A47A3" w:rsidP="00AF2A8E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Б-ПН-НО-12х1500х6000 ГОСТ 19903-74</w:t>
            </w:r>
          </w:p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082071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Толщина – 12 мм Размер: 1500х6000 мм – 2 л. Ст3сп5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0161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2543</w:t>
            </w:r>
          </w:p>
        </w:tc>
        <w:tc>
          <w:tcPr>
            <w:tcW w:w="2126" w:type="dxa"/>
            <w:vMerge/>
          </w:tcPr>
          <w:p w:rsidR="008A47A3" w:rsidRPr="004E4B54" w:rsidRDefault="008A47A3" w:rsidP="00AF2A8E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Лист 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  <w:u w:val="single"/>
              </w:rPr>
            </w:pP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Б-П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Н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-НО-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16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х1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50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0х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30</w:t>
            </w:r>
            <w:r w:rsidRPr="004E4B54">
              <w:rPr>
                <w:i/>
                <w:color w:val="000000"/>
                <w:sz w:val="20"/>
                <w:szCs w:val="20"/>
                <w:u w:val="single"/>
              </w:rPr>
              <w:t>00 ГОСТ 19903-74</w:t>
            </w:r>
          </w:p>
          <w:p w:rsidR="008A47A3" w:rsidRPr="004E4B54" w:rsidRDefault="008A47A3" w:rsidP="009F59B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4E4B54">
              <w:rPr>
                <w:i/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0246A8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Толщина – 16 мм Размер: 1500х3000 мм – 1 л.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19903-74</w:t>
            </w:r>
          </w:p>
          <w:p w:rsidR="008A47A3" w:rsidRPr="004E4B54" w:rsidRDefault="008A47A3" w:rsidP="00C7391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0161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565</w:t>
            </w:r>
          </w:p>
        </w:tc>
        <w:tc>
          <w:tcPr>
            <w:tcW w:w="2126" w:type="dxa"/>
            <w:vMerge/>
          </w:tcPr>
          <w:p w:rsidR="008A47A3" w:rsidRPr="004E4B54" w:rsidRDefault="008A47A3" w:rsidP="00AF2A8E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1160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39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10П ГОСТ 8240-97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10П Ст3сп5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8240-97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309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4B1607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39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16П ГОСТ 8240-97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6B509D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16П Ст3сп5</w:t>
            </w:r>
          </w:p>
          <w:p w:rsidR="008A47A3" w:rsidRPr="004E4B54" w:rsidRDefault="008A47A3" w:rsidP="004674F3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8240-97</w:t>
            </w:r>
          </w:p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AF2A8E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2726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AF2A8E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39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18П ГОСТ 8240-97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18П Ст3сп5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8240-97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1174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4B1607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395" w:type="dxa"/>
            <w:vAlign w:val="center"/>
          </w:tcPr>
          <w:p w:rsidR="008A47A3" w:rsidRPr="004E4B54" w:rsidRDefault="008A47A3" w:rsidP="007C5C75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20У ГОСТ 8240-97</w:t>
            </w:r>
          </w:p>
          <w:p w:rsidR="008A47A3" w:rsidRPr="004E4B54" w:rsidRDefault="008A47A3" w:rsidP="007C5C75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6B509D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20УСт3сп5</w:t>
            </w:r>
          </w:p>
          <w:p w:rsidR="008A47A3" w:rsidRPr="004E4B54" w:rsidRDefault="008A47A3" w:rsidP="004674F3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8240-97</w:t>
            </w:r>
          </w:p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7507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4B1607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395" w:type="dxa"/>
            <w:vAlign w:val="center"/>
          </w:tcPr>
          <w:p w:rsidR="008A47A3" w:rsidRPr="004E4B54" w:rsidRDefault="008A47A3" w:rsidP="007C5C75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30У ГОСТ 8240-97</w:t>
            </w:r>
          </w:p>
          <w:p w:rsidR="008A47A3" w:rsidRPr="004E4B54" w:rsidRDefault="008A47A3" w:rsidP="007C5C75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6B509D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30У Ст3сп5</w:t>
            </w:r>
          </w:p>
          <w:p w:rsidR="008A47A3" w:rsidRPr="004E4B54" w:rsidRDefault="008A47A3" w:rsidP="004674F3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8240-97</w:t>
            </w:r>
          </w:p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4961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67559F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4B1607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4395" w:type="dxa"/>
            <w:vAlign w:val="center"/>
          </w:tcPr>
          <w:p w:rsidR="008A47A3" w:rsidRPr="004E4B54" w:rsidRDefault="008A47A3" w:rsidP="007C5C75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4E4B54">
              <w:rPr>
                <w:color w:val="000000"/>
                <w:sz w:val="20"/>
                <w:szCs w:val="20"/>
                <w:u w:val="single"/>
              </w:rPr>
              <w:t>40У ГОСТ 8240-97</w:t>
            </w:r>
          </w:p>
          <w:p w:rsidR="008A47A3" w:rsidRPr="004E4B54" w:rsidRDefault="008A47A3" w:rsidP="007C5C75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Ст3сп5 ГОСТ 380-2005</w:t>
            </w:r>
          </w:p>
          <w:p w:rsidR="008A47A3" w:rsidRPr="004E4B54" w:rsidRDefault="008A47A3" w:rsidP="00657965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40У Ст3сп5</w:t>
            </w:r>
          </w:p>
          <w:p w:rsidR="008A47A3" w:rsidRPr="004E4B54" w:rsidRDefault="008A47A3" w:rsidP="004674F3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8240-97</w:t>
            </w:r>
          </w:p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67559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C272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5796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67559F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Двутавр </w:t>
            </w:r>
          </w:p>
        </w:tc>
        <w:tc>
          <w:tcPr>
            <w:tcW w:w="4395" w:type="dxa"/>
            <w:vAlign w:val="center"/>
          </w:tcPr>
          <w:p w:rsidR="008A47A3" w:rsidRPr="00A035C3" w:rsidRDefault="008A47A3" w:rsidP="00241E4A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20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1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8A47A3" w:rsidRDefault="008A47A3" w:rsidP="00241E4A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306448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20Б1 С255</w:t>
            </w:r>
          </w:p>
          <w:p w:rsidR="008A47A3" w:rsidRPr="004E4B54" w:rsidRDefault="008A47A3" w:rsidP="00306448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СТО АСЧМ 20-93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2957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F94026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Двутавр </w:t>
            </w:r>
          </w:p>
        </w:tc>
        <w:tc>
          <w:tcPr>
            <w:tcW w:w="4395" w:type="dxa"/>
            <w:vAlign w:val="center"/>
          </w:tcPr>
          <w:p w:rsidR="008A47A3" w:rsidRPr="00A035C3" w:rsidRDefault="008A47A3" w:rsidP="00D1317D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25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8A47A3" w:rsidRDefault="008A47A3" w:rsidP="00D1317D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306448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25Б2 С255</w:t>
            </w:r>
          </w:p>
          <w:p w:rsidR="008A47A3" w:rsidRPr="004E4B54" w:rsidRDefault="008A47A3" w:rsidP="00306448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СТО АСЧМ 20-93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1416</w:t>
            </w:r>
          </w:p>
        </w:tc>
        <w:tc>
          <w:tcPr>
            <w:tcW w:w="2126" w:type="dxa"/>
            <w:vMerge w:val="restart"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Двутавр </w:t>
            </w:r>
          </w:p>
        </w:tc>
        <w:tc>
          <w:tcPr>
            <w:tcW w:w="4395" w:type="dxa"/>
            <w:vAlign w:val="center"/>
          </w:tcPr>
          <w:p w:rsidR="008A47A3" w:rsidRPr="00A035C3" w:rsidRDefault="008A47A3" w:rsidP="00B15FF7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30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>Б</w:t>
            </w:r>
            <w:r>
              <w:rPr>
                <w:color w:val="000000"/>
                <w:sz w:val="20"/>
                <w:szCs w:val="20"/>
                <w:u w:val="single"/>
              </w:rPr>
              <w:t>2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8A47A3" w:rsidRDefault="008A47A3" w:rsidP="00B15FF7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30Б2 С255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СТО АСЧМ 20-93</w:t>
            </w:r>
          </w:p>
          <w:p w:rsidR="008A47A3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878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69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Двутавр </w:t>
            </w:r>
          </w:p>
        </w:tc>
        <w:tc>
          <w:tcPr>
            <w:tcW w:w="4395" w:type="dxa"/>
            <w:vAlign w:val="center"/>
          </w:tcPr>
          <w:p w:rsidR="008A47A3" w:rsidRPr="00A035C3" w:rsidRDefault="008A47A3" w:rsidP="00B15FF7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30Ш1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8A47A3" w:rsidRDefault="008A47A3" w:rsidP="00B15F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С255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30Ш</w:t>
            </w:r>
            <w:r>
              <w:rPr>
                <w:color w:val="000000"/>
                <w:sz w:val="20"/>
                <w:szCs w:val="20"/>
              </w:rPr>
              <w:t>1</w:t>
            </w:r>
            <w:r w:rsidRPr="004E4B54">
              <w:rPr>
                <w:color w:val="000000"/>
                <w:sz w:val="20"/>
                <w:szCs w:val="20"/>
              </w:rPr>
              <w:t xml:space="preserve"> С</w:t>
            </w:r>
            <w:r>
              <w:rPr>
                <w:color w:val="000000"/>
                <w:sz w:val="20"/>
                <w:szCs w:val="20"/>
              </w:rPr>
              <w:t>255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СТО АСЧМ 20-93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Возможна замена марки стали: 09Г2С-12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lastRenderedPageBreak/>
              <w:t>ГОСТ 19281-89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lastRenderedPageBreak/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3216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Двутавр </w:t>
            </w:r>
          </w:p>
        </w:tc>
        <w:tc>
          <w:tcPr>
            <w:tcW w:w="4395" w:type="dxa"/>
            <w:vAlign w:val="center"/>
          </w:tcPr>
          <w:p w:rsidR="008A47A3" w:rsidRPr="00A035C3" w:rsidRDefault="008A47A3" w:rsidP="00853ACF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60Ш1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СТО АСЧМ 20-93</w:t>
            </w:r>
          </w:p>
          <w:p w:rsidR="008A47A3" w:rsidRDefault="008A47A3" w:rsidP="00853AC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№ 30Ш2 С255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СТО АСЧМ 20-93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11936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Двутавр </w:t>
            </w:r>
          </w:p>
        </w:tc>
        <w:tc>
          <w:tcPr>
            <w:tcW w:w="4395" w:type="dxa"/>
            <w:vAlign w:val="center"/>
          </w:tcPr>
          <w:p w:rsidR="008A47A3" w:rsidRPr="00A035C3" w:rsidRDefault="008A47A3" w:rsidP="00853ACF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24М</w:t>
            </w:r>
            <w:r w:rsidRPr="00A035C3"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color w:val="000000"/>
                <w:sz w:val="20"/>
                <w:szCs w:val="20"/>
                <w:u w:val="single"/>
              </w:rPr>
              <w:t>ГОСТ 19425-74</w:t>
            </w:r>
          </w:p>
          <w:p w:rsidR="008A47A3" w:rsidRDefault="008A47A3" w:rsidP="00853ACF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С255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>24М</w:t>
            </w:r>
            <w:r w:rsidRPr="004E4B54">
              <w:rPr>
                <w:color w:val="000000"/>
                <w:sz w:val="20"/>
                <w:szCs w:val="20"/>
              </w:rPr>
              <w:t xml:space="preserve"> С255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Мерная длина 12 м.</w:t>
            </w:r>
          </w:p>
        </w:tc>
        <w:tc>
          <w:tcPr>
            <w:tcW w:w="2835" w:type="dxa"/>
            <w:vAlign w:val="center"/>
          </w:tcPr>
          <w:p w:rsidR="008A47A3" w:rsidRPr="00E50627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50627">
              <w:rPr>
                <w:color w:val="000000"/>
                <w:sz w:val="20"/>
                <w:szCs w:val="20"/>
              </w:rPr>
              <w:t>ГОСТ 19425-74</w:t>
            </w:r>
          </w:p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ГОСТ 27772-88</w:t>
            </w:r>
          </w:p>
        </w:tc>
        <w:tc>
          <w:tcPr>
            <w:tcW w:w="11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784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sz w:val="20"/>
                <w:szCs w:val="20"/>
              </w:rPr>
            </w:pPr>
            <w:r w:rsidRPr="004E4B54">
              <w:rPr>
                <w:bCs/>
                <w:sz w:val="20"/>
                <w:szCs w:val="20"/>
              </w:rPr>
              <w:t xml:space="preserve">Труба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E0788B">
              <w:rPr>
                <w:color w:val="000000"/>
                <w:sz w:val="20"/>
                <w:szCs w:val="20"/>
                <w:u w:val="single"/>
              </w:rPr>
              <w:t xml:space="preserve">26х2,5х6000 </w:t>
            </w:r>
            <w:r w:rsidRPr="00E0788B">
              <w:rPr>
                <w:color w:val="000000"/>
                <w:sz w:val="20"/>
                <w:szCs w:val="20"/>
                <w:u w:val="single"/>
                <w:lang w:val="en-US"/>
              </w:rPr>
              <w:t>II</w:t>
            </w:r>
            <w:r w:rsidRPr="00E0788B"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 w:rsidR="00023886" w:rsidRPr="00E0788B">
              <w:rPr>
                <w:color w:val="000000"/>
                <w:sz w:val="20"/>
                <w:szCs w:val="20"/>
                <w:u w:val="single"/>
              </w:rPr>
              <w:t xml:space="preserve">ГОСТ </w:t>
            </w:r>
            <w:r w:rsidRPr="00E0788B">
              <w:rPr>
                <w:color w:val="000000"/>
                <w:sz w:val="20"/>
                <w:szCs w:val="20"/>
                <w:u w:val="single"/>
              </w:rPr>
              <w:t>10704-91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В-Ст3</w:t>
            </w:r>
            <w:r w:rsidRPr="00E0788B">
              <w:rPr>
                <w:bCs/>
                <w:sz w:val="20"/>
                <w:szCs w:val="20"/>
              </w:rPr>
              <w:t>кп5</w:t>
            </w:r>
            <w:r w:rsidRPr="00E0788B">
              <w:rPr>
                <w:color w:val="000000"/>
                <w:sz w:val="20"/>
                <w:szCs w:val="20"/>
              </w:rPr>
              <w:t xml:space="preserve"> ГОСТ 380-2005</w:t>
            </w:r>
          </w:p>
          <w:p w:rsidR="008A47A3" w:rsidRPr="00E0788B" w:rsidRDefault="008A47A3" w:rsidP="00F94026">
            <w:pPr>
              <w:jc w:val="center"/>
              <w:rPr>
                <w:bCs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Ø</w:t>
            </w:r>
            <w:r w:rsidRPr="00E0788B">
              <w:rPr>
                <w:bCs/>
                <w:sz w:val="20"/>
                <w:szCs w:val="20"/>
              </w:rPr>
              <w:t xml:space="preserve"> 26х2,5 Ст3кп5</w:t>
            </w:r>
          </w:p>
          <w:p w:rsidR="008A47A3" w:rsidRPr="00E0788B" w:rsidRDefault="008A47A3" w:rsidP="00F94026">
            <w:pPr>
              <w:jc w:val="center"/>
              <w:rPr>
                <w:bCs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 xml:space="preserve">Мерная длина 6-9 м. м. </w:t>
            </w:r>
            <w:r w:rsidRPr="00E0788B">
              <w:rPr>
                <w:bCs/>
                <w:sz w:val="20"/>
                <w:szCs w:val="20"/>
              </w:rPr>
              <w:t>Возможна замена:</w:t>
            </w:r>
          </w:p>
          <w:p w:rsidR="008A47A3" w:rsidRPr="00E0788B" w:rsidRDefault="008A47A3" w:rsidP="007A1309">
            <w:pPr>
              <w:jc w:val="center"/>
              <w:rPr>
                <w:bCs/>
                <w:sz w:val="20"/>
                <w:szCs w:val="20"/>
              </w:rPr>
            </w:pPr>
            <w:r w:rsidRPr="00E0788B">
              <w:rPr>
                <w:bCs/>
                <w:sz w:val="20"/>
                <w:szCs w:val="20"/>
              </w:rPr>
              <w:t xml:space="preserve">Ду20х2,8 Ст3сп </w:t>
            </w:r>
            <w:r w:rsidRPr="00E0788B">
              <w:rPr>
                <w:color w:val="000000"/>
                <w:sz w:val="20"/>
                <w:szCs w:val="20"/>
              </w:rPr>
              <w:t xml:space="preserve">ГОСТ 380-2005 </w:t>
            </w:r>
            <w:r w:rsidRPr="00E0788B">
              <w:rPr>
                <w:bCs/>
                <w:sz w:val="20"/>
                <w:szCs w:val="20"/>
              </w:rPr>
              <w:t>с пересчетом по массе  кг.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10704-91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380-2005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Возможна замена: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3262-75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Труба квадратная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25х25х2 мм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Ст3сп5 нормальной точности</w:t>
            </w:r>
          </w:p>
          <w:p w:rsidR="008A47A3" w:rsidRPr="00E0788B" w:rsidRDefault="008A47A3" w:rsidP="00F3740B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8639-82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449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Труба квадратная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40х40х3 мм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Ст3сп5 нормальной точности</w:t>
            </w:r>
          </w:p>
          <w:p w:rsidR="008A47A3" w:rsidRPr="00E0788B" w:rsidRDefault="008A47A3" w:rsidP="00F3740B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8639-82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3341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Труба квадратная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50х50х3 мм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 xml:space="preserve"> Ст3сп5 нормальной точности</w:t>
            </w:r>
          </w:p>
          <w:p w:rsidR="008A47A3" w:rsidRPr="00E0788B" w:rsidRDefault="008A47A3" w:rsidP="00F3740B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Мерная длина 6-9 м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8639-82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47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Труба квадратная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 xml:space="preserve">100х100х6 мм </w:t>
            </w:r>
          </w:p>
          <w:p w:rsidR="008A47A3" w:rsidRPr="00E0788B" w:rsidRDefault="008A47A3" w:rsidP="00B161FA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Ст3сп5 нормальной точности Мерная длина 6-12 м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8639-82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1835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 xml:space="preserve">Уголок </w:t>
            </w:r>
          </w:p>
        </w:tc>
        <w:tc>
          <w:tcPr>
            <w:tcW w:w="4395" w:type="dxa"/>
            <w:vAlign w:val="center"/>
          </w:tcPr>
          <w:p w:rsidR="008A47A3" w:rsidRPr="00E0788B" w:rsidRDefault="00737FBE" w:rsidP="00F94026">
            <w:pPr>
              <w:jc w:val="center"/>
              <w:rPr>
                <w:color w:val="000000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А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75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х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6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8509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93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Ст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сп</m:t>
                    </m:r>
                    <m:r>
                      <m:rPr>
                        <m:sty m:val="p"/>
                      </m:rP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5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ГОСТ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 xml:space="preserve"> 380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-</m:t>
                    </m:r>
                    <m:r>
                      <w:rPr>
                        <w:rFonts w:ascii="Cambria Math"/>
                        <w:color w:val="000000"/>
                        <w:sz w:val="20"/>
                        <w:szCs w:val="20"/>
                      </w:rPr>
                      <m:t>2005</m:t>
                    </m:r>
                  </m:den>
                </m:f>
              </m:oMath>
            </m:oMathPara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75х75х6 мм Ст3сп5</w:t>
            </w:r>
          </w:p>
          <w:p w:rsidR="008A47A3" w:rsidRPr="00E0788B" w:rsidRDefault="008A47A3" w:rsidP="00F3740B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Мерная длина 12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8509-93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sz w:val="20"/>
                <w:szCs w:val="20"/>
              </w:rPr>
              <w:t>ГОСТ 380-2005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1902</w:t>
            </w:r>
          </w:p>
        </w:tc>
        <w:tc>
          <w:tcPr>
            <w:tcW w:w="2126" w:type="dxa"/>
            <w:vMerge/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rPr>
          <w:trHeight w:val="570"/>
        </w:trPr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Труба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1A535C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  <w:u w:val="single"/>
              </w:rPr>
              <w:t>57х3,5х7000 -08Х18Н10Т ГОСТ 9940-81</w:t>
            </w:r>
          </w:p>
        </w:tc>
        <w:tc>
          <w:tcPr>
            <w:tcW w:w="2835" w:type="dxa"/>
            <w:vAlign w:val="center"/>
          </w:tcPr>
          <w:p w:rsidR="008A47A3" w:rsidRPr="00E0788B" w:rsidRDefault="008A47A3" w:rsidP="001A535C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 xml:space="preserve">ГОСТ 9940-81 </w:t>
            </w:r>
          </w:p>
          <w:p w:rsidR="008A47A3" w:rsidRPr="00E0788B" w:rsidRDefault="008A47A3" w:rsidP="001A535C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 xml:space="preserve">Возможна замена: </w:t>
            </w:r>
          </w:p>
          <w:p w:rsidR="008A47A3" w:rsidRPr="00E0788B" w:rsidRDefault="008A47A3" w:rsidP="001A535C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r w:rsidRPr="00E0788B">
              <w:rPr>
                <w:color w:val="000000"/>
                <w:sz w:val="20"/>
                <w:szCs w:val="20"/>
              </w:rPr>
              <w:t>ГОСТ 9941-81</w:t>
            </w:r>
            <w:bookmarkEnd w:id="0"/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126" w:type="dxa"/>
            <w:vMerge w:val="restart"/>
            <w:tcBorders>
              <w:top w:val="nil"/>
            </w:tcBorders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  <w:r w:rsidRPr="004E4B54">
              <w:rPr>
                <w:color w:val="000000"/>
                <w:sz w:val="20"/>
                <w:szCs w:val="20"/>
              </w:rPr>
              <w:t>Гарантийный срок не менее 12 месяцев с момента поставки товара Заказчику</w:t>
            </w:r>
          </w:p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c>
          <w:tcPr>
            <w:tcW w:w="534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75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E0788B">
              <w:rPr>
                <w:color w:val="000000"/>
                <w:sz w:val="20"/>
                <w:szCs w:val="20"/>
                <w:u w:val="single"/>
              </w:rPr>
              <w:t>Б-ПН-О 10х1500х6000 19903-74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E0788B">
              <w:rPr>
                <w:color w:val="000000"/>
                <w:sz w:val="20"/>
                <w:szCs w:val="20"/>
                <w:u w:val="single"/>
              </w:rPr>
              <w:t>08Х18Н10Т 7350-77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19903-77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7350-77</w:t>
            </w:r>
          </w:p>
        </w:tc>
        <w:tc>
          <w:tcPr>
            <w:tcW w:w="1134" w:type="dxa"/>
            <w:vAlign w:val="center"/>
          </w:tcPr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4E4B54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  <w:tr w:rsidR="008A47A3" w:rsidRPr="004E4B54" w:rsidTr="008A47A3">
        <w:tc>
          <w:tcPr>
            <w:tcW w:w="534" w:type="dxa"/>
            <w:vAlign w:val="center"/>
          </w:tcPr>
          <w:p w:rsidR="008A47A3" w:rsidRPr="00023886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023886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75" w:type="dxa"/>
            <w:vAlign w:val="center"/>
          </w:tcPr>
          <w:p w:rsidR="008A47A3" w:rsidRPr="00023886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023886">
              <w:rPr>
                <w:color w:val="000000"/>
                <w:sz w:val="20"/>
                <w:szCs w:val="20"/>
              </w:rPr>
              <w:t xml:space="preserve">Лист </w:t>
            </w:r>
          </w:p>
        </w:tc>
        <w:tc>
          <w:tcPr>
            <w:tcW w:w="4395" w:type="dxa"/>
            <w:vAlign w:val="center"/>
          </w:tcPr>
          <w:p w:rsidR="008A47A3" w:rsidRPr="00E0788B" w:rsidRDefault="008A47A3" w:rsidP="00370F85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E0788B">
              <w:rPr>
                <w:color w:val="000000"/>
                <w:sz w:val="20"/>
                <w:szCs w:val="20"/>
                <w:u w:val="single"/>
              </w:rPr>
              <w:t>Б-ПН-О 5х1500х6000 19903-74</w:t>
            </w:r>
          </w:p>
          <w:p w:rsidR="008A47A3" w:rsidRPr="00E0788B" w:rsidRDefault="008A47A3" w:rsidP="00370F85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 w:rsidRPr="00E0788B">
              <w:rPr>
                <w:color w:val="000000"/>
                <w:sz w:val="20"/>
                <w:szCs w:val="20"/>
                <w:u w:val="single"/>
              </w:rPr>
              <w:t>08Х18Н10Т 7350-77</w:t>
            </w:r>
          </w:p>
          <w:p w:rsidR="008A47A3" w:rsidRPr="00E0788B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A47A3" w:rsidRPr="00E0788B" w:rsidRDefault="008A47A3" w:rsidP="001A535C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19903-77</w:t>
            </w:r>
          </w:p>
          <w:p w:rsidR="008A47A3" w:rsidRPr="00E0788B" w:rsidRDefault="008A47A3" w:rsidP="001A535C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ГОСТ 7350-77</w:t>
            </w:r>
          </w:p>
        </w:tc>
        <w:tc>
          <w:tcPr>
            <w:tcW w:w="1134" w:type="dxa"/>
            <w:vAlign w:val="center"/>
          </w:tcPr>
          <w:p w:rsidR="008A47A3" w:rsidRPr="00E0788B" w:rsidRDefault="00023886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E0788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701" w:type="dxa"/>
            <w:vAlign w:val="center"/>
          </w:tcPr>
          <w:p w:rsidR="008A47A3" w:rsidRPr="00023886" w:rsidRDefault="008A47A3" w:rsidP="00F94026">
            <w:pPr>
              <w:jc w:val="center"/>
              <w:rPr>
                <w:color w:val="000000"/>
                <w:sz w:val="20"/>
                <w:szCs w:val="20"/>
              </w:rPr>
            </w:pPr>
            <w:r w:rsidRPr="00023886">
              <w:rPr>
                <w:color w:val="000000"/>
                <w:sz w:val="20"/>
                <w:szCs w:val="20"/>
              </w:rPr>
              <w:t>1800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8A47A3" w:rsidRPr="004E4B54" w:rsidRDefault="008A47A3" w:rsidP="00F9402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72F35" w:rsidRPr="004E4B54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4E4B54">
        <w:rPr>
          <w:color w:val="000000"/>
          <w:sz w:val="20"/>
          <w:szCs w:val="20"/>
        </w:rPr>
        <w:lastRenderedPageBreak/>
        <w:t>Замена марок стали С235, С245, С255 на Ст3сп5 допускается с соблюдением следующих условий:</w:t>
      </w:r>
    </w:p>
    <w:p w:rsidR="00572F35" w:rsidRPr="004E4B54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4E4B54">
        <w:rPr>
          <w:color w:val="000000"/>
          <w:sz w:val="20"/>
          <w:szCs w:val="20"/>
        </w:rPr>
        <w:t>Согласно п. 8.2 ГОСТ 535-2005 в документах о качестве поставляемой стали дополнительно должно быть</w:t>
      </w:r>
    </w:p>
    <w:p w:rsidR="00572F35" w:rsidRPr="004E4B54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4E4B54">
        <w:rPr>
          <w:color w:val="000000"/>
          <w:sz w:val="20"/>
          <w:szCs w:val="20"/>
        </w:rPr>
        <w:t>указание об обеспечении свариваемости  - «св».</w:t>
      </w:r>
    </w:p>
    <w:p w:rsidR="00572F35" w:rsidRPr="004E4B54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4E4B54">
        <w:rPr>
          <w:color w:val="000000"/>
          <w:sz w:val="20"/>
          <w:szCs w:val="20"/>
        </w:rPr>
        <w:t>По требованию потребителя:</w:t>
      </w:r>
    </w:p>
    <w:p w:rsidR="00572F35" w:rsidRPr="004E4B54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4E4B54">
        <w:rPr>
          <w:color w:val="000000"/>
          <w:sz w:val="20"/>
          <w:szCs w:val="20"/>
        </w:rPr>
        <w:t>массовая доля углерода не более 0,22%</w:t>
      </w:r>
    </w:p>
    <w:p w:rsidR="00572F35" w:rsidRPr="004E4B54" w:rsidRDefault="00572F35" w:rsidP="00572F35">
      <w:pPr>
        <w:tabs>
          <w:tab w:val="center" w:pos="5017"/>
        </w:tabs>
        <w:autoSpaceDE w:val="0"/>
        <w:spacing w:line="100" w:lineRule="atLeast"/>
        <w:ind w:left="360"/>
        <w:rPr>
          <w:color w:val="000000"/>
          <w:sz w:val="20"/>
          <w:szCs w:val="20"/>
        </w:rPr>
      </w:pPr>
      <w:r w:rsidRPr="004E4B54">
        <w:rPr>
          <w:color w:val="000000"/>
          <w:sz w:val="20"/>
          <w:szCs w:val="20"/>
        </w:rPr>
        <w:t xml:space="preserve">содержание </w:t>
      </w:r>
      <w:r w:rsidRPr="004E4B54">
        <w:rPr>
          <w:color w:val="000000"/>
          <w:sz w:val="20"/>
          <w:szCs w:val="20"/>
          <w:lang w:val="en-US"/>
        </w:rPr>
        <w:t>S</w:t>
      </w:r>
      <w:r w:rsidRPr="004E4B54">
        <w:rPr>
          <w:color w:val="000000"/>
          <w:sz w:val="20"/>
          <w:szCs w:val="20"/>
        </w:rPr>
        <w:t xml:space="preserve"> не более 0,04%, </w:t>
      </w:r>
      <w:r w:rsidRPr="004E4B54">
        <w:rPr>
          <w:color w:val="000000"/>
          <w:sz w:val="20"/>
          <w:szCs w:val="20"/>
          <w:lang w:val="en-US"/>
        </w:rPr>
        <w:t>P</w:t>
      </w:r>
      <w:r w:rsidRPr="004E4B54">
        <w:rPr>
          <w:color w:val="000000"/>
          <w:sz w:val="20"/>
          <w:szCs w:val="20"/>
        </w:rPr>
        <w:t xml:space="preserve"> не более 0,03%.)</w:t>
      </w:r>
    </w:p>
    <w:p w:rsidR="00572F35" w:rsidRPr="004E4B54" w:rsidRDefault="00572F35" w:rsidP="00572F35">
      <w:pPr>
        <w:numPr>
          <w:ilvl w:val="0"/>
          <w:numId w:val="4"/>
        </w:num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0"/>
          <w:szCs w:val="20"/>
        </w:rPr>
      </w:pPr>
      <w:r w:rsidRPr="004E4B54">
        <w:rPr>
          <w:rFonts w:eastAsia="Times New Roman CYR" w:cs="Times New Roman CYR"/>
          <w:sz w:val="20"/>
          <w:szCs w:val="20"/>
        </w:rPr>
        <w:t xml:space="preserve"> продукция должна соответствовать ГОСТу;</w:t>
      </w:r>
    </w:p>
    <w:p w:rsidR="004B012B" w:rsidRPr="004E4B54" w:rsidRDefault="00572F35" w:rsidP="00572F35">
      <w:pPr>
        <w:tabs>
          <w:tab w:val="center" w:pos="5017"/>
        </w:tabs>
        <w:suppressAutoHyphens/>
        <w:autoSpaceDE w:val="0"/>
        <w:spacing w:line="100" w:lineRule="atLeast"/>
        <w:rPr>
          <w:rFonts w:eastAsia="Times New Roman CYR" w:cs="Times New Roman CYR"/>
          <w:sz w:val="20"/>
          <w:szCs w:val="20"/>
        </w:rPr>
      </w:pPr>
      <w:r w:rsidRPr="004E4B54">
        <w:rPr>
          <w:rFonts w:eastAsia="Times New Roman CYR" w:cs="Times New Roman CYR"/>
          <w:sz w:val="20"/>
          <w:szCs w:val="20"/>
        </w:rPr>
        <w:t xml:space="preserve">       -      наличие сертификатов и заводских бирок, подтверждающих номер партии, обязательно.</w:t>
      </w:r>
    </w:p>
    <w:p w:rsidR="00F01B2B" w:rsidRPr="004E4B54" w:rsidRDefault="00F01B2B" w:rsidP="007557A9">
      <w:pPr>
        <w:jc w:val="center"/>
        <w:rPr>
          <w:color w:val="000000"/>
          <w:sz w:val="20"/>
          <w:szCs w:val="20"/>
        </w:rPr>
      </w:pPr>
    </w:p>
    <w:p w:rsidR="00F01B2B" w:rsidRPr="004E4B54" w:rsidRDefault="00F01B2B" w:rsidP="007557A9">
      <w:pPr>
        <w:rPr>
          <w:color w:val="000000"/>
          <w:sz w:val="20"/>
          <w:szCs w:val="20"/>
        </w:rPr>
        <w:sectPr w:rsidR="00F01B2B" w:rsidRPr="004E4B54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2. СВЕДЕНИЯ О НОВИЗНЕ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947676">
              <w:rPr>
                <w:color w:val="000000"/>
                <w:sz w:val="24"/>
                <w:szCs w:val="24"/>
              </w:rPr>
              <w:t xml:space="preserve">Поставляемый Товар должен быть новым, </w:t>
            </w:r>
            <w:r w:rsidR="00E73407" w:rsidRPr="00947676">
              <w:rPr>
                <w:color w:val="000000"/>
                <w:sz w:val="24"/>
                <w:szCs w:val="24"/>
              </w:rPr>
              <w:t>выпуска не ранее 2014г,</w:t>
            </w:r>
            <w:r w:rsidR="008A47A3">
              <w:rPr>
                <w:color w:val="000000"/>
                <w:sz w:val="24"/>
                <w:szCs w:val="24"/>
              </w:rPr>
              <w:t xml:space="preserve"> </w:t>
            </w:r>
            <w:r w:rsidRPr="00947676">
              <w:rPr>
                <w:color w:val="000000"/>
                <w:sz w:val="24"/>
                <w:szCs w:val="24"/>
              </w:rPr>
              <w:t>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6F3D4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878DF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35"/>
        </w:trPr>
        <w:tc>
          <w:tcPr>
            <w:tcW w:w="9356" w:type="dxa"/>
          </w:tcPr>
          <w:p w:rsidR="00F01B2B" w:rsidRPr="006878DF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878DF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878DF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878DF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878DF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878DF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6. ТРЕБОВАНИЯ К ТРАНСПОРТИРОВАНИЮ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211714" w:rsidRPr="00947676" w:rsidRDefault="00211714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>Транспортировка, и разгрузка товара осуществляется силами и за счет средств поставщика.</w:t>
            </w:r>
          </w:p>
          <w:p w:rsidR="00211714" w:rsidRPr="00947676" w:rsidRDefault="00F01B2B" w:rsidP="00211714">
            <w:pPr>
              <w:ind w:firstLine="601"/>
              <w:jc w:val="both"/>
              <w:rPr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механизмами.</w:t>
            </w:r>
          </w:p>
          <w:p w:rsidR="00F01B2B" w:rsidRPr="00A9428D" w:rsidRDefault="004A5D3C" w:rsidP="004A5D3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47676">
              <w:rPr>
                <w:sz w:val="24"/>
                <w:szCs w:val="24"/>
              </w:rPr>
              <w:t xml:space="preserve">Поставка товара осуществляется партиями по 15-20 тонн в течение 30 календарных дней с даты подписания договора на склад МСУ-58 по адресу: </w:t>
            </w:r>
            <w:r w:rsidRPr="00947676">
              <w:rPr>
                <w:rFonts w:eastAsia="Times New Roman CYR" w:cs="Times New Roman CYR"/>
                <w:sz w:val="24"/>
                <w:szCs w:val="24"/>
              </w:rPr>
              <w:t>Удмуртская республика, г. Глазов, ул. Белова д. 5.</w:t>
            </w:r>
            <w:r w:rsidR="00A9428D" w:rsidRPr="00947676">
              <w:rPr>
                <w:rFonts w:eastAsia="Times New Roman CYR" w:cs="Times New Roman CYR"/>
                <w:sz w:val="24"/>
                <w:szCs w:val="24"/>
              </w:rPr>
              <w:t>Поставщик должен уведомить Заказчика за несколько дней о дате поставки каждой партии товара.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8. ТРЕБОВАНИЯ К ОБСЛУЖИВАНИЮ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9. ЭКОЛОГИЧЕСКИЕ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10. ТРЕБОВАНИЯ ПО БЕЗОПАСНОСТИ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11. ТРЕБОВАНИЯ К КАЧЕСТВУ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стандартам.</w:t>
      </w:r>
    </w:p>
    <w:p w:rsidR="00F01B2B" w:rsidRPr="00DF7535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DF7535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</w:p>
    <w:p w:rsidR="00F01B2B" w:rsidRPr="00C40C0F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878DF" w:rsidTr="00994AA8">
        <w:trPr>
          <w:trHeight w:val="399"/>
        </w:trPr>
        <w:tc>
          <w:tcPr>
            <w:tcW w:w="9356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878DF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878DF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13. ДОПОЛНИТЕЛЬНЫЕ (ИНЫЕ) ТРЕБОВАНИЯ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14. ТРЕБОВАНИЕ К ФОРМЕ ПРЕДСТАВЛЯЕМОЙ ИНФОРМАЦИИ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DF7535" w:rsidTr="00994AA8">
        <w:trPr>
          <w:trHeight w:val="399"/>
        </w:trPr>
        <w:tc>
          <w:tcPr>
            <w:tcW w:w="9356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15. ТРЕБОВАНИЯ К ТЕХНИЧЕСКОМУ ОБУЧЕНИЮ ПЕРСОНАЛА ЗАКАЗЧИКА</w:t>
      </w:r>
    </w:p>
    <w:p w:rsidR="00F01B2B" w:rsidRPr="00DF7535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DF7535" w:rsidTr="002562E1">
        <w:trPr>
          <w:trHeight w:val="152"/>
        </w:trPr>
        <w:tc>
          <w:tcPr>
            <w:tcW w:w="9747" w:type="dxa"/>
          </w:tcPr>
          <w:p w:rsidR="00F01B2B" w:rsidRPr="00DF7535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DF7535" w:rsidRDefault="00F01B2B" w:rsidP="007557A9">
      <w:pPr>
        <w:jc w:val="center"/>
        <w:rPr>
          <w:color w:val="000000"/>
        </w:rPr>
      </w:pPr>
    </w:p>
    <w:p w:rsidR="00F01B2B" w:rsidRPr="00DF7535" w:rsidRDefault="00F01B2B" w:rsidP="007557A9">
      <w:pPr>
        <w:jc w:val="center"/>
        <w:rPr>
          <w:color w:val="000000"/>
        </w:rPr>
      </w:pPr>
      <w:r w:rsidRPr="00DF7535">
        <w:rPr>
          <w:color w:val="000000"/>
        </w:rPr>
        <w:t>РАЗДЕЛ 16. ПЕРЕЧЕНЬ ПРИНЯТЫХ СОКРАЩЕНИЙ</w:t>
      </w:r>
    </w:p>
    <w:p w:rsidR="00F01B2B" w:rsidRPr="00DF7535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878DF" w:rsidTr="00994AA8">
        <w:trPr>
          <w:trHeight w:val="399"/>
        </w:trPr>
        <w:tc>
          <w:tcPr>
            <w:tcW w:w="709" w:type="dxa"/>
            <w:vAlign w:val="center"/>
          </w:tcPr>
          <w:p w:rsidR="00F01B2B" w:rsidRPr="00DF7535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DF7535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878DF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F753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878DF" w:rsidTr="00994AA8">
        <w:trPr>
          <w:trHeight w:val="399"/>
        </w:trPr>
        <w:tc>
          <w:tcPr>
            <w:tcW w:w="709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878DF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878DF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Default="00F01B2B" w:rsidP="004E7DE8"/>
    <w:p w:rsidR="00D7419D" w:rsidRDefault="00D7419D" w:rsidP="004E7DE8"/>
    <w:p w:rsidR="00D7419D" w:rsidRDefault="00D7419D" w:rsidP="004E7DE8"/>
    <w:p w:rsidR="00D7419D" w:rsidRDefault="00D7419D" w:rsidP="004E7DE8">
      <w:pPr>
        <w:rPr>
          <w:sz w:val="24"/>
          <w:szCs w:val="24"/>
        </w:rPr>
      </w:pPr>
      <w:r w:rsidRPr="00661D31">
        <w:rPr>
          <w:sz w:val="24"/>
          <w:szCs w:val="24"/>
        </w:rPr>
        <w:t>Директор МСУ-58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E5066">
        <w:rPr>
          <w:sz w:val="24"/>
          <w:szCs w:val="24"/>
        </w:rPr>
        <w:tab/>
      </w:r>
      <w:r w:rsidRPr="00661D31">
        <w:rPr>
          <w:sz w:val="24"/>
          <w:szCs w:val="24"/>
        </w:rPr>
        <w:t>Шевченко А.А.</w:t>
      </w:r>
    </w:p>
    <w:p w:rsidR="005E5066" w:rsidRDefault="005E5066" w:rsidP="004E7DE8">
      <w:pPr>
        <w:rPr>
          <w:sz w:val="24"/>
          <w:szCs w:val="24"/>
        </w:rPr>
      </w:pPr>
    </w:p>
    <w:p w:rsidR="005E5066" w:rsidRDefault="005E5066" w:rsidP="004E7DE8">
      <w:pPr>
        <w:rPr>
          <w:sz w:val="24"/>
          <w:szCs w:val="24"/>
        </w:rPr>
      </w:pPr>
    </w:p>
    <w:p w:rsidR="00D7419D" w:rsidRDefault="00D7419D" w:rsidP="004E7DE8">
      <w:pPr>
        <w:rPr>
          <w:sz w:val="24"/>
          <w:szCs w:val="24"/>
        </w:rPr>
      </w:pPr>
      <w:r w:rsidRPr="00661D31">
        <w:rPr>
          <w:sz w:val="24"/>
          <w:szCs w:val="24"/>
        </w:rPr>
        <w:t>Начальник ОМТС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Медведцев М.А.</w:t>
      </w:r>
    </w:p>
    <w:p w:rsidR="005E5066" w:rsidRDefault="005E5066" w:rsidP="004E7DE8">
      <w:pPr>
        <w:rPr>
          <w:sz w:val="24"/>
          <w:szCs w:val="24"/>
        </w:rPr>
      </w:pPr>
    </w:p>
    <w:p w:rsidR="005E5066" w:rsidRDefault="005E5066" w:rsidP="004E7DE8">
      <w:pPr>
        <w:rPr>
          <w:sz w:val="24"/>
          <w:szCs w:val="24"/>
        </w:rPr>
      </w:pPr>
    </w:p>
    <w:p w:rsidR="00D7419D" w:rsidRPr="006878DF" w:rsidRDefault="00D7419D" w:rsidP="004E7DE8">
      <w:r w:rsidRPr="00661D31">
        <w:rPr>
          <w:sz w:val="24"/>
          <w:szCs w:val="24"/>
        </w:rPr>
        <w:t>Начальник ПТО</w:t>
      </w:r>
      <w:r w:rsidRPr="00D741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1D31">
        <w:rPr>
          <w:sz w:val="24"/>
          <w:szCs w:val="24"/>
        </w:rPr>
        <w:t>Салтыков А.Ю.</w:t>
      </w:r>
    </w:p>
    <w:sectPr w:rsidR="00D7419D" w:rsidRPr="006878DF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2BF" w:rsidRDefault="00D862BF">
      <w:r>
        <w:separator/>
      </w:r>
    </w:p>
  </w:endnote>
  <w:endnote w:type="continuationSeparator" w:id="0">
    <w:p w:rsidR="00D862BF" w:rsidRDefault="00D86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2BF" w:rsidRDefault="00D862BF">
      <w:r>
        <w:separator/>
      </w:r>
    </w:p>
  </w:footnote>
  <w:footnote w:type="continuationSeparator" w:id="0">
    <w:p w:rsidR="00D862BF" w:rsidRDefault="00D862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2A0C"/>
    <w:rsid w:val="00003D4D"/>
    <w:rsid w:val="000064A8"/>
    <w:rsid w:val="000123A3"/>
    <w:rsid w:val="0001617E"/>
    <w:rsid w:val="00017B76"/>
    <w:rsid w:val="00022D2A"/>
    <w:rsid w:val="00023886"/>
    <w:rsid w:val="000246A8"/>
    <w:rsid w:val="000261F7"/>
    <w:rsid w:val="00026393"/>
    <w:rsid w:val="000309D1"/>
    <w:rsid w:val="000329F1"/>
    <w:rsid w:val="00037C59"/>
    <w:rsid w:val="000600F8"/>
    <w:rsid w:val="00066B3F"/>
    <w:rsid w:val="00067BDF"/>
    <w:rsid w:val="00076BE5"/>
    <w:rsid w:val="000779DC"/>
    <w:rsid w:val="00080B28"/>
    <w:rsid w:val="0008193A"/>
    <w:rsid w:val="00082071"/>
    <w:rsid w:val="00090AE1"/>
    <w:rsid w:val="000A7B2D"/>
    <w:rsid w:val="000C16F6"/>
    <w:rsid w:val="000C4338"/>
    <w:rsid w:val="000D6423"/>
    <w:rsid w:val="000D7E4D"/>
    <w:rsid w:val="000E596D"/>
    <w:rsid w:val="000F36EB"/>
    <w:rsid w:val="000F44A5"/>
    <w:rsid w:val="000F6ECB"/>
    <w:rsid w:val="000F799A"/>
    <w:rsid w:val="00101046"/>
    <w:rsid w:val="00104AD0"/>
    <w:rsid w:val="00107789"/>
    <w:rsid w:val="00112367"/>
    <w:rsid w:val="00114D17"/>
    <w:rsid w:val="00116B20"/>
    <w:rsid w:val="001176A1"/>
    <w:rsid w:val="00122A15"/>
    <w:rsid w:val="00132692"/>
    <w:rsid w:val="00136579"/>
    <w:rsid w:val="00141AA5"/>
    <w:rsid w:val="001450FE"/>
    <w:rsid w:val="00145364"/>
    <w:rsid w:val="001475E5"/>
    <w:rsid w:val="001515E1"/>
    <w:rsid w:val="001537D7"/>
    <w:rsid w:val="00156502"/>
    <w:rsid w:val="001579E4"/>
    <w:rsid w:val="00160DF9"/>
    <w:rsid w:val="001633D3"/>
    <w:rsid w:val="001641A8"/>
    <w:rsid w:val="00166691"/>
    <w:rsid w:val="00172B89"/>
    <w:rsid w:val="00172E77"/>
    <w:rsid w:val="00174D6D"/>
    <w:rsid w:val="00175324"/>
    <w:rsid w:val="001851E6"/>
    <w:rsid w:val="00186984"/>
    <w:rsid w:val="00190197"/>
    <w:rsid w:val="00192557"/>
    <w:rsid w:val="001A28F0"/>
    <w:rsid w:val="001A535C"/>
    <w:rsid w:val="001A6DAE"/>
    <w:rsid w:val="001B56A5"/>
    <w:rsid w:val="001C1B6F"/>
    <w:rsid w:val="001C37CE"/>
    <w:rsid w:val="001C4E80"/>
    <w:rsid w:val="001D42EB"/>
    <w:rsid w:val="001E04E2"/>
    <w:rsid w:val="001E1319"/>
    <w:rsid w:val="001E1395"/>
    <w:rsid w:val="001E2230"/>
    <w:rsid w:val="001F0FB1"/>
    <w:rsid w:val="001F3BB9"/>
    <w:rsid w:val="001F6931"/>
    <w:rsid w:val="001F6AA9"/>
    <w:rsid w:val="002005CB"/>
    <w:rsid w:val="00203083"/>
    <w:rsid w:val="00203D2B"/>
    <w:rsid w:val="0020635D"/>
    <w:rsid w:val="002115C0"/>
    <w:rsid w:val="00211714"/>
    <w:rsid w:val="00212A00"/>
    <w:rsid w:val="002179F0"/>
    <w:rsid w:val="00225E8F"/>
    <w:rsid w:val="00234DE9"/>
    <w:rsid w:val="00241E4A"/>
    <w:rsid w:val="00251E9A"/>
    <w:rsid w:val="00255726"/>
    <w:rsid w:val="002562E1"/>
    <w:rsid w:val="00256342"/>
    <w:rsid w:val="00262814"/>
    <w:rsid w:val="00264BC4"/>
    <w:rsid w:val="00265752"/>
    <w:rsid w:val="00267432"/>
    <w:rsid w:val="00270323"/>
    <w:rsid w:val="00273BCB"/>
    <w:rsid w:val="00275609"/>
    <w:rsid w:val="00277247"/>
    <w:rsid w:val="00280BA2"/>
    <w:rsid w:val="002831AA"/>
    <w:rsid w:val="00283CCD"/>
    <w:rsid w:val="002847AC"/>
    <w:rsid w:val="002900B8"/>
    <w:rsid w:val="002905CF"/>
    <w:rsid w:val="002931E1"/>
    <w:rsid w:val="00293ED3"/>
    <w:rsid w:val="00296570"/>
    <w:rsid w:val="002A3C06"/>
    <w:rsid w:val="002A6BAE"/>
    <w:rsid w:val="002B05B1"/>
    <w:rsid w:val="002B3B7E"/>
    <w:rsid w:val="002C0928"/>
    <w:rsid w:val="002D0F4B"/>
    <w:rsid w:val="002D1AF4"/>
    <w:rsid w:val="002D1E7D"/>
    <w:rsid w:val="002D3313"/>
    <w:rsid w:val="002D6D53"/>
    <w:rsid w:val="002E1255"/>
    <w:rsid w:val="002E319C"/>
    <w:rsid w:val="002E3A0C"/>
    <w:rsid w:val="002F36AF"/>
    <w:rsid w:val="002F371E"/>
    <w:rsid w:val="002F7460"/>
    <w:rsid w:val="0030092D"/>
    <w:rsid w:val="003013AB"/>
    <w:rsid w:val="00302B81"/>
    <w:rsid w:val="00306448"/>
    <w:rsid w:val="003064E4"/>
    <w:rsid w:val="00306D54"/>
    <w:rsid w:val="0031010E"/>
    <w:rsid w:val="00311D71"/>
    <w:rsid w:val="0031238F"/>
    <w:rsid w:val="00323220"/>
    <w:rsid w:val="00326387"/>
    <w:rsid w:val="003268A8"/>
    <w:rsid w:val="00327E5F"/>
    <w:rsid w:val="00331D85"/>
    <w:rsid w:val="00333D55"/>
    <w:rsid w:val="00343280"/>
    <w:rsid w:val="003466EA"/>
    <w:rsid w:val="00347054"/>
    <w:rsid w:val="00347A96"/>
    <w:rsid w:val="00347B8F"/>
    <w:rsid w:val="00352362"/>
    <w:rsid w:val="00352DEB"/>
    <w:rsid w:val="00355B54"/>
    <w:rsid w:val="00364DF0"/>
    <w:rsid w:val="003654C5"/>
    <w:rsid w:val="00370F85"/>
    <w:rsid w:val="003711DE"/>
    <w:rsid w:val="003713DC"/>
    <w:rsid w:val="0038166D"/>
    <w:rsid w:val="00383E9D"/>
    <w:rsid w:val="00384DA5"/>
    <w:rsid w:val="00387F91"/>
    <w:rsid w:val="00392664"/>
    <w:rsid w:val="00396F13"/>
    <w:rsid w:val="00397AB2"/>
    <w:rsid w:val="003A0E92"/>
    <w:rsid w:val="003A2435"/>
    <w:rsid w:val="003B08B2"/>
    <w:rsid w:val="003B1845"/>
    <w:rsid w:val="003B1D23"/>
    <w:rsid w:val="003C02E0"/>
    <w:rsid w:val="003C7012"/>
    <w:rsid w:val="003D44F3"/>
    <w:rsid w:val="003E11C1"/>
    <w:rsid w:val="00401A82"/>
    <w:rsid w:val="00402624"/>
    <w:rsid w:val="004026DA"/>
    <w:rsid w:val="00405362"/>
    <w:rsid w:val="004068F4"/>
    <w:rsid w:val="00410E82"/>
    <w:rsid w:val="00415371"/>
    <w:rsid w:val="00421BA4"/>
    <w:rsid w:val="00421E1E"/>
    <w:rsid w:val="00421F90"/>
    <w:rsid w:val="00425C9E"/>
    <w:rsid w:val="00430E34"/>
    <w:rsid w:val="00444E34"/>
    <w:rsid w:val="00446540"/>
    <w:rsid w:val="004529F1"/>
    <w:rsid w:val="00454D9B"/>
    <w:rsid w:val="00455AED"/>
    <w:rsid w:val="004603C0"/>
    <w:rsid w:val="00464B28"/>
    <w:rsid w:val="004674F3"/>
    <w:rsid w:val="00467AF3"/>
    <w:rsid w:val="0047145D"/>
    <w:rsid w:val="00474800"/>
    <w:rsid w:val="0049285C"/>
    <w:rsid w:val="00492B20"/>
    <w:rsid w:val="00493CD3"/>
    <w:rsid w:val="004965BD"/>
    <w:rsid w:val="004A00B4"/>
    <w:rsid w:val="004A1C3B"/>
    <w:rsid w:val="004A1D24"/>
    <w:rsid w:val="004A5D3C"/>
    <w:rsid w:val="004A6670"/>
    <w:rsid w:val="004A7B3D"/>
    <w:rsid w:val="004B012B"/>
    <w:rsid w:val="004B10F2"/>
    <w:rsid w:val="004B1238"/>
    <w:rsid w:val="004B1607"/>
    <w:rsid w:val="004B4557"/>
    <w:rsid w:val="004C261E"/>
    <w:rsid w:val="004C2642"/>
    <w:rsid w:val="004C3B24"/>
    <w:rsid w:val="004D07E8"/>
    <w:rsid w:val="004E15D9"/>
    <w:rsid w:val="004E4B54"/>
    <w:rsid w:val="004E4FEB"/>
    <w:rsid w:val="004E661C"/>
    <w:rsid w:val="004E7DE8"/>
    <w:rsid w:val="004F04DB"/>
    <w:rsid w:val="004F0A89"/>
    <w:rsid w:val="004F41D7"/>
    <w:rsid w:val="00501477"/>
    <w:rsid w:val="00502FEB"/>
    <w:rsid w:val="00504B25"/>
    <w:rsid w:val="00511EB4"/>
    <w:rsid w:val="00514A38"/>
    <w:rsid w:val="00516B27"/>
    <w:rsid w:val="00522DBF"/>
    <w:rsid w:val="00523634"/>
    <w:rsid w:val="005239D6"/>
    <w:rsid w:val="0053325C"/>
    <w:rsid w:val="0053465D"/>
    <w:rsid w:val="00536D95"/>
    <w:rsid w:val="0053709A"/>
    <w:rsid w:val="0055041B"/>
    <w:rsid w:val="00550C8C"/>
    <w:rsid w:val="00554E05"/>
    <w:rsid w:val="005571C0"/>
    <w:rsid w:val="0056032E"/>
    <w:rsid w:val="00565AC2"/>
    <w:rsid w:val="00572F35"/>
    <w:rsid w:val="00573C73"/>
    <w:rsid w:val="005757C4"/>
    <w:rsid w:val="00586DF2"/>
    <w:rsid w:val="00592602"/>
    <w:rsid w:val="005A1E7D"/>
    <w:rsid w:val="005B3B04"/>
    <w:rsid w:val="005B4F41"/>
    <w:rsid w:val="005B53CB"/>
    <w:rsid w:val="005B71D1"/>
    <w:rsid w:val="005C50E7"/>
    <w:rsid w:val="005C5F67"/>
    <w:rsid w:val="005D0B22"/>
    <w:rsid w:val="005D0D3E"/>
    <w:rsid w:val="005D4829"/>
    <w:rsid w:val="005D623A"/>
    <w:rsid w:val="005D7236"/>
    <w:rsid w:val="005E0780"/>
    <w:rsid w:val="005E5066"/>
    <w:rsid w:val="005E63B1"/>
    <w:rsid w:val="005E6486"/>
    <w:rsid w:val="005F3C0B"/>
    <w:rsid w:val="005F41DD"/>
    <w:rsid w:val="006051E4"/>
    <w:rsid w:val="00623F9E"/>
    <w:rsid w:val="00630A28"/>
    <w:rsid w:val="00632FCA"/>
    <w:rsid w:val="0063360A"/>
    <w:rsid w:val="00650DFF"/>
    <w:rsid w:val="006568AE"/>
    <w:rsid w:val="00657965"/>
    <w:rsid w:val="00664DCD"/>
    <w:rsid w:val="00666A7E"/>
    <w:rsid w:val="006726D5"/>
    <w:rsid w:val="00674714"/>
    <w:rsid w:val="0067559F"/>
    <w:rsid w:val="006817F2"/>
    <w:rsid w:val="00681A6B"/>
    <w:rsid w:val="00684840"/>
    <w:rsid w:val="006851F4"/>
    <w:rsid w:val="006878DF"/>
    <w:rsid w:val="0069106E"/>
    <w:rsid w:val="0069378C"/>
    <w:rsid w:val="00693B09"/>
    <w:rsid w:val="006A01B5"/>
    <w:rsid w:val="006A05B4"/>
    <w:rsid w:val="006A25D4"/>
    <w:rsid w:val="006A548C"/>
    <w:rsid w:val="006B327E"/>
    <w:rsid w:val="006B509D"/>
    <w:rsid w:val="006C2DBC"/>
    <w:rsid w:val="006C596C"/>
    <w:rsid w:val="006C60AA"/>
    <w:rsid w:val="006C6248"/>
    <w:rsid w:val="006C780C"/>
    <w:rsid w:val="006D2513"/>
    <w:rsid w:val="006D3DBD"/>
    <w:rsid w:val="006D58B5"/>
    <w:rsid w:val="006D61FB"/>
    <w:rsid w:val="006F2AE4"/>
    <w:rsid w:val="006F349A"/>
    <w:rsid w:val="006F35C8"/>
    <w:rsid w:val="006F3CDC"/>
    <w:rsid w:val="006F3D48"/>
    <w:rsid w:val="007018BC"/>
    <w:rsid w:val="0071030F"/>
    <w:rsid w:val="00725B4E"/>
    <w:rsid w:val="007273EB"/>
    <w:rsid w:val="007336EB"/>
    <w:rsid w:val="00735AF0"/>
    <w:rsid w:val="00737FBE"/>
    <w:rsid w:val="007424F0"/>
    <w:rsid w:val="00745CC7"/>
    <w:rsid w:val="007475B1"/>
    <w:rsid w:val="00747967"/>
    <w:rsid w:val="00751E0B"/>
    <w:rsid w:val="007557A9"/>
    <w:rsid w:val="00757C9A"/>
    <w:rsid w:val="007649FA"/>
    <w:rsid w:val="0076581F"/>
    <w:rsid w:val="00770CF4"/>
    <w:rsid w:val="00770FD2"/>
    <w:rsid w:val="00780F94"/>
    <w:rsid w:val="00781D28"/>
    <w:rsid w:val="00784092"/>
    <w:rsid w:val="00785D1A"/>
    <w:rsid w:val="0079242F"/>
    <w:rsid w:val="00797CD5"/>
    <w:rsid w:val="007A1309"/>
    <w:rsid w:val="007A1F23"/>
    <w:rsid w:val="007A2220"/>
    <w:rsid w:val="007B3445"/>
    <w:rsid w:val="007C1F92"/>
    <w:rsid w:val="007C5A19"/>
    <w:rsid w:val="007C5C75"/>
    <w:rsid w:val="007C6748"/>
    <w:rsid w:val="007D77FA"/>
    <w:rsid w:val="007E2261"/>
    <w:rsid w:val="007E2B6F"/>
    <w:rsid w:val="007F07BE"/>
    <w:rsid w:val="007F0B16"/>
    <w:rsid w:val="007F16D4"/>
    <w:rsid w:val="007F33A1"/>
    <w:rsid w:val="0080127D"/>
    <w:rsid w:val="008014EC"/>
    <w:rsid w:val="00810999"/>
    <w:rsid w:val="00821C64"/>
    <w:rsid w:val="00822A1B"/>
    <w:rsid w:val="0082305E"/>
    <w:rsid w:val="00823983"/>
    <w:rsid w:val="00825180"/>
    <w:rsid w:val="008273FF"/>
    <w:rsid w:val="008277E0"/>
    <w:rsid w:val="00827F94"/>
    <w:rsid w:val="00831ECA"/>
    <w:rsid w:val="00850562"/>
    <w:rsid w:val="00851992"/>
    <w:rsid w:val="00853ACF"/>
    <w:rsid w:val="0085656E"/>
    <w:rsid w:val="008612AA"/>
    <w:rsid w:val="00861599"/>
    <w:rsid w:val="008639AB"/>
    <w:rsid w:val="00864412"/>
    <w:rsid w:val="00872277"/>
    <w:rsid w:val="008801D5"/>
    <w:rsid w:val="00880FE1"/>
    <w:rsid w:val="008822F7"/>
    <w:rsid w:val="008906F7"/>
    <w:rsid w:val="00890C10"/>
    <w:rsid w:val="00891142"/>
    <w:rsid w:val="00897255"/>
    <w:rsid w:val="008A0CE6"/>
    <w:rsid w:val="008A10BF"/>
    <w:rsid w:val="008A47A3"/>
    <w:rsid w:val="008A75F5"/>
    <w:rsid w:val="008B1AAA"/>
    <w:rsid w:val="008B4865"/>
    <w:rsid w:val="008B594C"/>
    <w:rsid w:val="008C4885"/>
    <w:rsid w:val="008C5317"/>
    <w:rsid w:val="008C6FF0"/>
    <w:rsid w:val="008D37CD"/>
    <w:rsid w:val="008D47F6"/>
    <w:rsid w:val="008E18EB"/>
    <w:rsid w:val="008E7980"/>
    <w:rsid w:val="008F059A"/>
    <w:rsid w:val="008F6A79"/>
    <w:rsid w:val="009019C7"/>
    <w:rsid w:val="00902938"/>
    <w:rsid w:val="009156F3"/>
    <w:rsid w:val="0091746F"/>
    <w:rsid w:val="00921E58"/>
    <w:rsid w:val="00926022"/>
    <w:rsid w:val="009328FF"/>
    <w:rsid w:val="00941FC0"/>
    <w:rsid w:val="00942A30"/>
    <w:rsid w:val="00944E0C"/>
    <w:rsid w:val="00946C08"/>
    <w:rsid w:val="0094754F"/>
    <w:rsid w:val="00947676"/>
    <w:rsid w:val="009604E6"/>
    <w:rsid w:val="009619AA"/>
    <w:rsid w:val="00964658"/>
    <w:rsid w:val="00964E8B"/>
    <w:rsid w:val="00977735"/>
    <w:rsid w:val="00980C78"/>
    <w:rsid w:val="00991918"/>
    <w:rsid w:val="00994AA8"/>
    <w:rsid w:val="00994D24"/>
    <w:rsid w:val="009A1B82"/>
    <w:rsid w:val="009A1F28"/>
    <w:rsid w:val="009B1741"/>
    <w:rsid w:val="009B241F"/>
    <w:rsid w:val="009B49DA"/>
    <w:rsid w:val="009B528E"/>
    <w:rsid w:val="009B57E1"/>
    <w:rsid w:val="009C1B77"/>
    <w:rsid w:val="009C250C"/>
    <w:rsid w:val="009C27D2"/>
    <w:rsid w:val="009C5F75"/>
    <w:rsid w:val="009C7544"/>
    <w:rsid w:val="009D4355"/>
    <w:rsid w:val="009E5D93"/>
    <w:rsid w:val="009F4834"/>
    <w:rsid w:val="009F54F7"/>
    <w:rsid w:val="009F5913"/>
    <w:rsid w:val="009F59B8"/>
    <w:rsid w:val="009F6580"/>
    <w:rsid w:val="009F6626"/>
    <w:rsid w:val="009F6740"/>
    <w:rsid w:val="00A02F17"/>
    <w:rsid w:val="00A033CE"/>
    <w:rsid w:val="00A035C3"/>
    <w:rsid w:val="00A06467"/>
    <w:rsid w:val="00A10193"/>
    <w:rsid w:val="00A1219B"/>
    <w:rsid w:val="00A12413"/>
    <w:rsid w:val="00A13458"/>
    <w:rsid w:val="00A207DC"/>
    <w:rsid w:val="00A20D21"/>
    <w:rsid w:val="00A215B3"/>
    <w:rsid w:val="00A2163D"/>
    <w:rsid w:val="00A21858"/>
    <w:rsid w:val="00A2435F"/>
    <w:rsid w:val="00A25CDE"/>
    <w:rsid w:val="00A31D4F"/>
    <w:rsid w:val="00A34AF7"/>
    <w:rsid w:val="00A36A7D"/>
    <w:rsid w:val="00A37E76"/>
    <w:rsid w:val="00A40BF5"/>
    <w:rsid w:val="00A43737"/>
    <w:rsid w:val="00A456FD"/>
    <w:rsid w:val="00A50A44"/>
    <w:rsid w:val="00A72CA5"/>
    <w:rsid w:val="00A756F3"/>
    <w:rsid w:val="00A7743A"/>
    <w:rsid w:val="00A822D8"/>
    <w:rsid w:val="00A86BCD"/>
    <w:rsid w:val="00A9041C"/>
    <w:rsid w:val="00A90CE9"/>
    <w:rsid w:val="00A91207"/>
    <w:rsid w:val="00A9428D"/>
    <w:rsid w:val="00A94A59"/>
    <w:rsid w:val="00AA7255"/>
    <w:rsid w:val="00AB051B"/>
    <w:rsid w:val="00AB1FAC"/>
    <w:rsid w:val="00AB32CC"/>
    <w:rsid w:val="00AB55A3"/>
    <w:rsid w:val="00AB6684"/>
    <w:rsid w:val="00AC6401"/>
    <w:rsid w:val="00AC6454"/>
    <w:rsid w:val="00AC7670"/>
    <w:rsid w:val="00AD0662"/>
    <w:rsid w:val="00AD43A4"/>
    <w:rsid w:val="00AF2A8E"/>
    <w:rsid w:val="00AF537C"/>
    <w:rsid w:val="00B00512"/>
    <w:rsid w:val="00B067B3"/>
    <w:rsid w:val="00B15FF7"/>
    <w:rsid w:val="00B161FA"/>
    <w:rsid w:val="00B2008C"/>
    <w:rsid w:val="00B20AAA"/>
    <w:rsid w:val="00B23C84"/>
    <w:rsid w:val="00B279E5"/>
    <w:rsid w:val="00B32092"/>
    <w:rsid w:val="00B35631"/>
    <w:rsid w:val="00B43CF7"/>
    <w:rsid w:val="00B47EA6"/>
    <w:rsid w:val="00B51001"/>
    <w:rsid w:val="00B55979"/>
    <w:rsid w:val="00B63232"/>
    <w:rsid w:val="00B63F5F"/>
    <w:rsid w:val="00B7368F"/>
    <w:rsid w:val="00B75D2C"/>
    <w:rsid w:val="00B76CEC"/>
    <w:rsid w:val="00B7790C"/>
    <w:rsid w:val="00B80786"/>
    <w:rsid w:val="00B81373"/>
    <w:rsid w:val="00B82066"/>
    <w:rsid w:val="00B91551"/>
    <w:rsid w:val="00B94230"/>
    <w:rsid w:val="00B955E9"/>
    <w:rsid w:val="00BA6416"/>
    <w:rsid w:val="00BC40F8"/>
    <w:rsid w:val="00BC53C6"/>
    <w:rsid w:val="00BE516B"/>
    <w:rsid w:val="00BF25D6"/>
    <w:rsid w:val="00BF26DC"/>
    <w:rsid w:val="00C02E75"/>
    <w:rsid w:val="00C03F7E"/>
    <w:rsid w:val="00C04331"/>
    <w:rsid w:val="00C2367E"/>
    <w:rsid w:val="00C27277"/>
    <w:rsid w:val="00C35B96"/>
    <w:rsid w:val="00C405BB"/>
    <w:rsid w:val="00C40C0F"/>
    <w:rsid w:val="00C42CA0"/>
    <w:rsid w:val="00C4710E"/>
    <w:rsid w:val="00C50E86"/>
    <w:rsid w:val="00C51819"/>
    <w:rsid w:val="00C52471"/>
    <w:rsid w:val="00C6635A"/>
    <w:rsid w:val="00C71969"/>
    <w:rsid w:val="00C7391A"/>
    <w:rsid w:val="00C75897"/>
    <w:rsid w:val="00C75B40"/>
    <w:rsid w:val="00C82E86"/>
    <w:rsid w:val="00C85AD8"/>
    <w:rsid w:val="00C92E54"/>
    <w:rsid w:val="00C95066"/>
    <w:rsid w:val="00C9756B"/>
    <w:rsid w:val="00CA068D"/>
    <w:rsid w:val="00CA1C3D"/>
    <w:rsid w:val="00CA5FE5"/>
    <w:rsid w:val="00CB4DB3"/>
    <w:rsid w:val="00CB7384"/>
    <w:rsid w:val="00CC067A"/>
    <w:rsid w:val="00CC1C41"/>
    <w:rsid w:val="00CC7520"/>
    <w:rsid w:val="00CD0476"/>
    <w:rsid w:val="00CD138C"/>
    <w:rsid w:val="00CD5D88"/>
    <w:rsid w:val="00CE437A"/>
    <w:rsid w:val="00CF414B"/>
    <w:rsid w:val="00CF4A4E"/>
    <w:rsid w:val="00D0449C"/>
    <w:rsid w:val="00D04AF2"/>
    <w:rsid w:val="00D07AF2"/>
    <w:rsid w:val="00D10742"/>
    <w:rsid w:val="00D1317D"/>
    <w:rsid w:val="00D13EDE"/>
    <w:rsid w:val="00D14A7A"/>
    <w:rsid w:val="00D172A0"/>
    <w:rsid w:val="00D17C3F"/>
    <w:rsid w:val="00D31C77"/>
    <w:rsid w:val="00D3303E"/>
    <w:rsid w:val="00D34F08"/>
    <w:rsid w:val="00D4234C"/>
    <w:rsid w:val="00D42EE9"/>
    <w:rsid w:val="00D42FF5"/>
    <w:rsid w:val="00D4326A"/>
    <w:rsid w:val="00D43EC8"/>
    <w:rsid w:val="00D46097"/>
    <w:rsid w:val="00D47575"/>
    <w:rsid w:val="00D5053A"/>
    <w:rsid w:val="00D55EFD"/>
    <w:rsid w:val="00D60A58"/>
    <w:rsid w:val="00D61176"/>
    <w:rsid w:val="00D645BE"/>
    <w:rsid w:val="00D6469E"/>
    <w:rsid w:val="00D64FBD"/>
    <w:rsid w:val="00D65284"/>
    <w:rsid w:val="00D7419D"/>
    <w:rsid w:val="00D862BF"/>
    <w:rsid w:val="00D86BC5"/>
    <w:rsid w:val="00D9084A"/>
    <w:rsid w:val="00D965F1"/>
    <w:rsid w:val="00DB3E20"/>
    <w:rsid w:val="00DC449F"/>
    <w:rsid w:val="00DC4947"/>
    <w:rsid w:val="00DD1959"/>
    <w:rsid w:val="00DD239E"/>
    <w:rsid w:val="00DD4155"/>
    <w:rsid w:val="00DD4EF0"/>
    <w:rsid w:val="00DD7749"/>
    <w:rsid w:val="00DE2E85"/>
    <w:rsid w:val="00DE365D"/>
    <w:rsid w:val="00DE63B5"/>
    <w:rsid w:val="00DF353D"/>
    <w:rsid w:val="00DF3B14"/>
    <w:rsid w:val="00DF6063"/>
    <w:rsid w:val="00DF7535"/>
    <w:rsid w:val="00DF7EF3"/>
    <w:rsid w:val="00E01086"/>
    <w:rsid w:val="00E01B28"/>
    <w:rsid w:val="00E05A6F"/>
    <w:rsid w:val="00E0788B"/>
    <w:rsid w:val="00E13931"/>
    <w:rsid w:val="00E22368"/>
    <w:rsid w:val="00E25E53"/>
    <w:rsid w:val="00E35B76"/>
    <w:rsid w:val="00E363D5"/>
    <w:rsid w:val="00E40CCC"/>
    <w:rsid w:val="00E4175C"/>
    <w:rsid w:val="00E41BC1"/>
    <w:rsid w:val="00E4395A"/>
    <w:rsid w:val="00E43C08"/>
    <w:rsid w:val="00E447B2"/>
    <w:rsid w:val="00E4750A"/>
    <w:rsid w:val="00E50627"/>
    <w:rsid w:val="00E54E6D"/>
    <w:rsid w:val="00E560D1"/>
    <w:rsid w:val="00E7113F"/>
    <w:rsid w:val="00E73407"/>
    <w:rsid w:val="00E802B3"/>
    <w:rsid w:val="00E83B01"/>
    <w:rsid w:val="00E87FD9"/>
    <w:rsid w:val="00E975C8"/>
    <w:rsid w:val="00EA1AE8"/>
    <w:rsid w:val="00EA7660"/>
    <w:rsid w:val="00EB0F5E"/>
    <w:rsid w:val="00EB5B29"/>
    <w:rsid w:val="00EC5E27"/>
    <w:rsid w:val="00ED0453"/>
    <w:rsid w:val="00ED257E"/>
    <w:rsid w:val="00ED55E0"/>
    <w:rsid w:val="00ED7B5C"/>
    <w:rsid w:val="00EE4B2F"/>
    <w:rsid w:val="00EF256B"/>
    <w:rsid w:val="00EF56B1"/>
    <w:rsid w:val="00EF58D5"/>
    <w:rsid w:val="00F00EB1"/>
    <w:rsid w:val="00F01B2B"/>
    <w:rsid w:val="00F02486"/>
    <w:rsid w:val="00F0419B"/>
    <w:rsid w:val="00F11348"/>
    <w:rsid w:val="00F11DB7"/>
    <w:rsid w:val="00F178C0"/>
    <w:rsid w:val="00F25DF6"/>
    <w:rsid w:val="00F26EDB"/>
    <w:rsid w:val="00F3740B"/>
    <w:rsid w:val="00F4145C"/>
    <w:rsid w:val="00F47724"/>
    <w:rsid w:val="00F5157E"/>
    <w:rsid w:val="00F52843"/>
    <w:rsid w:val="00F5411C"/>
    <w:rsid w:val="00F54485"/>
    <w:rsid w:val="00F55139"/>
    <w:rsid w:val="00F5610F"/>
    <w:rsid w:val="00F611E4"/>
    <w:rsid w:val="00F6251A"/>
    <w:rsid w:val="00F63202"/>
    <w:rsid w:val="00F66722"/>
    <w:rsid w:val="00F671C4"/>
    <w:rsid w:val="00F678C3"/>
    <w:rsid w:val="00F67A18"/>
    <w:rsid w:val="00F77AD7"/>
    <w:rsid w:val="00F80F7A"/>
    <w:rsid w:val="00F858B3"/>
    <w:rsid w:val="00F87753"/>
    <w:rsid w:val="00F87F24"/>
    <w:rsid w:val="00F91F98"/>
    <w:rsid w:val="00F93D02"/>
    <w:rsid w:val="00F93F7F"/>
    <w:rsid w:val="00F94026"/>
    <w:rsid w:val="00F97166"/>
    <w:rsid w:val="00FB15BF"/>
    <w:rsid w:val="00FB70D6"/>
    <w:rsid w:val="00FC1C1A"/>
    <w:rsid w:val="00FC2965"/>
    <w:rsid w:val="00FC41D4"/>
    <w:rsid w:val="00FC6EF3"/>
    <w:rsid w:val="00FE6179"/>
    <w:rsid w:val="00FE662F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7458C5-3230-4C10-B9BF-0290393C8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1635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2014-08-28T10:40:00Z</cp:lastPrinted>
  <dcterms:created xsi:type="dcterms:W3CDTF">2014-08-28T10:40:00Z</dcterms:created>
  <dcterms:modified xsi:type="dcterms:W3CDTF">2014-08-28T10:43:00Z</dcterms:modified>
</cp:coreProperties>
</file>