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1B62E6" w:rsidRDefault="003B5FBA" w:rsidP="001B62E6">
            <w:pPr>
              <w:jc w:val="center"/>
              <w:rPr>
                <w:b/>
                <w:sz w:val="28"/>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p>
          <w:p w:rsidR="00DE204E" w:rsidRPr="00A01CC5" w:rsidRDefault="001B62E6" w:rsidP="001B62E6">
            <w:pPr>
              <w:jc w:val="center"/>
              <w:rPr>
                <w:b/>
                <w:sz w:val="28"/>
                <w:szCs w:val="28"/>
                <w:u w:val="single"/>
              </w:rPr>
            </w:pPr>
            <w:r w:rsidRPr="006E31D5">
              <w:rPr>
                <w:b/>
                <w:sz w:val="28"/>
              </w:rPr>
              <w:t>сетей водоснабжения и канализации</w:t>
            </w:r>
            <w:r>
              <w:rPr>
                <w:b/>
                <w:sz w:val="28"/>
              </w:rPr>
              <w:t xml:space="preserve"> подразделений </w:t>
            </w:r>
            <w:r w:rsidR="00684459" w:rsidRPr="00684459">
              <w:rPr>
                <w:b/>
                <w:sz w:val="28"/>
              </w:rPr>
              <w:t>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w:t>
            </w:r>
            <w:r w:rsidR="00685FE1">
              <w:rPr>
                <w:b/>
                <w:u w:val="single"/>
              </w:rPr>
              <w:t>302</w:t>
            </w:r>
            <w:r w:rsidRPr="00E75F7D">
              <w:rPr>
                <w:b/>
                <w:u w:val="single"/>
              </w:rPr>
              <w:t xml:space="preserve">  от «</w:t>
            </w:r>
            <w:r w:rsidR="00685FE1">
              <w:rPr>
                <w:b/>
                <w:u w:val="single"/>
              </w:rPr>
              <w:t>10</w:t>
            </w:r>
            <w:r w:rsidRPr="00E75F7D">
              <w:rPr>
                <w:b/>
                <w:u w:val="single"/>
              </w:rPr>
              <w:t xml:space="preserve">»   </w:t>
            </w:r>
            <w:r w:rsidR="00993CAC">
              <w:rPr>
                <w:b/>
                <w:u w:val="single"/>
              </w:rPr>
              <w:t>ию</w:t>
            </w:r>
            <w:r w:rsidR="00685FE1">
              <w:rPr>
                <w:b/>
                <w:u w:val="single"/>
              </w:rPr>
              <w:t>л</w:t>
            </w:r>
            <w:r w:rsidR="00993CAC">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685FE1">
              <w:rPr>
                <w:b/>
              </w:rPr>
              <w:t>8158</w:t>
            </w:r>
          </w:p>
          <w:p w:rsidR="00DE204E" w:rsidRDefault="001E7700" w:rsidP="001B62E6">
            <w:pPr>
              <w:suppressAutoHyphens/>
              <w:jc w:val="center"/>
              <w:rPr>
                <w:b/>
              </w:rPr>
            </w:pPr>
            <w:r>
              <w:rPr>
                <w:b/>
              </w:rPr>
              <w:t>5890</w:t>
            </w:r>
            <w:r w:rsidR="00DE204E">
              <w:rPr>
                <w:b/>
                <w:lang w:val="en-US"/>
              </w:rPr>
              <w:t>/</w:t>
            </w:r>
            <w:r w:rsidR="00993CAC">
              <w:rPr>
                <w:b/>
              </w:rPr>
              <w:t>8</w:t>
            </w:r>
            <w:r w:rsidR="001B62E6">
              <w:rPr>
                <w:b/>
              </w:rPr>
              <w:t>8</w:t>
            </w:r>
            <w:r w:rsidR="00684459">
              <w:rPr>
                <w:b/>
              </w:rPr>
              <w:t>9</w:t>
            </w:r>
          </w:p>
          <w:p w:rsidR="001B62E6" w:rsidRPr="00A265E4" w:rsidRDefault="001B62E6" w:rsidP="001B62E6">
            <w:pPr>
              <w:suppressAutoHyphens/>
              <w:jc w:val="center"/>
              <w:rPr>
                <w:b/>
                <w:u w:val="single"/>
              </w:rPr>
            </w:pPr>
            <w:r>
              <w:rPr>
                <w:b/>
              </w:rPr>
              <w:t>5890</w:t>
            </w:r>
            <w:r>
              <w:rPr>
                <w:b/>
                <w:lang w:val="en-US"/>
              </w:rPr>
              <w:t>/</w:t>
            </w:r>
            <w:r>
              <w:rPr>
                <w:b/>
              </w:rPr>
              <w:t>890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14417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14417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w:t>
        </w:r>
        <w:r w:rsidR="00631FF4" w:rsidRPr="0063790A">
          <w:rPr>
            <w:rStyle w:val="afb"/>
            <w:b/>
          </w:rPr>
          <w:t>А</w:t>
        </w:r>
        <w:r w:rsidR="00631FF4" w:rsidRPr="0063790A">
          <w:rPr>
            <w:rStyle w:val="afb"/>
            <w:b/>
          </w:rPr>
          <w:t>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14417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14417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14417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14417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144174">
        <w:fldChar w:fldCharType="begin"/>
      </w:r>
      <w:r w:rsidR="009A03AF">
        <w:instrText xml:space="preserve"> REF _Ref317252392 \r \h  \* MERGEFORMAT </w:instrText>
      </w:r>
      <w:r w:rsidR="00144174">
        <w:fldChar w:fldCharType="separate"/>
      </w:r>
      <w:r w:rsidR="0093748E">
        <w:rPr>
          <w:rFonts w:ascii="Times New Roman" w:hAnsi="Times New Roman"/>
          <w:b/>
          <w:bCs/>
        </w:rPr>
        <w:t>Ошибка! Источник ссылки не найден.</w:t>
      </w:r>
      <w:r w:rsidR="00144174">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144174">
        <w:fldChar w:fldCharType="begin"/>
      </w:r>
      <w:r w:rsidR="009A03AF">
        <w:instrText xml:space="preserve"> REF _Ref317258826 \r \h  \* MERGEFORMAT </w:instrText>
      </w:r>
      <w:r w:rsidR="00144174">
        <w:fldChar w:fldCharType="separate"/>
      </w:r>
      <w:r w:rsidR="0093748E">
        <w:rPr>
          <w:rFonts w:ascii="Times New Roman" w:hAnsi="Times New Roman"/>
          <w:b/>
          <w:bCs/>
        </w:rPr>
        <w:t>Ошибка! Источник ссылки не найден.</w:t>
      </w:r>
      <w:r w:rsidR="00144174">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144174">
        <w:fldChar w:fldCharType="begin"/>
      </w:r>
      <w:r w:rsidR="009A03AF">
        <w:instrText xml:space="preserve"> REF _Ref317258884 \r \h  \* MERGEFORMAT </w:instrText>
      </w:r>
      <w:r w:rsidR="00144174">
        <w:fldChar w:fldCharType="separate"/>
      </w:r>
      <w:r w:rsidR="0093748E">
        <w:rPr>
          <w:b/>
          <w:bCs/>
        </w:rPr>
        <w:t>Ошибка! Источник ссылки не найден.</w:t>
      </w:r>
      <w:r w:rsidR="00144174">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1B62E6" w:rsidRPr="006E31D5">
              <w:rPr>
                <w:b/>
                <w:sz w:val="28"/>
              </w:rPr>
              <w:t>сетей водоснабжения и канализации</w:t>
            </w:r>
            <w:r w:rsidR="001B62E6">
              <w:rPr>
                <w:b/>
                <w:sz w:val="28"/>
              </w:rPr>
              <w:t xml:space="preserve"> подразделений</w:t>
            </w:r>
            <w:r w:rsidR="00684459" w:rsidRPr="00684459">
              <w:rPr>
                <w:b/>
              </w:rPr>
              <w:t xml:space="preserve"> ОАО «СХК»</w:t>
            </w:r>
            <w:r w:rsidR="00993CAC">
              <w:rPr>
                <w:b/>
              </w:rPr>
              <w:t>.</w:t>
            </w:r>
          </w:p>
          <w:p w:rsidR="00AE227A" w:rsidRDefault="00672885" w:rsidP="00457C91">
            <w:pPr>
              <w:ind w:right="153"/>
              <w:contextualSpacing/>
              <w:jc w:val="both"/>
            </w:pPr>
            <w:r w:rsidRPr="0010711F">
              <w:rPr>
                <w:u w:val="single"/>
              </w:rPr>
              <w:t>Лот</w:t>
            </w:r>
            <w:r w:rsidR="00685FE1">
              <w:rPr>
                <w:u w:val="single"/>
              </w:rPr>
              <w:t>2</w:t>
            </w:r>
            <w:r w:rsidRPr="0010711F">
              <w:rPr>
                <w:u w:val="single"/>
              </w:rPr>
              <w:t>:</w:t>
            </w:r>
            <w:r>
              <w:t xml:space="preserve"> </w:t>
            </w:r>
            <w:r w:rsidRPr="00672885">
              <w:t xml:space="preserve">выполнение работ по капитальному ремонту сетей водоснабжения и канализации </w:t>
            </w:r>
            <w:r w:rsidR="0010711F">
              <w:t>ЗГЭС</w:t>
            </w:r>
            <w:r w:rsidRPr="00672885">
              <w:t xml:space="preserve"> ОАО «СХК».</w:t>
            </w:r>
          </w:p>
          <w:p w:rsidR="0010711F" w:rsidRPr="00550DF1" w:rsidRDefault="0010711F" w:rsidP="00457C91">
            <w:pPr>
              <w:ind w:right="153"/>
              <w:contextualSpacing/>
              <w:jc w:val="both"/>
            </w:pPr>
            <w:r w:rsidRPr="0010711F">
              <w:rPr>
                <w:u w:val="single"/>
              </w:rPr>
              <w:t>Лот</w:t>
            </w:r>
            <w:r w:rsidR="00685FE1">
              <w:rPr>
                <w:u w:val="single"/>
              </w:rPr>
              <w:t>1</w:t>
            </w:r>
            <w:r w:rsidRPr="0010711F">
              <w:rPr>
                <w:u w:val="single"/>
              </w:rPr>
              <w:t xml:space="preserve">: </w:t>
            </w:r>
            <w:r w:rsidRPr="0010711F">
              <w:t>выполнение работ по капитальному ремонту сетей водоснабжения и канализации СЗ ОАО «СХК».</w:t>
            </w: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lastRenderedPageBreak/>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993CAC" w:rsidRDefault="001660A8" w:rsidP="00457C91">
            <w:pPr>
              <w:ind w:right="153"/>
              <w:jc w:val="both"/>
              <w:rPr>
                <w:b/>
                <w:i/>
              </w:rPr>
            </w:pPr>
            <w:r w:rsidRPr="001660A8">
              <w:rPr>
                <w:bCs/>
              </w:rPr>
              <w:t>С момента заключения договора по 30.12.2014г.</w:t>
            </w:r>
          </w:p>
          <w:p w:rsidR="001660A8" w:rsidRDefault="001660A8" w:rsidP="00457C91">
            <w:pPr>
              <w:ind w:right="153"/>
              <w:jc w:val="both"/>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подразделения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1660A8" w:rsidP="00457C91">
            <w:pPr>
              <w:pStyle w:val="38"/>
              <w:tabs>
                <w:tab w:val="clear" w:pos="1307"/>
              </w:tabs>
              <w:ind w:left="0" w:right="153"/>
              <w:rPr>
                <w:b/>
                <w:i/>
                <w:szCs w:val="24"/>
              </w:rPr>
            </w:pPr>
            <w:r w:rsidRPr="001660A8">
              <w:rPr>
                <w:b/>
                <w:bCs/>
                <w:color w:val="000000"/>
                <w:szCs w:val="24"/>
              </w:rPr>
              <w:t xml:space="preserve">4.877.574,06 </w:t>
            </w:r>
            <w:r w:rsidR="00684459" w:rsidRPr="00684459">
              <w:rPr>
                <w:b/>
                <w:bCs/>
                <w:color w:val="000000"/>
                <w:szCs w:val="24"/>
              </w:rPr>
              <w:t>(</w:t>
            </w:r>
            <w:r>
              <w:rPr>
                <w:b/>
                <w:bCs/>
                <w:color w:val="000000"/>
                <w:szCs w:val="24"/>
              </w:rPr>
              <w:t xml:space="preserve">четыре </w:t>
            </w:r>
            <w:r w:rsidR="00684459" w:rsidRPr="00684459">
              <w:rPr>
                <w:b/>
                <w:bCs/>
                <w:color w:val="000000"/>
                <w:szCs w:val="24"/>
              </w:rPr>
              <w:t xml:space="preserve">миллиона </w:t>
            </w:r>
            <w:r>
              <w:rPr>
                <w:b/>
                <w:bCs/>
                <w:color w:val="000000"/>
                <w:szCs w:val="24"/>
              </w:rPr>
              <w:t xml:space="preserve">восемьсот семьдесят семь </w:t>
            </w:r>
            <w:r w:rsidR="00684459" w:rsidRPr="00684459">
              <w:rPr>
                <w:b/>
                <w:bCs/>
                <w:color w:val="000000"/>
                <w:szCs w:val="24"/>
              </w:rPr>
              <w:t xml:space="preserve"> тысяч </w:t>
            </w:r>
            <w:r>
              <w:rPr>
                <w:b/>
                <w:bCs/>
                <w:color w:val="000000"/>
                <w:szCs w:val="24"/>
              </w:rPr>
              <w:t>пятьсот семьдесят четыре</w:t>
            </w:r>
            <w:r w:rsidR="003C3EBB" w:rsidRPr="003C3EBB">
              <w:rPr>
                <w:b/>
                <w:bCs/>
                <w:color w:val="000000"/>
                <w:szCs w:val="24"/>
              </w:rPr>
              <w:t xml:space="preserve">) рублей </w:t>
            </w:r>
            <w:r>
              <w:rPr>
                <w:b/>
                <w:bCs/>
                <w:color w:val="000000"/>
                <w:szCs w:val="24"/>
              </w:rPr>
              <w:t>06</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CD57AE" w:rsidRDefault="00CD57AE" w:rsidP="00457C91">
            <w:pPr>
              <w:pStyle w:val="38"/>
              <w:tabs>
                <w:tab w:val="clear" w:pos="1307"/>
              </w:tabs>
              <w:ind w:left="0" w:right="153"/>
            </w:pPr>
          </w:p>
          <w:p w:rsidR="00CD57AE" w:rsidRPr="008C0188" w:rsidRDefault="00CD57AE" w:rsidP="00CD57AE">
            <w:pPr>
              <w:pStyle w:val="38"/>
              <w:tabs>
                <w:tab w:val="clear" w:pos="1307"/>
              </w:tabs>
              <w:ind w:left="0" w:right="153"/>
              <w:rPr>
                <w:b/>
                <w:i/>
                <w:szCs w:val="24"/>
              </w:rPr>
            </w:pPr>
            <w:r w:rsidRPr="00CD57AE">
              <w:rPr>
                <w:b/>
                <w:u w:val="single"/>
              </w:rPr>
              <w:t>Лот</w:t>
            </w:r>
            <w:r w:rsidR="00685FE1">
              <w:rPr>
                <w:b/>
                <w:u w:val="single"/>
              </w:rPr>
              <w:t>2</w:t>
            </w:r>
            <w:r w:rsidRPr="00CD57AE">
              <w:rPr>
                <w:b/>
                <w:u w:val="single"/>
              </w:rPr>
              <w:t xml:space="preserve">: </w:t>
            </w:r>
            <w:r w:rsidRPr="0010711F">
              <w:rPr>
                <w:b/>
                <w:bCs/>
                <w:color w:val="000000"/>
                <w:szCs w:val="24"/>
                <w:u w:val="single"/>
              </w:rPr>
              <w:t>3 045 291,12 (три миллиона сорок пять  тысяч двести девяносто один) рублей 12 копеек</w:t>
            </w:r>
            <w:r w:rsidRPr="003C3EBB">
              <w:rPr>
                <w:b/>
                <w:szCs w:val="24"/>
              </w:rPr>
              <w:t xml:space="preserve">, </w:t>
            </w:r>
            <w:r w:rsidRPr="003C3EBB">
              <w:rPr>
                <w:szCs w:val="24"/>
              </w:rPr>
              <w:t>вкл НДС 18 %</w:t>
            </w:r>
          </w:p>
          <w:p w:rsidR="00CD57AE" w:rsidRDefault="00CD57AE" w:rsidP="00CD57AE">
            <w:pPr>
              <w:pStyle w:val="38"/>
              <w:tabs>
                <w:tab w:val="clear" w:pos="1307"/>
              </w:tabs>
              <w:ind w:left="0" w:right="153"/>
            </w:pPr>
            <w:r>
              <w:t>В</w:t>
            </w:r>
            <w:r w:rsidRPr="003C3EBB">
              <w:t xml:space="preserve"> случае базиса сравнения цен без учета НДС</w:t>
            </w:r>
          </w:p>
          <w:p w:rsidR="00CD57AE" w:rsidRPr="0010711F" w:rsidRDefault="00CD57AE" w:rsidP="00CD57AE">
            <w:pPr>
              <w:jc w:val="both"/>
              <w:rPr>
                <w:highlight w:val="green"/>
              </w:rPr>
            </w:pPr>
            <w:r w:rsidRPr="0010711F">
              <w:rPr>
                <w:bCs/>
                <w:color w:val="000000"/>
              </w:rPr>
              <w:t>2 580 755,18 (четыре миллиона сто шестьдесят восемь тысяч восемьсот семьдесят пять</w:t>
            </w:r>
            <w:r w:rsidRPr="0010711F">
              <w:t xml:space="preserve">)  </w:t>
            </w:r>
            <w:r w:rsidRPr="0010711F">
              <w:rPr>
                <w:bCs/>
                <w:color w:val="000000"/>
              </w:rPr>
              <w:t>рублей 18 копеек</w:t>
            </w:r>
            <w:r w:rsidRPr="0010711F">
              <w:rPr>
                <w:highlight w:val="green"/>
              </w:rPr>
              <w:t xml:space="preserve"> </w:t>
            </w:r>
          </w:p>
          <w:p w:rsidR="00CD57AE" w:rsidRDefault="00CD57AE" w:rsidP="00CD57AE">
            <w:pPr>
              <w:pStyle w:val="38"/>
              <w:tabs>
                <w:tab w:val="clear" w:pos="1307"/>
              </w:tabs>
              <w:ind w:left="0" w:right="153"/>
              <w:rPr>
                <w:b/>
                <w:i/>
                <w:szCs w:val="24"/>
              </w:rPr>
            </w:pPr>
          </w:p>
          <w:p w:rsidR="0010711F" w:rsidRPr="008C0188" w:rsidRDefault="0010711F" w:rsidP="0010711F">
            <w:pPr>
              <w:pStyle w:val="38"/>
              <w:tabs>
                <w:tab w:val="clear" w:pos="1307"/>
              </w:tabs>
              <w:ind w:left="0" w:right="153"/>
              <w:rPr>
                <w:b/>
                <w:i/>
                <w:szCs w:val="24"/>
              </w:rPr>
            </w:pPr>
            <w:r w:rsidRPr="00CD57AE">
              <w:rPr>
                <w:b/>
                <w:u w:val="single"/>
              </w:rPr>
              <w:t>Лот</w:t>
            </w:r>
            <w:r w:rsidR="00685FE1">
              <w:rPr>
                <w:b/>
                <w:u w:val="single"/>
              </w:rPr>
              <w:t>1</w:t>
            </w:r>
            <w:r w:rsidRPr="00CD57AE">
              <w:rPr>
                <w:b/>
                <w:u w:val="single"/>
              </w:rPr>
              <w:t>:</w:t>
            </w:r>
            <w:r>
              <w:rPr>
                <w:b/>
                <w:u w:val="single"/>
              </w:rPr>
              <w:t xml:space="preserve"> </w:t>
            </w:r>
            <w:r w:rsidRPr="0010711F">
              <w:rPr>
                <w:b/>
                <w:bCs/>
                <w:color w:val="000000"/>
                <w:szCs w:val="24"/>
                <w:u w:val="single"/>
              </w:rPr>
              <w:t>1 832 282,94 (один миллион восемьсот тридцать две тысячи двести восемьдесят два) рублей 94 копеек</w:t>
            </w:r>
            <w:r w:rsidRPr="003C3EBB">
              <w:rPr>
                <w:b/>
                <w:szCs w:val="24"/>
              </w:rPr>
              <w:t xml:space="preserve">, </w:t>
            </w:r>
            <w:r w:rsidRPr="003C3EBB">
              <w:rPr>
                <w:szCs w:val="24"/>
              </w:rPr>
              <w:t>вкл НДС 18 %</w:t>
            </w:r>
          </w:p>
          <w:p w:rsidR="0010711F" w:rsidRDefault="0010711F" w:rsidP="0010711F">
            <w:pPr>
              <w:pStyle w:val="38"/>
              <w:tabs>
                <w:tab w:val="clear" w:pos="1307"/>
              </w:tabs>
              <w:ind w:left="0" w:right="153"/>
            </w:pPr>
            <w:r>
              <w:t>В</w:t>
            </w:r>
            <w:r w:rsidRPr="003C3EBB">
              <w:t xml:space="preserve"> случае базиса сравнения цен без учета НДС</w:t>
            </w:r>
          </w:p>
          <w:p w:rsidR="0010711F" w:rsidRPr="0010711F" w:rsidRDefault="0010711F" w:rsidP="0010711F">
            <w:pPr>
              <w:jc w:val="both"/>
              <w:rPr>
                <w:highlight w:val="green"/>
              </w:rPr>
            </w:pPr>
            <w:r w:rsidRPr="0010711F">
              <w:rPr>
                <w:bCs/>
                <w:color w:val="000000"/>
              </w:rPr>
              <w:t>1 552 782,15 (один миллион пятьсот пятьдесят две тысячи семьсот восемьдесят два</w:t>
            </w:r>
            <w:r w:rsidRPr="0010711F">
              <w:t xml:space="preserve">)  </w:t>
            </w:r>
            <w:r w:rsidRPr="0010711F">
              <w:rPr>
                <w:bCs/>
                <w:color w:val="000000"/>
              </w:rPr>
              <w:t>рублей 15 копеек</w:t>
            </w:r>
            <w:r w:rsidRPr="0010711F">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lastRenderedPageBreak/>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AF6819">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00766A06">
              <w:rPr>
                <w:sz w:val="24"/>
              </w:rPr>
              <w:t xml:space="preserve"> Перечня видов работ:</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766A06">
              <w:rPr>
                <w:sz w:val="24"/>
                <w:szCs w:val="24"/>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w:t>
            </w:r>
            <w:r w:rsidRPr="00AF6819">
              <w:rPr>
                <w:szCs w:val="24"/>
              </w:rPr>
              <w:lastRenderedPageBreak/>
              <w:t>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lastRenderedPageBreak/>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766A06" w:rsidRPr="00766A06" w:rsidRDefault="00766A06" w:rsidP="00766A06">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766A06" w:rsidP="00766A06">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AF6819">
              <w:rPr>
                <w:sz w:val="24"/>
                <w:szCs w:val="24"/>
              </w:rPr>
              <w:t>, выданных саморегулируемыми организациями с предоставлением копии:</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 xml:space="preserve">Состав заявки на участие в Запросе предложений и порядок размещения документов в составе заявки на участие в Запросе </w:t>
            </w:r>
            <w:r w:rsidRPr="00AF6819">
              <w:rPr>
                <w:szCs w:val="24"/>
              </w:rPr>
              <w:lastRenderedPageBreak/>
              <w:t>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lastRenderedPageBreak/>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lastRenderedPageBreak/>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10711F">
              <w:rPr>
                <w:b/>
                <w:szCs w:val="24"/>
              </w:rPr>
              <w:t>инженерных сетей водоснабжения и канализации</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w:t>
            </w:r>
            <w:r w:rsidRPr="00AF6819">
              <w:rPr>
                <w:szCs w:val="24"/>
              </w:rPr>
              <w:lastRenderedPageBreak/>
              <w:t xml:space="preserve">(соответствующая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A13A19">
              <w:rPr>
                <w:b/>
                <w:i/>
                <w:sz w:val="28"/>
                <w:szCs w:val="24"/>
              </w:rPr>
              <w:t>23</w:t>
            </w:r>
            <w:r w:rsidRPr="00FC3C5F">
              <w:rPr>
                <w:b/>
                <w:i/>
                <w:sz w:val="28"/>
                <w:szCs w:val="24"/>
              </w:rPr>
              <w:t xml:space="preserve">» </w:t>
            </w:r>
            <w:r w:rsidR="00DD4835">
              <w:rPr>
                <w:b/>
                <w:i/>
                <w:szCs w:val="24"/>
              </w:rPr>
              <w:t>июля</w:t>
            </w:r>
            <w:r w:rsidR="00DD4835"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A13A19">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A13A19">
              <w:rPr>
                <w:b/>
                <w:i/>
                <w:sz w:val="28"/>
                <w:szCs w:val="24"/>
              </w:rPr>
              <w:t>23</w:t>
            </w:r>
            <w:r w:rsidRPr="00FC3C5F">
              <w:rPr>
                <w:b/>
                <w:i/>
                <w:sz w:val="28"/>
                <w:szCs w:val="24"/>
              </w:rPr>
              <w:t xml:space="preserve">» </w:t>
            </w:r>
            <w:r w:rsidR="00DD4835">
              <w:rPr>
                <w:b/>
                <w:i/>
                <w:szCs w:val="24"/>
              </w:rPr>
              <w:t>июля</w:t>
            </w:r>
            <w:r w:rsidR="00DD4835"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A13A19">
              <w:rPr>
                <w:b/>
                <w:i/>
                <w:szCs w:val="24"/>
              </w:rPr>
              <w:t>13</w:t>
            </w:r>
            <w:r w:rsidRPr="00E25B1F">
              <w:rPr>
                <w:szCs w:val="24"/>
              </w:rPr>
              <w:t xml:space="preserve">» </w:t>
            </w:r>
            <w:r w:rsidR="00A13A19">
              <w:rPr>
                <w:b/>
                <w:i/>
                <w:szCs w:val="24"/>
              </w:rPr>
              <w:t>августа</w:t>
            </w:r>
            <w:r w:rsidR="00A13A19"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w:t>
            </w:r>
            <w:r>
              <w:lastRenderedPageBreak/>
              <w:t>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A13A19">
            <w:pPr>
              <w:pStyle w:val="Times12"/>
              <w:ind w:firstLine="0"/>
              <w:rPr>
                <w:szCs w:val="24"/>
              </w:rPr>
            </w:pPr>
            <w:r w:rsidRPr="00E25B1F">
              <w:rPr>
                <w:szCs w:val="24"/>
              </w:rPr>
              <w:t>не позднее «</w:t>
            </w:r>
            <w:r w:rsidR="00A13A19">
              <w:rPr>
                <w:b/>
                <w:i/>
                <w:szCs w:val="24"/>
              </w:rPr>
              <w:t>25</w:t>
            </w:r>
            <w:r w:rsidRPr="00E25B1F">
              <w:rPr>
                <w:szCs w:val="24"/>
              </w:rPr>
              <w:t xml:space="preserve">» </w:t>
            </w:r>
            <w:r w:rsidR="00DD4835">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lastRenderedPageBreak/>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lastRenderedPageBreak/>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w:t>
            </w:r>
            <w:r w:rsidRPr="00AF6819">
              <w:lastRenderedPageBreak/>
              <w:t>комиссии</w:t>
            </w:r>
          </w:p>
        </w:tc>
        <w:tc>
          <w:tcPr>
            <w:tcW w:w="10664" w:type="dxa"/>
          </w:tcPr>
          <w:p w:rsidR="00D62DA6" w:rsidRPr="003D5405" w:rsidRDefault="00D62DA6" w:rsidP="00D62DA6">
            <w:pPr>
              <w:pStyle w:val="af4"/>
              <w:spacing w:before="0" w:beforeAutospacing="0" w:after="0" w:afterAutospacing="0"/>
              <w:ind w:right="153"/>
              <w:jc w:val="both"/>
            </w:pPr>
            <w:r w:rsidRPr="003D5405">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w:t>
            </w:r>
            <w:r w:rsidRPr="003D5405">
              <w:lastRenderedPageBreak/>
              <w:t xml:space="preserve">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44174">
        <w:rPr>
          <w:szCs w:val="24"/>
        </w:rPr>
        <w:fldChar w:fldCharType="begin"/>
      </w:r>
      <w:r>
        <w:rPr>
          <w:szCs w:val="24"/>
        </w:rPr>
        <w:instrText xml:space="preserve"> REF _Ref349544856 \r \h </w:instrText>
      </w:r>
      <w:r w:rsidR="00144174">
        <w:rPr>
          <w:szCs w:val="24"/>
        </w:rPr>
      </w:r>
      <w:r w:rsidR="00144174">
        <w:rPr>
          <w:szCs w:val="24"/>
        </w:rPr>
        <w:fldChar w:fldCharType="separate"/>
      </w:r>
      <w:r w:rsidR="0093748E">
        <w:rPr>
          <w:b/>
          <w:bCs w:val="0"/>
          <w:szCs w:val="24"/>
        </w:rPr>
        <w:t>Ошибка! Источник ссылки не найден.</w:t>
      </w:r>
      <w:r w:rsidR="0014417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185247" w:rsidRPr="006015E9" w:rsidRDefault="00185247" w:rsidP="00185247">
      <w:pPr>
        <w:jc w:val="center"/>
      </w:pPr>
      <w:r w:rsidRPr="006015E9">
        <w:t>ТЕХНИЧЕСКОЕ ЗАДАНИЕ</w:t>
      </w:r>
      <w:r w:rsidR="004F4B92">
        <w:t xml:space="preserve"> лот1</w:t>
      </w:r>
    </w:p>
    <w:p w:rsidR="00185247" w:rsidRPr="006015E9" w:rsidRDefault="00185247" w:rsidP="00185247">
      <w:pPr>
        <w:jc w:val="center"/>
      </w:pPr>
      <w:r>
        <w:t>на выполнение работ по</w:t>
      </w:r>
      <w:r w:rsidRPr="006015E9">
        <w:t xml:space="preserve"> капитальн</w:t>
      </w:r>
      <w:r>
        <w:t>ому ремонту инженерных сетей</w:t>
      </w:r>
      <w:r w:rsidRPr="00A61C77">
        <w:t xml:space="preserve"> </w:t>
      </w:r>
      <w:r w:rsidRPr="006015E9">
        <w:t>завода «Гидроэнергоснаб»</w:t>
      </w:r>
      <w:r>
        <w:t xml:space="preserve"> ОАО «СХК».</w:t>
      </w:r>
    </w:p>
    <w:p w:rsidR="00185247" w:rsidRDefault="00185247" w:rsidP="00185247">
      <w:pPr>
        <w:jc w:val="center"/>
        <w:rPr>
          <w:b/>
        </w:rPr>
      </w:pPr>
    </w:p>
    <w:p w:rsidR="00185247" w:rsidRPr="001F6931" w:rsidRDefault="00185247" w:rsidP="00185247">
      <w:pPr>
        <w:ind w:right="141"/>
        <w:jc w:val="center"/>
        <w:rPr>
          <w:color w:val="000000"/>
        </w:rPr>
      </w:pPr>
      <w:r w:rsidRPr="001F6931">
        <w:rPr>
          <w:color w:val="000000"/>
        </w:rPr>
        <w:t>РАЗДЕЛ 1. НАИМЕНОВАНИЕ ВЫПОЛНЯЕМЫХ РАБОТ</w:t>
      </w:r>
    </w:p>
    <w:p w:rsidR="00185247" w:rsidRPr="001F6931" w:rsidRDefault="00185247" w:rsidP="00185247">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185247" w:rsidRPr="001F6931" w:rsidTr="001B62E6">
        <w:tc>
          <w:tcPr>
            <w:tcW w:w="9908" w:type="dxa"/>
            <w:tcBorders>
              <w:top w:val="single" w:sz="4" w:space="0" w:color="auto"/>
              <w:left w:val="single" w:sz="4" w:space="0" w:color="auto"/>
              <w:bottom w:val="single" w:sz="4" w:space="0" w:color="auto"/>
              <w:right w:val="single" w:sz="4" w:space="0" w:color="auto"/>
            </w:tcBorders>
          </w:tcPr>
          <w:p w:rsidR="00185247" w:rsidRPr="00A61C77" w:rsidRDefault="00185247" w:rsidP="001B62E6">
            <w:r w:rsidRPr="00510355">
              <w:t xml:space="preserve"> </w:t>
            </w:r>
            <w:r w:rsidRPr="00F97BA8">
              <w:t>Капитальный ремонт</w:t>
            </w:r>
            <w:r>
              <w:t xml:space="preserve"> инженерных сетей </w:t>
            </w:r>
            <w:r w:rsidRPr="00A61C77">
              <w:t>завода «Гидроэнергоснаб»:</w:t>
            </w:r>
          </w:p>
          <w:p w:rsidR="00185247" w:rsidRPr="00F97BA8" w:rsidRDefault="00185247" w:rsidP="001B62E6">
            <w:r w:rsidRPr="00F97BA8">
              <w:t>-артезианского водопровода № 1 от площадки 2 до площадки 3, участка от здания 228 до точки «А»;</w:t>
            </w:r>
          </w:p>
          <w:p w:rsidR="00185247" w:rsidRPr="00F97BA8" w:rsidRDefault="00185247" w:rsidP="001B62E6">
            <w:r w:rsidRPr="00F97BA8">
              <w:t>-напорных коллекторов ХФК от КНС №11а, участок от здания 11а до точки «А»</w:t>
            </w:r>
          </w:p>
          <w:p w:rsidR="00185247" w:rsidRPr="00F97BA8" w:rsidRDefault="00185247" w:rsidP="001B62E6">
            <w:r w:rsidRPr="00F97BA8">
              <w:t>завода «Гидроэнергоснаб» ОАО «СХК».</w:t>
            </w:r>
          </w:p>
          <w:p w:rsidR="00185247" w:rsidRPr="00510355" w:rsidRDefault="00185247" w:rsidP="001B62E6"/>
        </w:tc>
      </w:tr>
    </w:tbl>
    <w:p w:rsidR="00185247" w:rsidRPr="001F6931"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2. ОБЩИЕ ПОЛОЖЕНИЯ</w:t>
      </w:r>
    </w:p>
    <w:p w:rsidR="00185247" w:rsidRPr="001F6931" w:rsidRDefault="00185247" w:rsidP="00185247">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Капитальный ремонт выполняется на основании:</w:t>
            </w:r>
          </w:p>
          <w:p w:rsidR="00185247" w:rsidRDefault="00185247" w:rsidP="001B62E6">
            <w:pPr>
              <w:jc w:val="both"/>
              <w:rPr>
                <w:color w:val="000000"/>
              </w:rPr>
            </w:pPr>
            <w:r>
              <w:rPr>
                <w:color w:val="000000"/>
              </w:rPr>
              <w:t>- Плана перечня подрядных работ капитального ремонта ОАО «СХК» на 2014 год,</w:t>
            </w:r>
          </w:p>
          <w:p w:rsidR="00185247" w:rsidRDefault="00185247" w:rsidP="001B62E6">
            <w:pPr>
              <w:jc w:val="both"/>
              <w:rPr>
                <w:color w:val="000000"/>
              </w:rPr>
            </w:pPr>
            <w:r>
              <w:rPr>
                <w:color w:val="000000"/>
              </w:rPr>
              <w:t>- Дефектных  ведомостей № 33, № 32,</w:t>
            </w:r>
          </w:p>
          <w:p w:rsidR="00185247" w:rsidRPr="00510355" w:rsidRDefault="00185247" w:rsidP="001B62E6">
            <w:pPr>
              <w:jc w:val="both"/>
              <w:rPr>
                <w:color w:val="000000"/>
              </w:rPr>
            </w:pPr>
            <w:r>
              <w:rPr>
                <w:color w:val="000000"/>
              </w:rPr>
              <w:t xml:space="preserve">- Локальных сметных расчётов № </w:t>
            </w:r>
            <w:r>
              <w:t>20-13-13, № 20-13-14.</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color w:val="000000"/>
              </w:rPr>
              <w:t>Подраздел 2.2 Сведения о выполняемых работах</w:t>
            </w:r>
          </w:p>
        </w:tc>
      </w:tr>
      <w:tr w:rsidR="00185247" w:rsidRPr="001F6931" w:rsidTr="001B62E6">
        <w:trPr>
          <w:trHeight w:val="475"/>
        </w:trPr>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r>
              <w:t>Капитальный ремонт</w:t>
            </w:r>
            <w:r>
              <w:rPr>
                <w:b/>
              </w:rPr>
              <w:t xml:space="preserve"> </w:t>
            </w:r>
            <w:r w:rsidRPr="00426CBF">
              <w:t>артезианского водопровода № 1 от площадки 2 до площадки 3, участка от здания 228 до точки «А»</w:t>
            </w:r>
            <w:r>
              <w:t xml:space="preserve"> </w:t>
            </w:r>
            <w:r w:rsidRPr="00871504">
              <w:t xml:space="preserve"> предусматривает:</w:t>
            </w:r>
          </w:p>
          <w:p w:rsidR="00185247" w:rsidRDefault="00185247" w:rsidP="001B62E6">
            <w:r>
              <w:t xml:space="preserve">                   - валку деревьев и расчистку от кустарника,</w:t>
            </w:r>
          </w:p>
          <w:p w:rsidR="00185247" w:rsidRPr="00871504" w:rsidRDefault="00185247" w:rsidP="001B62E6"/>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замену стальных труб Ду250 мм на трубы из полиэтилена  Д 250мм,</w:t>
            </w:r>
          </w:p>
          <w:p w:rsidR="00185247" w:rsidRPr="003E610B" w:rsidRDefault="00185247" w:rsidP="001B62E6">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присоединение  труб  Д250</w:t>
            </w:r>
            <w:r w:rsidRPr="003E610B">
              <w:rPr>
                <w:rFonts w:ascii="Times New Roman" w:hAnsi="Times New Roman"/>
                <w:sz w:val="24"/>
                <w:szCs w:val="24"/>
              </w:rPr>
              <w:t>мм,</w:t>
            </w:r>
          </w:p>
          <w:p w:rsidR="00185247" w:rsidRDefault="00185247" w:rsidP="001B62E6">
            <w:pPr>
              <w:pStyle w:val="afff"/>
              <w:ind w:left="1069"/>
              <w:rPr>
                <w:rFonts w:ascii="Times New Roman" w:hAnsi="Times New Roman"/>
                <w:sz w:val="24"/>
                <w:szCs w:val="24"/>
              </w:rPr>
            </w:pPr>
            <w:r>
              <w:rPr>
                <w:rFonts w:ascii="Times New Roman" w:hAnsi="Times New Roman"/>
                <w:sz w:val="24"/>
                <w:szCs w:val="24"/>
              </w:rPr>
              <w:t>- установку задвижек</w:t>
            </w:r>
            <w:r w:rsidRPr="003E610B">
              <w:rPr>
                <w:rFonts w:ascii="Times New Roman" w:hAnsi="Times New Roman"/>
                <w:sz w:val="24"/>
                <w:szCs w:val="24"/>
              </w:rPr>
              <w:t xml:space="preserve"> Д</w:t>
            </w:r>
            <w:r>
              <w:rPr>
                <w:rFonts w:ascii="Times New Roman" w:hAnsi="Times New Roman"/>
                <w:sz w:val="24"/>
                <w:szCs w:val="24"/>
              </w:rPr>
              <w:t>у250мм,</w:t>
            </w:r>
          </w:p>
          <w:p w:rsidR="00185247" w:rsidRDefault="00185247" w:rsidP="001B62E6">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185247" w:rsidRPr="00DF3521" w:rsidRDefault="00185247" w:rsidP="001B62E6">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185247" w:rsidRDefault="00185247" w:rsidP="001B62E6">
            <w:r>
              <w:rPr>
                <w:b/>
              </w:rPr>
              <w:t xml:space="preserve">     </w:t>
            </w:r>
            <w:r>
              <w:t>Капитальный ремонт</w:t>
            </w:r>
            <w:r>
              <w:rPr>
                <w:b/>
              </w:rPr>
              <w:t xml:space="preserve"> </w:t>
            </w:r>
            <w:r w:rsidRPr="006E395E">
              <w:t>напорных коллекторов ХФК от КНС №11а, участок от здания 11а до точки «А» предусматривает:</w:t>
            </w:r>
          </w:p>
          <w:p w:rsidR="00185247" w:rsidRDefault="00185247" w:rsidP="001B62E6">
            <w:r>
              <w:t xml:space="preserve">                   - валку деревьев и расчистку от кустарника,</w:t>
            </w:r>
          </w:p>
          <w:p w:rsidR="00185247" w:rsidRDefault="00185247" w:rsidP="001B62E6"/>
          <w:p w:rsidR="00185247" w:rsidRPr="003E610B" w:rsidRDefault="00185247" w:rsidP="001B62E6">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замену стальных труб Ду250 мм на трубы из полиэтилена  Д 250мм,</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установку отводов из полиэтилена,</w:t>
            </w:r>
          </w:p>
          <w:p w:rsidR="00185247" w:rsidRPr="003E610B" w:rsidRDefault="00185247" w:rsidP="001B62E6">
            <w:pPr>
              <w:pStyle w:val="afff"/>
              <w:ind w:left="1069"/>
              <w:rPr>
                <w:rFonts w:ascii="Times New Roman" w:hAnsi="Times New Roman"/>
                <w:sz w:val="24"/>
                <w:szCs w:val="24"/>
              </w:rPr>
            </w:pPr>
            <w:r>
              <w:rPr>
                <w:rFonts w:ascii="Times New Roman" w:hAnsi="Times New Roman"/>
                <w:sz w:val="24"/>
                <w:szCs w:val="24"/>
              </w:rPr>
              <w:t>-  присоединение  труб  Д250</w:t>
            </w:r>
            <w:r w:rsidRPr="003E610B">
              <w:rPr>
                <w:rFonts w:ascii="Times New Roman" w:hAnsi="Times New Roman"/>
                <w:sz w:val="24"/>
                <w:szCs w:val="24"/>
              </w:rPr>
              <w:t>мм,</w:t>
            </w:r>
          </w:p>
          <w:p w:rsidR="00185247" w:rsidRPr="00DF3521" w:rsidRDefault="00185247" w:rsidP="00185247">
            <w:r>
              <w:t xml:space="preserve">                 - </w:t>
            </w:r>
            <w:r w:rsidRPr="00DF3521">
              <w:t xml:space="preserve"> гидравлическое испытание трубопроводов</w:t>
            </w:r>
            <w:r>
              <w:t>.</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center"/>
              <w:rPr>
                <w:color w:val="000000"/>
              </w:rPr>
            </w:pPr>
            <w:r w:rsidRPr="001F6931">
              <w:rPr>
                <w:color w:val="000000"/>
              </w:rPr>
              <w:t>Подраздел 2.2 Сведения о месте выполнения работ</w:t>
            </w:r>
          </w:p>
          <w:p w:rsidR="00185247" w:rsidRPr="001F6931" w:rsidRDefault="00185247" w:rsidP="001B62E6">
            <w:pPr>
              <w:jc w:val="center"/>
              <w:rPr>
                <w:i/>
                <w:color w:val="000000"/>
              </w:rPr>
            </w:pPr>
          </w:p>
        </w:tc>
      </w:tr>
      <w:tr w:rsidR="00185247" w:rsidRPr="001F6931" w:rsidTr="001B62E6">
        <w:trPr>
          <w:trHeight w:val="429"/>
        </w:trPr>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r>
              <w:t>А</w:t>
            </w:r>
            <w:r w:rsidRPr="00426CBF">
              <w:t>рте</w:t>
            </w:r>
            <w:r>
              <w:t>зианский водопровод</w:t>
            </w:r>
            <w:r w:rsidRPr="00426CBF">
              <w:t xml:space="preserve"> № 1 от площадки 2 до площадки 3,</w:t>
            </w:r>
            <w:r>
              <w:t xml:space="preserve"> участок</w:t>
            </w:r>
            <w:r w:rsidRPr="00426CBF">
              <w:t xml:space="preserve"> от здания 228 до точки «А»</w:t>
            </w:r>
            <w:r>
              <w:t xml:space="preserve"> находится</w:t>
            </w:r>
            <w:r w:rsidRPr="00871504">
              <w:t>:</w:t>
            </w:r>
          </w:p>
          <w:p w:rsidR="00185247" w:rsidRDefault="00185247" w:rsidP="001B62E6">
            <w:pPr>
              <w:jc w:val="both"/>
              <w:rPr>
                <w:color w:val="000000"/>
              </w:rPr>
            </w:pPr>
            <w:r>
              <w:rPr>
                <w:color w:val="000000"/>
              </w:rPr>
              <w:lastRenderedPageBreak/>
              <w:t>Россия, Томская область,</w:t>
            </w:r>
            <w:r w:rsidRPr="00176FD1">
              <w:rPr>
                <w:color w:val="000000"/>
              </w:rPr>
              <w:t xml:space="preserve"> ЗАТО</w:t>
            </w:r>
            <w:r>
              <w:rPr>
                <w:color w:val="000000"/>
              </w:rPr>
              <w:t xml:space="preserve"> Северск, г. Северск,  между площадками 2 и </w:t>
            </w:r>
            <w:r w:rsidRPr="00176FD1">
              <w:rPr>
                <w:color w:val="000000"/>
              </w:rPr>
              <w:t xml:space="preserve"> 3</w:t>
            </w:r>
            <w:r>
              <w:rPr>
                <w:color w:val="000000"/>
              </w:rPr>
              <w:t>.</w:t>
            </w:r>
          </w:p>
          <w:p w:rsidR="00185247" w:rsidRDefault="00185247" w:rsidP="001B62E6">
            <w:pPr>
              <w:jc w:val="both"/>
              <w:rPr>
                <w:color w:val="000000"/>
              </w:rPr>
            </w:pPr>
          </w:p>
          <w:p w:rsidR="00185247" w:rsidRDefault="00185247" w:rsidP="001B62E6">
            <w:r>
              <w:t>Напорные коллектора</w:t>
            </w:r>
            <w:r w:rsidRPr="006E395E">
              <w:t xml:space="preserve"> ХФК от КНС №11а, участок от здания 11а до точки «А» </w:t>
            </w:r>
            <w:r>
              <w:t>находится</w:t>
            </w:r>
            <w:r w:rsidRPr="006E395E">
              <w:t>:</w:t>
            </w:r>
          </w:p>
          <w:p w:rsidR="00185247" w:rsidRDefault="00185247" w:rsidP="001B62E6">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р</w:t>
            </w:r>
            <w:r w:rsidRPr="00896046">
              <w:rPr>
                <w:color w:val="000000"/>
              </w:rPr>
              <w:t xml:space="preserve">айон СЗ ОАО СХК/Здание 11а </w:t>
            </w:r>
            <w:r>
              <w:rPr>
                <w:color w:val="000000"/>
              </w:rPr>
              <w:t xml:space="preserve">            (</w:t>
            </w:r>
            <w:r w:rsidRPr="00896046">
              <w:rPr>
                <w:color w:val="000000"/>
              </w:rPr>
              <w:t>КНС-11а)/Подземная прокладка</w:t>
            </w:r>
            <w:r>
              <w:rPr>
                <w:color w:val="000000"/>
              </w:rPr>
              <w:t>.</w:t>
            </w:r>
          </w:p>
          <w:p w:rsidR="00185247" w:rsidRDefault="00185247" w:rsidP="001B62E6">
            <w:pPr>
              <w:jc w:val="both"/>
              <w:rPr>
                <w:color w:val="000000"/>
              </w:rPr>
            </w:pPr>
          </w:p>
          <w:p w:rsidR="00185247" w:rsidRPr="00014F14" w:rsidRDefault="00185247" w:rsidP="001B62E6">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85247" w:rsidRPr="00014F14" w:rsidRDefault="00185247" w:rsidP="001B62E6">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247" w:rsidRPr="00014F14" w:rsidRDefault="00185247" w:rsidP="001B62E6">
            <w:pPr>
              <w:pStyle w:val="afff"/>
              <w:tabs>
                <w:tab w:val="left" w:pos="290"/>
              </w:tabs>
              <w:spacing w:after="0" w:line="240" w:lineRule="auto"/>
              <w:ind w:left="0"/>
              <w:rPr>
                <w:rFonts w:ascii="Times New Roman" w:hAnsi="Times New Roman"/>
                <w:b/>
                <w:sz w:val="24"/>
                <w:szCs w:val="24"/>
              </w:rPr>
            </w:pPr>
            <w:r w:rsidRPr="00014F14">
              <w:rPr>
                <w:rFonts w:ascii="Times New Roman" w:hAnsi="Times New Roman"/>
                <w:sz w:val="24"/>
                <w:szCs w:val="24"/>
              </w:rPr>
              <w:t xml:space="preserve">Для въезда в ЗАТО Северск необходимо наличие пропуска. Участники процедуры закупки обязаны </w:t>
            </w:r>
            <w:r>
              <w:rPr>
                <w:rFonts w:ascii="Times New Roman" w:hAnsi="Times New Roman"/>
                <w:sz w:val="24"/>
                <w:szCs w:val="24"/>
              </w:rPr>
              <w:t>своевременно (не менее чем за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p w:rsidR="00185247" w:rsidRPr="00C12B1A" w:rsidRDefault="00185247" w:rsidP="001B62E6">
            <w:pPr>
              <w:rPr>
                <w:color w:val="000000"/>
              </w:rPr>
            </w:pP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rPr>
            </w:pPr>
            <w:r w:rsidRPr="001F6931">
              <w:rPr>
                <w:color w:val="000000"/>
              </w:rPr>
              <w:lastRenderedPageBreak/>
              <w:t>Подраздел 2.4 Требования к разработке ППР</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ППР разрабатывается на основании следующих документов:</w:t>
            </w:r>
          </w:p>
          <w:p w:rsidR="00185247" w:rsidRDefault="00185247" w:rsidP="001B62E6">
            <w:pPr>
              <w:jc w:val="both"/>
              <w:rPr>
                <w:color w:val="000000"/>
              </w:rPr>
            </w:pPr>
            <w:r>
              <w:rPr>
                <w:color w:val="000000"/>
              </w:rPr>
              <w:t>- Дефектных ведомостей № 33, № 32,</w:t>
            </w:r>
          </w:p>
          <w:p w:rsidR="00185247" w:rsidRDefault="00185247" w:rsidP="001B62E6">
            <w:pPr>
              <w:jc w:val="both"/>
              <w:rPr>
                <w:color w:val="000000"/>
              </w:rPr>
            </w:pPr>
            <w:r>
              <w:rPr>
                <w:color w:val="000000"/>
              </w:rPr>
              <w:t>- Генплана,</w:t>
            </w:r>
          </w:p>
          <w:p w:rsidR="00185247" w:rsidRDefault="00185247" w:rsidP="001B62E6">
            <w:pPr>
              <w:jc w:val="both"/>
              <w:rPr>
                <w:color w:val="000000"/>
              </w:rPr>
            </w:pPr>
            <w:r>
              <w:rPr>
                <w:color w:val="000000"/>
              </w:rPr>
              <w:t>- Паспорта объекта,</w:t>
            </w:r>
          </w:p>
          <w:p w:rsidR="00185247" w:rsidRDefault="00185247" w:rsidP="001B62E6">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185247" w:rsidRPr="00D86405" w:rsidRDefault="00185247" w:rsidP="001B62E6">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185247" w:rsidRPr="001F6931" w:rsidRDefault="00185247" w:rsidP="00185247">
      <w:pPr>
        <w:rPr>
          <w:color w:val="000000"/>
        </w:rPr>
      </w:pPr>
    </w:p>
    <w:p w:rsidR="00185247" w:rsidRPr="001F6931" w:rsidRDefault="00185247" w:rsidP="00185247">
      <w:pPr>
        <w:jc w:val="center"/>
        <w:rPr>
          <w:color w:val="000000"/>
        </w:rPr>
      </w:pPr>
      <w:r w:rsidRPr="001F6931">
        <w:rPr>
          <w:color w:val="000000"/>
        </w:rPr>
        <w:t>РАЗДЕЛ 3. ТРЕБОВАНИЯ К ТЕХНИЧЕСКИМ ХАРАКТЕРИСТИКАМ РАБОТ</w:t>
      </w:r>
    </w:p>
    <w:p w:rsidR="00185247" w:rsidRPr="001F6931" w:rsidRDefault="00185247" w:rsidP="00185247">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bCs/>
                <w:color w:val="000000"/>
              </w:rPr>
            </w:pPr>
            <w:r w:rsidRPr="001F6931">
              <w:rPr>
                <w:bCs/>
                <w:color w:val="000000"/>
              </w:rPr>
              <w:t>Подраздел 3.1 Технические требования при выполнении работ</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81252" w:rsidRDefault="00185247" w:rsidP="001B62E6">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185247" w:rsidRDefault="00185247" w:rsidP="001B62E6">
            <w:pPr>
              <w:pStyle w:val="afff"/>
              <w:tabs>
                <w:tab w:val="left" w:pos="3119"/>
              </w:tabs>
              <w:rPr>
                <w:rFonts w:ascii="Times New Roman" w:hAnsi="Times New Roman"/>
                <w:sz w:val="24"/>
                <w:szCs w:val="24"/>
              </w:rPr>
            </w:pP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185247" w:rsidRPr="00F97BA8" w:rsidRDefault="00185247" w:rsidP="001B62E6">
            <w:pPr>
              <w:pStyle w:val="afff"/>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ППР разрабатывается на основании следующих нормативных документов:</w:t>
            </w:r>
          </w:p>
          <w:p w:rsidR="00185247" w:rsidRDefault="00185247" w:rsidP="001B62E6">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185247" w:rsidRDefault="00185247" w:rsidP="001B62E6">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185247" w:rsidRDefault="00185247" w:rsidP="001B62E6">
            <w:pPr>
              <w:pStyle w:val="afff"/>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185247" w:rsidRDefault="00185247" w:rsidP="001B62E6">
            <w:pPr>
              <w:pStyle w:val="afff"/>
              <w:rPr>
                <w:rFonts w:ascii="Times New Roman" w:hAnsi="Times New Roman"/>
                <w:sz w:val="24"/>
                <w:szCs w:val="24"/>
              </w:rPr>
            </w:pPr>
            <w:r>
              <w:rPr>
                <w:rFonts w:ascii="Times New Roman" w:hAnsi="Times New Roman"/>
                <w:sz w:val="24"/>
                <w:szCs w:val="24"/>
              </w:rPr>
              <w:lastRenderedPageBreak/>
              <w:t>- СНиП 12-04-02 «Безопасность труда в строительстве. Строительное производство»,</w:t>
            </w:r>
          </w:p>
          <w:p w:rsidR="00185247" w:rsidRDefault="00185247" w:rsidP="001B62E6">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185247" w:rsidRDefault="00185247" w:rsidP="001B62E6">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185247" w:rsidRPr="00FD3267" w:rsidRDefault="00185247" w:rsidP="00185247">
            <w:pPr>
              <w:ind w:firstLine="567"/>
              <w:rPr>
                <w:color w:val="000000"/>
              </w:rPr>
            </w:pPr>
            <w:r>
              <w:rPr>
                <w:bCs/>
              </w:rPr>
              <w:t xml:space="preserve"> </w:t>
            </w:r>
            <w:r>
              <w:rPr>
                <w:color w:val="000000"/>
              </w:rPr>
              <w:t>- ГОСТ 17.5.04-83 «Охрана природы. Земли, Общие требования к рекультивации         земель».</w:t>
            </w:r>
          </w:p>
        </w:tc>
      </w:tr>
    </w:tbl>
    <w:p w:rsidR="00185247" w:rsidRDefault="00185247" w:rsidP="00185247">
      <w:pPr>
        <w:rPr>
          <w:color w:val="000000"/>
        </w:rPr>
      </w:pPr>
    </w:p>
    <w:p w:rsidR="00185247" w:rsidRPr="0054650F" w:rsidRDefault="00185247" w:rsidP="00185247">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185247" w:rsidRPr="0054650F" w:rsidRDefault="00185247" w:rsidP="00185247">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08294B" w:rsidTr="001B62E6">
        <w:tc>
          <w:tcPr>
            <w:tcW w:w="9747" w:type="dxa"/>
            <w:tcBorders>
              <w:top w:val="single" w:sz="4" w:space="0" w:color="auto"/>
              <w:left w:val="single" w:sz="4" w:space="0" w:color="auto"/>
              <w:bottom w:val="single" w:sz="4" w:space="0" w:color="auto"/>
              <w:right w:val="single" w:sz="4" w:space="0" w:color="auto"/>
            </w:tcBorders>
          </w:tcPr>
          <w:p w:rsidR="00185247" w:rsidRPr="00CD6D91" w:rsidRDefault="00185247" w:rsidP="001B62E6">
            <w:pPr>
              <w:jc w:val="both"/>
              <w:rPr>
                <w:color w:val="000000"/>
              </w:rPr>
            </w:pPr>
            <w:r>
              <w:rPr>
                <w:color w:val="000000"/>
              </w:rPr>
              <w:t xml:space="preserve">Физические объёмы работ по капитальному ремонту и их стоимость определены в дефектных ведомостях  № 33, № 32   и локальных сметных расчётах № </w:t>
            </w:r>
            <w:r>
              <w:t>20-13-13,     № 20-13-14.</w:t>
            </w:r>
          </w:p>
          <w:p w:rsidR="00185247" w:rsidRDefault="00185247" w:rsidP="001B62E6">
            <w:pPr>
              <w:widowControl w:val="0"/>
              <w:autoSpaceDE w:val="0"/>
              <w:autoSpaceDN w:val="0"/>
              <w:adjustRightInd w:val="0"/>
              <w:jc w:val="right"/>
              <w:rPr>
                <w:i/>
                <w:color w:val="000000"/>
              </w:rPr>
            </w:pPr>
            <w:r w:rsidRPr="0008294B">
              <w:rPr>
                <w:i/>
                <w:color w:val="000000"/>
              </w:rPr>
              <w:t>Таблица 1</w:t>
            </w:r>
          </w:p>
          <w:p w:rsidR="00185247" w:rsidRPr="0008294B" w:rsidRDefault="00185247" w:rsidP="001B62E6">
            <w:pPr>
              <w:widowControl w:val="0"/>
              <w:autoSpaceDE w:val="0"/>
              <w:autoSpaceDN w:val="0"/>
              <w:adjustRightInd w:val="0"/>
              <w:jc w:val="right"/>
              <w:rPr>
                <w:i/>
                <w:color w:val="000000"/>
              </w:rPr>
            </w:pPr>
          </w:p>
          <w:tbl>
            <w:tblPr>
              <w:tblW w:w="5000" w:type="pct"/>
              <w:tblCellMar>
                <w:left w:w="28" w:type="dxa"/>
                <w:right w:w="28" w:type="dxa"/>
              </w:tblCellMar>
              <w:tblLook w:val="04A0"/>
            </w:tblPr>
            <w:tblGrid>
              <w:gridCol w:w="1726"/>
              <w:gridCol w:w="5358"/>
              <w:gridCol w:w="1127"/>
              <w:gridCol w:w="1310"/>
            </w:tblGrid>
            <w:tr w:rsidR="00185247" w:rsidRPr="0008294B" w:rsidTr="001B62E6">
              <w:trPr>
                <w:tblHeader/>
              </w:trPr>
              <w:tc>
                <w:tcPr>
                  <w:tcW w:w="906" w:type="pct"/>
                  <w:tcBorders>
                    <w:top w:val="single" w:sz="4" w:space="0" w:color="auto"/>
                    <w:left w:val="single" w:sz="4" w:space="0" w:color="auto"/>
                    <w:bottom w:val="single" w:sz="4" w:space="0" w:color="auto"/>
                    <w:right w:val="single" w:sz="4" w:space="0" w:color="auto"/>
                  </w:tcBorders>
                  <w:vAlign w:val="center"/>
                </w:tcPr>
                <w:p w:rsidR="00185247" w:rsidRPr="002453BD" w:rsidRDefault="00185247" w:rsidP="001B62E6">
                  <w:pPr>
                    <w:autoSpaceDE w:val="0"/>
                    <w:autoSpaceDN w:val="0"/>
                    <w:adjustRightInd w:val="0"/>
                    <w:jc w:val="center"/>
                    <w:rPr>
                      <w:i/>
                      <w:color w:val="000000"/>
                      <w:sz w:val="22"/>
                      <w:szCs w:val="22"/>
                    </w:rPr>
                  </w:pPr>
                  <w:r w:rsidRPr="002453BD">
                    <w:rPr>
                      <w:b/>
                      <w:bCs/>
                      <w:i/>
                      <w:color w:val="000000"/>
                      <w:sz w:val="22"/>
                      <w:szCs w:val="22"/>
                    </w:rPr>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bookmarkStart w:id="413" w:name="TO0000036"/>
                  <w:r w:rsidRPr="002453BD">
                    <w:rPr>
                      <w:i/>
                      <w:color w:val="000000"/>
                      <w:sz w:val="22"/>
                      <w:szCs w:val="22"/>
                    </w:rPr>
                    <w:t>№ п.п.</w:t>
                  </w:r>
                </w:p>
              </w:tc>
              <w:tc>
                <w:tcPr>
                  <w:tcW w:w="2814"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Наименование видов работ</w:t>
                  </w:r>
                </w:p>
                <w:p w:rsidR="00185247" w:rsidRPr="0008294B" w:rsidRDefault="00185247" w:rsidP="001B62E6">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185247" w:rsidRPr="0008294B" w:rsidRDefault="00185247" w:rsidP="001B62E6">
                  <w:pPr>
                    <w:autoSpaceDE w:val="0"/>
                    <w:autoSpaceDN w:val="0"/>
                    <w:adjustRightInd w:val="0"/>
                    <w:jc w:val="center"/>
                    <w:rPr>
                      <w:i/>
                      <w:color w:val="000000"/>
                    </w:rPr>
                  </w:pPr>
                  <w:r w:rsidRPr="0008294B">
                    <w:rPr>
                      <w:i/>
                      <w:color w:val="000000"/>
                    </w:rPr>
                    <w:t>Количество</w:t>
                  </w:r>
                </w:p>
              </w:tc>
            </w:tr>
            <w:tr w:rsidR="00185247" w:rsidRPr="0008294B" w:rsidTr="001B62E6">
              <w:tc>
                <w:tcPr>
                  <w:tcW w:w="5000" w:type="pct"/>
                  <w:gridSpan w:val="4"/>
                  <w:tcBorders>
                    <w:top w:val="single" w:sz="4" w:space="0" w:color="auto"/>
                    <w:left w:val="single" w:sz="4" w:space="0" w:color="auto"/>
                    <w:bottom w:val="single" w:sz="4" w:space="0" w:color="auto"/>
                    <w:right w:val="single" w:sz="4" w:space="0" w:color="auto"/>
                  </w:tcBorders>
                </w:tcPr>
                <w:p w:rsidR="00185247" w:rsidRPr="0086631C" w:rsidRDefault="00185247" w:rsidP="001B62E6">
                  <w:r w:rsidRPr="008A7BA6">
                    <w:rPr>
                      <w:color w:val="000000"/>
                    </w:rPr>
                    <w:t>Объемы работ согласно дефектной ведомости</w:t>
                  </w:r>
                  <w:r>
                    <w:rPr>
                      <w:color w:val="000000"/>
                    </w:rPr>
                    <w:t xml:space="preserve"> № 33 </w:t>
                  </w:r>
                  <w:r w:rsidRPr="008A7BA6">
                    <w:rPr>
                      <w:color w:val="000000"/>
                    </w:rPr>
                    <w:t xml:space="preserve"> Прил</w:t>
                  </w:r>
                  <w:r>
                    <w:rPr>
                      <w:color w:val="000000"/>
                    </w:rPr>
                    <w:t>ожение №1</w:t>
                  </w:r>
                  <w:r w:rsidRPr="008A7BA6">
                    <w:rPr>
                      <w:color w:val="000000"/>
                    </w:rPr>
                    <w:t xml:space="preserve"> и локального сметного расчета</w:t>
                  </w:r>
                  <w:r>
                    <w:rPr>
                      <w:color w:val="000000"/>
                    </w:rPr>
                    <w:t xml:space="preserve"> № 20-13-13  </w:t>
                  </w:r>
                  <w:r w:rsidRPr="008A7BA6">
                    <w:rPr>
                      <w:color w:val="000000"/>
                    </w:rPr>
                    <w:t xml:space="preserve"> Приложение № </w:t>
                  </w:r>
                  <w:r>
                    <w:rPr>
                      <w:color w:val="000000"/>
                    </w:rPr>
                    <w:t>4. Капитальный ремонт</w:t>
                  </w:r>
                  <w:r w:rsidRPr="00426CBF">
                    <w:t xml:space="preserve"> артезианского водопровода № 1 от площадки 2 до площадки 3, участка от здания 228 до точки «А»</w:t>
                  </w:r>
                  <w:r>
                    <w:t>.</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Валка леса мягких пород диаметром до 24 см вручную. </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Устройство разделочной площадки леса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дер.</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пн.</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Погрузка пней в а/транспорт и отвозка на 7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2,08</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Перетряхивание валов из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га</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Разработка сухого грунта П гр. экскаватором емк. ковша 0,5м</w:t>
                  </w:r>
                  <w:r w:rsidRPr="0008628A">
                    <w:rPr>
                      <w:vertAlign w:val="superscript"/>
                    </w:rPr>
                    <w:t>3</w:t>
                  </w:r>
                  <w:r w:rsidRPr="0008628A">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12600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Водоотлив из траншей при притоке воды до 30 м3/час.</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160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Обратная засыпка траншеи бульдозером мощн. 79 </w:t>
                  </w:r>
                  <w:r w:rsidRPr="0008628A">
                    <w:lastRenderedPageBreak/>
                    <w:t>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rPr>
                      <w:lang w:val="en-US"/>
                    </w:rPr>
                    <w:t>I</w:t>
                  </w:r>
                  <w:r w:rsidRPr="0008628A">
                    <w:t xml:space="preserve"> гр. до 10 м. </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1570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стальных трубопроводов Ду 273х8 мм.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труб из полимерных материалов Ду250мм,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стального трубопровода Д 57 х3 мм (дренаж).</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труб из полимерных материалов Ду50мм, со стоимостью (дренаж).</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Погрузка демонтированных труб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36,5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Демонтаж ж/бетонного сборного колодца Д 1,25 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rPr>
                      <w:vertAlign w:val="superscript"/>
                    </w:rPr>
                  </w:pPr>
                  <w:r w:rsidRPr="0008628A">
                    <w:t>шт. / 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 3,0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ж/бетонного сборного колодца Д 1,5 м, со стоимостью:</w:t>
                  </w:r>
                </w:p>
                <w:p w:rsidR="00185247" w:rsidRPr="0008628A" w:rsidRDefault="00185247" w:rsidP="001B62E6">
                  <w:r w:rsidRPr="0008628A">
                    <w:t>бетонного основания, бетон М200 толщиной 18см,</w:t>
                  </w:r>
                </w:p>
                <w:p w:rsidR="00185247" w:rsidRPr="0008628A" w:rsidRDefault="00185247" w:rsidP="001B62E6">
                  <w:r w:rsidRPr="0008628A">
                    <w:t>арматуры А</w:t>
                  </w:r>
                  <w:r w:rsidRPr="0008628A">
                    <w:rPr>
                      <w:lang w:val="en-US"/>
                    </w:rPr>
                    <w:t>III</w:t>
                  </w:r>
                  <w:r w:rsidRPr="0008628A">
                    <w:t xml:space="preserve"> Д 10мм,</w:t>
                  </w:r>
                </w:p>
                <w:p w:rsidR="00185247" w:rsidRPr="0008628A" w:rsidRDefault="00185247" w:rsidP="001B62E6">
                  <w:r w:rsidRPr="0008628A">
                    <w:t>кольца колодцев КЦ-15-9,</w:t>
                  </w:r>
                </w:p>
                <w:p w:rsidR="00185247" w:rsidRPr="0008628A" w:rsidRDefault="00185247" w:rsidP="001B62E6">
                  <w:r w:rsidRPr="0008628A">
                    <w:t>плиты перекрытия колодцев КЦ П 1-15-2.</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 / м</w:t>
                  </w:r>
                  <w:r w:rsidRPr="0008628A">
                    <w:rPr>
                      <w:vertAlign w:val="superscript"/>
                    </w:rPr>
                    <w:t>3</w:t>
                  </w:r>
                </w:p>
                <w:p w:rsidR="00185247" w:rsidRPr="0008628A" w:rsidRDefault="00185247" w:rsidP="001B62E6">
                  <w:pPr>
                    <w:jc w:val="center"/>
                  </w:pPr>
                  <w:r w:rsidRPr="0008628A">
                    <w:t>м</w:t>
                  </w:r>
                  <w:r w:rsidRPr="0008628A">
                    <w:rPr>
                      <w:vertAlign w:val="superscript"/>
                    </w:rPr>
                    <w:t>3</w:t>
                  </w:r>
                </w:p>
                <w:p w:rsidR="00185247" w:rsidRPr="0008628A" w:rsidRDefault="00185247" w:rsidP="001B62E6">
                  <w:pPr>
                    <w:jc w:val="center"/>
                  </w:pPr>
                  <w:r w:rsidRPr="0008628A">
                    <w:t>кг</w:t>
                  </w:r>
                </w:p>
                <w:p w:rsidR="00185247" w:rsidRPr="0008628A" w:rsidRDefault="00185247" w:rsidP="001B62E6">
                  <w:pPr>
                    <w:jc w:val="center"/>
                  </w:pPr>
                  <w:r w:rsidRPr="0008628A">
                    <w:t>шт/м</w:t>
                  </w:r>
                  <w:r w:rsidRPr="0008628A">
                    <w:rPr>
                      <w:vertAlign w:val="superscript"/>
                    </w:rPr>
                    <w:t>3</w:t>
                  </w:r>
                </w:p>
                <w:p w:rsidR="00185247" w:rsidRPr="0008628A" w:rsidRDefault="00185247" w:rsidP="001B62E6">
                  <w:pPr>
                    <w:jc w:val="center"/>
                  </w:pPr>
                  <w:r w:rsidRPr="0008628A">
                    <w:t>шт/м</w:t>
                  </w:r>
                  <w:r w:rsidRPr="0008628A">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 / 5,18</w:t>
                  </w:r>
                </w:p>
                <w:p w:rsidR="00185247" w:rsidRPr="0008628A" w:rsidRDefault="00185247" w:rsidP="001B62E6">
                  <w:pPr>
                    <w:jc w:val="center"/>
                  </w:pPr>
                  <w:r w:rsidRPr="0008628A">
                    <w:t>1,44</w:t>
                  </w:r>
                </w:p>
                <w:p w:rsidR="00185247" w:rsidRPr="0008628A" w:rsidRDefault="00185247" w:rsidP="001B62E6">
                  <w:pPr>
                    <w:jc w:val="center"/>
                  </w:pPr>
                  <w:r w:rsidRPr="0008628A">
                    <w:t>12</w:t>
                  </w:r>
                </w:p>
                <w:p w:rsidR="00185247" w:rsidRPr="0008628A" w:rsidRDefault="00185247" w:rsidP="001B62E6">
                  <w:pPr>
                    <w:jc w:val="center"/>
                  </w:pPr>
                  <w:r w:rsidRPr="0008628A">
                    <w:t>8/3,2</w:t>
                  </w:r>
                </w:p>
                <w:p w:rsidR="00185247" w:rsidRPr="0008628A" w:rsidRDefault="00185247" w:rsidP="001B62E6">
                  <w:pPr>
                    <w:jc w:val="center"/>
                  </w:pPr>
                  <w:r w:rsidRPr="0008628A">
                    <w:t>2/0,54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Установка чугунных люков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3</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Установка прибора учёта на трубопровод Ду250мм, в колодце.</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стальных фланцев Ду 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Замена чугунных фланцевых задвижек 30ч6бр Ду 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1</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Замена чугунных фланцевых задвижек 30ч6бр Ду 250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Монтаж стальных фланцев Ду 250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шт.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Демонтаж металлических лестниц в колодцах </w:t>
                  </w:r>
                  <w:r>
                    <w:t xml:space="preserve">         </w:t>
                  </w:r>
                  <w:r w:rsidRPr="0008628A">
                    <w:t>( 3 штуки)</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0,149</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 xml:space="preserve">Монтаж металлических лестниц в колодцах </w:t>
                  </w:r>
                  <w:r>
                    <w:t xml:space="preserve">           </w:t>
                  </w:r>
                  <w:r w:rsidRPr="0008628A">
                    <w:t>( 3 штуки), со стоимостью:</w:t>
                  </w:r>
                </w:p>
                <w:p w:rsidR="00185247" w:rsidRPr="0008628A" w:rsidRDefault="00185247" w:rsidP="001B62E6">
                  <w:r w:rsidRPr="0008628A">
                    <w:t>уголок равнобокий 40х40х4мм,</w:t>
                  </w:r>
                </w:p>
                <w:p w:rsidR="00185247" w:rsidRPr="0008628A" w:rsidRDefault="00185247" w:rsidP="001B62E6">
                  <w:r w:rsidRPr="0008628A">
                    <w:t>уголок равнобокий 32х32х3мм.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p w:rsidR="00185247" w:rsidRPr="0008628A" w:rsidRDefault="00185247" w:rsidP="001B62E6">
                  <w:pPr>
                    <w:jc w:val="center"/>
                  </w:pPr>
                  <w:r w:rsidRPr="0008628A">
                    <w:t>т</w:t>
                  </w:r>
                </w:p>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0,149</w:t>
                  </w:r>
                </w:p>
                <w:p w:rsidR="00185247" w:rsidRPr="0008628A" w:rsidRDefault="00185247" w:rsidP="001B62E6">
                  <w:pPr>
                    <w:jc w:val="center"/>
                  </w:pPr>
                  <w:r w:rsidRPr="0008628A">
                    <w:t>0,079</w:t>
                  </w:r>
                </w:p>
                <w:p w:rsidR="00185247" w:rsidRPr="0008628A" w:rsidRDefault="00185247" w:rsidP="001B62E6">
                  <w:pPr>
                    <w:jc w:val="center"/>
                  </w:pPr>
                  <w:r w:rsidRPr="0008628A">
                    <w:t>0,070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Присоединение труб из полимерных материалов Ду250мм к действующим стальным трубам.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стык</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Промывка трубопровода Ду 250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км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0,7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Вывозка  демонтированных колодцев на 7 км.</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т</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9,32</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7"/>
                    </w:numPr>
                  </w:pPr>
                </w:p>
              </w:tc>
              <w:tc>
                <w:tcPr>
                  <w:tcW w:w="2814" w:type="pct"/>
                  <w:tcBorders>
                    <w:top w:val="single" w:sz="4" w:space="0" w:color="auto"/>
                    <w:left w:val="single" w:sz="4" w:space="0" w:color="auto"/>
                    <w:bottom w:val="single" w:sz="4" w:space="0" w:color="auto"/>
                    <w:right w:val="single" w:sz="4" w:space="0" w:color="auto"/>
                  </w:tcBorders>
                </w:tcPr>
                <w:p w:rsidR="00185247" w:rsidRPr="0008628A" w:rsidRDefault="00185247" w:rsidP="001B62E6">
                  <w:r w:rsidRPr="0008628A">
                    <w:t>Гидравлическое испытание труб.</w:t>
                  </w:r>
                </w:p>
              </w:tc>
              <w:tc>
                <w:tcPr>
                  <w:tcW w:w="592"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м</w:t>
                  </w:r>
                </w:p>
              </w:tc>
              <w:tc>
                <w:tcPr>
                  <w:tcW w:w="688" w:type="pct"/>
                  <w:tcBorders>
                    <w:top w:val="single" w:sz="4" w:space="0" w:color="auto"/>
                    <w:left w:val="single" w:sz="4" w:space="0" w:color="auto"/>
                    <w:bottom w:val="single" w:sz="4" w:space="0" w:color="auto"/>
                    <w:right w:val="single" w:sz="4" w:space="0" w:color="auto"/>
                  </w:tcBorders>
                </w:tcPr>
                <w:p w:rsidR="00185247" w:rsidRPr="0008628A" w:rsidRDefault="00185247" w:rsidP="001B62E6">
                  <w:pPr>
                    <w:jc w:val="center"/>
                  </w:pPr>
                  <w:r w:rsidRPr="0008628A">
                    <w:t>700</w:t>
                  </w:r>
                </w:p>
              </w:tc>
            </w:tr>
            <w:tr w:rsidR="00185247" w:rsidRPr="0008294B" w:rsidTr="001B62E6">
              <w:tc>
                <w:tcPr>
                  <w:tcW w:w="5000" w:type="pct"/>
                  <w:gridSpan w:val="4"/>
                  <w:tcBorders>
                    <w:top w:val="single" w:sz="4" w:space="0" w:color="auto"/>
                    <w:left w:val="single" w:sz="4" w:space="0" w:color="auto"/>
                    <w:bottom w:val="single" w:sz="4" w:space="0" w:color="auto"/>
                    <w:right w:val="single" w:sz="4" w:space="0" w:color="auto"/>
                  </w:tcBorders>
                </w:tcPr>
                <w:p w:rsidR="00185247" w:rsidRPr="0086631C" w:rsidRDefault="00185247" w:rsidP="001B62E6">
                  <w:r w:rsidRPr="008A7BA6">
                    <w:rPr>
                      <w:color w:val="000000"/>
                    </w:rPr>
                    <w:t>Объемы работ согласно дефектной ведомости</w:t>
                  </w:r>
                  <w:r>
                    <w:rPr>
                      <w:color w:val="000000"/>
                    </w:rPr>
                    <w:t xml:space="preserve"> № 32 </w:t>
                  </w:r>
                  <w:r w:rsidRPr="008A7BA6">
                    <w:rPr>
                      <w:color w:val="000000"/>
                    </w:rPr>
                    <w:t xml:space="preserve"> Прил</w:t>
                  </w:r>
                  <w:r>
                    <w:rPr>
                      <w:color w:val="000000"/>
                    </w:rPr>
                    <w:t>ожение №2</w:t>
                  </w:r>
                  <w:r w:rsidRPr="008A7BA6">
                    <w:rPr>
                      <w:color w:val="000000"/>
                    </w:rPr>
                    <w:t xml:space="preserve"> и локального сметного расчета</w:t>
                  </w:r>
                  <w:r>
                    <w:rPr>
                      <w:color w:val="000000"/>
                    </w:rPr>
                    <w:t xml:space="preserve"> № 20-13-14  </w:t>
                  </w:r>
                  <w:r w:rsidRPr="008A7BA6">
                    <w:rPr>
                      <w:color w:val="000000"/>
                    </w:rPr>
                    <w:t xml:space="preserve"> Приложение № </w:t>
                  </w:r>
                  <w:r>
                    <w:rPr>
                      <w:color w:val="000000"/>
                    </w:rPr>
                    <w:t>5. Капитальный ремонт</w:t>
                  </w:r>
                  <w:r w:rsidRPr="00426CBF">
                    <w:t xml:space="preserve"> </w:t>
                  </w:r>
                  <w:r w:rsidRPr="006E395E">
                    <w:t>напорных коллекторов ХФК от КНС №11а, уча</w:t>
                  </w:r>
                  <w:r>
                    <w:t>сток от здания 11а до точки «А».</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Валка леса мягких пород диаметром до 24 см вручную в стесненных условиях.</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Устройство разделочной площадки леса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дер.</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пн.</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Погрузка пней в а/транспорт и отвозка на 10 км.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т</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0,75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Перетряхивание валов из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Повторное сжигание с перетряхиванием несгоревших валов вручную.</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Корчевка корней срезанного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га</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0,05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Разработка сухого грунта П гр. экскаватором емк. ковша 0,5 м</w:t>
                  </w:r>
                  <w:r>
                    <w:rPr>
                      <w:vertAlign w:val="superscript"/>
                    </w:rPr>
                    <w:t>3</w:t>
                  </w:r>
                  <w:r>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r>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1494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Копка приямков в мокром грунте вручную.</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м</w:t>
                  </w:r>
                  <w:r w:rsidRPr="002E0DE6">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6</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 xml:space="preserve">Обратная засыпка траншеи бульдозером мощн. 79 кВт с перемещением грунта </w:t>
                  </w:r>
                  <w:r>
                    <w:rPr>
                      <w:lang w:val="en-US"/>
                    </w:rPr>
                    <w:t>I</w:t>
                  </w:r>
                  <w:r>
                    <w:t xml:space="preserve"> гр.</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до 10 м.</w:t>
                  </w:r>
                </w:p>
              </w:tc>
              <w:tc>
                <w:tcPr>
                  <w:tcW w:w="592"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м</w:t>
                  </w:r>
                  <w:r w:rsidRPr="002E0DE6">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185247" w:rsidRPr="002E0DE6" w:rsidRDefault="00185247" w:rsidP="001B62E6">
                  <w:pPr>
                    <w:jc w:val="center"/>
                  </w:pPr>
                  <w:r w:rsidRPr="002E0DE6">
                    <w:t>1494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Подсыпка дорог и площадок установки крана песчано-гравийной смесью толщиной 200мм, со стоимостью, планировка бульдозером 79кВт с перемещением до 5м.</w:t>
                  </w:r>
                </w:p>
              </w:tc>
              <w:tc>
                <w:tcPr>
                  <w:tcW w:w="592" w:type="pct"/>
                  <w:tcBorders>
                    <w:top w:val="single" w:sz="4" w:space="0" w:color="auto"/>
                    <w:left w:val="single" w:sz="4" w:space="0" w:color="auto"/>
                    <w:bottom w:val="single" w:sz="4" w:space="0" w:color="auto"/>
                    <w:right w:val="single" w:sz="4" w:space="0" w:color="auto"/>
                  </w:tcBorders>
                </w:tcPr>
                <w:p w:rsidR="00185247" w:rsidRPr="0008626D" w:rsidRDefault="00185247" w:rsidP="001B62E6">
                  <w:pPr>
                    <w:jc w:val="center"/>
                    <w:rPr>
                      <w:vertAlign w:val="superscript"/>
                    </w:rPr>
                  </w:pPr>
                  <w:r>
                    <w:t>м</w:t>
                  </w:r>
                  <w:r>
                    <w:rPr>
                      <w:vertAlign w:val="superscript"/>
                    </w:rPr>
                    <w:t>3</w:t>
                  </w:r>
                  <w:r>
                    <w:t>/м</w:t>
                  </w:r>
                  <w:r>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41/205</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Демонтаж стальных труб Д 273х8мм.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Монтаж труб из полимерных материалов              Ду 250мм.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Установка отводов из полимерных материалов     Ду 250мм,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шт/м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4/8</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Вывоз труб  с погрузкой на автотранспорт, 10км.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т</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6,27</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Соединение труб из полимерных материалов с действующими коллекторами из стальных труб.</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шт</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4</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Планировка трассы бульдозером.</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r>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610</w:t>
                  </w:r>
                </w:p>
              </w:tc>
            </w:tr>
            <w:tr w:rsidR="00185247" w:rsidRPr="0008294B" w:rsidTr="001B62E6">
              <w:tc>
                <w:tcPr>
                  <w:tcW w:w="906" w:type="pct"/>
                  <w:tcBorders>
                    <w:top w:val="single" w:sz="4" w:space="0" w:color="auto"/>
                    <w:left w:val="single" w:sz="4" w:space="0" w:color="auto"/>
                    <w:bottom w:val="single" w:sz="4" w:space="0" w:color="auto"/>
                    <w:right w:val="single" w:sz="4" w:space="0" w:color="auto"/>
                  </w:tcBorders>
                </w:tcPr>
                <w:p w:rsidR="00185247" w:rsidRDefault="00185247" w:rsidP="00185247">
                  <w:pPr>
                    <w:numPr>
                      <w:ilvl w:val="0"/>
                      <w:numId w:val="78"/>
                    </w:numPr>
                  </w:pPr>
                </w:p>
              </w:tc>
              <w:tc>
                <w:tcPr>
                  <w:tcW w:w="2814" w:type="pct"/>
                  <w:tcBorders>
                    <w:top w:val="single" w:sz="4" w:space="0" w:color="auto"/>
                    <w:left w:val="single" w:sz="4" w:space="0" w:color="auto"/>
                    <w:bottom w:val="single" w:sz="4" w:space="0" w:color="auto"/>
                    <w:right w:val="single" w:sz="4" w:space="0" w:color="auto"/>
                  </w:tcBorders>
                </w:tcPr>
                <w:p w:rsidR="00185247" w:rsidRDefault="00185247" w:rsidP="001B62E6">
                  <w:r>
                    <w:t>Гидравлическое испытание трассы (трубы).</w:t>
                  </w:r>
                </w:p>
              </w:tc>
              <w:tc>
                <w:tcPr>
                  <w:tcW w:w="592"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м</w:t>
                  </w:r>
                </w:p>
              </w:tc>
              <w:tc>
                <w:tcPr>
                  <w:tcW w:w="688" w:type="pct"/>
                  <w:tcBorders>
                    <w:top w:val="single" w:sz="4" w:space="0" w:color="auto"/>
                    <w:left w:val="single" w:sz="4" w:space="0" w:color="auto"/>
                    <w:bottom w:val="single" w:sz="4" w:space="0" w:color="auto"/>
                    <w:right w:val="single" w:sz="4" w:space="0" w:color="auto"/>
                  </w:tcBorders>
                </w:tcPr>
                <w:p w:rsidR="00185247" w:rsidRDefault="00185247" w:rsidP="001B62E6">
                  <w:pPr>
                    <w:jc w:val="center"/>
                  </w:pPr>
                  <w:r>
                    <w:t>120</w:t>
                  </w:r>
                </w:p>
              </w:tc>
            </w:tr>
            <w:bookmarkEnd w:id="413"/>
          </w:tbl>
          <w:p w:rsidR="00185247" w:rsidRPr="0008294B" w:rsidRDefault="00185247" w:rsidP="001B62E6">
            <w:pPr>
              <w:jc w:val="both"/>
              <w:rPr>
                <w:i/>
                <w:color w:val="000000"/>
                <w:lang w:eastAsia="en-US"/>
              </w:rPr>
            </w:pPr>
          </w:p>
        </w:tc>
      </w:tr>
    </w:tbl>
    <w:p w:rsidR="00185247" w:rsidRPr="00CD6D91" w:rsidRDefault="00185247" w:rsidP="00185247">
      <w:pPr>
        <w:jc w:val="both"/>
        <w:rPr>
          <w:b/>
          <w:bCs/>
          <w:color w:val="000000"/>
        </w:rPr>
      </w:pPr>
    </w:p>
    <w:p w:rsidR="00185247" w:rsidRDefault="00185247" w:rsidP="00185247">
      <w:pPr>
        <w:jc w:val="center"/>
        <w:rPr>
          <w:color w:val="000000"/>
        </w:rPr>
      </w:pPr>
      <w:r w:rsidRPr="0008294B">
        <w:rPr>
          <w:color w:val="000000"/>
        </w:rPr>
        <w:t>РАЗДЕЛ 5. ТРЕБОВАНИЯ К МАТЕРИАЛАМ И ОБОРУДОВАНИЮ, ПРИМЕНЯЕМЫМ ДЛЯ ВЫПОЛНЕНИЯ РАБОТ,</w:t>
      </w:r>
    </w:p>
    <w:p w:rsidR="00185247" w:rsidRDefault="00185247" w:rsidP="00185247">
      <w:pPr>
        <w:jc w:val="center"/>
        <w:rPr>
          <w:color w:val="000000"/>
        </w:rPr>
      </w:pPr>
      <w:r w:rsidRPr="0008294B">
        <w:rPr>
          <w:color w:val="000000"/>
        </w:rPr>
        <w:t>В Т.Ч. ВЕДОМОСТЬ МАТЕРИАЛОВ</w:t>
      </w:r>
    </w:p>
    <w:p w:rsidR="00185247" w:rsidRPr="007475B1" w:rsidRDefault="00185247" w:rsidP="00185247">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08294B" w:rsidTr="001B62E6">
        <w:tc>
          <w:tcPr>
            <w:tcW w:w="9747" w:type="dxa"/>
            <w:tcBorders>
              <w:top w:val="single" w:sz="4" w:space="0" w:color="auto"/>
              <w:left w:val="single" w:sz="4" w:space="0" w:color="auto"/>
              <w:bottom w:val="single" w:sz="4" w:space="0" w:color="auto"/>
              <w:right w:val="single" w:sz="4" w:space="0" w:color="auto"/>
            </w:tcBorders>
          </w:tcPr>
          <w:p w:rsidR="00185247" w:rsidRPr="00CD6D91" w:rsidRDefault="00185247" w:rsidP="001B62E6">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33, № 32 и локальных сметных расчётах          № </w:t>
            </w:r>
            <w:r>
              <w:t>20-13-13, № 20-13-14.</w:t>
            </w:r>
          </w:p>
          <w:p w:rsidR="00185247" w:rsidRPr="00276362" w:rsidRDefault="00185247" w:rsidP="001B62E6">
            <w:pPr>
              <w:ind w:right="-3"/>
              <w:jc w:val="both"/>
              <w:rPr>
                <w:color w:val="000000"/>
              </w:rPr>
            </w:pPr>
            <w:r>
              <w:rPr>
                <w:color w:val="000000"/>
              </w:rPr>
              <w:t xml:space="preserve">        </w:t>
            </w:r>
            <w:r w:rsidRPr="00276362">
              <w:rPr>
                <w:color w:val="000000"/>
              </w:rPr>
              <w:t>Материалы,  применяемые в работе должны</w:t>
            </w:r>
            <w:r w:rsidRPr="00A61C77">
              <w:rPr>
                <w:color w:val="000000"/>
              </w:rPr>
              <w:t xml:space="preserve"> </w:t>
            </w:r>
            <w:r>
              <w:rPr>
                <w:color w:val="000000"/>
              </w:rPr>
              <w:t>быть новыми, не бывшими в употреблении,</w:t>
            </w:r>
            <w:r w:rsidRPr="00276362">
              <w:rPr>
                <w:color w:val="000000"/>
              </w:rPr>
              <w:t xml:space="preserve"> иметь сертификаты подтверждающие качество.</w:t>
            </w:r>
          </w:p>
          <w:p w:rsidR="00185247" w:rsidRPr="0008294B" w:rsidRDefault="00185247" w:rsidP="00185247">
            <w:pPr>
              <w:ind w:right="-3"/>
              <w:jc w:val="both"/>
              <w:rPr>
                <w:i/>
                <w:color w:val="000000"/>
                <w:lang w:eastAsia="en-US"/>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185247" w:rsidRDefault="00185247" w:rsidP="00185247">
      <w:pPr>
        <w:jc w:val="center"/>
        <w:rPr>
          <w:bCs/>
          <w:color w:val="000000"/>
        </w:rPr>
      </w:pPr>
    </w:p>
    <w:p w:rsidR="00185247" w:rsidRPr="001F6931" w:rsidRDefault="00185247" w:rsidP="00185247">
      <w:pPr>
        <w:jc w:val="center"/>
        <w:rPr>
          <w:bCs/>
          <w:color w:val="000000"/>
        </w:rPr>
      </w:pPr>
      <w:r w:rsidRPr="001F6931">
        <w:rPr>
          <w:bCs/>
          <w:color w:val="000000"/>
        </w:rPr>
        <w:t>РАЗДЕЛ 6. ПЕРЕЧЕНЬ ПРОЕКТНОЙ И РАБОЧЕЙ ДОКУМЕНТАЦИИ</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185247" w:rsidRPr="001F6931" w:rsidTr="001B62E6">
        <w:trPr>
          <w:trHeight w:val="1107"/>
        </w:trPr>
        <w:tc>
          <w:tcPr>
            <w:tcW w:w="9747"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i/>
                <w:color w:val="000000"/>
              </w:rPr>
            </w:pPr>
            <w:r w:rsidRPr="001F6931">
              <w:rPr>
                <w:i/>
                <w:color w:val="000000"/>
              </w:rPr>
              <w:t>Таблица 3</w:t>
            </w:r>
          </w:p>
          <w:p w:rsidR="00185247" w:rsidRPr="001F6931" w:rsidRDefault="00185247" w:rsidP="001B62E6">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600"/>
              <w:gridCol w:w="3192"/>
              <w:gridCol w:w="1695"/>
            </w:tblGrid>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 xml:space="preserve">№ </w:t>
                  </w:r>
                  <w:r w:rsidRPr="001F6931">
                    <w:rPr>
                      <w:i/>
                      <w:color w:val="000000"/>
                    </w:rPr>
                    <w:lastRenderedPageBreak/>
                    <w:t>п/п</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lastRenderedPageBreak/>
                    <w:t>Обозначение</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 xml:space="preserve">№ </w:t>
                  </w:r>
                  <w:r w:rsidRPr="001F6931">
                    <w:rPr>
                      <w:i/>
                      <w:color w:val="000000"/>
                    </w:rPr>
                    <w:lastRenderedPageBreak/>
                    <w:t>инвентарный</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lastRenderedPageBreak/>
                    <w:t>Наименование</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center"/>
                    <w:rPr>
                      <w:i/>
                      <w:color w:val="000000"/>
                    </w:rPr>
                  </w:pPr>
                  <w:r w:rsidRPr="001F6931">
                    <w:rPr>
                      <w:i/>
                      <w:color w:val="000000"/>
                    </w:rPr>
                    <w:t>Кол-во листов</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color w:val="000000"/>
                    </w:rPr>
                  </w:pPr>
                  <w:r>
                    <w:rPr>
                      <w:color w:val="000000"/>
                    </w:rPr>
                    <w:lastRenderedPageBreak/>
                    <w:t>1.</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33</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Капитальный ремонт</w:t>
                  </w:r>
                  <w:r w:rsidRPr="00426CBF">
                    <w:t xml:space="preserve"> артезианского водопровода № 1 от площадки 2 до площадки 3, участка от здания 228 до точки «А»</w:t>
                  </w:r>
                  <w:r>
                    <w:t>.</w:t>
                  </w:r>
                </w:p>
              </w:tc>
              <w:tc>
                <w:tcPr>
                  <w:tcW w:w="1695"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3</w:t>
                  </w:r>
                </w:p>
                <w:p w:rsidR="00185247" w:rsidRDefault="00185247" w:rsidP="001B62E6">
                  <w:pPr>
                    <w:rPr>
                      <w:color w:val="000000"/>
                    </w:rPr>
                  </w:pPr>
                </w:p>
                <w:p w:rsidR="00185247" w:rsidRDefault="00185247" w:rsidP="001B62E6">
                  <w:pPr>
                    <w:rPr>
                      <w:color w:val="000000"/>
                    </w:rPr>
                  </w:pPr>
                </w:p>
                <w:p w:rsidR="00185247" w:rsidRDefault="00185247" w:rsidP="001B62E6">
                  <w:pPr>
                    <w:rPr>
                      <w:color w:val="000000"/>
                    </w:rPr>
                  </w:pPr>
                </w:p>
                <w:p w:rsidR="00185247" w:rsidRPr="001F6931" w:rsidRDefault="00185247" w:rsidP="00185247">
                  <w:pPr>
                    <w:rPr>
                      <w:color w:val="000000"/>
                    </w:rPr>
                  </w:pP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Локальный сметный расчёт</w:t>
                  </w:r>
                  <w:r>
                    <w:t>.</w:t>
                  </w:r>
                </w:p>
              </w:tc>
              <w:tc>
                <w:tcPr>
                  <w:tcW w:w="1600"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 </w:t>
                  </w:r>
                  <w:r>
                    <w:t>20-13-13</w:t>
                  </w:r>
                </w:p>
              </w:tc>
              <w:tc>
                <w:tcPr>
                  <w:tcW w:w="3192"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Капитальный ремонт</w:t>
                  </w:r>
                  <w:r w:rsidRPr="00426CBF">
                    <w:t xml:space="preserve"> артезианского водопровода № 1 от площадки 2 до площадки 3, участка от здания 228 до точки «А»</w:t>
                  </w:r>
                  <w:r>
                    <w:t>.</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6</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Default="00185247" w:rsidP="001B62E6">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w:t>
                  </w:r>
                </w:p>
              </w:tc>
              <w:tc>
                <w:tcPr>
                  <w:tcW w:w="1600"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 32</w:t>
                  </w:r>
                </w:p>
              </w:tc>
              <w:tc>
                <w:tcPr>
                  <w:tcW w:w="3192" w:type="dxa"/>
                  <w:tcBorders>
                    <w:top w:val="single" w:sz="4" w:space="0" w:color="auto"/>
                    <w:left w:val="single" w:sz="4" w:space="0" w:color="auto"/>
                    <w:bottom w:val="single" w:sz="4" w:space="0" w:color="auto"/>
                    <w:right w:val="single" w:sz="4" w:space="0" w:color="auto"/>
                  </w:tcBorders>
                </w:tcPr>
                <w:p w:rsidR="00185247" w:rsidRDefault="00185247" w:rsidP="001B62E6">
                  <w:r w:rsidRPr="00D412F1">
                    <w:rPr>
                      <w:color w:val="000000"/>
                    </w:rPr>
                    <w:t>Капитальный ремонт</w:t>
                  </w:r>
                  <w:r w:rsidRPr="00D412F1">
                    <w:t xml:space="preserve"> напорных коллекторов ХФК от КНС №11а, участок от здания 11а до точки «А».</w:t>
                  </w:r>
                </w:p>
              </w:tc>
              <w:tc>
                <w:tcPr>
                  <w:tcW w:w="1695"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3</w:t>
                  </w:r>
                </w:p>
              </w:tc>
            </w:tr>
            <w:tr w:rsidR="00185247" w:rsidRPr="001F6931" w:rsidTr="00185247">
              <w:tc>
                <w:tcPr>
                  <w:tcW w:w="534" w:type="dxa"/>
                  <w:tcBorders>
                    <w:top w:val="single" w:sz="4" w:space="0" w:color="auto"/>
                    <w:left w:val="single" w:sz="4" w:space="0" w:color="auto"/>
                    <w:bottom w:val="single" w:sz="4" w:space="0" w:color="auto"/>
                    <w:right w:val="single" w:sz="4" w:space="0" w:color="auto"/>
                  </w:tcBorders>
                </w:tcPr>
                <w:p w:rsidR="00185247" w:rsidRDefault="00185247" w:rsidP="001B62E6">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Локальный сметный расчёт</w:t>
                  </w:r>
                  <w:r>
                    <w:t>.</w:t>
                  </w:r>
                </w:p>
              </w:tc>
              <w:tc>
                <w:tcPr>
                  <w:tcW w:w="1600" w:type="dxa"/>
                  <w:tcBorders>
                    <w:top w:val="single" w:sz="4" w:space="0" w:color="auto"/>
                    <w:left w:val="single" w:sz="4" w:space="0" w:color="auto"/>
                    <w:bottom w:val="single" w:sz="4" w:space="0" w:color="auto"/>
                    <w:right w:val="single" w:sz="4" w:space="0" w:color="auto"/>
                  </w:tcBorders>
                </w:tcPr>
                <w:p w:rsidR="00185247" w:rsidRPr="00AF6739" w:rsidRDefault="00185247" w:rsidP="001B62E6">
                  <w:r>
                    <w:rPr>
                      <w:color w:val="000000"/>
                    </w:rPr>
                    <w:t xml:space="preserve">№ </w:t>
                  </w:r>
                  <w:r>
                    <w:t>20-13-14</w:t>
                  </w:r>
                </w:p>
              </w:tc>
              <w:tc>
                <w:tcPr>
                  <w:tcW w:w="3192" w:type="dxa"/>
                  <w:tcBorders>
                    <w:top w:val="single" w:sz="4" w:space="0" w:color="auto"/>
                    <w:left w:val="single" w:sz="4" w:space="0" w:color="auto"/>
                    <w:bottom w:val="single" w:sz="4" w:space="0" w:color="auto"/>
                    <w:right w:val="single" w:sz="4" w:space="0" w:color="auto"/>
                  </w:tcBorders>
                </w:tcPr>
                <w:p w:rsidR="00185247" w:rsidRDefault="00185247" w:rsidP="001B62E6">
                  <w:r w:rsidRPr="00D412F1">
                    <w:rPr>
                      <w:color w:val="000000"/>
                    </w:rPr>
                    <w:t>Капитальный ремонт</w:t>
                  </w:r>
                  <w:r w:rsidRPr="00D412F1">
                    <w:t xml:space="preserve"> напорных коллекторов ХФК от КНС №11а, участок от здания 11а до точки «А».</w:t>
                  </w:r>
                </w:p>
              </w:tc>
              <w:tc>
                <w:tcPr>
                  <w:tcW w:w="1695"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5</w:t>
                  </w:r>
                </w:p>
              </w:tc>
            </w:tr>
          </w:tbl>
          <w:p w:rsidR="00185247" w:rsidRPr="001F6931" w:rsidRDefault="00185247" w:rsidP="001B62E6">
            <w:pPr>
              <w:ind w:right="-3"/>
              <w:jc w:val="both"/>
              <w:rPr>
                <w:b/>
                <w:bCs/>
                <w:color w:val="000000"/>
              </w:rPr>
            </w:pP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7. ТРЕБОВАНИЯ И УСЛОВИЯ К РАЗРАБОТКЕ ПРИРОДООХРАННЫХ МЕР И МЕРОПРИЯТИЙ</w:t>
      </w:r>
    </w:p>
    <w:p w:rsidR="00185247" w:rsidRPr="001F6931" w:rsidRDefault="00185247" w:rsidP="00185247">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185247" w:rsidRDefault="00185247" w:rsidP="001B62E6">
            <w:pPr>
              <w:ind w:firstLine="567"/>
              <w:rPr>
                <w:color w:val="000000"/>
              </w:rPr>
            </w:pPr>
            <w:r>
              <w:rPr>
                <w:color w:val="000000"/>
              </w:rPr>
              <w:t>- ГОСТ 17.5.04-83 «Охрана природы. Земли, Общие требования к рекультивации         земель.»,</w:t>
            </w:r>
          </w:p>
          <w:p w:rsidR="00185247" w:rsidRDefault="00185247" w:rsidP="001B62E6">
            <w:pPr>
              <w:ind w:firstLine="567"/>
              <w:rPr>
                <w:color w:val="000000"/>
              </w:rPr>
            </w:pPr>
            <w:r>
              <w:rPr>
                <w:color w:val="000000"/>
              </w:rPr>
              <w:t>- ВСН 179-85 «Инструкция по рекультивации земель при строительстве трубопроводов.</w:t>
            </w:r>
          </w:p>
          <w:p w:rsidR="00185247" w:rsidRPr="00F03944" w:rsidRDefault="00185247" w:rsidP="001B62E6">
            <w:pPr>
              <w:ind w:firstLine="567"/>
              <w:rPr>
                <w:color w:val="000000"/>
                <w:lang w:eastAsia="en-US"/>
              </w:rPr>
            </w:pPr>
            <w:r>
              <w:rPr>
                <w:color w:val="000000"/>
              </w:rPr>
              <w:t>- Экологической политике ОАО «СХК».</w:t>
            </w:r>
          </w:p>
        </w:tc>
      </w:tr>
    </w:tbl>
    <w:p w:rsidR="00185247" w:rsidRPr="001F6931" w:rsidRDefault="00185247" w:rsidP="00185247">
      <w:pPr>
        <w:jc w:val="both"/>
        <w:rPr>
          <w:color w:val="000000"/>
        </w:rPr>
      </w:pPr>
    </w:p>
    <w:p w:rsidR="00185247" w:rsidRPr="001F6931" w:rsidRDefault="00185247" w:rsidP="00185247">
      <w:pPr>
        <w:jc w:val="center"/>
        <w:rPr>
          <w:color w:val="000000"/>
        </w:rPr>
      </w:pPr>
      <w:r w:rsidRPr="001F6931">
        <w:rPr>
          <w:color w:val="000000"/>
        </w:rPr>
        <w:t>РАЗДЕЛ 8. СРОК (ИНТЕРВАЛ) ВЫПОЛНЕНИЯ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pStyle w:val="afff"/>
              <w:spacing w:after="0" w:line="240" w:lineRule="auto"/>
              <w:ind w:left="0"/>
              <w:jc w:val="center"/>
              <w:rPr>
                <w:rFonts w:ascii="Times New Roman" w:hAnsi="Times New Roman"/>
                <w:sz w:val="24"/>
                <w:szCs w:val="24"/>
              </w:rPr>
            </w:pPr>
          </w:p>
          <w:p w:rsidR="00185247" w:rsidRPr="00014F14" w:rsidRDefault="00185247" w:rsidP="001B62E6">
            <w:pPr>
              <w:pStyle w:val="afff"/>
              <w:spacing w:after="0" w:line="240" w:lineRule="auto"/>
              <w:ind w:left="0"/>
              <w:jc w:val="center"/>
              <w:rPr>
                <w:rFonts w:ascii="Times New Roman" w:hAnsi="Times New Roman"/>
                <w:sz w:val="24"/>
                <w:szCs w:val="24"/>
              </w:rPr>
            </w:pPr>
            <w:r w:rsidRPr="00014F14">
              <w:rPr>
                <w:rFonts w:ascii="Times New Roman" w:hAnsi="Times New Roman"/>
                <w:sz w:val="24"/>
                <w:szCs w:val="24"/>
              </w:rPr>
              <w:t>С момента заключения договор</w:t>
            </w:r>
            <w:r>
              <w:rPr>
                <w:rFonts w:ascii="Times New Roman" w:hAnsi="Times New Roman"/>
                <w:sz w:val="24"/>
                <w:szCs w:val="24"/>
              </w:rPr>
              <w:t>а по 30.12.2014</w:t>
            </w:r>
            <w:r w:rsidRPr="00014F14">
              <w:rPr>
                <w:rFonts w:ascii="Times New Roman" w:hAnsi="Times New Roman"/>
                <w:sz w:val="24"/>
                <w:szCs w:val="24"/>
              </w:rPr>
              <w:t>г.</w:t>
            </w:r>
          </w:p>
          <w:p w:rsidR="00185247" w:rsidRPr="00A244AA" w:rsidRDefault="00185247" w:rsidP="001B62E6">
            <w:pPr>
              <w:ind w:right="-3"/>
              <w:jc w:val="both"/>
              <w:rPr>
                <w:color w:val="000000"/>
                <w:lang w:eastAsia="en-US"/>
              </w:rPr>
            </w:pP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9. ТРЕБОВАНИЯ К КАЧЕСТВУ ВЫПОЛНЯЕМЫХ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181252" w:rsidRDefault="00185247" w:rsidP="001B62E6">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185247" w:rsidRDefault="00185247" w:rsidP="001B62E6">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185247" w:rsidRPr="003E39C5" w:rsidRDefault="00185247" w:rsidP="00185247">
            <w:pPr>
              <w:pStyle w:val="afff"/>
              <w:tabs>
                <w:tab w:val="left" w:pos="3119"/>
              </w:tabs>
              <w:rPr>
                <w:color w:val="000000"/>
                <w:sz w:val="24"/>
                <w:szCs w:val="24"/>
              </w:rPr>
            </w:pPr>
            <w:r>
              <w:rPr>
                <w:rFonts w:ascii="Times New Roman" w:hAnsi="Times New Roman"/>
                <w:sz w:val="24"/>
                <w:szCs w:val="24"/>
              </w:rPr>
              <w:t>-СНиП 12-01-04 «Организация строительного производства»</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10. ТРЕБОВАНИЯ К ОСОБЫМ УСЛОВИЯМ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ind w:right="-3"/>
              <w:jc w:val="both"/>
              <w:rPr>
                <w:color w:val="000000"/>
              </w:rPr>
            </w:pPr>
            <w:r>
              <w:rPr>
                <w:color w:val="000000"/>
              </w:rPr>
              <w:t>Работы по капитальному ремонту проводятся в стеснённых условиях:</w:t>
            </w:r>
          </w:p>
          <w:p w:rsidR="00185247" w:rsidRDefault="00185247" w:rsidP="001B62E6">
            <w:pPr>
              <w:ind w:right="-3"/>
              <w:jc w:val="both"/>
              <w:rPr>
                <w:color w:val="000000"/>
              </w:rPr>
            </w:pPr>
            <w:r>
              <w:rPr>
                <w:color w:val="000000"/>
              </w:rPr>
              <w:t>- в траншеях,</w:t>
            </w:r>
          </w:p>
          <w:p w:rsidR="00185247" w:rsidRDefault="00185247" w:rsidP="001B62E6">
            <w:pPr>
              <w:ind w:right="-3"/>
              <w:jc w:val="both"/>
              <w:rPr>
                <w:color w:val="000000"/>
              </w:rPr>
            </w:pPr>
            <w:r>
              <w:rPr>
                <w:color w:val="000000"/>
              </w:rPr>
              <w:t>- в колодцах,</w:t>
            </w:r>
          </w:p>
          <w:p w:rsidR="00185247" w:rsidRPr="003E39C5" w:rsidRDefault="00185247" w:rsidP="001B62E6">
            <w:pPr>
              <w:ind w:right="-3"/>
              <w:jc w:val="both"/>
              <w:rPr>
                <w:color w:val="000000"/>
              </w:rPr>
            </w:pPr>
            <w:r>
              <w:rPr>
                <w:color w:val="000000"/>
              </w:rPr>
              <w:t>- в каналах.</w:t>
            </w:r>
          </w:p>
        </w:tc>
      </w:tr>
    </w:tbl>
    <w:p w:rsidR="00185247" w:rsidRPr="001F6931" w:rsidRDefault="00185247" w:rsidP="00185247">
      <w:pPr>
        <w:jc w:val="both"/>
        <w:rPr>
          <w:color w:val="000000"/>
        </w:rPr>
      </w:pPr>
    </w:p>
    <w:p w:rsidR="00185247" w:rsidRPr="001F6931" w:rsidRDefault="00185247" w:rsidP="00185247">
      <w:pPr>
        <w:jc w:val="center"/>
        <w:rPr>
          <w:color w:val="000000"/>
        </w:rPr>
      </w:pPr>
      <w:r w:rsidRPr="001F6931">
        <w:rPr>
          <w:color w:val="000000"/>
        </w:rPr>
        <w:lastRenderedPageBreak/>
        <w:t>РАЗДЕЛ 11. ТРЕБОВАНИЯ К СРОКУ И (ИЛИ) ОБЪЕМУ ПРЕДОСТАВЛЕНИЯ ГАРАНТИЙ</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AD1B98" w:rsidRDefault="00185247" w:rsidP="001B62E6">
            <w:pPr>
              <w:jc w:val="both"/>
              <w:rPr>
                <w:color w:val="000000"/>
              </w:rPr>
            </w:pPr>
            <w:r>
              <w:t xml:space="preserve">Гарантийные обязательства - 2 года с даты  подписания заказчиком акта - приемки выполненных работ по объекту.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12. ТРЕБОВАНИЯ К БЕЗОПАСНОСТИ ВЫПОЛНЯЕМЫХ РАБОТ</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AD1B98" w:rsidRDefault="00185247" w:rsidP="001B62E6">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85247" w:rsidRPr="00AD1B98" w:rsidRDefault="00185247" w:rsidP="001B62E6">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185247" w:rsidRPr="00AD1B98" w:rsidRDefault="00185247" w:rsidP="001B62E6">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185247" w:rsidRPr="00AD1B98" w:rsidRDefault="00185247" w:rsidP="001B62E6">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85247" w:rsidRPr="00AD1B98" w:rsidRDefault="00185247" w:rsidP="001B62E6">
            <w:pPr>
              <w:ind w:firstLine="567"/>
              <w:jc w:val="both"/>
              <w:rPr>
                <w:color w:val="000000"/>
              </w:rPr>
            </w:pPr>
            <w:r w:rsidRPr="00AD1B98">
              <w:rPr>
                <w:color w:val="000000"/>
              </w:rPr>
              <w:t xml:space="preserve">-  </w:t>
            </w:r>
            <w:bookmarkStart w:id="414" w:name="OLE_LINK8"/>
            <w:r w:rsidRPr="00AD1B98">
              <w:rPr>
                <w:color w:val="000000"/>
              </w:rPr>
              <w:t>ППР-2012 «Правила противопожарного режима в Российской Федерации»</w:t>
            </w:r>
            <w:bookmarkEnd w:id="414"/>
            <w:r w:rsidRPr="00AD1B98">
              <w:rPr>
                <w:color w:val="000000"/>
              </w:rPr>
              <w:t xml:space="preserve">; </w:t>
            </w:r>
          </w:p>
          <w:p w:rsidR="00185247" w:rsidRPr="00AD1B98" w:rsidRDefault="00185247" w:rsidP="001B62E6">
            <w:pPr>
              <w:ind w:firstLine="567"/>
              <w:jc w:val="both"/>
              <w:rPr>
                <w:color w:val="000000"/>
              </w:rPr>
            </w:pPr>
            <w:r w:rsidRPr="00AD1B98">
              <w:rPr>
                <w:color w:val="000000"/>
              </w:rPr>
              <w:t>- СНиП 12-01-2004 «Организация строительства»;</w:t>
            </w:r>
          </w:p>
          <w:p w:rsidR="00185247" w:rsidRPr="00AD1B98" w:rsidRDefault="00185247" w:rsidP="001B62E6">
            <w:pPr>
              <w:ind w:firstLine="567"/>
              <w:jc w:val="both"/>
              <w:rPr>
                <w:color w:val="000000"/>
              </w:rPr>
            </w:pPr>
            <w:r w:rsidRPr="00AD1B98">
              <w:rPr>
                <w:color w:val="000000"/>
              </w:rPr>
              <w:t>- СНиП 12-03-2001 «Безопасность труда в строительстве». Часть 1.</w:t>
            </w:r>
          </w:p>
          <w:p w:rsidR="00185247" w:rsidRPr="00AD1B98" w:rsidRDefault="00185247" w:rsidP="001B62E6">
            <w:pPr>
              <w:ind w:firstLine="567"/>
              <w:jc w:val="both"/>
              <w:rPr>
                <w:color w:val="000000"/>
              </w:rPr>
            </w:pPr>
            <w:r w:rsidRPr="00AD1B98">
              <w:rPr>
                <w:color w:val="000000"/>
              </w:rPr>
              <w:t>- СНиП 12-04-2002 «Безопасность труда в строительстве». Часть 2.</w:t>
            </w:r>
          </w:p>
          <w:p w:rsidR="00185247" w:rsidRPr="00AD1B98" w:rsidRDefault="00185247" w:rsidP="001B62E6">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185247" w:rsidRPr="00AD1B98" w:rsidRDefault="00185247" w:rsidP="001B62E6">
            <w:pPr>
              <w:ind w:firstLine="567"/>
              <w:jc w:val="both"/>
              <w:rPr>
                <w:color w:val="000000"/>
              </w:rPr>
            </w:pPr>
            <w:r w:rsidRPr="00AD1B98">
              <w:rPr>
                <w:color w:val="000000"/>
              </w:rPr>
              <w:t>- ГОСТ 12.1.046-85 «Нормы освещения строительных площадок»;</w:t>
            </w:r>
          </w:p>
          <w:p w:rsidR="00185247" w:rsidRPr="00AD1B98" w:rsidRDefault="00185247" w:rsidP="001B62E6">
            <w:pPr>
              <w:ind w:firstLine="567"/>
              <w:jc w:val="both"/>
              <w:rPr>
                <w:color w:val="000000"/>
              </w:rPr>
            </w:pPr>
            <w:r w:rsidRPr="00AD1B98">
              <w:rPr>
                <w:color w:val="000000"/>
              </w:rPr>
              <w:t xml:space="preserve">- </w:t>
            </w:r>
            <w:hyperlink r:id="rId24" w:tgtFrame="blank" w:history="1">
              <w:r w:rsidRPr="00AD1B98">
                <w:rPr>
                  <w:color w:val="000000"/>
                </w:rPr>
                <w:t>СНиП 3.02.01-87</w:t>
              </w:r>
            </w:hyperlink>
            <w:r w:rsidRPr="00AD1B98">
              <w:rPr>
                <w:color w:val="000000"/>
              </w:rPr>
              <w:t>. Земляные сооружения, основания и фундаменты;</w:t>
            </w:r>
          </w:p>
          <w:p w:rsidR="00185247" w:rsidRPr="00AD1B98" w:rsidRDefault="00185247" w:rsidP="001B62E6">
            <w:pPr>
              <w:ind w:firstLine="567"/>
              <w:jc w:val="both"/>
              <w:rPr>
                <w:color w:val="000000"/>
              </w:rPr>
            </w:pPr>
            <w:r w:rsidRPr="00AD1B98">
              <w:rPr>
                <w:color w:val="000000"/>
              </w:rPr>
              <w:t>- ППБ 05-86 «Правила пожарной безопасности при производстве строительно-монтажных работ».</w:t>
            </w:r>
          </w:p>
          <w:p w:rsidR="00185247" w:rsidRDefault="00185247" w:rsidP="001B62E6">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185247" w:rsidRDefault="00185247" w:rsidP="001B62E6">
            <w:pPr>
              <w:pStyle w:val="aa"/>
              <w:ind w:left="787"/>
              <w:rPr>
                <w:bCs/>
              </w:rPr>
            </w:pPr>
            <w:r>
              <w:rPr>
                <w:bCs/>
              </w:rPr>
              <w:t>Перед началом работ Исполнителю:</w:t>
            </w:r>
          </w:p>
          <w:p w:rsidR="00185247" w:rsidRDefault="00185247" w:rsidP="001B62E6">
            <w:pPr>
              <w:pStyle w:val="aa"/>
              <w:ind w:left="787"/>
              <w:rPr>
                <w:bCs/>
              </w:rPr>
            </w:pPr>
            <w:r>
              <w:rPr>
                <w:bCs/>
              </w:rPr>
              <w:t>- разработать проекты производства работ,</w:t>
            </w:r>
          </w:p>
          <w:p w:rsidR="00185247" w:rsidRDefault="00185247" w:rsidP="001B62E6">
            <w:pPr>
              <w:pStyle w:val="aa"/>
              <w:ind w:left="787"/>
              <w:rPr>
                <w:bCs/>
              </w:rPr>
            </w:pPr>
            <w:r>
              <w:rPr>
                <w:bCs/>
              </w:rPr>
              <w:t>-оформить акты-допуски на производство работ по форме СНиП 12-03-01 (Приложение «В»),</w:t>
            </w:r>
          </w:p>
          <w:p w:rsidR="00185247" w:rsidRDefault="00185247" w:rsidP="001B62E6">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185247" w:rsidRPr="001F6931" w:rsidRDefault="00185247" w:rsidP="00185247">
            <w:pPr>
              <w:pStyle w:val="aa"/>
              <w:ind w:left="787"/>
              <w:rPr>
                <w:i/>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tc>
      </w:tr>
    </w:tbl>
    <w:p w:rsidR="00185247" w:rsidRDefault="00185247" w:rsidP="00185247">
      <w:pPr>
        <w:jc w:val="center"/>
        <w:rPr>
          <w:color w:val="000000"/>
        </w:rPr>
      </w:pPr>
    </w:p>
    <w:p w:rsidR="00185247" w:rsidRPr="001F6931" w:rsidRDefault="00185247" w:rsidP="00185247">
      <w:pPr>
        <w:jc w:val="center"/>
        <w:rPr>
          <w:color w:val="000000"/>
        </w:rPr>
      </w:pPr>
      <w:r w:rsidRPr="001F6931">
        <w:rPr>
          <w:color w:val="000000"/>
        </w:rPr>
        <w:t>РАЗДЕЛ 13. ТРЕБОВАНИЯ К РЕЗУЛЬТАТАМ РАБОТ И ПОРЯДКУ ПРИЕМКИ</w:t>
      </w:r>
    </w:p>
    <w:p w:rsidR="00185247" w:rsidRPr="001F6931" w:rsidRDefault="00185247" w:rsidP="00185247">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185247" w:rsidRPr="00FA36BE" w:rsidRDefault="00185247" w:rsidP="001B62E6">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185247" w:rsidRPr="001F6931" w:rsidRDefault="00185247" w:rsidP="00185247">
      <w:pPr>
        <w:jc w:val="both"/>
        <w:rPr>
          <w:color w:val="000000"/>
        </w:rPr>
      </w:pPr>
    </w:p>
    <w:p w:rsidR="00185247" w:rsidRPr="001F6931" w:rsidRDefault="00185247" w:rsidP="00185247">
      <w:pPr>
        <w:jc w:val="both"/>
        <w:rPr>
          <w:color w:val="000000"/>
        </w:rPr>
      </w:pPr>
      <w:r w:rsidRPr="001F6931">
        <w:rPr>
          <w:color w:val="000000"/>
        </w:rPr>
        <w:t>РАЗДЕЛ 14. ТРЕБОВАНИЕ К ФОРМЕ ПРЕДСТАВЛЯЕМОЙ ИНФОРМАЦИИ</w:t>
      </w:r>
    </w:p>
    <w:p w:rsidR="00185247" w:rsidRPr="001F6931" w:rsidRDefault="00185247" w:rsidP="00185247">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Официальный язык процедуры закупки русский.</w:t>
            </w:r>
          </w:p>
          <w:p w:rsidR="00185247" w:rsidRDefault="00185247" w:rsidP="001B62E6">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185247" w:rsidRDefault="00185247" w:rsidP="001B62E6">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185247" w:rsidRPr="008333FE" w:rsidRDefault="00185247" w:rsidP="001B62E6">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185247" w:rsidRPr="001F6931" w:rsidRDefault="00185247" w:rsidP="001B62E6">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 .</w:t>
            </w:r>
          </w:p>
        </w:tc>
      </w:tr>
    </w:tbl>
    <w:p w:rsidR="00185247" w:rsidRDefault="00185247" w:rsidP="00185247">
      <w:pPr>
        <w:rPr>
          <w:color w:val="000000"/>
        </w:rPr>
      </w:pPr>
    </w:p>
    <w:p w:rsidR="00185247" w:rsidRPr="001F6931" w:rsidRDefault="00185247" w:rsidP="00185247">
      <w:pPr>
        <w:ind w:firstLine="567"/>
        <w:jc w:val="center"/>
        <w:rPr>
          <w:color w:val="000000"/>
        </w:rPr>
      </w:pPr>
      <w:r w:rsidRPr="001F6931">
        <w:rPr>
          <w:color w:val="000000"/>
        </w:rPr>
        <w:t>РАЗДЕЛ 15. ТРЕБОВАНИЯ К ТЕХНИЧЕСКОМУ ОБУЧЕНИЮ ПЕРСОНАЛА ЗАКАЗЧИКА</w:t>
      </w:r>
    </w:p>
    <w:p w:rsidR="00185247" w:rsidRPr="001F6931" w:rsidRDefault="00185247" w:rsidP="00185247">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85247" w:rsidRPr="001F6931" w:rsidTr="001B62E6">
        <w:tc>
          <w:tcPr>
            <w:tcW w:w="9747" w:type="dxa"/>
            <w:tcBorders>
              <w:top w:val="single" w:sz="4" w:space="0" w:color="auto"/>
              <w:left w:val="single" w:sz="4" w:space="0" w:color="auto"/>
              <w:bottom w:val="single" w:sz="4" w:space="0" w:color="auto"/>
              <w:right w:val="single" w:sz="4" w:space="0" w:color="auto"/>
            </w:tcBorders>
          </w:tcPr>
          <w:p w:rsidR="00185247" w:rsidRPr="007C5747" w:rsidRDefault="00185247" w:rsidP="001B62E6">
            <w:pPr>
              <w:jc w:val="center"/>
              <w:rPr>
                <w:color w:val="000000"/>
              </w:rPr>
            </w:pPr>
            <w:r>
              <w:rPr>
                <w:color w:val="000000"/>
              </w:rPr>
              <w:t>Обучение персонала не требуется.</w:t>
            </w:r>
          </w:p>
        </w:tc>
      </w:tr>
    </w:tbl>
    <w:p w:rsidR="00185247" w:rsidRPr="001F6931" w:rsidRDefault="00185247" w:rsidP="00185247">
      <w:pPr>
        <w:ind w:firstLine="567"/>
        <w:jc w:val="both"/>
        <w:rPr>
          <w:color w:val="000000"/>
        </w:rPr>
      </w:pPr>
    </w:p>
    <w:p w:rsidR="00185247" w:rsidRPr="001F6931" w:rsidRDefault="00185247" w:rsidP="00185247">
      <w:pPr>
        <w:ind w:firstLine="567"/>
        <w:jc w:val="center"/>
        <w:rPr>
          <w:color w:val="000000"/>
        </w:rPr>
      </w:pPr>
      <w:r w:rsidRPr="001F6931">
        <w:rPr>
          <w:color w:val="000000"/>
        </w:rPr>
        <w:t>РАЗДЕЛ 16. ПЕРЕЧЕНЬ ПРИНЯТЫХ СОКРАЩЕНИЙ</w:t>
      </w:r>
    </w:p>
    <w:p w:rsidR="00185247" w:rsidRPr="001F6931" w:rsidRDefault="00185247" w:rsidP="00185247">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Расшифровка сокращения</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rPr>
                <w:color w:val="000000"/>
              </w:rPr>
            </w:pPr>
            <w:r>
              <w:rPr>
                <w:color w:val="000000"/>
              </w:rPr>
              <w:t>Сибирский химический комбинат</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rPr>
                <w:color w:val="000000"/>
              </w:rPr>
            </w:pPr>
            <w:r>
              <w:rPr>
                <w:color w:val="000000"/>
              </w:rPr>
              <w:t>Завод Гидроэнергоснаб</w:t>
            </w:r>
          </w:p>
        </w:tc>
      </w:tr>
      <w:tr w:rsidR="00185247" w:rsidRPr="001F6931" w:rsidTr="001B62E6">
        <w:trPr>
          <w:trHeight w:val="399"/>
        </w:trPr>
        <w:tc>
          <w:tcPr>
            <w:tcW w:w="851" w:type="dxa"/>
            <w:tcBorders>
              <w:top w:val="single" w:sz="4" w:space="0" w:color="auto"/>
              <w:left w:val="single" w:sz="4" w:space="0" w:color="auto"/>
              <w:right w:val="single" w:sz="4" w:space="0" w:color="auto"/>
            </w:tcBorders>
          </w:tcPr>
          <w:p w:rsidR="00185247" w:rsidRPr="001F6931" w:rsidRDefault="00185247" w:rsidP="001B62E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185247" w:rsidRDefault="00185247" w:rsidP="001B62E6">
            <w:pPr>
              <w:rPr>
                <w:color w:val="000000"/>
              </w:rPr>
            </w:pPr>
            <w:r>
              <w:rPr>
                <w:color w:val="000000"/>
              </w:rPr>
              <w:t>Начальная (максимальная) цена договора</w:t>
            </w:r>
          </w:p>
        </w:tc>
      </w:tr>
    </w:tbl>
    <w:p w:rsidR="00185247" w:rsidRPr="001F6931" w:rsidRDefault="00185247" w:rsidP="00185247">
      <w:pPr>
        <w:ind w:firstLine="567"/>
        <w:jc w:val="center"/>
        <w:rPr>
          <w:color w:val="000000"/>
        </w:rPr>
      </w:pPr>
    </w:p>
    <w:p w:rsidR="00185247" w:rsidRPr="00C22F2B" w:rsidRDefault="00185247" w:rsidP="00185247">
      <w:pPr>
        <w:ind w:firstLine="567"/>
        <w:jc w:val="center"/>
        <w:rPr>
          <w:color w:val="000000"/>
        </w:rPr>
      </w:pPr>
      <w:r w:rsidRPr="001F6931">
        <w:rPr>
          <w:color w:val="000000"/>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185247" w:rsidRPr="001F6931" w:rsidRDefault="00185247" w:rsidP="001B62E6">
            <w:pPr>
              <w:jc w:val="center"/>
              <w:rPr>
                <w:color w:val="000000"/>
              </w:rPr>
            </w:pPr>
            <w:r w:rsidRPr="001F6931">
              <w:rPr>
                <w:color w:val="000000"/>
              </w:rPr>
              <w:t>Номер страницы</w:t>
            </w: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Дефектная ведомость № 33.</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Локальный сметный расчёт </w:t>
            </w:r>
            <w:r>
              <w:t>№ 20-13-13.</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rPr>
                <w:color w:val="000000"/>
              </w:rPr>
            </w:pPr>
            <w:r>
              <w:rPr>
                <w:color w:val="000000"/>
              </w:rPr>
              <w:t xml:space="preserve">Дефектная ведомость № 32. </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 xml:space="preserve">Локальный сметный расчёт </w:t>
            </w:r>
            <w:r>
              <w:t>№ 20-13-14.</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r w:rsidR="00185247" w:rsidRPr="001F6931" w:rsidTr="001B62E6">
        <w:trPr>
          <w:trHeight w:val="399"/>
        </w:trPr>
        <w:tc>
          <w:tcPr>
            <w:tcW w:w="851" w:type="dxa"/>
            <w:tcBorders>
              <w:top w:val="single" w:sz="4" w:space="0" w:color="auto"/>
              <w:left w:val="single" w:sz="4" w:space="0" w:color="auto"/>
              <w:bottom w:val="single" w:sz="4" w:space="0" w:color="auto"/>
              <w:right w:val="single" w:sz="4" w:space="0" w:color="auto"/>
            </w:tcBorders>
          </w:tcPr>
          <w:p w:rsidR="00185247" w:rsidRDefault="00185247" w:rsidP="001B62E6">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185247" w:rsidRDefault="00185247" w:rsidP="001B62E6">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185247" w:rsidRPr="001F6931" w:rsidRDefault="00185247" w:rsidP="001B62E6">
            <w:pPr>
              <w:jc w:val="both"/>
              <w:rPr>
                <w:i/>
                <w:color w:val="000000"/>
              </w:rPr>
            </w:pPr>
          </w:p>
        </w:tc>
      </w:tr>
    </w:tbl>
    <w:p w:rsidR="00185247" w:rsidRDefault="00185247" w:rsidP="00185247"/>
    <w:p w:rsidR="00185247" w:rsidRDefault="00185247" w:rsidP="00185247"/>
    <w:p w:rsidR="00185247" w:rsidRDefault="00185247" w:rsidP="00185247">
      <w:r>
        <w:t>Главный энергетик ОАО «СХК»</w:t>
      </w:r>
      <w:r>
        <w:tab/>
      </w:r>
      <w:r>
        <w:tab/>
      </w:r>
      <w:r>
        <w:tab/>
        <w:t xml:space="preserve">            В.Н.Березин    «___»________2014г.</w:t>
      </w:r>
    </w:p>
    <w:p w:rsidR="00185247" w:rsidRDefault="00185247" w:rsidP="00185247">
      <w:r>
        <w:t xml:space="preserve"> </w:t>
      </w:r>
    </w:p>
    <w:p w:rsidR="00185247" w:rsidRDefault="00185247" w:rsidP="00185247">
      <w:pPr>
        <w:shd w:val="clear" w:color="auto" w:fill="FFFFFF"/>
      </w:pPr>
      <w:r w:rsidRPr="003E1E61">
        <w:t xml:space="preserve">Директор ЗГЭС </w:t>
      </w:r>
      <w:r>
        <w:t>ОАО «СХК»</w:t>
      </w:r>
      <w:r>
        <w:tab/>
      </w:r>
      <w:r w:rsidRPr="003E1E61">
        <w:t xml:space="preserve">                    </w:t>
      </w:r>
      <w:r>
        <w:t xml:space="preserve">               С.И. Пашков    «___» _______ 2014</w:t>
      </w:r>
      <w:r w:rsidRPr="003E1E61">
        <w:t>г</w:t>
      </w:r>
      <w:r>
        <w:t>.</w:t>
      </w:r>
    </w:p>
    <w:p w:rsidR="00185247" w:rsidRDefault="00185247" w:rsidP="00185247"/>
    <w:p w:rsidR="00185247" w:rsidRPr="003E1E61" w:rsidRDefault="00185247" w:rsidP="00185247"/>
    <w:p w:rsidR="00185247" w:rsidRDefault="00185247" w:rsidP="00185247">
      <w:r>
        <w:t>Составил инженер ЗГЭС «СХК»</w:t>
      </w:r>
      <w:r>
        <w:tab/>
      </w:r>
      <w:r>
        <w:tab/>
      </w:r>
      <w:r>
        <w:tab/>
        <w:t xml:space="preserve">           В.А. Коротких  «___» ______ 2014</w:t>
      </w:r>
      <w:r w:rsidRPr="003E1E61">
        <w:t>г.</w:t>
      </w:r>
    </w:p>
    <w:p w:rsidR="00185247" w:rsidRPr="003E1E61" w:rsidRDefault="00185247" w:rsidP="00185247">
      <w:r w:rsidRPr="003E1E61">
        <w:t xml:space="preserve">                            </w:t>
      </w:r>
    </w:p>
    <w:p w:rsidR="00185247" w:rsidRPr="003E1E61" w:rsidRDefault="00185247" w:rsidP="00185247">
      <w:pPr>
        <w:shd w:val="clear" w:color="auto" w:fill="FFFFFF"/>
        <w:tabs>
          <w:tab w:val="left" w:pos="7853"/>
        </w:tabs>
      </w:pPr>
      <w:r w:rsidRPr="003E1E61">
        <w:tab/>
      </w:r>
    </w:p>
    <w:p w:rsidR="00185247" w:rsidRPr="003E1E61" w:rsidRDefault="00185247" w:rsidP="00185247">
      <w:pPr>
        <w:shd w:val="clear" w:color="auto" w:fill="FFFFFF"/>
      </w:pPr>
    </w:p>
    <w:p w:rsidR="00185247" w:rsidRDefault="00185247"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Default="00DD4835" w:rsidP="00185247">
      <w:pPr>
        <w:shd w:val="clear" w:color="auto" w:fill="FFFFFF"/>
      </w:pPr>
    </w:p>
    <w:p w:rsidR="00DD4835" w:rsidRPr="00DD4835" w:rsidRDefault="00DD4835" w:rsidP="00185247">
      <w:pPr>
        <w:shd w:val="clear" w:color="auto" w:fill="FFFFFF"/>
        <w:rPr>
          <w:b/>
        </w:rPr>
      </w:pPr>
    </w:p>
    <w:p w:rsidR="00DD4835" w:rsidRPr="00DD4835" w:rsidRDefault="00DD4835" w:rsidP="00DD4835">
      <w:pPr>
        <w:jc w:val="center"/>
        <w:rPr>
          <w:b/>
        </w:rPr>
      </w:pPr>
      <w:r w:rsidRPr="00DD4835">
        <w:rPr>
          <w:b/>
        </w:rPr>
        <w:t>ТЕХНИЧЕСКОЕ ЗАДАНИЕ</w:t>
      </w:r>
      <w:r w:rsidR="004F4B92">
        <w:rPr>
          <w:b/>
        </w:rPr>
        <w:t xml:space="preserve"> </w:t>
      </w:r>
      <w:r w:rsidR="004F4B92">
        <w:t>лот2</w:t>
      </w:r>
    </w:p>
    <w:p w:rsidR="00DD4835" w:rsidRPr="00DD4835" w:rsidRDefault="00DD4835" w:rsidP="00DD4835">
      <w:pPr>
        <w:jc w:val="center"/>
        <w:rPr>
          <w:b/>
        </w:rPr>
      </w:pPr>
      <w:r w:rsidRPr="00DD4835">
        <w:rPr>
          <w:b/>
        </w:rPr>
        <w:t>на выполнение работ по  капитальному ремонту сетей водоснабжения и канализации СЗ ОАО «СХК».</w:t>
      </w:r>
    </w:p>
    <w:p w:rsidR="00DD4835" w:rsidRPr="00725D19" w:rsidRDefault="00DD4835" w:rsidP="00DD4835">
      <w:pPr>
        <w:jc w:val="right"/>
      </w:pPr>
    </w:p>
    <w:p w:rsidR="00DD4835" w:rsidRDefault="00DD4835" w:rsidP="00DD4835">
      <w:pPr>
        <w:rPr>
          <w:b/>
        </w:rPr>
      </w:pPr>
    </w:p>
    <w:p w:rsidR="00DD4835" w:rsidRPr="001F6931" w:rsidRDefault="00DD4835" w:rsidP="00DD4835">
      <w:pPr>
        <w:ind w:right="141"/>
        <w:jc w:val="center"/>
        <w:rPr>
          <w:color w:val="000000"/>
        </w:rPr>
      </w:pPr>
      <w:r w:rsidRPr="001F6931">
        <w:rPr>
          <w:color w:val="000000"/>
        </w:rPr>
        <w:t>РАЗДЕЛ 1. НАИМЕНОВАНИЕ ВЫПОЛНЯЕМЫХ РАБОТ</w:t>
      </w:r>
    </w:p>
    <w:p w:rsidR="00DD4835" w:rsidRPr="001F6931" w:rsidRDefault="00DD4835" w:rsidP="00DD4835">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DD4835" w:rsidRPr="001F6931" w:rsidTr="00CD57AE">
        <w:tc>
          <w:tcPr>
            <w:tcW w:w="9908" w:type="dxa"/>
            <w:tcBorders>
              <w:top w:val="single" w:sz="4" w:space="0" w:color="auto"/>
              <w:left w:val="single" w:sz="4" w:space="0" w:color="auto"/>
              <w:bottom w:val="single" w:sz="4" w:space="0" w:color="auto"/>
              <w:right w:val="single" w:sz="4" w:space="0" w:color="auto"/>
            </w:tcBorders>
          </w:tcPr>
          <w:p w:rsidR="00DD4835" w:rsidRPr="00CD0E75" w:rsidRDefault="00DD4835" w:rsidP="00CD57AE">
            <w:r w:rsidRPr="00725D19">
              <w:t>Капитальный ремонт</w:t>
            </w:r>
            <w:r>
              <w:t xml:space="preserve"> </w:t>
            </w:r>
            <w:r w:rsidRPr="00CD0E75">
              <w:t xml:space="preserve">сетей водоснабжения и канализации СЗ: </w:t>
            </w:r>
          </w:p>
          <w:p w:rsidR="00DD4835" w:rsidRPr="00725D19" w:rsidRDefault="00DD4835" w:rsidP="00CD57AE">
            <w:r w:rsidRPr="00725D19">
              <w:t>-промышленного водопровода от ППВ-4а до ПГ-19;</w:t>
            </w:r>
          </w:p>
          <w:p w:rsidR="00DD4835" w:rsidRPr="00725D19" w:rsidRDefault="00DD4835" w:rsidP="00CD57AE">
            <w:r w:rsidRPr="00725D19">
              <w:t>-участка хозяйственно-питьевого водопровода здания 50а от ХПВ-8 до ХПВ-9;</w:t>
            </w:r>
          </w:p>
          <w:p w:rsidR="00DD4835" w:rsidRPr="00725D19" w:rsidRDefault="00DD4835" w:rsidP="00CD57AE">
            <w:r w:rsidRPr="00725D19">
              <w:t xml:space="preserve">-участка фекальной канализации от ФК-9 до ФК-11 </w:t>
            </w:r>
          </w:p>
          <w:p w:rsidR="00DD4835" w:rsidRPr="00510355" w:rsidRDefault="00DD4835" w:rsidP="00DD4835">
            <w:r w:rsidRPr="00725D19">
              <w:t>завода «Гидроэ</w:t>
            </w:r>
            <w:r>
              <w:t>не</w:t>
            </w:r>
            <w:r w:rsidRPr="00725D19">
              <w:t>ргоснаб» ОАО «СХК».</w:t>
            </w:r>
          </w:p>
        </w:tc>
      </w:tr>
    </w:tbl>
    <w:p w:rsidR="00DD4835" w:rsidRPr="001F6931"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2. ОБЩИЕ ПОЛОЖЕНИЯ</w:t>
      </w:r>
    </w:p>
    <w:p w:rsidR="00DD4835" w:rsidRPr="001F6931" w:rsidRDefault="00DD4835" w:rsidP="00DD4835">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Капитальный ремонт выполняется на основании:</w:t>
            </w:r>
          </w:p>
          <w:p w:rsidR="00DD4835" w:rsidRDefault="00DD4835" w:rsidP="00CD57AE">
            <w:pPr>
              <w:jc w:val="both"/>
              <w:rPr>
                <w:color w:val="000000"/>
              </w:rPr>
            </w:pPr>
            <w:r>
              <w:rPr>
                <w:color w:val="000000"/>
              </w:rPr>
              <w:t>- Плана перечня подрядных работ капитального ремонта ОАО «СХК» на 2014 год,</w:t>
            </w:r>
          </w:p>
          <w:p w:rsidR="00DD4835" w:rsidRDefault="00DD4835" w:rsidP="00CD57AE">
            <w:pPr>
              <w:jc w:val="both"/>
              <w:rPr>
                <w:color w:val="000000"/>
              </w:rPr>
            </w:pPr>
            <w:r>
              <w:rPr>
                <w:color w:val="000000"/>
              </w:rPr>
              <w:t>- Дефектных  ведомостей № 15/2014,  № 17/2014, № 19/2014,</w:t>
            </w:r>
          </w:p>
          <w:p w:rsidR="00DD4835" w:rsidRPr="00510355" w:rsidRDefault="00DD4835" w:rsidP="00CD57AE">
            <w:pPr>
              <w:jc w:val="both"/>
              <w:rPr>
                <w:color w:val="000000"/>
              </w:rPr>
            </w:pPr>
            <w:r>
              <w:rPr>
                <w:color w:val="000000"/>
              </w:rPr>
              <w:t xml:space="preserve">- Локальных сметных расчётов № </w:t>
            </w:r>
            <w:r>
              <w:t>20-13-16, № 20-13-17, № 20-13-20</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color w:val="000000"/>
              </w:rPr>
              <w:t>Подраздел 2.2 Сведения о выполняемых работах</w:t>
            </w:r>
          </w:p>
        </w:tc>
      </w:tr>
      <w:tr w:rsidR="00DD4835" w:rsidRPr="001F6931" w:rsidTr="00CD57AE">
        <w:trPr>
          <w:trHeight w:val="475"/>
        </w:trPr>
        <w:tc>
          <w:tcPr>
            <w:tcW w:w="9747" w:type="dxa"/>
            <w:tcBorders>
              <w:top w:val="single" w:sz="4" w:space="0" w:color="auto"/>
              <w:left w:val="single" w:sz="4" w:space="0" w:color="auto"/>
              <w:bottom w:val="single" w:sz="4" w:space="0" w:color="auto"/>
              <w:right w:val="single" w:sz="4" w:space="0" w:color="auto"/>
            </w:tcBorders>
          </w:tcPr>
          <w:p w:rsidR="00DD4835" w:rsidRPr="000A196E" w:rsidRDefault="00DD4835" w:rsidP="00CD57AE">
            <w:r>
              <w:t>Капитальный ремонт</w:t>
            </w:r>
            <w:r>
              <w:rPr>
                <w:b/>
              </w:rPr>
              <w:t xml:space="preserve"> </w:t>
            </w:r>
            <w:r w:rsidRPr="000A196E">
              <w:t>промышленного водопровода от ППВ-4а до ПГ-19 включает</w:t>
            </w:r>
            <w:r>
              <w:t>:</w:t>
            </w:r>
          </w:p>
          <w:p w:rsidR="00DD4835" w:rsidRPr="00871504" w:rsidRDefault="00DD4835" w:rsidP="00CD57AE">
            <w:r>
              <w:t xml:space="preserve">                   </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бестраншейную замену стальных труб Ду100 мм на трубы из полиэтилена         Д 110мм,</w:t>
            </w:r>
          </w:p>
          <w:p w:rsidR="00DD4835" w:rsidRPr="003E610B" w:rsidRDefault="00DD4835" w:rsidP="00CD57AE">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присоединение  труб  Д100</w:t>
            </w:r>
            <w:r w:rsidRPr="003E610B">
              <w:rPr>
                <w:rFonts w:ascii="Times New Roman" w:hAnsi="Times New Roman"/>
                <w:sz w:val="24"/>
                <w:szCs w:val="24"/>
              </w:rPr>
              <w:t>мм,</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установку задвижек</w:t>
            </w:r>
            <w:r w:rsidRPr="003E610B">
              <w:rPr>
                <w:rFonts w:ascii="Times New Roman" w:hAnsi="Times New Roman"/>
                <w:sz w:val="24"/>
                <w:szCs w:val="24"/>
              </w:rPr>
              <w:t xml:space="preserve"> Д</w:t>
            </w:r>
            <w:r>
              <w:rPr>
                <w:rFonts w:ascii="Times New Roman" w:hAnsi="Times New Roman"/>
                <w:sz w:val="24"/>
                <w:szCs w:val="24"/>
              </w:rPr>
              <w:t>у100мм,</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замену пожарного гидранта,</w:t>
            </w:r>
          </w:p>
          <w:p w:rsidR="00DD4835" w:rsidRPr="00DF3521" w:rsidRDefault="00DD4835" w:rsidP="00CD57AE">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DD4835" w:rsidRPr="00A44D6E" w:rsidRDefault="00DD4835" w:rsidP="00CD57AE">
            <w:r>
              <w:rPr>
                <w:b/>
              </w:rPr>
              <w:t xml:space="preserve">     </w:t>
            </w:r>
            <w:r>
              <w:t>Капитальный ремонт</w:t>
            </w:r>
            <w:r>
              <w:rPr>
                <w:b/>
              </w:rPr>
              <w:t xml:space="preserve"> </w:t>
            </w:r>
            <w:r w:rsidRPr="00A44D6E">
              <w:t>участка хозяйственно-питьевого водопровода здания 50а от ХПВ-8 до ХПВ-9  предусматривает:</w:t>
            </w:r>
          </w:p>
          <w:p w:rsidR="00DD4835" w:rsidRDefault="00DD4835" w:rsidP="00CD57AE">
            <w:r>
              <w:t xml:space="preserve">                   - разборку и восстановление асфальтобетонного покрытия,</w:t>
            </w:r>
          </w:p>
          <w:p w:rsidR="00DD4835" w:rsidRDefault="00DD4835" w:rsidP="00CD57AE"/>
          <w:p w:rsidR="00DD4835" w:rsidRPr="003E610B" w:rsidRDefault="00DD4835" w:rsidP="00CD57AE">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бестраншейную замену стальных труб Ду150 мм на трубы из полиэтилена        Д 160 мм,</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демонтаж и монтаж ж/б конструкций</w:t>
            </w:r>
            <w:r>
              <w:rPr>
                <w:rFonts w:ascii="Times New Roman" w:hAnsi="Times New Roman"/>
                <w:sz w:val="24"/>
                <w:szCs w:val="24"/>
              </w:rPr>
              <w:t xml:space="preserve"> колодцев,</w:t>
            </w:r>
          </w:p>
          <w:p w:rsidR="00DD4835" w:rsidRDefault="00DD4835" w:rsidP="00CD57AE">
            <w:pPr>
              <w:pStyle w:val="afff"/>
              <w:ind w:left="1069"/>
              <w:rPr>
                <w:rFonts w:ascii="Times New Roman" w:hAnsi="Times New Roman"/>
                <w:sz w:val="24"/>
                <w:szCs w:val="24"/>
              </w:rPr>
            </w:pPr>
            <w:r>
              <w:rPr>
                <w:rFonts w:ascii="Times New Roman" w:hAnsi="Times New Roman"/>
                <w:sz w:val="24"/>
                <w:szCs w:val="24"/>
              </w:rPr>
              <w:t xml:space="preserve">-  присоединение  труб  Д160 </w:t>
            </w:r>
            <w:r w:rsidRPr="003E610B">
              <w:rPr>
                <w:rFonts w:ascii="Times New Roman" w:hAnsi="Times New Roman"/>
                <w:sz w:val="24"/>
                <w:szCs w:val="24"/>
              </w:rPr>
              <w:t>мм,</w:t>
            </w:r>
          </w:p>
          <w:p w:rsidR="00DD4835" w:rsidRPr="003E610B" w:rsidRDefault="00DD4835" w:rsidP="00CD57AE">
            <w:pPr>
              <w:pStyle w:val="afff"/>
              <w:ind w:left="1069"/>
              <w:rPr>
                <w:rFonts w:ascii="Times New Roman" w:hAnsi="Times New Roman"/>
                <w:sz w:val="24"/>
                <w:szCs w:val="24"/>
              </w:rPr>
            </w:pPr>
            <w:r>
              <w:rPr>
                <w:rFonts w:ascii="Times New Roman" w:hAnsi="Times New Roman"/>
                <w:sz w:val="24"/>
                <w:szCs w:val="24"/>
              </w:rPr>
              <w:t>- промывка труб с хлорированием,</w:t>
            </w:r>
          </w:p>
          <w:p w:rsidR="00DD4835" w:rsidRDefault="00DD4835" w:rsidP="00CD57AE">
            <w:r>
              <w:t xml:space="preserve">                 - </w:t>
            </w:r>
            <w:r w:rsidRPr="00DF3521">
              <w:t xml:space="preserve"> гидравлическое испытание трубопроводов</w:t>
            </w:r>
            <w:r>
              <w:t>.</w:t>
            </w:r>
          </w:p>
          <w:p w:rsidR="00DD4835" w:rsidRDefault="00DD4835" w:rsidP="00CD57AE"/>
          <w:p w:rsidR="00DD4835" w:rsidRDefault="00DD4835" w:rsidP="00CD57AE">
            <w:r>
              <w:t xml:space="preserve">Капитальный ремонт </w:t>
            </w:r>
            <w:r w:rsidRPr="006F2DED">
              <w:t>участка фекальной канализации от ФК-9 до ФК-11</w:t>
            </w:r>
            <w:r>
              <w:rPr>
                <w:b/>
              </w:rPr>
              <w:t xml:space="preserve"> </w:t>
            </w:r>
            <w:r>
              <w:t>предусматривает:</w:t>
            </w:r>
          </w:p>
          <w:p w:rsidR="00DD4835" w:rsidRDefault="00DD4835" w:rsidP="00CD57AE">
            <w:r>
              <w:t xml:space="preserve">              - валку деревьев и расчистку от кустарника,</w:t>
            </w:r>
          </w:p>
          <w:p w:rsidR="00DD4835" w:rsidRDefault="00DD4835" w:rsidP="00CD57AE"/>
          <w:p w:rsidR="00DD4835" w:rsidRDefault="00DD4835" w:rsidP="00CD57AE">
            <w:pPr>
              <w:pStyle w:val="afff"/>
              <w:rPr>
                <w:rFonts w:ascii="Times New Roman" w:hAnsi="Times New Roman"/>
                <w:sz w:val="24"/>
                <w:szCs w:val="24"/>
              </w:rPr>
            </w:pPr>
            <w:r>
              <w:rPr>
                <w:sz w:val="24"/>
                <w:szCs w:val="24"/>
              </w:rPr>
              <w:lastRenderedPageBreak/>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DD4835" w:rsidRPr="003E610B" w:rsidRDefault="00DD4835" w:rsidP="00CD57AE">
            <w:pPr>
              <w:pStyle w:val="afff"/>
              <w:rPr>
                <w:rFonts w:ascii="Times New Roman" w:hAnsi="Times New Roman"/>
                <w:sz w:val="24"/>
                <w:szCs w:val="24"/>
              </w:rPr>
            </w:pPr>
            <w:r>
              <w:rPr>
                <w:rFonts w:ascii="Times New Roman" w:hAnsi="Times New Roman"/>
                <w:sz w:val="24"/>
                <w:szCs w:val="24"/>
              </w:rPr>
              <w:t xml:space="preserve">  -  замену чугунных труб Ду150 мм,</w:t>
            </w:r>
          </w:p>
          <w:p w:rsidR="00DD4835" w:rsidRPr="003E610B" w:rsidRDefault="00DD4835" w:rsidP="00CD57AE">
            <w:pPr>
              <w:pStyle w:val="afff"/>
              <w:rPr>
                <w:rFonts w:ascii="Times New Roman" w:hAnsi="Times New Roman"/>
                <w:sz w:val="24"/>
                <w:szCs w:val="24"/>
              </w:rPr>
            </w:pPr>
            <w:r>
              <w:rPr>
                <w:rFonts w:ascii="Times New Roman" w:hAnsi="Times New Roman"/>
                <w:sz w:val="24"/>
                <w:szCs w:val="24"/>
              </w:rPr>
              <w:t xml:space="preserve">  - </w:t>
            </w:r>
            <w:r w:rsidRPr="003E610B">
              <w:rPr>
                <w:rFonts w:ascii="Times New Roman" w:hAnsi="Times New Roman"/>
                <w:sz w:val="24"/>
                <w:szCs w:val="24"/>
              </w:rPr>
              <w:t>демонтаж и монтаж ж/б конструкций</w:t>
            </w:r>
            <w:r>
              <w:rPr>
                <w:rFonts w:ascii="Times New Roman" w:hAnsi="Times New Roman"/>
                <w:sz w:val="24"/>
                <w:szCs w:val="24"/>
              </w:rPr>
              <w:t xml:space="preserve"> колодцев,</w:t>
            </w:r>
          </w:p>
          <w:p w:rsidR="00DD4835" w:rsidRPr="00DF3521" w:rsidRDefault="00DD4835" w:rsidP="00CD57AE">
            <w:pPr>
              <w:pStyle w:val="afff"/>
              <w:rPr>
                <w:rFonts w:ascii="Times New Roman" w:hAnsi="Times New Roman"/>
                <w:sz w:val="24"/>
                <w:szCs w:val="24"/>
              </w:rPr>
            </w:pPr>
            <w:r>
              <w:rPr>
                <w:rFonts w:ascii="Times New Roman" w:hAnsi="Times New Roman"/>
                <w:sz w:val="24"/>
                <w:szCs w:val="24"/>
              </w:rPr>
              <w:t xml:space="preserve">  -  присоединение  труб  Д150 </w:t>
            </w:r>
            <w:r w:rsidRPr="003E610B">
              <w:rPr>
                <w:rFonts w:ascii="Times New Roman" w:hAnsi="Times New Roman"/>
                <w:sz w:val="24"/>
                <w:szCs w:val="24"/>
              </w:rPr>
              <w:t>мм</w:t>
            </w:r>
            <w:r>
              <w:rPr>
                <w:rFonts w:ascii="Times New Roman" w:hAnsi="Times New Roman"/>
                <w:sz w:val="24"/>
                <w:szCs w:val="24"/>
              </w:rPr>
              <w:t>.</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center"/>
              <w:rPr>
                <w:color w:val="000000"/>
              </w:rPr>
            </w:pPr>
          </w:p>
          <w:p w:rsidR="00DD4835" w:rsidRDefault="00DD4835" w:rsidP="00CD57AE">
            <w:pPr>
              <w:jc w:val="center"/>
              <w:rPr>
                <w:color w:val="000000"/>
              </w:rPr>
            </w:pPr>
            <w:r w:rsidRPr="001F6931">
              <w:rPr>
                <w:color w:val="000000"/>
              </w:rPr>
              <w:t>Подраздел 2.2 Сведения о месте выполнения работ</w:t>
            </w:r>
          </w:p>
          <w:p w:rsidR="00DD4835" w:rsidRPr="001F6931" w:rsidRDefault="00DD4835" w:rsidP="00CD57AE">
            <w:pPr>
              <w:jc w:val="center"/>
              <w:rPr>
                <w:i/>
                <w:color w:val="000000"/>
              </w:rPr>
            </w:pPr>
          </w:p>
        </w:tc>
      </w:tr>
      <w:tr w:rsidR="00DD4835" w:rsidRPr="001F6931" w:rsidTr="00CD57AE">
        <w:trPr>
          <w:trHeight w:val="429"/>
        </w:trPr>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r>
              <w:t xml:space="preserve"> Промышленный водопровод</w:t>
            </w:r>
            <w:r w:rsidRPr="000A196E">
              <w:t xml:space="preserve"> от ППВ-4а до ПГ-19 </w:t>
            </w:r>
            <w:r>
              <w:t>находится</w:t>
            </w:r>
            <w:r w:rsidRPr="00871504">
              <w:t>:</w:t>
            </w:r>
          </w:p>
          <w:p w:rsidR="00DD4835" w:rsidRPr="00D32879" w:rsidRDefault="00DD4835" w:rsidP="00CD57AE">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Сублиматного завода ОАО СХК.</w:t>
            </w:r>
          </w:p>
          <w:p w:rsidR="00DD4835" w:rsidRDefault="00DD4835" w:rsidP="00CD57AE">
            <w:pPr>
              <w:jc w:val="both"/>
              <w:rPr>
                <w:color w:val="000000"/>
              </w:rPr>
            </w:pPr>
          </w:p>
          <w:p w:rsidR="00DD4835" w:rsidRDefault="00DD4835" w:rsidP="00CD57AE">
            <w:r>
              <w:t>Участок</w:t>
            </w:r>
            <w:r w:rsidRPr="00A44D6E">
              <w:t xml:space="preserve"> хозяйственно-питьевого водопровода здания 50а от ХПВ-8 до ХПВ-9 </w:t>
            </w:r>
            <w:r>
              <w:t xml:space="preserve"> находится</w:t>
            </w:r>
            <w:r w:rsidRPr="006E395E">
              <w:t>:</w:t>
            </w:r>
          </w:p>
          <w:p w:rsidR="00DD4835" w:rsidRPr="00D32879" w:rsidRDefault="00DD4835" w:rsidP="00CD57AE">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Сублиматного завода ОАО СХК.</w:t>
            </w:r>
          </w:p>
          <w:p w:rsidR="00DD4835" w:rsidRDefault="00DD4835" w:rsidP="00CD57AE"/>
          <w:p w:rsidR="00DD4835" w:rsidRPr="00896046" w:rsidRDefault="00DD4835" w:rsidP="00CD57AE">
            <w:pPr>
              <w:jc w:val="both"/>
              <w:rPr>
                <w:color w:val="000000"/>
              </w:rPr>
            </w:pPr>
            <w:r>
              <w:t>участок</w:t>
            </w:r>
            <w:r w:rsidRPr="006F2DED">
              <w:t xml:space="preserve"> фекальной канализации от ФК-9 до ФК-11</w:t>
            </w:r>
            <w:r>
              <w:rPr>
                <w:b/>
              </w:rPr>
              <w:t xml:space="preserve"> </w:t>
            </w:r>
            <w:r>
              <w:rPr>
                <w:color w:val="000000"/>
              </w:rPr>
              <w:t>находятся:</w:t>
            </w:r>
          </w:p>
          <w:p w:rsidR="00DD4835" w:rsidRPr="00D32879" w:rsidRDefault="00DD4835" w:rsidP="00CD57AE">
            <w:pPr>
              <w:jc w:val="both"/>
              <w:rPr>
                <w:color w:val="000000"/>
              </w:rPr>
            </w:pPr>
            <w:r>
              <w:rPr>
                <w:color w:val="000000"/>
              </w:rPr>
              <w:t xml:space="preserve">Россия,  </w:t>
            </w:r>
            <w:r w:rsidRPr="00D32879">
              <w:rPr>
                <w:color w:val="000000"/>
              </w:rPr>
              <w:t>Томская область,</w:t>
            </w:r>
            <w:r>
              <w:rPr>
                <w:color w:val="000000"/>
              </w:rPr>
              <w:t xml:space="preserve"> ЗАТО Северск, г.Северск, территория Сублиматного завода ОАО СХК.</w:t>
            </w:r>
          </w:p>
          <w:p w:rsidR="00DD4835" w:rsidRPr="00014F14" w:rsidRDefault="00DD4835" w:rsidP="00CD57AE">
            <w:pPr>
              <w:pStyle w:val="afff"/>
              <w:spacing w:after="0" w:line="240" w:lineRule="auto"/>
              <w:ind w:left="0"/>
              <w:jc w:val="both"/>
              <w:rPr>
                <w:rFonts w:ascii="Times New Roman" w:hAnsi="Times New Roman"/>
                <w:sz w:val="24"/>
                <w:szCs w:val="24"/>
              </w:rPr>
            </w:pPr>
          </w:p>
          <w:p w:rsidR="00DD4835" w:rsidRPr="00014F14" w:rsidRDefault="00DD4835" w:rsidP="00CD57AE">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D4835" w:rsidRPr="00014F14" w:rsidRDefault="00DD4835" w:rsidP="00CD57AE">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D4835" w:rsidRPr="00C12B1A" w:rsidRDefault="00DD4835" w:rsidP="00DD4835">
            <w:pPr>
              <w:pStyle w:val="afff"/>
              <w:tabs>
                <w:tab w:val="left" w:pos="290"/>
              </w:tabs>
              <w:spacing w:after="0" w:line="240" w:lineRule="auto"/>
              <w:ind w:left="0"/>
              <w:rPr>
                <w:color w:val="000000"/>
                <w:sz w:val="24"/>
                <w:szCs w:val="24"/>
              </w:rPr>
            </w:pPr>
            <w:r w:rsidRPr="00014F14">
              <w:rPr>
                <w:rFonts w:ascii="Times New Roman" w:hAnsi="Times New Roman"/>
                <w:sz w:val="24"/>
                <w:szCs w:val="24"/>
              </w:rPr>
              <w:t xml:space="preserve">Для въезда в ЗАТО Северск необходимо наличие пропуска. Участники процедуры закупки обязаны </w:t>
            </w:r>
            <w:r>
              <w:rPr>
                <w:rFonts w:ascii="Times New Roman" w:hAnsi="Times New Roman"/>
                <w:sz w:val="24"/>
                <w:szCs w:val="24"/>
              </w:rPr>
              <w:t>своевременно (не менее чем за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rPr>
            </w:pPr>
            <w:r w:rsidRPr="001F6931">
              <w:rPr>
                <w:color w:val="000000"/>
              </w:rPr>
              <w:t>Подраздел 2.4 Требования к разработке ППР</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ППР разрабатывается на основании следующих документов:</w:t>
            </w:r>
          </w:p>
          <w:p w:rsidR="00DD4835" w:rsidRDefault="00DD4835" w:rsidP="00CD57AE">
            <w:pPr>
              <w:jc w:val="both"/>
              <w:rPr>
                <w:color w:val="000000"/>
              </w:rPr>
            </w:pPr>
            <w:r>
              <w:rPr>
                <w:color w:val="000000"/>
              </w:rPr>
              <w:t>- Дефектных ведомостей № 15/2014,  № 17/2014, № 19/2014,</w:t>
            </w:r>
          </w:p>
          <w:p w:rsidR="00DD4835" w:rsidRDefault="00DD4835" w:rsidP="00CD57AE">
            <w:pPr>
              <w:jc w:val="both"/>
              <w:rPr>
                <w:color w:val="000000"/>
              </w:rPr>
            </w:pPr>
            <w:r>
              <w:rPr>
                <w:color w:val="000000"/>
              </w:rPr>
              <w:t>- Генплана,</w:t>
            </w:r>
          </w:p>
          <w:p w:rsidR="00DD4835" w:rsidRDefault="00DD4835" w:rsidP="00CD57AE">
            <w:pPr>
              <w:jc w:val="both"/>
              <w:rPr>
                <w:color w:val="000000"/>
              </w:rPr>
            </w:pPr>
            <w:r>
              <w:rPr>
                <w:color w:val="000000"/>
              </w:rPr>
              <w:t>- Паспорта объекта,</w:t>
            </w:r>
          </w:p>
          <w:p w:rsidR="00DD4835" w:rsidRDefault="00DD4835" w:rsidP="00CD57AE">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D4835" w:rsidRPr="00D86405" w:rsidRDefault="00DD4835" w:rsidP="00CD57AE">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DD4835" w:rsidRPr="001F6931" w:rsidRDefault="00DD4835" w:rsidP="00DD4835">
      <w:pPr>
        <w:rPr>
          <w:color w:val="000000"/>
        </w:rPr>
      </w:pPr>
    </w:p>
    <w:p w:rsidR="00DD4835" w:rsidRPr="001F6931" w:rsidRDefault="00DD4835" w:rsidP="00DD4835">
      <w:pPr>
        <w:jc w:val="center"/>
        <w:rPr>
          <w:color w:val="000000"/>
        </w:rPr>
      </w:pPr>
      <w:r w:rsidRPr="001F6931">
        <w:rPr>
          <w:color w:val="000000"/>
        </w:rPr>
        <w:t>РАЗДЕЛ 3. ТРЕБОВАНИЯ К ТЕХНИЧЕСКИМ ХАРАКТЕРИСТИКАМ РАБОТ</w:t>
      </w:r>
    </w:p>
    <w:p w:rsidR="00DD4835" w:rsidRPr="001F6931" w:rsidRDefault="00DD4835" w:rsidP="00DD4835">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bCs/>
                <w:color w:val="000000"/>
              </w:rPr>
            </w:pPr>
            <w:r w:rsidRPr="001F6931">
              <w:rPr>
                <w:bCs/>
                <w:color w:val="000000"/>
              </w:rPr>
              <w:t>Подраздел 3.1 Технические требования при выполнении работ</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81252" w:rsidRDefault="00DD4835" w:rsidP="00CD57AE">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lastRenderedPageBreak/>
              <w:t>-ФЗ «Технический регламент о требованиях пожарной безопасности»,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3.05.04-85 «Монтаж трубопроводов»,</w:t>
            </w:r>
          </w:p>
          <w:p w:rsidR="00DD4835" w:rsidRPr="00014C2B" w:rsidRDefault="00DD4835" w:rsidP="00DD4835">
            <w:pPr>
              <w:pStyle w:val="afff"/>
              <w:tabs>
                <w:tab w:val="left" w:pos="3119"/>
              </w:tabs>
              <w:rPr>
                <w:b/>
                <w:bCs/>
                <w:color w:val="000000"/>
                <w:sz w:val="24"/>
                <w:szCs w:val="24"/>
              </w:rPr>
            </w:pPr>
            <w:r>
              <w:rPr>
                <w:rFonts w:ascii="Times New Roman" w:hAnsi="Times New Roman"/>
                <w:sz w:val="24"/>
                <w:szCs w:val="24"/>
              </w:rPr>
              <w:t>- СНиП 2.01.02-85 «Строительные нормы и правила, Противопожарные нормы»,</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color w:val="000000"/>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ППР разрабатывается на основании следующих нормативных документов:</w:t>
            </w:r>
          </w:p>
          <w:p w:rsidR="00DD4835" w:rsidRDefault="00DD4835" w:rsidP="00CD57AE">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D4835" w:rsidRDefault="00DD4835" w:rsidP="00CD57AE">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DD4835" w:rsidRDefault="00DD4835" w:rsidP="00CD57AE">
            <w:pPr>
              <w:pStyle w:val="afff"/>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DD4835" w:rsidRDefault="00DD4835" w:rsidP="00CD57AE">
            <w:pPr>
              <w:pStyle w:val="afff"/>
              <w:rPr>
                <w:rFonts w:ascii="Times New Roman" w:hAnsi="Times New Roman"/>
                <w:sz w:val="24"/>
                <w:szCs w:val="24"/>
              </w:rPr>
            </w:pPr>
            <w:r>
              <w:rPr>
                <w:rFonts w:ascii="Times New Roman" w:hAnsi="Times New Roman"/>
                <w:sz w:val="24"/>
                <w:szCs w:val="24"/>
              </w:rPr>
              <w:t>- СНиП 12-04-02 «Безопасность труда в строительстве. Строительное производство»,</w:t>
            </w:r>
          </w:p>
          <w:p w:rsidR="00DD4835" w:rsidRDefault="00DD4835" w:rsidP="00CD57AE">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DD4835" w:rsidRDefault="00DD4835" w:rsidP="00CD57AE">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DD4835" w:rsidRPr="00FD3267" w:rsidRDefault="00DD4835" w:rsidP="00DD4835">
            <w:pPr>
              <w:ind w:firstLine="567"/>
              <w:rPr>
                <w:color w:val="000000"/>
              </w:rPr>
            </w:pPr>
            <w:r>
              <w:rPr>
                <w:bCs/>
              </w:rPr>
              <w:t xml:space="preserve"> </w:t>
            </w:r>
            <w:r>
              <w:rPr>
                <w:color w:val="000000"/>
              </w:rPr>
              <w:t>- ГОСТ 17.5.04-83 «Охрана природы. Земли, Общие требования к рекультивации         земель».</w:t>
            </w:r>
          </w:p>
        </w:tc>
      </w:tr>
    </w:tbl>
    <w:p w:rsidR="00DD4835" w:rsidRDefault="00DD4835" w:rsidP="00DD4835">
      <w:pPr>
        <w:jc w:val="center"/>
        <w:rPr>
          <w:color w:val="000000"/>
        </w:rPr>
      </w:pPr>
    </w:p>
    <w:p w:rsidR="00DD4835" w:rsidRPr="0054650F" w:rsidRDefault="00DD4835" w:rsidP="00DD4835">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DD4835" w:rsidRPr="0054650F" w:rsidRDefault="00DD4835" w:rsidP="00DD483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47"/>
      </w:tblGrid>
      <w:tr w:rsidR="00DD4835" w:rsidRPr="0008294B" w:rsidTr="00CD57AE">
        <w:tc>
          <w:tcPr>
            <w:tcW w:w="9747" w:type="dxa"/>
            <w:tcBorders>
              <w:top w:val="single" w:sz="4" w:space="0" w:color="auto"/>
              <w:left w:val="single" w:sz="4" w:space="0" w:color="auto"/>
              <w:bottom w:val="single" w:sz="4" w:space="0" w:color="auto"/>
              <w:right w:val="single" w:sz="4" w:space="0" w:color="auto"/>
            </w:tcBorders>
          </w:tcPr>
          <w:p w:rsidR="00DD4835" w:rsidRPr="00CD6D91" w:rsidRDefault="00DD4835" w:rsidP="00CD57AE">
            <w:pPr>
              <w:jc w:val="both"/>
              <w:rPr>
                <w:color w:val="000000"/>
              </w:rPr>
            </w:pPr>
            <w:r>
              <w:rPr>
                <w:color w:val="000000"/>
              </w:rPr>
              <w:t xml:space="preserve">Физические объёмы работ по капитальному ремонту и их стоимость определены в дефектных ведомостях № 15/2014,  № 17/2014, № 19/2014     и локальных сметных расчётах </w:t>
            </w:r>
            <w:r>
              <w:t>.</w:t>
            </w:r>
            <w:r>
              <w:rPr>
                <w:color w:val="000000"/>
              </w:rPr>
              <w:t xml:space="preserve"> № </w:t>
            </w:r>
            <w:r>
              <w:t>20-13-16, № 20-13-17, № 20-13-20.</w:t>
            </w:r>
          </w:p>
          <w:p w:rsidR="00DD4835" w:rsidRDefault="00DD4835" w:rsidP="00CD57AE">
            <w:pPr>
              <w:widowControl w:val="0"/>
              <w:autoSpaceDE w:val="0"/>
              <w:autoSpaceDN w:val="0"/>
              <w:adjustRightInd w:val="0"/>
              <w:jc w:val="right"/>
              <w:rPr>
                <w:i/>
                <w:color w:val="000000"/>
              </w:rPr>
            </w:pPr>
            <w:r w:rsidRPr="0008294B">
              <w:rPr>
                <w:i/>
                <w:color w:val="000000"/>
              </w:rPr>
              <w:t>Таблица 1</w:t>
            </w:r>
          </w:p>
          <w:p w:rsidR="00DD4835" w:rsidRPr="0008294B" w:rsidRDefault="00DD4835" w:rsidP="00CD57AE">
            <w:pPr>
              <w:widowControl w:val="0"/>
              <w:autoSpaceDE w:val="0"/>
              <w:autoSpaceDN w:val="0"/>
              <w:adjustRightInd w:val="0"/>
              <w:jc w:val="right"/>
              <w:rPr>
                <w:i/>
                <w:color w:val="000000"/>
              </w:rPr>
            </w:pPr>
          </w:p>
          <w:tbl>
            <w:tblPr>
              <w:tblW w:w="5000" w:type="pct"/>
              <w:tblLayout w:type="fixed"/>
              <w:tblCellMar>
                <w:left w:w="28" w:type="dxa"/>
                <w:right w:w="28" w:type="dxa"/>
              </w:tblCellMar>
              <w:tblLook w:val="04A0"/>
            </w:tblPr>
            <w:tblGrid>
              <w:gridCol w:w="1745"/>
              <w:gridCol w:w="70"/>
              <w:gridCol w:w="5282"/>
              <w:gridCol w:w="1122"/>
              <w:gridCol w:w="177"/>
              <w:gridCol w:w="1125"/>
            </w:tblGrid>
            <w:tr w:rsidR="00DD4835" w:rsidRPr="0008294B" w:rsidTr="00CD57AE">
              <w:trPr>
                <w:tblHeader/>
              </w:trPr>
              <w:tc>
                <w:tcPr>
                  <w:tcW w:w="916" w:type="pct"/>
                  <w:tcBorders>
                    <w:top w:val="single" w:sz="4" w:space="0" w:color="auto"/>
                    <w:left w:val="single" w:sz="4" w:space="0" w:color="auto"/>
                    <w:bottom w:val="single" w:sz="4" w:space="0" w:color="auto"/>
                    <w:right w:val="single" w:sz="4" w:space="0" w:color="auto"/>
                  </w:tcBorders>
                  <w:vAlign w:val="center"/>
                </w:tcPr>
                <w:p w:rsidR="00DD4835" w:rsidRPr="002453BD" w:rsidRDefault="00DD4835" w:rsidP="00CD57AE">
                  <w:pPr>
                    <w:autoSpaceDE w:val="0"/>
                    <w:autoSpaceDN w:val="0"/>
                    <w:adjustRightInd w:val="0"/>
                    <w:jc w:val="center"/>
                    <w:rPr>
                      <w:i/>
                      <w:color w:val="000000"/>
                      <w:sz w:val="22"/>
                      <w:szCs w:val="22"/>
                    </w:rPr>
                  </w:pPr>
                  <w:r w:rsidRPr="002453BD">
                    <w:rPr>
                      <w:b/>
                      <w:bCs/>
                      <w:i/>
                      <w:color w:val="000000"/>
                      <w:sz w:val="22"/>
                      <w:szCs w:val="22"/>
                    </w:rPr>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r w:rsidRPr="002453BD">
                    <w:rPr>
                      <w:i/>
                      <w:color w:val="000000"/>
                      <w:sz w:val="22"/>
                      <w:szCs w:val="22"/>
                    </w:rPr>
                    <w:t>№ п.п.</w:t>
                  </w:r>
                </w:p>
              </w:tc>
              <w:tc>
                <w:tcPr>
                  <w:tcW w:w="2811" w:type="pct"/>
                  <w:gridSpan w:val="2"/>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Наименование видов работ</w:t>
                  </w:r>
                </w:p>
                <w:p w:rsidR="00DD4835" w:rsidRPr="0008294B" w:rsidRDefault="00DD4835" w:rsidP="00CD57AE">
                  <w:pPr>
                    <w:autoSpaceDE w:val="0"/>
                    <w:autoSpaceDN w:val="0"/>
                    <w:adjustRightInd w:val="0"/>
                    <w:jc w:val="center"/>
                    <w:rPr>
                      <w:i/>
                      <w:color w:val="000000"/>
                    </w:rPr>
                  </w:pPr>
                </w:p>
              </w:tc>
              <w:tc>
                <w:tcPr>
                  <w:tcW w:w="589" w:type="pct"/>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Единица измерения</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D4835" w:rsidRPr="0008294B" w:rsidRDefault="00DD4835" w:rsidP="00CD57AE">
                  <w:pPr>
                    <w:autoSpaceDE w:val="0"/>
                    <w:autoSpaceDN w:val="0"/>
                    <w:adjustRightInd w:val="0"/>
                    <w:jc w:val="center"/>
                    <w:rPr>
                      <w:i/>
                      <w:color w:val="000000"/>
                    </w:rPr>
                  </w:pPr>
                  <w:r w:rsidRPr="0008294B">
                    <w:rPr>
                      <w:i/>
                      <w:color w:val="000000"/>
                    </w:rPr>
                    <w:t>Количество</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664ED8" w:rsidRDefault="00DD4835" w:rsidP="00CD57AE">
                  <w:r w:rsidRPr="008A7BA6">
                    <w:rPr>
                      <w:color w:val="000000"/>
                    </w:rPr>
                    <w:t>Объемы работ согласно дефектной ведомости</w:t>
                  </w:r>
                  <w:r>
                    <w:rPr>
                      <w:color w:val="000000"/>
                    </w:rPr>
                    <w:t xml:space="preserve"> № 15/2014 </w:t>
                  </w:r>
                  <w:r w:rsidRPr="008A7BA6">
                    <w:rPr>
                      <w:color w:val="000000"/>
                    </w:rPr>
                    <w:t xml:space="preserve"> Приложение №1 и локального сметного расчета</w:t>
                  </w:r>
                  <w:r>
                    <w:rPr>
                      <w:color w:val="000000"/>
                    </w:rPr>
                    <w:t xml:space="preserve"> № 20-13-16  </w:t>
                  </w:r>
                  <w:r w:rsidRPr="008A7BA6">
                    <w:rPr>
                      <w:color w:val="000000"/>
                    </w:rPr>
                    <w:t xml:space="preserve"> Приложение № </w:t>
                  </w:r>
                  <w:r>
                    <w:rPr>
                      <w:color w:val="000000"/>
                    </w:rPr>
                    <w:t>4. Капитальный ремонт</w:t>
                  </w:r>
                  <w:r w:rsidRPr="000A196E">
                    <w:t xml:space="preserve"> промышленного водопровода от ППВ-4а до </w:t>
                  </w:r>
                  <w:r>
                    <w:t xml:space="preserve">   </w:t>
                  </w:r>
                  <w:r w:rsidRPr="000A196E">
                    <w:t>ПГ-19</w:t>
                  </w:r>
                  <w:r>
                    <w:t>.</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Разработка  грунта П гр. экскаватором емк. ковша 0,5м</w:t>
                  </w:r>
                  <w:r w:rsidRPr="00963C6A">
                    <w:rPr>
                      <w:vertAlign w:val="superscript"/>
                    </w:rPr>
                    <w:t>3</w:t>
                  </w:r>
                  <w:r w:rsidRPr="00963C6A">
                    <w:t xml:space="preserve"> в отвал.</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Доработка  грунта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Обратная засыпка траншеи бульдозером мощн. 79 кВт с перемещением грунта</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rPr>
                      <w:lang w:val="en-US"/>
                    </w:rPr>
                    <w:t>I</w:t>
                  </w:r>
                  <w:r w:rsidRPr="00963C6A">
                    <w:t xml:space="preserve"> гр. до 5 м. </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Обратная засыпка траншеи грунтом </w:t>
                  </w:r>
                  <w:r w:rsidRPr="00963C6A">
                    <w:rPr>
                      <w:lang w:val="en-US"/>
                    </w:rPr>
                    <w:t>I</w:t>
                  </w:r>
                  <w:r w:rsidRPr="00963C6A">
                    <w:t xml:space="preserve">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 Бестраншейная замена стальных труб Ду 100 мм </w:t>
                  </w:r>
                  <w:r w:rsidRPr="00963C6A">
                    <w:lastRenderedPageBreak/>
                    <w:t xml:space="preserve">на трубы промышленные, напорные из полиэтилена  ПЭ-100  Дн 110 мм, </w:t>
                  </w:r>
                  <w:r w:rsidRPr="00963C6A">
                    <w:rPr>
                      <w:lang w:val="en-US"/>
                    </w:rPr>
                    <w:t>SDR</w:t>
                  </w:r>
                  <w:r w:rsidRPr="00963C6A">
                    <w:t xml:space="preserve"> 17(10атм), ГОСТ18599-2001, на глубине 3м, со стоимостью. </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lastRenderedPageBreak/>
                    <w:t>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120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задвижек Ду 100 мм, Ру10, марки 30ч6бр, в колодце,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Замена пожарного гидранта </w:t>
                  </w:r>
                  <w:r w:rsidRPr="00963C6A">
                    <w:rPr>
                      <w:lang w:val="en-US"/>
                    </w:rPr>
                    <w:t>L</w:t>
                  </w:r>
                  <w:r w:rsidRPr="00963C6A">
                    <w:t>-2500 мм, в колодце,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t>ш</w:t>
                  </w:r>
                  <w:r w:rsidRPr="00963C6A">
                    <w:t>т</w:t>
                  </w:r>
                  <w:r>
                    <w:t>.</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втулок полиэтиленовых под  фланец Дн 110, ТУ2248-006-59355492-2006,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прижимных накидных фланцев для втулки Дн 110, ТУ2248-006-59355492-2006,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t>ш</w:t>
                  </w:r>
                  <w:r w:rsidRPr="00963C6A">
                    <w:t>т</w:t>
                  </w:r>
                  <w:r>
                    <w:t>.</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Ремонт ж/б колодцев ППВ 4а и ПГ-19:</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колец стеновых Кц-15-6 (1680х590мм),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10/6,6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плиты перекрытия КЦП3-15 (1680х150мм)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2/1,06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 днища КЦД-15 (2000х120мм)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2/1,88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чугунных люков типа Л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лестниц: уголок 50х50х4мм,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0,049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круг Д15мм,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0,025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подсыпка ГПС под днище.</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b/>
                    </w:rPr>
                  </w:pPr>
                  <w:r w:rsidRPr="00963C6A">
                    <w:t>м</w:t>
                  </w:r>
                  <w:r w:rsidRPr="00963C6A">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Вывозка ж/бетонного боя и демонтированных колодцев на 7 км</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9,54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79"/>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Гидравлическое испытание трубопровода Д 110  мм.</w:t>
                  </w:r>
                </w:p>
              </w:tc>
              <w:tc>
                <w:tcPr>
                  <w:tcW w:w="589"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км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0,120</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2921CD" w:rsidRDefault="00DD4835" w:rsidP="00CD57AE">
                  <w:r w:rsidRPr="008A7BA6">
                    <w:rPr>
                      <w:color w:val="000000"/>
                    </w:rPr>
                    <w:t>Объемы работ согласно дефектной ведомости</w:t>
                  </w:r>
                  <w:r>
                    <w:rPr>
                      <w:color w:val="000000"/>
                    </w:rPr>
                    <w:t xml:space="preserve"> № 17/2014  Приложение №2</w:t>
                  </w:r>
                  <w:r w:rsidRPr="008A7BA6">
                    <w:rPr>
                      <w:color w:val="000000"/>
                    </w:rPr>
                    <w:t xml:space="preserve"> и локального сметного расчета</w:t>
                  </w:r>
                  <w:r>
                    <w:rPr>
                      <w:color w:val="000000"/>
                    </w:rPr>
                    <w:t xml:space="preserve"> № 20-13-17  </w:t>
                  </w:r>
                  <w:r w:rsidRPr="008A7BA6">
                    <w:rPr>
                      <w:color w:val="000000"/>
                    </w:rPr>
                    <w:t xml:space="preserve"> Приложение № </w:t>
                  </w:r>
                  <w:r>
                    <w:rPr>
                      <w:color w:val="000000"/>
                    </w:rPr>
                    <w:t>5. Капитальный ремонт</w:t>
                  </w:r>
                  <w:r w:rsidRPr="00A44D6E">
                    <w:t xml:space="preserve"> участка хозяйственно-питьевого водопровода здания 50а от ХПВ-8 до </w:t>
                  </w:r>
                  <w:r>
                    <w:t xml:space="preserve"> </w:t>
                  </w:r>
                  <w:r w:rsidRPr="00A44D6E">
                    <w:t>ХПВ-9</w:t>
                  </w:r>
                  <w:r>
                    <w:t>.</w:t>
                  </w:r>
                  <w:r w:rsidRPr="000A196E">
                    <w:t xml:space="preserve"> </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Разработка  грунта П гр. экскаватором емк. ковша 0,5м</w:t>
                  </w:r>
                  <w:r w:rsidRPr="00963C6A">
                    <w:rPr>
                      <w:vertAlign w:val="superscript"/>
                    </w:rPr>
                    <w:t>3</w:t>
                  </w:r>
                  <w:r w:rsidRPr="00963C6A">
                    <w:t xml:space="preserve"> в отвал.</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Доработка  грунта П гр. вручную.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Обратная засыпка траншеи бульдозером мощн. 79 кВт с перемещением грунта</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rPr>
                      <w:lang w:val="en-US"/>
                    </w:rPr>
                    <w:t>I</w:t>
                  </w:r>
                  <w:r w:rsidRPr="00963C6A">
                    <w:t xml:space="preserve"> гр. до 5 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72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Обратная засыпка траншеи грунтом </w:t>
                  </w:r>
                  <w:r w:rsidRPr="00963C6A">
                    <w:rPr>
                      <w:lang w:val="en-US"/>
                    </w:rPr>
                    <w:t>I</w:t>
                  </w:r>
                  <w:r w:rsidRPr="00963C6A">
                    <w:t xml:space="preserve"> гр. вручную.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Разборка бетонного покрытия.</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Восстановление бетонного покрытия толщиной 18 см, бетон М200.</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vertAlign w:val="superscript"/>
                    </w:rPr>
                  </w:pPr>
                  <w:r w:rsidRPr="00963C6A">
                    <w:t>м</w:t>
                  </w:r>
                  <w:r w:rsidRPr="00963C6A">
                    <w:rPr>
                      <w:vertAlign w:val="superscript"/>
                    </w:rPr>
                    <w:t>2</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30</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Устройство покрытия 4 см из горячих асфальтобетонных смесей тип Б, марка 2.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1000м</w:t>
                  </w:r>
                  <w:r w:rsidRPr="00963C6A">
                    <w:rPr>
                      <w:vertAlign w:val="superscript"/>
                    </w:rPr>
                    <w:t>2</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0,03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 xml:space="preserve"> Бестраншейная замена стальных труб Ду 150 мм на трубы питьевые, напорные из полиэтилена  ПЭ-100  Дн 160 мм, </w:t>
                  </w:r>
                  <w:r w:rsidRPr="00963C6A">
                    <w:rPr>
                      <w:lang w:val="en-US"/>
                    </w:rPr>
                    <w:t>SDR</w:t>
                  </w:r>
                  <w:r w:rsidRPr="00963C6A">
                    <w:t xml:space="preserve"> 17(10атм), ГОСТ18599-2001, на глубине 3м, со стоимостью.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м</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140</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задвижек Ду 150 мм, Ру10, марки 30ч6бр, в колодце,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втулок полиэтиленовых под  фланец Дн 160, ТУ2248-006-59355492-2006,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Монтаж прижимных накидных фланцев для втулки Дн 160, ТУ2248-006-59355492-2006,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Ремонт ж/б колодца ХПВ-9:</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rPr>
                      <w:b/>
                    </w:rPr>
                  </w:pP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колец стеновых Кц-15-6 (1680х590мм),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5/3,3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963C6A" w:rsidRDefault="00DD4835" w:rsidP="00CD57AE">
                  <w:r w:rsidRPr="00963C6A">
                    <w:t>замена плиты перекрытия КЦП3-15 (1680х150мм)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Шт/т</w:t>
                  </w:r>
                </w:p>
              </w:tc>
              <w:tc>
                <w:tcPr>
                  <w:tcW w:w="591" w:type="pct"/>
                  <w:tcBorders>
                    <w:top w:val="single" w:sz="4" w:space="0" w:color="auto"/>
                    <w:left w:val="single" w:sz="4" w:space="0" w:color="auto"/>
                    <w:bottom w:val="single" w:sz="4" w:space="0" w:color="auto"/>
                    <w:right w:val="single" w:sz="4" w:space="0" w:color="auto"/>
                  </w:tcBorders>
                </w:tcPr>
                <w:p w:rsidR="00DD4835" w:rsidRPr="00963C6A" w:rsidRDefault="00DD4835" w:rsidP="00CD57AE">
                  <w:pPr>
                    <w:jc w:val="center"/>
                  </w:pPr>
                  <w:r w:rsidRPr="00963C6A">
                    <w:t>1/0,53</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плит днища КЦД-15 (2000х120мм)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Шт/т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1/0,94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подсыпка ГПС под днище,</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rPr>
                      <w:b/>
                    </w:rPr>
                  </w:pPr>
                  <w:r w:rsidRPr="006F3ABA">
                    <w:t>м</w:t>
                  </w:r>
                  <w:r w:rsidRPr="006F3ABA">
                    <w:rPr>
                      <w:vertAlign w:val="superscript"/>
                    </w:rPr>
                    <w:t>3</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1,2</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чугунного люка, типа Л,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шт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1</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замена лестниц: уголок 50х50х4мм,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0,049</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круг Д15мм, со стоимостью.</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0,025</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Погрузка автокраном и вывозка ж/бетонного боя  демонтированных колодцев на 7 км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т</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4,77</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Промывка трубопровода Д 160 мм с хлорированием.</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км</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0,14</w:t>
                  </w:r>
                </w:p>
              </w:tc>
            </w:tr>
            <w:tr w:rsidR="00DD4835" w:rsidRPr="0008294B" w:rsidTr="00CD57AE">
              <w:tc>
                <w:tcPr>
                  <w:tcW w:w="953" w:type="pct"/>
                  <w:gridSpan w:val="2"/>
                  <w:tcBorders>
                    <w:top w:val="single" w:sz="4" w:space="0" w:color="auto"/>
                    <w:left w:val="single" w:sz="4" w:space="0" w:color="auto"/>
                    <w:bottom w:val="single" w:sz="4" w:space="0" w:color="auto"/>
                    <w:right w:val="single" w:sz="4" w:space="0" w:color="auto"/>
                  </w:tcBorders>
                </w:tcPr>
                <w:p w:rsidR="00DD4835" w:rsidRDefault="00DD4835" w:rsidP="00DD4835">
                  <w:pPr>
                    <w:numPr>
                      <w:ilvl w:val="0"/>
                      <w:numId w:val="80"/>
                    </w:numPr>
                    <w:jc w:val="center"/>
                  </w:pPr>
                </w:p>
              </w:tc>
              <w:tc>
                <w:tcPr>
                  <w:tcW w:w="2774" w:type="pct"/>
                  <w:tcBorders>
                    <w:top w:val="single" w:sz="4" w:space="0" w:color="auto"/>
                    <w:left w:val="single" w:sz="4" w:space="0" w:color="auto"/>
                    <w:bottom w:val="single" w:sz="4" w:space="0" w:color="auto"/>
                    <w:right w:val="single" w:sz="4" w:space="0" w:color="auto"/>
                  </w:tcBorders>
                </w:tcPr>
                <w:p w:rsidR="00DD4835" w:rsidRPr="006F3ABA" w:rsidRDefault="00DD4835" w:rsidP="00CD57AE">
                  <w:r w:rsidRPr="006F3ABA">
                    <w:t xml:space="preserve">Гидравлическое испытание </w:t>
                  </w:r>
                  <w:r>
                    <w:t xml:space="preserve"> трубопровода Д</w:t>
                  </w:r>
                  <w:r w:rsidRPr="006F3ABA">
                    <w:t xml:space="preserve">160 </w:t>
                  </w:r>
                </w:p>
              </w:tc>
              <w:tc>
                <w:tcPr>
                  <w:tcW w:w="682" w:type="pct"/>
                  <w:gridSpan w:val="2"/>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км</w:t>
                  </w:r>
                </w:p>
              </w:tc>
              <w:tc>
                <w:tcPr>
                  <w:tcW w:w="591" w:type="pct"/>
                  <w:tcBorders>
                    <w:top w:val="single" w:sz="4" w:space="0" w:color="auto"/>
                    <w:left w:val="single" w:sz="4" w:space="0" w:color="auto"/>
                    <w:bottom w:val="single" w:sz="4" w:space="0" w:color="auto"/>
                    <w:right w:val="single" w:sz="4" w:space="0" w:color="auto"/>
                  </w:tcBorders>
                </w:tcPr>
                <w:p w:rsidR="00DD4835" w:rsidRPr="006F3ABA" w:rsidRDefault="00DD4835" w:rsidP="00CD57AE">
                  <w:pPr>
                    <w:jc w:val="center"/>
                  </w:pPr>
                  <w:r w:rsidRPr="006F3ABA">
                    <w:t>0,14</w:t>
                  </w:r>
                </w:p>
              </w:tc>
            </w:tr>
            <w:tr w:rsidR="00DD4835" w:rsidRPr="0008294B" w:rsidTr="00CD57AE">
              <w:tc>
                <w:tcPr>
                  <w:tcW w:w="5000" w:type="pct"/>
                  <w:gridSpan w:val="6"/>
                  <w:tcBorders>
                    <w:top w:val="single" w:sz="4" w:space="0" w:color="auto"/>
                    <w:left w:val="single" w:sz="4" w:space="0" w:color="auto"/>
                    <w:bottom w:val="single" w:sz="4" w:space="0" w:color="auto"/>
                    <w:right w:val="single" w:sz="4" w:space="0" w:color="auto"/>
                  </w:tcBorders>
                </w:tcPr>
                <w:p w:rsidR="00DD4835" w:rsidRPr="0008294B" w:rsidRDefault="00DD4835" w:rsidP="00CD57AE">
                  <w:pPr>
                    <w:widowControl w:val="0"/>
                    <w:autoSpaceDE w:val="0"/>
                    <w:autoSpaceDN w:val="0"/>
                    <w:adjustRightInd w:val="0"/>
                    <w:rPr>
                      <w:i/>
                      <w:color w:val="000000"/>
                    </w:rPr>
                  </w:pPr>
                  <w:r w:rsidRPr="008A7BA6">
                    <w:rPr>
                      <w:color w:val="000000"/>
                    </w:rPr>
                    <w:t>Объемы работ согласно дефектной ведомости</w:t>
                  </w:r>
                  <w:r>
                    <w:rPr>
                      <w:color w:val="000000"/>
                    </w:rPr>
                    <w:t xml:space="preserve"> № 19/2014  Приложение №3</w:t>
                  </w:r>
                  <w:r w:rsidRPr="008A7BA6">
                    <w:rPr>
                      <w:color w:val="000000"/>
                    </w:rPr>
                    <w:t xml:space="preserve"> и локального сметного расчета</w:t>
                  </w:r>
                  <w:r>
                    <w:rPr>
                      <w:color w:val="000000"/>
                    </w:rPr>
                    <w:t xml:space="preserve"> № 20-13-20  </w:t>
                  </w:r>
                  <w:r w:rsidRPr="008A7BA6">
                    <w:rPr>
                      <w:color w:val="000000"/>
                    </w:rPr>
                    <w:t xml:space="preserve"> Приложение № </w:t>
                  </w:r>
                  <w:r>
                    <w:rPr>
                      <w:color w:val="000000"/>
                    </w:rPr>
                    <w:t>6. Капитальный ремонт</w:t>
                  </w:r>
                  <w:r w:rsidRPr="00A44D6E">
                    <w:t xml:space="preserve"> участка</w:t>
                  </w:r>
                  <w:r w:rsidRPr="006F2DED">
                    <w:t xml:space="preserve"> фекальной канализации от ФК-9 до ФК-11</w:t>
                  </w:r>
                  <w:r>
                    <w:t>.</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Валка леса мягких пород диаметром до 24 см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дер.</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Разделка древесины диаметром до 24 см.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дер.</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Корчевка пней диаметром до 24 см.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пн.</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пней в а/транспорт и отвозка на 10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1,15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Расчистка площадей от кустарника и мелколесья средней густоты.</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Сбор срезанного кустарника и мелколесья в кучи с перемещением до 50 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Сжигание с перетряхиванием валов кустарника и мелколесья.</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га</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Разработка  грунта П гр. экскаватором емк. ковша 0,5м</w:t>
                  </w:r>
                  <w:r w:rsidRPr="00BF132E">
                    <w:rPr>
                      <w:vertAlign w:val="superscript"/>
                    </w:rPr>
                    <w:t>3</w:t>
                  </w:r>
                  <w:r w:rsidRPr="00BF132E">
                    <w:t xml:space="preserve"> в отвал.</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1409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Доработка  грунта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Копка приямков в мокром грунте П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Обратная засыпка траншеи бульдозером мощн. 79 кВт с перемещением грунта</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rPr>
                      <w:lang w:val="en-US"/>
                    </w:rPr>
                    <w:t>I</w:t>
                  </w:r>
                  <w:r w:rsidRPr="00BF132E">
                    <w:t xml:space="preserve"> гр. до 10 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1409</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 xml:space="preserve">Обратная засыпка траншеи грунтом </w:t>
                  </w:r>
                  <w:r w:rsidRPr="00BF132E">
                    <w:rPr>
                      <w:lang w:val="en-US"/>
                    </w:rPr>
                    <w:t>I</w:t>
                  </w:r>
                  <w:r w:rsidRPr="00BF132E">
                    <w:t xml:space="preserve"> гр. вручную.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5</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Ремонт ж/б колодцев ФК-9,ФК-10 и ФК-11:</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колец стеновых Кц-10-9 (1160х890мм),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18/10,8/4,32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плиты перекрытия КЦП1-10 (1160х150мм)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3/0,75/0,3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плит днища КЦД-10 (1500х100мм)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Шт/т/м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3/1,32/0,53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чугунных люков типа Л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шт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 xml:space="preserve">замена лестниц: уголок 50х50х4мм, со </w:t>
                  </w:r>
                  <w:r w:rsidRPr="00BF132E">
                    <w:lastRenderedPageBreak/>
                    <w:t>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lastRenderedPageBreak/>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0,074</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круг Д15мм,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0,038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подсыпка ГПС под днище,</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b/>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3,6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лотков днища, бетон М200,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b/>
                    </w:rP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1,8</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автокраном и вывозка ж/бетонного боя  демонтированных колодцев на 7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12,87</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Замена чугунных труб Ду 150 мм, ТУ1461-037-50254094-2008</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rPr>
                      <w:vertAlign w:val="superscript"/>
                    </w:rPr>
                    <w:t>м</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70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Устройство основания под трубы из песка, со стоимостью.</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112</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Погрузка демонтированных труб в а/транспорт и перевозка на 4 км.</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т</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2,36</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Водоотлив из траншей при притоке воды до 30 м</w:t>
                  </w:r>
                  <w:r w:rsidRPr="00BF132E">
                    <w:rPr>
                      <w:vertAlign w:val="superscript"/>
                    </w:rPr>
                    <w:t>3</w:t>
                  </w:r>
                  <w:r w:rsidRPr="00BF132E">
                    <w:t>/час.</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м</w:t>
                  </w:r>
                  <w:r w:rsidRPr="00BF132E">
                    <w:rPr>
                      <w:vertAlign w:val="superscript"/>
                    </w:rPr>
                    <w:t>3</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100</w:t>
                  </w:r>
                </w:p>
              </w:tc>
            </w:tr>
            <w:tr w:rsidR="00DD4835" w:rsidRPr="0008294B" w:rsidTr="00CD57AE">
              <w:tc>
                <w:tcPr>
                  <w:tcW w:w="916" w:type="pct"/>
                  <w:tcBorders>
                    <w:top w:val="single" w:sz="4" w:space="0" w:color="auto"/>
                    <w:left w:val="single" w:sz="4" w:space="0" w:color="auto"/>
                    <w:bottom w:val="single" w:sz="4" w:space="0" w:color="auto"/>
                    <w:right w:val="single" w:sz="4" w:space="0" w:color="auto"/>
                  </w:tcBorders>
                </w:tcPr>
                <w:p w:rsidR="00DD4835" w:rsidRPr="00413A83" w:rsidRDefault="00DD4835" w:rsidP="00DD4835">
                  <w:pPr>
                    <w:numPr>
                      <w:ilvl w:val="0"/>
                      <w:numId w:val="81"/>
                    </w:numPr>
                    <w:jc w:val="center"/>
                  </w:pPr>
                </w:p>
              </w:tc>
              <w:tc>
                <w:tcPr>
                  <w:tcW w:w="2811"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r w:rsidRPr="00BF132E">
                    <w:t>Планировка после обратной засыпки.</w:t>
                  </w:r>
                </w:p>
              </w:tc>
              <w:tc>
                <w:tcPr>
                  <w:tcW w:w="589" w:type="pct"/>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rPr>
                      <w:vertAlign w:val="superscript"/>
                    </w:rPr>
                  </w:pPr>
                  <w:r w:rsidRPr="00BF132E">
                    <w:t>м</w:t>
                  </w:r>
                  <w:r w:rsidRPr="00BF132E">
                    <w:rPr>
                      <w:vertAlign w:val="superscript"/>
                    </w:rPr>
                    <w:t>2</w:t>
                  </w:r>
                </w:p>
              </w:tc>
              <w:tc>
                <w:tcPr>
                  <w:tcW w:w="684" w:type="pct"/>
                  <w:gridSpan w:val="2"/>
                  <w:tcBorders>
                    <w:top w:val="single" w:sz="4" w:space="0" w:color="auto"/>
                    <w:left w:val="single" w:sz="4" w:space="0" w:color="auto"/>
                    <w:bottom w:val="single" w:sz="4" w:space="0" w:color="auto"/>
                    <w:right w:val="single" w:sz="4" w:space="0" w:color="auto"/>
                  </w:tcBorders>
                </w:tcPr>
                <w:p w:rsidR="00DD4835" w:rsidRPr="00BF132E" w:rsidRDefault="00DD4835" w:rsidP="00CD57AE">
                  <w:pPr>
                    <w:jc w:val="center"/>
                  </w:pPr>
                  <w:r w:rsidRPr="00BF132E">
                    <w:t>800</w:t>
                  </w:r>
                </w:p>
              </w:tc>
            </w:tr>
          </w:tbl>
          <w:p w:rsidR="00DD4835" w:rsidRPr="0008294B" w:rsidRDefault="00DD4835" w:rsidP="00CD57AE">
            <w:pPr>
              <w:jc w:val="both"/>
              <w:rPr>
                <w:i/>
                <w:color w:val="000000"/>
                <w:lang w:eastAsia="en-US"/>
              </w:rPr>
            </w:pPr>
          </w:p>
        </w:tc>
      </w:tr>
    </w:tbl>
    <w:p w:rsidR="00DD4835" w:rsidRDefault="00DD4835" w:rsidP="00DD4835">
      <w:pPr>
        <w:jc w:val="center"/>
        <w:rPr>
          <w:color w:val="000000"/>
        </w:rPr>
      </w:pPr>
    </w:p>
    <w:p w:rsidR="00DD4835" w:rsidRDefault="00DD4835" w:rsidP="00DD4835">
      <w:pPr>
        <w:jc w:val="center"/>
        <w:rPr>
          <w:color w:val="000000"/>
        </w:rPr>
      </w:pPr>
      <w:r w:rsidRPr="0008294B">
        <w:rPr>
          <w:color w:val="000000"/>
        </w:rPr>
        <w:t>РАЗДЕЛ 5. ТРЕБОВАНИЯ К МАТЕРИАЛАМ И ОБОРУДОВАНИЮ, ПРИМЕНЯЕМЫМ ДЛЯ ВЫПОЛНЕНИЯ РАБОТ,</w:t>
      </w:r>
    </w:p>
    <w:p w:rsidR="00DD4835" w:rsidRDefault="00DD4835" w:rsidP="00DD4835">
      <w:pPr>
        <w:jc w:val="center"/>
        <w:rPr>
          <w:color w:val="000000"/>
        </w:rPr>
      </w:pPr>
      <w:r w:rsidRPr="0008294B">
        <w:rPr>
          <w:color w:val="000000"/>
        </w:rPr>
        <w:t>В Т.Ч. ВЕДОМОСТЬ МАТЕРИАЛОВ</w:t>
      </w:r>
    </w:p>
    <w:p w:rsidR="00DD4835" w:rsidRPr="007475B1" w:rsidRDefault="00DD4835" w:rsidP="00DD4835">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08294B" w:rsidTr="00CD57AE">
        <w:tc>
          <w:tcPr>
            <w:tcW w:w="9747" w:type="dxa"/>
            <w:tcBorders>
              <w:top w:val="single" w:sz="4" w:space="0" w:color="auto"/>
              <w:left w:val="single" w:sz="4" w:space="0" w:color="auto"/>
              <w:bottom w:val="single" w:sz="4" w:space="0" w:color="auto"/>
              <w:right w:val="single" w:sz="4" w:space="0" w:color="auto"/>
            </w:tcBorders>
          </w:tcPr>
          <w:p w:rsidR="00DD4835" w:rsidRPr="00CD6D91" w:rsidRDefault="00DD4835" w:rsidP="00CD57AE">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15/2014,  № 17/2014, № 19/2014      и локальных сметных расчётах  № </w:t>
            </w:r>
            <w:r>
              <w:t>20-13-16, № 20-13-17, № 20-13-20.</w:t>
            </w:r>
          </w:p>
          <w:p w:rsidR="00DD4835" w:rsidRPr="00276362" w:rsidRDefault="00DD4835" w:rsidP="00CD57AE">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DD4835" w:rsidRPr="00FB6854" w:rsidRDefault="00DD4835" w:rsidP="00CD57AE">
            <w:pPr>
              <w:ind w:right="-3"/>
              <w:jc w:val="both"/>
              <w:rPr>
                <w:color w:val="000000"/>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DD4835" w:rsidRPr="001F6931" w:rsidRDefault="00DD4835" w:rsidP="00DD4835">
      <w:pPr>
        <w:jc w:val="center"/>
        <w:rPr>
          <w:color w:val="000000"/>
        </w:rPr>
      </w:pPr>
    </w:p>
    <w:p w:rsidR="00DD4835" w:rsidRPr="001F6931" w:rsidRDefault="00DD4835" w:rsidP="00DD4835">
      <w:pPr>
        <w:jc w:val="center"/>
        <w:rPr>
          <w:bCs/>
          <w:color w:val="000000"/>
        </w:rPr>
      </w:pPr>
      <w:r w:rsidRPr="001F6931">
        <w:rPr>
          <w:bCs/>
          <w:color w:val="000000"/>
        </w:rPr>
        <w:t>РАЗДЕЛ 6. ПЕРЕЧЕНЬ ПРОЕКТНОЙ И РАБОЧЕЙ ДОКУМЕНТАЦИИ</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DD4835" w:rsidRPr="001F6931" w:rsidTr="00CD57AE">
        <w:trPr>
          <w:trHeight w:val="6052"/>
        </w:trPr>
        <w:tc>
          <w:tcPr>
            <w:tcW w:w="974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i/>
                <w:color w:val="000000"/>
              </w:rPr>
            </w:pPr>
            <w:r w:rsidRPr="001F6931">
              <w:rPr>
                <w:i/>
                <w:color w:val="000000"/>
              </w:rPr>
              <w:t>Таблица 3</w:t>
            </w:r>
          </w:p>
          <w:p w:rsidR="00DD4835" w:rsidRPr="001F6931" w:rsidRDefault="00DD4835" w:rsidP="00CD57AE">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757"/>
              <w:gridCol w:w="2760"/>
              <w:gridCol w:w="1970"/>
            </w:tblGrid>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Обозначение</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 инвентарный</w:t>
                  </w:r>
                </w:p>
              </w:tc>
              <w:tc>
                <w:tcPr>
                  <w:tcW w:w="276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center"/>
                    <w:rPr>
                      <w:i/>
                      <w:color w:val="000000"/>
                    </w:rPr>
                  </w:pPr>
                  <w:r w:rsidRPr="001F6931">
                    <w:rPr>
                      <w:i/>
                      <w:color w:val="000000"/>
                    </w:rPr>
                    <w:t>Кол-во листов</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color w:val="000000"/>
                    </w:rPr>
                  </w:pPr>
                  <w:r>
                    <w:rPr>
                      <w:color w:val="000000"/>
                    </w:rPr>
                    <w:t>1.</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15/2014</w:t>
                  </w:r>
                </w:p>
              </w:tc>
              <w:tc>
                <w:tcPr>
                  <w:tcW w:w="2760" w:type="dxa"/>
                  <w:tcBorders>
                    <w:top w:val="single" w:sz="4" w:space="0" w:color="auto"/>
                    <w:left w:val="single" w:sz="4" w:space="0" w:color="auto"/>
                    <w:bottom w:val="single" w:sz="4" w:space="0" w:color="auto"/>
                    <w:right w:val="single" w:sz="4" w:space="0" w:color="auto"/>
                  </w:tcBorders>
                </w:tcPr>
                <w:p w:rsidR="00DD4835" w:rsidRPr="00046C68" w:rsidRDefault="00DD4835" w:rsidP="00CD57AE">
                  <w:r>
                    <w:rPr>
                      <w:color w:val="000000"/>
                    </w:rPr>
                    <w:t>Капитальный ремонт</w:t>
                  </w:r>
                  <w:r w:rsidRPr="000A196E">
                    <w:t xml:space="preserve"> промышленного водопровода от ППВ-4а до </w:t>
                  </w:r>
                  <w:r>
                    <w:t xml:space="preserve">   </w:t>
                  </w:r>
                  <w:r w:rsidRPr="000A196E">
                    <w:t>ПГ-19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 </w:t>
                  </w:r>
                  <w:r>
                    <w:t>20-13-16</w:t>
                  </w:r>
                </w:p>
              </w:tc>
              <w:tc>
                <w:tcPr>
                  <w:tcW w:w="2760" w:type="dxa"/>
                  <w:tcBorders>
                    <w:top w:val="single" w:sz="4" w:space="0" w:color="auto"/>
                    <w:left w:val="single" w:sz="4" w:space="0" w:color="auto"/>
                    <w:bottom w:val="single" w:sz="4" w:space="0" w:color="auto"/>
                    <w:right w:val="single" w:sz="4" w:space="0" w:color="auto"/>
                  </w:tcBorders>
                </w:tcPr>
                <w:p w:rsidR="00DD4835" w:rsidRPr="00046C68" w:rsidRDefault="00DD4835" w:rsidP="00CD57AE">
                  <w:r>
                    <w:rPr>
                      <w:color w:val="000000"/>
                    </w:rPr>
                    <w:t>Капитальный ремонт</w:t>
                  </w:r>
                  <w:r w:rsidRPr="000A196E">
                    <w:t xml:space="preserve"> промышленного водопровода от ППВ-4а до </w:t>
                  </w:r>
                  <w:r>
                    <w:t xml:space="preserve">   </w:t>
                  </w:r>
                  <w:r w:rsidRPr="000A196E">
                    <w:t>ПГ-19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5</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17/2014</w:t>
                  </w:r>
                </w:p>
              </w:tc>
              <w:tc>
                <w:tcPr>
                  <w:tcW w:w="2760" w:type="dxa"/>
                  <w:tcBorders>
                    <w:top w:val="single" w:sz="4" w:space="0" w:color="auto"/>
                    <w:left w:val="single" w:sz="4" w:space="0" w:color="auto"/>
                    <w:bottom w:val="single" w:sz="4" w:space="0" w:color="auto"/>
                    <w:right w:val="single" w:sz="4" w:space="0" w:color="auto"/>
                  </w:tcBorders>
                </w:tcPr>
                <w:p w:rsidR="00DD4835" w:rsidRPr="007A58C1" w:rsidRDefault="00DD4835" w:rsidP="00CD57AE">
                  <w:r>
                    <w:rPr>
                      <w:color w:val="000000"/>
                    </w:rPr>
                    <w:t>Капитальный ремонт</w:t>
                  </w:r>
                  <w:r w:rsidRPr="00A44D6E">
                    <w:t xml:space="preserve"> участка хозяйственно-питьевого водопровода здания 50а от ХПВ-8 до </w:t>
                  </w:r>
                  <w:r>
                    <w:t xml:space="preserve"> </w:t>
                  </w:r>
                  <w:r w:rsidRPr="00A44D6E">
                    <w:t>ХПВ-9</w:t>
                  </w:r>
                  <w:r>
                    <w:t>.</w:t>
                  </w:r>
                </w:p>
              </w:tc>
              <w:tc>
                <w:tcPr>
                  <w:tcW w:w="1970"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Pr="00AF6739" w:rsidRDefault="00DD4835" w:rsidP="00CD57AE">
                  <w:r>
                    <w:rPr>
                      <w:color w:val="000000"/>
                    </w:rPr>
                    <w:t xml:space="preserve">№ </w:t>
                  </w:r>
                  <w:r>
                    <w:t>20-13-17</w:t>
                  </w:r>
                </w:p>
              </w:tc>
              <w:tc>
                <w:tcPr>
                  <w:tcW w:w="2760" w:type="dxa"/>
                  <w:tcBorders>
                    <w:top w:val="single" w:sz="4" w:space="0" w:color="auto"/>
                    <w:left w:val="single" w:sz="4" w:space="0" w:color="auto"/>
                    <w:bottom w:val="single" w:sz="4" w:space="0" w:color="auto"/>
                    <w:right w:val="single" w:sz="4" w:space="0" w:color="auto"/>
                  </w:tcBorders>
                </w:tcPr>
                <w:p w:rsidR="00DD4835" w:rsidRPr="007A58C1" w:rsidRDefault="00DD4835" w:rsidP="00CD57AE">
                  <w:r>
                    <w:rPr>
                      <w:color w:val="000000"/>
                    </w:rPr>
                    <w:t>Капитальный ремонт</w:t>
                  </w:r>
                  <w:r w:rsidRPr="00A44D6E">
                    <w:t xml:space="preserve"> участка хозяйственно-питьевого водопровода </w:t>
                  </w:r>
                  <w:r w:rsidRPr="00A44D6E">
                    <w:lastRenderedPageBreak/>
                    <w:t xml:space="preserve">здания 50а от ХПВ-8 до </w:t>
                  </w:r>
                  <w:r>
                    <w:t xml:space="preserve"> </w:t>
                  </w:r>
                  <w:r w:rsidRPr="00A44D6E">
                    <w:t>ХПВ-9</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lastRenderedPageBreak/>
                    <w:t>5</w:t>
                  </w:r>
                </w:p>
              </w:tc>
            </w:tr>
            <w:tr w:rsidR="00DD4835" w:rsidRPr="001F6931" w:rsidTr="00CD57AE">
              <w:trPr>
                <w:trHeight w:val="967"/>
              </w:trPr>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lastRenderedPageBreak/>
                    <w:t>5.</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19/2014</w:t>
                  </w:r>
                </w:p>
              </w:tc>
              <w:tc>
                <w:tcPr>
                  <w:tcW w:w="2760" w:type="dxa"/>
                  <w:tcBorders>
                    <w:top w:val="single" w:sz="4" w:space="0" w:color="auto"/>
                    <w:left w:val="single" w:sz="4" w:space="0" w:color="auto"/>
                    <w:bottom w:val="single" w:sz="4" w:space="0" w:color="auto"/>
                    <w:right w:val="single" w:sz="4" w:space="0" w:color="auto"/>
                  </w:tcBorders>
                </w:tcPr>
                <w:p w:rsidR="00DD4835" w:rsidRPr="00457E35" w:rsidRDefault="00DD4835" w:rsidP="00CD57AE">
                  <w:r>
                    <w:rPr>
                      <w:color w:val="000000"/>
                    </w:rPr>
                    <w:t>Капитальный ремонт</w:t>
                  </w:r>
                  <w:r w:rsidRPr="00A44D6E">
                    <w:t xml:space="preserve"> участка</w:t>
                  </w:r>
                  <w:r w:rsidRPr="006F2DED">
                    <w:t xml:space="preserve"> фекальной канализации от ФК-9 до ФК-11</w:t>
                  </w:r>
                  <w:r>
                    <w:t>.</w:t>
                  </w:r>
                </w:p>
              </w:tc>
              <w:tc>
                <w:tcPr>
                  <w:tcW w:w="1970"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3</w:t>
                  </w:r>
                </w:p>
              </w:tc>
            </w:tr>
            <w:tr w:rsidR="00DD4835" w:rsidRPr="001F6931" w:rsidTr="00CD57AE">
              <w:tc>
                <w:tcPr>
                  <w:tcW w:w="534" w:type="dxa"/>
                  <w:tcBorders>
                    <w:top w:val="single" w:sz="4" w:space="0" w:color="auto"/>
                    <w:left w:val="single" w:sz="4" w:space="0" w:color="auto"/>
                    <w:bottom w:val="single" w:sz="4" w:space="0" w:color="auto"/>
                    <w:right w:val="single" w:sz="4" w:space="0" w:color="auto"/>
                  </w:tcBorders>
                </w:tcPr>
                <w:p w:rsidR="00DD4835" w:rsidRDefault="00DD4835" w:rsidP="00CD57AE">
                  <w:pPr>
                    <w:jc w:val="right"/>
                    <w:rPr>
                      <w:color w:val="000000"/>
                    </w:rPr>
                  </w:pPr>
                  <w:r>
                    <w:rPr>
                      <w:color w:val="000000"/>
                    </w:rPr>
                    <w:t>6.</w:t>
                  </w:r>
                </w:p>
              </w:tc>
              <w:tc>
                <w:tcPr>
                  <w:tcW w:w="2324"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w:t>
                  </w:r>
                </w:p>
              </w:tc>
              <w:tc>
                <w:tcPr>
                  <w:tcW w:w="1757"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 20-13-20</w:t>
                  </w:r>
                </w:p>
              </w:tc>
              <w:tc>
                <w:tcPr>
                  <w:tcW w:w="2760" w:type="dxa"/>
                  <w:tcBorders>
                    <w:top w:val="single" w:sz="4" w:space="0" w:color="auto"/>
                    <w:left w:val="single" w:sz="4" w:space="0" w:color="auto"/>
                    <w:bottom w:val="single" w:sz="4" w:space="0" w:color="auto"/>
                    <w:right w:val="single" w:sz="4" w:space="0" w:color="auto"/>
                  </w:tcBorders>
                </w:tcPr>
                <w:p w:rsidR="00DD4835" w:rsidRPr="00457E35" w:rsidRDefault="00DD4835" w:rsidP="00CD57AE">
                  <w:r>
                    <w:rPr>
                      <w:color w:val="000000"/>
                    </w:rPr>
                    <w:t>Капитальный ремонт</w:t>
                  </w:r>
                  <w:r w:rsidRPr="00A44D6E">
                    <w:t xml:space="preserve"> участка</w:t>
                  </w:r>
                  <w:r w:rsidRPr="006F2DED">
                    <w:t xml:space="preserve"> фекальной канализации от ФК-9 до ФК-11</w:t>
                  </w:r>
                  <w:r>
                    <w:t>.</w:t>
                  </w:r>
                </w:p>
              </w:tc>
              <w:tc>
                <w:tcPr>
                  <w:tcW w:w="1970"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5</w:t>
                  </w:r>
                </w:p>
              </w:tc>
            </w:tr>
          </w:tbl>
          <w:p w:rsidR="00DD4835" w:rsidRPr="001F6931" w:rsidRDefault="00DD4835" w:rsidP="00CD57AE">
            <w:pPr>
              <w:ind w:right="-3"/>
              <w:jc w:val="both"/>
              <w:rPr>
                <w:b/>
                <w:bCs/>
                <w:color w:val="000000"/>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7. ТРЕБОВАНИЯ И УСЛОВИЯ К РАЗРАБОТКЕ ПРИРОДООХРАННЫХ МЕР И МЕРОПРИЯТИЙ</w:t>
      </w:r>
    </w:p>
    <w:p w:rsidR="00DD4835" w:rsidRPr="001F6931" w:rsidRDefault="00DD4835" w:rsidP="00DD4835">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DD4835" w:rsidRDefault="00DD4835" w:rsidP="00CD57AE">
            <w:pPr>
              <w:ind w:firstLine="567"/>
              <w:rPr>
                <w:color w:val="000000"/>
              </w:rPr>
            </w:pPr>
            <w:r>
              <w:rPr>
                <w:color w:val="000000"/>
              </w:rPr>
              <w:t>- ГОСТ 17.5.04-83 «Охрана природы. Земли, Общие требования к рекультивации         земель.»,</w:t>
            </w:r>
          </w:p>
          <w:p w:rsidR="00DD4835" w:rsidRDefault="00DD4835" w:rsidP="00CD57AE">
            <w:pPr>
              <w:ind w:firstLine="567"/>
              <w:rPr>
                <w:color w:val="000000"/>
              </w:rPr>
            </w:pPr>
            <w:r>
              <w:rPr>
                <w:color w:val="000000"/>
              </w:rPr>
              <w:t>- ВСН 179-85 «Инструкция по рекультивации земель при строительстве трубопроводов.</w:t>
            </w:r>
          </w:p>
          <w:p w:rsidR="00DD4835" w:rsidRPr="00F03944" w:rsidRDefault="00DD4835" w:rsidP="00CD57AE">
            <w:pPr>
              <w:ind w:firstLine="567"/>
              <w:rPr>
                <w:color w:val="000000"/>
                <w:lang w:eastAsia="en-US"/>
              </w:rPr>
            </w:pPr>
            <w:r>
              <w:rPr>
                <w:color w:val="000000"/>
              </w:rPr>
              <w:t>- Экологической политике ОАО «СХК».</w:t>
            </w: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8. СРОК (ИНТЕРВАЛ) ВЫПОЛНЕНИЯ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pStyle w:val="afff"/>
              <w:spacing w:after="0" w:line="240" w:lineRule="auto"/>
              <w:ind w:left="0"/>
              <w:jc w:val="both"/>
              <w:rPr>
                <w:rFonts w:ascii="Times New Roman" w:hAnsi="Times New Roman"/>
                <w:b/>
                <w:i/>
                <w:sz w:val="24"/>
                <w:szCs w:val="24"/>
              </w:rPr>
            </w:pPr>
            <w:r w:rsidRPr="00014F14">
              <w:rPr>
                <w:rFonts w:ascii="Times New Roman" w:hAnsi="Times New Roman"/>
                <w:b/>
                <w:i/>
                <w:sz w:val="24"/>
                <w:szCs w:val="24"/>
              </w:rPr>
              <w:t xml:space="preserve">     </w:t>
            </w:r>
          </w:p>
          <w:p w:rsidR="00DD4835" w:rsidRPr="00014F14" w:rsidRDefault="00DD4835" w:rsidP="00CD57AE">
            <w:pPr>
              <w:pStyle w:val="afff"/>
              <w:spacing w:after="0" w:line="240" w:lineRule="auto"/>
              <w:ind w:left="0"/>
              <w:jc w:val="center"/>
              <w:rPr>
                <w:rFonts w:ascii="Times New Roman" w:hAnsi="Times New Roman"/>
                <w:sz w:val="24"/>
                <w:szCs w:val="24"/>
              </w:rPr>
            </w:pPr>
            <w:r w:rsidRPr="00014F14">
              <w:rPr>
                <w:rFonts w:ascii="Times New Roman" w:hAnsi="Times New Roman"/>
                <w:sz w:val="24"/>
                <w:szCs w:val="24"/>
              </w:rPr>
              <w:t>С момента заключения договор</w:t>
            </w:r>
            <w:r>
              <w:rPr>
                <w:rFonts w:ascii="Times New Roman" w:hAnsi="Times New Roman"/>
                <w:sz w:val="24"/>
                <w:szCs w:val="24"/>
              </w:rPr>
              <w:t>а по 30.12.2014</w:t>
            </w:r>
            <w:r w:rsidRPr="00014F14">
              <w:rPr>
                <w:rFonts w:ascii="Times New Roman" w:hAnsi="Times New Roman"/>
                <w:sz w:val="24"/>
                <w:szCs w:val="24"/>
              </w:rPr>
              <w:t>г.</w:t>
            </w:r>
          </w:p>
          <w:p w:rsidR="00DD4835" w:rsidRPr="00A244AA" w:rsidRDefault="00DD4835" w:rsidP="00CD57AE">
            <w:pPr>
              <w:ind w:right="-3"/>
              <w:jc w:val="both"/>
              <w:rPr>
                <w:color w:val="000000"/>
                <w:lang w:eastAsia="en-US"/>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9. ТРЕБОВАНИЯ К КАЧЕСТВУ ВЫПОЛНЯЕМЫХ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pStyle w:val="afff"/>
              <w:tabs>
                <w:tab w:val="left" w:pos="3119"/>
              </w:tabs>
              <w:ind w:left="1069"/>
              <w:rPr>
                <w:rFonts w:ascii="Times New Roman" w:hAnsi="Times New Roman"/>
                <w:sz w:val="24"/>
                <w:szCs w:val="24"/>
              </w:rPr>
            </w:pPr>
          </w:p>
          <w:p w:rsidR="00DD4835" w:rsidRPr="00181252" w:rsidRDefault="00DD4835" w:rsidP="00CD57AE">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D4835" w:rsidRDefault="00DD4835" w:rsidP="00CD57AE">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D4835" w:rsidRPr="003E39C5" w:rsidRDefault="00DD4835" w:rsidP="00DD4835">
            <w:pPr>
              <w:pStyle w:val="afff"/>
              <w:tabs>
                <w:tab w:val="left" w:pos="3119"/>
              </w:tabs>
              <w:rPr>
                <w:color w:val="000000"/>
                <w:sz w:val="24"/>
                <w:szCs w:val="24"/>
              </w:rPr>
            </w:pPr>
            <w:r>
              <w:rPr>
                <w:rFonts w:ascii="Times New Roman" w:hAnsi="Times New Roman"/>
                <w:sz w:val="24"/>
                <w:szCs w:val="24"/>
              </w:rPr>
              <w:t>-СНиП 12-01-04 «Организация строительного производства»</w:t>
            </w:r>
          </w:p>
        </w:tc>
      </w:tr>
    </w:tbl>
    <w:p w:rsidR="00DD4835" w:rsidRPr="001F6931" w:rsidRDefault="00DD4835" w:rsidP="00DD4835">
      <w:pPr>
        <w:jc w:val="both"/>
        <w:rPr>
          <w:color w:val="000000"/>
        </w:rPr>
      </w:pPr>
    </w:p>
    <w:p w:rsidR="00DD4835" w:rsidRPr="001F6931" w:rsidRDefault="00DD4835" w:rsidP="00DD4835">
      <w:pPr>
        <w:jc w:val="center"/>
        <w:rPr>
          <w:color w:val="000000"/>
        </w:rPr>
      </w:pPr>
      <w:r w:rsidRPr="001F6931">
        <w:rPr>
          <w:color w:val="000000"/>
        </w:rPr>
        <w:t>РАЗДЕЛ 10. ТРЕБОВАНИЯ К ОСОБЫМ УСЛОВИЯМ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ind w:right="-3"/>
              <w:jc w:val="both"/>
              <w:rPr>
                <w:color w:val="000000"/>
              </w:rPr>
            </w:pPr>
            <w:r>
              <w:rPr>
                <w:color w:val="000000"/>
              </w:rPr>
              <w:t>Работы по капитальному ремонту проводятся в стеснённых условиях:</w:t>
            </w:r>
          </w:p>
          <w:p w:rsidR="00DD4835" w:rsidRDefault="00DD4835" w:rsidP="00CD57AE">
            <w:pPr>
              <w:ind w:right="-3"/>
              <w:jc w:val="both"/>
              <w:rPr>
                <w:color w:val="000000"/>
              </w:rPr>
            </w:pPr>
            <w:r>
              <w:rPr>
                <w:color w:val="000000"/>
              </w:rPr>
              <w:t>- в траншеях,</w:t>
            </w:r>
          </w:p>
          <w:p w:rsidR="00DD4835" w:rsidRPr="003E39C5" w:rsidRDefault="00DD4835" w:rsidP="00CD57AE">
            <w:pPr>
              <w:ind w:right="-3"/>
              <w:jc w:val="both"/>
              <w:rPr>
                <w:color w:val="000000"/>
              </w:rPr>
            </w:pPr>
            <w:r>
              <w:rPr>
                <w:color w:val="000000"/>
              </w:rPr>
              <w:lastRenderedPageBreak/>
              <w:t>- в колодцах.</w:t>
            </w:r>
          </w:p>
        </w:tc>
      </w:tr>
    </w:tbl>
    <w:p w:rsidR="00DD4835" w:rsidRPr="001F6931" w:rsidRDefault="00DD4835" w:rsidP="00DD4835">
      <w:pPr>
        <w:jc w:val="both"/>
        <w:rPr>
          <w:color w:val="000000"/>
        </w:rPr>
      </w:pPr>
    </w:p>
    <w:p w:rsidR="00DD4835" w:rsidRPr="001F6931" w:rsidRDefault="00DD4835" w:rsidP="00DD4835">
      <w:pPr>
        <w:jc w:val="center"/>
        <w:rPr>
          <w:color w:val="000000"/>
        </w:rPr>
      </w:pPr>
      <w:r w:rsidRPr="001F6931">
        <w:rPr>
          <w:color w:val="000000"/>
        </w:rPr>
        <w:t>РАЗДЕЛ 11. ТРЕБОВАНИЯ К СРОКУ И (ИЛИ) ОБЪЕМУ ПРЕДОСТАВЛЕНИЯ ГАРАНТИЙ</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AD1B98" w:rsidRDefault="00DD4835" w:rsidP="00CD57AE">
            <w:pPr>
              <w:jc w:val="both"/>
              <w:rPr>
                <w:color w:val="000000"/>
              </w:rPr>
            </w:pPr>
            <w:r>
              <w:t xml:space="preserve">Гарантийные обязательства - 2 года с даты  подписания заказчиком акта - приемки выполненных работ по объекту.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DD4835" w:rsidRPr="001F6931"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12. ТРЕБОВАНИЯ К БЕЗОПАСНОСТИ ВЫПОЛНЯЕМЫХ РАБОТ</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AD1B98" w:rsidRDefault="00DD4835" w:rsidP="00CD57AE">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D4835" w:rsidRPr="00AD1B98" w:rsidRDefault="00DD4835" w:rsidP="00CD57AE">
            <w:pPr>
              <w:autoSpaceDE w:val="0"/>
              <w:autoSpaceDN w:val="0"/>
              <w:adjustRightInd w:val="0"/>
              <w:ind w:firstLine="567"/>
              <w:jc w:val="both"/>
              <w:rPr>
                <w:color w:val="000000"/>
              </w:rPr>
            </w:pPr>
            <w:r w:rsidRPr="00AD1B98">
              <w:rPr>
                <w:color w:val="000000"/>
              </w:rPr>
              <w:t>- Технический регламент о требованиях пожарной безоп</w:t>
            </w:r>
            <w:r>
              <w:rPr>
                <w:color w:val="000000"/>
              </w:rPr>
              <w:t>асности № 123-ФЗ</w:t>
            </w:r>
            <w:r w:rsidRPr="00AD1B98">
              <w:rPr>
                <w:color w:val="000000"/>
              </w:rPr>
              <w:t>;</w:t>
            </w:r>
          </w:p>
          <w:p w:rsidR="00DD4835" w:rsidRPr="00AD1B98" w:rsidRDefault="00DD4835" w:rsidP="00CD57AE">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DD4835" w:rsidRPr="00AD1B98" w:rsidRDefault="00DD4835" w:rsidP="00CD57AE">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D4835" w:rsidRPr="00AD1B98" w:rsidRDefault="00DD4835" w:rsidP="00CD57AE">
            <w:pPr>
              <w:ind w:firstLine="567"/>
              <w:jc w:val="both"/>
              <w:rPr>
                <w:color w:val="000000"/>
              </w:rPr>
            </w:pPr>
            <w:r w:rsidRPr="00AD1B98">
              <w:rPr>
                <w:color w:val="000000"/>
              </w:rPr>
              <w:t xml:space="preserve">-  ППР-2012 «Правила противопожарного режима в Российской Федерации»; </w:t>
            </w:r>
          </w:p>
          <w:p w:rsidR="00DD4835" w:rsidRPr="00AD1B98" w:rsidRDefault="00DD4835" w:rsidP="00CD57AE">
            <w:pPr>
              <w:ind w:firstLine="567"/>
              <w:jc w:val="both"/>
              <w:rPr>
                <w:color w:val="000000"/>
              </w:rPr>
            </w:pPr>
            <w:r w:rsidRPr="00AD1B98">
              <w:rPr>
                <w:color w:val="000000"/>
              </w:rPr>
              <w:t>- СНиП 12-01-2004 «Организация строительства»;</w:t>
            </w:r>
          </w:p>
          <w:p w:rsidR="00DD4835" w:rsidRPr="00AD1B98" w:rsidRDefault="00DD4835" w:rsidP="00CD57AE">
            <w:pPr>
              <w:ind w:firstLine="567"/>
              <w:jc w:val="both"/>
              <w:rPr>
                <w:color w:val="000000"/>
              </w:rPr>
            </w:pPr>
            <w:r w:rsidRPr="00AD1B98">
              <w:rPr>
                <w:color w:val="000000"/>
              </w:rPr>
              <w:t>- СНиП 12-03-2001 «Безопасность труда в строительстве». Часть 1.</w:t>
            </w:r>
          </w:p>
          <w:p w:rsidR="00DD4835" w:rsidRPr="00AD1B98" w:rsidRDefault="00DD4835" w:rsidP="00CD57AE">
            <w:pPr>
              <w:ind w:firstLine="567"/>
              <w:jc w:val="both"/>
              <w:rPr>
                <w:color w:val="000000"/>
              </w:rPr>
            </w:pPr>
            <w:r w:rsidRPr="00AD1B98">
              <w:rPr>
                <w:color w:val="000000"/>
              </w:rPr>
              <w:t>- СНиП 12-04-2002 «Безопасность труда в строительстве». Часть 2.</w:t>
            </w:r>
          </w:p>
          <w:p w:rsidR="00DD4835" w:rsidRPr="00AD1B98" w:rsidRDefault="00DD4835" w:rsidP="00CD57AE">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DD4835" w:rsidRPr="00AD1B98" w:rsidRDefault="00DD4835" w:rsidP="00CD57AE">
            <w:pPr>
              <w:ind w:firstLine="567"/>
              <w:jc w:val="both"/>
              <w:rPr>
                <w:color w:val="000000"/>
              </w:rPr>
            </w:pPr>
            <w:r w:rsidRPr="00AD1B98">
              <w:rPr>
                <w:color w:val="000000"/>
              </w:rPr>
              <w:t>- ГОСТ 12.1.046-85 «Нормы освещения строительных площадок»;</w:t>
            </w:r>
          </w:p>
          <w:p w:rsidR="00DD4835" w:rsidRPr="00AD1B98" w:rsidRDefault="00DD4835" w:rsidP="00CD57AE">
            <w:pPr>
              <w:ind w:firstLine="567"/>
              <w:jc w:val="both"/>
              <w:rPr>
                <w:color w:val="000000"/>
              </w:rPr>
            </w:pPr>
            <w:r w:rsidRPr="00AD1B98">
              <w:rPr>
                <w:color w:val="000000"/>
              </w:rPr>
              <w:t xml:space="preserve">- </w:t>
            </w:r>
            <w:hyperlink r:id="rId27" w:tgtFrame="blank" w:history="1">
              <w:r w:rsidRPr="00AD1B98">
                <w:rPr>
                  <w:color w:val="000000"/>
                </w:rPr>
                <w:t>СНиП 3.02.01-87</w:t>
              </w:r>
            </w:hyperlink>
            <w:r w:rsidRPr="00AD1B98">
              <w:rPr>
                <w:color w:val="000000"/>
              </w:rPr>
              <w:t>. Земляные сооружения, основания и фундаменты;</w:t>
            </w:r>
          </w:p>
          <w:p w:rsidR="00DD4835" w:rsidRPr="00AD1B98" w:rsidRDefault="00DD4835" w:rsidP="00CD57AE">
            <w:pPr>
              <w:ind w:firstLine="567"/>
              <w:jc w:val="both"/>
              <w:rPr>
                <w:color w:val="000000"/>
              </w:rPr>
            </w:pPr>
            <w:r w:rsidRPr="00AD1B98">
              <w:rPr>
                <w:color w:val="000000"/>
              </w:rPr>
              <w:t>- ППБ 05-86 «Правила пожарной безопасности при производст</w:t>
            </w:r>
            <w:r>
              <w:rPr>
                <w:color w:val="000000"/>
              </w:rPr>
              <w:t>ве строительно-монтажных работ»;</w:t>
            </w:r>
          </w:p>
          <w:p w:rsidR="00DD4835" w:rsidRDefault="00DD4835" w:rsidP="00CD57AE">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DD4835" w:rsidRPr="001F6931" w:rsidRDefault="00DD4835" w:rsidP="00CD57AE">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p w:rsidR="00DD4835" w:rsidRDefault="00DD4835" w:rsidP="00CD57AE">
            <w:pPr>
              <w:pStyle w:val="aa"/>
              <w:rPr>
                <w:bCs/>
              </w:rPr>
            </w:pPr>
            <w:r>
              <w:t xml:space="preserve">             </w:t>
            </w:r>
            <w:r>
              <w:rPr>
                <w:bCs/>
              </w:rPr>
              <w:t>Перед началом работ Исполнителю:</w:t>
            </w:r>
          </w:p>
          <w:p w:rsidR="00DD4835" w:rsidRDefault="00DD4835" w:rsidP="00CD57AE">
            <w:pPr>
              <w:pStyle w:val="aa"/>
              <w:ind w:left="787"/>
              <w:rPr>
                <w:bCs/>
              </w:rPr>
            </w:pPr>
            <w:r>
              <w:rPr>
                <w:bCs/>
              </w:rPr>
              <w:t>- разработать проекты производства работ,</w:t>
            </w:r>
          </w:p>
          <w:p w:rsidR="00DD4835" w:rsidRDefault="00DD4835" w:rsidP="00CD57AE">
            <w:pPr>
              <w:pStyle w:val="aa"/>
              <w:ind w:left="787"/>
              <w:rPr>
                <w:bCs/>
              </w:rPr>
            </w:pPr>
            <w:r>
              <w:rPr>
                <w:bCs/>
              </w:rPr>
              <w:t>-оформить акты-допуски на производство работ по форме СНиП 12-03-01 (Приложение «В»),</w:t>
            </w:r>
          </w:p>
          <w:p w:rsidR="00DD4835" w:rsidRDefault="00DD4835" w:rsidP="00CD57AE">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DD4835" w:rsidRDefault="00DD4835" w:rsidP="00CD57AE">
            <w:pPr>
              <w:pStyle w:val="aa"/>
              <w:ind w:left="787"/>
              <w:rPr>
                <w:bCs/>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p w:rsidR="00DD4835" w:rsidRPr="001F6931" w:rsidRDefault="00DD4835" w:rsidP="00CD57AE">
            <w:pPr>
              <w:jc w:val="both"/>
              <w:rPr>
                <w:i/>
                <w:color w:val="000000"/>
              </w:rPr>
            </w:pPr>
          </w:p>
        </w:tc>
      </w:tr>
    </w:tbl>
    <w:p w:rsidR="00DD4835" w:rsidRDefault="00DD4835" w:rsidP="00DD4835">
      <w:pPr>
        <w:jc w:val="center"/>
        <w:rPr>
          <w:color w:val="000000"/>
        </w:rPr>
      </w:pPr>
    </w:p>
    <w:p w:rsidR="00DD4835" w:rsidRPr="001F6931" w:rsidRDefault="00DD4835" w:rsidP="00DD4835">
      <w:pPr>
        <w:jc w:val="center"/>
        <w:rPr>
          <w:color w:val="000000"/>
        </w:rPr>
      </w:pPr>
      <w:r w:rsidRPr="001F6931">
        <w:rPr>
          <w:color w:val="000000"/>
        </w:rPr>
        <w:t>РАЗДЕЛ 13. ТРЕБОВАНИЯ К РЕЗУЛЬТАТАМ РАБОТ И ПОРЯДКУ ПРИЕМКИ</w:t>
      </w:r>
    </w:p>
    <w:p w:rsidR="00DD4835" w:rsidRPr="001F6931" w:rsidRDefault="00DD4835" w:rsidP="00DD48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DD4835" w:rsidRPr="00FA36BE" w:rsidRDefault="00DD4835" w:rsidP="00CD57AE">
            <w:pPr>
              <w:jc w:val="both"/>
              <w:rPr>
                <w:color w:val="000000"/>
              </w:rPr>
            </w:pPr>
            <w:r w:rsidRPr="00592175">
              <w:lastRenderedPageBreak/>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DD4835" w:rsidRPr="001F6931" w:rsidRDefault="00DD4835" w:rsidP="00DD4835">
      <w:pPr>
        <w:jc w:val="both"/>
        <w:rPr>
          <w:color w:val="000000"/>
        </w:rPr>
      </w:pPr>
    </w:p>
    <w:p w:rsidR="00DD4835" w:rsidRPr="001F6931" w:rsidRDefault="00DD4835" w:rsidP="00DD4835">
      <w:pPr>
        <w:jc w:val="both"/>
        <w:rPr>
          <w:color w:val="000000"/>
        </w:rPr>
      </w:pPr>
      <w:r w:rsidRPr="001F6931">
        <w:rPr>
          <w:color w:val="000000"/>
        </w:rPr>
        <w:t>РАЗДЕЛ 14. ТРЕБОВАНИЕ К ФОРМЕ ПРЕДСТАВЛЯЕМОЙ ИНФОРМАЦИИ</w:t>
      </w:r>
    </w:p>
    <w:p w:rsidR="00DD4835" w:rsidRPr="001F6931" w:rsidRDefault="00DD4835" w:rsidP="00DD4835">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Официальный язык процедуры закупки русский.</w:t>
            </w:r>
          </w:p>
          <w:p w:rsidR="00DD4835" w:rsidRDefault="00DD4835" w:rsidP="00CD57AE">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DD4835" w:rsidRDefault="00DD4835" w:rsidP="00CD57AE">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8"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DD4835" w:rsidRPr="006A14AA" w:rsidRDefault="00DD4835" w:rsidP="00CD57AE">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9"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tc>
      </w:tr>
    </w:tbl>
    <w:p w:rsidR="00DD4835" w:rsidRDefault="00DD4835" w:rsidP="00DD4835">
      <w:pPr>
        <w:ind w:firstLine="567"/>
        <w:jc w:val="center"/>
        <w:rPr>
          <w:color w:val="000000"/>
        </w:rPr>
      </w:pPr>
    </w:p>
    <w:p w:rsidR="00DD4835" w:rsidRPr="001F6931" w:rsidRDefault="00DD4835" w:rsidP="00DD4835">
      <w:pPr>
        <w:ind w:firstLine="567"/>
        <w:jc w:val="center"/>
        <w:rPr>
          <w:color w:val="000000"/>
        </w:rPr>
      </w:pPr>
      <w:r w:rsidRPr="001F6931">
        <w:rPr>
          <w:color w:val="000000"/>
        </w:rPr>
        <w:t>РАЗДЕЛ 15. ТРЕБОВАНИЯ К ТЕХНИЧЕСКОМУ ОБУЧЕНИЮ ПЕРСОНАЛА ЗАКАЗЧИКА</w:t>
      </w:r>
    </w:p>
    <w:p w:rsidR="00DD4835" w:rsidRPr="001F6931" w:rsidRDefault="00DD4835" w:rsidP="00DD4835">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D4835" w:rsidRPr="001F6931" w:rsidTr="00CD57AE">
        <w:tc>
          <w:tcPr>
            <w:tcW w:w="9747" w:type="dxa"/>
            <w:tcBorders>
              <w:top w:val="single" w:sz="4" w:space="0" w:color="auto"/>
              <w:left w:val="single" w:sz="4" w:space="0" w:color="auto"/>
              <w:bottom w:val="single" w:sz="4" w:space="0" w:color="auto"/>
              <w:right w:val="single" w:sz="4" w:space="0" w:color="auto"/>
            </w:tcBorders>
          </w:tcPr>
          <w:p w:rsidR="00DD4835" w:rsidRPr="007C5747" w:rsidRDefault="00DD4835" w:rsidP="00CD57AE">
            <w:pPr>
              <w:jc w:val="center"/>
              <w:rPr>
                <w:color w:val="000000"/>
              </w:rPr>
            </w:pPr>
            <w:r>
              <w:rPr>
                <w:color w:val="000000"/>
              </w:rPr>
              <w:t>Обучение персонала не требуется.</w:t>
            </w:r>
          </w:p>
        </w:tc>
      </w:tr>
    </w:tbl>
    <w:p w:rsidR="00DD4835" w:rsidRPr="001F6931" w:rsidRDefault="00DD4835" w:rsidP="00DD4835">
      <w:pPr>
        <w:ind w:firstLine="567"/>
        <w:jc w:val="both"/>
        <w:rPr>
          <w:color w:val="000000"/>
        </w:rPr>
      </w:pPr>
    </w:p>
    <w:p w:rsidR="00DD4835" w:rsidRPr="001F6931" w:rsidRDefault="00DD4835" w:rsidP="00DD4835">
      <w:pPr>
        <w:ind w:firstLine="567"/>
        <w:jc w:val="center"/>
        <w:rPr>
          <w:color w:val="000000"/>
        </w:rPr>
      </w:pPr>
      <w:r w:rsidRPr="001F6931">
        <w:rPr>
          <w:color w:val="000000"/>
        </w:rPr>
        <w:t>РАЗДЕЛ 16. ПЕРЕЧЕНЬ ПРИНЯТЫХ СОКРАЩЕНИЙ</w:t>
      </w:r>
    </w:p>
    <w:p w:rsidR="00DD4835" w:rsidRPr="001F6931" w:rsidRDefault="00DD4835" w:rsidP="00DD4835">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Расшифровка сокращения</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rPr>
                <w:color w:val="000000"/>
              </w:rPr>
            </w:pPr>
            <w:r>
              <w:rPr>
                <w:color w:val="000000"/>
              </w:rPr>
              <w:t>Сибирский химический комбинат</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Завод Гидроэнергоснаб</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Начальная (максимальная) цена договора</w:t>
            </w:r>
          </w:p>
        </w:tc>
      </w:tr>
      <w:tr w:rsidR="00DD4835" w:rsidRPr="001F6931" w:rsidTr="00CD57AE">
        <w:trPr>
          <w:trHeight w:val="399"/>
        </w:trPr>
        <w:tc>
          <w:tcPr>
            <w:tcW w:w="851" w:type="dxa"/>
            <w:tcBorders>
              <w:top w:val="single" w:sz="4" w:space="0" w:color="auto"/>
              <w:left w:val="single" w:sz="4" w:space="0" w:color="auto"/>
              <w:right w:val="single" w:sz="4" w:space="0" w:color="auto"/>
            </w:tcBorders>
          </w:tcPr>
          <w:p w:rsidR="00DD4835" w:rsidRPr="001F6931" w:rsidRDefault="00DD4835" w:rsidP="00CD57AE">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autoSpaceDE w:val="0"/>
              <w:autoSpaceDN w:val="0"/>
              <w:adjustRightInd w:val="0"/>
              <w:jc w:val="center"/>
              <w:rPr>
                <w:color w:val="000000"/>
              </w:rPr>
            </w:pPr>
            <w:r>
              <w:rPr>
                <w:color w:val="000000"/>
              </w:rPr>
              <w:t>СЗ</w:t>
            </w:r>
          </w:p>
        </w:tc>
        <w:tc>
          <w:tcPr>
            <w:tcW w:w="6520" w:type="dxa"/>
            <w:tcBorders>
              <w:top w:val="single" w:sz="4" w:space="0" w:color="auto"/>
              <w:left w:val="single" w:sz="4" w:space="0" w:color="auto"/>
              <w:bottom w:val="single" w:sz="4" w:space="0" w:color="auto"/>
              <w:right w:val="single" w:sz="4" w:space="0" w:color="auto"/>
            </w:tcBorders>
            <w:vAlign w:val="center"/>
          </w:tcPr>
          <w:p w:rsidR="00DD4835" w:rsidRDefault="00DD4835" w:rsidP="00CD57AE">
            <w:pPr>
              <w:rPr>
                <w:color w:val="000000"/>
              </w:rPr>
            </w:pPr>
            <w:r>
              <w:rPr>
                <w:color w:val="000000"/>
              </w:rPr>
              <w:t>Сублиматный завод.</w:t>
            </w:r>
          </w:p>
        </w:tc>
      </w:tr>
    </w:tbl>
    <w:p w:rsidR="00DD4835" w:rsidRPr="001F6931" w:rsidRDefault="00DD4835" w:rsidP="00DD4835">
      <w:pPr>
        <w:ind w:firstLine="567"/>
        <w:jc w:val="center"/>
        <w:rPr>
          <w:color w:val="000000"/>
        </w:rPr>
      </w:pPr>
    </w:p>
    <w:p w:rsidR="00DD4835" w:rsidRPr="00C22F2B" w:rsidRDefault="00DD4835" w:rsidP="00DD4835">
      <w:pPr>
        <w:ind w:firstLine="567"/>
        <w:jc w:val="center"/>
        <w:rPr>
          <w:color w:val="000000"/>
        </w:rPr>
      </w:pPr>
      <w:r w:rsidRPr="001F6931">
        <w:rPr>
          <w:color w:val="000000"/>
        </w:rPr>
        <w:t>РАЗДЕЛ 17.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DD4835" w:rsidRPr="001F6931" w:rsidRDefault="00DD4835" w:rsidP="00CD57AE">
            <w:pPr>
              <w:jc w:val="center"/>
              <w:rPr>
                <w:color w:val="000000"/>
              </w:rPr>
            </w:pPr>
            <w:r w:rsidRPr="001F6931">
              <w:rPr>
                <w:color w:val="000000"/>
              </w:rPr>
              <w:t>Номер страницы</w:t>
            </w: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Дефектная ведомость № 15/2014.</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Локальный сметный расчёт </w:t>
            </w:r>
            <w:r>
              <w:t>№ 20-13-16.</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 17/2014. </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 xml:space="preserve"> № 20-13-17.</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 xml:space="preserve">Дефектная ведомость № 19/2014. </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6.</w:t>
            </w:r>
          </w:p>
        </w:tc>
        <w:tc>
          <w:tcPr>
            <w:tcW w:w="7371"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rPr>
                <w:color w:val="000000"/>
              </w:rPr>
            </w:pPr>
            <w:r>
              <w:rPr>
                <w:color w:val="000000"/>
              </w:rPr>
              <w:t>Локальный сметный расчёт</w:t>
            </w:r>
            <w:r>
              <w:t xml:space="preserve"> № 20-13-20.</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r w:rsidR="00DD4835" w:rsidRPr="001F6931" w:rsidTr="00CD57AE">
        <w:trPr>
          <w:trHeight w:val="399"/>
        </w:trPr>
        <w:tc>
          <w:tcPr>
            <w:tcW w:w="851" w:type="dxa"/>
            <w:tcBorders>
              <w:top w:val="single" w:sz="4" w:space="0" w:color="auto"/>
              <w:left w:val="single" w:sz="4" w:space="0" w:color="auto"/>
              <w:bottom w:val="single" w:sz="4" w:space="0" w:color="auto"/>
              <w:right w:val="single" w:sz="4" w:space="0" w:color="auto"/>
            </w:tcBorders>
          </w:tcPr>
          <w:p w:rsidR="00DD4835" w:rsidRDefault="00DD4835" w:rsidP="00CD57AE">
            <w:pPr>
              <w:jc w:val="both"/>
              <w:rPr>
                <w:color w:val="000000"/>
              </w:rPr>
            </w:pPr>
            <w:r>
              <w:rPr>
                <w:color w:val="000000"/>
              </w:rPr>
              <w:t>7.</w:t>
            </w:r>
          </w:p>
        </w:tc>
        <w:tc>
          <w:tcPr>
            <w:tcW w:w="7371" w:type="dxa"/>
            <w:tcBorders>
              <w:top w:val="single" w:sz="4" w:space="0" w:color="auto"/>
              <w:left w:val="single" w:sz="4" w:space="0" w:color="auto"/>
              <w:bottom w:val="single" w:sz="4" w:space="0" w:color="auto"/>
              <w:right w:val="single" w:sz="4" w:space="0" w:color="auto"/>
            </w:tcBorders>
          </w:tcPr>
          <w:p w:rsidR="00DD4835" w:rsidRDefault="00DD4835" w:rsidP="00CD57AE">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DD4835" w:rsidRPr="001F6931" w:rsidRDefault="00DD4835" w:rsidP="00CD57AE">
            <w:pPr>
              <w:jc w:val="both"/>
              <w:rPr>
                <w:i/>
                <w:color w:val="000000"/>
              </w:rPr>
            </w:pPr>
          </w:p>
        </w:tc>
      </w:tr>
    </w:tbl>
    <w:p w:rsidR="00DD4835" w:rsidRDefault="00DD4835" w:rsidP="00DD4835"/>
    <w:p w:rsidR="00DD4835" w:rsidRDefault="00DD4835" w:rsidP="00DD4835">
      <w:pPr>
        <w:shd w:val="clear" w:color="auto" w:fill="FFFFFF"/>
      </w:pPr>
    </w:p>
    <w:p w:rsidR="00DD4835" w:rsidRDefault="00DD4835" w:rsidP="00DD4835">
      <w:pPr>
        <w:shd w:val="clear" w:color="auto" w:fill="FFFFFF"/>
      </w:pPr>
      <w:r>
        <w:t>Главный энергетик</w:t>
      </w:r>
      <w:r w:rsidRPr="003E1E61">
        <w:t xml:space="preserve"> ОАО «СХК»                        </w:t>
      </w:r>
      <w:r>
        <w:t xml:space="preserve">             В.Н.Березин   «___» _______2014</w:t>
      </w:r>
      <w:r w:rsidRPr="003E1E61">
        <w:t>г</w:t>
      </w:r>
      <w:r>
        <w:t>.</w:t>
      </w:r>
    </w:p>
    <w:p w:rsidR="00DD4835" w:rsidRDefault="00DD4835" w:rsidP="00DD4835">
      <w:pPr>
        <w:shd w:val="clear" w:color="auto" w:fill="FFFFFF"/>
      </w:pPr>
    </w:p>
    <w:p w:rsidR="00DD4835" w:rsidRDefault="00DD4835" w:rsidP="00DD4835">
      <w:pPr>
        <w:shd w:val="clear" w:color="auto" w:fill="FFFFFF"/>
      </w:pPr>
      <w:r w:rsidRPr="003E1E61">
        <w:t xml:space="preserve">Директор ЗГЭС                                                     </w:t>
      </w:r>
      <w:r>
        <w:t xml:space="preserve">             С.И. Пашков  «___» _______ 2014</w:t>
      </w:r>
      <w:r w:rsidRPr="003E1E61">
        <w:t>г</w:t>
      </w:r>
      <w:r>
        <w:t>.</w:t>
      </w:r>
    </w:p>
    <w:p w:rsidR="00DD4835" w:rsidRPr="003E1E61" w:rsidRDefault="00DD4835" w:rsidP="00DD4835"/>
    <w:p w:rsidR="00DD4835" w:rsidRPr="003E1E61" w:rsidRDefault="00DD4835" w:rsidP="00DD4835"/>
    <w:p w:rsidR="00DD4835" w:rsidRDefault="00DD4835" w:rsidP="00DD4835">
      <w:r>
        <w:t>Составил инженер ЗГЭС «СХК»</w:t>
      </w:r>
      <w:r>
        <w:tab/>
      </w:r>
      <w:r>
        <w:tab/>
      </w:r>
      <w:r>
        <w:tab/>
        <w:t xml:space="preserve">          В.А. Коротких  «___» _______ 2014</w:t>
      </w:r>
      <w:r w:rsidRPr="003E1E61">
        <w:t>г.</w:t>
      </w: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0F1" w:rsidRDefault="00AD20F1">
      <w:r>
        <w:separator/>
      </w:r>
    </w:p>
  </w:endnote>
  <w:endnote w:type="continuationSeparator" w:id="0">
    <w:p w:rsidR="00AD20F1" w:rsidRDefault="00AD20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Default="00144174">
    <w:pPr>
      <w:pStyle w:val="a9"/>
      <w:framePr w:wrap="around" w:vAnchor="text" w:hAnchor="margin" w:xAlign="center" w:y="1"/>
      <w:rPr>
        <w:rStyle w:val="ac"/>
      </w:rPr>
    </w:pPr>
    <w:r>
      <w:rPr>
        <w:rStyle w:val="ac"/>
      </w:rPr>
      <w:fldChar w:fldCharType="begin"/>
    </w:r>
    <w:r w:rsidR="00CD57AE">
      <w:rPr>
        <w:rStyle w:val="ac"/>
      </w:rPr>
      <w:instrText xml:space="preserve">PAGE  </w:instrText>
    </w:r>
    <w:r>
      <w:rPr>
        <w:rStyle w:val="ac"/>
      </w:rPr>
      <w:fldChar w:fldCharType="end"/>
    </w:r>
  </w:p>
  <w:p w:rsidR="00CD57AE" w:rsidRDefault="00CD57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Pr="00FE6219" w:rsidRDefault="00CD57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0F1" w:rsidRDefault="00AD20F1">
      <w:r>
        <w:separator/>
      </w:r>
    </w:p>
  </w:footnote>
  <w:footnote w:type="continuationSeparator" w:id="0">
    <w:p w:rsidR="00AD20F1" w:rsidRDefault="00AD20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7AE" w:rsidRPr="00F429FC" w:rsidRDefault="001441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D57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3A19">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94363"/>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934BD1"/>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2FB6601"/>
    <w:multiLevelType w:val="hybridMultilevel"/>
    <w:tmpl w:val="A63A8CD8"/>
    <w:lvl w:ilvl="0" w:tplc="E66EB3FC">
      <w:start w:val="1"/>
      <w:numFmt w:val="decimal"/>
      <w:lvlText w:val="%1."/>
      <w:lvlJc w:val="left"/>
      <w:pPr>
        <w:tabs>
          <w:tab w:val="num" w:pos="1065"/>
        </w:tabs>
        <w:ind w:left="1065" w:hanging="705"/>
      </w:pPr>
      <w:rPr>
        <w:rFonts w:hint="default"/>
      </w:rPr>
    </w:lvl>
    <w:lvl w:ilvl="1" w:tplc="5192C544" w:tentative="1">
      <w:start w:val="1"/>
      <w:numFmt w:val="lowerLetter"/>
      <w:lvlText w:val="%2."/>
      <w:lvlJc w:val="left"/>
      <w:pPr>
        <w:tabs>
          <w:tab w:val="num" w:pos="1440"/>
        </w:tabs>
        <w:ind w:left="1440" w:hanging="360"/>
      </w:pPr>
    </w:lvl>
    <w:lvl w:ilvl="2" w:tplc="3448091E" w:tentative="1">
      <w:start w:val="1"/>
      <w:numFmt w:val="lowerRoman"/>
      <w:lvlText w:val="%3."/>
      <w:lvlJc w:val="right"/>
      <w:pPr>
        <w:tabs>
          <w:tab w:val="num" w:pos="2160"/>
        </w:tabs>
        <w:ind w:left="2160" w:hanging="180"/>
      </w:pPr>
    </w:lvl>
    <w:lvl w:ilvl="3" w:tplc="01FA0EB8" w:tentative="1">
      <w:start w:val="1"/>
      <w:numFmt w:val="decimal"/>
      <w:lvlText w:val="%4."/>
      <w:lvlJc w:val="left"/>
      <w:pPr>
        <w:tabs>
          <w:tab w:val="num" w:pos="2880"/>
        </w:tabs>
        <w:ind w:left="2880" w:hanging="360"/>
      </w:pPr>
    </w:lvl>
    <w:lvl w:ilvl="4" w:tplc="F32C6376" w:tentative="1">
      <w:start w:val="1"/>
      <w:numFmt w:val="lowerLetter"/>
      <w:lvlText w:val="%5."/>
      <w:lvlJc w:val="left"/>
      <w:pPr>
        <w:tabs>
          <w:tab w:val="num" w:pos="3600"/>
        </w:tabs>
        <w:ind w:left="3600" w:hanging="360"/>
      </w:pPr>
    </w:lvl>
    <w:lvl w:ilvl="5" w:tplc="2BF8176C" w:tentative="1">
      <w:start w:val="1"/>
      <w:numFmt w:val="lowerRoman"/>
      <w:lvlText w:val="%6."/>
      <w:lvlJc w:val="right"/>
      <w:pPr>
        <w:tabs>
          <w:tab w:val="num" w:pos="4320"/>
        </w:tabs>
        <w:ind w:left="4320" w:hanging="180"/>
      </w:pPr>
    </w:lvl>
    <w:lvl w:ilvl="6" w:tplc="0386819C" w:tentative="1">
      <w:start w:val="1"/>
      <w:numFmt w:val="decimal"/>
      <w:lvlText w:val="%7."/>
      <w:lvlJc w:val="left"/>
      <w:pPr>
        <w:tabs>
          <w:tab w:val="num" w:pos="5040"/>
        </w:tabs>
        <w:ind w:left="5040" w:hanging="360"/>
      </w:pPr>
    </w:lvl>
    <w:lvl w:ilvl="7" w:tplc="C72A384C" w:tentative="1">
      <w:start w:val="1"/>
      <w:numFmt w:val="lowerLetter"/>
      <w:lvlText w:val="%8."/>
      <w:lvlJc w:val="left"/>
      <w:pPr>
        <w:tabs>
          <w:tab w:val="num" w:pos="5760"/>
        </w:tabs>
        <w:ind w:left="5760" w:hanging="360"/>
      </w:pPr>
    </w:lvl>
    <w:lvl w:ilvl="8" w:tplc="181E7852"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9">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E757C07"/>
    <w:multiLevelType w:val="hybridMultilevel"/>
    <w:tmpl w:val="DE48FA82"/>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16B04FA"/>
    <w:multiLevelType w:val="hybridMultilevel"/>
    <w:tmpl w:val="39561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DD073B"/>
    <w:multiLevelType w:val="hybridMultilevel"/>
    <w:tmpl w:val="1AA0C278"/>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BAF5E71"/>
    <w:multiLevelType w:val="hybridMultilevel"/>
    <w:tmpl w:val="AD1217DE"/>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9">
    <w:nsid w:val="7CD123ED"/>
    <w:multiLevelType w:val="hybridMultilevel"/>
    <w:tmpl w:val="C05E5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4"/>
  </w:num>
  <w:num w:numId="2">
    <w:abstractNumId w:val="59"/>
  </w:num>
  <w:num w:numId="3">
    <w:abstractNumId w:val="50"/>
  </w:num>
  <w:num w:numId="4">
    <w:abstractNumId w:val="1"/>
  </w:num>
  <w:num w:numId="5">
    <w:abstractNumId w:val="0"/>
  </w:num>
  <w:num w:numId="6">
    <w:abstractNumId w:val="19"/>
  </w:num>
  <w:num w:numId="7">
    <w:abstractNumId w:val="45"/>
  </w:num>
  <w:num w:numId="8">
    <w:abstractNumId w:val="44"/>
  </w:num>
  <w:num w:numId="9">
    <w:abstractNumId w:val="3"/>
  </w:num>
  <w:num w:numId="10">
    <w:abstractNumId w:val="39"/>
  </w:num>
  <w:num w:numId="11">
    <w:abstractNumId w:val="7"/>
  </w:num>
  <w:num w:numId="12">
    <w:abstractNumId w:val="31"/>
  </w:num>
  <w:num w:numId="13">
    <w:abstractNumId w:val="29"/>
  </w:num>
  <w:num w:numId="14">
    <w:abstractNumId w:val="78"/>
  </w:num>
  <w:num w:numId="15">
    <w:abstractNumId w:val="32"/>
  </w:num>
  <w:num w:numId="16">
    <w:abstractNumId w:val="2"/>
  </w:num>
  <w:num w:numId="17">
    <w:abstractNumId w:val="62"/>
  </w:num>
  <w:num w:numId="18">
    <w:abstractNumId w:val="80"/>
  </w:num>
  <w:num w:numId="19">
    <w:abstractNumId w:val="68"/>
  </w:num>
  <w:num w:numId="20">
    <w:abstractNumId w:val="40"/>
  </w:num>
  <w:num w:numId="21">
    <w:abstractNumId w:val="76"/>
  </w:num>
  <w:num w:numId="22">
    <w:abstractNumId w:val="27"/>
  </w:num>
  <w:num w:numId="23">
    <w:abstractNumId w:val="28"/>
  </w:num>
  <w:num w:numId="24">
    <w:abstractNumId w:val="18"/>
  </w:num>
  <w:num w:numId="25">
    <w:abstractNumId w:val="23"/>
  </w:num>
  <w:num w:numId="26">
    <w:abstractNumId w:val="64"/>
  </w:num>
  <w:num w:numId="27">
    <w:abstractNumId w:val="20"/>
  </w:num>
  <w:num w:numId="28">
    <w:abstractNumId w:val="22"/>
  </w:num>
  <w:num w:numId="29">
    <w:abstractNumId w:val="38"/>
  </w:num>
  <w:num w:numId="30">
    <w:abstractNumId w:val="71"/>
  </w:num>
  <w:num w:numId="31">
    <w:abstractNumId w:val="34"/>
  </w:num>
  <w:num w:numId="32">
    <w:abstractNumId w:val="73"/>
  </w:num>
  <w:num w:numId="33">
    <w:abstractNumId w:val="54"/>
  </w:num>
  <w:num w:numId="34">
    <w:abstractNumId w:val="37"/>
  </w:num>
  <w:num w:numId="35">
    <w:abstractNumId w:val="9"/>
  </w:num>
  <w:num w:numId="36">
    <w:abstractNumId w:val="58"/>
  </w:num>
  <w:num w:numId="37">
    <w:abstractNumId w:val="36"/>
  </w:num>
  <w:num w:numId="38">
    <w:abstractNumId w:val="13"/>
  </w:num>
  <w:num w:numId="39">
    <w:abstractNumId w:val="24"/>
  </w:num>
  <w:num w:numId="40">
    <w:abstractNumId w:val="26"/>
  </w:num>
  <w:num w:numId="41">
    <w:abstractNumId w:val="72"/>
  </w:num>
  <w:num w:numId="42">
    <w:abstractNumId w:val="10"/>
  </w:num>
  <w:num w:numId="43">
    <w:abstractNumId w:val="17"/>
  </w:num>
  <w:num w:numId="44">
    <w:abstractNumId w:val="4"/>
  </w:num>
  <w:num w:numId="45">
    <w:abstractNumId w:val="8"/>
  </w:num>
  <w:num w:numId="46">
    <w:abstractNumId w:val="46"/>
  </w:num>
  <w:num w:numId="47">
    <w:abstractNumId w:val="11"/>
  </w:num>
  <w:num w:numId="48">
    <w:abstractNumId w:val="21"/>
  </w:num>
  <w:num w:numId="49">
    <w:abstractNumId w:val="56"/>
  </w:num>
  <w:num w:numId="50">
    <w:abstractNumId w:val="33"/>
  </w:num>
  <w:num w:numId="51">
    <w:abstractNumId w:val="48"/>
  </w:num>
  <w:num w:numId="52">
    <w:abstractNumId w:val="25"/>
  </w:num>
  <w:num w:numId="53">
    <w:abstractNumId w:val="75"/>
  </w:num>
  <w:num w:numId="54">
    <w:abstractNumId w:val="41"/>
  </w:num>
  <w:num w:numId="55">
    <w:abstractNumId w:val="55"/>
  </w:num>
  <w:num w:numId="56">
    <w:abstractNumId w:val="60"/>
  </w:num>
  <w:num w:numId="57">
    <w:abstractNumId w:val="16"/>
  </w:num>
  <w:num w:numId="58">
    <w:abstractNumId w:val="30"/>
  </w:num>
  <w:num w:numId="59">
    <w:abstractNumId w:val="70"/>
  </w:num>
  <w:num w:numId="60">
    <w:abstractNumId w:val="57"/>
  </w:num>
  <w:num w:numId="61">
    <w:abstractNumId w:val="14"/>
  </w:num>
  <w:num w:numId="62">
    <w:abstractNumId w:val="65"/>
  </w:num>
  <w:num w:numId="63">
    <w:abstractNumId w:val="47"/>
  </w:num>
  <w:num w:numId="64">
    <w:abstractNumId w:val="77"/>
  </w:num>
  <w:num w:numId="65">
    <w:abstractNumId w:val="49"/>
  </w:num>
  <w:num w:numId="66">
    <w:abstractNumId w:val="35"/>
  </w:num>
  <w:num w:numId="67">
    <w:abstractNumId w:val="52"/>
  </w:num>
  <w:num w:numId="68">
    <w:abstractNumId w:val="51"/>
  </w:num>
  <w:num w:numId="69">
    <w:abstractNumId w:val="43"/>
  </w:num>
  <w:num w:numId="70">
    <w:abstractNumId w:val="66"/>
  </w:num>
  <w:num w:numId="71">
    <w:abstractNumId w:val="53"/>
  </w:num>
  <w:num w:numId="72">
    <w:abstractNumId w:val="6"/>
  </w:num>
  <w:num w:numId="73">
    <w:abstractNumId w:val="12"/>
  </w:num>
  <w:num w:numId="74">
    <w:abstractNumId w:val="42"/>
  </w:num>
  <w:num w:numId="75">
    <w:abstractNumId w:val="15"/>
  </w:num>
  <w:num w:numId="76">
    <w:abstractNumId w:val="5"/>
  </w:num>
  <w:num w:numId="77">
    <w:abstractNumId w:val="63"/>
  </w:num>
  <w:num w:numId="78">
    <w:abstractNumId w:val="79"/>
  </w:num>
  <w:num w:numId="79">
    <w:abstractNumId w:val="69"/>
  </w:num>
  <w:num w:numId="80">
    <w:abstractNumId w:val="67"/>
  </w:num>
  <w:num w:numId="81">
    <w:abstractNumId w:val="6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0711F"/>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4174"/>
    <w:rsid w:val="00145828"/>
    <w:rsid w:val="00145F4F"/>
    <w:rsid w:val="00147FD3"/>
    <w:rsid w:val="00150DC0"/>
    <w:rsid w:val="001523BA"/>
    <w:rsid w:val="00160064"/>
    <w:rsid w:val="001612A6"/>
    <w:rsid w:val="00161892"/>
    <w:rsid w:val="0016327A"/>
    <w:rsid w:val="0016417D"/>
    <w:rsid w:val="00165277"/>
    <w:rsid w:val="00165D5E"/>
    <w:rsid w:val="001660A8"/>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2C65"/>
    <w:rsid w:val="001B42F8"/>
    <w:rsid w:val="001B4589"/>
    <w:rsid w:val="001B62E6"/>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6FF"/>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4B92"/>
    <w:rsid w:val="004F5262"/>
    <w:rsid w:val="004F5699"/>
    <w:rsid w:val="004F5E38"/>
    <w:rsid w:val="004F6EE9"/>
    <w:rsid w:val="004F78CE"/>
    <w:rsid w:val="0050026E"/>
    <w:rsid w:val="005009E4"/>
    <w:rsid w:val="00503E7A"/>
    <w:rsid w:val="00505C97"/>
    <w:rsid w:val="0050607B"/>
    <w:rsid w:val="00506E47"/>
    <w:rsid w:val="00507242"/>
    <w:rsid w:val="005078D1"/>
    <w:rsid w:val="0051177B"/>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2885"/>
    <w:rsid w:val="0067385D"/>
    <w:rsid w:val="00676C3C"/>
    <w:rsid w:val="00680C42"/>
    <w:rsid w:val="00680E6E"/>
    <w:rsid w:val="00681000"/>
    <w:rsid w:val="006810AE"/>
    <w:rsid w:val="00681A72"/>
    <w:rsid w:val="00682DA2"/>
    <w:rsid w:val="00684459"/>
    <w:rsid w:val="00685FE1"/>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1A2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471F"/>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17B3"/>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8F5787"/>
    <w:rsid w:val="008F7062"/>
    <w:rsid w:val="009000DC"/>
    <w:rsid w:val="00904567"/>
    <w:rsid w:val="00904F39"/>
    <w:rsid w:val="00906A50"/>
    <w:rsid w:val="00906A6F"/>
    <w:rsid w:val="00912565"/>
    <w:rsid w:val="00914853"/>
    <w:rsid w:val="009149C5"/>
    <w:rsid w:val="009158A4"/>
    <w:rsid w:val="009204AE"/>
    <w:rsid w:val="00921D9D"/>
    <w:rsid w:val="009278D2"/>
    <w:rsid w:val="00927F50"/>
    <w:rsid w:val="00930AC2"/>
    <w:rsid w:val="00932412"/>
    <w:rsid w:val="009324CC"/>
    <w:rsid w:val="00934843"/>
    <w:rsid w:val="0093748E"/>
    <w:rsid w:val="0094045A"/>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3A19"/>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0F1"/>
    <w:rsid w:val="00AD2C25"/>
    <w:rsid w:val="00AD4226"/>
    <w:rsid w:val="00AD5220"/>
    <w:rsid w:val="00AD573F"/>
    <w:rsid w:val="00AD67D1"/>
    <w:rsid w:val="00AE0266"/>
    <w:rsid w:val="00AE0985"/>
    <w:rsid w:val="00AE227A"/>
    <w:rsid w:val="00AF0E25"/>
    <w:rsid w:val="00AF2896"/>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37F2"/>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7AE"/>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15FBC"/>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4835"/>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hyperlink" Target="http://www.zakupki.goy.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ABB82-16BA-4446-9A41-7C43077C8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106</Pages>
  <Words>36726</Words>
  <Characters>209342</Characters>
  <Application>Microsoft Office Word</Application>
  <DocSecurity>0</DocSecurity>
  <Lines>1744</Lines>
  <Paragraphs>491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245577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2013-05-13T06:54:00Z</cp:lastPrinted>
  <dcterms:created xsi:type="dcterms:W3CDTF">2014-07-10T09:23:00Z</dcterms:created>
  <dcterms:modified xsi:type="dcterms:W3CDTF">2014-07-11T08:07:00Z</dcterms:modified>
</cp:coreProperties>
</file>