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B4E" w:rsidRDefault="00A65B4E" w:rsidP="00A65B4E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A65B4E" w:rsidRPr="00A6215E" w:rsidRDefault="00A65B4E" w:rsidP="00A65B4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224/67-03/13-223 ОЗЦЭ</w:t>
      </w:r>
      <w:bookmarkStart w:id="0" w:name="_GoBack"/>
      <w:bookmarkEnd w:id="0"/>
    </w:p>
    <w:p w:rsidR="00A65B4E" w:rsidRPr="00A6215E" w:rsidRDefault="00A65B4E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65B4E" w:rsidRPr="00A6215E" w:rsidRDefault="00A65B4E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A65B4E" w:rsidRPr="00A6215E" w:rsidRDefault="00A65B4E" w:rsidP="00A65B4E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65B4E" w:rsidRDefault="00A65B4E" w:rsidP="00A65B4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65B4E" w:rsidRPr="006F3094" w:rsidRDefault="00A65B4E" w:rsidP="00A65B4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A65B4E" w:rsidRPr="00807470" w:rsidRDefault="00A65B4E" w:rsidP="00A65B4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D14104">
          <w:rPr>
            <w:rFonts w:ascii="Times New Roman" w:hAnsi="Times New Roman"/>
            <w:szCs w:val="24"/>
          </w:rPr>
          <w:t>@</w:t>
        </w:r>
        <w:proofErr w:type="spellStart"/>
        <w:r w:rsidRPr="00D14104">
          <w:rPr>
            <w:rFonts w:ascii="Times New Roman" w:hAnsi="Times New Roman"/>
            <w:szCs w:val="24"/>
          </w:rPr>
          <w:t>ippe</w:t>
        </w:r>
        <w:proofErr w:type="spellEnd"/>
        <w:r w:rsidRPr="00D14104">
          <w:rPr>
            <w:rFonts w:ascii="Times New Roman" w:hAnsi="Times New Roman"/>
            <w:szCs w:val="24"/>
          </w:rPr>
          <w:t>.</w:t>
        </w:r>
        <w:proofErr w:type="spellStart"/>
        <w:r w:rsidRPr="00D14104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>
        <w:rPr>
          <w:rFonts w:ascii="Times New Roman" w:hAnsi="Times New Roman"/>
          <w:szCs w:val="24"/>
        </w:rPr>
        <w:t>.</w:t>
      </w:r>
    </w:p>
    <w:p w:rsidR="00A65B4E" w:rsidRPr="00A6215E" w:rsidRDefault="00A65B4E" w:rsidP="00A65B4E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D00082">
        <w:rPr>
          <w:rFonts w:ascii="Times New Roman" w:hAnsi="Times New Roman"/>
          <w:szCs w:val="24"/>
        </w:rPr>
        <w:t xml:space="preserve">шоколада и сахаристых кондитерских изделий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A65B4E" w:rsidRPr="00A6215E" w:rsidRDefault="00A65B4E" w:rsidP="00A65B4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A65B4E" w:rsidRPr="00C573AC" w:rsidRDefault="00A65B4E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 xml:space="preserve"> столовая «Здоровье».</w:t>
      </w:r>
      <w:proofErr w:type="gramEnd"/>
    </w:p>
    <w:p w:rsidR="00A65B4E" w:rsidRPr="00C573AC" w:rsidRDefault="00A65B4E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65B4E" w:rsidRPr="00A6215E" w:rsidRDefault="00A65B4E" w:rsidP="00A65B4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5B4E" w:rsidRPr="00A6215E" w:rsidRDefault="00A65B4E" w:rsidP="00A65B4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65B4E" w:rsidRPr="00A6215E" w:rsidRDefault="00A65B4E" w:rsidP="00A65B4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65B4E" w:rsidRPr="00745446" w:rsidRDefault="00A65B4E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123 415,89</w:t>
      </w:r>
      <w:r w:rsidRPr="00572F1D">
        <w:rPr>
          <w:rFonts w:ascii="Times New Roman" w:hAnsi="Times New Roman"/>
          <w:bCs/>
          <w:szCs w:val="24"/>
        </w:rPr>
        <w:t xml:space="preserve"> </w:t>
      </w:r>
      <w:r w:rsidRPr="003912F8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>сто двадцать три тысячи</w:t>
      </w:r>
      <w:r w:rsidRPr="00B3568E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четыреста пятнадцать </w:t>
      </w:r>
      <w:r w:rsidRPr="00B3568E">
        <w:rPr>
          <w:rFonts w:ascii="Times New Roman" w:hAnsi="Times New Roman"/>
          <w:bCs/>
          <w:szCs w:val="24"/>
        </w:rPr>
        <w:t>рублей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89 копее</w:t>
      </w:r>
      <w:r w:rsidRPr="00745446">
        <w:rPr>
          <w:rFonts w:ascii="Times New Roman" w:hAnsi="Times New Roman"/>
          <w:szCs w:val="24"/>
        </w:rPr>
        <w:t>к) рубл</w:t>
      </w:r>
      <w:r>
        <w:rPr>
          <w:rFonts w:ascii="Times New Roman" w:hAnsi="Times New Roman"/>
          <w:szCs w:val="24"/>
        </w:rPr>
        <w:t>я</w:t>
      </w:r>
      <w:r w:rsidRPr="00745446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 xml:space="preserve"> столовая «Здоровье»</w:t>
      </w:r>
      <w:r w:rsidRPr="00745446">
        <w:rPr>
          <w:rFonts w:ascii="Times New Roman" w:hAnsi="Times New Roman"/>
          <w:bCs/>
          <w:szCs w:val="24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A65B4E" w:rsidRPr="00745446" w:rsidRDefault="00A65B4E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65B4E" w:rsidRPr="00A6215E" w:rsidRDefault="00A65B4E" w:rsidP="00A65B4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65B4E" w:rsidRPr="00A6215E" w:rsidRDefault="00A65B4E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A65B4E" w:rsidRPr="00A6215E" w:rsidRDefault="00A65B4E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65B4E" w:rsidRPr="00A6215E" w:rsidRDefault="00A65B4E" w:rsidP="00A65B4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25»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65B4E" w:rsidRPr="00A6215E" w:rsidRDefault="00A65B4E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A7D5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09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65B4E" w:rsidRPr="00A6215E" w:rsidRDefault="00A65B4E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09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65B4E" w:rsidRPr="00A6215E" w:rsidRDefault="00A65B4E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A65B4E" w:rsidRPr="00A6215E" w:rsidRDefault="00A65B4E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65B4E" w:rsidRPr="00A6215E" w:rsidRDefault="00A65B4E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65B4E" w:rsidRPr="00D55FE5" w:rsidRDefault="00A65B4E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65B4E" w:rsidRPr="00A6215E" w:rsidRDefault="00A65B4E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619"/>
    <w:rsid w:val="008E3C0C"/>
    <w:rsid w:val="00A65B4E"/>
    <w:rsid w:val="00D42E6F"/>
    <w:rsid w:val="00DA0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B4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B4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711</Words>
  <Characters>4055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2013-07-19T14:23:00Z</dcterms:created>
  <dcterms:modified xsi:type="dcterms:W3CDTF">2013-07-19T14:23:00Z</dcterms:modified>
</cp:coreProperties>
</file>