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B54" w:rsidRPr="00CE70D1" w:rsidRDefault="001A4B54" w:rsidP="001A4B54">
      <w:pPr>
        <w:jc w:val="center"/>
        <w:outlineLvl w:val="0"/>
        <w:rPr>
          <w:sz w:val="28"/>
          <w:szCs w:val="28"/>
        </w:rPr>
      </w:pPr>
      <w:bookmarkStart w:id="0" w:name="_Toc358280271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1A4B54" w:rsidRPr="00CE70D1" w:rsidRDefault="001A4B54" w:rsidP="001A4B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1A4B54" w:rsidRPr="00CE70D1" w:rsidRDefault="001A4B54" w:rsidP="001A4B5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>. Москва, ул. Бакунинская, д.7, стр.1</w:t>
      </w:r>
    </w:p>
    <w:p w:rsidR="001A4B54" w:rsidRPr="00CE70D1" w:rsidRDefault="001A4B54" w:rsidP="001A4B54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1A4B54" w:rsidRPr="00CE70D1" w:rsidRDefault="001A4B54" w:rsidP="001A4B5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1A4B54" w:rsidRPr="00CE70D1" w:rsidRDefault="001A4B54" w:rsidP="001A4B54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1A4B54" w:rsidRPr="00CE70D1" w:rsidRDefault="001A4B54" w:rsidP="001A4B54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CE70D1">
        <w:t xml:space="preserve">, 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1A4B54" w:rsidRPr="002168FE" w:rsidRDefault="001A4B54" w:rsidP="001A4B54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2168FE">
        <w:t>_</w:t>
      </w:r>
      <w:proofErr w:type="spellStart"/>
      <w:r>
        <w:rPr>
          <w:lang w:val="en-US"/>
        </w:rPr>
        <w:t>es</w:t>
      </w:r>
      <w:proofErr w:type="spellEnd"/>
      <w:r w:rsidRPr="002168FE">
        <w:t>@</w:t>
      </w:r>
      <w:proofErr w:type="spellStart"/>
      <w:r>
        <w:rPr>
          <w:lang w:val="en-US"/>
        </w:rPr>
        <w:t>aep</w:t>
      </w:r>
      <w:proofErr w:type="spellEnd"/>
      <w:r w:rsidRPr="002168FE">
        <w:t>.</w:t>
      </w:r>
      <w:proofErr w:type="spellStart"/>
      <w:r>
        <w:rPr>
          <w:lang w:val="en-US"/>
        </w:rPr>
        <w:t>ru</w:t>
      </w:r>
      <w:proofErr w:type="spellEnd"/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Предмет договора: </w:t>
      </w:r>
      <w:r>
        <w:t xml:space="preserve">выполнение работ по теме: «Детальные исследования состояния наземных экосистем района размещения </w:t>
      </w:r>
      <w:proofErr w:type="gramStart"/>
      <w:r>
        <w:t>Курской</w:t>
      </w:r>
      <w:proofErr w:type="gramEnd"/>
      <w:r>
        <w:t xml:space="preserve"> АЭС-2. Получение уточненных данных о хозяйственном использовании территории, медико-биологических и санитарно-эпидемиологических показателей».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>
        <w:rPr>
          <w:spacing w:val="-6"/>
        </w:rPr>
        <w:t xml:space="preserve">регион </w:t>
      </w:r>
      <w:proofErr w:type="gramStart"/>
      <w:r>
        <w:rPr>
          <w:spacing w:val="-6"/>
        </w:rPr>
        <w:t>Курской</w:t>
      </w:r>
      <w:proofErr w:type="gramEnd"/>
      <w:r>
        <w:rPr>
          <w:spacing w:val="-6"/>
        </w:rPr>
        <w:t xml:space="preserve"> АЭС-2.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  <w:r>
        <w:t>15 171 142 (Пятнадцать миллионов сто семьдесят одна тысяча сто сорок два) рубля 00 коп</w:t>
      </w:r>
      <w:proofErr w:type="gramStart"/>
      <w:r>
        <w:t xml:space="preserve">., </w:t>
      </w:r>
      <w:proofErr w:type="gramEnd"/>
      <w:r>
        <w:t>включая НДС (18%) 2 314 242 (Два миллиона триста четырнадцать тысяч двести сорок два) рубля 00 копеек.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9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</w:t>
      </w:r>
      <w:r w:rsidRPr="00CE70D1">
        <w:lastRenderedPageBreak/>
        <w:t xml:space="preserve">Конкурсный дом </w:t>
      </w:r>
      <w:hyperlink r:id="rId10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t>Обеспечение заявки на участие в конкурсе:</w:t>
      </w:r>
      <w:r>
        <w:t xml:space="preserve"> </w:t>
      </w:r>
      <w:r>
        <w:rPr>
          <w:b/>
          <w:i/>
        </w:rPr>
        <w:t>не требуется.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A4B54" w:rsidRPr="00CE70D1" w:rsidRDefault="001A4B54" w:rsidP="001A4B54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</w:t>
      </w:r>
      <w:bookmarkStart w:id="1" w:name="_GoBack"/>
      <w:bookmarkEnd w:id="1"/>
      <w:r w:rsidRPr="00CE70D1">
        <w:rPr>
          <w:color w:val="0000FF"/>
        </w:rPr>
        <w:fldChar w:fldCharType="begin"/>
      </w:r>
      <w:r w:rsidRPr="00CE70D1">
        <w:rPr>
          <w:color w:val="0000FF"/>
        </w:rPr>
        <w:instrText xml:space="preserve"> HYPERLINK "http://www.a-k-d.ru/" </w:instrText>
      </w:r>
      <w:r w:rsidRPr="00CE70D1">
        <w:rPr>
          <w:color w:val="0000FF"/>
        </w:rPr>
      </w:r>
      <w:r w:rsidRPr="00CE70D1">
        <w:rPr>
          <w:color w:val="0000FF"/>
        </w:rPr>
        <w:fldChar w:fldCharType="separate"/>
      </w:r>
      <w:r w:rsidRPr="00CE70D1">
        <w:rPr>
          <w:rStyle w:val="a5"/>
        </w:rPr>
        <w:t>http://www.a-k-d.ru/</w:t>
      </w:r>
      <w:r w:rsidRPr="00CE70D1">
        <w:rPr>
          <w:color w:val="0000FF"/>
        </w:rPr>
        <w:fldChar w:fldCharType="end"/>
      </w:r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A4B54" w:rsidRPr="00CE70D1" w:rsidRDefault="001A4B54" w:rsidP="001A4B54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>
        <w:rPr>
          <w:spacing w:val="-6"/>
        </w:rPr>
        <w:t>04</w:t>
      </w:r>
      <w:r w:rsidRPr="00CE70D1">
        <w:rPr>
          <w:spacing w:val="-6"/>
        </w:rPr>
        <w:t xml:space="preserve">» </w:t>
      </w:r>
      <w:r>
        <w:rPr>
          <w:spacing w:val="-6"/>
        </w:rPr>
        <w:t>июля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«11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«16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1A4B54" w:rsidRPr="00CE70D1" w:rsidRDefault="001A4B54" w:rsidP="001A4B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 xml:space="preserve">не требуется. 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A4B54" w:rsidRPr="00CE70D1" w:rsidRDefault="001A4B54" w:rsidP="001A4B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06D84" w:rsidRDefault="00806D84"/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AFE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A4B54"/>
    <w:rsid w:val="001E64D3"/>
    <w:rsid w:val="00201C19"/>
    <w:rsid w:val="002D64C0"/>
    <w:rsid w:val="002D754B"/>
    <w:rsid w:val="002F1228"/>
    <w:rsid w:val="00304179"/>
    <w:rsid w:val="00317618"/>
    <w:rsid w:val="003330F5"/>
    <w:rsid w:val="003D47C8"/>
    <w:rsid w:val="004133AE"/>
    <w:rsid w:val="00473A59"/>
    <w:rsid w:val="004920CB"/>
    <w:rsid w:val="004A120F"/>
    <w:rsid w:val="004A7AFE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6B1"/>
    <w:rsid w:val="00604EDF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1225E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B5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A4B5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A4B54"/>
    <w:rPr>
      <w:color w:val="000000"/>
      <w:sz w:val="24"/>
      <w:szCs w:val="24"/>
    </w:rPr>
  </w:style>
  <w:style w:type="character" w:styleId="a5">
    <w:name w:val="Hyperlink"/>
    <w:uiPriority w:val="99"/>
    <w:rsid w:val="001A4B54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1A4B54"/>
    <w:pPr>
      <w:spacing w:after="120"/>
    </w:pPr>
  </w:style>
  <w:style w:type="character" w:customStyle="1" w:styleId="a7">
    <w:name w:val="Основной текст Знак"/>
    <w:basedOn w:val="a0"/>
    <w:rsid w:val="001A4B54"/>
    <w:rPr>
      <w:sz w:val="24"/>
      <w:szCs w:val="24"/>
    </w:rPr>
  </w:style>
  <w:style w:type="paragraph" w:styleId="a8">
    <w:name w:val="List Paragraph"/>
    <w:basedOn w:val="a"/>
    <w:uiPriority w:val="34"/>
    <w:qFormat/>
    <w:rsid w:val="001A4B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1A4B5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B5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A4B5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A4B54"/>
    <w:rPr>
      <w:color w:val="000000"/>
      <w:sz w:val="24"/>
      <w:szCs w:val="24"/>
    </w:rPr>
  </w:style>
  <w:style w:type="character" w:styleId="a5">
    <w:name w:val="Hyperlink"/>
    <w:uiPriority w:val="99"/>
    <w:rsid w:val="001A4B54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1A4B54"/>
    <w:pPr>
      <w:spacing w:after="120"/>
    </w:pPr>
  </w:style>
  <w:style w:type="character" w:customStyle="1" w:styleId="a7">
    <w:name w:val="Основной текст Знак"/>
    <w:basedOn w:val="a0"/>
    <w:rsid w:val="001A4B54"/>
    <w:rPr>
      <w:sz w:val="24"/>
      <w:szCs w:val="24"/>
    </w:rPr>
  </w:style>
  <w:style w:type="paragraph" w:styleId="a8">
    <w:name w:val="List Paragraph"/>
    <w:basedOn w:val="a"/>
    <w:uiPriority w:val="34"/>
    <w:qFormat/>
    <w:rsid w:val="001A4B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1A4B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4737</Characters>
  <Application>Microsoft Office Word</Application>
  <DocSecurity>0</DocSecurity>
  <Lines>39</Lines>
  <Paragraphs>10</Paragraphs>
  <ScaleCrop>false</ScaleCrop>
  <Company>АЭП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2013-06-11T12:12:00Z</dcterms:created>
  <dcterms:modified xsi:type="dcterms:W3CDTF">2013-06-11T12:13:00Z</dcterms:modified>
</cp:coreProperties>
</file>