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Default="00F269AC" w:rsidP="00F269AC">
      <w:pPr>
        <w:ind w:left="5103"/>
        <w:jc w:val="center"/>
        <w:rPr>
          <w:color w:val="000000"/>
        </w:rPr>
      </w:pPr>
    </w:p>
    <w:p w:rsidR="00F269AC" w:rsidRPr="00ED5F17" w:rsidRDefault="00F269AC" w:rsidP="00F269AC">
      <w:pPr>
        <w:jc w:val="center"/>
        <w:rPr>
          <w:b/>
          <w:color w:val="000000"/>
        </w:rPr>
      </w:pPr>
      <w:r w:rsidRPr="00ED5F17">
        <w:rPr>
          <w:b/>
          <w:color w:val="000000"/>
        </w:rPr>
        <w:t>Т</w:t>
      </w:r>
      <w:r w:rsidR="00442F04" w:rsidRPr="00ED5F17">
        <w:rPr>
          <w:b/>
          <w:color w:val="000000"/>
        </w:rPr>
        <w:t>ом</w:t>
      </w:r>
      <w:r w:rsidR="00ED5F17" w:rsidRPr="00ED5F17">
        <w:rPr>
          <w:b/>
          <w:color w:val="000000"/>
          <w:lang w:val="en-US"/>
        </w:rPr>
        <w:t xml:space="preserve"> </w:t>
      </w:r>
      <w:r w:rsidR="00442F04" w:rsidRPr="00ED5F17">
        <w:rPr>
          <w:b/>
          <w:color w:val="000000"/>
        </w:rPr>
        <w:t xml:space="preserve">2 </w:t>
      </w:r>
      <w:r w:rsidR="00ED5F17" w:rsidRPr="00ED5F17">
        <w:rPr>
          <w:b/>
          <w:color w:val="000000"/>
        </w:rPr>
        <w:t>«</w:t>
      </w:r>
      <w:r w:rsidR="00442F04" w:rsidRPr="00ED5F17">
        <w:rPr>
          <w:b/>
          <w:color w:val="000000"/>
        </w:rPr>
        <w:t>Техническая часть</w:t>
      </w:r>
      <w:r w:rsidR="00ED5F17" w:rsidRPr="00ED5F17">
        <w:rPr>
          <w:b/>
          <w:color w:val="000000"/>
        </w:rPr>
        <w:t>»</w:t>
      </w:r>
    </w:p>
    <w:p w:rsidR="008343A6" w:rsidRPr="00172B89" w:rsidRDefault="008343A6" w:rsidP="00F269AC">
      <w:pPr>
        <w:jc w:val="center"/>
        <w:rPr>
          <w:color w:val="000000"/>
        </w:rPr>
      </w:pPr>
    </w:p>
    <w:p w:rsidR="00F269AC" w:rsidRPr="00172B89" w:rsidRDefault="00F269AC" w:rsidP="00752C9A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72B89" w:rsidRDefault="00F269AC" w:rsidP="00752C9A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F269AC" w:rsidRPr="00172B89" w:rsidRDefault="00F269AC" w:rsidP="00752C9A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F269AC" w:rsidRPr="00172B89" w:rsidRDefault="00F269AC" w:rsidP="00752C9A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F269AC" w:rsidRPr="00172B89" w:rsidRDefault="00F269AC" w:rsidP="00752C9A">
      <w:pPr>
        <w:outlineLvl w:val="0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F269AC" w:rsidRPr="00172B89" w:rsidRDefault="00F269AC" w:rsidP="00752C9A">
      <w:pPr>
        <w:outlineLvl w:val="0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F269AC" w:rsidRPr="00172B89" w:rsidRDefault="00F269AC" w:rsidP="00752C9A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F269AC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</w:t>
      </w:r>
      <w:r w:rsidRPr="00172B89">
        <w:rPr>
          <w:color w:val="000000"/>
        </w:rPr>
        <w:t>у</w:t>
      </w:r>
      <w:r w:rsidRPr="00172B89">
        <w:rPr>
          <w:color w:val="000000"/>
        </w:rPr>
        <w:t>ментов</w:t>
      </w:r>
    </w:p>
    <w:p w:rsidR="00F269AC" w:rsidRPr="00172B89" w:rsidRDefault="00F269AC" w:rsidP="00752C9A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ED5F17">
        <w:rPr>
          <w:color w:val="000000"/>
        </w:rPr>
        <w:t>6</w:t>
      </w:r>
      <w:r w:rsidRPr="00172B89">
        <w:rPr>
          <w:color w:val="000000"/>
        </w:rPr>
        <w:t>. ТРЕБОВАНИЯ К ОБСЛУЖИВАНИЮ</w:t>
      </w:r>
    </w:p>
    <w:p w:rsidR="00F269AC" w:rsidRPr="00172B89" w:rsidRDefault="00F269AC" w:rsidP="00752C9A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ED5F17">
        <w:rPr>
          <w:color w:val="000000"/>
        </w:rPr>
        <w:t>7</w:t>
      </w:r>
      <w:r w:rsidRPr="00172B89">
        <w:rPr>
          <w:color w:val="000000"/>
        </w:rPr>
        <w:t>. ЭКОЛОГИЧЕСКИЕ ТРЕБОВАНИЯ</w:t>
      </w:r>
    </w:p>
    <w:p w:rsidR="00F269AC" w:rsidRPr="00172B89" w:rsidRDefault="00F269AC" w:rsidP="00752C9A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ED5F17">
        <w:rPr>
          <w:color w:val="000000"/>
        </w:rPr>
        <w:t>8</w:t>
      </w:r>
      <w:r w:rsidRPr="00172B89">
        <w:rPr>
          <w:color w:val="000000"/>
        </w:rPr>
        <w:t>. ТРЕБОВАНИЯ К КАЧЕСТВУ</w:t>
      </w:r>
    </w:p>
    <w:p w:rsidR="00F269AC" w:rsidRPr="00172B89" w:rsidRDefault="00F269AC" w:rsidP="00752C9A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ED0E41">
        <w:rPr>
          <w:color w:val="000000"/>
        </w:rPr>
        <w:t>9</w:t>
      </w:r>
      <w:r w:rsidRPr="00172B89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ED5F17">
          <w:headerReference w:type="default" r:id="rId8"/>
          <w:pgSz w:w="11906" w:h="16838"/>
          <w:pgMar w:top="709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752C9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97E70" w:rsidRPr="001F6931" w:rsidRDefault="00797E70" w:rsidP="00F269AC">
      <w:pPr>
        <w:jc w:val="center"/>
        <w:rPr>
          <w:color w:val="000000"/>
        </w:rPr>
      </w:pPr>
    </w:p>
    <w:tbl>
      <w:tblPr>
        <w:tblW w:w="14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2"/>
        <w:gridCol w:w="1563"/>
        <w:gridCol w:w="5811"/>
        <w:gridCol w:w="1983"/>
        <w:gridCol w:w="851"/>
        <w:gridCol w:w="851"/>
        <w:gridCol w:w="1277"/>
        <w:gridCol w:w="1702"/>
      </w:tblGrid>
      <w:tr w:rsidR="009C224B" w:rsidRPr="001F6931" w:rsidTr="00347753">
        <w:trPr>
          <w:tblHeader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587AB8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587AB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тех. требования к поста</w:t>
            </w:r>
            <w:r w:rsidRPr="0047476F">
              <w:rPr>
                <w:color w:val="000000"/>
                <w:sz w:val="16"/>
                <w:szCs w:val="16"/>
              </w:rPr>
              <w:t>в</w:t>
            </w:r>
            <w:r w:rsidRPr="0047476F">
              <w:rPr>
                <w:color w:val="000000"/>
                <w:sz w:val="16"/>
                <w:szCs w:val="16"/>
              </w:rPr>
              <w:t>ке товаров (ГОСТ, че</w:t>
            </w:r>
            <w:r w:rsidRPr="0047476F">
              <w:rPr>
                <w:color w:val="000000"/>
                <w:sz w:val="16"/>
                <w:szCs w:val="16"/>
              </w:rPr>
              <w:t>р</w:t>
            </w:r>
            <w:r w:rsidRPr="0047476F">
              <w:rPr>
                <w:color w:val="000000"/>
                <w:sz w:val="16"/>
                <w:szCs w:val="16"/>
              </w:rPr>
              <w:t>теж, ТУ, иной нормати</w:t>
            </w:r>
            <w:r w:rsidRPr="0047476F">
              <w:rPr>
                <w:color w:val="000000"/>
                <w:sz w:val="16"/>
                <w:szCs w:val="16"/>
              </w:rPr>
              <w:t>в</w:t>
            </w:r>
            <w:r w:rsidRPr="0047476F">
              <w:rPr>
                <w:color w:val="000000"/>
                <w:sz w:val="16"/>
                <w:szCs w:val="16"/>
              </w:rPr>
              <w:t xml:space="preserve">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</w:t>
            </w:r>
            <w:r w:rsidRPr="001F6931">
              <w:rPr>
                <w:color w:val="000000"/>
                <w:sz w:val="20"/>
                <w:szCs w:val="20"/>
              </w:rPr>
              <w:t>и</w:t>
            </w:r>
            <w:r w:rsidRPr="001F6931">
              <w:rPr>
                <w:color w:val="000000"/>
                <w:sz w:val="20"/>
                <w:szCs w:val="20"/>
              </w:rPr>
              <w:t>ница изм</w:t>
            </w:r>
            <w:r w:rsidRPr="001F6931">
              <w:rPr>
                <w:color w:val="000000"/>
                <w:sz w:val="20"/>
                <w:szCs w:val="20"/>
              </w:rPr>
              <w:t>е</w:t>
            </w:r>
            <w:r w:rsidRPr="001F6931">
              <w:rPr>
                <w:color w:val="000000"/>
                <w:sz w:val="20"/>
                <w:szCs w:val="20"/>
              </w:rPr>
              <w:t>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d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</w:t>
            </w:r>
            <w:r w:rsidRPr="009C224B">
              <w:rPr>
                <w:color w:val="000000"/>
                <w:sz w:val="20"/>
              </w:rPr>
              <w:t>и</w:t>
            </w:r>
            <w:r w:rsidRPr="009C224B">
              <w:rPr>
                <w:color w:val="000000"/>
                <w:sz w:val="20"/>
              </w:rPr>
              <w:t>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</w:t>
            </w:r>
            <w:r w:rsidRPr="001F6931">
              <w:rPr>
                <w:color w:val="000000"/>
                <w:sz w:val="20"/>
                <w:szCs w:val="20"/>
              </w:rPr>
              <w:t>о</w:t>
            </w:r>
            <w:r w:rsidRPr="001F6931">
              <w:rPr>
                <w:color w:val="000000"/>
                <w:sz w:val="20"/>
                <w:szCs w:val="20"/>
              </w:rPr>
              <w:t>ставки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271808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08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08" w:rsidRDefault="00271808" w:rsidP="007E515E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Шкаф серве</w:t>
            </w:r>
            <w:r w:rsidRPr="00256164">
              <w:rPr>
                <w:sz w:val="20"/>
                <w:szCs w:val="20"/>
              </w:rPr>
              <w:t>р</w:t>
            </w:r>
            <w:r w:rsidRPr="00256164">
              <w:rPr>
                <w:sz w:val="20"/>
                <w:szCs w:val="20"/>
              </w:rPr>
              <w:t>ный</w:t>
            </w:r>
          </w:p>
          <w:p w:rsidR="00ED5F17" w:rsidRDefault="00ED5F17" w:rsidP="007E515E">
            <w:pPr>
              <w:pStyle w:val="aa"/>
              <w:rPr>
                <w:sz w:val="20"/>
                <w:szCs w:val="20"/>
              </w:rPr>
            </w:pPr>
          </w:p>
          <w:p w:rsidR="00442F04" w:rsidRPr="00256164" w:rsidRDefault="00442F04" w:rsidP="007E515E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271808" w:rsidRPr="00256164" w:rsidRDefault="00271808" w:rsidP="00271808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Артикул 5508110</w:t>
            </w:r>
          </w:p>
          <w:p w:rsidR="00271808" w:rsidRPr="00256164" w:rsidRDefault="00442F04" w:rsidP="00442F04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271808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271808" w:rsidRPr="0025616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08" w:rsidRPr="00256164" w:rsidRDefault="00271808" w:rsidP="00BB4945">
            <w:pPr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Серверный шкаф </w:t>
            </w:r>
            <w:r w:rsidRPr="00442F04">
              <w:rPr>
                <w:bCs/>
                <w:sz w:val="20"/>
                <w:szCs w:val="20"/>
              </w:rPr>
              <w:t>TS-IT</w:t>
            </w:r>
            <w:r w:rsidRPr="00256164">
              <w:rPr>
                <w:bCs/>
                <w:sz w:val="20"/>
                <w:szCs w:val="20"/>
              </w:rPr>
              <w:t xml:space="preserve"> с вентилируемой дверью, Единицы в</w:t>
            </w:r>
            <w:r w:rsidRPr="00256164">
              <w:rPr>
                <w:bCs/>
                <w:sz w:val="20"/>
                <w:szCs w:val="20"/>
              </w:rPr>
              <w:t>ы</w:t>
            </w:r>
            <w:r w:rsidRPr="00256164">
              <w:rPr>
                <w:bCs/>
                <w:sz w:val="20"/>
                <w:szCs w:val="20"/>
              </w:rPr>
              <w:t>соты 42ЕВ</w:t>
            </w:r>
          </w:p>
          <w:p w:rsidR="00271808" w:rsidRPr="00256164" w:rsidRDefault="00271808" w:rsidP="00BB4945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Материал: </w:t>
            </w:r>
            <w:r w:rsidRPr="00256164">
              <w:rPr>
                <w:sz w:val="20"/>
                <w:szCs w:val="20"/>
              </w:rPr>
              <w:t>Листовая сталь, Алюминий</w:t>
            </w:r>
          </w:p>
          <w:p w:rsidR="00271808" w:rsidRPr="00256164" w:rsidRDefault="00271808" w:rsidP="00BB4945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Поверхность: </w:t>
            </w:r>
            <w:r w:rsidRPr="00256164">
              <w:rPr>
                <w:sz w:val="20"/>
                <w:szCs w:val="20"/>
              </w:rPr>
              <w:t>Каркас шкафа: грунтовка</w:t>
            </w:r>
          </w:p>
          <w:p w:rsidR="00271808" w:rsidRPr="00256164" w:rsidRDefault="00271808" w:rsidP="00BB4945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Внутренний монтаж: грунтовка</w:t>
            </w:r>
          </w:p>
          <w:p w:rsidR="00271808" w:rsidRPr="00256164" w:rsidRDefault="00271808" w:rsidP="00BB4945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Двери и крыша: грунтовка, порошковое покрытие</w:t>
            </w:r>
          </w:p>
          <w:p w:rsidR="00271808" w:rsidRPr="00256164" w:rsidRDefault="00271808" w:rsidP="00BB4945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Цвет: </w:t>
            </w:r>
            <w:r w:rsidRPr="00256164">
              <w:rPr>
                <w:sz w:val="20"/>
                <w:szCs w:val="20"/>
              </w:rPr>
              <w:t>Рама корпуса и плоские детали: RAL 7035</w:t>
            </w:r>
          </w:p>
          <w:p w:rsidR="00271808" w:rsidRPr="00256164" w:rsidRDefault="00271808" w:rsidP="00BB4945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Внутренний монтаж, вентиляционная решетка спереди: RAL 9005</w:t>
            </w:r>
          </w:p>
          <w:p w:rsidR="00271808" w:rsidRPr="00256164" w:rsidRDefault="00271808" w:rsidP="00BB4945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Комплект поставки: </w:t>
            </w:r>
            <w:r w:rsidRPr="00256164">
              <w:rPr>
                <w:sz w:val="20"/>
                <w:szCs w:val="20"/>
              </w:rPr>
              <w:t>Каркас шкафа TS 8 с дверями и потолочной панелью.</w:t>
            </w:r>
          </w:p>
          <w:p w:rsidR="00271808" w:rsidRPr="00256164" w:rsidRDefault="00271808" w:rsidP="00BB4945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Стальная дверь спереди, с вентиляцией (доля площади отве</w:t>
            </w:r>
            <w:r w:rsidRPr="00256164">
              <w:rPr>
                <w:sz w:val="20"/>
                <w:szCs w:val="20"/>
              </w:rPr>
              <w:t>р</w:t>
            </w:r>
            <w:r w:rsidRPr="00256164">
              <w:rPr>
                <w:sz w:val="20"/>
                <w:szCs w:val="20"/>
              </w:rPr>
              <w:t xml:space="preserve">стий перфорации </w:t>
            </w:r>
            <w:proofErr w:type="spellStart"/>
            <w:r w:rsidRPr="00256164">
              <w:rPr>
                <w:sz w:val="20"/>
                <w:szCs w:val="20"/>
              </w:rPr>
              <w:t>ок</w:t>
            </w:r>
            <w:proofErr w:type="spellEnd"/>
            <w:r w:rsidRPr="00256164">
              <w:rPr>
                <w:sz w:val="20"/>
                <w:szCs w:val="20"/>
              </w:rPr>
              <w:t>. 85 %), шарниры 180°.</w:t>
            </w:r>
          </w:p>
          <w:p w:rsidR="00271808" w:rsidRPr="00256164" w:rsidRDefault="00271808" w:rsidP="00BB4945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Замок спереди и сзади: комфортная ручка под профильный п</w:t>
            </w:r>
            <w:r w:rsidRPr="00256164">
              <w:rPr>
                <w:sz w:val="20"/>
                <w:szCs w:val="20"/>
              </w:rPr>
              <w:t>о</w:t>
            </w:r>
            <w:r w:rsidRPr="00256164">
              <w:rPr>
                <w:sz w:val="20"/>
                <w:szCs w:val="20"/>
              </w:rPr>
              <w:t>луцилиндр и предохранительный замок 3524 E.</w:t>
            </w:r>
          </w:p>
          <w:p w:rsidR="00271808" w:rsidRPr="00256164" w:rsidRDefault="00271808" w:rsidP="00BB4945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Два 482,6 мм (19") крепежных профиля спереди и сзади, монтаж на направляющих по глубине с помощью быстродействующих креплений.</w:t>
            </w:r>
          </w:p>
          <w:p w:rsidR="00271808" w:rsidRPr="00256164" w:rsidRDefault="00271808" w:rsidP="00BB4945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 xml:space="preserve">Распорки для </w:t>
            </w:r>
            <w:proofErr w:type="spellStart"/>
            <w:r w:rsidRPr="00256164">
              <w:rPr>
                <w:sz w:val="20"/>
                <w:szCs w:val="20"/>
              </w:rPr>
              <w:t>приподнятия</w:t>
            </w:r>
            <w:proofErr w:type="spellEnd"/>
            <w:r w:rsidRPr="00256164">
              <w:rPr>
                <w:sz w:val="20"/>
                <w:szCs w:val="20"/>
              </w:rPr>
              <w:t xml:space="preserve"> защитной панели, для пассивной ве</w:t>
            </w:r>
            <w:r w:rsidRPr="00256164">
              <w:rPr>
                <w:sz w:val="20"/>
                <w:szCs w:val="20"/>
              </w:rPr>
              <w:t>н</w:t>
            </w:r>
            <w:r w:rsidRPr="00256164">
              <w:rPr>
                <w:sz w:val="20"/>
                <w:szCs w:val="20"/>
              </w:rPr>
              <w:t>тиляции (прилагаются).</w:t>
            </w:r>
          </w:p>
          <w:p w:rsidR="00271808" w:rsidRPr="00256164" w:rsidRDefault="00271808" w:rsidP="00BB4945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Комплектующие для выравнивания потенциалов с центральной точкой заземления (прилагаются)</w:t>
            </w:r>
          </w:p>
          <w:p w:rsidR="00271808" w:rsidRPr="00256164" w:rsidRDefault="00271808" w:rsidP="00BB4945">
            <w:pPr>
              <w:autoSpaceDE w:val="0"/>
              <w:rPr>
                <w:sz w:val="20"/>
                <w:szCs w:val="20"/>
              </w:rPr>
            </w:pPr>
            <w:proofErr w:type="gramStart"/>
            <w:r w:rsidRPr="00256164">
              <w:rPr>
                <w:sz w:val="20"/>
                <w:szCs w:val="20"/>
              </w:rPr>
              <w:t xml:space="preserve">50 шт. винты со шлицем "звездочка" М5, закладные гайки M5, с </w:t>
            </w:r>
            <w:proofErr w:type="spellStart"/>
            <w:r w:rsidRPr="00256164">
              <w:rPr>
                <w:sz w:val="20"/>
                <w:szCs w:val="20"/>
              </w:rPr>
              <w:t>контактированием</w:t>
            </w:r>
            <w:proofErr w:type="spellEnd"/>
            <w:r w:rsidRPr="00256164">
              <w:rPr>
                <w:sz w:val="20"/>
                <w:szCs w:val="20"/>
              </w:rPr>
              <w:t xml:space="preserve"> (прилагаются) 1 шт. Потолочная панель се</w:t>
            </w:r>
            <w:r w:rsidRPr="00256164">
              <w:rPr>
                <w:sz w:val="20"/>
                <w:szCs w:val="20"/>
              </w:rPr>
              <w:t>к</w:t>
            </w:r>
            <w:r w:rsidRPr="00256164">
              <w:rPr>
                <w:sz w:val="20"/>
                <w:szCs w:val="20"/>
              </w:rPr>
              <w:t xml:space="preserve">ционная съемная, с боковыми кабельными вводами по глубине и закрытым вырезом для </w:t>
            </w:r>
            <w:proofErr w:type="spellStart"/>
            <w:r w:rsidRPr="00256164">
              <w:rPr>
                <w:sz w:val="20"/>
                <w:szCs w:val="20"/>
              </w:rPr>
              <w:t>вентиляторной</w:t>
            </w:r>
            <w:proofErr w:type="spellEnd"/>
            <w:r w:rsidRPr="00256164">
              <w:rPr>
                <w:sz w:val="20"/>
                <w:szCs w:val="20"/>
              </w:rPr>
              <w:t xml:space="preserve"> панели 1 шт. Стальная дверь сзади, двустворчатая, с вентиляцией (доля площади отве</w:t>
            </w:r>
            <w:r w:rsidRPr="00256164">
              <w:rPr>
                <w:sz w:val="20"/>
                <w:szCs w:val="20"/>
              </w:rPr>
              <w:t>р</w:t>
            </w:r>
            <w:r w:rsidRPr="00256164">
              <w:rPr>
                <w:sz w:val="20"/>
                <w:szCs w:val="20"/>
              </w:rPr>
              <w:t>стий</w:t>
            </w:r>
            <w:proofErr w:type="gramEnd"/>
          </w:p>
          <w:p w:rsidR="00271808" w:rsidRPr="00256164" w:rsidRDefault="00271808" w:rsidP="00BB4945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 xml:space="preserve">перфорации </w:t>
            </w:r>
            <w:proofErr w:type="spellStart"/>
            <w:r w:rsidRPr="00256164">
              <w:rPr>
                <w:sz w:val="20"/>
                <w:szCs w:val="20"/>
              </w:rPr>
              <w:t>ок</w:t>
            </w:r>
            <w:proofErr w:type="spellEnd"/>
            <w:r w:rsidRPr="00256164">
              <w:rPr>
                <w:sz w:val="20"/>
                <w:szCs w:val="20"/>
              </w:rPr>
              <w:t>. 85 %), шарниры 180°.</w:t>
            </w:r>
          </w:p>
          <w:p w:rsidR="00271808" w:rsidRPr="00256164" w:rsidRDefault="00ED5F17" w:rsidP="00BB4945">
            <w:pPr>
              <w:autoSpaceDE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Размеры, </w:t>
            </w:r>
            <w:proofErr w:type="spellStart"/>
            <w:r>
              <w:rPr>
                <w:bCs/>
                <w:sz w:val="20"/>
                <w:szCs w:val="20"/>
              </w:rPr>
              <w:t>ШхВхГ</w:t>
            </w:r>
            <w:proofErr w:type="spellEnd"/>
            <w:r>
              <w:rPr>
                <w:bCs/>
                <w:sz w:val="20"/>
                <w:szCs w:val="20"/>
              </w:rPr>
              <w:t xml:space="preserve">, мм: </w:t>
            </w:r>
            <w:r w:rsidR="00271808" w:rsidRPr="00442F04">
              <w:rPr>
                <w:sz w:val="20"/>
                <w:szCs w:val="20"/>
              </w:rPr>
              <w:t>600</w:t>
            </w:r>
            <w:r>
              <w:rPr>
                <w:sz w:val="20"/>
                <w:szCs w:val="20"/>
              </w:rPr>
              <w:t>х</w:t>
            </w:r>
            <w:r w:rsidR="00271808" w:rsidRPr="00442F04">
              <w:rPr>
                <w:sz w:val="20"/>
                <w:szCs w:val="20"/>
              </w:rPr>
              <w:t>2000</w:t>
            </w:r>
            <w:r>
              <w:rPr>
                <w:sz w:val="20"/>
                <w:szCs w:val="20"/>
              </w:rPr>
              <w:t>х</w:t>
            </w:r>
            <w:r w:rsidR="00271808" w:rsidRPr="00442F04">
              <w:rPr>
                <w:sz w:val="20"/>
                <w:szCs w:val="20"/>
              </w:rPr>
              <w:t xml:space="preserve">1000 </w:t>
            </w:r>
          </w:p>
          <w:p w:rsidR="00271808" w:rsidRPr="00256164" w:rsidRDefault="00271808" w:rsidP="00BB4945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Монтажная ширина для компонентов: </w:t>
            </w:r>
            <w:r w:rsidRPr="00256164">
              <w:rPr>
                <w:sz w:val="20"/>
                <w:szCs w:val="20"/>
              </w:rPr>
              <w:t>42 ЕВ</w:t>
            </w:r>
          </w:p>
          <w:p w:rsidR="00271808" w:rsidRPr="00256164" w:rsidRDefault="00271808" w:rsidP="00BB4945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Расстояние между плоскостями (в состоянии поставки):</w:t>
            </w:r>
          </w:p>
          <w:p w:rsidR="00271808" w:rsidRPr="00256164" w:rsidRDefault="00271808" w:rsidP="00BB4945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 xml:space="preserve">745 </w:t>
            </w:r>
            <w:proofErr w:type="spellStart"/>
            <w:r w:rsidRPr="00256164">
              <w:rPr>
                <w:sz w:val="20"/>
                <w:szCs w:val="20"/>
              </w:rPr>
              <w:t>mm</w:t>
            </w:r>
            <w:proofErr w:type="spellEnd"/>
          </w:p>
          <w:p w:rsidR="00271808" w:rsidRPr="00256164" w:rsidRDefault="00271808" w:rsidP="00BB4945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lastRenderedPageBreak/>
              <w:t xml:space="preserve">Нагрузочная способность: </w:t>
            </w:r>
            <w:r w:rsidRPr="00256164">
              <w:rPr>
                <w:sz w:val="20"/>
                <w:szCs w:val="20"/>
              </w:rPr>
              <w:t>19" плоскость: 15000 N</w:t>
            </w:r>
          </w:p>
          <w:p w:rsidR="00271808" w:rsidRPr="00256164" w:rsidRDefault="00271808" w:rsidP="00BB4945">
            <w:pPr>
              <w:autoSpaceDE w:val="0"/>
              <w:rPr>
                <w:bCs/>
                <w:sz w:val="20"/>
                <w:szCs w:val="20"/>
              </w:rPr>
            </w:pPr>
            <w:r w:rsidRPr="00ED5F17">
              <w:rPr>
                <w:bCs/>
                <w:sz w:val="20"/>
                <w:szCs w:val="20"/>
              </w:rPr>
              <w:t xml:space="preserve">Вес: </w:t>
            </w:r>
            <w:r w:rsidR="00ED5F17" w:rsidRPr="00ED5F17">
              <w:rPr>
                <w:bCs/>
                <w:sz w:val="20"/>
                <w:szCs w:val="20"/>
              </w:rPr>
              <w:t xml:space="preserve">не более </w:t>
            </w:r>
            <w:r w:rsidRPr="00ED5F17">
              <w:rPr>
                <w:sz w:val="20"/>
                <w:szCs w:val="20"/>
              </w:rPr>
              <w:t>86,8 кг.</w:t>
            </w:r>
          </w:p>
          <w:p w:rsidR="00271808" w:rsidRPr="00256164" w:rsidRDefault="00271808" w:rsidP="00271808">
            <w:pPr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1 шт.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08" w:rsidRPr="00256164" w:rsidRDefault="00271808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lastRenderedPageBreak/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08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ш</w:t>
            </w:r>
            <w:r w:rsidR="00271808" w:rsidRPr="00256164">
              <w:rPr>
                <w:rFonts w:cs="Times New Roman"/>
                <w:sz w:val="20"/>
                <w:szCs w:val="20"/>
              </w:rPr>
              <w:t>т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808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08" w:rsidRPr="00256164" w:rsidRDefault="00271808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08" w:rsidRPr="00256164" w:rsidRDefault="00271808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DF5" w:rsidRDefault="00506AD1" w:rsidP="009A6267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 xml:space="preserve">Боковая стенка разделенная </w:t>
            </w:r>
          </w:p>
          <w:p w:rsidR="00ED5F17" w:rsidRDefault="00ED5F17" w:rsidP="009A6267">
            <w:pPr>
              <w:rPr>
                <w:sz w:val="20"/>
                <w:szCs w:val="20"/>
              </w:rPr>
            </w:pPr>
          </w:p>
          <w:p w:rsidR="00316DF5" w:rsidRDefault="00316DF5" w:rsidP="009A62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Pr="00256164" w:rsidRDefault="00506AD1" w:rsidP="009A6267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 xml:space="preserve">Артикул </w:t>
            </w:r>
            <w:r>
              <w:rPr>
                <w:sz w:val="20"/>
                <w:szCs w:val="20"/>
              </w:rPr>
              <w:t>5501</w:t>
            </w:r>
            <w:r w:rsidRPr="00256164">
              <w:rPr>
                <w:sz w:val="20"/>
                <w:szCs w:val="20"/>
              </w:rPr>
              <w:t>030</w:t>
            </w:r>
          </w:p>
          <w:p w:rsidR="00506AD1" w:rsidRPr="00256164" w:rsidRDefault="00316DF5" w:rsidP="00256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  <w:p w:rsidR="00506AD1" w:rsidRPr="00256164" w:rsidRDefault="00506AD1" w:rsidP="009A6267">
            <w:pPr>
              <w:rPr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Материал: </w:t>
            </w:r>
            <w:r w:rsidRPr="00256164">
              <w:rPr>
                <w:sz w:val="20"/>
                <w:szCs w:val="20"/>
              </w:rPr>
              <w:t>Листовая сталь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Поверхность: Порошковое </w:t>
            </w:r>
            <w:proofErr w:type="spellStart"/>
            <w:r w:rsidRPr="00256164">
              <w:rPr>
                <w:bCs/>
                <w:sz w:val="20"/>
                <w:szCs w:val="20"/>
              </w:rPr>
              <w:t>покрыиме</w:t>
            </w:r>
            <w:proofErr w:type="spellEnd"/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Цвет: </w:t>
            </w:r>
            <w:r w:rsidRPr="00256164">
              <w:rPr>
                <w:sz w:val="20"/>
                <w:szCs w:val="20"/>
              </w:rPr>
              <w:t>RAL 7035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Особенности продукции</w:t>
            </w:r>
          </w:p>
          <w:p w:rsidR="00506AD1" w:rsidRPr="00256164" w:rsidRDefault="00506AD1" w:rsidP="00271808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Подходит для: </w:t>
            </w:r>
            <w:r w:rsidRPr="00256164">
              <w:rPr>
                <w:sz w:val="20"/>
                <w:szCs w:val="20"/>
              </w:rPr>
              <w:t>Тип корпуса: TS IT</w:t>
            </w:r>
          </w:p>
          <w:p w:rsidR="00506AD1" w:rsidRPr="00256164" w:rsidRDefault="00506AD1" w:rsidP="00271808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Высота: = 2000 мм.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Глубина: = 1000 мм.</w:t>
            </w:r>
          </w:p>
          <w:p w:rsidR="00506AD1" w:rsidRPr="00ED5F17" w:rsidRDefault="00506AD1" w:rsidP="00271808">
            <w:pPr>
              <w:autoSpaceDE w:val="0"/>
              <w:rPr>
                <w:sz w:val="20"/>
                <w:szCs w:val="20"/>
                <w:u w:val="single"/>
              </w:rPr>
            </w:pPr>
            <w:r w:rsidRPr="00ED5F17">
              <w:rPr>
                <w:bCs/>
                <w:sz w:val="20"/>
                <w:szCs w:val="20"/>
                <w:u w:val="single"/>
              </w:rPr>
              <w:t xml:space="preserve">Комплект поставки: </w:t>
            </w:r>
          </w:p>
          <w:p w:rsidR="00506AD1" w:rsidRPr="00256164" w:rsidRDefault="00506AD1" w:rsidP="00271808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Верхняя часть</w:t>
            </w:r>
          </w:p>
          <w:p w:rsidR="00506AD1" w:rsidRPr="00256164" w:rsidRDefault="00506AD1" w:rsidP="00271808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Нижняя часть</w:t>
            </w:r>
          </w:p>
          <w:p w:rsidR="00506AD1" w:rsidRPr="00256164" w:rsidRDefault="00506AD1" w:rsidP="00271808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Провода заземления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Крепежный материал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1 шт.</w:t>
            </w:r>
          </w:p>
          <w:p w:rsidR="00506AD1" w:rsidRPr="00256164" w:rsidRDefault="00506AD1" w:rsidP="00271808">
            <w:pPr>
              <w:pStyle w:val="13"/>
              <w:rPr>
                <w:sz w:val="20"/>
                <w:szCs w:val="20"/>
              </w:rPr>
            </w:pPr>
            <w:r w:rsidRPr="00ED5F17">
              <w:rPr>
                <w:bCs/>
                <w:sz w:val="20"/>
                <w:szCs w:val="20"/>
              </w:rPr>
              <w:t xml:space="preserve">Вес: </w:t>
            </w:r>
            <w:r w:rsidR="00ED5F17" w:rsidRPr="00ED5F17">
              <w:rPr>
                <w:bCs/>
                <w:sz w:val="20"/>
                <w:szCs w:val="20"/>
              </w:rPr>
              <w:t xml:space="preserve">не более </w:t>
            </w:r>
            <w:r w:rsidRPr="00ED5F17">
              <w:rPr>
                <w:sz w:val="20"/>
                <w:szCs w:val="20"/>
              </w:rPr>
              <w:t>20,1 кг.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ш</w:t>
            </w:r>
            <w:r w:rsidR="008202C7">
              <w:rPr>
                <w:rFonts w:cs="Times New Roman"/>
                <w:sz w:val="20"/>
                <w:szCs w:val="20"/>
              </w:rPr>
              <w:t>т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Default="00506AD1" w:rsidP="009A6267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Системное шасси</w:t>
            </w:r>
          </w:p>
          <w:p w:rsidR="00ED5F17" w:rsidRDefault="00ED5F17" w:rsidP="009A6267">
            <w:pPr>
              <w:rPr>
                <w:sz w:val="20"/>
                <w:szCs w:val="20"/>
              </w:rPr>
            </w:pPr>
          </w:p>
          <w:p w:rsidR="00316DF5" w:rsidRDefault="00316DF5" w:rsidP="009A62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Pr="00256164" w:rsidRDefault="00506AD1" w:rsidP="009A6267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Артикул 8612100</w:t>
            </w:r>
          </w:p>
          <w:p w:rsidR="00506AD1" w:rsidRPr="00256164" w:rsidRDefault="00316DF5" w:rsidP="00256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  <w:p w:rsidR="00506AD1" w:rsidRPr="00256164" w:rsidRDefault="00506AD1" w:rsidP="009A6267">
            <w:pPr>
              <w:rPr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Материал: </w:t>
            </w:r>
            <w:r w:rsidRPr="00256164">
              <w:rPr>
                <w:sz w:val="20"/>
                <w:szCs w:val="20"/>
              </w:rPr>
              <w:t>Листовая сталь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Поверхность: </w:t>
            </w:r>
            <w:r w:rsidRPr="00256164">
              <w:rPr>
                <w:sz w:val="20"/>
                <w:szCs w:val="20"/>
              </w:rPr>
              <w:t>оцинковка</w:t>
            </w:r>
          </w:p>
          <w:p w:rsidR="00506AD1" w:rsidRPr="00256164" w:rsidRDefault="00506AD1" w:rsidP="00271808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Описание: </w:t>
            </w:r>
            <w:r w:rsidRPr="00256164">
              <w:rPr>
                <w:sz w:val="20"/>
                <w:szCs w:val="20"/>
              </w:rPr>
              <w:t>5 рядов перфорации обеспечивают универсальность монтажа на каркас либо секционного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монтажа. Просто навешиваются в системную перфорацию и з</w:t>
            </w:r>
            <w:r w:rsidRPr="00256164">
              <w:rPr>
                <w:sz w:val="20"/>
                <w:szCs w:val="20"/>
              </w:rPr>
              <w:t>а</w:t>
            </w:r>
            <w:r w:rsidRPr="00256164">
              <w:rPr>
                <w:sz w:val="20"/>
                <w:szCs w:val="20"/>
              </w:rPr>
              <w:t>крепляются.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Особенности продукции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Исполнение: </w:t>
            </w:r>
            <w:r w:rsidRPr="00256164">
              <w:rPr>
                <w:sz w:val="20"/>
                <w:szCs w:val="20"/>
              </w:rPr>
              <w:t>Для внешнего монтажного уровня</w:t>
            </w:r>
          </w:p>
          <w:p w:rsidR="00506AD1" w:rsidRPr="00256164" w:rsidRDefault="00506AD1" w:rsidP="00271808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Подходит для: </w:t>
            </w:r>
            <w:r w:rsidRPr="00256164">
              <w:rPr>
                <w:sz w:val="20"/>
                <w:szCs w:val="20"/>
              </w:rPr>
              <w:t xml:space="preserve">Тип корпуса: TS </w:t>
            </w:r>
            <w:r w:rsidRPr="00256164">
              <w:rPr>
                <w:sz w:val="20"/>
                <w:szCs w:val="20"/>
                <w:lang w:val="en-US"/>
              </w:rPr>
              <w:t>IT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Глубина: = 1000 мм.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ED5F17">
              <w:rPr>
                <w:bCs/>
                <w:sz w:val="20"/>
                <w:szCs w:val="20"/>
              </w:rPr>
              <w:t xml:space="preserve">Вес: </w:t>
            </w:r>
            <w:r w:rsidR="00ED5F17" w:rsidRPr="00ED5F17">
              <w:rPr>
                <w:bCs/>
                <w:sz w:val="20"/>
                <w:szCs w:val="20"/>
              </w:rPr>
              <w:t xml:space="preserve">не более </w:t>
            </w:r>
            <w:r w:rsidRPr="00ED5F17">
              <w:rPr>
                <w:sz w:val="20"/>
                <w:szCs w:val="20"/>
              </w:rPr>
              <w:t>1,</w:t>
            </w:r>
            <w:r w:rsidR="00ED5F17" w:rsidRPr="00ED5F17">
              <w:rPr>
                <w:sz w:val="20"/>
                <w:szCs w:val="20"/>
              </w:rPr>
              <w:t>2</w:t>
            </w:r>
            <w:r w:rsidRPr="00ED5F17">
              <w:rPr>
                <w:sz w:val="20"/>
                <w:szCs w:val="20"/>
              </w:rPr>
              <w:t xml:space="preserve"> кг.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4 шт.</w:t>
            </w:r>
          </w:p>
          <w:p w:rsidR="00506AD1" w:rsidRPr="00256164" w:rsidRDefault="00506AD1" w:rsidP="00271808">
            <w:pPr>
              <w:pStyle w:val="13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Комплект поставки: </w:t>
            </w:r>
            <w:r w:rsidRPr="00256164">
              <w:rPr>
                <w:sz w:val="20"/>
                <w:szCs w:val="20"/>
              </w:rPr>
              <w:t>вкл. крепежные винты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у</w:t>
            </w:r>
            <w:r w:rsidR="008202C7">
              <w:rPr>
                <w:rFonts w:cs="Times New Roman"/>
                <w:sz w:val="20"/>
                <w:szCs w:val="20"/>
              </w:rPr>
              <w:t>пак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Default="00506AD1" w:rsidP="00256164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Регулирово</w:t>
            </w:r>
            <w:r w:rsidRPr="00256164">
              <w:rPr>
                <w:sz w:val="20"/>
                <w:szCs w:val="20"/>
              </w:rPr>
              <w:t>ч</w:t>
            </w:r>
            <w:r w:rsidRPr="00256164">
              <w:rPr>
                <w:sz w:val="20"/>
                <w:szCs w:val="20"/>
              </w:rPr>
              <w:t>ные ножки</w:t>
            </w:r>
          </w:p>
          <w:p w:rsidR="00ED5F17" w:rsidRDefault="00ED5F17" w:rsidP="00256164">
            <w:pPr>
              <w:pStyle w:val="aa"/>
              <w:rPr>
                <w:sz w:val="20"/>
                <w:szCs w:val="20"/>
              </w:rPr>
            </w:pPr>
          </w:p>
          <w:p w:rsidR="00316DF5" w:rsidRDefault="00316DF5" w:rsidP="00256164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Default="00506AD1" w:rsidP="00256164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Артикул 4612000</w:t>
            </w:r>
          </w:p>
          <w:p w:rsidR="00506AD1" w:rsidRPr="00256164" w:rsidRDefault="00316DF5" w:rsidP="00256164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  <w:p w:rsidR="00506AD1" w:rsidRPr="00256164" w:rsidRDefault="00506AD1" w:rsidP="004849E4">
            <w:pPr>
              <w:rPr>
                <w:sz w:val="20"/>
                <w:szCs w:val="20"/>
              </w:rPr>
            </w:pPr>
          </w:p>
          <w:p w:rsidR="00506AD1" w:rsidRPr="00256164" w:rsidRDefault="00506AD1" w:rsidP="007E515E">
            <w:pPr>
              <w:pStyle w:val="aa"/>
              <w:rPr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lastRenderedPageBreak/>
              <w:t xml:space="preserve">Описание: </w:t>
            </w:r>
            <w:r w:rsidRPr="00256164">
              <w:rPr>
                <w:sz w:val="20"/>
                <w:szCs w:val="20"/>
              </w:rPr>
              <w:t>Для установки стойки при наличии неровностей пола. Крепежная резьба M12. Длина резьбы 40 мм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Исполнение: </w:t>
            </w:r>
            <w:r w:rsidRPr="00256164">
              <w:rPr>
                <w:sz w:val="20"/>
                <w:szCs w:val="20"/>
              </w:rPr>
              <w:t>без внутреннего шестигранника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Подходит для: </w:t>
            </w:r>
            <w:r w:rsidRPr="00256164">
              <w:rPr>
                <w:sz w:val="20"/>
                <w:szCs w:val="20"/>
              </w:rPr>
              <w:t>Тип корпуса: TS IT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Диапазон регулировки:</w:t>
            </w:r>
            <w:r w:rsidRPr="00256164">
              <w:rPr>
                <w:sz w:val="20"/>
                <w:szCs w:val="20"/>
              </w:rPr>
              <w:t xml:space="preserve"> 18 мм. - 43 мм.</w:t>
            </w:r>
          </w:p>
          <w:p w:rsidR="00506AD1" w:rsidRPr="00256164" w:rsidRDefault="00506AD1" w:rsidP="00271808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Нагрузочная способность: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proofErr w:type="gramStart"/>
            <w:r w:rsidRPr="00256164">
              <w:rPr>
                <w:sz w:val="20"/>
                <w:szCs w:val="20"/>
              </w:rPr>
              <w:lastRenderedPageBreak/>
              <w:t>статическая</w:t>
            </w:r>
            <w:proofErr w:type="gramEnd"/>
            <w:r w:rsidRPr="00256164">
              <w:rPr>
                <w:sz w:val="20"/>
                <w:szCs w:val="20"/>
              </w:rPr>
              <w:t xml:space="preserve"> (макс. на элемент): </w:t>
            </w:r>
            <w:r w:rsidR="00ED5F17">
              <w:rPr>
                <w:sz w:val="20"/>
                <w:szCs w:val="20"/>
              </w:rPr>
              <w:t xml:space="preserve">не менее </w:t>
            </w:r>
            <w:r w:rsidRPr="00256164">
              <w:rPr>
                <w:sz w:val="20"/>
                <w:szCs w:val="20"/>
              </w:rPr>
              <w:t>300 кг.</w:t>
            </w:r>
          </w:p>
          <w:p w:rsidR="00506AD1" w:rsidRPr="00256164" w:rsidRDefault="00506AD1" w:rsidP="00271808">
            <w:pPr>
              <w:autoSpaceDE w:val="0"/>
              <w:rPr>
                <w:bCs/>
                <w:sz w:val="20"/>
                <w:szCs w:val="20"/>
              </w:rPr>
            </w:pPr>
            <w:r w:rsidRPr="00ED5F17">
              <w:rPr>
                <w:bCs/>
                <w:sz w:val="20"/>
                <w:szCs w:val="20"/>
              </w:rPr>
              <w:t xml:space="preserve">Вес: </w:t>
            </w:r>
            <w:r w:rsidR="00ED5F17" w:rsidRPr="00ED5F17">
              <w:rPr>
                <w:bCs/>
                <w:sz w:val="20"/>
                <w:szCs w:val="20"/>
              </w:rPr>
              <w:t xml:space="preserve">не более </w:t>
            </w:r>
            <w:r w:rsidRPr="00ED5F17">
              <w:rPr>
                <w:sz w:val="20"/>
                <w:szCs w:val="20"/>
              </w:rPr>
              <w:t>0,06 кг.</w:t>
            </w:r>
          </w:p>
          <w:p w:rsidR="00506AD1" w:rsidRPr="00256164" w:rsidRDefault="00506AD1" w:rsidP="00271808">
            <w:pPr>
              <w:pStyle w:val="13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Комплект поставки: Упаковка: </w:t>
            </w:r>
            <w:r w:rsidRPr="00256164">
              <w:rPr>
                <w:sz w:val="20"/>
                <w:szCs w:val="20"/>
              </w:rPr>
              <w:t>4 шт.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lastRenderedPageBreak/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у</w:t>
            </w:r>
            <w:r w:rsidR="008202C7">
              <w:rPr>
                <w:rFonts w:cs="Times New Roman"/>
                <w:sz w:val="20"/>
                <w:szCs w:val="20"/>
              </w:rPr>
              <w:t>пак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Default="00506AD1" w:rsidP="007E515E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Приборная полка</w:t>
            </w:r>
          </w:p>
          <w:p w:rsidR="00ED5F17" w:rsidRDefault="00ED5F17" w:rsidP="007E515E">
            <w:pPr>
              <w:pStyle w:val="aa"/>
              <w:rPr>
                <w:sz w:val="20"/>
                <w:szCs w:val="20"/>
              </w:rPr>
            </w:pPr>
          </w:p>
          <w:p w:rsidR="00316DF5" w:rsidRPr="00256164" w:rsidRDefault="00ED5F17" w:rsidP="007E515E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</w:t>
            </w:r>
            <w:r w:rsidR="00316DF5">
              <w:rPr>
                <w:sz w:val="20"/>
                <w:szCs w:val="20"/>
              </w:rPr>
              <w:t>а</w:t>
            </w:r>
          </w:p>
          <w:p w:rsidR="00506AD1" w:rsidRPr="00256164" w:rsidRDefault="00506AD1" w:rsidP="009A6267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Артикул 7119140</w:t>
            </w:r>
          </w:p>
          <w:p w:rsidR="00506AD1" w:rsidRPr="00256164" w:rsidRDefault="00316DF5" w:rsidP="00316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4849E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Области применения: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Для монтажа на 19" крепежной плоскости.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Материал: </w:t>
            </w:r>
            <w:r w:rsidRPr="00256164">
              <w:rPr>
                <w:sz w:val="20"/>
                <w:szCs w:val="20"/>
              </w:rPr>
              <w:t>Листовая сталь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Поверхность: </w:t>
            </w:r>
            <w:r w:rsidRPr="00256164">
              <w:rPr>
                <w:sz w:val="20"/>
                <w:szCs w:val="20"/>
              </w:rPr>
              <w:t>Окрашенные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Цвет: </w:t>
            </w:r>
            <w:r w:rsidRPr="00256164">
              <w:rPr>
                <w:color w:val="030303"/>
                <w:sz w:val="20"/>
                <w:szCs w:val="20"/>
              </w:rPr>
              <w:t>RAL 7035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Исполнение: </w:t>
            </w:r>
            <w:proofErr w:type="gramStart"/>
            <w:r w:rsidRPr="00256164">
              <w:rPr>
                <w:sz w:val="20"/>
                <w:szCs w:val="20"/>
              </w:rPr>
              <w:t>дюймовые</w:t>
            </w:r>
            <w:proofErr w:type="gramEnd"/>
          </w:p>
          <w:p w:rsidR="00506AD1" w:rsidRPr="00256164" w:rsidRDefault="00506AD1" w:rsidP="004849E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Размеры: </w:t>
            </w:r>
            <w:r w:rsidRPr="00256164">
              <w:rPr>
                <w:sz w:val="20"/>
                <w:szCs w:val="20"/>
              </w:rPr>
              <w:t>Ширина: 482.6 мм. / 19"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Глубина: 140 мм.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Единиц высоты: 1ЕВ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Нагрузочная способность: </w:t>
            </w:r>
            <w:r w:rsidR="00ED5F17">
              <w:rPr>
                <w:bCs/>
                <w:sz w:val="20"/>
                <w:szCs w:val="20"/>
              </w:rPr>
              <w:t xml:space="preserve">не менее </w:t>
            </w:r>
            <w:r w:rsidRPr="00256164">
              <w:rPr>
                <w:bCs/>
                <w:sz w:val="20"/>
                <w:szCs w:val="20"/>
              </w:rPr>
              <w:t>10 кг.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ED5F17">
              <w:rPr>
                <w:bCs/>
                <w:sz w:val="20"/>
                <w:szCs w:val="20"/>
              </w:rPr>
              <w:t>Вес</w:t>
            </w:r>
            <w:proofErr w:type="gramStart"/>
            <w:r w:rsidRPr="00ED5F17">
              <w:rPr>
                <w:bCs/>
                <w:sz w:val="20"/>
                <w:szCs w:val="20"/>
              </w:rPr>
              <w:t xml:space="preserve"> :</w:t>
            </w:r>
            <w:proofErr w:type="gramEnd"/>
            <w:r w:rsidR="00ED5F17" w:rsidRPr="00ED5F17">
              <w:rPr>
                <w:bCs/>
                <w:sz w:val="20"/>
                <w:szCs w:val="20"/>
              </w:rPr>
              <w:t xml:space="preserve"> не более </w:t>
            </w:r>
            <w:r w:rsidRPr="00ED5F17">
              <w:rPr>
                <w:bCs/>
                <w:sz w:val="20"/>
                <w:szCs w:val="20"/>
              </w:rPr>
              <w:t>1 кг.</w:t>
            </w:r>
          </w:p>
          <w:p w:rsidR="00506AD1" w:rsidRPr="00256164" w:rsidRDefault="00506AD1" w:rsidP="004849E4">
            <w:pPr>
              <w:pStyle w:val="13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1 шт.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ш</w:t>
            </w:r>
            <w:r w:rsidR="008202C7">
              <w:rPr>
                <w:rFonts w:cs="Times New Roman"/>
                <w:sz w:val="20"/>
                <w:szCs w:val="20"/>
              </w:rPr>
              <w:t>т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Default="00506AD1" w:rsidP="007E515E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Приборная полка</w:t>
            </w:r>
          </w:p>
          <w:p w:rsidR="00ED5F17" w:rsidRDefault="00ED5F17" w:rsidP="007E515E">
            <w:pPr>
              <w:pStyle w:val="aa"/>
              <w:rPr>
                <w:sz w:val="20"/>
                <w:szCs w:val="20"/>
              </w:rPr>
            </w:pPr>
          </w:p>
          <w:p w:rsidR="00316DF5" w:rsidRPr="00256164" w:rsidRDefault="00316DF5" w:rsidP="007E515E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Pr="00256164" w:rsidRDefault="00506AD1" w:rsidP="009A6267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 xml:space="preserve">Артикул </w:t>
            </w:r>
            <w:r>
              <w:rPr>
                <w:sz w:val="20"/>
                <w:szCs w:val="20"/>
              </w:rPr>
              <w:t>7119</w:t>
            </w:r>
            <w:r w:rsidRPr="00256164">
              <w:rPr>
                <w:sz w:val="20"/>
                <w:szCs w:val="20"/>
              </w:rPr>
              <w:t>250</w:t>
            </w:r>
          </w:p>
          <w:p w:rsidR="00506AD1" w:rsidRPr="00256164" w:rsidRDefault="00316DF5" w:rsidP="00316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4849E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Области применения: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Для монтажа на 19" крепежной плоскости.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Материал: </w:t>
            </w:r>
            <w:r w:rsidRPr="00256164">
              <w:rPr>
                <w:sz w:val="20"/>
                <w:szCs w:val="20"/>
              </w:rPr>
              <w:t>Листовая сталь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Поверхность: </w:t>
            </w:r>
            <w:r w:rsidRPr="00256164">
              <w:rPr>
                <w:sz w:val="20"/>
                <w:szCs w:val="20"/>
              </w:rPr>
              <w:t>Окрашенные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Цвет: </w:t>
            </w:r>
            <w:r w:rsidRPr="00256164">
              <w:rPr>
                <w:color w:val="030303"/>
                <w:sz w:val="20"/>
                <w:szCs w:val="20"/>
              </w:rPr>
              <w:t>RAL 7035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Исполнение: </w:t>
            </w:r>
            <w:proofErr w:type="gramStart"/>
            <w:r w:rsidRPr="00256164">
              <w:rPr>
                <w:sz w:val="20"/>
                <w:szCs w:val="20"/>
              </w:rPr>
              <w:t>дюймовые</w:t>
            </w:r>
            <w:proofErr w:type="gramEnd"/>
          </w:p>
          <w:p w:rsidR="00506AD1" w:rsidRPr="00256164" w:rsidRDefault="00506AD1" w:rsidP="004849E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Размеры: </w:t>
            </w:r>
            <w:r w:rsidRPr="00256164">
              <w:rPr>
                <w:sz w:val="20"/>
                <w:szCs w:val="20"/>
              </w:rPr>
              <w:t>Ширина: 482.6 мм. / 19"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Глубина: 250 мм.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Единиц высоты: 2ЕВ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Нагрузочная способность: </w:t>
            </w:r>
            <w:r w:rsidR="00ED5F17">
              <w:rPr>
                <w:bCs/>
                <w:sz w:val="20"/>
                <w:szCs w:val="20"/>
              </w:rPr>
              <w:t xml:space="preserve">не менее </w:t>
            </w:r>
            <w:r w:rsidRPr="00256164">
              <w:rPr>
                <w:bCs/>
                <w:sz w:val="20"/>
                <w:szCs w:val="20"/>
              </w:rPr>
              <w:t>25 кг.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ED5F17">
              <w:rPr>
                <w:bCs/>
                <w:sz w:val="20"/>
                <w:szCs w:val="20"/>
              </w:rPr>
              <w:t>Вес</w:t>
            </w:r>
            <w:proofErr w:type="gramStart"/>
            <w:r w:rsidRPr="00ED5F17">
              <w:rPr>
                <w:bCs/>
                <w:sz w:val="20"/>
                <w:szCs w:val="20"/>
              </w:rPr>
              <w:t xml:space="preserve"> :</w:t>
            </w:r>
            <w:proofErr w:type="gramEnd"/>
            <w:r w:rsidRPr="00ED5F17">
              <w:rPr>
                <w:bCs/>
                <w:sz w:val="20"/>
                <w:szCs w:val="20"/>
              </w:rPr>
              <w:t xml:space="preserve"> </w:t>
            </w:r>
            <w:r w:rsidR="00ED5F17" w:rsidRPr="00ED5F17">
              <w:rPr>
                <w:bCs/>
                <w:sz w:val="20"/>
                <w:szCs w:val="20"/>
              </w:rPr>
              <w:t xml:space="preserve">не более </w:t>
            </w:r>
            <w:r w:rsidRPr="00ED5F17">
              <w:rPr>
                <w:bCs/>
                <w:sz w:val="20"/>
                <w:szCs w:val="20"/>
              </w:rPr>
              <w:t>2,5 кг.</w:t>
            </w:r>
          </w:p>
          <w:p w:rsidR="00506AD1" w:rsidRPr="00256164" w:rsidRDefault="00506AD1" w:rsidP="004849E4">
            <w:pPr>
              <w:pStyle w:val="13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1 шт.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ш</w:t>
            </w:r>
            <w:r w:rsidR="008202C7">
              <w:rPr>
                <w:rFonts w:cs="Times New Roman"/>
                <w:sz w:val="20"/>
                <w:szCs w:val="20"/>
              </w:rPr>
              <w:t>т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Default="00506AD1" w:rsidP="001F7F1E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Приборная полка</w:t>
            </w:r>
          </w:p>
          <w:p w:rsidR="00ED5F17" w:rsidRDefault="00ED5F17" w:rsidP="001F7F1E">
            <w:pPr>
              <w:rPr>
                <w:sz w:val="20"/>
                <w:szCs w:val="20"/>
              </w:rPr>
            </w:pPr>
          </w:p>
          <w:p w:rsidR="00316DF5" w:rsidRDefault="00316DF5" w:rsidP="001F7F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Pr="00256164" w:rsidRDefault="00506AD1" w:rsidP="001F7F1E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Артикул 5501665</w:t>
            </w:r>
          </w:p>
          <w:p w:rsidR="00506AD1" w:rsidRPr="00256164" w:rsidRDefault="00316DF5" w:rsidP="00316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4849E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Области применения: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Для монтажа на 19" крепежной плоскости.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Материал: </w:t>
            </w:r>
            <w:r w:rsidRPr="00256164">
              <w:rPr>
                <w:sz w:val="20"/>
                <w:szCs w:val="20"/>
              </w:rPr>
              <w:t>Листовая сталь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Поверхность: </w:t>
            </w:r>
            <w:r w:rsidRPr="00256164">
              <w:rPr>
                <w:sz w:val="20"/>
                <w:szCs w:val="20"/>
              </w:rPr>
              <w:t>Окрашенные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Цвет: </w:t>
            </w:r>
            <w:r w:rsidRPr="00256164">
              <w:rPr>
                <w:sz w:val="20"/>
                <w:szCs w:val="20"/>
              </w:rPr>
              <w:t>RAL 9005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Исполнение: </w:t>
            </w:r>
            <w:proofErr w:type="gramStart"/>
            <w:r w:rsidRPr="00256164">
              <w:rPr>
                <w:sz w:val="20"/>
                <w:szCs w:val="20"/>
              </w:rPr>
              <w:t>дюймовые</w:t>
            </w:r>
            <w:proofErr w:type="gramEnd"/>
          </w:p>
          <w:p w:rsidR="00506AD1" w:rsidRPr="00256164" w:rsidRDefault="00506AD1" w:rsidP="004849E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Размеры: </w:t>
            </w:r>
            <w:r w:rsidRPr="00256164">
              <w:rPr>
                <w:sz w:val="20"/>
                <w:szCs w:val="20"/>
              </w:rPr>
              <w:t>Ширина: 482.6 мм. / 19"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Глубина: 600 -900 мм.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Единиц высоты: 1/2ЕВ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lastRenderedPageBreak/>
              <w:t xml:space="preserve">Нагрузочная способность: </w:t>
            </w:r>
            <w:r w:rsidR="00ED5F17">
              <w:rPr>
                <w:bCs/>
                <w:sz w:val="20"/>
                <w:szCs w:val="20"/>
              </w:rPr>
              <w:t xml:space="preserve">не менее </w:t>
            </w:r>
            <w:r w:rsidRPr="00256164">
              <w:rPr>
                <w:bCs/>
                <w:sz w:val="20"/>
                <w:szCs w:val="20"/>
              </w:rPr>
              <w:t>50 кг.</w:t>
            </w:r>
          </w:p>
          <w:p w:rsidR="00506AD1" w:rsidRPr="00256164" w:rsidRDefault="00506AD1" w:rsidP="004849E4">
            <w:pPr>
              <w:autoSpaceDE w:val="0"/>
              <w:rPr>
                <w:bCs/>
                <w:sz w:val="20"/>
                <w:szCs w:val="20"/>
              </w:rPr>
            </w:pPr>
            <w:r w:rsidRPr="00ED5F17">
              <w:rPr>
                <w:bCs/>
                <w:sz w:val="20"/>
                <w:szCs w:val="20"/>
              </w:rPr>
              <w:t xml:space="preserve">Вес: </w:t>
            </w:r>
            <w:r w:rsidR="00ED5F17" w:rsidRPr="00ED5F17">
              <w:rPr>
                <w:bCs/>
                <w:sz w:val="20"/>
                <w:szCs w:val="20"/>
              </w:rPr>
              <w:t xml:space="preserve">не более </w:t>
            </w:r>
            <w:r w:rsidRPr="00ED5F17">
              <w:rPr>
                <w:bCs/>
                <w:sz w:val="20"/>
                <w:szCs w:val="20"/>
              </w:rPr>
              <w:t>5 кг.</w:t>
            </w:r>
          </w:p>
          <w:p w:rsidR="00506AD1" w:rsidRPr="00256164" w:rsidRDefault="00506AD1" w:rsidP="004849E4">
            <w:pPr>
              <w:pStyle w:val="13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1 шт.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lastRenderedPageBreak/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ш</w:t>
            </w:r>
            <w:r w:rsidR="008202C7">
              <w:rPr>
                <w:rFonts w:cs="Times New Roman"/>
                <w:sz w:val="20"/>
                <w:szCs w:val="20"/>
              </w:rPr>
              <w:t>т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Default="00506AD1" w:rsidP="007E515E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Направляющие шины</w:t>
            </w:r>
          </w:p>
          <w:p w:rsidR="00ED5F17" w:rsidRDefault="00ED5F17" w:rsidP="007E515E">
            <w:pPr>
              <w:pStyle w:val="aa"/>
              <w:rPr>
                <w:sz w:val="20"/>
                <w:szCs w:val="20"/>
              </w:rPr>
            </w:pPr>
          </w:p>
          <w:p w:rsidR="00316DF5" w:rsidRPr="00256164" w:rsidRDefault="00316DF5" w:rsidP="007E515E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Pr="00256164" w:rsidRDefault="00506AD1" w:rsidP="000F682F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Артикул 5501450</w:t>
            </w:r>
          </w:p>
          <w:p w:rsidR="00506AD1" w:rsidRPr="00256164" w:rsidRDefault="00316DF5" w:rsidP="00316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543D89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Описание: </w:t>
            </w:r>
            <w:r w:rsidRPr="00256164">
              <w:rPr>
                <w:sz w:val="20"/>
                <w:szCs w:val="20"/>
              </w:rPr>
              <w:t>Боковая системная перфорация для монтажа ко</w:t>
            </w:r>
            <w:r w:rsidRPr="00256164">
              <w:rPr>
                <w:sz w:val="20"/>
                <w:szCs w:val="20"/>
              </w:rPr>
              <w:t>м</w:t>
            </w:r>
            <w:r w:rsidRPr="00256164">
              <w:rPr>
                <w:sz w:val="20"/>
                <w:szCs w:val="20"/>
              </w:rPr>
              <w:t xml:space="preserve">плектующих и вентиляции компонентов </w:t>
            </w:r>
            <w:proofErr w:type="gramStart"/>
            <w:r w:rsidRPr="00256164">
              <w:rPr>
                <w:sz w:val="20"/>
                <w:szCs w:val="20"/>
              </w:rPr>
              <w:t>с</w:t>
            </w:r>
            <w:proofErr w:type="gramEnd"/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боковой вентиляцией.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Области применения: </w:t>
            </w:r>
            <w:r w:rsidRPr="00256164">
              <w:rPr>
                <w:sz w:val="20"/>
                <w:szCs w:val="20"/>
              </w:rPr>
              <w:t>Для монтажа между передней и задней монтажными плоскостями.В качестве опоры для тяжелого об</w:t>
            </w:r>
            <w:r w:rsidRPr="00256164">
              <w:rPr>
                <w:sz w:val="20"/>
                <w:szCs w:val="20"/>
              </w:rPr>
              <w:t>о</w:t>
            </w:r>
            <w:r w:rsidRPr="00256164">
              <w:rPr>
                <w:sz w:val="20"/>
                <w:szCs w:val="20"/>
              </w:rPr>
              <w:t>рудования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Материал: </w:t>
            </w:r>
            <w:r w:rsidRPr="00256164">
              <w:rPr>
                <w:sz w:val="20"/>
                <w:szCs w:val="20"/>
              </w:rPr>
              <w:t>Листовая сталь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Поверхность: </w:t>
            </w:r>
            <w:r w:rsidRPr="00256164">
              <w:rPr>
                <w:sz w:val="20"/>
                <w:szCs w:val="20"/>
              </w:rPr>
              <w:t>оцинковка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Расстояние между плоскостями: </w:t>
            </w:r>
            <w:r w:rsidRPr="00256164">
              <w:rPr>
                <w:sz w:val="20"/>
                <w:szCs w:val="20"/>
              </w:rPr>
              <w:t>745 мм.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Опорная поверхность: </w:t>
            </w:r>
            <w:r w:rsidRPr="00256164">
              <w:rPr>
                <w:sz w:val="20"/>
                <w:szCs w:val="20"/>
              </w:rPr>
              <w:t>Ширина: 35 мм.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Единиц высоты: </w:t>
            </w:r>
            <w:r w:rsidRPr="00256164">
              <w:rPr>
                <w:sz w:val="20"/>
                <w:szCs w:val="20"/>
              </w:rPr>
              <w:t>1 ЕВ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Нагрузочная способность: </w:t>
            </w:r>
            <w:r w:rsidR="00ED5F17">
              <w:rPr>
                <w:bCs/>
                <w:sz w:val="20"/>
                <w:szCs w:val="20"/>
              </w:rPr>
              <w:t xml:space="preserve">не менее </w:t>
            </w:r>
            <w:r w:rsidRPr="00256164">
              <w:rPr>
                <w:sz w:val="20"/>
                <w:szCs w:val="20"/>
              </w:rPr>
              <w:t>80 кг, статическая нагрузка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Комплект поставки: </w:t>
            </w:r>
            <w:r w:rsidRPr="00256164">
              <w:rPr>
                <w:sz w:val="20"/>
                <w:szCs w:val="20"/>
              </w:rPr>
              <w:t>Вкл. крепежный материал</w:t>
            </w:r>
          </w:p>
          <w:p w:rsidR="00506AD1" w:rsidRPr="00256164" w:rsidRDefault="00506AD1" w:rsidP="00543D89">
            <w:pPr>
              <w:pStyle w:val="13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2 шт.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у</w:t>
            </w:r>
            <w:r w:rsidR="008202C7">
              <w:rPr>
                <w:rFonts w:cs="Times New Roman"/>
                <w:sz w:val="20"/>
                <w:szCs w:val="20"/>
              </w:rPr>
              <w:t>пак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Default="00506AD1" w:rsidP="007E515E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Направляющие шины</w:t>
            </w:r>
          </w:p>
          <w:p w:rsidR="00ED5F17" w:rsidRDefault="00ED5F17" w:rsidP="007E515E">
            <w:pPr>
              <w:pStyle w:val="aa"/>
              <w:rPr>
                <w:sz w:val="20"/>
                <w:szCs w:val="20"/>
              </w:rPr>
            </w:pPr>
          </w:p>
          <w:p w:rsidR="00316DF5" w:rsidRPr="00256164" w:rsidRDefault="00316DF5" w:rsidP="007E515E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Pr="00256164" w:rsidRDefault="00506AD1" w:rsidP="00563DFF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 xml:space="preserve">Артикул </w:t>
            </w:r>
            <w:r>
              <w:rPr>
                <w:sz w:val="20"/>
                <w:szCs w:val="20"/>
              </w:rPr>
              <w:t>5501</w:t>
            </w:r>
            <w:r w:rsidRPr="00256164">
              <w:rPr>
                <w:sz w:val="20"/>
                <w:szCs w:val="20"/>
              </w:rPr>
              <w:t>480</w:t>
            </w:r>
          </w:p>
          <w:p w:rsidR="00506AD1" w:rsidRPr="00256164" w:rsidRDefault="00316DF5" w:rsidP="00316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543D89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с регулировкой глубины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Описание: </w:t>
            </w:r>
            <w:r w:rsidRPr="00256164">
              <w:rPr>
                <w:color w:val="030303"/>
                <w:sz w:val="20"/>
                <w:szCs w:val="20"/>
              </w:rPr>
              <w:t>Для монтажа между передней и задней монтажными плоскостями. Благодаря боковому креплению на переднем пр</w:t>
            </w:r>
            <w:r w:rsidRPr="00256164">
              <w:rPr>
                <w:color w:val="030303"/>
                <w:sz w:val="20"/>
                <w:szCs w:val="20"/>
              </w:rPr>
              <w:t>о</w:t>
            </w:r>
            <w:r w:rsidRPr="00256164">
              <w:rPr>
                <w:color w:val="030303"/>
                <w:sz w:val="20"/>
                <w:szCs w:val="20"/>
              </w:rPr>
              <w:t>филе все три крепежных отверстия системной перфорации EIA остаются свободными для крепления электронных компонентов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Области </w:t>
            </w:r>
            <w:proofErr w:type="spellStart"/>
            <w:r w:rsidRPr="00256164">
              <w:rPr>
                <w:bCs/>
                <w:sz w:val="20"/>
                <w:szCs w:val="20"/>
              </w:rPr>
              <w:t>применения</w:t>
            </w:r>
            <w:proofErr w:type="gramStart"/>
            <w:r w:rsidRPr="00256164">
              <w:rPr>
                <w:bCs/>
                <w:sz w:val="20"/>
                <w:szCs w:val="20"/>
              </w:rPr>
              <w:t>:</w:t>
            </w:r>
            <w:r w:rsidRPr="00256164">
              <w:rPr>
                <w:sz w:val="20"/>
                <w:szCs w:val="20"/>
              </w:rPr>
              <w:t>Д</w:t>
            </w:r>
            <w:proofErr w:type="gramEnd"/>
            <w:r w:rsidRPr="00256164">
              <w:rPr>
                <w:sz w:val="20"/>
                <w:szCs w:val="20"/>
              </w:rPr>
              <w:t>ля</w:t>
            </w:r>
            <w:proofErr w:type="spellEnd"/>
            <w:r w:rsidRPr="00256164">
              <w:rPr>
                <w:sz w:val="20"/>
                <w:szCs w:val="20"/>
              </w:rPr>
              <w:t xml:space="preserve"> монтажа на 19" крепежной плоскости.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Материал: </w:t>
            </w:r>
            <w:r w:rsidRPr="00256164">
              <w:rPr>
                <w:sz w:val="20"/>
                <w:szCs w:val="20"/>
              </w:rPr>
              <w:t>Листовая сталь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Поверхность: </w:t>
            </w:r>
            <w:r w:rsidRPr="00256164">
              <w:rPr>
                <w:sz w:val="20"/>
                <w:szCs w:val="20"/>
              </w:rPr>
              <w:t>оцинковка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Длина: 600 - 900</w:t>
            </w:r>
            <w:r w:rsidRPr="00256164">
              <w:rPr>
                <w:sz w:val="20"/>
                <w:szCs w:val="20"/>
              </w:rPr>
              <w:t xml:space="preserve"> мм.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Опорная поверхность: </w:t>
            </w:r>
            <w:r w:rsidRPr="00256164">
              <w:rPr>
                <w:sz w:val="20"/>
                <w:szCs w:val="20"/>
              </w:rPr>
              <w:t>Ширина: 25 мм.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Единиц высоты: </w:t>
            </w:r>
            <w:r w:rsidRPr="00256164">
              <w:rPr>
                <w:sz w:val="20"/>
                <w:szCs w:val="20"/>
              </w:rPr>
              <w:t>1 ЕВ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Нагрузочная способность:</w:t>
            </w:r>
            <w:r w:rsidR="00ED5F17">
              <w:rPr>
                <w:bCs/>
                <w:sz w:val="20"/>
                <w:szCs w:val="20"/>
              </w:rPr>
              <w:t xml:space="preserve"> не менее </w:t>
            </w:r>
            <w:r w:rsidRPr="00256164">
              <w:rPr>
                <w:sz w:val="20"/>
                <w:szCs w:val="20"/>
              </w:rPr>
              <w:t>150 кг статическая нагрузка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ED5F17">
              <w:rPr>
                <w:bCs/>
                <w:sz w:val="20"/>
                <w:szCs w:val="20"/>
              </w:rPr>
              <w:t xml:space="preserve">Вес: </w:t>
            </w:r>
            <w:r w:rsidR="00ED5F17" w:rsidRPr="00ED5F17">
              <w:rPr>
                <w:bCs/>
                <w:sz w:val="20"/>
                <w:szCs w:val="20"/>
              </w:rPr>
              <w:t xml:space="preserve">не более </w:t>
            </w:r>
            <w:r w:rsidRPr="00ED5F17">
              <w:rPr>
                <w:sz w:val="20"/>
                <w:szCs w:val="20"/>
              </w:rPr>
              <w:t>5 кг.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Комплект поставки: </w:t>
            </w:r>
            <w:r w:rsidRPr="00256164">
              <w:rPr>
                <w:sz w:val="20"/>
                <w:szCs w:val="20"/>
              </w:rPr>
              <w:t>Вкл. крепежный материал</w:t>
            </w:r>
          </w:p>
          <w:p w:rsidR="00506AD1" w:rsidRPr="00256164" w:rsidRDefault="00506AD1" w:rsidP="00543D89">
            <w:pPr>
              <w:pStyle w:val="13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2 шт.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у</w:t>
            </w:r>
            <w:r w:rsidR="008202C7">
              <w:rPr>
                <w:rFonts w:cs="Times New Roman"/>
                <w:sz w:val="20"/>
                <w:szCs w:val="20"/>
              </w:rPr>
              <w:t>пак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Default="00506AD1" w:rsidP="007E515E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Блок розеток ИБП</w:t>
            </w:r>
          </w:p>
          <w:p w:rsidR="00ED5F17" w:rsidRDefault="00ED5F17" w:rsidP="007E515E">
            <w:pPr>
              <w:pStyle w:val="aa"/>
              <w:rPr>
                <w:sz w:val="20"/>
                <w:szCs w:val="20"/>
              </w:rPr>
            </w:pPr>
          </w:p>
          <w:p w:rsidR="00316DF5" w:rsidRPr="00256164" w:rsidRDefault="00316DF5" w:rsidP="007E515E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Pr="00256164" w:rsidRDefault="00506AD1" w:rsidP="00E14C32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lastRenderedPageBreak/>
              <w:t xml:space="preserve">Артикул </w:t>
            </w:r>
            <w:r>
              <w:rPr>
                <w:sz w:val="20"/>
                <w:szCs w:val="20"/>
              </w:rPr>
              <w:t>7240</w:t>
            </w:r>
            <w:r w:rsidRPr="00256164">
              <w:rPr>
                <w:sz w:val="20"/>
                <w:szCs w:val="20"/>
              </w:rPr>
              <w:t>260</w:t>
            </w:r>
          </w:p>
          <w:p w:rsidR="00506AD1" w:rsidRPr="00256164" w:rsidRDefault="00316DF5" w:rsidP="00316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lastRenderedPageBreak/>
              <w:t xml:space="preserve">Описание: </w:t>
            </w:r>
            <w:r w:rsidRPr="00256164">
              <w:rPr>
                <w:color w:val="030303"/>
                <w:sz w:val="20"/>
                <w:szCs w:val="20"/>
              </w:rPr>
              <w:t>Блок розеток ИБП, подключение штекером С14</w:t>
            </w:r>
          </w:p>
          <w:p w:rsidR="00506AD1" w:rsidRPr="00256164" w:rsidRDefault="00506AD1" w:rsidP="00543D89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Материал: </w:t>
            </w:r>
            <w:r w:rsidRPr="00256164">
              <w:rPr>
                <w:sz w:val="20"/>
                <w:szCs w:val="20"/>
              </w:rPr>
              <w:t>Алюминий, анодированный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Вставки розеток: Поликарбонат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Размеры: длина: 482,6 </w:t>
            </w:r>
            <w:proofErr w:type="spellStart"/>
            <w:r w:rsidRPr="00256164">
              <w:rPr>
                <w:bCs/>
                <w:sz w:val="20"/>
                <w:szCs w:val="20"/>
              </w:rPr>
              <w:t>мм.</w:t>
            </w:r>
            <w:proofErr w:type="gramStart"/>
            <w:r w:rsidRPr="00256164">
              <w:rPr>
                <w:bCs/>
                <w:sz w:val="20"/>
                <w:szCs w:val="20"/>
              </w:rPr>
              <w:t>,</w:t>
            </w:r>
            <w:r w:rsidRPr="00256164">
              <w:rPr>
                <w:sz w:val="20"/>
                <w:szCs w:val="20"/>
              </w:rPr>
              <w:t>в</w:t>
            </w:r>
            <w:proofErr w:type="gramEnd"/>
            <w:r w:rsidRPr="00256164">
              <w:rPr>
                <w:sz w:val="20"/>
                <w:szCs w:val="20"/>
              </w:rPr>
              <w:t>ысота</w:t>
            </w:r>
            <w:proofErr w:type="spellEnd"/>
            <w:r w:rsidRPr="00256164">
              <w:rPr>
                <w:sz w:val="20"/>
                <w:szCs w:val="20"/>
              </w:rPr>
              <w:t>: 44 мм., глубина: 44 мм.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lastRenderedPageBreak/>
              <w:t xml:space="preserve">Крепежный размер: </w:t>
            </w:r>
            <w:r w:rsidRPr="00256164">
              <w:rPr>
                <w:sz w:val="20"/>
                <w:szCs w:val="20"/>
              </w:rPr>
              <w:t>452,5 мм. Допуск: ± 25 мм.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Номинальное напряжение: </w:t>
            </w:r>
            <w:r w:rsidRPr="00256164">
              <w:rPr>
                <w:sz w:val="20"/>
                <w:szCs w:val="20"/>
              </w:rPr>
              <w:t>250</w:t>
            </w:r>
            <w:proofErr w:type="gramStart"/>
            <w:r w:rsidRPr="00256164">
              <w:rPr>
                <w:sz w:val="20"/>
                <w:szCs w:val="20"/>
              </w:rPr>
              <w:t xml:space="preserve"> В</w:t>
            </w:r>
            <w:proofErr w:type="gramEnd"/>
            <w:r w:rsidRPr="00256164">
              <w:rPr>
                <w:sz w:val="20"/>
                <w:szCs w:val="20"/>
              </w:rPr>
              <w:t xml:space="preserve"> AC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Номинальный ток (макс.): </w:t>
            </w:r>
            <w:r w:rsidRPr="00256164">
              <w:rPr>
                <w:sz w:val="20"/>
                <w:szCs w:val="20"/>
              </w:rPr>
              <w:t>10 A</w:t>
            </w:r>
          </w:p>
          <w:p w:rsidR="00506AD1" w:rsidRPr="00256164" w:rsidRDefault="00506AD1" w:rsidP="00543D89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Исполнение (электрическое):</w:t>
            </w:r>
          </w:p>
          <w:p w:rsidR="00506AD1" w:rsidRPr="00256164" w:rsidRDefault="00506AD1" w:rsidP="00543D89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Кол-во розеток: 7</w:t>
            </w:r>
          </w:p>
          <w:p w:rsidR="00506AD1" w:rsidRPr="00256164" w:rsidRDefault="00506AD1" w:rsidP="00543D89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Разъем/розетка (тип): D, евро (тип F, CEE7/3)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Длина кабеля подключения: 2 м.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Кабель подключения (тип): </w:t>
            </w:r>
            <w:r w:rsidRPr="00256164">
              <w:rPr>
                <w:sz w:val="20"/>
                <w:szCs w:val="20"/>
              </w:rPr>
              <w:t xml:space="preserve">H05VV-F3G1,0 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Комплект поставки: </w:t>
            </w:r>
            <w:r w:rsidRPr="00256164">
              <w:rPr>
                <w:sz w:val="20"/>
                <w:szCs w:val="20"/>
              </w:rPr>
              <w:t>Блок розеток, два крепежных уголка, вкл</w:t>
            </w:r>
            <w:r w:rsidRPr="00256164">
              <w:rPr>
                <w:sz w:val="20"/>
                <w:szCs w:val="20"/>
              </w:rPr>
              <w:t>ю</w:t>
            </w:r>
            <w:r w:rsidRPr="00256164">
              <w:rPr>
                <w:sz w:val="20"/>
                <w:szCs w:val="20"/>
              </w:rPr>
              <w:t>чая крепежный материал</w:t>
            </w:r>
          </w:p>
          <w:p w:rsidR="00506AD1" w:rsidRPr="00256164" w:rsidRDefault="00506AD1" w:rsidP="00543D89">
            <w:pPr>
              <w:pStyle w:val="13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1 шт.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lastRenderedPageBreak/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ш</w:t>
            </w:r>
            <w:r w:rsidR="008202C7">
              <w:rPr>
                <w:rFonts w:cs="Times New Roman"/>
                <w:sz w:val="20"/>
                <w:szCs w:val="20"/>
              </w:rPr>
              <w:t>т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lastRenderedPageBreak/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Default="00506AD1" w:rsidP="007E515E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Блок розеток</w:t>
            </w:r>
          </w:p>
          <w:p w:rsidR="00ED5F17" w:rsidRDefault="00ED5F17" w:rsidP="007E515E">
            <w:pPr>
              <w:pStyle w:val="aa"/>
              <w:rPr>
                <w:sz w:val="20"/>
                <w:szCs w:val="20"/>
              </w:rPr>
            </w:pPr>
          </w:p>
          <w:p w:rsidR="00316DF5" w:rsidRPr="00256164" w:rsidRDefault="00316DF5" w:rsidP="007E515E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Pr="00256164" w:rsidRDefault="00506AD1" w:rsidP="00CB2C4C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 xml:space="preserve">Артикул </w:t>
            </w:r>
            <w:r>
              <w:rPr>
                <w:sz w:val="20"/>
                <w:szCs w:val="20"/>
              </w:rPr>
              <w:t>7240</w:t>
            </w:r>
            <w:r w:rsidRPr="00256164">
              <w:rPr>
                <w:sz w:val="20"/>
                <w:szCs w:val="20"/>
              </w:rPr>
              <w:t>240</w:t>
            </w:r>
          </w:p>
          <w:p w:rsidR="00506AD1" w:rsidRPr="00256164" w:rsidRDefault="00316DF5" w:rsidP="00316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Описание: </w:t>
            </w:r>
            <w:proofErr w:type="gramStart"/>
            <w:r w:rsidRPr="00256164">
              <w:rPr>
                <w:color w:val="030303"/>
                <w:sz w:val="20"/>
                <w:szCs w:val="20"/>
              </w:rPr>
              <w:t>Блок розеток с защитный автоматом, подключение кабелем</w:t>
            </w:r>
            <w:proofErr w:type="gramEnd"/>
          </w:p>
          <w:p w:rsidR="00506AD1" w:rsidRPr="00256164" w:rsidRDefault="00506AD1" w:rsidP="00543D89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Материал: </w:t>
            </w:r>
            <w:r w:rsidRPr="00256164">
              <w:rPr>
                <w:sz w:val="20"/>
                <w:szCs w:val="20"/>
              </w:rPr>
              <w:t>Алюминий, анодированный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Вставки розеток: Поликарбонат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Размеры: длина: 482,6 </w:t>
            </w:r>
            <w:proofErr w:type="spellStart"/>
            <w:r w:rsidRPr="00256164">
              <w:rPr>
                <w:bCs/>
                <w:sz w:val="20"/>
                <w:szCs w:val="20"/>
              </w:rPr>
              <w:t>мм.</w:t>
            </w:r>
            <w:proofErr w:type="gramStart"/>
            <w:r w:rsidRPr="00256164">
              <w:rPr>
                <w:bCs/>
                <w:sz w:val="20"/>
                <w:szCs w:val="20"/>
              </w:rPr>
              <w:t>,</w:t>
            </w:r>
            <w:r w:rsidRPr="00256164">
              <w:rPr>
                <w:sz w:val="20"/>
                <w:szCs w:val="20"/>
              </w:rPr>
              <w:t>в</w:t>
            </w:r>
            <w:proofErr w:type="gramEnd"/>
            <w:r w:rsidRPr="00256164">
              <w:rPr>
                <w:sz w:val="20"/>
                <w:szCs w:val="20"/>
              </w:rPr>
              <w:t>ысота</w:t>
            </w:r>
            <w:proofErr w:type="spellEnd"/>
            <w:r w:rsidRPr="00256164">
              <w:rPr>
                <w:sz w:val="20"/>
                <w:szCs w:val="20"/>
              </w:rPr>
              <w:t>: 44 мм., глубина: 44 мм.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Крепежный размер: </w:t>
            </w:r>
            <w:r w:rsidRPr="00256164">
              <w:rPr>
                <w:sz w:val="20"/>
                <w:szCs w:val="20"/>
              </w:rPr>
              <w:t>452,5 мм. Допуск: ± 25 мм.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Номинальное напряжение: </w:t>
            </w:r>
            <w:r w:rsidRPr="00256164">
              <w:rPr>
                <w:sz w:val="20"/>
                <w:szCs w:val="20"/>
              </w:rPr>
              <w:t>250</w:t>
            </w:r>
            <w:proofErr w:type="gramStart"/>
            <w:r w:rsidRPr="00256164">
              <w:rPr>
                <w:sz w:val="20"/>
                <w:szCs w:val="20"/>
              </w:rPr>
              <w:t xml:space="preserve"> В</w:t>
            </w:r>
            <w:proofErr w:type="gramEnd"/>
            <w:r w:rsidRPr="00256164">
              <w:rPr>
                <w:sz w:val="20"/>
                <w:szCs w:val="20"/>
              </w:rPr>
              <w:t xml:space="preserve"> AC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Номинальный ток (макс.): </w:t>
            </w:r>
            <w:r w:rsidRPr="00256164">
              <w:rPr>
                <w:sz w:val="20"/>
                <w:szCs w:val="20"/>
              </w:rPr>
              <w:t>16 A</w:t>
            </w:r>
          </w:p>
          <w:p w:rsidR="00506AD1" w:rsidRPr="00256164" w:rsidRDefault="00506AD1" w:rsidP="00543D89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>Исполнение (электрическое):</w:t>
            </w:r>
          </w:p>
          <w:p w:rsidR="00506AD1" w:rsidRPr="00256164" w:rsidRDefault="00506AD1" w:rsidP="00543D89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Кол-во розеток: 5</w:t>
            </w:r>
          </w:p>
          <w:p w:rsidR="00506AD1" w:rsidRPr="00256164" w:rsidRDefault="00506AD1" w:rsidP="00543D89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Разъем/розетка (тип): D, евро (тип F, CEE7/3)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Длина кабеля подключения: 2 м.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Кабель подключения (тип): </w:t>
            </w:r>
            <w:r w:rsidRPr="00256164">
              <w:rPr>
                <w:sz w:val="20"/>
                <w:szCs w:val="20"/>
              </w:rPr>
              <w:t>H05VV-F3G1,5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ED5F17">
              <w:rPr>
                <w:bCs/>
                <w:sz w:val="20"/>
                <w:szCs w:val="20"/>
              </w:rPr>
              <w:t xml:space="preserve">Вес: </w:t>
            </w:r>
            <w:r w:rsidR="00ED5F17" w:rsidRPr="00ED5F17">
              <w:rPr>
                <w:bCs/>
                <w:sz w:val="20"/>
                <w:szCs w:val="20"/>
              </w:rPr>
              <w:t xml:space="preserve">не более </w:t>
            </w:r>
            <w:r w:rsidRPr="00ED5F17">
              <w:rPr>
                <w:sz w:val="20"/>
                <w:szCs w:val="20"/>
              </w:rPr>
              <w:t>1,1 кг.</w:t>
            </w:r>
          </w:p>
          <w:p w:rsidR="00506AD1" w:rsidRPr="00256164" w:rsidRDefault="00506AD1" w:rsidP="00543D89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Комплект поставки: </w:t>
            </w:r>
            <w:r w:rsidRPr="00256164">
              <w:rPr>
                <w:sz w:val="20"/>
                <w:szCs w:val="20"/>
              </w:rPr>
              <w:t>Блок розеток, два крепежных уголка, вкл</w:t>
            </w:r>
            <w:r w:rsidRPr="00256164">
              <w:rPr>
                <w:sz w:val="20"/>
                <w:szCs w:val="20"/>
              </w:rPr>
              <w:t>ю</w:t>
            </w:r>
            <w:r w:rsidRPr="00256164">
              <w:rPr>
                <w:sz w:val="20"/>
                <w:szCs w:val="20"/>
              </w:rPr>
              <w:t>чая крепежный материал</w:t>
            </w:r>
          </w:p>
          <w:p w:rsidR="00506AD1" w:rsidRPr="00256164" w:rsidRDefault="00506AD1" w:rsidP="00543D89">
            <w:pPr>
              <w:pStyle w:val="13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1 шт.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ш</w:t>
            </w:r>
            <w:r w:rsidR="008202C7">
              <w:rPr>
                <w:rFonts w:cs="Times New Roman"/>
                <w:sz w:val="20"/>
                <w:szCs w:val="20"/>
              </w:rPr>
              <w:t>т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Default="00506AD1" w:rsidP="007E515E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Блок розеток</w:t>
            </w:r>
          </w:p>
          <w:p w:rsidR="00ED5F17" w:rsidRDefault="00ED5F17" w:rsidP="007E515E">
            <w:pPr>
              <w:pStyle w:val="aa"/>
              <w:rPr>
                <w:sz w:val="20"/>
                <w:szCs w:val="20"/>
              </w:rPr>
            </w:pPr>
          </w:p>
          <w:p w:rsidR="00316DF5" w:rsidRPr="00256164" w:rsidRDefault="00316DF5" w:rsidP="007E515E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Pr="00256164" w:rsidRDefault="00506AD1" w:rsidP="008132A9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 xml:space="preserve">Артикул </w:t>
            </w:r>
            <w:r>
              <w:rPr>
                <w:sz w:val="20"/>
                <w:szCs w:val="20"/>
              </w:rPr>
              <w:t>7240</w:t>
            </w:r>
            <w:r w:rsidRPr="00256164">
              <w:rPr>
                <w:sz w:val="20"/>
                <w:szCs w:val="20"/>
              </w:rPr>
              <w:t>220</w:t>
            </w:r>
          </w:p>
          <w:p w:rsidR="00506AD1" w:rsidRPr="00256164" w:rsidRDefault="00316DF5" w:rsidP="00813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  <w:p w:rsidR="00506AD1" w:rsidRPr="00256164" w:rsidRDefault="00506AD1" w:rsidP="007E515E">
            <w:pPr>
              <w:pStyle w:val="aa"/>
              <w:rPr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Описание: </w:t>
            </w:r>
            <w:r w:rsidRPr="00256164">
              <w:rPr>
                <w:color w:val="030303"/>
                <w:sz w:val="20"/>
                <w:szCs w:val="20"/>
              </w:rPr>
              <w:t>Блок розеток с перекидным выключателем, подкл</w:t>
            </w:r>
            <w:r w:rsidRPr="00256164">
              <w:rPr>
                <w:color w:val="030303"/>
                <w:sz w:val="20"/>
                <w:szCs w:val="20"/>
              </w:rPr>
              <w:t>ю</w:t>
            </w:r>
            <w:r w:rsidRPr="00256164">
              <w:rPr>
                <w:color w:val="030303"/>
                <w:sz w:val="20"/>
                <w:szCs w:val="20"/>
              </w:rPr>
              <w:t>чение кабелем.</w:t>
            </w:r>
          </w:p>
          <w:p w:rsidR="00506AD1" w:rsidRPr="00256164" w:rsidRDefault="00506AD1" w:rsidP="0025616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Материал: </w:t>
            </w:r>
            <w:r w:rsidRPr="00256164">
              <w:rPr>
                <w:sz w:val="20"/>
                <w:szCs w:val="20"/>
              </w:rPr>
              <w:t>Алюминий, анодированный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Вставки розеток: Поликарбонат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Размеры: длина: 482,5 </w:t>
            </w:r>
            <w:proofErr w:type="spellStart"/>
            <w:r w:rsidRPr="00256164">
              <w:rPr>
                <w:bCs/>
                <w:sz w:val="20"/>
                <w:szCs w:val="20"/>
              </w:rPr>
              <w:t>мм.</w:t>
            </w:r>
            <w:proofErr w:type="gramStart"/>
            <w:r w:rsidRPr="00256164">
              <w:rPr>
                <w:bCs/>
                <w:sz w:val="20"/>
                <w:szCs w:val="20"/>
              </w:rPr>
              <w:t>,</w:t>
            </w:r>
            <w:r w:rsidRPr="00256164">
              <w:rPr>
                <w:sz w:val="20"/>
                <w:szCs w:val="20"/>
              </w:rPr>
              <w:t>в</w:t>
            </w:r>
            <w:proofErr w:type="gramEnd"/>
            <w:r w:rsidRPr="00256164">
              <w:rPr>
                <w:sz w:val="20"/>
                <w:szCs w:val="20"/>
              </w:rPr>
              <w:t>ысота</w:t>
            </w:r>
            <w:proofErr w:type="spellEnd"/>
            <w:r w:rsidRPr="00256164">
              <w:rPr>
                <w:sz w:val="20"/>
                <w:szCs w:val="20"/>
              </w:rPr>
              <w:t>: 44 мм., глубина: 44 мм.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Крепежный размер: </w:t>
            </w:r>
            <w:r w:rsidRPr="00256164">
              <w:rPr>
                <w:sz w:val="20"/>
                <w:szCs w:val="20"/>
              </w:rPr>
              <w:t>452,5 мм. Допуск: ± 25 мм.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Номинальное напряжение: </w:t>
            </w:r>
            <w:r w:rsidRPr="00256164">
              <w:rPr>
                <w:sz w:val="20"/>
                <w:szCs w:val="20"/>
              </w:rPr>
              <w:t>250</w:t>
            </w:r>
            <w:proofErr w:type="gramStart"/>
            <w:r w:rsidRPr="00256164">
              <w:rPr>
                <w:sz w:val="20"/>
                <w:szCs w:val="20"/>
              </w:rPr>
              <w:t xml:space="preserve"> В</w:t>
            </w:r>
            <w:proofErr w:type="gramEnd"/>
            <w:r w:rsidRPr="00256164">
              <w:rPr>
                <w:sz w:val="20"/>
                <w:szCs w:val="20"/>
              </w:rPr>
              <w:t xml:space="preserve"> AC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Номинальный ток (макс.): </w:t>
            </w:r>
            <w:r w:rsidRPr="00256164">
              <w:rPr>
                <w:sz w:val="20"/>
                <w:szCs w:val="20"/>
              </w:rPr>
              <w:t>16 A</w:t>
            </w:r>
          </w:p>
          <w:p w:rsidR="00506AD1" w:rsidRPr="00256164" w:rsidRDefault="00506AD1" w:rsidP="0025616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lastRenderedPageBreak/>
              <w:t>Исполнение (электрическое):</w:t>
            </w:r>
          </w:p>
          <w:p w:rsidR="00506AD1" w:rsidRPr="00256164" w:rsidRDefault="00506AD1" w:rsidP="0025616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Кол-во розеток: 7</w:t>
            </w:r>
          </w:p>
          <w:p w:rsidR="00506AD1" w:rsidRPr="00256164" w:rsidRDefault="00506AD1" w:rsidP="0025616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Разъем/розетка (тип): D, евро (тип F, CEE7/3)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Длина кабеля подключения: 2 м.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Кабель подключения (тип): </w:t>
            </w:r>
            <w:r w:rsidRPr="00256164">
              <w:rPr>
                <w:sz w:val="20"/>
                <w:szCs w:val="20"/>
              </w:rPr>
              <w:t>H05VV-F3G1,5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ED5F17">
              <w:rPr>
                <w:bCs/>
                <w:sz w:val="20"/>
                <w:szCs w:val="20"/>
              </w:rPr>
              <w:t xml:space="preserve">Вес: </w:t>
            </w:r>
            <w:r w:rsidR="00ED5F17" w:rsidRPr="00ED5F17">
              <w:rPr>
                <w:bCs/>
                <w:sz w:val="20"/>
                <w:szCs w:val="20"/>
              </w:rPr>
              <w:t xml:space="preserve">не более </w:t>
            </w:r>
            <w:r w:rsidRPr="00ED5F17">
              <w:rPr>
                <w:sz w:val="20"/>
                <w:szCs w:val="20"/>
              </w:rPr>
              <w:t>0,9 кг.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Комплект поставки: </w:t>
            </w:r>
            <w:r w:rsidRPr="00256164">
              <w:rPr>
                <w:sz w:val="20"/>
                <w:szCs w:val="20"/>
              </w:rPr>
              <w:t>Блок розеток, два крепежных уголка, вкл. крепежный материал</w:t>
            </w:r>
          </w:p>
          <w:p w:rsidR="00506AD1" w:rsidRPr="00256164" w:rsidRDefault="00506AD1" w:rsidP="00256164">
            <w:pPr>
              <w:pStyle w:val="13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1 шт.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lastRenderedPageBreak/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ш</w:t>
            </w:r>
            <w:r w:rsidR="008202C7">
              <w:rPr>
                <w:rFonts w:cs="Times New Roman"/>
                <w:sz w:val="20"/>
                <w:szCs w:val="20"/>
              </w:rPr>
              <w:t>т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Default="00506AD1" w:rsidP="007E515E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Распредел</w:t>
            </w:r>
            <w:r w:rsidRPr="00256164">
              <w:rPr>
                <w:sz w:val="20"/>
                <w:szCs w:val="20"/>
              </w:rPr>
              <w:t>и</w:t>
            </w:r>
            <w:r w:rsidRPr="00256164">
              <w:rPr>
                <w:sz w:val="20"/>
                <w:szCs w:val="20"/>
              </w:rPr>
              <w:t>тельная панель</w:t>
            </w:r>
          </w:p>
          <w:p w:rsidR="00ED5F17" w:rsidRDefault="00ED5F17" w:rsidP="007E515E">
            <w:pPr>
              <w:pStyle w:val="aa"/>
              <w:rPr>
                <w:sz w:val="20"/>
                <w:szCs w:val="20"/>
              </w:rPr>
            </w:pPr>
          </w:p>
          <w:p w:rsidR="00316DF5" w:rsidRPr="00256164" w:rsidRDefault="00316DF5" w:rsidP="007E515E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Pr="00256164" w:rsidRDefault="00506AD1" w:rsidP="008132A9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Артикул 7159035</w:t>
            </w:r>
          </w:p>
          <w:p w:rsidR="00506AD1" w:rsidRPr="00256164" w:rsidRDefault="00316DF5" w:rsidP="00813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  <w:p w:rsidR="00506AD1" w:rsidRPr="00256164" w:rsidRDefault="00506AD1" w:rsidP="007E515E">
            <w:pPr>
              <w:pStyle w:val="aa"/>
              <w:rPr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256164">
            <w:pPr>
              <w:autoSpaceDE w:val="0"/>
              <w:autoSpaceDN w:val="0"/>
              <w:adjustRightInd w:val="0"/>
              <w:rPr>
                <w:color w:val="030303"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Описание: </w:t>
            </w:r>
            <w:r w:rsidRPr="00256164">
              <w:rPr>
                <w:color w:val="030303"/>
                <w:sz w:val="20"/>
                <w:szCs w:val="20"/>
              </w:rPr>
              <w:t xml:space="preserve">Для горизонтального распределения кабеля </w:t>
            </w:r>
            <w:proofErr w:type="gramStart"/>
            <w:r w:rsidRPr="00256164">
              <w:rPr>
                <w:color w:val="030303"/>
                <w:sz w:val="20"/>
                <w:szCs w:val="20"/>
              </w:rPr>
              <w:t>при</w:t>
            </w:r>
            <w:proofErr w:type="gramEnd"/>
          </w:p>
          <w:p w:rsidR="00506AD1" w:rsidRPr="00256164" w:rsidRDefault="00506AD1" w:rsidP="00256164">
            <w:pPr>
              <w:autoSpaceDE w:val="0"/>
              <w:autoSpaceDN w:val="0"/>
              <w:adjustRightInd w:val="0"/>
              <w:rPr>
                <w:color w:val="030303"/>
                <w:sz w:val="20"/>
                <w:szCs w:val="20"/>
              </w:rPr>
            </w:pPr>
            <w:r w:rsidRPr="00256164">
              <w:rPr>
                <w:color w:val="030303"/>
                <w:sz w:val="20"/>
                <w:szCs w:val="20"/>
              </w:rPr>
              <w:t>помощи 5 смонтированных кабельных органайзеров.</w:t>
            </w:r>
          </w:p>
          <w:p w:rsidR="00506AD1" w:rsidRPr="00256164" w:rsidRDefault="00506AD1" w:rsidP="00256164">
            <w:pPr>
              <w:autoSpaceDE w:val="0"/>
              <w:autoSpaceDN w:val="0"/>
              <w:adjustRightInd w:val="0"/>
              <w:rPr>
                <w:rFonts w:eastAsia="NeueHelveticaForRittal-Bold"/>
                <w:bCs/>
                <w:color w:val="030303"/>
                <w:sz w:val="20"/>
                <w:szCs w:val="20"/>
              </w:rPr>
            </w:pPr>
            <w:r w:rsidRPr="00256164">
              <w:rPr>
                <w:rFonts w:eastAsia="NeueHelveticaForRittal-Bold"/>
                <w:bCs/>
                <w:color w:val="030303"/>
                <w:sz w:val="20"/>
                <w:szCs w:val="20"/>
              </w:rPr>
              <w:t>Материал:</w:t>
            </w:r>
          </w:p>
          <w:p w:rsidR="00506AD1" w:rsidRPr="00256164" w:rsidRDefault="00506AD1" w:rsidP="00256164">
            <w:pPr>
              <w:autoSpaceDE w:val="0"/>
              <w:autoSpaceDN w:val="0"/>
              <w:adjustRightInd w:val="0"/>
              <w:rPr>
                <w:rFonts w:eastAsia="NeueHelveticaForRittal-Bold"/>
                <w:color w:val="030303"/>
                <w:sz w:val="20"/>
                <w:szCs w:val="20"/>
              </w:rPr>
            </w:pPr>
            <w:r w:rsidRPr="00256164">
              <w:rPr>
                <w:rFonts w:eastAsia="NeueHelveticaForRittal-Bold"/>
                <w:color w:val="030303"/>
                <w:sz w:val="20"/>
                <w:szCs w:val="20"/>
              </w:rPr>
              <w:t>– Панель: листовая сталь</w:t>
            </w:r>
          </w:p>
          <w:p w:rsidR="00506AD1" w:rsidRPr="00256164" w:rsidRDefault="00506AD1" w:rsidP="00256164">
            <w:pPr>
              <w:autoSpaceDE w:val="0"/>
              <w:autoSpaceDN w:val="0"/>
              <w:adjustRightInd w:val="0"/>
              <w:rPr>
                <w:rFonts w:eastAsia="NeueHelveticaForRittal-Bold"/>
                <w:color w:val="030303"/>
                <w:sz w:val="20"/>
                <w:szCs w:val="20"/>
              </w:rPr>
            </w:pPr>
            <w:r w:rsidRPr="00256164">
              <w:rPr>
                <w:rFonts w:eastAsia="NeueHelveticaForRittal-Bold"/>
                <w:color w:val="030303"/>
                <w:sz w:val="20"/>
                <w:szCs w:val="20"/>
              </w:rPr>
              <w:t>– Органайзеры: полиамид</w:t>
            </w:r>
          </w:p>
          <w:p w:rsidR="00506AD1" w:rsidRPr="00256164" w:rsidRDefault="00506AD1" w:rsidP="002561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164">
              <w:rPr>
                <w:rFonts w:eastAsia="NeueHelveticaForRittal-Bold"/>
                <w:bCs/>
                <w:color w:val="030303"/>
                <w:sz w:val="20"/>
                <w:szCs w:val="20"/>
              </w:rPr>
              <w:t xml:space="preserve">Цвет: </w:t>
            </w:r>
            <w:r w:rsidRPr="00256164">
              <w:rPr>
                <w:rFonts w:eastAsia="NeueHelveticaForRittal-Bold"/>
                <w:color w:val="030303"/>
                <w:sz w:val="20"/>
                <w:szCs w:val="20"/>
              </w:rPr>
              <w:t xml:space="preserve"> RAL 7035</w:t>
            </w:r>
            <w:r w:rsidRPr="00256164">
              <w:rPr>
                <w:sz w:val="20"/>
                <w:szCs w:val="20"/>
              </w:rPr>
              <w:t>.</w:t>
            </w:r>
          </w:p>
          <w:p w:rsidR="00506AD1" w:rsidRPr="00256164" w:rsidRDefault="00506AD1" w:rsidP="00256164">
            <w:pPr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Комплект поставки: </w:t>
            </w:r>
            <w:r w:rsidRPr="00256164">
              <w:rPr>
                <w:color w:val="030303"/>
                <w:sz w:val="20"/>
                <w:szCs w:val="20"/>
              </w:rPr>
              <w:t>Кабельные органайзеры прилагаются о</w:t>
            </w:r>
            <w:r w:rsidRPr="00256164">
              <w:rPr>
                <w:color w:val="030303"/>
                <w:sz w:val="20"/>
                <w:szCs w:val="20"/>
              </w:rPr>
              <w:t>т</w:t>
            </w:r>
            <w:r w:rsidRPr="00256164">
              <w:rPr>
                <w:color w:val="030303"/>
                <w:sz w:val="20"/>
                <w:szCs w:val="20"/>
              </w:rPr>
              <w:t>дельно.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ш</w:t>
            </w:r>
            <w:r w:rsidR="008202C7">
              <w:rPr>
                <w:rFonts w:cs="Times New Roman"/>
                <w:sz w:val="20"/>
                <w:szCs w:val="20"/>
              </w:rPr>
              <w:t>т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F17" w:rsidRDefault="00506AD1" w:rsidP="007E515E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 xml:space="preserve">Закладные </w:t>
            </w:r>
          </w:p>
          <w:p w:rsidR="00506AD1" w:rsidRDefault="00506AD1" w:rsidP="007E515E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га</w:t>
            </w:r>
            <w:r w:rsidRPr="00256164">
              <w:rPr>
                <w:sz w:val="20"/>
                <w:szCs w:val="20"/>
              </w:rPr>
              <w:t>й</w:t>
            </w:r>
            <w:r w:rsidRPr="00256164">
              <w:rPr>
                <w:sz w:val="20"/>
                <w:szCs w:val="20"/>
              </w:rPr>
              <w:t>ки</w:t>
            </w:r>
          </w:p>
          <w:p w:rsidR="00ED5F17" w:rsidRDefault="00ED5F17" w:rsidP="007E515E">
            <w:pPr>
              <w:pStyle w:val="aa"/>
              <w:rPr>
                <w:sz w:val="20"/>
                <w:szCs w:val="20"/>
              </w:rPr>
            </w:pPr>
          </w:p>
          <w:p w:rsidR="00316DF5" w:rsidRPr="00256164" w:rsidRDefault="00316DF5" w:rsidP="007E515E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Pr="00256164" w:rsidRDefault="00506AD1" w:rsidP="00506AD1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Артикул 2094200</w:t>
            </w:r>
          </w:p>
          <w:p w:rsidR="00506AD1" w:rsidRPr="00256164" w:rsidRDefault="00316DF5" w:rsidP="00316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25616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Описание: </w:t>
            </w:r>
            <w:r w:rsidRPr="00256164">
              <w:rPr>
                <w:sz w:val="20"/>
                <w:szCs w:val="20"/>
              </w:rPr>
              <w:t>Для крепления электронного встраиваемого оборуд</w:t>
            </w:r>
            <w:r w:rsidRPr="00256164">
              <w:rPr>
                <w:sz w:val="20"/>
                <w:szCs w:val="20"/>
              </w:rPr>
              <w:t>о</w:t>
            </w:r>
            <w:r w:rsidRPr="00256164">
              <w:rPr>
                <w:sz w:val="20"/>
                <w:szCs w:val="20"/>
              </w:rPr>
              <w:t>вания 482,6 мм (19") и глухих</w:t>
            </w:r>
          </w:p>
          <w:p w:rsidR="00506AD1" w:rsidRPr="00256164" w:rsidRDefault="00506AD1" w:rsidP="0025616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панелей на монтажные профили 482,6 мм (19"). Для использов</w:t>
            </w:r>
            <w:r w:rsidRPr="00256164">
              <w:rPr>
                <w:sz w:val="20"/>
                <w:szCs w:val="20"/>
              </w:rPr>
              <w:t>а</w:t>
            </w:r>
            <w:r w:rsidRPr="00256164">
              <w:rPr>
                <w:sz w:val="20"/>
                <w:szCs w:val="20"/>
              </w:rPr>
              <w:t xml:space="preserve">ния с профилями с толщиной листа 0,8 – 2,0 мм. 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proofErr w:type="spellStart"/>
            <w:r w:rsidRPr="00256164">
              <w:rPr>
                <w:sz w:val="20"/>
                <w:szCs w:val="20"/>
              </w:rPr>
              <w:t>контактирования</w:t>
            </w:r>
            <w:proofErr w:type="spellEnd"/>
            <w:r w:rsidRPr="00256164">
              <w:rPr>
                <w:sz w:val="20"/>
                <w:szCs w:val="20"/>
              </w:rPr>
              <w:t xml:space="preserve"> монтируемых устройств с 482,6 мм (19") пр</w:t>
            </w:r>
            <w:r w:rsidRPr="00256164">
              <w:rPr>
                <w:sz w:val="20"/>
                <w:szCs w:val="20"/>
              </w:rPr>
              <w:t>о</w:t>
            </w:r>
            <w:r w:rsidRPr="00256164">
              <w:rPr>
                <w:sz w:val="20"/>
                <w:szCs w:val="20"/>
              </w:rPr>
              <w:t>филем/корпусом.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50 шт.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Исполнение: </w:t>
            </w:r>
            <w:r w:rsidRPr="00256164">
              <w:rPr>
                <w:sz w:val="20"/>
                <w:szCs w:val="20"/>
              </w:rPr>
              <w:t xml:space="preserve">с </w:t>
            </w:r>
            <w:proofErr w:type="spellStart"/>
            <w:r w:rsidRPr="00256164">
              <w:rPr>
                <w:sz w:val="20"/>
                <w:szCs w:val="20"/>
              </w:rPr>
              <w:t>контактированием</w:t>
            </w:r>
            <w:proofErr w:type="spellEnd"/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Резьба: </w:t>
            </w:r>
            <w:r w:rsidRPr="00256164">
              <w:rPr>
                <w:sz w:val="20"/>
                <w:szCs w:val="20"/>
              </w:rPr>
              <w:t>Тип: M6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Для толщины листа: </w:t>
            </w:r>
            <w:r w:rsidRPr="00256164">
              <w:rPr>
                <w:sz w:val="20"/>
                <w:szCs w:val="20"/>
              </w:rPr>
              <w:t>0.8 мм. - 2 мм.</w:t>
            </w:r>
          </w:p>
          <w:p w:rsidR="00506AD1" w:rsidRPr="00256164" w:rsidRDefault="00506AD1" w:rsidP="00442F04">
            <w:pPr>
              <w:pStyle w:val="13"/>
              <w:rPr>
                <w:sz w:val="20"/>
                <w:szCs w:val="20"/>
              </w:rPr>
            </w:pPr>
            <w:r w:rsidRPr="00ED5F17">
              <w:rPr>
                <w:bCs/>
                <w:sz w:val="20"/>
                <w:szCs w:val="20"/>
              </w:rPr>
              <w:t>Вес</w:t>
            </w:r>
            <w:proofErr w:type="gramStart"/>
            <w:r w:rsidRPr="00ED5F17">
              <w:rPr>
                <w:bCs/>
                <w:sz w:val="20"/>
                <w:szCs w:val="20"/>
              </w:rPr>
              <w:t xml:space="preserve">: : </w:t>
            </w:r>
            <w:proofErr w:type="gramEnd"/>
            <w:r w:rsidR="00ED5F17" w:rsidRPr="00ED5F17">
              <w:rPr>
                <w:bCs/>
                <w:sz w:val="20"/>
                <w:szCs w:val="20"/>
              </w:rPr>
              <w:t xml:space="preserve">не более </w:t>
            </w:r>
            <w:r w:rsidRPr="00ED5F17">
              <w:rPr>
                <w:sz w:val="20"/>
                <w:szCs w:val="20"/>
              </w:rPr>
              <w:t>0,01 кг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42F04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у</w:t>
            </w:r>
            <w:r w:rsidR="008202C7">
              <w:rPr>
                <w:rFonts w:cs="Times New Roman"/>
                <w:sz w:val="20"/>
                <w:szCs w:val="20"/>
              </w:rPr>
              <w:t>пак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  <w:tr w:rsidR="00506AD1" w:rsidRPr="00256164" w:rsidTr="0034775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46435B" w:rsidP="00EE6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Default="00506AD1" w:rsidP="007E515E">
            <w:pPr>
              <w:pStyle w:val="aa"/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Винты</w:t>
            </w:r>
          </w:p>
          <w:p w:rsidR="00ED5F17" w:rsidRDefault="00ED5F17" w:rsidP="007E515E">
            <w:pPr>
              <w:pStyle w:val="aa"/>
              <w:rPr>
                <w:sz w:val="20"/>
                <w:szCs w:val="20"/>
              </w:rPr>
            </w:pPr>
          </w:p>
          <w:p w:rsidR="00316DF5" w:rsidRPr="00256164" w:rsidRDefault="00316DF5" w:rsidP="007E515E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506AD1" w:rsidRPr="00256164" w:rsidRDefault="00506AD1" w:rsidP="00506AD1">
            <w:pPr>
              <w:rPr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 xml:space="preserve">Артикул </w:t>
            </w:r>
            <w:r>
              <w:rPr>
                <w:sz w:val="20"/>
                <w:szCs w:val="20"/>
              </w:rPr>
              <w:t>7094</w:t>
            </w:r>
            <w:r w:rsidRPr="00256164">
              <w:rPr>
                <w:sz w:val="20"/>
                <w:szCs w:val="20"/>
              </w:rPr>
              <w:t>140</w:t>
            </w:r>
          </w:p>
          <w:p w:rsidR="00506AD1" w:rsidRPr="00256164" w:rsidRDefault="00316DF5" w:rsidP="00316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06AD1" w:rsidRPr="00256164">
              <w:rPr>
                <w:sz w:val="20"/>
                <w:szCs w:val="20"/>
              </w:rPr>
              <w:t xml:space="preserve">ли </w:t>
            </w:r>
            <w:r>
              <w:rPr>
                <w:sz w:val="20"/>
                <w:szCs w:val="20"/>
              </w:rPr>
              <w:t>эквивалент</w:t>
            </w:r>
            <w:r w:rsidR="00506AD1" w:rsidRPr="0025616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Описание: </w:t>
            </w:r>
            <w:r w:rsidRPr="00256164">
              <w:rPr>
                <w:sz w:val="20"/>
                <w:szCs w:val="20"/>
              </w:rPr>
              <w:t>Для оптимального переноса крутящих моментов, п</w:t>
            </w:r>
            <w:r w:rsidRPr="00256164">
              <w:rPr>
                <w:sz w:val="20"/>
                <w:szCs w:val="20"/>
              </w:rPr>
              <w:t>о</w:t>
            </w:r>
            <w:r w:rsidRPr="00256164">
              <w:rPr>
                <w:sz w:val="20"/>
                <w:szCs w:val="20"/>
              </w:rPr>
              <w:t>вышения срока службы инструмента и повышенной безопасн</w:t>
            </w:r>
            <w:r w:rsidRPr="00256164">
              <w:rPr>
                <w:sz w:val="20"/>
                <w:szCs w:val="20"/>
              </w:rPr>
              <w:t>о</w:t>
            </w:r>
            <w:r w:rsidRPr="00256164">
              <w:rPr>
                <w:sz w:val="20"/>
                <w:szCs w:val="20"/>
              </w:rPr>
              <w:t>сти и надежности при затягивании и ослаблении винтовых с</w:t>
            </w:r>
            <w:r w:rsidRPr="00256164">
              <w:rPr>
                <w:sz w:val="20"/>
                <w:szCs w:val="20"/>
              </w:rPr>
              <w:t>о</w:t>
            </w:r>
            <w:r w:rsidRPr="00256164">
              <w:rPr>
                <w:sz w:val="20"/>
                <w:szCs w:val="20"/>
              </w:rPr>
              <w:t>единений.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Исполнение: </w:t>
            </w:r>
            <w:r w:rsidRPr="00256164">
              <w:rPr>
                <w:sz w:val="20"/>
                <w:szCs w:val="20"/>
              </w:rPr>
              <w:t>Шлиц "звездочка" 30</w:t>
            </w:r>
          </w:p>
          <w:p w:rsidR="00506AD1" w:rsidRPr="00256164" w:rsidRDefault="00506AD1" w:rsidP="00256164">
            <w:pPr>
              <w:autoSpaceDE w:val="0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Резьба: </w:t>
            </w:r>
            <w:r w:rsidRPr="00256164">
              <w:rPr>
                <w:sz w:val="20"/>
                <w:szCs w:val="20"/>
              </w:rPr>
              <w:t>Тип: M6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sz w:val="20"/>
                <w:szCs w:val="20"/>
              </w:rPr>
              <w:t>Длина: 16 мм.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ED5F17">
              <w:rPr>
                <w:bCs/>
                <w:sz w:val="20"/>
                <w:szCs w:val="20"/>
              </w:rPr>
              <w:t xml:space="preserve">Вес: </w:t>
            </w:r>
            <w:r w:rsidR="00ED5F17" w:rsidRPr="00ED5F17">
              <w:rPr>
                <w:bCs/>
                <w:sz w:val="20"/>
                <w:szCs w:val="20"/>
              </w:rPr>
              <w:t xml:space="preserve">не более </w:t>
            </w:r>
            <w:r w:rsidRPr="00ED5F17">
              <w:rPr>
                <w:sz w:val="20"/>
                <w:szCs w:val="20"/>
              </w:rPr>
              <w:t>0,01 кг.</w:t>
            </w:r>
          </w:p>
          <w:p w:rsidR="00506AD1" w:rsidRPr="00256164" w:rsidRDefault="00506AD1" w:rsidP="00256164">
            <w:pPr>
              <w:autoSpaceDE w:val="0"/>
              <w:rPr>
                <w:bCs/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lastRenderedPageBreak/>
              <w:t xml:space="preserve">Комплект поставки: </w:t>
            </w:r>
            <w:r w:rsidRPr="00256164">
              <w:rPr>
                <w:sz w:val="20"/>
                <w:szCs w:val="20"/>
              </w:rPr>
              <w:t>Вкл. пластиковые шайбы</w:t>
            </w:r>
          </w:p>
          <w:p w:rsidR="00506AD1" w:rsidRPr="00256164" w:rsidRDefault="00506AD1" w:rsidP="00256164">
            <w:pPr>
              <w:pStyle w:val="13"/>
              <w:rPr>
                <w:sz w:val="20"/>
                <w:szCs w:val="20"/>
              </w:rPr>
            </w:pPr>
            <w:r w:rsidRPr="00256164">
              <w:rPr>
                <w:bCs/>
                <w:sz w:val="20"/>
                <w:szCs w:val="20"/>
              </w:rPr>
              <w:t xml:space="preserve">Упаковка: </w:t>
            </w:r>
            <w:r w:rsidRPr="00256164">
              <w:rPr>
                <w:sz w:val="20"/>
                <w:szCs w:val="20"/>
              </w:rPr>
              <w:t>50 шт.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lastRenderedPageBreak/>
              <w:t>Сертификат соо</w:t>
            </w:r>
            <w:r w:rsidRPr="00256164">
              <w:rPr>
                <w:color w:val="000000"/>
                <w:sz w:val="20"/>
                <w:szCs w:val="20"/>
              </w:rPr>
              <w:t>т</w:t>
            </w:r>
            <w:r w:rsidRPr="00256164">
              <w:rPr>
                <w:color w:val="000000"/>
                <w:sz w:val="20"/>
                <w:szCs w:val="20"/>
              </w:rPr>
              <w:t>ветствия от прои</w:t>
            </w:r>
            <w:r w:rsidRPr="00256164">
              <w:rPr>
                <w:color w:val="000000"/>
                <w:sz w:val="20"/>
                <w:szCs w:val="20"/>
              </w:rPr>
              <w:t>з</w:t>
            </w:r>
            <w:r w:rsidRPr="00256164">
              <w:rPr>
                <w:color w:val="000000"/>
                <w:sz w:val="20"/>
                <w:szCs w:val="20"/>
              </w:rPr>
              <w:t>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упак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D1" w:rsidRPr="00256164" w:rsidRDefault="008202C7" w:rsidP="00990F34">
            <w:pPr>
              <w:pStyle w:val="afe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E7F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AD1" w:rsidRPr="00256164" w:rsidRDefault="00506AD1" w:rsidP="00ED5F17">
            <w:pPr>
              <w:rPr>
                <w:color w:val="000000"/>
                <w:sz w:val="20"/>
                <w:szCs w:val="20"/>
              </w:rPr>
            </w:pPr>
            <w:r w:rsidRPr="00256164">
              <w:rPr>
                <w:color w:val="000000"/>
                <w:sz w:val="20"/>
                <w:szCs w:val="20"/>
              </w:rPr>
              <w:t>Сроки гаранти</w:t>
            </w:r>
            <w:r w:rsidRPr="00256164">
              <w:rPr>
                <w:color w:val="000000"/>
                <w:sz w:val="20"/>
                <w:szCs w:val="20"/>
              </w:rPr>
              <w:t>й</w:t>
            </w:r>
            <w:r w:rsidRPr="00256164">
              <w:rPr>
                <w:color w:val="000000"/>
                <w:sz w:val="20"/>
                <w:szCs w:val="20"/>
              </w:rPr>
              <w:t>ного обслужив</w:t>
            </w:r>
            <w:r w:rsidRPr="00256164">
              <w:rPr>
                <w:color w:val="000000"/>
                <w:sz w:val="20"/>
                <w:szCs w:val="20"/>
              </w:rPr>
              <w:t>а</w:t>
            </w:r>
            <w:r w:rsidRPr="00256164">
              <w:rPr>
                <w:color w:val="000000"/>
                <w:sz w:val="20"/>
                <w:szCs w:val="20"/>
              </w:rPr>
              <w:t xml:space="preserve">ния согласно </w:t>
            </w:r>
            <w:proofErr w:type="spellStart"/>
            <w:r w:rsidRPr="00256164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256164">
              <w:rPr>
                <w:color w:val="000000"/>
                <w:sz w:val="20"/>
                <w:szCs w:val="20"/>
              </w:rPr>
              <w:t xml:space="preserve"> пр</w:t>
            </w:r>
            <w:r w:rsidRPr="00256164">
              <w:rPr>
                <w:color w:val="000000"/>
                <w:sz w:val="20"/>
                <w:szCs w:val="20"/>
              </w:rPr>
              <w:t>о</w:t>
            </w:r>
            <w:r w:rsidRPr="00256164">
              <w:rPr>
                <w:color w:val="000000"/>
                <w:sz w:val="20"/>
                <w:szCs w:val="20"/>
              </w:rPr>
              <w:t>изводителя</w:t>
            </w:r>
          </w:p>
        </w:tc>
      </w:tr>
    </w:tbl>
    <w:p w:rsidR="008C75C4" w:rsidRPr="001F6931" w:rsidRDefault="008C75C4" w:rsidP="00F269AC">
      <w:pPr>
        <w:rPr>
          <w:color w:val="000000"/>
        </w:rPr>
        <w:sectPr w:rsidR="008C75C4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387CC9" w:rsidRPr="001F6931" w:rsidRDefault="00387CC9" w:rsidP="00752C9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387CC9" w:rsidRPr="001F6931" w:rsidRDefault="00387CC9" w:rsidP="00387CC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87CC9" w:rsidRPr="001F6931" w:rsidTr="00ED5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C9" w:rsidRDefault="00387CC9" w:rsidP="00ED5F17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 xml:space="preserve">2.1Поставляемое оборудование должно быть новым, выпуска не ранее 2014 года, (не бывшим в употреблении, не восстановленным,  не </w:t>
            </w:r>
            <w:r>
              <w:rPr>
                <w:color w:val="000000"/>
                <w:sz w:val="24"/>
                <w:szCs w:val="24"/>
              </w:rPr>
              <w:t xml:space="preserve">должно </w:t>
            </w:r>
            <w:r w:rsidRPr="00ED66ED">
              <w:rPr>
                <w:color w:val="000000"/>
                <w:sz w:val="24"/>
                <w:szCs w:val="24"/>
              </w:rPr>
              <w:t>являться выставочным о</w:t>
            </w:r>
            <w:r w:rsidRPr="00ED66ED">
              <w:rPr>
                <w:color w:val="000000"/>
                <w:sz w:val="24"/>
                <w:szCs w:val="24"/>
              </w:rPr>
              <w:t>б</w:t>
            </w:r>
            <w:r w:rsidRPr="00ED66ED">
              <w:rPr>
                <w:color w:val="000000"/>
                <w:sz w:val="24"/>
                <w:szCs w:val="24"/>
              </w:rPr>
              <w:t>разц</w:t>
            </w:r>
            <w:r>
              <w:rPr>
                <w:color w:val="000000"/>
                <w:sz w:val="24"/>
                <w:szCs w:val="24"/>
              </w:rPr>
              <w:t>ом</w:t>
            </w:r>
            <w:r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>
              <w:rPr>
                <w:color w:val="000000"/>
                <w:sz w:val="24"/>
                <w:szCs w:val="24"/>
              </w:rPr>
              <w:t>)</w:t>
            </w:r>
            <w:r w:rsidRPr="00ED66ED">
              <w:rPr>
                <w:color w:val="000000"/>
                <w:sz w:val="24"/>
                <w:szCs w:val="24"/>
              </w:rPr>
              <w:t xml:space="preserve">. </w:t>
            </w:r>
          </w:p>
          <w:p w:rsidR="00387CC9" w:rsidRDefault="00387CC9" w:rsidP="00ED5F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</w:t>
            </w:r>
            <w:r w:rsidRPr="00ED66ED">
              <w:rPr>
                <w:color w:val="000000"/>
                <w:sz w:val="24"/>
                <w:szCs w:val="24"/>
              </w:rPr>
              <w:t>а</w:t>
            </w:r>
            <w:r w:rsidRPr="00ED66ED">
              <w:rPr>
                <w:color w:val="000000"/>
                <w:sz w:val="24"/>
                <w:szCs w:val="24"/>
              </w:rPr>
              <w:t>ния.</w:t>
            </w:r>
          </w:p>
          <w:p w:rsidR="00387CC9" w:rsidRPr="00ED66ED" w:rsidRDefault="00387CC9" w:rsidP="00ED5F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387CC9" w:rsidRPr="001F6931" w:rsidRDefault="00387CC9" w:rsidP="00387CC9">
      <w:pPr>
        <w:jc w:val="center"/>
        <w:rPr>
          <w:color w:val="000000"/>
        </w:rPr>
      </w:pPr>
    </w:p>
    <w:p w:rsidR="00387CC9" w:rsidRPr="001F6931" w:rsidRDefault="00387CC9" w:rsidP="00752C9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387CC9" w:rsidRPr="001F6931" w:rsidRDefault="00387CC9" w:rsidP="00387CC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87CC9" w:rsidRPr="001F6931" w:rsidTr="00ED5F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C9" w:rsidRDefault="00387CC9" w:rsidP="00ED5F17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387CC9" w:rsidRDefault="00387CC9" w:rsidP="00ED5F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387CC9" w:rsidRPr="00ED66ED" w:rsidRDefault="00387CC9" w:rsidP="00ED5F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387CC9" w:rsidRPr="001F6931" w:rsidRDefault="00387CC9" w:rsidP="00387CC9">
      <w:pPr>
        <w:jc w:val="center"/>
        <w:rPr>
          <w:color w:val="000000"/>
        </w:rPr>
      </w:pPr>
    </w:p>
    <w:p w:rsidR="00387CC9" w:rsidRPr="001F6931" w:rsidRDefault="00387CC9" w:rsidP="00752C9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387CC9" w:rsidRPr="001F6931" w:rsidRDefault="00387CC9" w:rsidP="00387CC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87CC9" w:rsidRPr="001F6931" w:rsidTr="00ED5F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C9" w:rsidRDefault="00387CC9" w:rsidP="00ED5F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есь Товар и принадлежности должны быть поставлены в целостной упаковке пр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изводителя, не имеющей повреждений, с сохранением всех защитных знаков произв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дителя.</w:t>
            </w:r>
          </w:p>
          <w:p w:rsidR="00387CC9" w:rsidRPr="001F6931" w:rsidRDefault="00387CC9" w:rsidP="00ED5F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color w:val="000000"/>
                <w:sz w:val="24"/>
                <w:szCs w:val="24"/>
              </w:rPr>
              <w:t>аждое наименование товара должно иметь отдельную упаковочную тару с указан</w:t>
            </w:r>
            <w:r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>ем штрих-кода производителя (серийный номер, указанный на коробке и на товаре до</w:t>
            </w:r>
            <w:r>
              <w:rPr>
                <w:color w:val="000000"/>
                <w:sz w:val="24"/>
                <w:szCs w:val="24"/>
              </w:rPr>
              <w:t>л</w:t>
            </w:r>
            <w:r>
              <w:rPr>
                <w:color w:val="000000"/>
                <w:sz w:val="24"/>
                <w:szCs w:val="24"/>
              </w:rPr>
              <w:t>жен совпадать)</w:t>
            </w:r>
          </w:p>
        </w:tc>
      </w:tr>
    </w:tbl>
    <w:p w:rsidR="00387CC9" w:rsidRPr="001F6931" w:rsidRDefault="00387CC9" w:rsidP="00387CC9">
      <w:pPr>
        <w:jc w:val="center"/>
        <w:rPr>
          <w:color w:val="000000"/>
        </w:rPr>
      </w:pPr>
    </w:p>
    <w:p w:rsidR="00387CC9" w:rsidRPr="001F6931" w:rsidRDefault="00387CC9" w:rsidP="00752C9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387CC9" w:rsidRPr="001F6931" w:rsidRDefault="00387CC9" w:rsidP="00387CC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87CC9" w:rsidRPr="001F6931" w:rsidTr="00ED5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C9" w:rsidRPr="001F6931" w:rsidRDefault="00387CC9" w:rsidP="00ED5F1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387CC9" w:rsidRPr="001F6931" w:rsidTr="00ED5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C9" w:rsidRPr="00D775CA" w:rsidRDefault="00387CC9" w:rsidP="00ED5F17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Pr="00D775CA">
              <w:rPr>
                <w:color w:val="000000"/>
                <w:sz w:val="24"/>
                <w:szCs w:val="24"/>
              </w:rPr>
              <w:t xml:space="preserve">Товар поставляется в адрес ФГУП НИТИ </w:t>
            </w:r>
            <w:proofErr w:type="spellStart"/>
            <w:r w:rsidRPr="00D775CA">
              <w:rPr>
                <w:color w:val="000000"/>
                <w:sz w:val="24"/>
                <w:szCs w:val="24"/>
              </w:rPr>
              <w:t>им.А.П.Александрова</w:t>
            </w:r>
            <w:proofErr w:type="spellEnd"/>
          </w:p>
          <w:p w:rsidR="00387CC9" w:rsidRPr="00D775CA" w:rsidRDefault="00387CC9" w:rsidP="00ED5F17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387CC9" w:rsidRPr="006976CC" w:rsidRDefault="00ED5F17" w:rsidP="00ED5F17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5.1.3</w:t>
            </w:r>
            <w:r w:rsidR="00387CC9">
              <w:rPr>
                <w:color w:val="000000"/>
                <w:sz w:val="24"/>
                <w:szCs w:val="24"/>
              </w:rPr>
              <w:t xml:space="preserve"> Приемка и оценка качества Товара осуществляется в полном соответствии с характеристиками, указанными в разделе 1 Технического задания.</w:t>
            </w:r>
          </w:p>
        </w:tc>
      </w:tr>
      <w:tr w:rsidR="00387CC9" w:rsidRPr="001F6931" w:rsidTr="00ED5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C9" w:rsidRPr="001F6931" w:rsidRDefault="00387CC9" w:rsidP="00ED5F1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</w:t>
            </w:r>
            <w:r w:rsidRPr="001F6931">
              <w:rPr>
                <w:color w:val="000000"/>
              </w:rPr>
              <w:t>о</w:t>
            </w:r>
            <w:r w:rsidRPr="001F6931">
              <w:rPr>
                <w:color w:val="000000"/>
              </w:rPr>
              <w:t>кументов при поставке товаров</w:t>
            </w:r>
          </w:p>
        </w:tc>
      </w:tr>
      <w:tr w:rsidR="00387CC9" w:rsidRPr="001F6931" w:rsidTr="00ED5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C9" w:rsidRDefault="00387CC9" w:rsidP="00ED5F17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387CC9" w:rsidRDefault="00387CC9" w:rsidP="00ED5F17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</w:t>
            </w:r>
            <w:r>
              <w:rPr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</w:rPr>
              <w:t xml:space="preserve">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387CC9" w:rsidRDefault="00387CC9" w:rsidP="00ED5F17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</w:t>
            </w:r>
            <w:r>
              <w:rPr>
                <w:color w:val="000000"/>
                <w:sz w:val="24"/>
                <w:szCs w:val="24"/>
              </w:rPr>
              <w:t>у</w:t>
            </w:r>
            <w:r>
              <w:rPr>
                <w:color w:val="000000"/>
                <w:sz w:val="24"/>
                <w:szCs w:val="24"/>
              </w:rPr>
              <w:t>дование (гарантийный талон);</w:t>
            </w:r>
          </w:p>
          <w:p w:rsidR="00387CC9" w:rsidRDefault="00387CC9" w:rsidP="00ED5F17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387CC9" w:rsidRPr="00D775CA" w:rsidRDefault="00387CC9" w:rsidP="00ED5F17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документы.</w:t>
            </w:r>
          </w:p>
        </w:tc>
      </w:tr>
    </w:tbl>
    <w:p w:rsidR="00387CC9" w:rsidRPr="001F6931" w:rsidRDefault="00387CC9" w:rsidP="00387CC9">
      <w:pPr>
        <w:jc w:val="center"/>
        <w:rPr>
          <w:color w:val="000000"/>
        </w:rPr>
      </w:pPr>
    </w:p>
    <w:p w:rsidR="00387CC9" w:rsidRPr="001F6931" w:rsidRDefault="00387CC9" w:rsidP="00752C9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D5F17">
        <w:rPr>
          <w:color w:val="000000"/>
        </w:rPr>
        <w:t>6</w:t>
      </w:r>
      <w:r w:rsidRPr="001F6931">
        <w:rPr>
          <w:color w:val="000000"/>
        </w:rPr>
        <w:t>. ТРЕБОВАНИЯ К ОБСЛУЖИВАНИЮ</w:t>
      </w:r>
    </w:p>
    <w:p w:rsidR="00387CC9" w:rsidRPr="001F6931" w:rsidRDefault="00387CC9" w:rsidP="00387CC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87CC9" w:rsidRPr="001F6931" w:rsidTr="00ED5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C9" w:rsidRDefault="00387CC9" w:rsidP="00ED5F17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обеспечивает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вара.</w:t>
            </w:r>
          </w:p>
          <w:p w:rsidR="00387CC9" w:rsidRDefault="00387CC9" w:rsidP="00ED5F17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вывоз </w:t>
            </w:r>
            <w:r>
              <w:rPr>
                <w:color w:val="000000"/>
                <w:sz w:val="24"/>
                <w:szCs w:val="24"/>
              </w:rPr>
              <w:lastRenderedPageBreak/>
              <w:t>Товара в ремонт и его возвращение из ремонта производится за счет Поставщика, гара</w:t>
            </w:r>
            <w:r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тия на время ремонта продлевается.</w:t>
            </w:r>
          </w:p>
          <w:p w:rsidR="00387CC9" w:rsidRPr="006B3A24" w:rsidRDefault="00387CC9" w:rsidP="00ED5F17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 Срок гарантийных обязательств по Товару должен соответствовать требован</w:t>
            </w:r>
            <w:r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>ям, указанным в Разделе 1.</w:t>
            </w:r>
          </w:p>
        </w:tc>
      </w:tr>
    </w:tbl>
    <w:p w:rsidR="00387CC9" w:rsidRPr="001F6931" w:rsidRDefault="00387CC9" w:rsidP="00387CC9">
      <w:pPr>
        <w:jc w:val="center"/>
        <w:rPr>
          <w:color w:val="000000"/>
        </w:rPr>
      </w:pPr>
    </w:p>
    <w:p w:rsidR="00387CC9" w:rsidRPr="001F6931" w:rsidRDefault="00387CC9" w:rsidP="00752C9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D5F17">
        <w:rPr>
          <w:color w:val="000000"/>
        </w:rPr>
        <w:t>7</w:t>
      </w:r>
      <w:r w:rsidRPr="001F6931">
        <w:rPr>
          <w:color w:val="000000"/>
        </w:rPr>
        <w:t>. ЭКОЛОГИЧЕСКИЕ ТРЕБОВАНИЯ</w:t>
      </w:r>
    </w:p>
    <w:p w:rsidR="00387CC9" w:rsidRPr="001F6931" w:rsidRDefault="00387CC9" w:rsidP="00387CC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87CC9" w:rsidRPr="001F6931" w:rsidTr="00ED5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C9" w:rsidRDefault="00387CC9" w:rsidP="00ED5F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9.1 Поставляемый Товар, тара, упаковка и маркировка должны соответствовать дейс</w:t>
            </w:r>
            <w:r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 xml:space="preserve">вующим </w:t>
            </w:r>
            <w:proofErr w:type="spellStart"/>
            <w:r>
              <w:rPr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387CC9" w:rsidRPr="006B3A24" w:rsidRDefault="00387CC9" w:rsidP="00ED5F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9.2 При осуществлении поставки </w:t>
            </w:r>
            <w:proofErr w:type="spellStart"/>
            <w:r>
              <w:rPr>
                <w:color w:val="000000"/>
                <w:sz w:val="24"/>
                <w:szCs w:val="24"/>
              </w:rPr>
              <w:t>Постващик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должен представить оригиналы или на</w:t>
            </w:r>
            <w:r>
              <w:rPr>
                <w:color w:val="000000"/>
                <w:sz w:val="24"/>
                <w:szCs w:val="24"/>
              </w:rPr>
              <w:t>д</w:t>
            </w:r>
            <w:r>
              <w:rPr>
                <w:color w:val="000000"/>
                <w:sz w:val="24"/>
                <w:szCs w:val="24"/>
              </w:rPr>
              <w:t xml:space="preserve">лежащим образом заверенные копии действующих сертификатов качества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се</w:t>
            </w:r>
            <w:r>
              <w:rPr>
                <w:color w:val="000000"/>
                <w:sz w:val="24"/>
                <w:szCs w:val="24"/>
              </w:rPr>
              <w:t>р</w:t>
            </w:r>
            <w:r>
              <w:rPr>
                <w:color w:val="000000"/>
                <w:sz w:val="24"/>
                <w:szCs w:val="24"/>
              </w:rPr>
              <w:t>тификатов соответствия требованиям нормативным документов, разрешающих испол</w:t>
            </w:r>
            <w:r>
              <w:rPr>
                <w:color w:val="000000"/>
                <w:sz w:val="24"/>
                <w:szCs w:val="24"/>
              </w:rPr>
              <w:t>ь</w:t>
            </w:r>
            <w:r>
              <w:rPr>
                <w:color w:val="000000"/>
                <w:sz w:val="24"/>
                <w:szCs w:val="24"/>
              </w:rPr>
              <w:t>зование поставляемого Товара на территории РФ.</w:t>
            </w:r>
          </w:p>
        </w:tc>
      </w:tr>
    </w:tbl>
    <w:p w:rsidR="00387CC9" w:rsidRPr="001F6931" w:rsidRDefault="00387CC9" w:rsidP="00387CC9">
      <w:pPr>
        <w:jc w:val="center"/>
        <w:rPr>
          <w:color w:val="000000"/>
        </w:rPr>
      </w:pPr>
    </w:p>
    <w:p w:rsidR="00387CC9" w:rsidRPr="001F6931" w:rsidRDefault="00387CC9" w:rsidP="00752C9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D5F17">
        <w:rPr>
          <w:color w:val="000000"/>
        </w:rPr>
        <w:t>8</w:t>
      </w:r>
      <w:r w:rsidRPr="001F6931">
        <w:rPr>
          <w:color w:val="000000"/>
        </w:rPr>
        <w:t>. ТРЕБОВАНИЯ К КАЧЕСТВУ</w:t>
      </w:r>
    </w:p>
    <w:p w:rsidR="00387CC9" w:rsidRPr="001F6931" w:rsidRDefault="00387CC9" w:rsidP="00387CC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87CC9" w:rsidRPr="001F6931" w:rsidTr="00ED5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C9" w:rsidRDefault="00387CC9" w:rsidP="00ED5F1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387CC9" w:rsidRDefault="00387CC9" w:rsidP="00ED5F1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</w:t>
            </w:r>
            <w:r>
              <w:rPr>
                <w:color w:val="000000"/>
                <w:sz w:val="24"/>
                <w:szCs w:val="24"/>
              </w:rPr>
              <w:t>у</w:t>
            </w:r>
            <w:r>
              <w:rPr>
                <w:color w:val="000000"/>
                <w:sz w:val="24"/>
                <w:szCs w:val="24"/>
              </w:rPr>
              <w:t>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387CC9" w:rsidRDefault="00387CC9" w:rsidP="00ED5F1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товаре не должно быть следов механических повреждений, </w:t>
            </w:r>
            <w:proofErr w:type="spellStart"/>
            <w:r>
              <w:rPr>
                <w:color w:val="000000"/>
                <w:sz w:val="24"/>
                <w:szCs w:val="24"/>
              </w:rPr>
              <w:t>изменнеия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вида компле</w:t>
            </w:r>
            <w:r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</w:rPr>
              <w:t>тующих, а также иных несоответствий официальному техническому описанию поста</w:t>
            </w:r>
            <w:r>
              <w:rPr>
                <w:color w:val="000000"/>
                <w:sz w:val="24"/>
                <w:szCs w:val="24"/>
              </w:rPr>
              <w:t>в</w:t>
            </w:r>
            <w:r>
              <w:rPr>
                <w:color w:val="000000"/>
                <w:sz w:val="24"/>
                <w:szCs w:val="24"/>
              </w:rPr>
              <w:t>ляемой модели.</w:t>
            </w:r>
          </w:p>
          <w:p w:rsidR="00387CC9" w:rsidRPr="00610A97" w:rsidRDefault="00387CC9" w:rsidP="00ED5F1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387CC9" w:rsidRDefault="00387CC9" w:rsidP="00387CC9">
      <w:pPr>
        <w:jc w:val="center"/>
        <w:rPr>
          <w:color w:val="000000"/>
          <w:sz w:val="24"/>
          <w:szCs w:val="24"/>
        </w:rPr>
      </w:pPr>
    </w:p>
    <w:p w:rsidR="00387CC9" w:rsidRPr="001F6931" w:rsidRDefault="00387CC9" w:rsidP="00387CC9">
      <w:pPr>
        <w:jc w:val="center"/>
        <w:rPr>
          <w:color w:val="000000"/>
          <w:sz w:val="24"/>
          <w:szCs w:val="24"/>
        </w:rPr>
      </w:pPr>
    </w:p>
    <w:p w:rsidR="00387CC9" w:rsidRPr="001F6931" w:rsidRDefault="00387CC9" w:rsidP="00752C9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D0E41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387CC9" w:rsidRPr="001F6931" w:rsidRDefault="00387CC9" w:rsidP="00387CC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87CC9" w:rsidRPr="001F6931" w:rsidTr="00ED5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C9" w:rsidRDefault="00387CC9" w:rsidP="00ED5F17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387CC9" w:rsidRPr="009C25E2" w:rsidRDefault="00387CC9" w:rsidP="00ED5F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387CC9" w:rsidRPr="001F6931" w:rsidRDefault="00387CC9" w:rsidP="00387CC9">
      <w:pPr>
        <w:jc w:val="center"/>
        <w:rPr>
          <w:color w:val="000000"/>
        </w:rPr>
      </w:pPr>
    </w:p>
    <w:sectPr w:rsidR="00387CC9" w:rsidRPr="001F6931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F17" w:rsidRDefault="00ED5F17">
      <w:r>
        <w:separator/>
      </w:r>
    </w:p>
  </w:endnote>
  <w:endnote w:type="continuationSeparator" w:id="0">
    <w:p w:rsidR="00ED5F17" w:rsidRDefault="00ED5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NeueHelveticaForRittal-Bold">
    <w:altName w:val="Arial Unicode MS"/>
    <w:charset w:val="81"/>
    <w:family w:val="auto"/>
    <w:pitch w:val="default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F17" w:rsidRDefault="00ED5F17">
      <w:r>
        <w:separator/>
      </w:r>
    </w:p>
  </w:footnote>
  <w:footnote w:type="continuationSeparator" w:id="0">
    <w:p w:rsidR="00ED5F17" w:rsidRDefault="00ED5F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F17" w:rsidRDefault="00ED5F17">
    <w:pPr>
      <w:pStyle w:val="a6"/>
      <w:jc w:val="center"/>
    </w:pPr>
  </w:p>
  <w:p w:rsidR="00ED5F17" w:rsidRDefault="00ED5F1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F17" w:rsidRPr="001373F8" w:rsidRDefault="00ED5F17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6529F4"/>
    <w:multiLevelType w:val="hybridMultilevel"/>
    <w:tmpl w:val="F3EC3BFC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8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C2163D0"/>
    <w:multiLevelType w:val="hybridMultilevel"/>
    <w:tmpl w:val="B406D1DC"/>
    <w:lvl w:ilvl="0" w:tplc="A01E06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7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24B24B4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8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9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59416617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3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00543E"/>
    <w:multiLevelType w:val="hybridMultilevel"/>
    <w:tmpl w:val="165AC07C"/>
    <w:lvl w:ilvl="0" w:tplc="C51443E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6"/>
  </w:num>
  <w:num w:numId="2">
    <w:abstractNumId w:val="10"/>
  </w:num>
  <w:num w:numId="3">
    <w:abstractNumId w:val="1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33"/>
  </w:num>
  <w:num w:numId="8">
    <w:abstractNumId w:val="37"/>
  </w:num>
  <w:num w:numId="9">
    <w:abstractNumId w:val="8"/>
  </w:num>
  <w:num w:numId="10">
    <w:abstractNumId w:val="6"/>
  </w:num>
  <w:num w:numId="11">
    <w:abstractNumId w:val="2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18"/>
  </w:num>
  <w:num w:numId="15">
    <w:abstractNumId w:val="22"/>
  </w:num>
  <w:num w:numId="16">
    <w:abstractNumId w:val="32"/>
  </w:num>
  <w:num w:numId="17">
    <w:abstractNumId w:val="9"/>
  </w:num>
  <w:num w:numId="18">
    <w:abstractNumId w:val="32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15"/>
  </w:num>
  <w:num w:numId="21">
    <w:abstractNumId w:val="13"/>
  </w:num>
  <w:num w:numId="22">
    <w:abstractNumId w:val="17"/>
  </w:num>
  <w:num w:numId="2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9"/>
  </w:num>
  <w:num w:numId="26">
    <w:abstractNumId w:val="27"/>
  </w:num>
  <w:num w:numId="27">
    <w:abstractNumId w:val="14"/>
  </w:num>
  <w:num w:numId="28">
    <w:abstractNumId w:val="23"/>
  </w:num>
  <w:num w:numId="29">
    <w:abstractNumId w:val="28"/>
  </w:num>
  <w:num w:numId="30">
    <w:abstractNumId w:val="5"/>
  </w:num>
  <w:num w:numId="31">
    <w:abstractNumId w:val="11"/>
  </w:num>
  <w:num w:numId="32">
    <w:abstractNumId w:val="20"/>
  </w:num>
  <w:num w:numId="33">
    <w:abstractNumId w:val="30"/>
  </w:num>
  <w:num w:numId="34">
    <w:abstractNumId w:val="21"/>
  </w:num>
  <w:num w:numId="35">
    <w:abstractNumId w:val="7"/>
  </w:num>
  <w:num w:numId="36">
    <w:abstractNumId w:val="1"/>
  </w:num>
  <w:num w:numId="37">
    <w:abstractNumId w:val="0"/>
  </w:num>
  <w:num w:numId="38">
    <w:abstractNumId w:val="4"/>
  </w:num>
  <w:num w:numId="39">
    <w:abstractNumId w:val="12"/>
  </w:num>
  <w:num w:numId="40">
    <w:abstractNumId w:val="35"/>
  </w:num>
  <w:num w:numId="41">
    <w:abstractNumId w:val="31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autoHyphenation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0291C"/>
    <w:rsid w:val="00003451"/>
    <w:rsid w:val="00017E61"/>
    <w:rsid w:val="00036BEC"/>
    <w:rsid w:val="00080DD0"/>
    <w:rsid w:val="000A5E22"/>
    <w:rsid w:val="000B0DBF"/>
    <w:rsid w:val="000B0F01"/>
    <w:rsid w:val="000F682F"/>
    <w:rsid w:val="000F6C56"/>
    <w:rsid w:val="00131DDC"/>
    <w:rsid w:val="001373F8"/>
    <w:rsid w:val="00145211"/>
    <w:rsid w:val="00154893"/>
    <w:rsid w:val="001576C5"/>
    <w:rsid w:val="00190859"/>
    <w:rsid w:val="001C69DD"/>
    <w:rsid w:val="001F227D"/>
    <w:rsid w:val="001F7F1E"/>
    <w:rsid w:val="00237740"/>
    <w:rsid w:val="00256164"/>
    <w:rsid w:val="0025671E"/>
    <w:rsid w:val="00271808"/>
    <w:rsid w:val="00280DE6"/>
    <w:rsid w:val="0028514A"/>
    <w:rsid w:val="00286DD0"/>
    <w:rsid w:val="00287ADA"/>
    <w:rsid w:val="002A0803"/>
    <w:rsid w:val="002D238F"/>
    <w:rsid w:val="002F54B9"/>
    <w:rsid w:val="00316DF5"/>
    <w:rsid w:val="00317877"/>
    <w:rsid w:val="00347753"/>
    <w:rsid w:val="0035515F"/>
    <w:rsid w:val="00364FA9"/>
    <w:rsid w:val="003650B9"/>
    <w:rsid w:val="00387C8A"/>
    <w:rsid w:val="00387CC9"/>
    <w:rsid w:val="003C0904"/>
    <w:rsid w:val="003D1DF9"/>
    <w:rsid w:val="003D4FBE"/>
    <w:rsid w:val="00407F5E"/>
    <w:rsid w:val="00442F04"/>
    <w:rsid w:val="0046435B"/>
    <w:rsid w:val="0047476F"/>
    <w:rsid w:val="004755B1"/>
    <w:rsid w:val="004849E4"/>
    <w:rsid w:val="00490FE0"/>
    <w:rsid w:val="004C60F3"/>
    <w:rsid w:val="004C742E"/>
    <w:rsid w:val="004D185C"/>
    <w:rsid w:val="004F04FE"/>
    <w:rsid w:val="00504608"/>
    <w:rsid w:val="00506AD1"/>
    <w:rsid w:val="00506FD6"/>
    <w:rsid w:val="00507ADA"/>
    <w:rsid w:val="0051232E"/>
    <w:rsid w:val="00530CFE"/>
    <w:rsid w:val="00543D89"/>
    <w:rsid w:val="00547412"/>
    <w:rsid w:val="00552243"/>
    <w:rsid w:val="0056132E"/>
    <w:rsid w:val="0056353C"/>
    <w:rsid w:val="00563DFF"/>
    <w:rsid w:val="00587AB8"/>
    <w:rsid w:val="005B2A9B"/>
    <w:rsid w:val="005B71C2"/>
    <w:rsid w:val="005C011E"/>
    <w:rsid w:val="005C1DD6"/>
    <w:rsid w:val="005D73DF"/>
    <w:rsid w:val="005E50F4"/>
    <w:rsid w:val="005F332A"/>
    <w:rsid w:val="00610A97"/>
    <w:rsid w:val="00620146"/>
    <w:rsid w:val="00633615"/>
    <w:rsid w:val="00637232"/>
    <w:rsid w:val="00661F79"/>
    <w:rsid w:val="00665476"/>
    <w:rsid w:val="00671ABD"/>
    <w:rsid w:val="0067488F"/>
    <w:rsid w:val="006976CC"/>
    <w:rsid w:val="006B294E"/>
    <w:rsid w:val="006B3A24"/>
    <w:rsid w:val="006B547E"/>
    <w:rsid w:val="006B5531"/>
    <w:rsid w:val="006F68B2"/>
    <w:rsid w:val="00700FCF"/>
    <w:rsid w:val="00711395"/>
    <w:rsid w:val="0073410D"/>
    <w:rsid w:val="00752C9A"/>
    <w:rsid w:val="007632F3"/>
    <w:rsid w:val="0078237A"/>
    <w:rsid w:val="00797E70"/>
    <w:rsid w:val="007A110F"/>
    <w:rsid w:val="007C1D9B"/>
    <w:rsid w:val="007E515E"/>
    <w:rsid w:val="007F0BAC"/>
    <w:rsid w:val="008052DA"/>
    <w:rsid w:val="00806F26"/>
    <w:rsid w:val="008132A9"/>
    <w:rsid w:val="008202C7"/>
    <w:rsid w:val="00831D64"/>
    <w:rsid w:val="008343A6"/>
    <w:rsid w:val="00872A68"/>
    <w:rsid w:val="0087428A"/>
    <w:rsid w:val="008C51BA"/>
    <w:rsid w:val="008C75C4"/>
    <w:rsid w:val="008D496B"/>
    <w:rsid w:val="00942139"/>
    <w:rsid w:val="009503D9"/>
    <w:rsid w:val="00961D23"/>
    <w:rsid w:val="00970310"/>
    <w:rsid w:val="00990F34"/>
    <w:rsid w:val="00997B7B"/>
    <w:rsid w:val="009A6267"/>
    <w:rsid w:val="009C224B"/>
    <w:rsid w:val="009C25E2"/>
    <w:rsid w:val="009C3F69"/>
    <w:rsid w:val="009D1150"/>
    <w:rsid w:val="009E118C"/>
    <w:rsid w:val="009F04FF"/>
    <w:rsid w:val="009F7EAA"/>
    <w:rsid w:val="00A05F8A"/>
    <w:rsid w:val="00A21C2B"/>
    <w:rsid w:val="00A2200F"/>
    <w:rsid w:val="00A23F57"/>
    <w:rsid w:val="00A3261E"/>
    <w:rsid w:val="00A37BE0"/>
    <w:rsid w:val="00A73CBC"/>
    <w:rsid w:val="00A91D57"/>
    <w:rsid w:val="00A938E6"/>
    <w:rsid w:val="00AB6A26"/>
    <w:rsid w:val="00AC23C3"/>
    <w:rsid w:val="00AD0A01"/>
    <w:rsid w:val="00AD2B2C"/>
    <w:rsid w:val="00B12DEC"/>
    <w:rsid w:val="00B20394"/>
    <w:rsid w:val="00B22575"/>
    <w:rsid w:val="00B71211"/>
    <w:rsid w:val="00B71BB1"/>
    <w:rsid w:val="00BA1C7E"/>
    <w:rsid w:val="00BB4945"/>
    <w:rsid w:val="00BD5114"/>
    <w:rsid w:val="00BF60D5"/>
    <w:rsid w:val="00C1492D"/>
    <w:rsid w:val="00C21A41"/>
    <w:rsid w:val="00C27B19"/>
    <w:rsid w:val="00C44A95"/>
    <w:rsid w:val="00C90361"/>
    <w:rsid w:val="00CB2C4C"/>
    <w:rsid w:val="00CC3A87"/>
    <w:rsid w:val="00D01AC8"/>
    <w:rsid w:val="00D02144"/>
    <w:rsid w:val="00D03293"/>
    <w:rsid w:val="00D129E9"/>
    <w:rsid w:val="00D16308"/>
    <w:rsid w:val="00D54C99"/>
    <w:rsid w:val="00D62DBA"/>
    <w:rsid w:val="00D775CA"/>
    <w:rsid w:val="00DA49BB"/>
    <w:rsid w:val="00DD21C0"/>
    <w:rsid w:val="00DF2192"/>
    <w:rsid w:val="00E14C32"/>
    <w:rsid w:val="00EA5D5D"/>
    <w:rsid w:val="00ED0E41"/>
    <w:rsid w:val="00ED5F17"/>
    <w:rsid w:val="00ED66ED"/>
    <w:rsid w:val="00EE6A05"/>
    <w:rsid w:val="00EE76F5"/>
    <w:rsid w:val="00EE7F12"/>
    <w:rsid w:val="00F269AC"/>
    <w:rsid w:val="00F33507"/>
    <w:rsid w:val="00F33732"/>
    <w:rsid w:val="00F3391D"/>
    <w:rsid w:val="00F52261"/>
    <w:rsid w:val="00F712C6"/>
    <w:rsid w:val="00F97283"/>
    <w:rsid w:val="00FA2818"/>
    <w:rsid w:val="00FA309E"/>
    <w:rsid w:val="00FA77B1"/>
    <w:rsid w:val="00FC5A6F"/>
    <w:rsid w:val="00FD254E"/>
    <w:rsid w:val="00FD688E"/>
    <w:rsid w:val="00FE0BF0"/>
    <w:rsid w:val="00FF7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link w:val="ab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ody Text"/>
    <w:basedOn w:val="a"/>
    <w:link w:val="ad"/>
    <w:unhideWhenUsed/>
    <w:rsid w:val="00F269AC"/>
    <w:pPr>
      <w:spacing w:after="120"/>
    </w:pPr>
    <w:rPr>
      <w:sz w:val="24"/>
      <w:szCs w:val="24"/>
    </w:rPr>
  </w:style>
  <w:style w:type="character" w:customStyle="1" w:styleId="ad">
    <w:name w:val="Основной текст Знак"/>
    <w:basedOn w:val="a0"/>
    <w:link w:val="ac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e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f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F269A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269A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5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6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7">
    <w:name w:val="Document Map"/>
    <w:basedOn w:val="a"/>
    <w:link w:val="af8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9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a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b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c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d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  <w:style w:type="paragraph" w:customStyle="1" w:styleId="13">
    <w:name w:val="МОЙ 1 БЕЗ ИНТ"/>
    <w:basedOn w:val="aa"/>
    <w:link w:val="14"/>
    <w:qFormat/>
    <w:rsid w:val="00EE7F12"/>
  </w:style>
  <w:style w:type="character" w:customStyle="1" w:styleId="ab">
    <w:name w:val="Без интервала Знак"/>
    <w:basedOn w:val="a0"/>
    <w:link w:val="aa"/>
    <w:uiPriority w:val="1"/>
    <w:rsid w:val="00EE7F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МОЙ 1 БЕЗ ИНТ Знак"/>
    <w:basedOn w:val="ab"/>
    <w:link w:val="13"/>
    <w:rsid w:val="00EE7F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e">
    <w:name w:val="ТТ_таб_лево"/>
    <w:rsid w:val="00EE7F12"/>
    <w:pPr>
      <w:spacing w:after="160" w:line="259" w:lineRule="auto"/>
      <w:ind w:right="-68"/>
    </w:pPr>
    <w:rPr>
      <w:rFonts w:ascii="Times New Roman" w:hAnsi="Times New Roman"/>
      <w:color w:val="000000"/>
      <w:sz w:val="24"/>
      <w:lang w:eastAsia="ru-RU"/>
    </w:rPr>
  </w:style>
  <w:style w:type="character" w:customStyle="1" w:styleId="FontStyle12">
    <w:name w:val="Font Style12"/>
    <w:basedOn w:val="a0"/>
    <w:rsid w:val="00990F34"/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link w:val="ab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ody Text"/>
    <w:basedOn w:val="a"/>
    <w:link w:val="ad"/>
    <w:unhideWhenUsed/>
    <w:rsid w:val="00F269AC"/>
    <w:pPr>
      <w:spacing w:after="120"/>
    </w:pPr>
    <w:rPr>
      <w:sz w:val="24"/>
      <w:szCs w:val="24"/>
    </w:rPr>
  </w:style>
  <w:style w:type="character" w:customStyle="1" w:styleId="ad">
    <w:name w:val="Основной текст Знак"/>
    <w:basedOn w:val="a0"/>
    <w:link w:val="ac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e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f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F269A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269A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5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6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7">
    <w:name w:val="Document Map"/>
    <w:basedOn w:val="a"/>
    <w:link w:val="af8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9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a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b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c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d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  <w:style w:type="paragraph" w:customStyle="1" w:styleId="13">
    <w:name w:val="МОЙ 1 БЕЗ ИНТ"/>
    <w:basedOn w:val="aa"/>
    <w:link w:val="14"/>
    <w:qFormat/>
    <w:rsid w:val="00EE7F12"/>
  </w:style>
  <w:style w:type="character" w:customStyle="1" w:styleId="ab">
    <w:name w:val="Без интервала Знак"/>
    <w:basedOn w:val="a0"/>
    <w:link w:val="aa"/>
    <w:uiPriority w:val="1"/>
    <w:rsid w:val="00EE7F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МОЙ 1 БЕЗ ИНТ Знак"/>
    <w:basedOn w:val="ab"/>
    <w:link w:val="13"/>
    <w:rsid w:val="00EE7F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e">
    <w:name w:val="ТТ_таб_лево"/>
    <w:rsid w:val="00EE7F12"/>
    <w:pPr>
      <w:spacing w:after="160" w:line="259" w:lineRule="auto"/>
      <w:ind w:right="-68"/>
    </w:pPr>
    <w:rPr>
      <w:rFonts w:ascii="Times New Roman" w:hAnsi="Times New Roman"/>
      <w:color w:val="000000"/>
      <w:sz w:val="24"/>
      <w:lang w:eastAsia="ru-RU"/>
    </w:rPr>
  </w:style>
  <w:style w:type="character" w:customStyle="1" w:styleId="FontStyle12">
    <w:name w:val="Font Style12"/>
    <w:basedOn w:val="a0"/>
    <w:rsid w:val="00990F34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56D90-8171-496F-A285-C56B623C0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10</Pages>
  <Words>2148</Words>
  <Characters>12244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5</cp:revision>
  <cp:lastPrinted>2015-09-15T09:06:00Z</cp:lastPrinted>
  <dcterms:created xsi:type="dcterms:W3CDTF">2015-10-13T06:42:00Z</dcterms:created>
  <dcterms:modified xsi:type="dcterms:W3CDTF">2015-10-13T13:33:00Z</dcterms:modified>
</cp:coreProperties>
</file>