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56B" w:rsidRPr="00EC056B" w:rsidRDefault="00EC056B" w:rsidP="00EC056B">
      <w:pPr>
        <w:pStyle w:val="1"/>
        <w:jc w:val="center"/>
        <w:rPr>
          <w:sz w:val="28"/>
          <w:szCs w:val="28"/>
        </w:rPr>
      </w:pPr>
      <w:r w:rsidRPr="00EC056B">
        <w:rPr>
          <w:sz w:val="28"/>
          <w:szCs w:val="28"/>
        </w:rPr>
        <w:t>ПРОТОКОЛ №845 Блр</w:t>
      </w:r>
      <w:proofErr w:type="gramStart"/>
      <w:r w:rsidRPr="00EC056B">
        <w:rPr>
          <w:sz w:val="28"/>
          <w:szCs w:val="28"/>
        </w:rPr>
        <w:t>1</w:t>
      </w:r>
      <w:proofErr w:type="gramEnd"/>
      <w:r w:rsidRPr="00EC056B">
        <w:rPr>
          <w:sz w:val="28"/>
          <w:szCs w:val="28"/>
        </w:rPr>
        <w:t>,2-14</w:t>
      </w:r>
      <w:r>
        <w:rPr>
          <w:sz w:val="28"/>
          <w:szCs w:val="28"/>
        </w:rPr>
        <w:t>-5</w:t>
      </w:r>
      <w:r w:rsidRPr="00EC056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C056B">
        <w:rPr>
          <w:sz w:val="28"/>
          <w:szCs w:val="28"/>
        </w:rPr>
        <w:t>C020769-5</w:t>
      </w:r>
      <w:r>
        <w:rPr>
          <w:sz w:val="28"/>
          <w:szCs w:val="28"/>
        </w:rPr>
        <w:t>)</w:t>
      </w:r>
      <w:r w:rsidRPr="00EC056B">
        <w:rPr>
          <w:sz w:val="28"/>
          <w:szCs w:val="28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на №845 Блр1,2-14 «Комплектная поставка трубопроводов систем JMN, KBA, KUA трубопроводов связей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EC056B" w:rsidTr="00760E4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EC056B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EC056B">
            <w:pPr>
              <w:jc w:val="right"/>
            </w:pPr>
            <w:r>
              <w:t>«21» октября 2014 г.</w:t>
            </w:r>
          </w:p>
        </w:tc>
      </w:tr>
    </w:tbl>
    <w:p w:rsidR="00EC056B" w:rsidRDefault="00EC056B" w:rsidP="00EC056B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EC056B" w:rsidRDefault="00EC056B" w:rsidP="00EC056B">
      <w:pPr>
        <w:pStyle w:val="3"/>
      </w:pPr>
      <w:r>
        <w:t>Информация о закупке:</w:t>
      </w:r>
    </w:p>
    <w:p w:rsidR="00EC056B" w:rsidRDefault="00EC056B" w:rsidP="00EC056B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АО «НИАЭП».</w:t>
      </w:r>
      <w:r>
        <w:br/>
        <w:t>Предмет договора: право заключения договора по лоту №845 Блр</w:t>
      </w:r>
      <w:proofErr w:type="gramStart"/>
      <w:r>
        <w:t>1</w:t>
      </w:r>
      <w:proofErr w:type="gramEnd"/>
      <w:r>
        <w:t xml:space="preserve">,2-14 «Комплектная поставка трубопроводов систем JMN, KBA, KUA трубопроводов связей для сооружения энергоблоков №1 и №2 Белорусской АЭС». </w:t>
      </w:r>
    </w:p>
    <w:p w:rsidR="00EC056B" w:rsidRDefault="00EC056B" w:rsidP="00EC056B">
      <w:pPr>
        <w:pStyle w:val="a3"/>
        <w:jc w:val="both"/>
      </w:pPr>
      <w:r>
        <w:t xml:space="preserve">Начальная (максимальная) цена договора: 80 786 992.94 (восемьдесят миллионов семьсот восемьдесят шесть тысяч девятьсот девяносто два рубля 94 копейки) включая НДС. </w:t>
      </w:r>
    </w:p>
    <w:p w:rsidR="00EC056B" w:rsidRDefault="00EC056B" w:rsidP="00EC056B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EC056B" w:rsidRDefault="00EC056B" w:rsidP="00EC056B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«29» августа 2014 года в информационно-телекоммуникационной сети «Интернет» </w:t>
      </w:r>
      <w:r w:rsidRPr="00926764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926764">
          <w:rPr>
            <w:rStyle w:val="a4"/>
          </w:rPr>
          <w:t>http://www.zakupki.gov.ru</w:t>
        </w:r>
      </w:hyperlink>
      <w:r w:rsidRPr="00926764">
        <w:rPr>
          <w:rStyle w:val="a4"/>
        </w:rPr>
        <w:t>/</w:t>
      </w:r>
      <w:r w:rsidRPr="00926764">
        <w:t>, закупка №</w:t>
      </w:r>
      <w:r w:rsidRPr="008E453E">
        <w:t>31401478217</w:t>
      </w:r>
      <w:r w:rsidRPr="00926764">
        <w:t>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№140829/0536/821,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№C020769. </w:t>
      </w:r>
    </w:p>
    <w:p w:rsidR="00EC056B" w:rsidRPr="00EC056B" w:rsidRDefault="00EC056B" w:rsidP="00EC056B">
      <w:pPr>
        <w:pStyle w:val="a3"/>
        <w:widowControl w:val="0"/>
        <w:spacing w:before="0" w:beforeAutospacing="0" w:after="0" w:afterAutospacing="0" w:line="20" w:lineRule="atLeast"/>
        <w:jc w:val="both"/>
      </w:pPr>
      <w:r w:rsidRPr="00EC056B">
        <w:t xml:space="preserve">Заседание Конкурсной комиссии проводится в очной форме в 11:30:00 (время московское) «21» октября 2014 года, по адресу: </w:t>
      </w:r>
      <w:proofErr w:type="gramStart"/>
      <w:r w:rsidRPr="00EC056B">
        <w:t>г</w:t>
      </w:r>
      <w:proofErr w:type="gramEnd"/>
      <w:r w:rsidRPr="00EC056B">
        <w:t>. Нижний Новгород, пл. Свободы, д.3, малый актовый зал. Заседание проводится с использованием средств видеосвязи.</w:t>
      </w:r>
    </w:p>
    <w:p w:rsidR="00EC056B" w:rsidRPr="00EC056B" w:rsidRDefault="00EC056B" w:rsidP="00EC056B">
      <w:pPr>
        <w:pStyle w:val="a3"/>
        <w:widowControl w:val="0"/>
        <w:spacing w:before="0" w:beforeAutospacing="0" w:after="0" w:afterAutospacing="0" w:line="20" w:lineRule="atLeast"/>
        <w:ind w:firstLine="540"/>
        <w:jc w:val="both"/>
      </w:pPr>
    </w:p>
    <w:p w:rsidR="00EC056B" w:rsidRPr="00EC056B" w:rsidRDefault="00EC056B" w:rsidP="00EC056B">
      <w:pPr>
        <w:pStyle w:val="3"/>
        <w:widowControl w:val="0"/>
        <w:spacing w:before="0" w:beforeAutospacing="0" w:after="0" w:afterAutospacing="0" w:line="20" w:lineRule="atLeast"/>
        <w:ind w:firstLine="540"/>
        <w:rPr>
          <w:sz w:val="24"/>
          <w:szCs w:val="24"/>
        </w:rPr>
      </w:pPr>
      <w:r w:rsidRPr="00EC056B">
        <w:rPr>
          <w:sz w:val="24"/>
          <w:szCs w:val="24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19"/>
        <w:gridCol w:w="6520"/>
      </w:tblGrid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jc w:val="center"/>
              <w:rPr>
                <w:b/>
                <w:bCs/>
              </w:rPr>
            </w:pPr>
            <w:r w:rsidRPr="00EC056B">
              <w:rPr>
                <w:b/>
                <w:bCs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jc w:val="center"/>
              <w:rPr>
                <w:b/>
                <w:bCs/>
              </w:rPr>
            </w:pPr>
            <w:r w:rsidRPr="00EC056B">
              <w:rPr>
                <w:b/>
                <w:bCs/>
              </w:rPr>
              <w:t>Должность</w:t>
            </w:r>
          </w:p>
        </w:tc>
      </w:tr>
      <w:tr w:rsidR="00EC056B" w:rsidRPr="00EC056B" w:rsidTr="00760E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rPr>
                <w:b/>
                <w:bCs/>
              </w:rPr>
            </w:pPr>
            <w:r w:rsidRPr="00EC056B">
              <w:rPr>
                <w:b/>
                <w:bCs/>
              </w:rPr>
              <w:t>Председатель Конкурсной комиссии: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Пустовой Юрий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C056B" w:rsidRPr="00EC056B" w:rsidTr="00760E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rPr>
                <w:b/>
              </w:rPr>
              <w:t>Члены Конкурсной комиссии с правом «вето»: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smartTag w:uri="urn:schemas-microsoft-com:office:smarttags" w:element="PersonName">
              <w:r w:rsidRPr="00EC056B">
                <w:lastRenderedPageBreak/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ind w:right="80"/>
              <w:jc w:val="both"/>
            </w:pPr>
            <w:r w:rsidRPr="00EC056B"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EC056B" w:rsidRPr="00EC056B" w:rsidTr="00760E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rPr>
                <w:b/>
                <w:bCs/>
              </w:rPr>
            </w:pPr>
            <w:r w:rsidRPr="00EC056B">
              <w:rPr>
                <w:b/>
                <w:bCs/>
              </w:rPr>
              <w:t>Члены Конкурсной комиссии: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roofErr w:type="spellStart"/>
            <w:r w:rsidRPr="00EC056B">
              <w:t>Галанчук</w:t>
            </w:r>
            <w:proofErr w:type="spellEnd"/>
            <w:r w:rsidRPr="00EC056B"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Заместитель главного инженера по эксплуатации</w:t>
            </w:r>
          </w:p>
          <w:p w:rsidR="00EC056B" w:rsidRPr="00EC056B" w:rsidRDefault="00EC056B" w:rsidP="00760E4F">
            <w:pPr>
              <w:jc w:val="both"/>
            </w:pPr>
            <w:r w:rsidRPr="00EC056B">
              <w:t>Государственного предприятия «Белорусская АЭС»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Червяков Евгений Иванович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 xml:space="preserve">Начальник </w:t>
            </w:r>
            <w:proofErr w:type="spellStart"/>
            <w:r w:rsidRPr="00EC056B">
              <w:t>коммерческо</w:t>
            </w:r>
            <w:proofErr w:type="spellEnd"/>
            <w:r w:rsidRPr="00EC056B">
              <w:t xml:space="preserve"> – юридического отдела Государственного предприятия «Белорусская АЭС»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roofErr w:type="spellStart"/>
            <w:r w:rsidRPr="00EC056B">
              <w:t>Малишевский</w:t>
            </w:r>
            <w:proofErr w:type="spellEnd"/>
            <w:r w:rsidRPr="00EC056B"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roofErr w:type="spellStart"/>
            <w:r w:rsidRPr="00EC056B">
              <w:t>Суздалев</w:t>
            </w:r>
            <w:proofErr w:type="spellEnd"/>
            <w:r w:rsidRPr="00EC056B">
              <w:t xml:space="preserve"> Михаил Анатольевич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 xml:space="preserve">Ведущий инженер </w:t>
            </w:r>
            <w:proofErr w:type="gramStart"/>
            <w:r w:rsidRPr="00EC056B">
              <w:t>отдела комплектации оборудования управления капитального строительства Государственного</w:t>
            </w:r>
            <w:proofErr w:type="gramEnd"/>
            <w:r w:rsidRPr="00EC056B">
              <w:t xml:space="preserve"> предприятия «Белорусская АЭС»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roofErr w:type="spellStart"/>
            <w:r w:rsidRPr="00EC056B">
              <w:t>Коптель</w:t>
            </w:r>
            <w:proofErr w:type="spellEnd"/>
            <w:r w:rsidRPr="00EC056B">
              <w:t xml:space="preserve"> Евгений Геннадьевич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 xml:space="preserve">Начальник производственного отдела управления капитального строительства </w:t>
            </w:r>
          </w:p>
          <w:p w:rsidR="00EC056B" w:rsidRPr="00EC056B" w:rsidRDefault="00EC056B" w:rsidP="00760E4F">
            <w:r w:rsidRPr="00EC056B">
              <w:t>Государственного предприятия «Белорусская АЭС»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widowControl w:val="0"/>
              <w:spacing w:line="20" w:lineRule="atLeast"/>
              <w:rPr>
                <w:color w:val="000000"/>
              </w:rPr>
            </w:pPr>
            <w:r w:rsidRPr="00EC056B">
              <w:rPr>
                <w:color w:val="000000"/>
              </w:rPr>
              <w:t>Гаганов Александр Андреевич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color w:val="000000"/>
              </w:rPr>
            </w:pPr>
            <w:r w:rsidRPr="00EC056B">
              <w:rPr>
                <w:color w:val="000000"/>
              </w:rPr>
              <w:t>Заместитель главного инженера АО «НИАЭП»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ind w:right="16"/>
              <w:rPr>
                <w:color w:val="000000"/>
              </w:rPr>
            </w:pPr>
            <w:r w:rsidRPr="00EC056B">
              <w:rPr>
                <w:color w:val="000000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C056B">
              <w:rPr>
                <w:color w:val="000000"/>
              </w:rPr>
              <w:t>Начальник управления методологии и организации закупок АО «НИАЭП»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Беляев Дмитрий Олегович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autoSpaceDE w:val="0"/>
              <w:autoSpaceDN w:val="0"/>
              <w:adjustRightInd w:val="0"/>
            </w:pPr>
            <w:r w:rsidRPr="00EC056B"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Суслова Анастасия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 xml:space="preserve">Начальник отдела страхования финансового управления ЗАО АСЭ 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Кевля Сергей Александрович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Главный юрисконсульт Представительства АО «НИАЭП» в Республике Беларусь</w:t>
            </w:r>
          </w:p>
        </w:tc>
      </w:tr>
      <w:tr w:rsidR="00EC056B" w:rsidRPr="00EC056B" w:rsidTr="00760E4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rPr>
                <w:b/>
                <w:bCs/>
              </w:rPr>
            </w:pPr>
            <w:r w:rsidRPr="00EC056B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EC056B" w:rsidRPr="00EC056B" w:rsidTr="00760E4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r w:rsidRPr="00EC056B"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056B" w:rsidRPr="00EC056B" w:rsidRDefault="00EC056B" w:rsidP="00760E4F">
            <w:pPr>
              <w:contextualSpacing/>
            </w:pPr>
            <w:r w:rsidRPr="00EC056B">
              <w:t xml:space="preserve">Специалист 1  категории отдела методологии и </w:t>
            </w:r>
          </w:p>
          <w:p w:rsidR="00EC056B" w:rsidRPr="00EC056B" w:rsidRDefault="00EC056B" w:rsidP="00760E4F">
            <w:r w:rsidRPr="00EC056B">
              <w:t>организации закупочных процедур АО «НИАЭП»</w:t>
            </w:r>
          </w:p>
        </w:tc>
      </w:tr>
    </w:tbl>
    <w:p w:rsidR="00EC056B" w:rsidRPr="00EC056B" w:rsidRDefault="00EC056B" w:rsidP="00EC056B">
      <w:pPr>
        <w:pStyle w:val="a3"/>
      </w:pPr>
      <w:r w:rsidRPr="00EC056B">
        <w:t xml:space="preserve"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 </w:t>
      </w:r>
    </w:p>
    <w:p w:rsidR="00EC056B" w:rsidRDefault="00EC056B" w:rsidP="00EC056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«30» сентября 2014 года </w:t>
      </w:r>
      <w:r w:rsidRPr="005A4832">
        <w:t>№845 Блр</w:t>
      </w:r>
      <w:proofErr w:type="gramStart"/>
      <w:r w:rsidRPr="005A4832">
        <w:t>1</w:t>
      </w:r>
      <w:proofErr w:type="gramEnd"/>
      <w:r w:rsidRPr="005A4832">
        <w:t>,2-14-1 (C020769-1)</w:t>
      </w:r>
      <w: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08"/>
        <w:gridCol w:w="5066"/>
      </w:tblGrid>
      <w:tr w:rsidR="00EC056B" w:rsidTr="00EC05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C056B" w:rsidTr="00EC05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</w:pPr>
            <w:r>
              <w:lastRenderedPageBreak/>
              <w:t xml:space="preserve">7095_C020769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r>
              <w:t xml:space="preserve">Цена заявки: 70 381 017.48 (семьдесят миллионов триста восемьдесят одна тысяча семнадцать рублей 48 копеек) с НДС </w:t>
            </w:r>
          </w:p>
        </w:tc>
      </w:tr>
      <w:tr w:rsidR="00EC056B" w:rsidTr="00EC05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</w:pPr>
            <w:r>
              <w:t xml:space="preserve">5078_C020769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r>
              <w:t>ОАО «ЗКО»</w:t>
            </w:r>
            <w:r>
              <w:br/>
              <w:t>ИНН: 3122503825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r>
              <w:t xml:space="preserve">Цена заявки: 80 630 183.28 (восемьдесят миллионов шестьсот тридцать тысяч сто восемьдесят три рубля 28 копеек) с НДС </w:t>
            </w:r>
          </w:p>
        </w:tc>
      </w:tr>
      <w:tr w:rsidR="00EC056B" w:rsidTr="00EC05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</w:pPr>
            <w:r>
              <w:t xml:space="preserve">2980_C020769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r>
              <w:t>ООО "</w:t>
            </w:r>
            <w:proofErr w:type="spellStart"/>
            <w:r>
              <w:t>Белэнергомаш-БЗЭМ</w:t>
            </w:r>
            <w:proofErr w:type="spellEnd"/>
            <w:r>
              <w:t>"</w:t>
            </w:r>
            <w:r>
              <w:br/>
              <w:t>ИНН: 3123315768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r>
              <w:t xml:space="preserve">Цена заявки: 79 979 282.32 (семьдесят девять миллионов девятьсот семьдесят девять тысяч двести восемьдесят два рубля 32 копейки) с НДС </w:t>
            </w:r>
          </w:p>
        </w:tc>
      </w:tr>
    </w:tbl>
    <w:p w:rsidR="00EC056B" w:rsidRDefault="00EC056B" w:rsidP="00EC056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конкурсной комиссии по рассмотрению заявок на отборочной стадии от «07» октября 2014г. №</w:t>
      </w:r>
      <w:r w:rsidRPr="005A4832">
        <w:t>845 Блр</w:t>
      </w:r>
      <w:proofErr w:type="gramStart"/>
      <w:r w:rsidRPr="005A4832">
        <w:t>1</w:t>
      </w:r>
      <w:proofErr w:type="gramEnd"/>
      <w:r w:rsidRPr="005A4832">
        <w:t>,2-14-</w:t>
      </w:r>
      <w:r>
        <w:t>2</w:t>
      </w:r>
      <w:r w:rsidRPr="005A4832">
        <w:t xml:space="preserve"> (C020769-</w:t>
      </w:r>
      <w:r>
        <w:t>2</w:t>
      </w:r>
      <w:r w:rsidRPr="005A4832">
        <w:t>)</w:t>
      </w:r>
      <w:r>
        <w:t xml:space="preserve"> конкурсной комиссией были приняты следующие решения: </w:t>
      </w:r>
    </w:p>
    <w:p w:rsidR="00EC056B" w:rsidRDefault="00EC056B" w:rsidP="00EC056B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EC056B" w:rsidRDefault="00EC056B" w:rsidP="00EC056B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“Трубы 2000“ запрос о разъяснении положений заявки на участие в конкурсе. </w:t>
      </w:r>
    </w:p>
    <w:p w:rsidR="00EC056B" w:rsidRDefault="00EC056B" w:rsidP="00EC056B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Белэнергомаш-БЗЭМ</w:t>
      </w:r>
      <w:proofErr w:type="spellEnd"/>
      <w:r>
        <w:t xml:space="preserve">" запрос о необходимости предоставить отсутствующие документы. </w:t>
      </w:r>
    </w:p>
    <w:p w:rsidR="00EC056B" w:rsidRPr="005F321B" w:rsidRDefault="00EC056B" w:rsidP="00EC056B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ОАО «ЗКО»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EC056B" w:rsidRDefault="00EC056B" w:rsidP="00EC056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конкурсной комиссии по рассмотрению заявок на отборочной стадии от «14» октября 2014г. №</w:t>
      </w:r>
      <w:r w:rsidRPr="005A4832">
        <w:t>845 Блр</w:t>
      </w:r>
      <w:proofErr w:type="gramStart"/>
      <w:r w:rsidRPr="005A4832">
        <w:t>1</w:t>
      </w:r>
      <w:proofErr w:type="gramEnd"/>
      <w:r w:rsidRPr="005A4832">
        <w:t>,2-14-</w:t>
      </w:r>
      <w:r>
        <w:t>3</w:t>
      </w:r>
      <w:r w:rsidRPr="005A4832">
        <w:t xml:space="preserve"> (C020769-</w:t>
      </w:r>
      <w:r>
        <w:t>3</w:t>
      </w:r>
      <w:r w:rsidRPr="005A4832">
        <w:t>)</w:t>
      </w:r>
      <w:r>
        <w:t xml:space="preserve"> конкурсной комиссией были приняты следующие решения: </w:t>
      </w:r>
    </w:p>
    <w:p w:rsidR="00EC056B" w:rsidRDefault="00EC056B" w:rsidP="00EC056B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C056B" w:rsidRDefault="00EC056B" w:rsidP="00EC056B">
      <w:pPr>
        <w:numPr>
          <w:ilvl w:val="2"/>
          <w:numId w:val="4"/>
        </w:numPr>
        <w:spacing w:before="100" w:beforeAutospacing="1" w:after="100" w:afterAutospacing="1"/>
        <w:ind w:left="0" w:firstLine="0"/>
      </w:pPr>
      <w:r>
        <w:t xml:space="preserve">ООО “Трубы 2000“ </w:t>
      </w:r>
    </w:p>
    <w:p w:rsidR="00EC056B" w:rsidRDefault="00EC056B" w:rsidP="00EC056B">
      <w:pPr>
        <w:numPr>
          <w:ilvl w:val="2"/>
          <w:numId w:val="4"/>
        </w:numPr>
        <w:spacing w:before="100" w:beforeAutospacing="1" w:after="100" w:afterAutospacing="1"/>
        <w:ind w:left="0" w:firstLine="0"/>
      </w:pPr>
      <w:r>
        <w:t xml:space="preserve">ОАО «ЗКО» </w:t>
      </w:r>
    </w:p>
    <w:p w:rsidR="00EC056B" w:rsidRPr="005F321B" w:rsidRDefault="00EC056B" w:rsidP="00EC056B">
      <w:pPr>
        <w:numPr>
          <w:ilvl w:val="2"/>
          <w:numId w:val="4"/>
        </w:numPr>
        <w:ind w:left="0" w:firstLine="0"/>
      </w:pPr>
      <w:r>
        <w:t>ООО "</w:t>
      </w:r>
      <w:proofErr w:type="spellStart"/>
      <w:r>
        <w:t>Белэнергомаш-БЗЭМ</w:t>
      </w:r>
      <w:proofErr w:type="spellEnd"/>
      <w:r>
        <w:t xml:space="preserve">" </w:t>
      </w:r>
    </w:p>
    <w:p w:rsidR="00EC056B" w:rsidRDefault="00EC056B" w:rsidP="00EC056B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0"/>
        <w:jc w:val="both"/>
      </w:pPr>
      <w:r w:rsidRPr="00166E50">
        <w:t xml:space="preserve">Провести процедуру переторжки </w:t>
      </w:r>
      <w:proofErr w:type="gramStart"/>
      <w:r w:rsidRPr="00166E50">
        <w:t>в заочной форме по снижению первоначально указанной в заявке на участие в конкурсе</w:t>
      </w:r>
      <w:proofErr w:type="gramEnd"/>
      <w:r w:rsidRPr="00166E50">
        <w:t xml:space="preserve"> цены с допущенными участниками конкурса</w:t>
      </w:r>
      <w:r>
        <w:t xml:space="preserve">: </w:t>
      </w:r>
    </w:p>
    <w:p w:rsidR="00EC056B" w:rsidRDefault="00EC056B" w:rsidP="00EC056B">
      <w:pPr>
        <w:numPr>
          <w:ilvl w:val="2"/>
          <w:numId w:val="4"/>
        </w:numPr>
        <w:spacing w:before="100" w:beforeAutospacing="1"/>
        <w:ind w:left="0" w:firstLine="0"/>
      </w:pPr>
      <w:r>
        <w:t>ООО “Трубы 2000“</w:t>
      </w:r>
    </w:p>
    <w:p w:rsidR="00EC056B" w:rsidRDefault="00EC056B" w:rsidP="00EC056B">
      <w:pPr>
        <w:numPr>
          <w:ilvl w:val="2"/>
          <w:numId w:val="4"/>
        </w:numPr>
        <w:spacing w:before="100" w:beforeAutospacing="1"/>
        <w:ind w:left="0" w:firstLine="0"/>
      </w:pPr>
      <w:r>
        <w:t>ООО "</w:t>
      </w:r>
      <w:proofErr w:type="spellStart"/>
      <w:r>
        <w:t>Белэнергомаш-БЗЭМ</w:t>
      </w:r>
      <w:proofErr w:type="spellEnd"/>
      <w:r>
        <w:t>"</w:t>
      </w:r>
    </w:p>
    <w:p w:rsidR="00EC056B" w:rsidRDefault="00EC056B" w:rsidP="00EC056B">
      <w:pPr>
        <w:numPr>
          <w:ilvl w:val="2"/>
          <w:numId w:val="4"/>
        </w:numPr>
        <w:ind w:left="0" w:firstLine="0"/>
      </w:pPr>
      <w:r>
        <w:t>ОАО «ЗКО»</w:t>
      </w:r>
    </w:p>
    <w:p w:rsidR="00EC056B" w:rsidRPr="00166E50" w:rsidRDefault="00EC056B" w:rsidP="00EC056B">
      <w:pPr>
        <w:jc w:val="both"/>
      </w:pPr>
      <w:r w:rsidRPr="00166E50">
        <w:t xml:space="preserve">Переторжку </w:t>
      </w:r>
      <w:proofErr w:type="gramStart"/>
      <w:r w:rsidRPr="00166E50">
        <w:t>назначить</w:t>
      </w:r>
      <w:proofErr w:type="gramEnd"/>
      <w:r w:rsidRPr="00166E50">
        <w:t xml:space="preserve"> начиная с «15» октября 2014 года 09:00:00 до «17» октября 2014 года 11:00:00 (время московское).</w:t>
      </w:r>
    </w:p>
    <w:p w:rsidR="00EC056B" w:rsidRDefault="00EC056B" w:rsidP="00EC056B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 w:rsidRPr="00EC056B">
        <w:t>Согласно протоколу переторжки в заочной форме от 17.10.2014 №</w:t>
      </w:r>
      <w:r w:rsidRPr="005A4832">
        <w:t>845 Блр</w:t>
      </w:r>
      <w:proofErr w:type="gramStart"/>
      <w:r w:rsidRPr="005A4832">
        <w:t>1</w:t>
      </w:r>
      <w:proofErr w:type="gramEnd"/>
      <w:r w:rsidRPr="005A4832">
        <w:t>,2-14-</w:t>
      </w:r>
      <w:r>
        <w:t>4</w:t>
      </w:r>
      <w:r w:rsidRPr="005A4832">
        <w:t xml:space="preserve"> (C020769-</w:t>
      </w:r>
      <w:r>
        <w:t>4</w:t>
      </w:r>
      <w:r w:rsidRPr="005A4832">
        <w:t>)</w:t>
      </w:r>
      <w:r w:rsidRPr="00EC056B">
        <w:t xml:space="preserve"> были зафиксированы следующие результаты процедуры переторжки</w:t>
      </w:r>
      <w:r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633"/>
        <w:gridCol w:w="5241"/>
      </w:tblGrid>
      <w:tr w:rsidR="00EC056B" w:rsidTr="00EC05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</w:t>
            </w:r>
            <w:r>
              <w:rPr>
                <w:b/>
                <w:bCs/>
              </w:rPr>
              <w:lastRenderedPageBreak/>
              <w:t xml:space="preserve">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760E4F" w:rsidTr="00EC05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E4F" w:rsidRDefault="00760E4F" w:rsidP="00760E4F">
            <w:pPr>
              <w:jc w:val="center"/>
            </w:pPr>
            <w:r>
              <w:lastRenderedPageBreak/>
              <w:t xml:space="preserve">7095_C020769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E4F" w:rsidRDefault="00760E4F" w:rsidP="00760E4F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E4F" w:rsidRDefault="00760E4F" w:rsidP="00760E4F">
            <w:r>
              <w:t xml:space="preserve">Цена заявки: 69 718 689.92 (шестьдесят девять миллионов семьсот восемнадцать тысяч шестьсот восемьдесят девять рублей 92 копейки) с учетом НДС </w:t>
            </w:r>
          </w:p>
        </w:tc>
      </w:tr>
      <w:tr w:rsidR="00760E4F" w:rsidTr="00EC05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E4F" w:rsidRDefault="00760E4F" w:rsidP="00760E4F">
            <w:pPr>
              <w:jc w:val="center"/>
            </w:pPr>
            <w:r>
              <w:t xml:space="preserve">5078_C020769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E4F" w:rsidRDefault="00760E4F" w:rsidP="00760E4F">
            <w:r>
              <w:t>ОАО «ЗКО»</w:t>
            </w:r>
            <w:r>
              <w:br/>
              <w:t>ИНН: 3122503825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E4F" w:rsidRDefault="00760E4F" w:rsidP="00760E4F">
            <w:r>
              <w:t xml:space="preserve">Цена заявки: 76 446 991.96 (семьдесят шесть миллионов четыреста сорок шесть тысяч девятьсот девяносто один рубль 96 копеек) с учетом НДС </w:t>
            </w:r>
          </w:p>
        </w:tc>
      </w:tr>
      <w:tr w:rsidR="00760E4F" w:rsidTr="00EC05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E4F" w:rsidRDefault="00760E4F" w:rsidP="00760E4F">
            <w:pPr>
              <w:jc w:val="center"/>
            </w:pPr>
            <w:r>
              <w:t xml:space="preserve">2980_C020769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E4F" w:rsidRDefault="00760E4F" w:rsidP="00760E4F">
            <w:r>
              <w:t>ООО "</w:t>
            </w:r>
            <w:proofErr w:type="spellStart"/>
            <w:r>
              <w:t>Белэнергомаш-БЗЭМ</w:t>
            </w:r>
            <w:proofErr w:type="spellEnd"/>
            <w:r>
              <w:t>"</w:t>
            </w:r>
            <w:r>
              <w:br/>
              <w:t>ИНН: 3123315768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0E4F" w:rsidRDefault="00760E4F" w:rsidP="00760E4F">
            <w:r>
              <w:t xml:space="preserve">Цена заявки: 78 893 964.44 (семьдесят восемь миллионов восемьсот девяносто три тысячи девятьсот шестьдесят четыре рубля 44 копейки) с учетом НДС </w:t>
            </w:r>
          </w:p>
        </w:tc>
      </w:tr>
    </w:tbl>
    <w:p w:rsidR="00EC056B" w:rsidRDefault="00760E4F" w:rsidP="00760E4F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 w:rsidRPr="00760E4F">
        <w:t xml:space="preserve">В соответствии с пунктами </w:t>
      </w:r>
      <w:r w:rsidR="004902D0">
        <w:t xml:space="preserve">23, </w:t>
      </w:r>
      <w:r w:rsidR="004902D0" w:rsidRPr="004902D0">
        <w:t>24</w:t>
      </w:r>
      <w:r w:rsidRPr="00760E4F">
        <w:t xml:space="preserve"> раздела </w:t>
      </w:r>
      <w:r>
        <w:t>5</w:t>
      </w:r>
      <w:r w:rsidRPr="00760E4F">
        <w:t xml:space="preserve"> «Информационная карта конкурса» конкурсной документации, критерии оценки заявок на участие в конкурсе и количество баллов, присужденных конкурсной комиссией каждой заявке составляют</w:t>
      </w:r>
      <w:r w:rsidR="00EC056B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49"/>
        <w:gridCol w:w="1690"/>
        <w:gridCol w:w="1749"/>
        <w:gridCol w:w="2957"/>
      </w:tblGrid>
      <w:tr w:rsidR="00EC056B" w:rsidTr="00760E4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EC056B" w:rsidTr="00760E4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056B" w:rsidRDefault="00EC056B" w:rsidP="00760E4F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ОАО «ЗКО»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“Трубы 2000“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"</w:t>
            </w:r>
            <w:proofErr w:type="spellStart"/>
            <w:r>
              <w:rPr>
                <w:b/>
                <w:bCs/>
              </w:rPr>
              <w:t>Белэнергомаш-БЗЭМ</w:t>
            </w:r>
            <w:proofErr w:type="spellEnd"/>
            <w:r>
              <w:rPr>
                <w:b/>
                <w:bCs/>
              </w:rPr>
              <w:t>"</w:t>
            </w:r>
          </w:p>
        </w:tc>
      </w:tr>
      <w:tr w:rsidR="00EC056B" w:rsidTr="00760E4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056B" w:rsidRDefault="00EC056B" w:rsidP="00760E4F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EC056B" w:rsidTr="00760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r>
              <w:t xml:space="preserve">Цена договора или цена единицы продукции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</w:pPr>
            <w:r>
              <w:t xml:space="preserve">82.08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</w:pPr>
            <w:r>
              <w:t xml:space="preserve">90.00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</w:pPr>
            <w:r>
              <w:t xml:space="preserve">79.53 </w:t>
            </w:r>
          </w:p>
        </w:tc>
      </w:tr>
      <w:tr w:rsidR="00EC056B" w:rsidTr="00760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</w:pPr>
            <w:r>
              <w:t xml:space="preserve">0.80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</w:pPr>
            <w:r>
              <w:t xml:space="preserve">7.18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</w:pPr>
            <w:r>
              <w:t xml:space="preserve">10.00 </w:t>
            </w:r>
          </w:p>
        </w:tc>
      </w:tr>
      <w:tr w:rsidR="00EC056B" w:rsidTr="00760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82.88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97.18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89.53 </w:t>
            </w:r>
          </w:p>
        </w:tc>
      </w:tr>
    </w:tbl>
    <w:p w:rsidR="00EC056B" w:rsidRDefault="00760E4F" w:rsidP="00760E4F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r w:rsidRPr="00760E4F">
        <w:t>На основании результатов оценки и сопоставления заявок на участие в конкурсе каждой заявке, исходя из подсчитанных баллов, присвоены следующие места (заявка на участие в конкурсе, которая оценено наибольшим количеством баллов, присвоено первое место)</w:t>
      </w:r>
      <w:r w:rsidR="00EC056B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99"/>
        <w:gridCol w:w="7446"/>
      </w:tblGrid>
      <w:tr w:rsidR="00EC056B" w:rsidTr="00760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EC056B" w:rsidTr="00760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760E4F" w:rsidP="00760E4F">
            <w:r>
              <w:t>ООО “Трубы 2000“</w:t>
            </w:r>
            <w:r>
              <w:br/>
              <w:t>ИНН: 5053019653</w:t>
            </w:r>
          </w:p>
        </w:tc>
      </w:tr>
      <w:tr w:rsidR="00EC056B" w:rsidTr="00760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760E4F" w:rsidP="00760E4F">
            <w:r>
              <w:t>ООО "</w:t>
            </w:r>
            <w:proofErr w:type="spellStart"/>
            <w:r>
              <w:t>Белэнергомаш-БЗЭМ</w:t>
            </w:r>
            <w:proofErr w:type="spellEnd"/>
            <w:r>
              <w:t>"</w:t>
            </w:r>
            <w:r>
              <w:br/>
              <w:t>ИНН: 3123315768</w:t>
            </w:r>
          </w:p>
        </w:tc>
      </w:tr>
      <w:tr w:rsidR="00EC056B" w:rsidTr="00760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EC056B" w:rsidP="00760E4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056B" w:rsidRDefault="00760E4F" w:rsidP="00760E4F">
            <w:r>
              <w:t>ОАО «ЗКО»</w:t>
            </w:r>
            <w:r>
              <w:br/>
              <w:t>ИНН: 3122503825</w:t>
            </w:r>
          </w:p>
        </w:tc>
      </w:tr>
    </w:tbl>
    <w:p w:rsidR="00EC056B" w:rsidRDefault="00EC056B" w:rsidP="00760E4F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</w:pPr>
      <w:proofErr w:type="gramStart"/>
      <w:r>
        <w:lastRenderedPageBreak/>
        <w:t xml:space="preserve">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 w:rsidR="00760E4F">
        <w:t>ООО “Трубы 2000“</w:t>
      </w:r>
      <w:r>
        <w:t xml:space="preserve"> </w:t>
      </w:r>
      <w:r w:rsidR="00760E4F">
        <w:t>(</w:t>
      </w:r>
      <w:r>
        <w:t>144001, Россия, Московская область, г. Электро</w:t>
      </w:r>
      <w:r w:rsidR="00760E4F">
        <w:t xml:space="preserve">сталь, </w:t>
      </w:r>
      <w:proofErr w:type="spellStart"/>
      <w:r w:rsidR="00760E4F">
        <w:t>Криулинский</w:t>
      </w:r>
      <w:proofErr w:type="spellEnd"/>
      <w:r w:rsidR="00760E4F">
        <w:t xml:space="preserve"> проезд, д.5)</w:t>
      </w:r>
      <w:r>
        <w:t xml:space="preserve"> с ценой заявки 69</w:t>
      </w:r>
      <w:r w:rsidR="00760E4F">
        <w:t> </w:t>
      </w:r>
      <w:r>
        <w:t>718 689.92  (шестьдесят девять миллионов семьсот восемнадцать тысяч шестьсот восемьдесят девять рублей 92 копейки) с учетом НДС.</w:t>
      </w:r>
      <w:proofErr w:type="gramEnd"/>
      <w:r w:rsidR="00760E4F">
        <w:t xml:space="preserve"> </w:t>
      </w:r>
      <w:proofErr w:type="gramStart"/>
      <w:r w:rsidR="00760E4F">
        <w:t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</w:t>
      </w:r>
      <w:proofErr w:type="gramEnd"/>
    </w:p>
    <w:p w:rsidR="00EC056B" w:rsidRDefault="00EC056B" w:rsidP="00EC056B">
      <w:pPr>
        <w:pStyle w:val="3"/>
      </w:pPr>
      <w:r>
        <w:t>Конкурсная комиссия:</w:t>
      </w:r>
    </w:p>
    <w:tbl>
      <w:tblPr>
        <w:tblW w:w="4945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047"/>
        <w:gridCol w:w="3000"/>
        <w:gridCol w:w="2280"/>
      </w:tblGrid>
      <w:tr w:rsidR="00760E4F" w:rsidRPr="00760E4F" w:rsidTr="00760E4F"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Pr>
              <w:jc w:val="center"/>
              <w:rPr>
                <w:b/>
                <w:bCs/>
              </w:rPr>
            </w:pPr>
            <w:r w:rsidRPr="00760E4F">
              <w:rPr>
                <w:b/>
                <w:bCs/>
              </w:rPr>
              <w:t>ФИО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Pr>
              <w:jc w:val="center"/>
              <w:rPr>
                <w:b/>
                <w:bCs/>
              </w:rPr>
            </w:pPr>
            <w:r w:rsidRPr="00760E4F">
              <w:rPr>
                <w:b/>
                <w:bCs/>
              </w:rPr>
              <w:t>Резолюция (</w:t>
            </w:r>
            <w:proofErr w:type="gramStart"/>
            <w:r w:rsidRPr="00760E4F">
              <w:rPr>
                <w:b/>
                <w:bCs/>
              </w:rPr>
              <w:t>за</w:t>
            </w:r>
            <w:proofErr w:type="gramEnd"/>
            <w:r w:rsidRPr="00760E4F">
              <w:rPr>
                <w:b/>
                <w:bCs/>
              </w:rPr>
              <w:t>/против/воздержался)</w:t>
            </w: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Pr>
              <w:jc w:val="center"/>
              <w:rPr>
                <w:b/>
                <w:bCs/>
              </w:rPr>
            </w:pPr>
            <w:r w:rsidRPr="00760E4F">
              <w:rPr>
                <w:b/>
                <w:bCs/>
              </w:rPr>
              <w:t>Подпись</w:t>
            </w:r>
          </w:p>
        </w:tc>
      </w:tr>
      <w:tr w:rsidR="00760E4F" w:rsidRPr="00760E4F" w:rsidTr="00760E4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Pr>
              <w:jc w:val="center"/>
              <w:rPr>
                <w:b/>
                <w:bCs/>
              </w:rPr>
            </w:pPr>
            <w:r w:rsidRPr="00760E4F">
              <w:rPr>
                <w:b/>
                <w:bCs/>
              </w:rPr>
              <w:t>Председатель Конкурсной комиссии:</w:t>
            </w:r>
          </w:p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r w:rsidRPr="00760E4F">
              <w:t>Пустовой Юрий Алексеевич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Pr>
              <w:jc w:val="center"/>
            </w:pPr>
            <w:r w:rsidRPr="00760E4F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smartTag w:uri="urn:schemas-microsoft-com:office:smarttags" w:element="PersonName">
              <w:r w:rsidRPr="00760E4F">
                <w:t>Карасев Александр Тимофеевич</w:t>
              </w:r>
            </w:smartTag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Pr>
              <w:jc w:val="center"/>
              <w:rPr>
                <w:b/>
                <w:bCs/>
              </w:rPr>
            </w:pPr>
            <w:r w:rsidRPr="00760E4F">
              <w:rPr>
                <w:b/>
                <w:bCs/>
              </w:rPr>
              <w:t>Члены Конкурсной комиссии:</w:t>
            </w:r>
          </w:p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roofErr w:type="spellStart"/>
            <w:r w:rsidRPr="00760E4F">
              <w:t>Галанчук</w:t>
            </w:r>
            <w:proofErr w:type="spellEnd"/>
            <w:r w:rsidRPr="00760E4F">
              <w:t xml:space="preserve"> Сергей Федорович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r w:rsidRPr="00760E4F">
              <w:t>Червяков Евгений Иванович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roofErr w:type="spellStart"/>
            <w:r w:rsidRPr="00760E4F">
              <w:t>Малишевский</w:t>
            </w:r>
            <w:proofErr w:type="spellEnd"/>
            <w:r w:rsidRPr="00760E4F">
              <w:t xml:space="preserve"> Виталий Сергеевич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roofErr w:type="spellStart"/>
            <w:r w:rsidRPr="00760E4F">
              <w:t>Суздалев</w:t>
            </w:r>
            <w:proofErr w:type="spellEnd"/>
            <w:r w:rsidRPr="00760E4F">
              <w:t xml:space="preserve"> Михаил Анатольевич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roofErr w:type="spellStart"/>
            <w:r w:rsidRPr="00760E4F">
              <w:t>Коптель</w:t>
            </w:r>
            <w:proofErr w:type="spellEnd"/>
            <w:r w:rsidRPr="00760E4F">
              <w:t xml:space="preserve"> Евгений Геннадьевич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Pr>
              <w:widowControl w:val="0"/>
              <w:spacing w:line="20" w:lineRule="atLeast"/>
              <w:rPr>
                <w:color w:val="000000"/>
              </w:rPr>
            </w:pPr>
            <w:r w:rsidRPr="00760E4F">
              <w:rPr>
                <w:color w:val="000000"/>
              </w:rPr>
              <w:t>Гаганов Александр Андреевич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Pr>
              <w:ind w:right="16"/>
              <w:rPr>
                <w:color w:val="000000"/>
              </w:rPr>
            </w:pPr>
            <w:r w:rsidRPr="00760E4F">
              <w:rPr>
                <w:color w:val="000000"/>
              </w:rPr>
              <w:t>Казакова Елена Алексеевна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r w:rsidRPr="00760E4F">
              <w:t>Беляев Дмитрий Олегович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r w:rsidRPr="00760E4F">
              <w:t>Суслова Анастасия Алексеевна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r w:rsidRPr="00760E4F">
              <w:t>Кевля Сергей Александрович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r w:rsidRPr="00760E4F">
              <w:t>Дыба Дмитрий Леонидович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  <w:tr w:rsidR="00760E4F" w:rsidRPr="00760E4F" w:rsidTr="00760E4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Pr>
              <w:jc w:val="center"/>
              <w:rPr>
                <w:b/>
                <w:bCs/>
              </w:rPr>
            </w:pPr>
            <w:r w:rsidRPr="00760E4F">
              <w:rPr>
                <w:b/>
                <w:bCs/>
              </w:rPr>
              <w:t>Секретарь Конкурсной комиссии:</w:t>
            </w:r>
          </w:p>
        </w:tc>
      </w:tr>
      <w:tr w:rsidR="00760E4F" w:rsidRPr="00760E4F" w:rsidTr="00760E4F">
        <w:trPr>
          <w:trHeight w:val="340"/>
        </w:trPr>
        <w:tc>
          <w:tcPr>
            <w:tcW w:w="2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r w:rsidRPr="00760E4F">
              <w:t>Белоусова Ольга Александровна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>
            <w:pPr>
              <w:jc w:val="center"/>
            </w:pPr>
            <w:r w:rsidRPr="00760E4F">
              <w:rPr>
                <w:bCs/>
              </w:rPr>
              <w:t>(без права голоса)</w:t>
            </w: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0E4F" w:rsidRPr="00760E4F" w:rsidRDefault="00760E4F" w:rsidP="00760E4F"/>
        </w:tc>
      </w:tr>
    </w:tbl>
    <w:p w:rsidR="00760E4F" w:rsidRPr="00760E4F" w:rsidRDefault="00760E4F" w:rsidP="00760E4F">
      <w:pPr>
        <w:contextualSpacing/>
        <w:jc w:val="both"/>
        <w:rPr>
          <w:b/>
          <w:highlight w:val="lightGray"/>
        </w:rPr>
      </w:pPr>
    </w:p>
    <w:p w:rsidR="001651DA" w:rsidRPr="00760E4F" w:rsidRDefault="001651DA"/>
    <w:sectPr w:rsidR="001651DA" w:rsidRPr="00760E4F" w:rsidSect="00760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377FB"/>
    <w:multiLevelType w:val="multilevel"/>
    <w:tmpl w:val="575CF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5926DDE"/>
    <w:multiLevelType w:val="multilevel"/>
    <w:tmpl w:val="EDDCA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A4242C3"/>
    <w:multiLevelType w:val="multilevel"/>
    <w:tmpl w:val="DCB814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3">
    <w:nsid w:val="3F5D1435"/>
    <w:multiLevelType w:val="multilevel"/>
    <w:tmpl w:val="DA2452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C056B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050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1C65"/>
    <w:rsid w:val="00272825"/>
    <w:rsid w:val="00273295"/>
    <w:rsid w:val="00273560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02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0E4F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5492"/>
    <w:rsid w:val="007B5624"/>
    <w:rsid w:val="007B5BB9"/>
    <w:rsid w:val="007B5BC7"/>
    <w:rsid w:val="007B6495"/>
    <w:rsid w:val="007B664B"/>
    <w:rsid w:val="007B6883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56B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571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C056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C056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05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C05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C056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C056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C05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829053682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1498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2014-10-22T08:55:00Z</dcterms:created>
  <dcterms:modified xsi:type="dcterms:W3CDTF">2014-10-22T09:15:00Z</dcterms:modified>
</cp:coreProperties>
</file>