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426427">
        <w:rPr>
          <w:shadow/>
          <w:sz w:val="18"/>
          <w:szCs w:val="18"/>
        </w:rPr>
        <w:t>НТГ-01/08/2016-84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426427">
        <w:t>объявленного извещением № НТГ-01</w:t>
      </w:r>
      <w:r w:rsidR="008F6250">
        <w:t>/</w:t>
      </w:r>
      <w:r w:rsidR="00426427">
        <w:t>/08/2016-84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</w:t>
      </w:r>
      <w:r w:rsidR="00847647">
        <w:lastRenderedPageBreak/>
        <w:t xml:space="preserve">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 xml:space="preserve"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</w:t>
      </w:r>
      <w:r w:rsidRPr="009B3711">
        <w:lastRenderedPageBreak/>
        <w:t>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Default="002153D2" w:rsidP="002153D2">
      <w:pPr>
        <w:jc w:val="both"/>
      </w:pPr>
    </w:p>
    <w:p w:rsidR="007F2816" w:rsidRPr="002153D2" w:rsidRDefault="007F2816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lastRenderedPageBreak/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7F2816" w:rsidRDefault="007F2816" w:rsidP="00594A75">
      <w:pPr>
        <w:jc w:val="both"/>
        <w:rPr>
          <w:b/>
          <w:bCs/>
          <w:u w:val="single"/>
        </w:rPr>
      </w:pPr>
    </w:p>
    <w:p w:rsidR="007F2816" w:rsidRDefault="007F2816" w:rsidP="00594A75">
      <w:pPr>
        <w:jc w:val="both"/>
        <w:rPr>
          <w:b/>
          <w:bCs/>
          <w:u w:val="single"/>
        </w:rPr>
      </w:pPr>
    </w:p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 xml:space="preserve">Волго-Вятский банк </w:t>
      </w:r>
      <w:r w:rsidR="007F2816">
        <w:t>ПАО Сбербанк</w:t>
      </w:r>
      <w:r>
        <w:t xml:space="preserve">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562C67" w:rsidRDefault="00562C67"/>
    <w:p w:rsidR="004D4EE0" w:rsidRDefault="007F2816" w:rsidP="007F2816">
      <w:pPr>
        <w:pStyle w:val="1"/>
        <w:jc w:val="left"/>
      </w:pPr>
      <w:r>
        <w:lastRenderedPageBreak/>
        <w:t xml:space="preserve">         </w:t>
      </w:r>
      <w:r w:rsidR="004D4EE0">
        <w:t xml:space="preserve">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</w:t>
      </w:r>
      <w:r w:rsidR="00426427">
        <w:t>_</w:t>
      </w:r>
      <w:r w:rsidR="00426427">
        <w:tab/>
      </w:r>
      <w:r w:rsidR="00426427">
        <w:tab/>
        <w:t>от   « __ »  _________  2016</w:t>
      </w:r>
      <w:r>
        <w:t xml:space="preserve">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933" w:type="dxa"/>
        <w:tblInd w:w="98" w:type="dxa"/>
        <w:tblLook w:val="04A0"/>
      </w:tblPr>
      <w:tblGrid>
        <w:gridCol w:w="640"/>
        <w:gridCol w:w="4332"/>
        <w:gridCol w:w="850"/>
        <w:gridCol w:w="992"/>
        <w:gridCol w:w="1418"/>
        <w:gridCol w:w="1701"/>
      </w:tblGrid>
      <w:tr w:rsidR="007F2B0A" w:rsidRPr="002C0C16" w:rsidTr="00433A8E">
        <w:trPr>
          <w:trHeight w:val="628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  <w:p w:rsidR="007F2B0A" w:rsidRPr="007F2816" w:rsidRDefault="00562C67" w:rsidP="00562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изм</w:t>
            </w:r>
            <w:proofErr w:type="spellEnd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7F2816" w:rsidRDefault="00562C67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Цена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Сумма </w:t>
            </w:r>
          </w:p>
          <w:p w:rsidR="007F2B0A" w:rsidRPr="007F2816" w:rsidRDefault="007F2B0A" w:rsidP="009E05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с НДС</w:t>
            </w:r>
          </w:p>
        </w:tc>
      </w:tr>
      <w:tr w:rsidR="006166EA" w:rsidRPr="00BF238F" w:rsidTr="00433A8E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  <w:tc>
          <w:tcPr>
            <w:tcW w:w="4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166EA" w:rsidRPr="00D12210" w:rsidRDefault="004264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Система дозирования реагента СИДР-12дм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426427" w:rsidP="0025579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426427" w:rsidP="00AF655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166EA" w:rsidRPr="00D12210" w:rsidRDefault="006166EA">
            <w:pPr>
              <w:jc w:val="right"/>
              <w:rPr>
                <w:sz w:val="20"/>
                <w:szCs w:val="20"/>
              </w:rPr>
            </w:pPr>
          </w:p>
        </w:tc>
      </w:tr>
      <w:tr w:rsidR="00EA34A1" w:rsidRPr="00053223" w:rsidTr="00433A8E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</w:rPr>
            </w:pPr>
            <w:r w:rsidRPr="007F2816">
              <w:rPr>
                <w:b/>
                <w:bCs/>
                <w:sz w:val="22"/>
                <w:szCs w:val="22"/>
              </w:rPr>
              <w:t>Сумма: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500A06">
            <w:pPr>
              <w:rPr>
                <w:b/>
                <w:bCs/>
                <w:color w:val="000000"/>
              </w:rPr>
            </w:pPr>
          </w:p>
        </w:tc>
      </w:tr>
      <w:tr w:rsidR="00EA34A1" w:rsidRPr="00053223" w:rsidTr="00433A8E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В т. ч. НДС: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A34A1" w:rsidRPr="00053223" w:rsidTr="00433A8E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center"/>
            </w:pPr>
          </w:p>
        </w:tc>
        <w:tc>
          <w:tcPr>
            <w:tcW w:w="4332" w:type="dxa"/>
            <w:shd w:val="clear" w:color="auto" w:fill="auto"/>
            <w:hideMark/>
          </w:tcPr>
          <w:p w:rsidR="00EA34A1" w:rsidRPr="007F2816" w:rsidRDefault="00EA34A1" w:rsidP="009E05CC"/>
        </w:tc>
        <w:tc>
          <w:tcPr>
            <w:tcW w:w="850" w:type="dxa"/>
            <w:shd w:val="clear" w:color="auto" w:fill="auto"/>
            <w:noWrap/>
            <w:hideMark/>
          </w:tcPr>
          <w:p w:rsidR="00EA34A1" w:rsidRPr="007F2816" w:rsidRDefault="00EA34A1" w:rsidP="009E05CC">
            <w:pPr>
              <w:jc w:val="right"/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EA34A1" w:rsidRPr="007F2816" w:rsidRDefault="00EA34A1" w:rsidP="009E05CC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4A1" w:rsidRPr="007F2816" w:rsidRDefault="00EA34A1" w:rsidP="009E05CC">
            <w:pPr>
              <w:jc w:val="right"/>
              <w:rPr>
                <w:b/>
              </w:rPr>
            </w:pPr>
            <w:r w:rsidRPr="007F281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4A1" w:rsidRPr="007F2816" w:rsidRDefault="00EA34A1" w:rsidP="009E05CC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:rsidR="005746C7" w:rsidRPr="00562C67" w:rsidRDefault="00305CCC" w:rsidP="005746C7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Условия оплаты:  </w:t>
      </w:r>
      <w:r w:rsidR="00D85983">
        <w:rPr>
          <w:sz w:val="22"/>
          <w:szCs w:val="22"/>
        </w:rPr>
        <w:t>в</w:t>
      </w:r>
      <w:r w:rsidR="005746C7" w:rsidRPr="00562C67">
        <w:rPr>
          <w:sz w:val="22"/>
          <w:szCs w:val="22"/>
        </w:rPr>
        <w:t xml:space="preserve"> течение </w:t>
      </w:r>
      <w:r w:rsidR="00426427">
        <w:rPr>
          <w:sz w:val="22"/>
          <w:szCs w:val="22"/>
        </w:rPr>
        <w:t xml:space="preserve"> 30 (Т</w:t>
      </w:r>
      <w:r>
        <w:rPr>
          <w:sz w:val="22"/>
          <w:szCs w:val="22"/>
        </w:rPr>
        <w:t>ридцати</w:t>
      </w:r>
      <w:r w:rsidR="009E05CC" w:rsidRPr="00562C67">
        <w:rPr>
          <w:sz w:val="22"/>
          <w:szCs w:val="22"/>
        </w:rPr>
        <w:t>)</w:t>
      </w:r>
      <w:r w:rsidR="005746C7"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4D4EE0" w:rsidRDefault="005746C7" w:rsidP="00305CCC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D85983">
        <w:rPr>
          <w:sz w:val="22"/>
          <w:szCs w:val="22"/>
        </w:rPr>
        <w:t>в</w:t>
      </w:r>
      <w:r w:rsidR="00426427">
        <w:rPr>
          <w:sz w:val="22"/>
          <w:szCs w:val="22"/>
        </w:rPr>
        <w:t xml:space="preserve"> течение 45 (Сорока пяти</w:t>
      </w:r>
      <w:r w:rsidR="00305CCC">
        <w:rPr>
          <w:sz w:val="22"/>
          <w:szCs w:val="22"/>
        </w:rPr>
        <w:t>) календарных</w:t>
      </w:r>
      <w:r w:rsidR="00305CCC" w:rsidRPr="001802BD">
        <w:rPr>
          <w:sz w:val="22"/>
          <w:szCs w:val="22"/>
        </w:rPr>
        <w:t xml:space="preserve"> дней с момента </w:t>
      </w:r>
      <w:r w:rsidR="00305CCC">
        <w:rPr>
          <w:sz w:val="22"/>
          <w:szCs w:val="22"/>
        </w:rPr>
        <w:t xml:space="preserve">заключения договора поставки, силами и за счет  Покупателя со склада Поставщика, расположенного в </w:t>
      </w:r>
      <w:proofErr w:type="gramStart"/>
      <w:r w:rsidR="00305CCC">
        <w:rPr>
          <w:sz w:val="22"/>
          <w:szCs w:val="22"/>
        </w:rPr>
        <w:t>г</w:t>
      </w:r>
      <w:proofErr w:type="gramEnd"/>
      <w:r w:rsidR="00305CCC">
        <w:rPr>
          <w:sz w:val="22"/>
          <w:szCs w:val="22"/>
        </w:rPr>
        <w:t>. Нижний Новгород либо силами и за счет Поставщика до склада Покупателя, если склад Поставщика находится в любом другом населенном пункте.</w:t>
      </w: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</w:t>
      </w:r>
      <w:r w:rsidR="007F2816">
        <w:t xml:space="preserve">-Вятский банк ПАО Сбербанк </w:t>
      </w:r>
      <w:r>
        <w:t>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footerReference w:type="default" r:id="rId8"/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210" w:rsidRDefault="00D12210" w:rsidP="007F2816">
      <w:r>
        <w:separator/>
      </w:r>
    </w:p>
  </w:endnote>
  <w:endnote w:type="continuationSeparator" w:id="0">
    <w:p w:rsidR="00D12210" w:rsidRDefault="00D12210" w:rsidP="007F2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210" w:rsidRPr="007F2816" w:rsidRDefault="00D12210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7F2816">
      <w:rPr>
        <w:rFonts w:asciiTheme="majorHAnsi" w:hAnsiTheme="majorHAnsi"/>
        <w:sz w:val="20"/>
        <w:szCs w:val="20"/>
      </w:rPr>
      <w:ptab w:relativeTo="margin" w:alignment="right" w:leader="none"/>
    </w:r>
    <w:r w:rsidRPr="007F2816">
      <w:rPr>
        <w:rFonts w:asciiTheme="majorHAnsi" w:hAnsiTheme="majorHAnsi"/>
        <w:sz w:val="20"/>
        <w:szCs w:val="20"/>
      </w:rPr>
      <w:t xml:space="preserve">Страница </w:t>
    </w:r>
    <w:r w:rsidR="000F6D4D" w:rsidRPr="007F2816">
      <w:rPr>
        <w:sz w:val="20"/>
        <w:szCs w:val="20"/>
      </w:rPr>
      <w:fldChar w:fldCharType="begin"/>
    </w:r>
    <w:r w:rsidRPr="007F2816">
      <w:rPr>
        <w:sz w:val="20"/>
        <w:szCs w:val="20"/>
      </w:rPr>
      <w:instrText xml:space="preserve"> PAGE   \* MERGEFORMAT </w:instrText>
    </w:r>
    <w:r w:rsidR="000F6D4D" w:rsidRPr="007F2816">
      <w:rPr>
        <w:sz w:val="20"/>
        <w:szCs w:val="20"/>
      </w:rPr>
      <w:fldChar w:fldCharType="separate"/>
    </w:r>
    <w:r w:rsidR="00426427" w:rsidRPr="00426427">
      <w:rPr>
        <w:rFonts w:asciiTheme="majorHAnsi" w:hAnsiTheme="majorHAnsi"/>
        <w:noProof/>
        <w:sz w:val="20"/>
        <w:szCs w:val="20"/>
      </w:rPr>
      <w:t>5</w:t>
    </w:r>
    <w:r w:rsidR="000F6D4D" w:rsidRPr="007F2816">
      <w:rPr>
        <w:sz w:val="20"/>
        <w:szCs w:val="20"/>
      </w:rPr>
      <w:fldChar w:fldCharType="end"/>
    </w:r>
    <w:r w:rsidR="00433A8E">
      <w:rPr>
        <w:sz w:val="20"/>
        <w:szCs w:val="20"/>
      </w:rPr>
      <w:t xml:space="preserve"> из 7</w:t>
    </w:r>
  </w:p>
  <w:p w:rsidR="00D12210" w:rsidRDefault="00D1221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210" w:rsidRDefault="00D12210" w:rsidP="007F2816">
      <w:r>
        <w:separator/>
      </w:r>
    </w:p>
  </w:footnote>
  <w:footnote w:type="continuationSeparator" w:id="0">
    <w:p w:rsidR="00D12210" w:rsidRDefault="00D12210" w:rsidP="007F28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0F6D4D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88D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0550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5799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5CCC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26427"/>
    <w:rsid w:val="0043018F"/>
    <w:rsid w:val="0043260C"/>
    <w:rsid w:val="00433A8E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4E7DFA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872C1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6EA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5D62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816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0B11"/>
    <w:rsid w:val="008312CC"/>
    <w:rsid w:val="00832E78"/>
    <w:rsid w:val="008331FC"/>
    <w:rsid w:val="00833624"/>
    <w:rsid w:val="00835EB9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05C37"/>
    <w:rsid w:val="00906E66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524E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2795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2BA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D090E"/>
    <w:rsid w:val="00BD56C0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5673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95B5D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2210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983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25B84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4A1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2DB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3A07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F28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F28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одержимое таблицы"/>
    <w:basedOn w:val="a"/>
    <w:rsid w:val="005872C1"/>
    <w:pPr>
      <w:suppressLineNumbers/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1B8784-8CE6-42AE-9140-1C169B768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2181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13</cp:revision>
  <cp:lastPrinted>2015-12-14T08:26:00Z</cp:lastPrinted>
  <dcterms:created xsi:type="dcterms:W3CDTF">2016-06-20T07:06:00Z</dcterms:created>
  <dcterms:modified xsi:type="dcterms:W3CDTF">2016-07-25T06:30:00Z</dcterms:modified>
</cp:coreProperties>
</file>