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DDC" w:rsidRDefault="00D67DDC" w:rsidP="00D67DDC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№845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,2-14-3 (C020769-3)</w:t>
      </w:r>
      <w:r>
        <w:rPr>
          <w:sz w:val="28"/>
          <w:szCs w:val="28"/>
        </w:rPr>
        <w:br/>
        <w:t>очного заседания конкурсной комиссии по рассмотрению заявок на отборочной стадии по открытому конкурсу на право заключения договора по лоту №845 Блр1,2-14 «Комплектная поставка трубопроводов систем JMN, KBA, KUA трубопроводов связей для сооружения энергоблоков №1 и №2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80"/>
        <w:gridCol w:w="5565"/>
      </w:tblGrid>
      <w:tr w:rsidR="00D67DDC" w:rsidTr="00E966E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7DDC" w:rsidRDefault="00D67DDC" w:rsidP="00D67DDC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7DDC" w:rsidRDefault="00D67DDC" w:rsidP="00E966E0">
            <w:pPr>
              <w:jc w:val="right"/>
            </w:pPr>
            <w:r>
              <w:t>«14» октября 2014 г.</w:t>
            </w:r>
          </w:p>
        </w:tc>
      </w:tr>
    </w:tbl>
    <w:p w:rsidR="00D67DDC" w:rsidRDefault="00D67DDC" w:rsidP="00D67DDC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BB7BA5">
        <w:fldChar w:fldCharType="begin"/>
      </w:r>
      <w:r>
        <w:instrText xml:space="preserve"> HYPERLINK "http://www.a-k-d.ru/" </w:instrText>
      </w:r>
      <w:r w:rsidR="00BB7BA5">
        <w:fldChar w:fldCharType="separate"/>
      </w:r>
      <w:r>
        <w:rPr>
          <w:rStyle w:val="a4"/>
        </w:rPr>
        <w:t>a-k-d.ru</w:t>
      </w:r>
      <w:proofErr w:type="spellEnd"/>
      <w:r w:rsidR="00BB7BA5">
        <w:fldChar w:fldCharType="end"/>
      </w:r>
      <w:r>
        <w:t xml:space="preserve">» согласно регламенту ее работы. </w:t>
      </w:r>
      <w:proofErr w:type="gramEnd"/>
    </w:p>
    <w:p w:rsidR="00D67DDC" w:rsidRDefault="00D67DDC" w:rsidP="00D67DDC">
      <w:pPr>
        <w:pStyle w:val="3"/>
      </w:pPr>
      <w:r>
        <w:t>Информация о закупке:</w:t>
      </w:r>
    </w:p>
    <w:p w:rsidR="00D67DDC" w:rsidRDefault="00D67DDC" w:rsidP="00D67DDC">
      <w:pPr>
        <w:pStyle w:val="a3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конкурса: АО «НИАЭП».</w:t>
      </w:r>
      <w:r>
        <w:br/>
        <w:t>Предмет договора: право заключения договора по лоту №845 Блр</w:t>
      </w:r>
      <w:proofErr w:type="gramStart"/>
      <w:r>
        <w:t>1</w:t>
      </w:r>
      <w:proofErr w:type="gramEnd"/>
      <w:r>
        <w:t xml:space="preserve">,2-14 «Комплектная поставка трубопроводов систем JMN, KBA, KUA трубопроводов связей для сооружения энергоблоков №1 и №2 Белорусской АЭС». </w:t>
      </w:r>
    </w:p>
    <w:p w:rsidR="00D67DDC" w:rsidRDefault="00D67DDC" w:rsidP="00D67DDC">
      <w:pPr>
        <w:pStyle w:val="a3"/>
        <w:jc w:val="both"/>
      </w:pPr>
      <w:r>
        <w:t xml:space="preserve">Начальная (максимальная) цена договора: 80 786 992.94 (восемьдесят миллионов семьсот восемьдесят шесть тысяч девятьсот девяносто два рубля 94 копейки) включая НДС. </w:t>
      </w:r>
    </w:p>
    <w:p w:rsidR="00D67DDC" w:rsidRDefault="00D67DDC" w:rsidP="00D67DDC">
      <w:pPr>
        <w:pStyle w:val="a3"/>
        <w:jc w:val="both"/>
      </w:pPr>
      <w:proofErr w:type="gramStart"/>
      <w: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D67DDC" w:rsidRDefault="00D67DDC" w:rsidP="00D67DDC">
      <w:pPr>
        <w:pStyle w:val="a3"/>
        <w:jc w:val="both"/>
      </w:pPr>
      <w:proofErr w:type="gramStart"/>
      <w:r>
        <w:t>Извещение о проведении конкурса и конкурсной документации опубликованы</w:t>
      </w:r>
      <w:proofErr w:type="gramEnd"/>
      <w:r>
        <w:t xml:space="preserve"> </w:t>
      </w:r>
      <w:proofErr w:type="gramStart"/>
      <w:r>
        <w:t xml:space="preserve">«29» августа 2014 года в информационно-телекоммуникационной сети «Интернет» </w:t>
      </w:r>
      <w:r w:rsidRPr="00926764">
        <w:t xml:space="preserve">на официальном сайте Российской Федерации для размещения информации о размещении заказов </w:t>
      </w:r>
      <w:hyperlink r:id="rId7" w:history="1">
        <w:r w:rsidRPr="00926764">
          <w:rPr>
            <w:rStyle w:val="a4"/>
          </w:rPr>
          <w:t>http://www.zakupki.gov.ru</w:t>
        </w:r>
      </w:hyperlink>
      <w:r w:rsidRPr="00926764">
        <w:rPr>
          <w:rStyle w:val="a4"/>
        </w:rPr>
        <w:t>/</w:t>
      </w:r>
      <w:r w:rsidRPr="00926764">
        <w:t>, закупка №</w:t>
      </w:r>
      <w:r w:rsidRPr="008E453E">
        <w:t>31401478217</w:t>
      </w:r>
      <w:r w:rsidRPr="00926764">
        <w:t>,</w:t>
      </w:r>
      <w:r>
        <w:rPr>
          <w:sz w:val="28"/>
          <w:szCs w:val="28"/>
        </w:rPr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№140829/0536/821, на ЭТП «</w:t>
      </w:r>
      <w:proofErr w:type="spellStart"/>
      <w:r w:rsidR="00BB7BA5">
        <w:fldChar w:fldCharType="begin"/>
      </w:r>
      <w:r>
        <w:instrText xml:space="preserve"> HYPERLINK "http://www.a-k-d.ru/" </w:instrText>
      </w:r>
      <w:r w:rsidR="00BB7BA5">
        <w:fldChar w:fldCharType="separate"/>
      </w:r>
      <w:r>
        <w:rPr>
          <w:rStyle w:val="a4"/>
        </w:rPr>
        <w:t>a-k-d.ru</w:t>
      </w:r>
      <w:proofErr w:type="spellEnd"/>
      <w:r w:rsidR="00BB7BA5">
        <w:fldChar w:fldCharType="end"/>
      </w:r>
      <w:r>
        <w:t xml:space="preserve">», закупка №C020769. </w:t>
      </w:r>
      <w:proofErr w:type="gramEnd"/>
    </w:p>
    <w:p w:rsidR="00D67DDC" w:rsidRDefault="00D67DDC" w:rsidP="00D67DDC">
      <w:pPr>
        <w:pStyle w:val="a3"/>
      </w:pPr>
      <w:r>
        <w:t xml:space="preserve">Заседание конкурсной комиссии проводится в очной форме в 11:30:00 (время московское) «14» октября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  <w:r w:rsidRPr="00926764">
        <w:t>Заседание проводится с использованием средств видеосвязи</w:t>
      </w:r>
      <w:r>
        <w:t xml:space="preserve">. </w:t>
      </w:r>
    </w:p>
    <w:p w:rsidR="005F321B" w:rsidRPr="005F321B" w:rsidRDefault="005F321B" w:rsidP="005F321B">
      <w:pPr>
        <w:pStyle w:val="3"/>
        <w:spacing w:before="0" w:beforeAutospacing="0" w:after="0" w:afterAutospacing="0"/>
        <w:ind w:firstLine="540"/>
        <w:rPr>
          <w:sz w:val="24"/>
          <w:szCs w:val="24"/>
        </w:rPr>
      </w:pPr>
      <w:r w:rsidRPr="005F321B">
        <w:rPr>
          <w:sz w:val="24"/>
          <w:szCs w:val="24"/>
        </w:rPr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819"/>
        <w:gridCol w:w="6520"/>
      </w:tblGrid>
      <w:tr w:rsidR="005F321B" w:rsidRPr="005F321B" w:rsidTr="00BE699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pPr>
              <w:jc w:val="center"/>
              <w:rPr>
                <w:b/>
                <w:bCs/>
              </w:rPr>
            </w:pPr>
            <w:r w:rsidRPr="005F321B">
              <w:rPr>
                <w:b/>
                <w:bCs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pPr>
              <w:jc w:val="center"/>
              <w:rPr>
                <w:b/>
                <w:bCs/>
              </w:rPr>
            </w:pPr>
            <w:r w:rsidRPr="005F321B">
              <w:rPr>
                <w:b/>
                <w:bCs/>
              </w:rPr>
              <w:t>Должность</w:t>
            </w:r>
          </w:p>
        </w:tc>
      </w:tr>
      <w:tr w:rsidR="005F321B" w:rsidRPr="005F321B" w:rsidTr="00BE699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pPr>
              <w:rPr>
                <w:b/>
                <w:bCs/>
              </w:rPr>
            </w:pPr>
            <w:r w:rsidRPr="005F321B">
              <w:rPr>
                <w:b/>
                <w:bCs/>
              </w:rPr>
              <w:lastRenderedPageBreak/>
              <w:t>Председатель Конкурсной комиссии:</w:t>
            </w:r>
          </w:p>
        </w:tc>
      </w:tr>
      <w:tr w:rsidR="005F321B" w:rsidRPr="005F321B" w:rsidTr="00BE699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>Пустовой Юрий Алексеевич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F321B" w:rsidRPr="005F321B" w:rsidTr="00BE699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rPr>
                <w:b/>
              </w:rPr>
              <w:t>Члены Конкурсной комиссии с правом «вето»:</w:t>
            </w:r>
          </w:p>
        </w:tc>
      </w:tr>
      <w:tr w:rsidR="005F321B" w:rsidRPr="005F321B" w:rsidTr="00BE699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smartTag w:uri="urn:schemas-microsoft-com:office:smarttags" w:element="PersonName">
              <w:r w:rsidRPr="005F321B">
                <w:t>Карасев Александр Тимофеевич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pPr>
              <w:ind w:right="80"/>
              <w:jc w:val="both"/>
            </w:pPr>
            <w:r w:rsidRPr="005F321B"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5F321B" w:rsidRPr="005F321B" w:rsidTr="00BE699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pPr>
              <w:rPr>
                <w:b/>
                <w:bCs/>
              </w:rPr>
            </w:pPr>
            <w:r w:rsidRPr="005F321B">
              <w:rPr>
                <w:b/>
                <w:bCs/>
              </w:rPr>
              <w:t>Члены Конкурсной комиссии:</w:t>
            </w:r>
          </w:p>
        </w:tc>
      </w:tr>
      <w:tr w:rsidR="005F321B" w:rsidRPr="005F321B" w:rsidTr="00BE699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proofErr w:type="spellStart"/>
            <w:r w:rsidRPr="005F321B">
              <w:t>Галанчук</w:t>
            </w:r>
            <w:proofErr w:type="spellEnd"/>
            <w:r w:rsidRPr="005F321B">
              <w:t xml:space="preserve"> Сергей Федорович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>Заместитель главного инженера по эксплуатации</w:t>
            </w:r>
          </w:p>
          <w:p w:rsidR="005F321B" w:rsidRPr="005F321B" w:rsidRDefault="005F321B" w:rsidP="00BE6996">
            <w:pPr>
              <w:jc w:val="both"/>
            </w:pPr>
            <w:r w:rsidRPr="005F321B">
              <w:t>Государственного предприятия «Белорусская АЭС»</w:t>
            </w:r>
          </w:p>
        </w:tc>
      </w:tr>
      <w:tr w:rsidR="005F321B" w:rsidRPr="005F321B" w:rsidTr="00BE699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 xml:space="preserve">Урбанович Михаил Феликсович 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F321B" w:rsidRPr="005F321B" w:rsidTr="00BE699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>Червяков Евгений Иванович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 xml:space="preserve">Начальник </w:t>
            </w:r>
            <w:proofErr w:type="spellStart"/>
            <w:r w:rsidRPr="005F321B">
              <w:t>коммерческо</w:t>
            </w:r>
            <w:proofErr w:type="spellEnd"/>
            <w:r w:rsidRPr="005F321B">
              <w:t xml:space="preserve"> – юридического отдела Государственного предприятия «Белорусская АЭС»</w:t>
            </w:r>
          </w:p>
        </w:tc>
      </w:tr>
      <w:tr w:rsidR="005F321B" w:rsidRPr="005F321B" w:rsidTr="00BE699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proofErr w:type="spellStart"/>
            <w:r w:rsidRPr="005F321B">
              <w:t>Суздалев</w:t>
            </w:r>
            <w:proofErr w:type="spellEnd"/>
            <w:r w:rsidRPr="005F321B">
              <w:t xml:space="preserve"> Михаил Анатольевич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 xml:space="preserve">Ведущий инженер </w:t>
            </w:r>
            <w:proofErr w:type="gramStart"/>
            <w:r w:rsidRPr="005F321B">
              <w:t>отдела комплектации оборудования управления капитального строительства Государственного</w:t>
            </w:r>
            <w:proofErr w:type="gramEnd"/>
            <w:r w:rsidRPr="005F321B">
              <w:t xml:space="preserve"> предприятия «Белорусская АЭС»</w:t>
            </w:r>
          </w:p>
        </w:tc>
      </w:tr>
      <w:tr w:rsidR="005F321B" w:rsidRPr="005F321B" w:rsidTr="00BE699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>Шкитилев Дмитрий Владимирович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pPr>
              <w:autoSpaceDE w:val="0"/>
              <w:autoSpaceDN w:val="0"/>
              <w:adjustRightInd w:val="0"/>
            </w:pPr>
            <w:r w:rsidRPr="005F321B">
              <w:t>Главный инженер АО «НИАЭП»</w:t>
            </w:r>
          </w:p>
        </w:tc>
      </w:tr>
      <w:tr w:rsidR="005F321B" w:rsidRPr="005F321B" w:rsidTr="00BE699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smartTag w:uri="urn:schemas-microsoft-com:office:smarttags" w:element="PersonName">
              <w:r w:rsidRPr="005F321B">
                <w:t>Мазурова Ирина Ардальеновна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pPr>
              <w:autoSpaceDE w:val="0"/>
              <w:autoSpaceDN w:val="0"/>
              <w:adjustRightInd w:val="0"/>
            </w:pPr>
            <w:r w:rsidRPr="005F321B">
              <w:t xml:space="preserve">Начальник отдела методологии и организации закупочных процедур </w:t>
            </w:r>
            <w:r w:rsidRPr="005F321B">
              <w:rPr>
                <w:color w:val="000000"/>
              </w:rPr>
              <w:t>АО «НИАЭП»</w:t>
            </w:r>
          </w:p>
        </w:tc>
      </w:tr>
      <w:tr w:rsidR="005F321B" w:rsidRPr="005F321B" w:rsidTr="00BE699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>Соловьев Михаил Владимирович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pPr>
              <w:autoSpaceDE w:val="0"/>
              <w:autoSpaceDN w:val="0"/>
              <w:adjustRightInd w:val="0"/>
            </w:pPr>
            <w:r w:rsidRPr="005F321B">
              <w:t>Заместитель начальника управления планирования закупок АО «НИАЭП»</w:t>
            </w:r>
          </w:p>
        </w:tc>
      </w:tr>
      <w:tr w:rsidR="005F321B" w:rsidRPr="005F321B" w:rsidTr="00BE699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>Беляев Дмитрий Олегович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pPr>
              <w:autoSpaceDE w:val="0"/>
              <w:autoSpaceDN w:val="0"/>
              <w:adjustRightInd w:val="0"/>
            </w:pPr>
            <w:r w:rsidRPr="005F321B"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5F321B" w:rsidRPr="005F321B" w:rsidTr="00BE699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>Суслова Анастасия Алексеевна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 xml:space="preserve">Начальник отдела страхования финансового управления ЗАО АСЭ </w:t>
            </w:r>
          </w:p>
        </w:tc>
      </w:tr>
      <w:tr w:rsidR="005F321B" w:rsidRPr="005F321B" w:rsidTr="00BE699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>Кевля Сергей Александрович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F321B" w:rsidRPr="005F321B" w:rsidTr="00BE699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>Дыба Дмитрий Леонидович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>Главный юрисконсульт Представительства АО «НИАЭП» в Республике Беларусь</w:t>
            </w:r>
          </w:p>
        </w:tc>
      </w:tr>
      <w:tr w:rsidR="005F321B" w:rsidRPr="005F321B" w:rsidTr="00BE699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pPr>
              <w:rPr>
                <w:b/>
                <w:bCs/>
              </w:rPr>
            </w:pPr>
            <w:r w:rsidRPr="005F321B"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5F321B" w:rsidRPr="005F321B" w:rsidTr="00BE6996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>Белоусова Ольга Александровна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pPr>
              <w:contextualSpacing/>
            </w:pPr>
            <w:r w:rsidRPr="005F321B">
              <w:t xml:space="preserve">Специалист 1  категории отдела методологии и </w:t>
            </w:r>
          </w:p>
          <w:p w:rsidR="005F321B" w:rsidRPr="005F321B" w:rsidRDefault="005F321B" w:rsidP="00BE6996">
            <w:r w:rsidRPr="005F321B">
              <w:t>организации закупочных процедур АО «НИАЭП»</w:t>
            </w:r>
          </w:p>
        </w:tc>
      </w:tr>
    </w:tbl>
    <w:p w:rsidR="00D67DDC" w:rsidRPr="005F321B" w:rsidRDefault="005F321B" w:rsidP="00D67DDC">
      <w:pPr>
        <w:pStyle w:val="a3"/>
        <w:jc w:val="both"/>
      </w:pPr>
      <w:r w:rsidRPr="005F321B"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  <w:r w:rsidR="00D67DDC" w:rsidRPr="005F321B">
        <w:t xml:space="preserve"> </w:t>
      </w:r>
    </w:p>
    <w:p w:rsidR="00D67DDC" w:rsidRDefault="00D67DDC" w:rsidP="00D67DD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lastRenderedPageBreak/>
        <w:t xml:space="preserve">Согласно протоколу процедуры открытия доступа к заявкам на участие в конкурсе от «30» сентября 2014 года </w:t>
      </w:r>
      <w:r w:rsidRPr="005A4832">
        <w:t>№845 Блр</w:t>
      </w:r>
      <w:proofErr w:type="gramStart"/>
      <w:r w:rsidRPr="005A4832">
        <w:t>1</w:t>
      </w:r>
      <w:proofErr w:type="gramEnd"/>
      <w:r w:rsidRPr="005A4832">
        <w:t>,2-14-1 (C020769-1)</w:t>
      </w:r>
      <w:r>
        <w:t xml:space="preserve"> были поданы заявки на участие в конкурсе следующими участниками конкурса: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808"/>
        <w:gridCol w:w="5066"/>
      </w:tblGrid>
      <w:tr w:rsidR="00D67DDC" w:rsidTr="00D67D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7DDC" w:rsidRDefault="00D67DDC" w:rsidP="007225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7DDC" w:rsidRDefault="00D67DDC" w:rsidP="007225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7DDC" w:rsidRDefault="00D67DDC" w:rsidP="007225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67DDC" w:rsidTr="00D67D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7DDC" w:rsidRDefault="00D67DDC" w:rsidP="00722556">
            <w:pPr>
              <w:jc w:val="center"/>
            </w:pPr>
            <w:r>
              <w:t xml:space="preserve">7095_C020769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7DDC" w:rsidRDefault="00D67DDC" w:rsidP="00722556">
            <w:r>
              <w:t>ООО “Трубы 2000“</w:t>
            </w:r>
            <w:r>
              <w:br/>
              <w:t>ИНН: 5053019653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7DDC" w:rsidRDefault="00D67DDC" w:rsidP="00722556">
            <w:r>
              <w:t xml:space="preserve">Цена заявки: 70 381 017.48 (семьдесят миллионов триста восемьдесят одна тысяча семнадцать рублей 48 копеек) с НДС </w:t>
            </w:r>
          </w:p>
        </w:tc>
      </w:tr>
      <w:tr w:rsidR="00D67DDC" w:rsidTr="00D67D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7DDC" w:rsidRDefault="00D67DDC" w:rsidP="00722556">
            <w:pPr>
              <w:jc w:val="center"/>
            </w:pPr>
            <w:r>
              <w:t xml:space="preserve">5078_C020769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7DDC" w:rsidRDefault="00D67DDC" w:rsidP="00722556">
            <w:r>
              <w:t>ОАО «ЗКО»</w:t>
            </w:r>
            <w:r>
              <w:br/>
              <w:t>ИНН: 3122503825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7DDC" w:rsidRDefault="00D67DDC" w:rsidP="00722556">
            <w:r>
              <w:t xml:space="preserve">Цена заявки: 80 630 183.28 (восемьдесят миллионов шестьсот тридцать тысяч сто восемьдесят три рубля 28 копеек) с НДС </w:t>
            </w:r>
          </w:p>
        </w:tc>
      </w:tr>
      <w:tr w:rsidR="00D67DDC" w:rsidTr="00D67D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7DDC" w:rsidRDefault="00D67DDC" w:rsidP="00722556">
            <w:pPr>
              <w:jc w:val="center"/>
            </w:pPr>
            <w:r>
              <w:t xml:space="preserve">2980_C020769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7DDC" w:rsidRDefault="00D67DDC" w:rsidP="00722556">
            <w:r>
              <w:t>ООО "</w:t>
            </w:r>
            <w:proofErr w:type="spellStart"/>
            <w:r>
              <w:t>Белэнергомаш-БЗЭМ</w:t>
            </w:r>
            <w:proofErr w:type="spellEnd"/>
            <w:r>
              <w:t>"</w:t>
            </w:r>
            <w:r>
              <w:br/>
              <w:t>ИНН: 3123315768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7DDC" w:rsidRDefault="00D67DDC" w:rsidP="00722556">
            <w:r>
              <w:t xml:space="preserve">Цена заявки: 79 979 282.32 (семьдесят девять миллионов девятьсот семьдесят девять тысяч двести восемьдесят два рубля 32 копейки) с НДС </w:t>
            </w:r>
          </w:p>
        </w:tc>
      </w:tr>
    </w:tbl>
    <w:p w:rsidR="005F321B" w:rsidRPr="005F321B" w:rsidRDefault="005F321B" w:rsidP="005F321B">
      <w:pPr>
        <w:jc w:val="both"/>
      </w:pPr>
    </w:p>
    <w:p w:rsidR="00D67DDC" w:rsidRPr="005F321B" w:rsidRDefault="00D67DDC" w:rsidP="00166E50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>
        <w:t>Согласно протоколу заседания конкурсной комиссии по рассмотрению заявок на отборочной стадии от «07» октября 2014г. №</w:t>
      </w:r>
      <w:r w:rsidRPr="005A4832">
        <w:t>845 Блр</w:t>
      </w:r>
      <w:proofErr w:type="gramStart"/>
      <w:r w:rsidRPr="005A4832">
        <w:t>1</w:t>
      </w:r>
      <w:proofErr w:type="gramEnd"/>
      <w:r w:rsidRPr="005A4832">
        <w:t>,2-14-</w:t>
      </w:r>
      <w:r>
        <w:t>2</w:t>
      </w:r>
      <w:r w:rsidRPr="005A4832">
        <w:t xml:space="preserve"> (C020769-</w:t>
      </w:r>
      <w:r>
        <w:t>2</w:t>
      </w:r>
      <w:r w:rsidRPr="005A4832">
        <w:t>)</w:t>
      </w:r>
      <w:r>
        <w:t xml:space="preserve"> конкурсной комиссией были приняты следующие решения: </w:t>
      </w:r>
    </w:p>
    <w:p w:rsidR="005F321B" w:rsidRDefault="005F321B" w:rsidP="005F321B">
      <w:pPr>
        <w:jc w:val="both"/>
      </w:pPr>
    </w:p>
    <w:p w:rsidR="00D67DDC" w:rsidRPr="005F321B" w:rsidRDefault="00D67DDC" w:rsidP="00166E50">
      <w:pPr>
        <w:pStyle w:val="a5"/>
        <w:numPr>
          <w:ilvl w:val="1"/>
          <w:numId w:val="4"/>
        </w:numPr>
        <w:ind w:left="0" w:firstLine="0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5F321B" w:rsidRDefault="005F321B" w:rsidP="005F321B">
      <w:pPr>
        <w:pStyle w:val="a5"/>
        <w:ind w:left="0"/>
      </w:pPr>
    </w:p>
    <w:p w:rsidR="00D67DDC" w:rsidRDefault="00D67DDC" w:rsidP="00D67DDC">
      <w:pPr>
        <w:pStyle w:val="a5"/>
        <w:numPr>
          <w:ilvl w:val="2"/>
          <w:numId w:val="4"/>
        </w:numPr>
        <w:spacing w:before="100" w:beforeAutospacing="1" w:after="100" w:afterAutospacing="1"/>
        <w:ind w:left="0" w:firstLine="0"/>
        <w:jc w:val="both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“Трубы 2000“ запрос о разъяснении положений заявки на участие в конкурсе. </w:t>
      </w:r>
    </w:p>
    <w:p w:rsidR="00D67DDC" w:rsidRDefault="00D67DDC" w:rsidP="00D67DDC">
      <w:pPr>
        <w:pStyle w:val="a5"/>
        <w:numPr>
          <w:ilvl w:val="2"/>
          <w:numId w:val="4"/>
        </w:numPr>
        <w:spacing w:before="100" w:beforeAutospacing="1" w:after="100" w:afterAutospacing="1"/>
        <w:ind w:left="0" w:firstLine="0"/>
        <w:jc w:val="both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"</w:t>
      </w:r>
      <w:proofErr w:type="spellStart"/>
      <w:r>
        <w:t>Белэнергомаш-БЗЭМ</w:t>
      </w:r>
      <w:proofErr w:type="spellEnd"/>
      <w:r>
        <w:t xml:space="preserve">" запрос о необходимости предоставить отсутствующие документы. </w:t>
      </w:r>
    </w:p>
    <w:p w:rsidR="00D67DDC" w:rsidRPr="005F321B" w:rsidRDefault="00D67DDC" w:rsidP="00D67DDC">
      <w:pPr>
        <w:numPr>
          <w:ilvl w:val="2"/>
          <w:numId w:val="4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конкурса ОАО «ЗКО»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</w:p>
    <w:p w:rsidR="005F321B" w:rsidRPr="005F321B" w:rsidRDefault="005F321B" w:rsidP="005F321B">
      <w:pPr>
        <w:jc w:val="both"/>
      </w:pPr>
    </w:p>
    <w:p w:rsidR="005F321B" w:rsidRPr="005F321B" w:rsidRDefault="00D67DDC" w:rsidP="005F321B">
      <w:pPr>
        <w:numPr>
          <w:ilvl w:val="0"/>
          <w:numId w:val="4"/>
        </w:numPr>
        <w:ind w:left="0" w:firstLine="0"/>
        <w:jc w:val="both"/>
      </w:pPr>
      <w:r w:rsidRPr="00D67DDC">
        <w:t>По результатам повторного рассмотрения заявок на участие в конкурсе с учетом, в том числе, документов, дополнительно представленных участниками конкурса в ответ на направленные запросы по уточнению заявок на участие в конкурсе, конкурсной комиссией были</w:t>
      </w:r>
      <w:r w:rsidRPr="005F321B">
        <w:rPr>
          <w:iCs/>
        </w:rPr>
        <w:t xml:space="preserve"> </w:t>
      </w:r>
      <w:r w:rsidRPr="00D67DDC">
        <w:t>приняты следующие решения</w:t>
      </w:r>
      <w:r>
        <w:t xml:space="preserve">: </w:t>
      </w:r>
    </w:p>
    <w:p w:rsidR="005F321B" w:rsidRDefault="005F321B" w:rsidP="005F321B">
      <w:pPr>
        <w:jc w:val="both"/>
      </w:pPr>
    </w:p>
    <w:p w:rsidR="00D67DDC" w:rsidRDefault="00D67DDC" w:rsidP="005F321B">
      <w:pPr>
        <w:numPr>
          <w:ilvl w:val="1"/>
          <w:numId w:val="4"/>
        </w:numPr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D67DDC" w:rsidRDefault="00D67DDC" w:rsidP="00D67DDC">
      <w:pPr>
        <w:numPr>
          <w:ilvl w:val="2"/>
          <w:numId w:val="4"/>
        </w:numPr>
        <w:spacing w:before="100" w:beforeAutospacing="1" w:after="100" w:afterAutospacing="1"/>
        <w:ind w:left="0" w:firstLine="0"/>
      </w:pPr>
      <w:r>
        <w:t xml:space="preserve">ООО “Трубы 2000“ </w:t>
      </w:r>
    </w:p>
    <w:p w:rsidR="00D67DDC" w:rsidRDefault="00D67DDC" w:rsidP="00D67DDC">
      <w:pPr>
        <w:numPr>
          <w:ilvl w:val="2"/>
          <w:numId w:val="4"/>
        </w:numPr>
        <w:spacing w:before="100" w:beforeAutospacing="1" w:after="100" w:afterAutospacing="1"/>
        <w:ind w:left="0" w:firstLine="0"/>
      </w:pPr>
      <w:r>
        <w:lastRenderedPageBreak/>
        <w:t xml:space="preserve">ОАО «ЗКО» </w:t>
      </w:r>
    </w:p>
    <w:p w:rsidR="00D67DDC" w:rsidRPr="005F321B" w:rsidRDefault="00D67DDC" w:rsidP="005F321B">
      <w:pPr>
        <w:numPr>
          <w:ilvl w:val="2"/>
          <w:numId w:val="4"/>
        </w:numPr>
        <w:ind w:left="0" w:firstLine="0"/>
      </w:pPr>
      <w:r>
        <w:t>ООО "</w:t>
      </w:r>
      <w:proofErr w:type="spellStart"/>
      <w:r>
        <w:t>Белэнергомаш-БЗЭМ</w:t>
      </w:r>
      <w:proofErr w:type="spellEnd"/>
      <w:r>
        <w:t xml:space="preserve">" </w:t>
      </w:r>
    </w:p>
    <w:p w:rsidR="005F321B" w:rsidRPr="005F321B" w:rsidRDefault="005F321B" w:rsidP="005F321B"/>
    <w:p w:rsidR="00D67DDC" w:rsidRPr="00166E50" w:rsidRDefault="00166E50" w:rsidP="005F321B">
      <w:pPr>
        <w:numPr>
          <w:ilvl w:val="1"/>
          <w:numId w:val="4"/>
        </w:numPr>
        <w:ind w:left="0" w:firstLine="0"/>
        <w:jc w:val="both"/>
      </w:pPr>
      <w:r w:rsidRPr="00166E50">
        <w:t xml:space="preserve">Провести процедуру переторжки </w:t>
      </w:r>
      <w:proofErr w:type="gramStart"/>
      <w:r w:rsidRPr="00166E50">
        <w:t>в заочной форме по снижению первоначально указанной в заявке на участие в конкурсе</w:t>
      </w:r>
      <w:proofErr w:type="gramEnd"/>
      <w:r w:rsidRPr="00166E50">
        <w:t xml:space="preserve"> цены</w:t>
      </w:r>
      <w:r w:rsidR="00D67DDC" w:rsidRPr="00166E50">
        <w:t xml:space="preserve"> с допущенными участниками конкурса: </w:t>
      </w:r>
    </w:p>
    <w:p w:rsidR="00D67DDC" w:rsidRDefault="00D67DDC" w:rsidP="00D67DDC">
      <w:pPr>
        <w:numPr>
          <w:ilvl w:val="2"/>
          <w:numId w:val="4"/>
        </w:numPr>
        <w:spacing w:before="100" w:beforeAutospacing="1"/>
        <w:ind w:left="0" w:firstLine="0"/>
      </w:pPr>
      <w:r>
        <w:t>ООО “Трубы 2000“</w:t>
      </w:r>
    </w:p>
    <w:p w:rsidR="00D67DDC" w:rsidRDefault="00D67DDC" w:rsidP="00D67DDC">
      <w:pPr>
        <w:numPr>
          <w:ilvl w:val="2"/>
          <w:numId w:val="4"/>
        </w:numPr>
        <w:spacing w:before="100" w:beforeAutospacing="1"/>
        <w:ind w:left="0" w:firstLine="0"/>
      </w:pPr>
      <w:r>
        <w:t>ООО "</w:t>
      </w:r>
      <w:proofErr w:type="spellStart"/>
      <w:r>
        <w:t>Белэнергомаш-БЗЭМ</w:t>
      </w:r>
      <w:proofErr w:type="spellEnd"/>
      <w:r>
        <w:t>"</w:t>
      </w:r>
    </w:p>
    <w:p w:rsidR="00D67DDC" w:rsidRDefault="00D67DDC" w:rsidP="00166E50">
      <w:pPr>
        <w:numPr>
          <w:ilvl w:val="2"/>
          <w:numId w:val="4"/>
        </w:numPr>
        <w:ind w:left="0" w:firstLine="0"/>
      </w:pPr>
      <w:r>
        <w:t>ОАО «ЗКО»</w:t>
      </w:r>
    </w:p>
    <w:p w:rsidR="00166E50" w:rsidRPr="00166E50" w:rsidRDefault="00166E50" w:rsidP="00166E50">
      <w:pPr>
        <w:jc w:val="both"/>
      </w:pPr>
      <w:r w:rsidRPr="00166E50">
        <w:t xml:space="preserve">Переторжку </w:t>
      </w:r>
      <w:proofErr w:type="gramStart"/>
      <w:r w:rsidRPr="00166E50">
        <w:t>назначить</w:t>
      </w:r>
      <w:proofErr w:type="gramEnd"/>
      <w:r w:rsidRPr="00166E50">
        <w:t xml:space="preserve"> начиная с «15» октября 2014 года 09:00:00 до «17» октября 2014 года 11:00:00 (время московское).</w:t>
      </w:r>
    </w:p>
    <w:p w:rsidR="00D67DDC" w:rsidRPr="005F321B" w:rsidRDefault="00D67DDC" w:rsidP="00D67DDC">
      <w:pPr>
        <w:pStyle w:val="3"/>
        <w:rPr>
          <w:sz w:val="24"/>
          <w:szCs w:val="24"/>
        </w:rPr>
      </w:pPr>
      <w:r w:rsidRPr="005F321B">
        <w:rPr>
          <w:sz w:val="24"/>
          <w:szCs w:val="24"/>
        </w:rPr>
        <w:t>Конкурсная комиссия:</w:t>
      </w:r>
    </w:p>
    <w:tbl>
      <w:tblPr>
        <w:tblW w:w="4715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726"/>
        <w:gridCol w:w="2775"/>
        <w:gridCol w:w="2392"/>
      </w:tblGrid>
      <w:tr w:rsidR="005F321B" w:rsidRPr="005F321B" w:rsidTr="00BE6996"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pPr>
              <w:jc w:val="center"/>
              <w:rPr>
                <w:b/>
                <w:bCs/>
              </w:rPr>
            </w:pPr>
            <w:r w:rsidRPr="005F321B">
              <w:rPr>
                <w:b/>
                <w:bCs/>
              </w:rPr>
              <w:t>ФИО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pPr>
              <w:jc w:val="center"/>
              <w:rPr>
                <w:b/>
                <w:bCs/>
              </w:rPr>
            </w:pPr>
            <w:r w:rsidRPr="005F321B">
              <w:rPr>
                <w:b/>
                <w:bCs/>
              </w:rPr>
              <w:t>Резолюция (</w:t>
            </w:r>
            <w:proofErr w:type="gramStart"/>
            <w:r w:rsidRPr="005F321B">
              <w:rPr>
                <w:b/>
                <w:bCs/>
              </w:rPr>
              <w:t>за</w:t>
            </w:r>
            <w:proofErr w:type="gramEnd"/>
            <w:r w:rsidRPr="005F321B">
              <w:rPr>
                <w:b/>
                <w:bCs/>
              </w:rPr>
              <w:t>/против/воздержался)</w:t>
            </w:r>
          </w:p>
        </w:tc>
        <w:tc>
          <w:tcPr>
            <w:tcW w:w="1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pPr>
              <w:jc w:val="center"/>
              <w:rPr>
                <w:b/>
                <w:bCs/>
              </w:rPr>
            </w:pPr>
            <w:r w:rsidRPr="005F321B">
              <w:rPr>
                <w:b/>
                <w:bCs/>
              </w:rPr>
              <w:t>Подпись</w:t>
            </w:r>
          </w:p>
        </w:tc>
      </w:tr>
      <w:tr w:rsidR="005F321B" w:rsidRPr="005F321B" w:rsidTr="00BE699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pPr>
              <w:jc w:val="center"/>
              <w:rPr>
                <w:b/>
                <w:bCs/>
              </w:rPr>
            </w:pPr>
            <w:r w:rsidRPr="005F321B">
              <w:rPr>
                <w:b/>
                <w:bCs/>
              </w:rPr>
              <w:t>Председатель Конкурсной комиссии:</w:t>
            </w:r>
          </w:p>
        </w:tc>
      </w:tr>
      <w:tr w:rsidR="005F321B" w:rsidRPr="005F321B" w:rsidTr="00BE6996">
        <w:trPr>
          <w:trHeight w:val="340"/>
        </w:trPr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>Пустовой Юрий Алексеевич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  <w:tc>
          <w:tcPr>
            <w:tcW w:w="1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</w:tr>
      <w:tr w:rsidR="005F321B" w:rsidRPr="005F321B" w:rsidTr="00BE699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pPr>
              <w:jc w:val="center"/>
            </w:pPr>
            <w:r w:rsidRPr="005F321B">
              <w:rPr>
                <w:b/>
                <w:bCs/>
              </w:rPr>
              <w:t>Члены Конкурсной комиссии с правом «вето»:</w:t>
            </w:r>
          </w:p>
        </w:tc>
      </w:tr>
      <w:tr w:rsidR="005F321B" w:rsidRPr="005F321B" w:rsidTr="00BE6996">
        <w:trPr>
          <w:trHeight w:val="340"/>
        </w:trPr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smartTag w:uri="urn:schemas-microsoft-com:office:smarttags" w:element="PersonName">
              <w:r w:rsidRPr="005F321B">
                <w:t>Карасев Александр Тимофеевич</w:t>
              </w:r>
            </w:smartTag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  <w:tc>
          <w:tcPr>
            <w:tcW w:w="1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</w:tr>
      <w:tr w:rsidR="005F321B" w:rsidRPr="005F321B" w:rsidTr="00BE699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pPr>
              <w:jc w:val="center"/>
              <w:rPr>
                <w:b/>
                <w:bCs/>
              </w:rPr>
            </w:pPr>
            <w:r w:rsidRPr="005F321B">
              <w:rPr>
                <w:b/>
                <w:bCs/>
              </w:rPr>
              <w:t>Члены Конкурсной комиссии:</w:t>
            </w:r>
          </w:p>
        </w:tc>
      </w:tr>
      <w:tr w:rsidR="005F321B" w:rsidRPr="005F321B" w:rsidTr="00BE6996">
        <w:trPr>
          <w:trHeight w:val="340"/>
        </w:trPr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proofErr w:type="spellStart"/>
            <w:r w:rsidRPr="005F321B">
              <w:t>Галанчук</w:t>
            </w:r>
            <w:proofErr w:type="spellEnd"/>
            <w:r w:rsidRPr="005F321B">
              <w:t xml:space="preserve"> Сергей Федорович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  <w:tc>
          <w:tcPr>
            <w:tcW w:w="1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</w:tr>
      <w:tr w:rsidR="005F321B" w:rsidRPr="005F321B" w:rsidTr="00BE6996">
        <w:trPr>
          <w:trHeight w:val="340"/>
        </w:trPr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 xml:space="preserve">Урбанович Михаил Феликсович 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  <w:tc>
          <w:tcPr>
            <w:tcW w:w="1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</w:tr>
      <w:tr w:rsidR="005F321B" w:rsidRPr="005F321B" w:rsidTr="00BE6996">
        <w:trPr>
          <w:trHeight w:val="340"/>
        </w:trPr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>Червяков Евгений Иванович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  <w:tc>
          <w:tcPr>
            <w:tcW w:w="1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</w:tr>
      <w:tr w:rsidR="005F321B" w:rsidRPr="005F321B" w:rsidTr="00BE6996">
        <w:trPr>
          <w:trHeight w:val="340"/>
        </w:trPr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proofErr w:type="spellStart"/>
            <w:r w:rsidRPr="005F321B">
              <w:t>Суздалев</w:t>
            </w:r>
            <w:proofErr w:type="spellEnd"/>
            <w:r w:rsidRPr="005F321B">
              <w:t xml:space="preserve"> Михаил Анатольевич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  <w:tc>
          <w:tcPr>
            <w:tcW w:w="1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</w:tr>
      <w:tr w:rsidR="005F321B" w:rsidRPr="005F321B" w:rsidTr="00BE6996">
        <w:trPr>
          <w:trHeight w:val="340"/>
        </w:trPr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>Шкитилев Дмитрий Владимирович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  <w:tc>
          <w:tcPr>
            <w:tcW w:w="1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</w:tr>
      <w:tr w:rsidR="005F321B" w:rsidRPr="005F321B" w:rsidTr="00BE6996">
        <w:trPr>
          <w:trHeight w:val="340"/>
        </w:trPr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smartTag w:uri="urn:schemas-microsoft-com:office:smarttags" w:element="PersonName">
              <w:r w:rsidRPr="005F321B">
                <w:t>Мазурова Ирина Ардальеновна</w:t>
              </w:r>
            </w:smartTag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  <w:tc>
          <w:tcPr>
            <w:tcW w:w="1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</w:tr>
      <w:tr w:rsidR="005F321B" w:rsidRPr="005F321B" w:rsidTr="00BE6996">
        <w:trPr>
          <w:trHeight w:val="340"/>
        </w:trPr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>Соловьев Михаил Владимирович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  <w:tc>
          <w:tcPr>
            <w:tcW w:w="1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</w:tr>
      <w:tr w:rsidR="005F321B" w:rsidRPr="005F321B" w:rsidTr="00BE6996">
        <w:trPr>
          <w:trHeight w:val="340"/>
        </w:trPr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>Беляев Дмитрий Олегович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  <w:tc>
          <w:tcPr>
            <w:tcW w:w="1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</w:tr>
      <w:tr w:rsidR="005F321B" w:rsidRPr="005F321B" w:rsidTr="00BE6996">
        <w:trPr>
          <w:trHeight w:val="340"/>
        </w:trPr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>Суслова Анастасия Алексеевна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  <w:tc>
          <w:tcPr>
            <w:tcW w:w="1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</w:tr>
      <w:tr w:rsidR="005F321B" w:rsidRPr="005F321B" w:rsidTr="00BE6996">
        <w:trPr>
          <w:trHeight w:val="340"/>
        </w:trPr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>Кевля Сергей Александрович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  <w:tc>
          <w:tcPr>
            <w:tcW w:w="1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</w:tr>
      <w:tr w:rsidR="005F321B" w:rsidRPr="005F321B" w:rsidTr="00BE6996">
        <w:trPr>
          <w:trHeight w:val="340"/>
        </w:trPr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>Дыба Дмитрий Леонидович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  <w:tc>
          <w:tcPr>
            <w:tcW w:w="1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</w:tr>
      <w:tr w:rsidR="005F321B" w:rsidRPr="005F321B" w:rsidTr="00BE699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pPr>
              <w:jc w:val="center"/>
              <w:rPr>
                <w:b/>
                <w:bCs/>
              </w:rPr>
            </w:pPr>
            <w:r w:rsidRPr="005F321B">
              <w:rPr>
                <w:b/>
                <w:bCs/>
              </w:rPr>
              <w:t>Секретарь Конкурсной комиссии:</w:t>
            </w:r>
          </w:p>
        </w:tc>
      </w:tr>
      <w:tr w:rsidR="005F321B" w:rsidRPr="005F321B" w:rsidTr="00BE6996">
        <w:trPr>
          <w:trHeight w:val="340"/>
        </w:trPr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r w:rsidRPr="005F321B">
              <w:t>Белоусова Ольга Александровна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>
            <w:pPr>
              <w:jc w:val="center"/>
            </w:pPr>
            <w:r w:rsidRPr="005F321B">
              <w:rPr>
                <w:bCs/>
              </w:rPr>
              <w:t>(без права голоса)</w:t>
            </w:r>
          </w:p>
        </w:tc>
        <w:tc>
          <w:tcPr>
            <w:tcW w:w="1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321B" w:rsidRPr="005F321B" w:rsidRDefault="005F321B" w:rsidP="00BE6996"/>
        </w:tc>
      </w:tr>
    </w:tbl>
    <w:p w:rsidR="005F321B" w:rsidRPr="005F321B" w:rsidRDefault="005F321B" w:rsidP="005F321B">
      <w:pPr>
        <w:contextualSpacing/>
        <w:jc w:val="both"/>
        <w:rPr>
          <w:b/>
          <w:highlight w:val="lightGray"/>
        </w:rPr>
      </w:pPr>
    </w:p>
    <w:p w:rsidR="001651DA" w:rsidRPr="005F321B" w:rsidRDefault="001651DA" w:rsidP="00D67DDC">
      <w:pPr>
        <w:pStyle w:val="3"/>
        <w:rPr>
          <w:sz w:val="24"/>
          <w:szCs w:val="24"/>
        </w:rPr>
      </w:pPr>
    </w:p>
    <w:sectPr w:rsidR="001651DA" w:rsidRPr="005F321B" w:rsidSect="005F321B">
      <w:footerReference w:type="default" r:id="rId9"/>
      <w:pgSz w:w="11906" w:h="16838"/>
      <w:pgMar w:top="1418" w:right="850" w:bottom="226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1B1" w:rsidRDefault="004F31B1" w:rsidP="00166E50">
      <w:r>
        <w:separator/>
      </w:r>
    </w:p>
  </w:endnote>
  <w:endnote w:type="continuationSeparator" w:id="0">
    <w:p w:rsidR="004F31B1" w:rsidRDefault="004F31B1" w:rsidP="00166E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E50" w:rsidRPr="00166E50" w:rsidRDefault="00166E50" w:rsidP="00166E50">
    <w:pPr>
      <w:pStyle w:val="a8"/>
      <w:jc w:val="both"/>
      <w:rPr>
        <w:color w:val="FF0000"/>
        <w:sz w:val="20"/>
        <w:szCs w:val="20"/>
      </w:rPr>
    </w:pPr>
    <w:r w:rsidRPr="00166E50">
      <w:rPr>
        <w:color w:val="FF0000"/>
        <w:sz w:val="20"/>
        <w:szCs w:val="20"/>
      </w:rPr>
      <w:t>ПРОТОКОЛ №845 Блр</w:t>
    </w:r>
    <w:proofErr w:type="gramStart"/>
    <w:r w:rsidRPr="00166E50">
      <w:rPr>
        <w:color w:val="FF0000"/>
        <w:sz w:val="20"/>
        <w:szCs w:val="20"/>
      </w:rPr>
      <w:t>1</w:t>
    </w:r>
    <w:proofErr w:type="gramEnd"/>
    <w:r w:rsidRPr="00166E50">
      <w:rPr>
        <w:color w:val="FF0000"/>
        <w:sz w:val="20"/>
        <w:szCs w:val="20"/>
      </w:rPr>
      <w:t>,2-14-3 (C020769-3)</w:t>
    </w:r>
    <w:r>
      <w:rPr>
        <w:color w:val="FF0000"/>
        <w:sz w:val="20"/>
        <w:szCs w:val="20"/>
      </w:rPr>
      <w:t xml:space="preserve"> </w:t>
    </w:r>
    <w:r w:rsidRPr="00166E50">
      <w:rPr>
        <w:color w:val="FF0000"/>
        <w:sz w:val="20"/>
        <w:szCs w:val="20"/>
      </w:rPr>
      <w:t>очного заседания конкурсной комиссии по рассмотрению заявок на отборочной стадии по открытому конкурсу на право заключения договора по лоту №845 Блр1,2-14 «Комплектная поставка трубопроводов систем JMN, KBA, KUA трубопроводов связей для сооружения энергоблоков №1 и №2 Белорусской АЭС»</w:t>
    </w:r>
  </w:p>
  <w:p w:rsidR="00166E50" w:rsidRDefault="00166E5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1B1" w:rsidRDefault="004F31B1" w:rsidP="00166E50">
      <w:r>
        <w:separator/>
      </w:r>
    </w:p>
  </w:footnote>
  <w:footnote w:type="continuationSeparator" w:id="0">
    <w:p w:rsidR="004F31B1" w:rsidRDefault="004F31B1" w:rsidP="00166E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5110D"/>
    <w:multiLevelType w:val="multilevel"/>
    <w:tmpl w:val="CF3CA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12E1E2D"/>
    <w:multiLevelType w:val="multilevel"/>
    <w:tmpl w:val="02BEB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41377FB"/>
    <w:multiLevelType w:val="multilevel"/>
    <w:tmpl w:val="575CF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3">
    <w:nsid w:val="3FBD7F3A"/>
    <w:multiLevelType w:val="multilevel"/>
    <w:tmpl w:val="514680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7DDC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2394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D3D"/>
    <w:rsid w:val="000F520C"/>
    <w:rsid w:val="000F530D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30457"/>
    <w:rsid w:val="001318EB"/>
    <w:rsid w:val="00131BF3"/>
    <w:rsid w:val="00131CB1"/>
    <w:rsid w:val="001324F7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3FF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6E50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1164"/>
    <w:rsid w:val="00182BB5"/>
    <w:rsid w:val="00183482"/>
    <w:rsid w:val="00185267"/>
    <w:rsid w:val="00185446"/>
    <w:rsid w:val="001858D4"/>
    <w:rsid w:val="001861E5"/>
    <w:rsid w:val="00186643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227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560"/>
    <w:rsid w:val="002737BA"/>
    <w:rsid w:val="002744BD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DD0"/>
    <w:rsid w:val="002A3C97"/>
    <w:rsid w:val="002A4EBA"/>
    <w:rsid w:val="002A4F8D"/>
    <w:rsid w:val="002A6F23"/>
    <w:rsid w:val="002A739D"/>
    <w:rsid w:val="002A7A5A"/>
    <w:rsid w:val="002B0647"/>
    <w:rsid w:val="002B10C0"/>
    <w:rsid w:val="002B1182"/>
    <w:rsid w:val="002B1325"/>
    <w:rsid w:val="002B15C0"/>
    <w:rsid w:val="002B1673"/>
    <w:rsid w:val="002B20B2"/>
    <w:rsid w:val="002B297D"/>
    <w:rsid w:val="002B2D65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3368"/>
    <w:rsid w:val="0031344E"/>
    <w:rsid w:val="003141D8"/>
    <w:rsid w:val="003158E9"/>
    <w:rsid w:val="00315D2E"/>
    <w:rsid w:val="003167A2"/>
    <w:rsid w:val="0031769D"/>
    <w:rsid w:val="003205D9"/>
    <w:rsid w:val="003213E4"/>
    <w:rsid w:val="00321C15"/>
    <w:rsid w:val="003222F7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05BA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76B"/>
    <w:rsid w:val="003A3A44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9A0"/>
    <w:rsid w:val="00430FF8"/>
    <w:rsid w:val="004341F9"/>
    <w:rsid w:val="00434D17"/>
    <w:rsid w:val="00435C4B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3810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1B1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943"/>
    <w:rsid w:val="00520E9E"/>
    <w:rsid w:val="0052163A"/>
    <w:rsid w:val="00521A67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2EF"/>
    <w:rsid w:val="0052554F"/>
    <w:rsid w:val="005260C6"/>
    <w:rsid w:val="00530DBF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21B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0D24"/>
    <w:rsid w:val="00691015"/>
    <w:rsid w:val="00691A6A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3015"/>
    <w:rsid w:val="006A3299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529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0A6C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113"/>
    <w:rsid w:val="007539B6"/>
    <w:rsid w:val="00753C0C"/>
    <w:rsid w:val="00753C22"/>
    <w:rsid w:val="007540B1"/>
    <w:rsid w:val="0075522B"/>
    <w:rsid w:val="007564DF"/>
    <w:rsid w:val="007568C0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4145"/>
    <w:rsid w:val="0078444E"/>
    <w:rsid w:val="00784479"/>
    <w:rsid w:val="00784C56"/>
    <w:rsid w:val="00785529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802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4559"/>
    <w:rsid w:val="007B5492"/>
    <w:rsid w:val="007B5624"/>
    <w:rsid w:val="007B5BB9"/>
    <w:rsid w:val="007B5BC7"/>
    <w:rsid w:val="007B6495"/>
    <w:rsid w:val="007B664B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460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48E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726A"/>
    <w:rsid w:val="00887779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E89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6A9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89D"/>
    <w:rsid w:val="00A75A86"/>
    <w:rsid w:val="00A75D94"/>
    <w:rsid w:val="00A76150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1B9F"/>
    <w:rsid w:val="00B331B1"/>
    <w:rsid w:val="00B33E2D"/>
    <w:rsid w:val="00B35CB6"/>
    <w:rsid w:val="00B35DB1"/>
    <w:rsid w:val="00B371C0"/>
    <w:rsid w:val="00B3771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E8"/>
    <w:rsid w:val="00B559F4"/>
    <w:rsid w:val="00B5719A"/>
    <w:rsid w:val="00B57B6B"/>
    <w:rsid w:val="00B605CC"/>
    <w:rsid w:val="00B60C70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880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2F89"/>
    <w:rsid w:val="00BB5200"/>
    <w:rsid w:val="00BB5201"/>
    <w:rsid w:val="00BB60F2"/>
    <w:rsid w:val="00BB6379"/>
    <w:rsid w:val="00BB6A91"/>
    <w:rsid w:val="00BB6C6F"/>
    <w:rsid w:val="00BB7BA5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11C"/>
    <w:rsid w:val="00C754F6"/>
    <w:rsid w:val="00C76B29"/>
    <w:rsid w:val="00C777DE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871"/>
    <w:rsid w:val="00CD2BFF"/>
    <w:rsid w:val="00CD347A"/>
    <w:rsid w:val="00CD3B04"/>
    <w:rsid w:val="00CD423C"/>
    <w:rsid w:val="00CD4AB6"/>
    <w:rsid w:val="00CD4FCC"/>
    <w:rsid w:val="00CD616A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276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07B9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67DDC"/>
    <w:rsid w:val="00D718BB"/>
    <w:rsid w:val="00D71AAB"/>
    <w:rsid w:val="00D72F71"/>
    <w:rsid w:val="00D740D3"/>
    <w:rsid w:val="00D74BB3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5BC3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1BE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3C78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3B8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0FB5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013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033E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B29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D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67DD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D67DD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67D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67DD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D67DD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D67DDC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D67DDC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166E5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66E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66E5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66E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66E5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6E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40829053682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1109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2014-10-14T15:58:00Z</dcterms:created>
  <dcterms:modified xsi:type="dcterms:W3CDTF">2014-10-15T06:11:00Z</dcterms:modified>
</cp:coreProperties>
</file>