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7BE" w:rsidRPr="00331F42" w:rsidRDefault="006047BE" w:rsidP="006047B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047BE" w:rsidRPr="00331F42" w:rsidRDefault="006047BE" w:rsidP="006047B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224/11.02-04/14-277 ОЗЦЭ</w:t>
      </w:r>
      <w:bookmarkStart w:id="0" w:name="_GoBack"/>
      <w:bookmarkEnd w:id="0"/>
    </w:p>
    <w:p w:rsidR="006047BE" w:rsidRPr="00331F42" w:rsidRDefault="006047BE" w:rsidP="006047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047BE" w:rsidRPr="00331F42" w:rsidRDefault="006047BE" w:rsidP="006047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047BE" w:rsidRPr="00331F42" w:rsidRDefault="006047BE" w:rsidP="006047B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047BE" w:rsidRPr="00331F42" w:rsidRDefault="006047BE" w:rsidP="006047B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047BE" w:rsidRPr="00D2148B" w:rsidRDefault="006047BE" w:rsidP="006047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974DBC">
        <w:rPr>
          <w:rFonts w:ascii="Times New Roman" w:hAnsi="Times New Roman"/>
          <w:bCs/>
          <w:color w:val="000000"/>
        </w:rPr>
        <w:t>@</w:t>
      </w:r>
      <w:proofErr w:type="spellStart"/>
      <w:r w:rsidRPr="00984F82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74DBC">
        <w:rPr>
          <w:rFonts w:ascii="Times New Roman" w:hAnsi="Times New Roman"/>
          <w:bCs/>
          <w:color w:val="000000"/>
        </w:rPr>
        <w:t>.</w:t>
      </w:r>
      <w:proofErr w:type="spellStart"/>
      <w:r w:rsidRPr="00984F82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</w:p>
    <w:p w:rsidR="006047BE" w:rsidRPr="00331F42" w:rsidRDefault="006047BE" w:rsidP="006047B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047BE" w:rsidRPr="00166D2A" w:rsidRDefault="006047BE" w:rsidP="006047B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контроллера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6047BE" w:rsidRPr="00331F42" w:rsidRDefault="006047BE" w:rsidP="006047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047BE" w:rsidRPr="00C573AC" w:rsidRDefault="006047BE" w:rsidP="006047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047BE" w:rsidRPr="00331F42" w:rsidRDefault="006047BE" w:rsidP="006047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047BE" w:rsidRPr="00331F42" w:rsidRDefault="006047BE" w:rsidP="006047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047BE" w:rsidRPr="00331F42" w:rsidRDefault="006047BE" w:rsidP="006047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47BE" w:rsidRPr="00331F42" w:rsidRDefault="006047BE" w:rsidP="006047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047BE" w:rsidRPr="00024B46" w:rsidRDefault="006047BE" w:rsidP="006047BE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bCs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597BAD">
        <w:rPr>
          <w:rFonts w:ascii="Times New Roman" w:hAnsi="Times New Roman"/>
          <w:bCs/>
          <w:color w:val="000000"/>
          <w:szCs w:val="24"/>
        </w:rPr>
        <w:t>148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597BAD">
        <w:rPr>
          <w:rFonts w:ascii="Times New Roman" w:hAnsi="Times New Roman"/>
          <w:bCs/>
          <w:color w:val="000000"/>
          <w:szCs w:val="24"/>
        </w:rPr>
        <w:t>481</w:t>
      </w:r>
      <w:r>
        <w:rPr>
          <w:rFonts w:ascii="Times New Roman" w:hAnsi="Times New Roman"/>
          <w:bCs/>
          <w:color w:val="000000"/>
          <w:szCs w:val="24"/>
        </w:rPr>
        <w:t>,26</w:t>
      </w:r>
      <w:r w:rsidRPr="00597BAD">
        <w:rPr>
          <w:rFonts w:ascii="Times New Roman" w:hAnsi="Times New Roman"/>
          <w:bCs/>
          <w:color w:val="000000"/>
          <w:szCs w:val="24"/>
        </w:rPr>
        <w:t xml:space="preserve"> (Сто сорок восемь тысяч четыреста восемьдесят один руб</w:t>
      </w:r>
      <w:r>
        <w:rPr>
          <w:rFonts w:ascii="Times New Roman" w:hAnsi="Times New Roman"/>
          <w:bCs/>
          <w:color w:val="000000"/>
          <w:szCs w:val="24"/>
        </w:rPr>
        <w:t>ль</w:t>
      </w:r>
      <w:r w:rsidRPr="00597BAD">
        <w:rPr>
          <w:rFonts w:ascii="Times New Roman" w:hAnsi="Times New Roman"/>
          <w:bCs/>
          <w:color w:val="000000"/>
          <w:szCs w:val="24"/>
        </w:rPr>
        <w:t xml:space="preserve"> 26 </w:t>
      </w:r>
      <w:r>
        <w:rPr>
          <w:rFonts w:ascii="Times New Roman" w:hAnsi="Times New Roman"/>
          <w:bCs/>
          <w:color w:val="000000"/>
          <w:szCs w:val="24"/>
        </w:rPr>
        <w:t>копеек</w:t>
      </w:r>
      <w:r w:rsidRPr="00024B46">
        <w:rPr>
          <w:rFonts w:ascii="Times New Roman" w:hAnsi="Times New Roman"/>
          <w:bCs/>
          <w:color w:val="000000"/>
          <w:szCs w:val="24"/>
        </w:rPr>
        <w:t xml:space="preserve">) рублей, включая НДС 18%. С учетом расходов на </w:t>
      </w:r>
      <w:r w:rsidRPr="00024B46">
        <w:rPr>
          <w:rFonts w:ascii="Times New Roman" w:hAnsi="Times New Roman"/>
          <w:bCs/>
          <w:szCs w:val="24"/>
        </w:rPr>
        <w:t>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047BE" w:rsidRPr="00024B46" w:rsidRDefault="006047BE" w:rsidP="006047B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24B46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597BAD">
        <w:rPr>
          <w:rFonts w:ascii="Times New Roman" w:hAnsi="Times New Roman"/>
          <w:bCs/>
          <w:color w:val="000000"/>
          <w:szCs w:val="24"/>
        </w:rPr>
        <w:t>125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597BAD">
        <w:rPr>
          <w:rFonts w:ascii="Times New Roman" w:hAnsi="Times New Roman"/>
          <w:bCs/>
          <w:color w:val="000000"/>
          <w:szCs w:val="24"/>
        </w:rPr>
        <w:t>831</w:t>
      </w:r>
      <w:r>
        <w:rPr>
          <w:rFonts w:ascii="Times New Roman" w:hAnsi="Times New Roman"/>
          <w:bCs/>
          <w:color w:val="000000"/>
          <w:szCs w:val="24"/>
        </w:rPr>
        <w:t>,58</w:t>
      </w:r>
      <w:r w:rsidRPr="00597BAD">
        <w:rPr>
          <w:rFonts w:ascii="Times New Roman" w:hAnsi="Times New Roman"/>
          <w:bCs/>
          <w:color w:val="000000"/>
          <w:szCs w:val="24"/>
        </w:rPr>
        <w:t xml:space="preserve"> (Сто двадцать пять тысяч восемьсот тридцать один руб</w:t>
      </w:r>
      <w:r>
        <w:rPr>
          <w:rFonts w:ascii="Times New Roman" w:hAnsi="Times New Roman"/>
          <w:bCs/>
          <w:color w:val="000000"/>
          <w:szCs w:val="24"/>
        </w:rPr>
        <w:t>ль</w:t>
      </w:r>
      <w:r w:rsidRPr="00597BAD">
        <w:rPr>
          <w:rFonts w:ascii="Times New Roman" w:hAnsi="Times New Roman"/>
          <w:bCs/>
          <w:color w:val="000000"/>
          <w:szCs w:val="24"/>
        </w:rPr>
        <w:t xml:space="preserve"> 58 </w:t>
      </w:r>
      <w:r w:rsidRPr="00EF3BD6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</w:t>
      </w:r>
      <w:r w:rsidRPr="00024B46">
        <w:rPr>
          <w:rFonts w:ascii="Times New Roman" w:hAnsi="Times New Roman"/>
          <w:bCs/>
          <w:szCs w:val="24"/>
        </w:rPr>
        <w:t>ек) рублей</w:t>
      </w:r>
      <w:r w:rsidRPr="00024B46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047BE" w:rsidRPr="00D37E19" w:rsidRDefault="006047BE" w:rsidP="006047BE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047BE" w:rsidRPr="00331F42" w:rsidRDefault="006047BE" w:rsidP="006047B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047BE" w:rsidRPr="00331F42" w:rsidRDefault="006047BE" w:rsidP="006047BE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047BE" w:rsidRPr="00331F42" w:rsidRDefault="006047BE" w:rsidP="006047BE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047BE" w:rsidRPr="00331F42" w:rsidRDefault="006047BE" w:rsidP="006047BE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047BE" w:rsidRPr="00331F42" w:rsidRDefault="006047BE" w:rsidP="006047B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047BE" w:rsidRPr="00331F42" w:rsidRDefault="006047BE" w:rsidP="006047B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047BE" w:rsidRPr="00331F42" w:rsidRDefault="006047BE" w:rsidP="006047B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23F3F">
        <w:rPr>
          <w:rFonts w:ascii="Times New Roman" w:hAnsi="Times New Roman"/>
          <w:szCs w:val="24"/>
        </w:rPr>
        <w:t>3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6047BE" w:rsidRPr="00331F42" w:rsidRDefault="006047BE" w:rsidP="006047B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047BE" w:rsidRPr="00331F42" w:rsidRDefault="006047BE" w:rsidP="006047B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047BE" w:rsidRPr="00331F42" w:rsidRDefault="006047BE" w:rsidP="006047B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047BE" w:rsidRPr="00331F42" w:rsidRDefault="006047BE" w:rsidP="006047B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4F4"/>
    <w:rsid w:val="006047BE"/>
    <w:rsid w:val="008E3C0C"/>
    <w:rsid w:val="00AC54F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7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7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4146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2014-07-18T06:40:00Z</dcterms:created>
  <dcterms:modified xsi:type="dcterms:W3CDTF">2014-07-18T06:41:00Z</dcterms:modified>
</cp:coreProperties>
</file>