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>
        <w:rPr>
          <w:b/>
        </w:rPr>
        <w:softHyphen/>
        <w:t>планшетов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</w:t>
      </w:r>
      <w:r w:rsidRPr="00430A96">
        <w:lastRenderedPageBreak/>
        <w:t>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1" w:name="_Ref103457379"/>
      <w:r>
        <w:t xml:space="preserve">а) </w:t>
      </w:r>
      <w:bookmarkEnd w:id="61"/>
      <w:r w:rsidR="00523D86">
        <w:t>полная предоплата</w:t>
      </w:r>
      <w:r>
        <w:t xml:space="preserve"> в размере </w:t>
      </w:r>
      <w:r w:rsidR="00523D86">
        <w:t>10</w:t>
      </w:r>
      <w:r w:rsidRPr="00960203">
        <w:t>0 % от цены Договора, указанной в пункте 3.1 Договора, осуществляется в течение 5 банковских дней после подписания сторонами настоящего Договора;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2" w:name="_Toc213335127"/>
      <w:bookmarkStart w:id="63" w:name="_Toc213679130"/>
      <w:bookmarkStart w:id="64" w:name="_Toc213679208"/>
      <w:bookmarkEnd w:id="60"/>
      <w:r w:rsidRPr="000341F6">
        <w:t>ответственность сторон</w:t>
      </w:r>
      <w:bookmarkEnd w:id="62"/>
      <w:bookmarkEnd w:id="63"/>
      <w:bookmarkEnd w:id="6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5"/>
      <w:bookmarkEnd w:id="66"/>
      <w:bookmarkEnd w:id="67"/>
      <w:bookmarkEnd w:id="68"/>
      <w:bookmarkEnd w:id="69"/>
      <w:bookmarkEnd w:id="70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Товара должна быть осуществлена до «06» июня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«____» __________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1" w:name="_Toc157679448"/>
      <w:bookmarkStart w:id="72" w:name="_Toc168144791"/>
      <w:bookmarkStart w:id="73" w:name="_Toc168159777"/>
      <w:bookmarkStart w:id="74" w:name="_Toc213335129"/>
      <w:bookmarkStart w:id="75" w:name="_Toc213679132"/>
      <w:bookmarkStart w:id="76" w:name="_Toc213679210"/>
      <w:r w:rsidRPr="000341F6">
        <w:t>форс-мажор</w:t>
      </w:r>
      <w:bookmarkEnd w:id="71"/>
      <w:bookmarkEnd w:id="72"/>
      <w:bookmarkEnd w:id="73"/>
      <w:bookmarkEnd w:id="74"/>
      <w:bookmarkEnd w:id="75"/>
      <w:bookmarkEnd w:id="7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7" w:name="_Toc157679449"/>
      <w:bookmarkStart w:id="78" w:name="_Toc168144792"/>
      <w:bookmarkStart w:id="79" w:name="_Toc168159778"/>
      <w:bookmarkStart w:id="80" w:name="_Toc213335130"/>
      <w:bookmarkStart w:id="81" w:name="_Toc213679133"/>
      <w:bookmarkStart w:id="82" w:name="_Toc213679211"/>
      <w:r w:rsidRPr="000341F6">
        <w:t>Уведомления</w:t>
      </w:r>
      <w:bookmarkEnd w:id="77"/>
      <w:bookmarkEnd w:id="78"/>
      <w:bookmarkEnd w:id="79"/>
      <w:bookmarkEnd w:id="80"/>
      <w:bookmarkEnd w:id="81"/>
      <w:bookmarkEnd w:id="82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3" w:name="_Toc157679450"/>
      <w:bookmarkStart w:id="84" w:name="_Toc168144793"/>
      <w:bookmarkStart w:id="85" w:name="_Toc168159779"/>
      <w:bookmarkStart w:id="86" w:name="_Toc213335131"/>
      <w:bookmarkStart w:id="87" w:name="_Toc213679134"/>
      <w:bookmarkStart w:id="88" w:name="_Toc213679212"/>
      <w:r w:rsidRPr="000341F6">
        <w:t>Прочие положения</w:t>
      </w:r>
      <w:bookmarkEnd w:id="83"/>
      <w:bookmarkEnd w:id="84"/>
      <w:bookmarkEnd w:id="85"/>
      <w:bookmarkEnd w:id="86"/>
      <w:bookmarkEnd w:id="87"/>
      <w:bookmarkEnd w:id="88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 xml:space="preserve">141007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ытищи</w:t>
            </w:r>
            <w:proofErr w:type="spellEnd"/>
            <w:r>
              <w:t>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proofErr w:type="spellStart"/>
            <w:r>
              <w:t>Мытищинское</w:t>
            </w:r>
            <w:proofErr w:type="spellEnd"/>
            <w:r>
              <w:t xml:space="preserve">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0341F6">
        <w:t>Подписи сторон</w:t>
      </w:r>
      <w:bookmarkEnd w:id="89"/>
      <w:bookmarkEnd w:id="90"/>
      <w:bookmarkEnd w:id="91"/>
      <w:bookmarkEnd w:id="92"/>
      <w:bookmarkEnd w:id="93"/>
      <w:bookmarkEnd w:id="94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5" w:name="_Ref122726520"/>
      <w:r w:rsidRPr="000341F6">
        <w:lastRenderedPageBreak/>
        <w:t>Приложение №</w:t>
      </w:r>
      <w:bookmarkEnd w:id="95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6" w:name="_Toc157679453"/>
      <w:bookmarkStart w:id="97" w:name="_Toc168144796"/>
      <w:bookmarkStart w:id="98" w:name="_Toc168159782"/>
      <w:bookmarkStart w:id="99" w:name="_Toc213335134"/>
      <w:bookmarkStart w:id="100" w:name="_Toc213679137"/>
      <w:bookmarkStart w:id="101" w:name="_Toc213679215"/>
      <w:r w:rsidRPr="000341F6">
        <w:t>СПЕЦИФИКАЦИЯ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2" w:name="_Toc157679457"/>
      <w:bookmarkStart w:id="103" w:name="_Toc168144800"/>
      <w:bookmarkStart w:id="104" w:name="_Toc168159786"/>
      <w:bookmarkStart w:id="105" w:name="_Toc213335136"/>
      <w:bookmarkStart w:id="106" w:name="_Toc213679139"/>
      <w:bookmarkStart w:id="107" w:name="_Toc213679217"/>
      <w:r w:rsidRPr="000341F6">
        <w:t>Специальные условия гарантийного обслуживания</w:t>
      </w:r>
      <w:bookmarkEnd w:id="102"/>
      <w:bookmarkEnd w:id="103"/>
      <w:bookmarkEnd w:id="104"/>
      <w:bookmarkEnd w:id="105"/>
      <w:bookmarkEnd w:id="106"/>
      <w:bookmarkEnd w:id="107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8" w:name="_Toc154041527"/>
      <w:bookmarkStart w:id="109" w:name="_Toc154059249"/>
      <w:bookmarkStart w:id="110" w:name="_Toc157679458"/>
      <w:bookmarkStart w:id="111" w:name="_Toc168144801"/>
      <w:bookmarkStart w:id="112" w:name="_Toc168159787"/>
      <w:bookmarkStart w:id="113" w:name="_Toc213335137"/>
      <w:bookmarkStart w:id="114" w:name="_Toc213679140"/>
      <w:bookmarkStart w:id="115" w:name="_Toc213679218"/>
      <w:r w:rsidRPr="000341F6">
        <w:t>Поддержка пользователя</w:t>
      </w:r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06 июня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6" w:name="_Toc157679469"/>
      <w:bookmarkStart w:id="117" w:name="_Toc168144812"/>
      <w:bookmarkStart w:id="118" w:name="_Toc168159798"/>
      <w:bookmarkStart w:id="119" w:name="_Toc213335139"/>
      <w:bookmarkStart w:id="120" w:name="_Toc213679142"/>
      <w:bookmarkStart w:id="121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6"/>
      <w:bookmarkEnd w:id="117"/>
      <w:bookmarkEnd w:id="118"/>
      <w:bookmarkEnd w:id="119"/>
      <w:bookmarkEnd w:id="120"/>
      <w:bookmarkEnd w:id="121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bookmarkStart w:id="122" w:name="_GoBack"/>
      <w:bookmarkEnd w:id="122"/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523D86"/>
    <w:rsid w:val="006473A3"/>
    <w:rsid w:val="00C7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2991</Words>
  <Characters>17049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2011-07-19T10:11:00Z</dcterms:created>
  <dcterms:modified xsi:type="dcterms:W3CDTF">2011-07-19T10:11:00Z</dcterms:modified>
</cp:coreProperties>
</file>