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39" w:rsidRPr="007776EB" w:rsidRDefault="00940039" w:rsidP="00940039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940039" w:rsidRPr="007776EB" w:rsidRDefault="00940039" w:rsidP="009400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40039" w:rsidRPr="007776EB" w:rsidRDefault="00940039" w:rsidP="0094003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40039" w:rsidRPr="007776EB" w:rsidRDefault="00940039" w:rsidP="0094003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43364">
        <w:rPr>
          <w:sz w:val="28"/>
          <w:szCs w:val="28"/>
        </w:rPr>
        <w:t>Поставка затворов шиберных для сооружения энергоблока №4 Ростовской АЭС</w:t>
      </w:r>
      <w:r>
        <w:rPr>
          <w:sz w:val="28"/>
          <w:szCs w:val="28"/>
        </w:rPr>
        <w:t>.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101E">
          <w:rPr>
            <w:rStyle w:val="a3"/>
            <w:sz w:val="28"/>
            <w:szCs w:val="28"/>
            <w:lang w:val="en-US"/>
          </w:rPr>
          <w:t>www</w:t>
        </w:r>
        <w:r w:rsidRPr="00D9101E">
          <w:rPr>
            <w:rStyle w:val="a3"/>
            <w:sz w:val="28"/>
            <w:szCs w:val="28"/>
          </w:rPr>
          <w:t>.</w:t>
        </w:r>
        <w:r w:rsidRPr="00D9101E">
          <w:rPr>
            <w:rStyle w:val="a3"/>
            <w:sz w:val="28"/>
            <w:szCs w:val="28"/>
            <w:lang w:val="en-US"/>
          </w:rPr>
          <w:t>a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k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d</w:t>
        </w:r>
        <w:r w:rsidRPr="00D9101E">
          <w:rPr>
            <w:rStyle w:val="a3"/>
            <w:sz w:val="28"/>
            <w:szCs w:val="28"/>
          </w:rPr>
          <w:t>.</w:t>
        </w:r>
        <w:proofErr w:type="spellStart"/>
        <w:r w:rsidRPr="00D910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40039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</w:t>
      </w:r>
      <w:r w:rsidRPr="007C71CA">
        <w:rPr>
          <w:sz w:val="28"/>
          <w:szCs w:val="28"/>
        </w:rPr>
        <w:t>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2 165 370,73</w:t>
      </w:r>
      <w:r>
        <w:rPr>
          <w:sz w:val="28"/>
          <w:szCs w:val="28"/>
        </w:rPr>
        <w:t xml:space="preserve"> (</w:t>
      </w:r>
      <w:r w:rsidRPr="00243364">
        <w:rPr>
          <w:sz w:val="28"/>
          <w:szCs w:val="28"/>
        </w:rPr>
        <w:t>Два миллиона сто шестьдесят пять тысяч триста семьдесят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</w:t>
      </w:r>
      <w:r w:rsidRPr="00243364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73</w:t>
      </w:r>
      <w:r w:rsidRPr="002C6E3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C6E3D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40039" w:rsidRPr="007776EB" w:rsidRDefault="00940039" w:rsidP="009400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40039" w:rsidRPr="007776EB" w:rsidRDefault="00940039" w:rsidP="009400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3018B" w:rsidRDefault="0053018B"/>
    <w:sectPr w:rsidR="0053018B" w:rsidSect="00530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0039"/>
    <w:rsid w:val="0053018B"/>
    <w:rsid w:val="00940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00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920</Words>
  <Characters>5250</Characters>
  <Application>Microsoft Office Word</Application>
  <DocSecurity>0</DocSecurity>
  <Lines>43</Lines>
  <Paragraphs>12</Paragraphs>
  <ScaleCrop>false</ScaleCrop>
  <Company>NIAEP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2014-05-06T07:49:00Z</dcterms:created>
  <dcterms:modified xsi:type="dcterms:W3CDTF">2014-05-06T07:51:00Z</dcterms:modified>
</cp:coreProperties>
</file>