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E4A" w:rsidRPr="00F72E4A" w:rsidRDefault="00F72E4A" w:rsidP="00F72E4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72E4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№1118 Р4-13-1 (C020230-1)</w:t>
      </w:r>
      <w:r w:rsidRPr="00F72E4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открытия доступа к заявкам на участие в открытом конкурсе на право заключения договора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 лоту</w:t>
      </w:r>
      <w:r w:rsidRPr="00F72E4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№ 1118 Р4-13 «Поставка блоков воздухоохладителей РО для сооружения энергоблока № 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73"/>
        <w:gridCol w:w="5464"/>
      </w:tblGrid>
      <w:tr w:rsidR="00F72E4A" w:rsidRPr="00F72E4A" w:rsidTr="00F72E4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2E4A" w:rsidRPr="00F72E4A" w:rsidRDefault="00F72E4A" w:rsidP="00F72E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2E4A" w:rsidRPr="00F72E4A" w:rsidRDefault="00F72E4A" w:rsidP="00F72E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F72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ноября 2013 г.</w:t>
            </w:r>
          </w:p>
        </w:tc>
      </w:tr>
    </w:tbl>
    <w:p w:rsidR="00F72E4A" w:rsidRPr="00F72E4A" w:rsidRDefault="00F72E4A" w:rsidP="00F72E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F72E4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согласно регламенту ее работы. </w:t>
      </w:r>
      <w:proofErr w:type="gramEnd"/>
    </w:p>
    <w:p w:rsidR="00F72E4A" w:rsidRPr="00F72E4A" w:rsidRDefault="00F72E4A" w:rsidP="00F72E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72E4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F72E4A" w:rsidRPr="00F72E4A" w:rsidRDefault="00F72E4A" w:rsidP="00F72E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Заказчик, являющийся Организатором </w:t>
      </w:r>
      <w:r w:rsidR="001B29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Открытое акционерное общество НИЖЕГОРОДСКАЯ ИНЖИНИРИНГОВАЯ КОМПАНИЯ «АТОМЭНЕРГОПРОЕКТ».</w:t>
      </w: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Предмет договора: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лоту</w:t>
      </w: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1118 Р4-13 «Поставка блоков воздухоохладителей РО для сооружения энергоблока № 4 Ростовской АЭС». </w:t>
      </w:r>
    </w:p>
    <w:p w:rsidR="00F72E4A" w:rsidRPr="00F72E4A" w:rsidRDefault="00F72E4A" w:rsidP="00F72E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96 074 113.00 (девяносто шесть миллионов семьдесят четыре тысячи сто тринадцать рублей 00 копеек) включая НДС. </w:t>
      </w:r>
    </w:p>
    <w:p w:rsidR="00F72E4A" w:rsidRPr="00F72E4A" w:rsidRDefault="00F72E4A" w:rsidP="00F72E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и с</w:t>
      </w: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</w:t>
      </w: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 соответствии со спецификацией, приведенной в документации. </w:t>
      </w:r>
    </w:p>
    <w:p w:rsidR="00F72E4A" w:rsidRPr="00F72E4A" w:rsidRDefault="00F72E4A" w:rsidP="00F72E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конкурса и конкурсной документации опубликованы «25» октября 2013 года в информационно-телекоммуникационной сети «Интернет» </w:t>
      </w:r>
      <w:r w:rsidRPr="00541858">
        <w:rPr>
          <w:rFonts w:ascii="Times New Roman" w:hAnsi="Times New Roman" w:cs="Times New Roman"/>
          <w:sz w:val="24"/>
          <w:szCs w:val="24"/>
        </w:rPr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541858">
          <w:rPr>
            <w:rStyle w:val="a4"/>
            <w:rFonts w:ascii="Times New Roman" w:hAnsi="Times New Roman" w:cs="Times New Roman"/>
            <w:sz w:val="24"/>
            <w:szCs w:val="24"/>
          </w:rPr>
          <w:t>http://www.zakupki.gov.ru</w:t>
        </w:r>
      </w:hyperlink>
      <w:r w:rsidRPr="00541858">
        <w:rPr>
          <w:rStyle w:val="a4"/>
          <w:rFonts w:ascii="Times New Roman" w:hAnsi="Times New Roman" w:cs="Times New Roman"/>
          <w:sz w:val="24"/>
          <w:szCs w:val="24"/>
        </w:rPr>
        <w:t>/</w:t>
      </w:r>
      <w:r w:rsidRPr="00541858">
        <w:rPr>
          <w:rFonts w:ascii="Times New Roman" w:hAnsi="Times New Roman" w:cs="Times New Roman"/>
          <w:sz w:val="24"/>
          <w:szCs w:val="24"/>
        </w:rPr>
        <w:t xml:space="preserve">, закупка №31300633996, </w:t>
      </w: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5418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№131025/0536/1217, на ЭТП</w:t>
      </w:r>
      <w:proofErr w:type="gramEnd"/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541858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закупка №C020230. </w:t>
      </w:r>
    </w:p>
    <w:p w:rsidR="00F72E4A" w:rsidRPr="00F72E4A" w:rsidRDefault="00F72E4A" w:rsidP="00F72E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проводится в очной форме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>:00:00 (время московское) «2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</w:t>
      </w: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2013 года, по адресу: 603006, г. Н.Новгород, пл. Свободы, д. 3, малый актовый зал. </w:t>
      </w:r>
    </w:p>
    <w:p w:rsidR="00F72E4A" w:rsidRPr="00F72E4A" w:rsidRDefault="00F72E4A" w:rsidP="00F72E4A">
      <w:pPr>
        <w:pStyle w:val="3"/>
        <w:rPr>
          <w:sz w:val="24"/>
          <w:szCs w:val="24"/>
        </w:rPr>
      </w:pPr>
      <w:r w:rsidRPr="00F72E4A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506"/>
        <w:gridCol w:w="6939"/>
      </w:tblGrid>
      <w:tr w:rsidR="00F72E4A" w:rsidTr="00AE06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2E4A" w:rsidRPr="00F72E4A" w:rsidRDefault="00F72E4A" w:rsidP="008C14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2E4A" w:rsidRPr="00F72E4A" w:rsidRDefault="00F72E4A" w:rsidP="008C14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F72E4A" w:rsidTr="00AE060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2E4A" w:rsidRPr="00F72E4A" w:rsidRDefault="00F72E4A" w:rsidP="008C143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F72E4A" w:rsidTr="00AE06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2E4A" w:rsidRPr="00F72E4A" w:rsidRDefault="00F72E4A" w:rsidP="008C14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2E4A" w:rsidRPr="00F72E4A" w:rsidRDefault="00F72E4A" w:rsidP="008C14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</w:t>
            </w:r>
          </w:p>
        </w:tc>
      </w:tr>
      <w:tr w:rsidR="00F72E4A" w:rsidTr="00AE06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2E4A" w:rsidRPr="00F72E4A" w:rsidRDefault="00F72E4A" w:rsidP="008C14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2E4A" w:rsidRPr="00F72E4A" w:rsidRDefault="00F72E4A" w:rsidP="008C14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</w:t>
            </w: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комплектации</w:t>
            </w:r>
          </w:p>
        </w:tc>
      </w:tr>
      <w:tr w:rsidR="00F72E4A" w:rsidTr="00AE06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2E4A" w:rsidRPr="00F72E4A" w:rsidRDefault="00F72E4A" w:rsidP="008C14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2E4A" w:rsidRPr="00F72E4A" w:rsidRDefault="00F72E4A" w:rsidP="008C14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C1430" w:rsidTr="00A60C8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1430" w:rsidRPr="00F72E4A" w:rsidRDefault="008C1430" w:rsidP="008C14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конкурсной комиссии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прав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голоса:</w:t>
            </w:r>
          </w:p>
        </w:tc>
      </w:tr>
      <w:tr w:rsidR="00F72E4A" w:rsidTr="00AE06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2E4A" w:rsidRPr="00F72E4A" w:rsidRDefault="00F72E4A" w:rsidP="008C14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2E4A" w:rsidRPr="00F72E4A" w:rsidRDefault="00F72E4A" w:rsidP="008C14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F72E4A" w:rsidRPr="00F72E4A" w:rsidRDefault="00F72E4A" w:rsidP="00F7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E7D">
        <w:rPr>
          <w:rFonts w:ascii="Times New Roman" w:hAnsi="Times New Roman" w:cs="Times New Roman"/>
          <w:sz w:val="24"/>
          <w:szCs w:val="24"/>
        </w:rPr>
        <w:t>Кворум имеется.</w:t>
      </w: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72E4A" w:rsidRPr="00F72E4A" w:rsidRDefault="00F72E4A" w:rsidP="00F7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заявок на участие в конкурсе на 09:00 (время</w:t>
      </w:r>
      <w:proofErr w:type="gramEnd"/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московское) «26» ноября 2013 года на ЭТП АКД</w:t>
      </w: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всего подано: 3 заявк</w:t>
      </w:r>
      <w:r w:rsidR="008C143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конкурсе;</w:t>
      </w: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всего отозвано: 0 заявок на участие в конкурсе; </w:t>
      </w:r>
    </w:p>
    <w:p w:rsidR="00F72E4A" w:rsidRPr="00F72E4A" w:rsidRDefault="00F72E4A" w:rsidP="00F72E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72E4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Результаты открытия доступа к заявкам на участие в конкурсе:</w:t>
      </w:r>
    </w:p>
    <w:p w:rsidR="00F72E4A" w:rsidRPr="00F72E4A" w:rsidRDefault="00F72E4A" w:rsidP="00F7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3291"/>
        <w:gridCol w:w="4583"/>
      </w:tblGrid>
      <w:tr w:rsidR="00F72E4A" w:rsidRPr="00F72E4A" w:rsidTr="00F72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2E4A" w:rsidRPr="00F72E4A" w:rsidRDefault="00F72E4A" w:rsidP="00F72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2E4A" w:rsidRPr="00F72E4A" w:rsidRDefault="00F72E4A" w:rsidP="00F72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ФИО (для физического лица) участника конкурса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2E4A" w:rsidRPr="00F72E4A" w:rsidRDefault="00F72E4A" w:rsidP="00F72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заявке </w:t>
            </w:r>
          </w:p>
        </w:tc>
      </w:tr>
      <w:tr w:rsidR="00F72E4A" w:rsidRPr="00F72E4A" w:rsidTr="00F72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2E4A" w:rsidRPr="00F72E4A" w:rsidRDefault="00F72E4A" w:rsidP="00F72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2999_C020230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2E4A" w:rsidRPr="00F72E4A" w:rsidRDefault="008C1430" w:rsidP="008C1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F72E4A" w:rsidRPr="00F72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“</w:t>
            </w:r>
            <w:proofErr w:type="spellStart"/>
            <w:r w:rsidR="00F72E4A" w:rsidRPr="00F72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ЭнергомашКапитал</w:t>
            </w:r>
            <w:proofErr w:type="spellEnd"/>
            <w:r w:rsidR="00F72E4A" w:rsidRPr="00F72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</w:t>
            </w:r>
            <w:r w:rsidR="00F72E4A" w:rsidRPr="00F72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ИНН: 7705454045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2E4A" w:rsidRPr="00F72E4A" w:rsidRDefault="00F72E4A" w:rsidP="008C1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заявки: 71 000 000.00 (семьдесят один миллион рублей 00 копеек) с НДС </w:t>
            </w:r>
          </w:p>
        </w:tc>
      </w:tr>
      <w:tr w:rsidR="00F72E4A" w:rsidRPr="00F72E4A" w:rsidTr="00F72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2E4A" w:rsidRPr="00F72E4A" w:rsidRDefault="00F72E4A" w:rsidP="00F72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7072_C020230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2E4A" w:rsidRPr="00F72E4A" w:rsidRDefault="00F72E4A" w:rsidP="008C1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="008C14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НПП</w:t>
            </w:r>
            <w:r w:rsidRPr="00F72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«БАСЭТ»</w:t>
            </w:r>
            <w:r w:rsidRPr="00F72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ИНН: 0269001177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2E4A" w:rsidRPr="00F72E4A" w:rsidRDefault="00F72E4A" w:rsidP="008C1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заявки: 80 552 700.00 (восемьдесят миллионов пятьсот пятьдесят две тысячи семьсот рублей 00 копеек) с НДС </w:t>
            </w:r>
          </w:p>
        </w:tc>
      </w:tr>
      <w:tr w:rsidR="00F72E4A" w:rsidRPr="00F72E4A" w:rsidTr="00F72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2E4A" w:rsidRPr="00F72E4A" w:rsidRDefault="00F72E4A" w:rsidP="00F72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7546_C020230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2E4A" w:rsidRPr="00F72E4A" w:rsidRDefault="008C1430" w:rsidP="008C1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</w:t>
            </w:r>
            <w:r w:rsidR="00F72E4A" w:rsidRPr="00F72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ОКБМ</w:t>
            </w:r>
            <w:r w:rsidR="00F72E4A" w:rsidRPr="00F72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имени И.И.Африкантова»</w:t>
            </w:r>
            <w:r w:rsidR="00F72E4A" w:rsidRPr="00F72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ИНН: 5259077666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2E4A" w:rsidRPr="00F72E4A" w:rsidRDefault="00F72E4A" w:rsidP="008C1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заявки: 81 597 000.00 (восемьдесят один миллион пятьсот девяносто семь тысяч рублей 00 копеек) с НДС </w:t>
            </w:r>
          </w:p>
        </w:tc>
      </w:tr>
    </w:tbl>
    <w:p w:rsidR="00F72E4A" w:rsidRPr="00F72E4A" w:rsidRDefault="00F72E4A" w:rsidP="00F72E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72E4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Комиссия: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79"/>
        <w:gridCol w:w="5217"/>
        <w:gridCol w:w="1701"/>
      </w:tblGrid>
      <w:tr w:rsidR="00F72E4A" w:rsidRPr="00F72E4A" w:rsidTr="008C14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2E4A" w:rsidRPr="00F72E4A" w:rsidRDefault="00F72E4A" w:rsidP="00F72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2E4A" w:rsidRPr="00F72E4A" w:rsidRDefault="00F72E4A" w:rsidP="00F72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2E4A" w:rsidRPr="00F72E4A" w:rsidRDefault="00F72E4A" w:rsidP="00F72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F72E4A" w:rsidRPr="00F72E4A" w:rsidTr="008C143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2E4A" w:rsidRPr="00F72E4A" w:rsidRDefault="00F72E4A" w:rsidP="008C14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</w:t>
            </w:r>
            <w:r w:rsidR="008C14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Единой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комиссии:</w:t>
            </w:r>
          </w:p>
        </w:tc>
      </w:tr>
      <w:tr w:rsidR="008C1430" w:rsidRPr="00F72E4A" w:rsidTr="008C14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C1430" w:rsidRPr="00F72E4A" w:rsidRDefault="008C143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C1430" w:rsidRPr="00F72E4A" w:rsidRDefault="008C143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C1430" w:rsidRPr="00F72E4A" w:rsidRDefault="008C1430" w:rsidP="00F72E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1430" w:rsidRPr="00F72E4A" w:rsidTr="008C14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C1430" w:rsidRPr="00F72E4A" w:rsidRDefault="008C143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Камсков Анатолий Борисович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C1430" w:rsidRPr="00F72E4A" w:rsidRDefault="008C143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</w:t>
            </w: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комплектации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C1430" w:rsidRPr="00F72E4A" w:rsidRDefault="008C1430" w:rsidP="00F72E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1430" w:rsidRPr="00F72E4A" w:rsidTr="008C14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C1430" w:rsidRPr="00F72E4A" w:rsidRDefault="008C143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C1430" w:rsidRPr="00F72E4A" w:rsidRDefault="008C143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C1430" w:rsidRPr="00F72E4A" w:rsidRDefault="008C1430" w:rsidP="00F72E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1430" w:rsidRPr="00F72E4A" w:rsidTr="008C143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C1430" w:rsidRPr="00F72E4A" w:rsidRDefault="008C1430" w:rsidP="00F72E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конкурсной комиссии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прав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голоса:</w:t>
            </w:r>
          </w:p>
        </w:tc>
      </w:tr>
      <w:tr w:rsidR="008C1430" w:rsidRPr="00F72E4A" w:rsidTr="008C14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C1430" w:rsidRPr="00F72E4A" w:rsidRDefault="008C143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C1430" w:rsidRPr="00F72E4A" w:rsidRDefault="008C1430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C1430" w:rsidRPr="00F72E4A" w:rsidRDefault="008C1430" w:rsidP="00F72E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proofState w:spelling="clean" w:grammar="clean"/>
  <w:defaultTabStop w:val="708"/>
  <w:characterSpacingControl w:val="doNotCompress"/>
  <w:compat/>
  <w:rsids>
    <w:rsidRoot w:val="00F72E4A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29E6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2E7D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1858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3AA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30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4DA6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2E4A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DA"/>
  </w:style>
  <w:style w:type="paragraph" w:styleId="1">
    <w:name w:val="heading 1"/>
    <w:basedOn w:val="a"/>
    <w:link w:val="10"/>
    <w:uiPriority w:val="9"/>
    <w:qFormat/>
    <w:rsid w:val="00F72E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72E4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2E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72E4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72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72E4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B2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29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67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505361217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4</cp:revision>
  <cp:lastPrinted>2013-11-27T08:18:00Z</cp:lastPrinted>
  <dcterms:created xsi:type="dcterms:W3CDTF">2013-11-27T07:37:00Z</dcterms:created>
  <dcterms:modified xsi:type="dcterms:W3CDTF">2013-11-27T09:09:00Z</dcterms:modified>
</cp:coreProperties>
</file>