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Pr="00501EFD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01EFD" w:rsidRPr="00501EFD">
        <w:rPr>
          <w:rFonts w:ascii="Times New Roman" w:hAnsi="Times New Roman"/>
          <w:b/>
          <w:bCs/>
          <w:sz w:val="28"/>
          <w:szCs w:val="28"/>
        </w:rPr>
        <w:t>Z025012</w:t>
      </w:r>
      <w:r w:rsidR="00562809" w:rsidRPr="00501EFD">
        <w:rPr>
          <w:rFonts w:ascii="Times New Roman" w:hAnsi="Times New Roman"/>
          <w:b/>
          <w:bCs/>
          <w:sz w:val="28"/>
          <w:szCs w:val="28"/>
        </w:rPr>
        <w:t>-02</w:t>
      </w:r>
    </w:p>
    <w:p w:rsidR="00562809" w:rsidRPr="008E4721" w:rsidRDefault="006568AE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01EF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</w:t>
      </w:r>
      <w:r w:rsidRPr="009F73FC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 отборочной </w:t>
      </w:r>
      <w:r w:rsidRPr="009F73FC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="00562809" w:rsidRPr="009F73FC">
        <w:rPr>
          <w:rFonts w:ascii="Times New Roman" w:hAnsi="Times New Roman"/>
          <w:b/>
          <w:bCs/>
          <w:sz w:val="28"/>
          <w:szCs w:val="28"/>
        </w:rPr>
        <w:t>на право заключения договора  на</w:t>
      </w:r>
      <w:r w:rsidR="00501EFD" w:rsidRPr="009F73F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1EFD" w:rsidRPr="009F73FC">
        <w:rPr>
          <w:rFonts w:ascii="Times New Roman" w:hAnsi="Times New Roman"/>
          <w:b/>
          <w:sz w:val="28"/>
          <w:szCs w:val="28"/>
        </w:rPr>
        <w:t xml:space="preserve">поставку шасси </w:t>
      </w:r>
      <w:r w:rsidR="00501EFD" w:rsidRPr="009F73FC">
        <w:rPr>
          <w:rFonts w:ascii="Times New Roman" w:hAnsi="Times New Roman"/>
          <w:b/>
          <w:sz w:val="28"/>
          <w:szCs w:val="28"/>
          <w:lang w:val="en-US"/>
        </w:rPr>
        <w:t>ISUZU</w:t>
      </w:r>
      <w:r w:rsidR="00501EFD" w:rsidRPr="009F73FC">
        <w:rPr>
          <w:rFonts w:ascii="Times New Roman" w:hAnsi="Times New Roman"/>
          <w:b/>
          <w:sz w:val="28"/>
          <w:szCs w:val="28"/>
        </w:rPr>
        <w:t xml:space="preserve"> </w:t>
      </w:r>
      <w:r w:rsidR="00501EFD" w:rsidRPr="009F73FC">
        <w:rPr>
          <w:rFonts w:ascii="Times New Roman" w:hAnsi="Times New Roman"/>
          <w:b/>
          <w:sz w:val="28"/>
          <w:szCs w:val="28"/>
          <w:lang w:val="en-US"/>
        </w:rPr>
        <w:t>NPR</w:t>
      </w:r>
      <w:r w:rsidR="00501EFD" w:rsidRPr="009F73FC">
        <w:rPr>
          <w:rFonts w:ascii="Times New Roman" w:hAnsi="Times New Roman"/>
          <w:b/>
          <w:sz w:val="28"/>
          <w:szCs w:val="28"/>
        </w:rPr>
        <w:t xml:space="preserve"> 75 (4,5т) или аналога</w:t>
      </w:r>
      <w:r w:rsidR="00562809" w:rsidRPr="009F73FC">
        <w:rPr>
          <w:rFonts w:ascii="Times New Roman" w:hAnsi="Times New Roman"/>
          <w:b/>
          <w:sz w:val="28"/>
          <w:szCs w:val="28"/>
        </w:rPr>
        <w:t>.</w:t>
      </w:r>
    </w:p>
    <w:p w:rsidR="006568AE" w:rsidRDefault="006568AE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</w:t>
      </w:r>
      <w:r w:rsidR="00562809" w:rsidRPr="005C754E">
        <w:rPr>
          <w:rFonts w:ascii="Times New Roman" w:hAnsi="Times New Roman"/>
          <w:sz w:val="26"/>
          <w:szCs w:val="26"/>
        </w:rPr>
        <w:t xml:space="preserve">   </w:t>
      </w:r>
      <w:r w:rsidR="00413716">
        <w:rPr>
          <w:rFonts w:ascii="Times New Roman" w:hAnsi="Times New Roman"/>
          <w:sz w:val="26"/>
          <w:szCs w:val="26"/>
        </w:rPr>
        <w:t xml:space="preserve">    </w:t>
      </w:r>
      <w:r w:rsidRPr="005C754E">
        <w:rPr>
          <w:rFonts w:ascii="Times New Roman" w:hAnsi="Times New Roman"/>
          <w:sz w:val="26"/>
          <w:szCs w:val="26"/>
        </w:rPr>
        <w:t xml:space="preserve"> «</w:t>
      </w:r>
      <w:r w:rsidR="00413716">
        <w:rPr>
          <w:rFonts w:ascii="Times New Roman" w:hAnsi="Times New Roman"/>
          <w:sz w:val="26"/>
          <w:szCs w:val="26"/>
        </w:rPr>
        <w:t>12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413716">
        <w:rPr>
          <w:rFonts w:ascii="Times New Roman" w:hAnsi="Times New Roman"/>
          <w:sz w:val="26"/>
          <w:szCs w:val="26"/>
        </w:rPr>
        <w:t>августа</w:t>
      </w:r>
      <w:r w:rsidR="00CF2CE0" w:rsidRPr="005C754E">
        <w:rPr>
          <w:rFonts w:ascii="Times New Roman" w:hAnsi="Times New Roman"/>
          <w:sz w:val="26"/>
          <w:szCs w:val="26"/>
        </w:rPr>
        <w:t xml:space="preserve"> 2013</w:t>
      </w:r>
      <w:r w:rsidRPr="005C754E">
        <w:rPr>
          <w:rFonts w:ascii="Times New Roman" w:hAnsi="Times New Roman"/>
          <w:sz w:val="26"/>
          <w:szCs w:val="26"/>
        </w:rPr>
        <w:t xml:space="preserve"> г.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C754E" w:rsidRP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6568AE" w:rsidRDefault="006568AE" w:rsidP="000E77D3">
      <w:pPr>
        <w:widowControl w:val="0"/>
        <w:tabs>
          <w:tab w:val="center" w:pos="5017"/>
        </w:tabs>
        <w:spacing w:after="120"/>
        <w:outlineLvl w:val="0"/>
        <w:rPr>
          <w:rFonts w:ascii="Times New Roman" w:hAnsi="Times New Roman"/>
          <w:sz w:val="26"/>
          <w:szCs w:val="26"/>
        </w:rPr>
      </w:pPr>
      <w:r w:rsidRPr="00404DE5">
        <w:rPr>
          <w:rFonts w:ascii="Times New Roman" w:hAnsi="Times New Roman"/>
          <w:b/>
          <w:sz w:val="26"/>
          <w:szCs w:val="26"/>
        </w:rPr>
        <w:t>Заказчик</w:t>
      </w:r>
      <w:r w:rsidR="00404DE5">
        <w:rPr>
          <w:rFonts w:ascii="Times New Roman" w:hAnsi="Times New Roman"/>
          <w:b/>
          <w:sz w:val="26"/>
          <w:szCs w:val="26"/>
        </w:rPr>
        <w:t>/Организатор</w:t>
      </w:r>
      <w:r w:rsidRPr="00404DE5">
        <w:rPr>
          <w:rFonts w:ascii="Times New Roman" w:hAnsi="Times New Roman"/>
          <w:b/>
          <w:sz w:val="26"/>
          <w:szCs w:val="26"/>
        </w:rPr>
        <w:t>:</w:t>
      </w:r>
      <w:r w:rsidRPr="005C754E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04DE5" w:rsidRPr="00404DE5" w:rsidRDefault="00404DE5" w:rsidP="000E77D3">
      <w:pPr>
        <w:tabs>
          <w:tab w:val="num" w:pos="480"/>
          <w:tab w:val="left" w:pos="1134"/>
        </w:tabs>
        <w:spacing w:after="120"/>
        <w:contextualSpacing/>
        <w:rPr>
          <w:rFonts w:ascii="Times New Roman" w:hAnsi="Times New Roman"/>
          <w:sz w:val="26"/>
          <w:szCs w:val="26"/>
        </w:rPr>
      </w:pPr>
      <w:r w:rsidRPr="00404DE5">
        <w:rPr>
          <w:rFonts w:ascii="Times New Roman" w:hAnsi="Times New Roman"/>
          <w:b/>
          <w:sz w:val="26"/>
          <w:szCs w:val="26"/>
        </w:rPr>
        <w:t>Предмет запроса цен:</w:t>
      </w:r>
      <w:r w:rsidRPr="00404DE5">
        <w:rPr>
          <w:rFonts w:ascii="Times New Roman" w:hAnsi="Times New Roman"/>
          <w:sz w:val="26"/>
          <w:szCs w:val="26"/>
        </w:rPr>
        <w:t xml:space="preserve"> право заключения договора на поставку шасси </w:t>
      </w:r>
      <w:r w:rsidRPr="00404DE5">
        <w:rPr>
          <w:rFonts w:ascii="Times New Roman" w:hAnsi="Times New Roman"/>
          <w:sz w:val="26"/>
          <w:szCs w:val="26"/>
          <w:lang w:val="en-US"/>
        </w:rPr>
        <w:t>ISUZU</w:t>
      </w:r>
      <w:r w:rsidRPr="00404DE5">
        <w:rPr>
          <w:rFonts w:ascii="Times New Roman" w:hAnsi="Times New Roman"/>
          <w:sz w:val="26"/>
          <w:szCs w:val="26"/>
        </w:rPr>
        <w:t xml:space="preserve"> </w:t>
      </w:r>
      <w:r w:rsidRPr="00404DE5">
        <w:rPr>
          <w:rFonts w:ascii="Times New Roman" w:hAnsi="Times New Roman"/>
          <w:sz w:val="26"/>
          <w:szCs w:val="26"/>
          <w:lang w:val="en-US"/>
        </w:rPr>
        <w:t>NPR</w:t>
      </w:r>
      <w:r w:rsidRPr="00404DE5">
        <w:rPr>
          <w:rFonts w:ascii="Times New Roman" w:hAnsi="Times New Roman"/>
          <w:sz w:val="26"/>
          <w:szCs w:val="26"/>
        </w:rPr>
        <w:t>75 (4,5т) или аналога.</w:t>
      </w:r>
    </w:p>
    <w:p w:rsidR="00404DE5" w:rsidRPr="00404DE5" w:rsidRDefault="00562809" w:rsidP="000E77D3">
      <w:pPr>
        <w:tabs>
          <w:tab w:val="num" w:pos="480"/>
          <w:tab w:val="left" w:pos="1134"/>
        </w:tabs>
        <w:spacing w:after="120"/>
        <w:contextualSpacing/>
        <w:rPr>
          <w:rFonts w:ascii="Times New Roman" w:hAnsi="Times New Roman"/>
          <w:sz w:val="26"/>
          <w:szCs w:val="26"/>
        </w:rPr>
      </w:pPr>
      <w:r w:rsidRPr="00404DE5">
        <w:rPr>
          <w:rFonts w:ascii="Times New Roman" w:hAnsi="Times New Roman"/>
          <w:b/>
          <w:sz w:val="26"/>
          <w:szCs w:val="26"/>
        </w:rPr>
        <w:t>Предмет договора: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r w:rsidR="00404DE5">
        <w:rPr>
          <w:rFonts w:ascii="Times New Roman" w:hAnsi="Times New Roman"/>
          <w:sz w:val="26"/>
          <w:szCs w:val="26"/>
        </w:rPr>
        <w:t>поставка</w:t>
      </w:r>
      <w:r w:rsidR="00404DE5" w:rsidRPr="00404DE5">
        <w:rPr>
          <w:rFonts w:ascii="Times New Roman" w:hAnsi="Times New Roman"/>
          <w:sz w:val="26"/>
          <w:szCs w:val="26"/>
        </w:rPr>
        <w:t xml:space="preserve"> шасси </w:t>
      </w:r>
      <w:r w:rsidR="00404DE5" w:rsidRPr="00404DE5">
        <w:rPr>
          <w:rFonts w:ascii="Times New Roman" w:hAnsi="Times New Roman"/>
          <w:sz w:val="26"/>
          <w:szCs w:val="26"/>
          <w:lang w:val="en-US"/>
        </w:rPr>
        <w:t>ISUZU</w:t>
      </w:r>
      <w:r w:rsidR="00404DE5" w:rsidRPr="00404DE5">
        <w:rPr>
          <w:rFonts w:ascii="Times New Roman" w:hAnsi="Times New Roman"/>
          <w:sz w:val="26"/>
          <w:szCs w:val="26"/>
        </w:rPr>
        <w:t xml:space="preserve"> </w:t>
      </w:r>
      <w:r w:rsidR="00404DE5" w:rsidRPr="00404DE5">
        <w:rPr>
          <w:rFonts w:ascii="Times New Roman" w:hAnsi="Times New Roman"/>
          <w:sz w:val="26"/>
          <w:szCs w:val="26"/>
          <w:lang w:val="en-US"/>
        </w:rPr>
        <w:t>NPR</w:t>
      </w:r>
      <w:r w:rsidR="00404DE5" w:rsidRPr="00404DE5">
        <w:rPr>
          <w:rFonts w:ascii="Times New Roman" w:hAnsi="Times New Roman"/>
          <w:sz w:val="26"/>
          <w:szCs w:val="26"/>
        </w:rPr>
        <w:t>75 (4,5т) или аналога.</w:t>
      </w:r>
    </w:p>
    <w:p w:rsidR="00562809" w:rsidRPr="005C754E" w:rsidRDefault="00562809" w:rsidP="000E77D3">
      <w:pPr>
        <w:widowControl w:val="0"/>
        <w:tabs>
          <w:tab w:val="num" w:pos="480"/>
        </w:tabs>
        <w:spacing w:after="120"/>
        <w:rPr>
          <w:rFonts w:ascii="Times New Roman" w:hAnsi="Times New Roman"/>
          <w:sz w:val="26"/>
          <w:szCs w:val="26"/>
        </w:rPr>
      </w:pPr>
      <w:r w:rsidRPr="000E77D3">
        <w:rPr>
          <w:rFonts w:ascii="Times New Roman" w:hAnsi="Times New Roman"/>
          <w:b/>
          <w:sz w:val="26"/>
          <w:szCs w:val="26"/>
        </w:rPr>
        <w:t>Начальная (максимальна</w:t>
      </w:r>
      <w:r w:rsidR="00501EFD" w:rsidRPr="000E77D3">
        <w:rPr>
          <w:rFonts w:ascii="Times New Roman" w:hAnsi="Times New Roman"/>
          <w:b/>
          <w:sz w:val="26"/>
          <w:szCs w:val="26"/>
        </w:rPr>
        <w:t>я) цена договора</w:t>
      </w:r>
      <w:r w:rsidR="00501EFD">
        <w:rPr>
          <w:rFonts w:ascii="Times New Roman" w:hAnsi="Times New Roman"/>
          <w:sz w:val="26"/>
          <w:szCs w:val="26"/>
        </w:rPr>
        <w:t>: 1 486 333,33</w:t>
      </w:r>
      <w:r w:rsidR="005C754E" w:rsidRPr="005C754E">
        <w:rPr>
          <w:rFonts w:ascii="Times New Roman" w:hAnsi="Times New Roman"/>
          <w:sz w:val="26"/>
          <w:szCs w:val="26"/>
        </w:rPr>
        <w:t xml:space="preserve"> (</w:t>
      </w:r>
      <w:r w:rsidR="00501EFD">
        <w:rPr>
          <w:rFonts w:ascii="Times New Roman" w:hAnsi="Times New Roman"/>
          <w:sz w:val="26"/>
          <w:szCs w:val="26"/>
        </w:rPr>
        <w:t>Один миллион четыреста восемьдесят шесть тысяч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r w:rsidR="00501EFD">
        <w:rPr>
          <w:rFonts w:ascii="Times New Roman" w:hAnsi="Times New Roman"/>
          <w:sz w:val="26"/>
          <w:szCs w:val="26"/>
        </w:rPr>
        <w:t>триста тридцать три) рубля 33 копей</w:t>
      </w:r>
      <w:r w:rsidRPr="005C754E">
        <w:rPr>
          <w:rFonts w:ascii="Times New Roman" w:hAnsi="Times New Roman"/>
          <w:sz w:val="26"/>
          <w:szCs w:val="26"/>
        </w:rPr>
        <w:t>к</w:t>
      </w:r>
      <w:r w:rsidR="00501EFD">
        <w:rPr>
          <w:rFonts w:ascii="Times New Roman" w:hAnsi="Times New Roman"/>
          <w:sz w:val="26"/>
          <w:szCs w:val="26"/>
        </w:rPr>
        <w:t>и</w:t>
      </w:r>
      <w:r w:rsidRPr="005C754E">
        <w:rPr>
          <w:rFonts w:ascii="Times New Roman" w:hAnsi="Times New Roman"/>
          <w:sz w:val="26"/>
          <w:szCs w:val="26"/>
        </w:rPr>
        <w:t xml:space="preserve">, включая НДС. </w:t>
      </w:r>
    </w:p>
    <w:p w:rsidR="00562809" w:rsidRPr="005C754E" w:rsidRDefault="00562809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>Извещение о проведении запроса цен и документация</w:t>
      </w:r>
      <w:r w:rsidR="00501EFD">
        <w:rPr>
          <w:rFonts w:ascii="Times New Roman" w:hAnsi="Times New Roman"/>
          <w:sz w:val="26"/>
          <w:szCs w:val="26"/>
        </w:rPr>
        <w:t xml:space="preserve"> по запросу цен опубликованы «25» ию</w:t>
      </w:r>
      <w:r w:rsidRPr="005C754E">
        <w:rPr>
          <w:rFonts w:ascii="Times New Roman" w:hAnsi="Times New Roman"/>
          <w:sz w:val="26"/>
          <w:szCs w:val="26"/>
        </w:rPr>
        <w:t xml:space="preserve">ля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="00501EFD">
        <w:rPr>
          <w:rFonts w:ascii="Times New Roman" w:hAnsi="Times New Roman"/>
          <w:sz w:val="26"/>
          <w:szCs w:val="26"/>
        </w:rPr>
        <w:t>/, закупка №31300455062</w:t>
      </w:r>
      <w:r w:rsidRPr="005C754E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501EFD">
        <w:rPr>
          <w:rFonts w:ascii="Times New Roman" w:hAnsi="Times New Roman"/>
          <w:sz w:val="26"/>
          <w:szCs w:val="26"/>
        </w:rPr>
        <w:t>, закупка   № 130725/0682</w:t>
      </w:r>
      <w:proofErr w:type="gramEnd"/>
      <w:r w:rsidR="00501EFD">
        <w:rPr>
          <w:rFonts w:ascii="Times New Roman" w:hAnsi="Times New Roman"/>
          <w:sz w:val="26"/>
          <w:szCs w:val="26"/>
        </w:rPr>
        <w:t>/019</w:t>
      </w:r>
      <w:r w:rsidRPr="005C754E">
        <w:rPr>
          <w:rFonts w:ascii="Times New Roman" w:hAnsi="Times New Roman"/>
          <w:sz w:val="26"/>
          <w:szCs w:val="26"/>
        </w:rPr>
        <w:t>, на ЭТП Аукционный Конкурсный До</w:t>
      </w:r>
      <w:r w:rsidR="00501EFD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01EFD">
        <w:rPr>
          <w:rFonts w:ascii="Times New Roman" w:hAnsi="Times New Roman"/>
          <w:sz w:val="26"/>
          <w:szCs w:val="26"/>
        </w:rPr>
        <w:t>www.a-k-d.ru</w:t>
      </w:r>
      <w:proofErr w:type="spellEnd"/>
      <w:r w:rsidR="00501EFD">
        <w:rPr>
          <w:rFonts w:ascii="Times New Roman" w:hAnsi="Times New Roman"/>
          <w:sz w:val="26"/>
          <w:szCs w:val="26"/>
        </w:rPr>
        <w:t>, закупка № Z025012</w:t>
      </w:r>
      <w:r w:rsidRPr="005C754E">
        <w:rPr>
          <w:rFonts w:ascii="Times New Roman" w:hAnsi="Times New Roman"/>
          <w:sz w:val="26"/>
          <w:szCs w:val="26"/>
        </w:rPr>
        <w:t xml:space="preserve">. </w:t>
      </w:r>
    </w:p>
    <w:p w:rsidR="00FF3887" w:rsidRDefault="006568AE" w:rsidP="000E77D3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15:00 (время московское) </w:t>
      </w:r>
      <w:r w:rsidR="001F3C61" w:rsidRPr="005C754E">
        <w:rPr>
          <w:rFonts w:ascii="Times New Roman" w:hAnsi="Times New Roman"/>
          <w:sz w:val="26"/>
          <w:szCs w:val="26"/>
        </w:rPr>
        <w:t>«</w:t>
      </w:r>
      <w:r w:rsidR="00501EFD">
        <w:rPr>
          <w:rFonts w:ascii="Times New Roman" w:hAnsi="Times New Roman"/>
          <w:sz w:val="26"/>
          <w:szCs w:val="26"/>
        </w:rPr>
        <w:t>12</w:t>
      </w:r>
      <w:r w:rsidRPr="005C754E">
        <w:rPr>
          <w:rFonts w:ascii="Times New Roman" w:hAnsi="Times New Roman"/>
          <w:sz w:val="26"/>
          <w:szCs w:val="26"/>
        </w:rPr>
        <w:t>» </w:t>
      </w:r>
      <w:r w:rsidR="001F3C61" w:rsidRPr="005C754E">
        <w:rPr>
          <w:rFonts w:ascii="Times New Roman" w:hAnsi="Times New Roman"/>
          <w:sz w:val="26"/>
          <w:szCs w:val="26"/>
        </w:rPr>
        <w:t>а</w:t>
      </w:r>
      <w:r w:rsidR="00501EFD">
        <w:rPr>
          <w:rFonts w:ascii="Times New Roman" w:hAnsi="Times New Roman"/>
          <w:sz w:val="26"/>
          <w:szCs w:val="26"/>
        </w:rPr>
        <w:t>вгуста</w:t>
      </w:r>
      <w:r w:rsidR="00726F5C" w:rsidRPr="005C754E">
        <w:rPr>
          <w:rFonts w:ascii="Times New Roman" w:hAnsi="Times New Roman"/>
          <w:sz w:val="26"/>
          <w:szCs w:val="26"/>
        </w:rPr>
        <w:t xml:space="preserve">  2013</w:t>
      </w:r>
      <w:r w:rsidRPr="005C754E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726F5C" w:rsidRPr="005C754E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3"/>
      </w:tblGrid>
      <w:tr w:rsidR="00726F5C" w:rsidRPr="005C754E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26F5C" w:rsidRPr="005C754E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26F5C" w:rsidRPr="005C754E" w:rsidTr="005C754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0F6" w:rsidRDefault="006150F6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6150F6" w:rsidRDefault="006150F6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26F5C" w:rsidRPr="005C754E" w:rsidRDefault="00226CB9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726F5C" w:rsidRPr="005C754E" w:rsidRDefault="005C754E" w:rsidP="00726F5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5C754E" w:rsidRPr="005C754E" w:rsidRDefault="005C754E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26F5C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</w:t>
            </w:r>
            <w:r w:rsidR="001F3C61" w:rsidRPr="005C754E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  <w:p w:rsidR="00C57122" w:rsidRPr="005C754E" w:rsidRDefault="00C57122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0F6" w:rsidRDefault="006150F6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Начальник первого отдела Предприятия</w:t>
            </w:r>
          </w:p>
          <w:p w:rsidR="00726F5C" w:rsidRPr="005C754E" w:rsidRDefault="00226CB9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Финансовый директор </w:t>
            </w:r>
            <w:r w:rsidR="00726F5C" w:rsidRPr="005C754E">
              <w:rPr>
                <w:rFonts w:ascii="Times New Roman" w:hAnsi="Times New Roman"/>
                <w:sz w:val="26"/>
                <w:szCs w:val="26"/>
              </w:rPr>
              <w:t>Предприятия</w:t>
            </w:r>
          </w:p>
          <w:p w:rsidR="00726F5C" w:rsidRPr="005C754E" w:rsidRDefault="00726F5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Начальник 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 xml:space="preserve">договорно-правового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отдела Предприятия</w:t>
            </w:r>
          </w:p>
          <w:p w:rsidR="00726F5C" w:rsidRDefault="00D14AB4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26097" w:rsidRPr="005C754E" w:rsidRDefault="00C57122" w:rsidP="006150F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</w:t>
            </w:r>
          </w:p>
        </w:tc>
      </w:tr>
    </w:tbl>
    <w:p w:rsidR="006568AE" w:rsidRPr="005C754E" w:rsidRDefault="006568AE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6150F6">
        <w:rPr>
          <w:rFonts w:ascii="Times New Roman" w:hAnsi="Times New Roman"/>
          <w:sz w:val="26"/>
          <w:szCs w:val="26"/>
        </w:rPr>
        <w:t>Заседание</w:t>
      </w:r>
      <w:r w:rsidR="00CA2D78" w:rsidRPr="006150F6">
        <w:rPr>
          <w:rFonts w:ascii="Times New Roman" w:hAnsi="Times New Roman"/>
          <w:sz w:val="26"/>
          <w:szCs w:val="26"/>
        </w:rPr>
        <w:t xml:space="preserve"> </w:t>
      </w:r>
      <w:r w:rsidRPr="006150F6">
        <w:rPr>
          <w:rFonts w:ascii="Times New Roman" w:hAnsi="Times New Roman"/>
          <w:sz w:val="26"/>
          <w:szCs w:val="26"/>
        </w:rPr>
        <w:t xml:space="preserve"> проводится в присутствии 6 из 11 членов закупочной комиссии. Кворум имеется.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6568AE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от </w:t>
      </w:r>
      <w:r w:rsidR="00C57122">
        <w:rPr>
          <w:rFonts w:ascii="Times New Roman" w:hAnsi="Times New Roman"/>
          <w:sz w:val="26"/>
          <w:szCs w:val="26"/>
        </w:rPr>
        <w:t>«09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C57122">
        <w:rPr>
          <w:rFonts w:ascii="Times New Roman" w:hAnsi="Times New Roman"/>
          <w:sz w:val="26"/>
          <w:szCs w:val="26"/>
        </w:rPr>
        <w:t>августа</w:t>
      </w:r>
      <w:r w:rsidR="00CA2D78" w:rsidRPr="005C754E">
        <w:rPr>
          <w:rFonts w:ascii="Times New Roman" w:hAnsi="Times New Roman"/>
          <w:sz w:val="26"/>
          <w:szCs w:val="26"/>
        </w:rPr>
        <w:t xml:space="preserve"> </w:t>
      </w:r>
      <w:r w:rsidR="00726F5C" w:rsidRPr="005C754E">
        <w:rPr>
          <w:rFonts w:ascii="Times New Roman" w:hAnsi="Times New Roman"/>
          <w:sz w:val="26"/>
          <w:szCs w:val="26"/>
        </w:rPr>
        <w:t>2013</w:t>
      </w:r>
      <w:r w:rsidRPr="005C754E">
        <w:rPr>
          <w:rFonts w:ascii="Times New Roman" w:hAnsi="Times New Roman"/>
          <w:sz w:val="26"/>
          <w:szCs w:val="26"/>
        </w:rPr>
        <w:t xml:space="preserve"> г.  № </w:t>
      </w:r>
      <w:r w:rsidR="00C57122">
        <w:rPr>
          <w:rFonts w:ascii="Times New Roman" w:hAnsi="Times New Roman"/>
          <w:sz w:val="26"/>
          <w:szCs w:val="26"/>
        </w:rPr>
        <w:t>Z025012</w:t>
      </w:r>
      <w:r w:rsidR="00CA2D78" w:rsidRPr="005C754E">
        <w:rPr>
          <w:rFonts w:ascii="Times New Roman" w:hAnsi="Times New Roman"/>
          <w:sz w:val="26"/>
          <w:szCs w:val="26"/>
        </w:rPr>
        <w:t>-01</w:t>
      </w:r>
      <w:r w:rsidR="00CA2D78"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26F5C" w:rsidRPr="005C754E">
        <w:rPr>
          <w:rFonts w:ascii="Times New Roman" w:hAnsi="Times New Roman"/>
          <w:sz w:val="26"/>
          <w:szCs w:val="26"/>
        </w:rPr>
        <w:t>было подано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 w:rsidR="00CA2D78" w:rsidRPr="005C754E">
        <w:rPr>
          <w:rFonts w:ascii="Times New Roman" w:hAnsi="Times New Roman"/>
          <w:sz w:val="26"/>
          <w:szCs w:val="26"/>
        </w:rPr>
        <w:t>две</w:t>
      </w:r>
      <w:r w:rsidRPr="005C754E">
        <w:rPr>
          <w:rFonts w:ascii="Times New Roman" w:hAnsi="Times New Roman"/>
          <w:sz w:val="26"/>
          <w:szCs w:val="26"/>
        </w:rPr>
        <w:t xml:space="preserve"> заяв</w:t>
      </w:r>
      <w:r w:rsidR="00726F5C" w:rsidRPr="005C754E">
        <w:rPr>
          <w:rFonts w:ascii="Times New Roman" w:hAnsi="Times New Roman"/>
          <w:sz w:val="26"/>
          <w:szCs w:val="26"/>
        </w:rPr>
        <w:t>к</w:t>
      </w:r>
      <w:r w:rsidR="00CA2D78" w:rsidRPr="005C754E">
        <w:rPr>
          <w:rFonts w:ascii="Times New Roman" w:hAnsi="Times New Roman"/>
          <w:sz w:val="26"/>
          <w:szCs w:val="26"/>
        </w:rPr>
        <w:t>и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запросе цен следующим участниками запроса цен: </w:t>
      </w:r>
    </w:p>
    <w:p w:rsidR="005C754E" w:rsidRPr="005C754E" w:rsidRDefault="005C754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952"/>
        <w:gridCol w:w="3690"/>
      </w:tblGrid>
      <w:tr w:rsidR="00726F5C" w:rsidRPr="005C754E" w:rsidTr="009B30B7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726F5C" w:rsidRPr="005C754E" w:rsidRDefault="00726F5C" w:rsidP="009B30B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042" w:type="pct"/>
            <w:tcBorders>
              <w:top w:val="single" w:sz="4" w:space="0" w:color="auto"/>
            </w:tcBorders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970" w:type="pct"/>
            <w:tcBorders>
              <w:top w:val="single" w:sz="4" w:space="0" w:color="auto"/>
            </w:tcBorders>
            <w:vAlign w:val="center"/>
          </w:tcPr>
          <w:p w:rsidR="00726F5C" w:rsidRPr="005C754E" w:rsidRDefault="00726F5C" w:rsidP="009B30B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26F5C" w:rsidRPr="005C754E" w:rsidTr="000347FB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593" w:type="pct"/>
            <w:vMerge w:val="restart"/>
            <w:vAlign w:val="center"/>
          </w:tcPr>
          <w:p w:rsidR="009B30B7" w:rsidRDefault="009B30B7" w:rsidP="000347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«ГРУЗОМОБИЛЬ ПИТЕР»</w:t>
            </w:r>
          </w:p>
          <w:p w:rsidR="00726F5C" w:rsidRPr="005C754E" w:rsidRDefault="009B30B7" w:rsidP="000347F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(ООО «ГРУЗОМОБИЛЬ ПИТЕР»)</w:t>
            </w:r>
          </w:p>
        </w:tc>
        <w:tc>
          <w:tcPr>
            <w:tcW w:w="1042" w:type="pct"/>
            <w:vMerge w:val="restart"/>
            <w:vAlign w:val="center"/>
          </w:tcPr>
          <w:p w:rsidR="00A70258" w:rsidRDefault="009B30B7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</w:p>
          <w:p w:rsidR="009B30B7" w:rsidRDefault="009B30B7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7814429698</w:t>
            </w:r>
          </w:p>
          <w:p w:rsidR="006E38AD" w:rsidRDefault="009B30B7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192289, </w:t>
            </w:r>
          </w:p>
          <w:p w:rsidR="009B30B7" w:rsidRDefault="009B30B7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Санкт-Петербург, Грузовой проезд, д. 27.</w:t>
            </w:r>
          </w:p>
          <w:p w:rsidR="006E38AD" w:rsidRDefault="009B30B7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192289,</w:t>
            </w:r>
          </w:p>
          <w:p w:rsidR="00726F5C" w:rsidRPr="005C754E" w:rsidRDefault="009B30B7" w:rsidP="000347F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г. Санкт-Петербург, Грузовой проезд, д. 27.</w:t>
            </w:r>
          </w:p>
        </w:tc>
        <w:tc>
          <w:tcPr>
            <w:tcW w:w="1970" w:type="pct"/>
            <w:tcBorders>
              <w:bottom w:val="single" w:sz="4" w:space="0" w:color="auto"/>
            </w:tcBorders>
          </w:tcPr>
          <w:p w:rsidR="00726F5C" w:rsidRPr="005C754E" w:rsidRDefault="00726F5C" w:rsidP="00C57122">
            <w:pPr>
              <w:tabs>
                <w:tab w:val="left" w:pos="720"/>
              </w:tabs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t>Цена заявки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9B30B7">
              <w:rPr>
                <w:rFonts w:ascii="Times New Roman" w:hAnsi="Times New Roman"/>
              </w:rPr>
              <w:t>1 458 000,00 (Один миллион четыреста пятьдесят восемь тысяч) рублей 00 копеек, в том числе НДС (18%) в размере 222 406,78 (Двести двадцать две тысячи четыреста шесть) рублей 78 копеек.</w:t>
            </w:r>
          </w:p>
        </w:tc>
      </w:tr>
      <w:tr w:rsidR="00726F5C" w:rsidRPr="005C754E" w:rsidTr="000347FB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3" w:type="pct"/>
            <w:vMerge/>
            <w:vAlign w:val="center"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pct"/>
            <w:vMerge/>
            <w:tcBorders>
              <w:right w:val="single" w:sz="4" w:space="0" w:color="auto"/>
            </w:tcBorders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B1623" w:rsidRPr="005C754E" w:rsidRDefault="00726F5C" w:rsidP="003B162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t>Сроки  и условия поставки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r w:rsidR="000347FB">
              <w:rPr>
                <w:rFonts w:ascii="Times New Roman" w:hAnsi="Times New Roman"/>
              </w:rPr>
              <w:t>в течение 14 дней с момента заключения Договора.</w:t>
            </w:r>
          </w:p>
          <w:p w:rsidR="00726F5C" w:rsidRPr="005C754E" w:rsidRDefault="00726F5C" w:rsidP="009B30B7">
            <w:pPr>
              <w:rPr>
                <w:rFonts w:ascii="Times New Roman" w:hAnsi="Times New Roman"/>
                <w:sz w:val="26"/>
                <w:szCs w:val="26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t>Сроки и условия оплаты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: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0347FB">
              <w:rPr>
                <w:rFonts w:ascii="Times New Roman" w:hAnsi="Times New Roman"/>
              </w:rPr>
              <w:t>Заказчик оплачивает поставку Товара путем перечисления 100% стоимости Товара по Договору на расчетный счет Поставщика, реквизиты которого указаны в Договоре, по факту поставки Товара, на основании оформленных и подписанных обеими Сторонами Договора, Акта приема-передачи Товара, товарной накладной, счета-фактуры в течение 20 (Двадцати) банковский дней с даты выставления Поставщиком счета на оплату стоимости Товара по Договору.</w:t>
            </w:r>
            <w:proofErr w:type="gramEnd"/>
          </w:p>
        </w:tc>
      </w:tr>
      <w:tr w:rsidR="00726F5C" w:rsidRPr="005C754E" w:rsidTr="000347FB">
        <w:trPr>
          <w:trHeight w:val="312"/>
          <w:jc w:val="center"/>
        </w:trPr>
        <w:tc>
          <w:tcPr>
            <w:tcW w:w="395" w:type="pct"/>
            <w:vMerge w:val="restart"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93" w:type="pct"/>
            <w:vMerge w:val="restart"/>
            <w:vAlign w:val="center"/>
          </w:tcPr>
          <w:p w:rsidR="000347FB" w:rsidRDefault="000347FB" w:rsidP="000347F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726F5C" w:rsidRPr="005C754E" w:rsidRDefault="000347FB" w:rsidP="000347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(ООО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1042" w:type="pct"/>
            <w:vMerge w:val="restart"/>
            <w:vAlign w:val="center"/>
          </w:tcPr>
          <w:p w:rsidR="00A70258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5038078333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141201,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Московская обл.,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Пушкино,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Ярославское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 xml:space="preserve">., д. </w:t>
            </w:r>
            <w:r>
              <w:rPr>
                <w:rFonts w:ascii="Times New Roman" w:hAnsi="Times New Roman"/>
              </w:rPr>
              <w:lastRenderedPageBreak/>
              <w:t>2-В.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141201,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Московская обл.,</w:t>
            </w:r>
          </w:p>
          <w:p w:rsidR="000347FB" w:rsidRDefault="000347FB" w:rsidP="000347FB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Пушкино,</w:t>
            </w:r>
          </w:p>
          <w:p w:rsidR="00726F5C" w:rsidRPr="005C754E" w:rsidRDefault="000347FB" w:rsidP="000347FB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Ярославское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д. 2-В.</w:t>
            </w:r>
          </w:p>
        </w:tc>
        <w:tc>
          <w:tcPr>
            <w:tcW w:w="197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5C754E" w:rsidRDefault="003B1623" w:rsidP="00C57122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Цена заявки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0347FB">
              <w:rPr>
                <w:rFonts w:ascii="Times New Roman" w:hAnsi="Times New Roman"/>
              </w:rPr>
              <w:t>1 456 000,00 (Один миллион четыреста пятьдесят шесть тысяч) рублей 00 копеек, в том числе НДС 222 101,69 (двести двадцать две тысячи сто один) рубль 69 копеек.</w:t>
            </w:r>
          </w:p>
        </w:tc>
      </w:tr>
      <w:tr w:rsidR="00726F5C" w:rsidRPr="005C754E" w:rsidTr="000347FB">
        <w:trPr>
          <w:trHeight w:val="612"/>
          <w:jc w:val="center"/>
        </w:trPr>
        <w:tc>
          <w:tcPr>
            <w:tcW w:w="395" w:type="pct"/>
            <w:vMerge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3" w:type="pct"/>
            <w:vMerge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pct"/>
            <w:vMerge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0" w:type="pct"/>
            <w:tcBorders>
              <w:top w:val="single" w:sz="4" w:space="0" w:color="auto"/>
              <w:bottom w:val="single" w:sz="4" w:space="0" w:color="auto"/>
            </w:tcBorders>
          </w:tcPr>
          <w:p w:rsidR="000347FB" w:rsidRDefault="00AB5E8C" w:rsidP="000347FB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t>Срок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347FB">
              <w:rPr>
                <w:rFonts w:ascii="Times New Roman" w:hAnsi="Times New Roman"/>
              </w:rPr>
              <w:t>14 (Четырнадцати) дней с момента заключения Договора.</w:t>
            </w:r>
          </w:p>
          <w:p w:rsidR="00726F5C" w:rsidRPr="000347FB" w:rsidRDefault="003B1623" w:rsidP="000347F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57122">
              <w:rPr>
                <w:rFonts w:ascii="Times New Roman" w:hAnsi="Times New Roman"/>
                <w:b/>
                <w:sz w:val="26"/>
                <w:szCs w:val="26"/>
              </w:rPr>
              <w:t>Условия оплаты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:</w:t>
            </w:r>
            <w:r w:rsidRPr="005C754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gramStart"/>
            <w:r w:rsidR="000347FB">
              <w:rPr>
                <w:rFonts w:ascii="Times New Roman" w:hAnsi="Times New Roman"/>
              </w:rPr>
              <w:t>Заказчик оплачивает поставку Товара путем перечисления 100% стоимости Товара по Договору на расчетный счет Поставщика, реквизиты которого указаны в Договоре, по факту поставки Товара, на основании оформленных и подписанных обеими Сторонами Договора, Акта приема-передачи Товара, товарной накладной, счета-фактуры в течение 20 (Двадцати) банковский дней с даты выставления Поставщиком счета на оплату стоимости Товара по Договору.</w:t>
            </w:r>
            <w:proofErr w:type="gramEnd"/>
          </w:p>
        </w:tc>
      </w:tr>
    </w:tbl>
    <w:p w:rsidR="000B1EA7" w:rsidRPr="005C754E" w:rsidRDefault="000B1EA7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3B4A23" w:rsidRPr="005C754E" w:rsidRDefault="003B4A23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</w:t>
      </w:r>
      <w:r w:rsidRPr="009F73FC">
        <w:rPr>
          <w:rFonts w:ascii="Times New Roman" w:hAnsi="Times New Roman"/>
          <w:sz w:val="26"/>
          <w:szCs w:val="26"/>
        </w:rPr>
        <w:t>.    По результатам рассмотрения заявок на участие в запросе цен на отборочной</w:t>
      </w:r>
      <w:r w:rsidR="00E03013">
        <w:rPr>
          <w:rFonts w:ascii="Times New Roman" w:hAnsi="Times New Roman"/>
          <w:sz w:val="26"/>
          <w:szCs w:val="26"/>
        </w:rPr>
        <w:t xml:space="preserve"> стадии</w:t>
      </w:r>
      <w:r w:rsidR="000B1EA7" w:rsidRPr="009F73FC">
        <w:rPr>
          <w:rFonts w:ascii="Times New Roman" w:hAnsi="Times New Roman"/>
          <w:sz w:val="26"/>
          <w:szCs w:val="26"/>
        </w:rPr>
        <w:t xml:space="preserve"> </w:t>
      </w:r>
      <w:r w:rsidRPr="009F73FC">
        <w:rPr>
          <w:rFonts w:ascii="Times New Roman" w:hAnsi="Times New Roman"/>
          <w:sz w:val="26"/>
          <w:szCs w:val="26"/>
        </w:rPr>
        <w:t>закупочной комиссией были</w:t>
      </w:r>
      <w:r w:rsidRPr="009F73FC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F73FC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5C754E" w:rsidRPr="005C754E" w:rsidRDefault="003B4A23" w:rsidP="005C754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</w:t>
      </w:r>
    </w:p>
    <w:p w:rsidR="005C754E" w:rsidRDefault="003B4A23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2.1.  Допустить</w:t>
      </w:r>
      <w:r w:rsidRPr="005C754E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0E77D3" w:rsidRPr="005C754E" w:rsidRDefault="000E77D3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8"/>
        <w:gridCol w:w="2410"/>
        <w:gridCol w:w="2126"/>
        <w:gridCol w:w="2126"/>
        <w:gridCol w:w="2044"/>
      </w:tblGrid>
      <w:tr w:rsidR="003B4A23" w:rsidRPr="005C754E" w:rsidTr="00A70258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 xml:space="preserve">№ </w:t>
            </w:r>
            <w:proofErr w:type="spellStart"/>
            <w:proofErr w:type="gram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5C754E">
              <w:rPr>
                <w:rFonts w:ascii="Times New Roman" w:hAnsi="Times New Roman"/>
                <w:bCs/>
              </w:rPr>
              <w:t>/</w:t>
            </w:r>
            <w:proofErr w:type="spell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A70258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A70258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3B4A23" w:rsidRPr="005C754E" w:rsidTr="006E38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38AD" w:rsidRDefault="006E38AD" w:rsidP="006E3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«ГРУЗОМОБИЛЬ ПИТЕР»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(ООО «ГРУЗОМОБИЛЬ ПИТЕР»)</w:t>
            </w:r>
          </w:p>
          <w:p w:rsidR="000B1EA7" w:rsidRPr="005C754E" w:rsidRDefault="000B1EA7" w:rsidP="006E38A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</w:t>
            </w:r>
            <w:r w:rsidR="006E38AD">
              <w:rPr>
                <w:rFonts w:ascii="Times New Roman" w:hAnsi="Times New Roman"/>
              </w:rPr>
              <w:t>7814429698</w:t>
            </w:r>
          </w:p>
          <w:p w:rsidR="000B1EA7" w:rsidRPr="005C754E" w:rsidRDefault="000B1EA7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192289,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г. Санкт-Петербург, Грузовой проезд, 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27.</w:t>
            </w:r>
          </w:p>
          <w:p w:rsidR="006E38AD" w:rsidRDefault="006E38AD" w:rsidP="006E3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192289,</w:t>
            </w:r>
          </w:p>
          <w:p w:rsidR="006E38AD" w:rsidRDefault="006E38AD" w:rsidP="006E3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г. Санкт-Петербург, Грузовой проезд,</w:t>
            </w:r>
          </w:p>
          <w:p w:rsidR="003B4A23" w:rsidRPr="005C754E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д. 27.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 июля 2013 г.</w:t>
            </w:r>
          </w:p>
          <w:p w:rsidR="006E38AD" w:rsidRPr="005C754E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15:27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B4A23" w:rsidRPr="005C754E" w:rsidRDefault="006E38AD" w:rsidP="000B1E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1 458 000,00 (Один миллион четыреста пятьдесят восемь тысяч) рублей 00 копеек, в том числе НДС (18%) в размере 222 406,78 (Двести двадцать две тысячи четыреста шесть) рублей 78 копеек.</w:t>
            </w:r>
          </w:p>
        </w:tc>
      </w:tr>
      <w:tr w:rsidR="003B4A23" w:rsidRPr="005C754E" w:rsidTr="006E38A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6E38AD" w:rsidRDefault="006E38AD" w:rsidP="006E38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(ООО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  <w:p w:rsidR="000B1EA7" w:rsidRPr="005C754E" w:rsidRDefault="000B1EA7" w:rsidP="006E38A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</w:t>
            </w:r>
            <w:r w:rsidR="006E38AD">
              <w:rPr>
                <w:rFonts w:ascii="Times New Roman" w:hAnsi="Times New Roman"/>
              </w:rPr>
              <w:t>5038078333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141201,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Московская обл.,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Пушкино,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Ярославское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 xml:space="preserve">., д. </w:t>
            </w:r>
            <w:r>
              <w:rPr>
                <w:rFonts w:ascii="Times New Roman" w:hAnsi="Times New Roman"/>
              </w:rPr>
              <w:lastRenderedPageBreak/>
              <w:t>2-В.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141201,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Московская обл.,</w:t>
            </w:r>
          </w:p>
          <w:p w:rsidR="006E38AD" w:rsidRDefault="006E38AD" w:rsidP="006E38AD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Пушкино,</w:t>
            </w:r>
          </w:p>
          <w:p w:rsidR="003B4A23" w:rsidRPr="005C754E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Ярославское </w:t>
            </w:r>
            <w:proofErr w:type="spellStart"/>
            <w:r>
              <w:rPr>
                <w:rFonts w:ascii="Times New Roman" w:hAnsi="Times New Roman"/>
              </w:rPr>
              <w:t>ш</w:t>
            </w:r>
            <w:proofErr w:type="spellEnd"/>
            <w:r>
              <w:rPr>
                <w:rFonts w:ascii="Times New Roman" w:hAnsi="Times New Roman"/>
              </w:rPr>
              <w:t>., д. 2-В.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09 августа 2013 г.</w:t>
            </w:r>
          </w:p>
          <w:p w:rsidR="006E38AD" w:rsidRPr="005C754E" w:rsidRDefault="006E38AD" w:rsidP="006E38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13:22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252C4F" w:rsidP="000B1E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1 456 000,00 (Один миллион четыреста пятьдесят шесть </w:t>
            </w:r>
            <w:r>
              <w:rPr>
                <w:rFonts w:ascii="Times New Roman" w:hAnsi="Times New Roman"/>
              </w:rPr>
              <w:lastRenderedPageBreak/>
              <w:t>тысяч) рублей 00 копеек, в том числе НДС 222 101,69 (двести двадцать две тысячи сто один) рубль 69 копеек.</w:t>
            </w:r>
          </w:p>
        </w:tc>
      </w:tr>
    </w:tbl>
    <w:p w:rsidR="005C754E" w:rsidRPr="005C754E" w:rsidRDefault="005C754E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5C754E">
        <w:rPr>
          <w:rFonts w:ascii="Times New Roman" w:hAnsi="Times New Roman"/>
          <w:sz w:val="26"/>
          <w:szCs w:val="26"/>
        </w:rPr>
        <w:t>цена</w:t>
      </w:r>
      <w:proofErr w:type="gramEnd"/>
      <w:r w:rsidRPr="005C754E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2"/>
        <w:gridCol w:w="4640"/>
        <w:gridCol w:w="3374"/>
      </w:tblGrid>
      <w:tr w:rsidR="00C50FC4" w:rsidRPr="005C754E" w:rsidTr="00465936">
        <w:trPr>
          <w:cantSplit/>
        </w:trPr>
        <w:tc>
          <w:tcPr>
            <w:tcW w:w="1276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Место участника запроса цен</w:t>
            </w:r>
          </w:p>
        </w:tc>
        <w:tc>
          <w:tcPr>
            <w:tcW w:w="4678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Цена заявки на участие в запросе цен</w:t>
            </w:r>
          </w:p>
        </w:tc>
      </w:tr>
      <w:tr w:rsidR="00C50FC4" w:rsidRPr="005C754E" w:rsidTr="00784577">
        <w:trPr>
          <w:cantSplit/>
        </w:trPr>
        <w:tc>
          <w:tcPr>
            <w:tcW w:w="1276" w:type="dxa"/>
            <w:vAlign w:val="center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vAlign w:val="center"/>
          </w:tcPr>
          <w:p w:rsidR="00784577" w:rsidRDefault="00784577" w:rsidP="007845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784577" w:rsidRDefault="00784577" w:rsidP="00784577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(ООО «</w:t>
            </w:r>
            <w:proofErr w:type="spellStart"/>
            <w:r>
              <w:rPr>
                <w:rFonts w:ascii="Times New Roman" w:hAnsi="Times New Roman"/>
              </w:rPr>
              <w:t>ТракХолдинг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  <w:p w:rsidR="00C50FC4" w:rsidRPr="005C754E" w:rsidRDefault="00C50FC4" w:rsidP="0078457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C50FC4" w:rsidRPr="005C754E" w:rsidRDefault="00784577" w:rsidP="00C50FC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1 456 000,00 (Один миллион четыреста пятьдесят шесть тысяч) рублей 00 копеек, в том числе НДС 222 101,69 (двести двадцать две тысячи сто один) рубль 69 копеек.</w:t>
            </w:r>
          </w:p>
        </w:tc>
      </w:tr>
      <w:tr w:rsidR="00C50FC4" w:rsidRPr="005C754E" w:rsidTr="00465936">
        <w:trPr>
          <w:cantSplit/>
        </w:trPr>
        <w:tc>
          <w:tcPr>
            <w:tcW w:w="1276" w:type="dxa"/>
            <w:vAlign w:val="center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vAlign w:val="center"/>
          </w:tcPr>
          <w:p w:rsidR="00784577" w:rsidRDefault="00784577" w:rsidP="007845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«ГРУЗОМОБИЛЬ ПИТЕР»</w:t>
            </w:r>
          </w:p>
          <w:p w:rsidR="00C50FC4" w:rsidRPr="005C754E" w:rsidRDefault="00784577" w:rsidP="007845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(ООО «ГРУЗОМОБИЛЬ ПИТЕР»)</w:t>
            </w:r>
          </w:p>
        </w:tc>
        <w:tc>
          <w:tcPr>
            <w:tcW w:w="3402" w:type="dxa"/>
            <w:vAlign w:val="center"/>
          </w:tcPr>
          <w:p w:rsidR="00C50FC4" w:rsidRPr="005C754E" w:rsidRDefault="00784577" w:rsidP="0046593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1 458 000,00 (Один миллион четыреста пятьдесят восемь тысяч) рублей 00 копеек, в том числе НДС (18%) в размере 222 406,78 (Двести двадцать две тысячи четыреста шесть) рублей 78 копеек.</w:t>
            </w:r>
          </w:p>
        </w:tc>
      </w:tr>
    </w:tbl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C50FC4" w:rsidRPr="005C754E" w:rsidRDefault="00C50FC4" w:rsidP="00C50FC4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4. </w:t>
      </w:r>
      <w:proofErr w:type="gramStart"/>
      <w:r w:rsidRPr="009F73FC">
        <w:rPr>
          <w:rFonts w:ascii="Times New Roman" w:hAnsi="Times New Roman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9F73FC">
        <w:rPr>
          <w:rFonts w:ascii="Times New Roman" w:hAnsi="Times New Roman"/>
          <w:bCs/>
          <w:sz w:val="26"/>
          <w:szCs w:val="26"/>
        </w:rPr>
        <w:t xml:space="preserve">на право заключения договора  на </w:t>
      </w:r>
      <w:r w:rsidR="00404DE5" w:rsidRPr="009F73FC">
        <w:rPr>
          <w:rFonts w:ascii="Times New Roman" w:hAnsi="Times New Roman"/>
          <w:sz w:val="26"/>
          <w:szCs w:val="26"/>
        </w:rPr>
        <w:t xml:space="preserve">поставку шасси </w:t>
      </w:r>
      <w:r w:rsidR="00404DE5" w:rsidRPr="009F73FC">
        <w:rPr>
          <w:rFonts w:ascii="Times New Roman" w:hAnsi="Times New Roman"/>
          <w:sz w:val="26"/>
          <w:szCs w:val="26"/>
          <w:lang w:val="en-US"/>
        </w:rPr>
        <w:t>ISUZU</w:t>
      </w:r>
      <w:r w:rsidR="00404DE5" w:rsidRPr="009F73FC">
        <w:rPr>
          <w:rFonts w:ascii="Times New Roman" w:hAnsi="Times New Roman"/>
          <w:sz w:val="26"/>
          <w:szCs w:val="26"/>
        </w:rPr>
        <w:t xml:space="preserve"> </w:t>
      </w:r>
      <w:r w:rsidR="00404DE5" w:rsidRPr="009F73FC">
        <w:rPr>
          <w:rFonts w:ascii="Times New Roman" w:hAnsi="Times New Roman"/>
          <w:sz w:val="26"/>
          <w:szCs w:val="26"/>
          <w:lang w:val="en-US"/>
        </w:rPr>
        <w:t>NPR</w:t>
      </w:r>
      <w:r w:rsidR="00404DE5" w:rsidRPr="009F73FC">
        <w:rPr>
          <w:rFonts w:ascii="Times New Roman" w:hAnsi="Times New Roman"/>
          <w:sz w:val="26"/>
          <w:szCs w:val="26"/>
        </w:rPr>
        <w:t>75 (4,5т) или аналога</w:t>
      </w:r>
      <w:r w:rsidRPr="009F73FC">
        <w:rPr>
          <w:rFonts w:ascii="Times New Roman" w:hAnsi="Times New Roman"/>
          <w:sz w:val="26"/>
          <w:szCs w:val="26"/>
        </w:rPr>
        <w:t xml:space="preserve">  Общество с ограниченной ответственностью "</w:t>
      </w:r>
      <w:proofErr w:type="spellStart"/>
      <w:r w:rsidR="00404DE5" w:rsidRPr="009F73FC">
        <w:rPr>
          <w:rFonts w:ascii="Times New Roman" w:hAnsi="Times New Roman"/>
          <w:sz w:val="26"/>
          <w:szCs w:val="26"/>
        </w:rPr>
        <w:t>ТракХолдинг</w:t>
      </w:r>
      <w:proofErr w:type="spellEnd"/>
      <w:r w:rsidRPr="009F73FC">
        <w:rPr>
          <w:rFonts w:ascii="Times New Roman" w:hAnsi="Times New Roman"/>
          <w:sz w:val="26"/>
          <w:szCs w:val="26"/>
        </w:rPr>
        <w:t xml:space="preserve">"    с ценой заявки </w:t>
      </w:r>
      <w:r w:rsidR="00404DE5" w:rsidRPr="009F73FC">
        <w:rPr>
          <w:rFonts w:ascii="Times New Roman" w:hAnsi="Times New Roman"/>
          <w:sz w:val="26"/>
          <w:szCs w:val="26"/>
        </w:rPr>
        <w:t>1 456 000,00</w:t>
      </w:r>
      <w:r w:rsidRPr="009F73FC">
        <w:rPr>
          <w:rFonts w:ascii="Times New Roman" w:hAnsi="Times New Roman"/>
          <w:sz w:val="26"/>
          <w:szCs w:val="26"/>
        </w:rPr>
        <w:t xml:space="preserve"> (</w:t>
      </w:r>
      <w:r w:rsidR="00404DE5" w:rsidRPr="009F73FC">
        <w:rPr>
          <w:rFonts w:ascii="Times New Roman" w:hAnsi="Times New Roman"/>
          <w:sz w:val="26"/>
          <w:szCs w:val="26"/>
        </w:rPr>
        <w:t>Один миллион четыреста пятьдесят шесть тысяч</w:t>
      </w:r>
      <w:r w:rsidR="00FF3887" w:rsidRPr="009F73FC">
        <w:rPr>
          <w:rFonts w:ascii="Times New Roman" w:hAnsi="Times New Roman"/>
          <w:sz w:val="26"/>
          <w:szCs w:val="26"/>
        </w:rPr>
        <w:t>) рублей 00 копеек</w:t>
      </w:r>
      <w:r w:rsidRPr="009F73FC">
        <w:rPr>
          <w:rFonts w:ascii="Times New Roman" w:hAnsi="Times New Roman"/>
          <w:sz w:val="26"/>
          <w:szCs w:val="26"/>
        </w:rPr>
        <w:t xml:space="preserve"> с учетом НДС.</w:t>
      </w:r>
      <w:proofErr w:type="gramEnd"/>
    </w:p>
    <w:p w:rsidR="00C50FC4" w:rsidRPr="005C754E" w:rsidRDefault="00C50FC4" w:rsidP="00C50FC4">
      <w:pPr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   </w:t>
      </w:r>
      <w:r w:rsidRPr="009F73FC">
        <w:rPr>
          <w:rFonts w:ascii="Times New Roman" w:hAnsi="Times New Roman"/>
          <w:sz w:val="26"/>
          <w:szCs w:val="26"/>
        </w:rPr>
        <w:t>Закупочная комиссия рекомендует Заказчику заключить договор с Обществом с ограниченной ответственностью "</w:t>
      </w:r>
      <w:proofErr w:type="spellStart"/>
      <w:r w:rsidR="00FF3887" w:rsidRPr="009F73FC">
        <w:rPr>
          <w:rFonts w:ascii="Times New Roman" w:hAnsi="Times New Roman"/>
          <w:sz w:val="26"/>
          <w:szCs w:val="26"/>
        </w:rPr>
        <w:t>ТракХолдинг</w:t>
      </w:r>
      <w:proofErr w:type="spellEnd"/>
      <w:r w:rsidRPr="009F73FC">
        <w:rPr>
          <w:rFonts w:ascii="Times New Roman" w:hAnsi="Times New Roman"/>
          <w:sz w:val="26"/>
          <w:szCs w:val="26"/>
        </w:rPr>
        <w:t>"   на условиях, указанных в заявке на участие в запросе цен Обществом с ограниченной ответственностью "</w:t>
      </w:r>
      <w:proofErr w:type="spellStart"/>
      <w:r w:rsidR="00FF3887" w:rsidRPr="009F73FC">
        <w:rPr>
          <w:rFonts w:ascii="Times New Roman" w:hAnsi="Times New Roman"/>
          <w:sz w:val="26"/>
          <w:szCs w:val="26"/>
        </w:rPr>
        <w:t>ТракХолдинг</w:t>
      </w:r>
      <w:proofErr w:type="spellEnd"/>
      <w:r w:rsidRPr="009F73FC">
        <w:rPr>
          <w:rFonts w:ascii="Times New Roman" w:hAnsi="Times New Roman"/>
          <w:sz w:val="26"/>
          <w:szCs w:val="26"/>
        </w:rPr>
        <w:t>".</w:t>
      </w:r>
      <w:r w:rsidRPr="005C754E">
        <w:rPr>
          <w:rFonts w:ascii="Times New Roman" w:hAnsi="Times New Roman"/>
          <w:sz w:val="26"/>
          <w:szCs w:val="26"/>
        </w:rPr>
        <w:t xml:space="preserve">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C50FC4" w:rsidRPr="005C754E" w:rsidTr="00465936">
        <w:tc>
          <w:tcPr>
            <w:tcW w:w="9356" w:type="dxa"/>
          </w:tcPr>
          <w:p w:rsidR="00C50FC4" w:rsidRDefault="00C50FC4" w:rsidP="00465936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5. Протокол рассмотрения </w:t>
            </w: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>заявок на отборочной 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стадии и подведению итогов составлен в трёх экземплярах, один из которых остаётся у Заказчика.</w:t>
            </w:r>
          </w:p>
          <w:p w:rsidR="003A4174" w:rsidRDefault="003A4174" w:rsidP="003A4174">
            <w:pPr>
              <w:keepLines w:val="0"/>
              <w:ind w:right="-57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6. Настоящий протокол разместить на официальном сайте  Российской Федерации для размещения информации о размещении заказа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http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zakupki.gov.ru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hyperlink r:id="rId10" w:history="1">
              <w:r>
                <w:rPr>
                  <w:rStyle w:val="a3"/>
                  <w:rFonts w:ascii="Times New Roman" w:hAnsi="Times New Roman"/>
                  <w:sz w:val="26"/>
                  <w:szCs w:val="26"/>
                </w:rPr>
                <w:t>http://zakupki.rosatom.ru/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 xml:space="preserve"> и на ЭТП Аукционный Конкурсный Дом </w:t>
            </w:r>
            <w:hyperlink r:id="rId11" w:history="1">
              <w:r>
                <w:rPr>
                  <w:rStyle w:val="a3"/>
                  <w:rFonts w:ascii="Times New Roman" w:hAnsi="Times New Roman"/>
                  <w:sz w:val="26"/>
                  <w:szCs w:val="26"/>
                </w:rPr>
                <w:t>www.a-k-d.ru</w:t>
              </w:r>
            </w:hyperlink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60" w:type="dxa"/>
          </w:tcPr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0FC4" w:rsidRPr="005C754E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3A4174">
        <w:rPr>
          <w:rFonts w:ascii="Times New Roman" w:hAnsi="Times New Roman"/>
          <w:b/>
          <w:sz w:val="26"/>
          <w:szCs w:val="26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2"/>
        <w:gridCol w:w="2416"/>
      </w:tblGrid>
      <w:tr w:rsidR="00C50FC4" w:rsidRPr="005C754E" w:rsidTr="00465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3A4174" w:rsidRDefault="00C50FC4" w:rsidP="0046593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A417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0FC4" w:rsidRPr="005C754E" w:rsidTr="00465936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3A4174" w:rsidRDefault="00C50FC4" w:rsidP="0046593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A417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0FC4" w:rsidRPr="005C754E" w:rsidTr="00465936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0F6" w:rsidRDefault="006150F6" w:rsidP="006150F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6150F6" w:rsidRDefault="006150F6" w:rsidP="006150F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150F6" w:rsidRPr="005C754E" w:rsidRDefault="006150F6" w:rsidP="006150F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6150F6" w:rsidRDefault="006150F6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50FC4" w:rsidRPr="005C754E" w:rsidRDefault="005C754E" w:rsidP="0046593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50FC4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6150F6" w:rsidRDefault="006150F6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150F6" w:rsidRPr="005C754E" w:rsidRDefault="006150F6" w:rsidP="004659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0F6" w:rsidRDefault="006150F6" w:rsidP="006150F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6150F6" w:rsidRPr="005C754E" w:rsidRDefault="006150F6" w:rsidP="006150F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Финансовый директор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Предприятия</w:t>
            </w:r>
          </w:p>
          <w:p w:rsidR="006150F6" w:rsidRDefault="006150F6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>договорно-правового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отдела Предприятия</w:t>
            </w:r>
          </w:p>
          <w:p w:rsidR="00C50FC4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150F6" w:rsidRPr="005C754E" w:rsidRDefault="006150F6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C4B55" w:rsidRPr="005C754E" w:rsidRDefault="004C4B55" w:rsidP="000B1EA7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</w:p>
    <w:sectPr w:rsidR="004C4B55" w:rsidRPr="005C754E" w:rsidSect="00FF3887">
      <w:footerReference w:type="default" r:id="rId12"/>
      <w:pgSz w:w="11906" w:h="16838"/>
      <w:pgMar w:top="851" w:right="851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013" w:rsidRDefault="00E03013" w:rsidP="00527929">
      <w:r>
        <w:separator/>
      </w:r>
    </w:p>
  </w:endnote>
  <w:endnote w:type="continuationSeparator" w:id="1">
    <w:p w:rsidR="00E03013" w:rsidRDefault="00E03013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013" w:rsidRDefault="00C24470">
    <w:pPr>
      <w:pStyle w:val="a9"/>
      <w:jc w:val="right"/>
    </w:pPr>
    <w:fldSimple w:instr=" PAGE   \* MERGEFORMAT ">
      <w:r w:rsidR="00CB01F4">
        <w:rPr>
          <w:noProof/>
        </w:rPr>
        <w:t>4</w:t>
      </w:r>
    </w:fldSimple>
  </w:p>
  <w:p w:rsidR="00E03013" w:rsidRDefault="00E0301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013" w:rsidRDefault="00E03013" w:rsidP="00527929">
      <w:r>
        <w:separator/>
      </w:r>
    </w:p>
  </w:footnote>
  <w:footnote w:type="continuationSeparator" w:id="1">
    <w:p w:rsidR="00E03013" w:rsidRDefault="00E03013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6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271BA"/>
    <w:rsid w:val="000347FB"/>
    <w:rsid w:val="00037615"/>
    <w:rsid w:val="00047E19"/>
    <w:rsid w:val="000A0EDB"/>
    <w:rsid w:val="000B1EA7"/>
    <w:rsid w:val="000B3765"/>
    <w:rsid w:val="000D2A0E"/>
    <w:rsid w:val="000D2D58"/>
    <w:rsid w:val="000E77D3"/>
    <w:rsid w:val="000F01FD"/>
    <w:rsid w:val="00110ECF"/>
    <w:rsid w:val="001C4CA7"/>
    <w:rsid w:val="001C6742"/>
    <w:rsid w:val="001F3C61"/>
    <w:rsid w:val="00205ED5"/>
    <w:rsid w:val="00217179"/>
    <w:rsid w:val="00225C27"/>
    <w:rsid w:val="00226CB9"/>
    <w:rsid w:val="0025217A"/>
    <w:rsid w:val="00252C4F"/>
    <w:rsid w:val="00255DB9"/>
    <w:rsid w:val="002564AF"/>
    <w:rsid w:val="0026715B"/>
    <w:rsid w:val="00287F78"/>
    <w:rsid w:val="002D1460"/>
    <w:rsid w:val="002D6E8F"/>
    <w:rsid w:val="002E5484"/>
    <w:rsid w:val="00357CED"/>
    <w:rsid w:val="00360539"/>
    <w:rsid w:val="00374C6C"/>
    <w:rsid w:val="003964E8"/>
    <w:rsid w:val="003A4174"/>
    <w:rsid w:val="003B1623"/>
    <w:rsid w:val="003B4A23"/>
    <w:rsid w:val="003B6588"/>
    <w:rsid w:val="003D1F03"/>
    <w:rsid w:val="003D29DE"/>
    <w:rsid w:val="003D75EA"/>
    <w:rsid w:val="00404DE5"/>
    <w:rsid w:val="00413716"/>
    <w:rsid w:val="004211CA"/>
    <w:rsid w:val="00421EAE"/>
    <w:rsid w:val="004274C7"/>
    <w:rsid w:val="00450485"/>
    <w:rsid w:val="00465936"/>
    <w:rsid w:val="004C4B55"/>
    <w:rsid w:val="004C5C02"/>
    <w:rsid w:val="004D1156"/>
    <w:rsid w:val="004F1A3A"/>
    <w:rsid w:val="00501EFD"/>
    <w:rsid w:val="005054E2"/>
    <w:rsid w:val="00511C22"/>
    <w:rsid w:val="0051463D"/>
    <w:rsid w:val="00527929"/>
    <w:rsid w:val="00533A15"/>
    <w:rsid w:val="005379F0"/>
    <w:rsid w:val="00553C3F"/>
    <w:rsid w:val="00557562"/>
    <w:rsid w:val="00562809"/>
    <w:rsid w:val="0059168E"/>
    <w:rsid w:val="005B4E6E"/>
    <w:rsid w:val="005C754E"/>
    <w:rsid w:val="005F707F"/>
    <w:rsid w:val="00601BEC"/>
    <w:rsid w:val="00605ABC"/>
    <w:rsid w:val="0061487B"/>
    <w:rsid w:val="006150F6"/>
    <w:rsid w:val="00626097"/>
    <w:rsid w:val="006568AE"/>
    <w:rsid w:val="00667F0D"/>
    <w:rsid w:val="0067241B"/>
    <w:rsid w:val="0069089B"/>
    <w:rsid w:val="00696161"/>
    <w:rsid w:val="006B245D"/>
    <w:rsid w:val="006D2B51"/>
    <w:rsid w:val="006E05D7"/>
    <w:rsid w:val="006E38AD"/>
    <w:rsid w:val="006E4F1D"/>
    <w:rsid w:val="0070589F"/>
    <w:rsid w:val="00726F5C"/>
    <w:rsid w:val="00743AA6"/>
    <w:rsid w:val="00770524"/>
    <w:rsid w:val="00784577"/>
    <w:rsid w:val="00794304"/>
    <w:rsid w:val="007A29D9"/>
    <w:rsid w:val="007C494C"/>
    <w:rsid w:val="008019E8"/>
    <w:rsid w:val="00821450"/>
    <w:rsid w:val="00821E78"/>
    <w:rsid w:val="00836CF6"/>
    <w:rsid w:val="008406BA"/>
    <w:rsid w:val="00855DFE"/>
    <w:rsid w:val="00864A2D"/>
    <w:rsid w:val="00881CD6"/>
    <w:rsid w:val="008A4C18"/>
    <w:rsid w:val="008A5B8B"/>
    <w:rsid w:val="008B1952"/>
    <w:rsid w:val="008C1FDD"/>
    <w:rsid w:val="008C56D6"/>
    <w:rsid w:val="008F5A9C"/>
    <w:rsid w:val="0090073D"/>
    <w:rsid w:val="00957CEB"/>
    <w:rsid w:val="009B30B7"/>
    <w:rsid w:val="009B7963"/>
    <w:rsid w:val="009C238C"/>
    <w:rsid w:val="009C5A57"/>
    <w:rsid w:val="009C6A98"/>
    <w:rsid w:val="009D1449"/>
    <w:rsid w:val="009F73FC"/>
    <w:rsid w:val="00A07A52"/>
    <w:rsid w:val="00A70258"/>
    <w:rsid w:val="00AB14D6"/>
    <w:rsid w:val="00AB5808"/>
    <w:rsid w:val="00AB5E8C"/>
    <w:rsid w:val="00AD4B57"/>
    <w:rsid w:val="00AE07DC"/>
    <w:rsid w:val="00AE204B"/>
    <w:rsid w:val="00B24830"/>
    <w:rsid w:val="00B7289F"/>
    <w:rsid w:val="00B95379"/>
    <w:rsid w:val="00B96059"/>
    <w:rsid w:val="00BC7C2A"/>
    <w:rsid w:val="00C16824"/>
    <w:rsid w:val="00C24470"/>
    <w:rsid w:val="00C41827"/>
    <w:rsid w:val="00C4678F"/>
    <w:rsid w:val="00C472E2"/>
    <w:rsid w:val="00C476E2"/>
    <w:rsid w:val="00C50FC4"/>
    <w:rsid w:val="00C57122"/>
    <w:rsid w:val="00C62291"/>
    <w:rsid w:val="00C83CAB"/>
    <w:rsid w:val="00CA1845"/>
    <w:rsid w:val="00CA2D78"/>
    <w:rsid w:val="00CA7820"/>
    <w:rsid w:val="00CB01F4"/>
    <w:rsid w:val="00CB274F"/>
    <w:rsid w:val="00CB4DF6"/>
    <w:rsid w:val="00CD5149"/>
    <w:rsid w:val="00CD66D1"/>
    <w:rsid w:val="00CE04B4"/>
    <w:rsid w:val="00CE0A8F"/>
    <w:rsid w:val="00CF2CE0"/>
    <w:rsid w:val="00D042ED"/>
    <w:rsid w:val="00D14AB4"/>
    <w:rsid w:val="00D20B5A"/>
    <w:rsid w:val="00D441C5"/>
    <w:rsid w:val="00D72C53"/>
    <w:rsid w:val="00D90E52"/>
    <w:rsid w:val="00DB3AB5"/>
    <w:rsid w:val="00DC3D15"/>
    <w:rsid w:val="00DC7E44"/>
    <w:rsid w:val="00DD0CDE"/>
    <w:rsid w:val="00DD430F"/>
    <w:rsid w:val="00DD7EA3"/>
    <w:rsid w:val="00E03013"/>
    <w:rsid w:val="00E421CE"/>
    <w:rsid w:val="00E51893"/>
    <w:rsid w:val="00E85101"/>
    <w:rsid w:val="00EA4810"/>
    <w:rsid w:val="00EB215D"/>
    <w:rsid w:val="00EB4BAB"/>
    <w:rsid w:val="00EC2CA5"/>
    <w:rsid w:val="00EC5ABF"/>
    <w:rsid w:val="00ED35C4"/>
    <w:rsid w:val="00EE5819"/>
    <w:rsid w:val="00F270AD"/>
    <w:rsid w:val="00FA00F1"/>
    <w:rsid w:val="00FB3937"/>
    <w:rsid w:val="00FD5B0F"/>
    <w:rsid w:val="00FE04A8"/>
    <w:rsid w:val="00FF3887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3D5EC-A44B-40F5-8992-BF036464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5</Pages>
  <Words>1217</Words>
  <Characters>8238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9437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38</cp:revision>
  <cp:lastPrinted>2013-08-13T06:20:00Z</cp:lastPrinted>
  <dcterms:created xsi:type="dcterms:W3CDTF">2012-10-26T08:19:00Z</dcterms:created>
  <dcterms:modified xsi:type="dcterms:W3CDTF">2013-08-13T06:31:00Z</dcterms:modified>
</cp:coreProperties>
</file>