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6D0D35"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A21957">
            <w:pPr>
              <w:shd w:val="clear" w:color="auto" w:fill="FFFFFF"/>
              <w:rPr>
                <w:color w:val="000000"/>
              </w:rPr>
            </w:pPr>
            <w:r w:rsidRPr="003A7F52">
              <w:rPr>
                <w:color w:val="000000"/>
              </w:rPr>
              <w:t>«</w:t>
            </w:r>
            <w:r w:rsidR="00A21957">
              <w:rPr>
                <w:color w:val="000000"/>
              </w:rPr>
              <w:t>26</w:t>
            </w:r>
            <w:r w:rsidRPr="003A7F52">
              <w:rPr>
                <w:color w:val="000000"/>
              </w:rPr>
              <w:t xml:space="preserve">» </w:t>
            </w:r>
            <w:r w:rsidR="002849A0">
              <w:rPr>
                <w:color w:val="000000"/>
              </w:rPr>
              <w:t>марта</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A21957" w:rsidRPr="00A21957">
        <w:t>поставку судового оборудования радиосвязи с установкой на алв «Севморпуть» (номенклатурная группа №5.1 - поставка судового оборудования радиосвязи с установкой)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6D0D35"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6D0D35"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A21957" w:rsidRPr="00A21957">
        <w:t>поставку судового оборудования радиосвязи с установкой на алв «Севморпуть» (номенклатурная группа №5.1 - поставка судового оборудования радиосвязи с установкой)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A21957">
        <w:t>Поставка</w:t>
      </w:r>
      <w:r w:rsidR="00A21957" w:rsidRPr="00A21957">
        <w:t xml:space="preserve"> судового оборудования радиосвязи с установкой на алв «Севморпуть» (номенклатурная группа №5.1 - поставка судового оборудования радиосвязи с установкой)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127DD0" w:rsidRPr="00127DD0">
        <w:t>183017, г. Мурманск-17, ФГУП «Атомфлот», алв «Севморпуть»</w:t>
      </w:r>
      <w:r w:rsidR="00B11E04">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w:t>
      </w:r>
      <w:bookmarkStart w:id="1" w:name="_GoBack"/>
      <w:bookmarkEnd w:id="1"/>
      <w:r w:rsidRPr="003A7F52">
        <w:t>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A21957" w:rsidRPr="00A21957">
        <w:rPr>
          <w:b/>
        </w:rPr>
        <w:t>3 655 615</w:t>
      </w:r>
      <w:r w:rsidR="00A21957" w:rsidRPr="00A21957">
        <w:t xml:space="preserve"> (Три миллиона шестьсот пятьдесят пять тысяч шестьсот пятнадцать) рублей </w:t>
      </w:r>
      <w:r w:rsidR="00A21957" w:rsidRPr="00A21957">
        <w:rPr>
          <w:b/>
        </w:rPr>
        <w:t>60</w:t>
      </w:r>
      <w:r w:rsidR="00A21957" w:rsidRPr="00A21957">
        <w:t xml:space="preserve"> копеек</w:t>
      </w:r>
      <w:r w:rsidR="00C74733" w:rsidRPr="002849A0">
        <w:t xml:space="preserve">, </w:t>
      </w:r>
      <w:r w:rsidR="00C74733" w:rsidRPr="00AB2C78">
        <w:rPr>
          <w:bCs/>
          <w:color w:val="000000"/>
        </w:rPr>
        <w:t>в</w:t>
      </w:r>
      <w:r w:rsidR="00C74733" w:rsidRPr="003A7F52">
        <w:t xml:space="preserve">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A21957">
        <w:rPr>
          <w:b/>
          <w:bCs/>
          <w:color w:val="000000"/>
        </w:rPr>
        <w:t>3 097 979</w:t>
      </w:r>
      <w:r w:rsidR="00C74733" w:rsidRPr="003A7F52">
        <w:rPr>
          <w:bCs/>
          <w:color w:val="000000"/>
        </w:rPr>
        <w:t xml:space="preserve"> (</w:t>
      </w:r>
      <w:r w:rsidR="00A21957">
        <w:rPr>
          <w:bCs/>
          <w:color w:val="000000"/>
        </w:rPr>
        <w:t>Три миллиона девяносто семь тысяч девятьсот семьдесят девять</w:t>
      </w:r>
      <w:r w:rsidR="00C74733" w:rsidRPr="003A7F52">
        <w:rPr>
          <w:bCs/>
          <w:color w:val="000000"/>
        </w:rPr>
        <w:t>) рубл</w:t>
      </w:r>
      <w:r w:rsidR="00A21957">
        <w:rPr>
          <w:bCs/>
          <w:color w:val="000000"/>
        </w:rPr>
        <w:t>ей</w:t>
      </w:r>
      <w:r w:rsidR="00C74733" w:rsidRPr="003A7F52">
        <w:rPr>
          <w:bCs/>
          <w:color w:val="000000"/>
        </w:rPr>
        <w:t xml:space="preserve"> </w:t>
      </w:r>
      <w:r w:rsidR="00A21957">
        <w:rPr>
          <w:b/>
          <w:bCs/>
          <w:color w:val="000000"/>
        </w:rPr>
        <w:t>32</w:t>
      </w:r>
      <w:r w:rsidR="00C74733" w:rsidRPr="003A7F52">
        <w:rPr>
          <w:bCs/>
          <w:color w:val="000000"/>
        </w:rPr>
        <w:t xml:space="preserve"> коп</w:t>
      </w:r>
      <w:r w:rsidR="003A7F52" w:rsidRPr="003A7F52">
        <w:rPr>
          <w:bCs/>
          <w:color w:val="000000"/>
        </w:rPr>
        <w:t>е</w:t>
      </w:r>
      <w:r w:rsidR="00A21957">
        <w:rPr>
          <w:bCs/>
          <w:color w:val="000000"/>
        </w:rPr>
        <w:t>йки</w:t>
      </w:r>
      <w:r w:rsidRPr="003A7F52">
        <w:rPr>
          <w:bCs/>
          <w:color w:val="000000"/>
        </w:rPr>
        <w:t xml:space="preserve">, без учета НДС. Предложение участника о цене </w:t>
      </w:r>
      <w:r w:rsidRPr="003A7F52">
        <w:rPr>
          <w:bCs/>
          <w:color w:val="000000"/>
        </w:rPr>
        <w:lastRenderedPageBreak/>
        <w:t>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127DD0">
        <w:t>15</w:t>
      </w:r>
      <w:r w:rsidRPr="003A7F52">
        <w:t>-00 (время московское) «</w:t>
      </w:r>
      <w:r w:rsidR="00127DD0">
        <w:t>03</w:t>
      </w:r>
      <w:r w:rsidRPr="003A7F52">
        <w:t xml:space="preserve">» </w:t>
      </w:r>
      <w:r w:rsidR="00127DD0">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127DD0">
        <w:t>10</w:t>
      </w:r>
      <w:r w:rsidRPr="003A7F52">
        <w:t xml:space="preserve">» </w:t>
      </w:r>
      <w:r w:rsidR="00127DD0">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127DD0">
        <w:t>10</w:t>
      </w:r>
      <w:r w:rsidRPr="003A7F52">
        <w:t xml:space="preserve">» </w:t>
      </w:r>
      <w:r w:rsidR="00127DD0">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 xml:space="preserve">при возникновении обстоятельств непреодолимой силы, подтвержденных </w:t>
      </w:r>
      <w:r w:rsidRPr="003A7F52">
        <w:lastRenderedPageBreak/>
        <w:t>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D35" w:rsidRDefault="006D0D35" w:rsidP="006F761F">
      <w:r>
        <w:separator/>
      </w:r>
    </w:p>
  </w:endnote>
  <w:endnote w:type="continuationSeparator" w:id="0">
    <w:p w:rsidR="006D0D35" w:rsidRDefault="006D0D35"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D35" w:rsidRDefault="006D0D35" w:rsidP="006F761F">
      <w:r>
        <w:separator/>
      </w:r>
    </w:p>
  </w:footnote>
  <w:footnote w:type="continuationSeparator" w:id="0">
    <w:p w:rsidR="006D0D35" w:rsidRDefault="006D0D35"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27DD0"/>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339CB"/>
    <w:rsid w:val="006D0D35"/>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85B05"/>
    <w:rsid w:val="00993373"/>
    <w:rsid w:val="009A342B"/>
    <w:rsid w:val="009E30DC"/>
    <w:rsid w:val="009F1B69"/>
    <w:rsid w:val="00A17740"/>
    <w:rsid w:val="00A21214"/>
    <w:rsid w:val="00A21957"/>
    <w:rsid w:val="00AA3344"/>
    <w:rsid w:val="00AB2C78"/>
    <w:rsid w:val="00AD591C"/>
    <w:rsid w:val="00B11E04"/>
    <w:rsid w:val="00B56122"/>
    <w:rsid w:val="00B77A60"/>
    <w:rsid w:val="00B84EB4"/>
    <w:rsid w:val="00BA7361"/>
    <w:rsid w:val="00BB1E3F"/>
    <w:rsid w:val="00BD73F6"/>
    <w:rsid w:val="00C516BD"/>
    <w:rsid w:val="00C74733"/>
    <w:rsid w:val="00C947FE"/>
    <w:rsid w:val="00CD3EBB"/>
    <w:rsid w:val="00CE269D"/>
    <w:rsid w:val="00CF0E6E"/>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34D299-206B-4443-BBFF-FDE5F865C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59</cp:revision>
  <cp:lastPrinted>2015-03-03T10:53:00Z</cp:lastPrinted>
  <dcterms:created xsi:type="dcterms:W3CDTF">2014-05-15T05:24:00Z</dcterms:created>
  <dcterms:modified xsi:type="dcterms:W3CDTF">2015-03-26T13:37:00Z</dcterms:modified>
</cp:coreProperties>
</file>