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42E85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913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36532525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671B22">
        <w:rPr>
          <w:sz w:val="28"/>
          <w:szCs w:val="28"/>
        </w:rPr>
        <w:t>пологов для СХ УПТК</w:t>
      </w:r>
      <w:r>
        <w:rPr>
          <w:sz w:val="28"/>
          <w:szCs w:val="28"/>
        </w:rPr>
        <w:t xml:space="preserve">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7C1ED1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36532526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048AF" w:rsidRPr="00FA6D31" w:rsidRDefault="003F5106">
      <w:pPr>
        <w:pStyle w:val="14"/>
        <w:rPr>
          <w:rFonts w:eastAsiaTheme="minorEastAsia"/>
          <w:szCs w:val="24"/>
        </w:rPr>
      </w:pPr>
      <w:r w:rsidRPr="006D7B10">
        <w:rPr>
          <w:bCs/>
          <w:szCs w:val="24"/>
        </w:rPr>
        <w:fldChar w:fldCharType="begin"/>
      </w:r>
      <w:r w:rsidR="00290A5E" w:rsidRPr="006D7B10">
        <w:rPr>
          <w:bCs/>
          <w:szCs w:val="24"/>
        </w:rPr>
        <w:instrText xml:space="preserve"> TOC \o "1-3" \h \z \u </w:instrText>
      </w:r>
      <w:r w:rsidRPr="006D7B10">
        <w:rPr>
          <w:bCs/>
          <w:szCs w:val="24"/>
        </w:rPr>
        <w:fldChar w:fldCharType="separate"/>
      </w:r>
      <w:hyperlink w:anchor="_Toc336532525" w:history="1">
        <w:r w:rsidR="009048AF" w:rsidRPr="00FA6D31">
          <w:rPr>
            <w:rStyle w:val="afb"/>
            <w:bCs/>
            <w:szCs w:val="24"/>
          </w:rPr>
          <w:t>ДОКУМЕНТАЦИЯ ПО ЗАПРОСУ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_Toc336532525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1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26" w:history="1">
        <w:r w:rsidR="009048AF" w:rsidRPr="00FA6D31">
          <w:rPr>
            <w:rStyle w:val="afb"/>
            <w:bCs/>
            <w:szCs w:val="24"/>
          </w:rPr>
          <w:t>СОДЕРЖАНИЕ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_Toc336532526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2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27" w:history="1">
        <w:r w:rsidR="009048AF" w:rsidRPr="00FA6D31">
          <w:rPr>
            <w:rStyle w:val="afb"/>
            <w:szCs w:val="24"/>
          </w:rPr>
          <w:t>ИЗВЕЩЕНИЕ О ПРОВЕДЕНИИ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_Toc336532527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3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28" w:history="1">
        <w:r w:rsidR="009048AF" w:rsidRPr="00FA6D31">
          <w:rPr>
            <w:rStyle w:val="afb"/>
            <w:szCs w:val="24"/>
          </w:rPr>
          <w:t>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ТЕРМИНЫ И ОПРЕДЕЛЕНИЯ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_Toc336532528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5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29" w:history="1">
        <w:r w:rsidR="009048AF" w:rsidRPr="00FA6D31">
          <w:rPr>
            <w:rStyle w:val="afb"/>
            <w:szCs w:val="24"/>
          </w:rPr>
          <w:t>СОКРАЩЕНИЯ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_Toc336532529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6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30" w:history="1">
        <w:r w:rsidR="009048AF" w:rsidRPr="00FA6D31">
          <w:rPr>
            <w:rStyle w:val="afb"/>
            <w:szCs w:val="24"/>
          </w:rPr>
          <w:t>2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ОБЩИЕ ПОЛОЖЕНИЯ.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7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31" w:history="1">
        <w:r w:rsidR="009048AF" w:rsidRPr="00FA6D31">
          <w:rPr>
            <w:rStyle w:val="afb"/>
            <w:szCs w:val="24"/>
          </w:rPr>
          <w:t>3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  <w:lang w:val="en-US"/>
          </w:rPr>
          <w:t>ПОРЯДОК ПРОВЕДЕНИЯ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_Toc336532531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9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39" w:history="1">
        <w:r w:rsidR="009048AF" w:rsidRPr="00FA6D31">
          <w:rPr>
            <w:rStyle w:val="afb"/>
            <w:szCs w:val="24"/>
          </w:rPr>
          <w:t>4.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ИНФОРМАЦИОННАЯ КАРТА ЗАПРОСА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_Toc336532539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18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40" w:history="1">
        <w:r w:rsidR="009048AF" w:rsidRPr="00FA6D31">
          <w:rPr>
            <w:rStyle w:val="afb"/>
            <w:szCs w:val="24"/>
          </w:rPr>
          <w:t>4.1.</w:t>
        </w:r>
        <w:r w:rsidR="009048AF" w:rsidRPr="00FA6D31">
          <w:rPr>
            <w:rFonts w:eastAsiaTheme="minorEastAsia"/>
            <w:szCs w:val="24"/>
          </w:rPr>
          <w:tab/>
        </w:r>
        <w:r w:rsidR="009048AF" w:rsidRPr="00FA6D31">
          <w:rPr>
            <w:rStyle w:val="afb"/>
            <w:szCs w:val="24"/>
          </w:rPr>
          <w:t>ОБРАЗЦЫ ФОРМ ОСНОВНЫХ ДОКУМЕНТОВ, ВКЛЮЧАЕМЫХ В ЗАЯВКУ НА УЧАСТИЕ В ЗАПРОСЕ ЦЕН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_Toc336532540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25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3F51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1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_Toc336532541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B096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3F51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2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_Toc336532542 \h </w:instrTex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B096C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048AF" w:rsidRPr="00FA6D31" w:rsidRDefault="003F51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3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F007C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</w:hyperlink>
    </w:p>
    <w:p w:rsidR="009048AF" w:rsidRPr="00FA6D31" w:rsidRDefault="003F51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36532544" w:history="1">
        <w:r w:rsidR="009048AF" w:rsidRPr="00FA6D3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СПЕЦИФИКАЦИЯ (Форма 4)</w:t>
        </w:r>
        <w:r w:rsidR="009048AF" w:rsidRPr="00FA6D3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F007C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</w:hyperlink>
    </w:p>
    <w:p w:rsidR="009048AF" w:rsidRPr="00FA6D31" w:rsidRDefault="00671B22">
      <w:pPr>
        <w:pStyle w:val="14"/>
        <w:rPr>
          <w:rFonts w:eastAsiaTheme="minorEastAsia"/>
          <w:szCs w:val="24"/>
        </w:rPr>
      </w:pPr>
      <w:r>
        <w:t xml:space="preserve">       АКТ ПРИЕМА-ПЕРЕДАЧИ (ФОРМА 5)………………………………………………………</w:t>
      </w:r>
      <w:r w:rsidR="004F007C">
        <w:t>35</w:t>
      </w:r>
      <w:hyperlink w:anchor="_Toc336532545" w:history="1"/>
    </w:p>
    <w:p w:rsidR="009048AF" w:rsidRPr="00FA6D31" w:rsidRDefault="003F5106">
      <w:pPr>
        <w:pStyle w:val="14"/>
        <w:rPr>
          <w:rFonts w:eastAsiaTheme="minorEastAsia"/>
          <w:szCs w:val="24"/>
        </w:rPr>
      </w:pPr>
      <w:hyperlink w:anchor="_Toc336532549" w:history="1">
        <w:r w:rsidR="009048AF" w:rsidRPr="00FA6D31">
          <w:rPr>
            <w:rStyle w:val="afb"/>
            <w:szCs w:val="24"/>
          </w:rPr>
          <w:t>Часть 2 «ПРОЕКТ ДОГОВОРА»</w:t>
        </w:r>
        <w:r w:rsidR="009048AF" w:rsidRPr="00FA6D31">
          <w:rPr>
            <w:webHidden/>
            <w:szCs w:val="24"/>
          </w:rPr>
          <w:tab/>
        </w:r>
        <w:r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_Toc336532549 \h </w:instrText>
        </w:r>
        <w:r w:rsidRPr="00FA6D31">
          <w:rPr>
            <w:webHidden/>
            <w:szCs w:val="24"/>
          </w:rPr>
        </w:r>
        <w:r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35</w:t>
        </w:r>
        <w:r w:rsidRPr="00FA6D31">
          <w:rPr>
            <w:webHidden/>
            <w:szCs w:val="24"/>
          </w:rPr>
          <w:fldChar w:fldCharType="end"/>
        </w:r>
      </w:hyperlink>
    </w:p>
    <w:p w:rsidR="009048AF" w:rsidRPr="00FA6D31" w:rsidRDefault="00FA6D31">
      <w:pPr>
        <w:pStyle w:val="14"/>
        <w:rPr>
          <w:rFonts w:eastAsiaTheme="minorEastAsia"/>
          <w:sz w:val="22"/>
          <w:szCs w:val="22"/>
        </w:rPr>
      </w:pPr>
      <w:r w:rsidRPr="00FA6D31">
        <w:rPr>
          <w:rStyle w:val="afb"/>
          <w:color w:val="auto"/>
          <w:szCs w:val="24"/>
          <w:u w:val="none"/>
        </w:rPr>
        <w:t>ТОМ 2 "ТЕХНИЧЕСКАЯ ЧАСТЬ"</w:t>
      </w:r>
      <w:hyperlink w:anchor="_Toc336532550" w:history="1">
        <w:r w:rsidR="009048AF" w:rsidRPr="00FA6D31">
          <w:rPr>
            <w:webHidden/>
            <w:szCs w:val="24"/>
          </w:rPr>
          <w:tab/>
        </w:r>
        <w:r w:rsidR="003F5106" w:rsidRPr="00FA6D31">
          <w:rPr>
            <w:webHidden/>
            <w:szCs w:val="24"/>
          </w:rPr>
          <w:fldChar w:fldCharType="begin"/>
        </w:r>
        <w:r w:rsidR="009048AF" w:rsidRPr="00FA6D31">
          <w:rPr>
            <w:webHidden/>
            <w:szCs w:val="24"/>
          </w:rPr>
          <w:instrText xml:space="preserve"> PAGEREF _Toc336532550 \h </w:instrText>
        </w:r>
        <w:r w:rsidR="003F5106" w:rsidRPr="00FA6D31">
          <w:rPr>
            <w:webHidden/>
            <w:szCs w:val="24"/>
          </w:rPr>
        </w:r>
        <w:r w:rsidR="003F5106" w:rsidRPr="00FA6D31">
          <w:rPr>
            <w:webHidden/>
            <w:szCs w:val="24"/>
          </w:rPr>
          <w:fldChar w:fldCharType="separate"/>
        </w:r>
        <w:r w:rsidR="002B096C">
          <w:rPr>
            <w:webHidden/>
            <w:szCs w:val="24"/>
          </w:rPr>
          <w:t>43</w:t>
        </w:r>
        <w:r w:rsidR="003F5106" w:rsidRPr="00FA6D31">
          <w:rPr>
            <w:webHidden/>
            <w:szCs w:val="24"/>
          </w:rPr>
          <w:fldChar w:fldCharType="end"/>
        </w:r>
      </w:hyperlink>
    </w:p>
    <w:p w:rsidR="00290A5E" w:rsidRPr="001A1A56" w:rsidRDefault="003F5106" w:rsidP="00290A5E">
      <w:pPr>
        <w:rPr>
          <w:bCs/>
          <w:sz w:val="28"/>
          <w:szCs w:val="28"/>
        </w:rPr>
        <w:sectPr w:rsidR="00290A5E" w:rsidRPr="001A1A56" w:rsidSect="007C1ED1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D7B10">
        <w:rPr>
          <w:bCs/>
        </w:rPr>
        <w:fldChar w:fldCharType="end"/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3653252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 w:rsidR="000620ED"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290A5E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290A5E">
      <w:pPr>
        <w:tabs>
          <w:tab w:val="left" w:pos="1080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 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290A5E" w:rsidRPr="00DE7179" w:rsidRDefault="00290A5E" w:rsidP="00290A5E">
      <w:pPr>
        <w:tabs>
          <w:tab w:val="left" w:pos="108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Pr="00A362BA">
        <w:rPr>
          <w:sz w:val="28"/>
          <w:szCs w:val="28"/>
        </w:rPr>
        <w:t>Предмет договора</w:t>
      </w:r>
      <w:r w:rsidRPr="00A362B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016425">
        <w:rPr>
          <w:sz w:val="28"/>
          <w:szCs w:val="28"/>
        </w:rPr>
        <w:t xml:space="preserve">поставка </w:t>
      </w:r>
      <w:r w:rsidR="00671B22">
        <w:rPr>
          <w:sz w:val="28"/>
          <w:szCs w:val="28"/>
        </w:rPr>
        <w:t>пологов для СХ УПТК</w:t>
      </w:r>
      <w:r>
        <w:rPr>
          <w:sz w:val="28"/>
          <w:szCs w:val="28"/>
        </w:rPr>
        <w:t xml:space="preserve"> </w:t>
      </w:r>
      <w:r w:rsidR="00671B22">
        <w:rPr>
          <w:sz w:val="28"/>
          <w:szCs w:val="28"/>
        </w:rPr>
        <w:t xml:space="preserve"> ВФ ОАО </w:t>
      </w:r>
      <w:r>
        <w:rPr>
          <w:sz w:val="28"/>
          <w:szCs w:val="28"/>
        </w:rPr>
        <w:t>«НИАЭП»</w:t>
      </w:r>
    </w:p>
    <w:p w:rsidR="00290A5E" w:rsidRPr="00466985" w:rsidRDefault="00290A5E" w:rsidP="00290A5E">
      <w:pPr>
        <w:tabs>
          <w:tab w:val="left" w:pos="-6237"/>
        </w:tabs>
        <w:ind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290A5E" w:rsidRPr="00466985" w:rsidRDefault="00290A5E" w:rsidP="006D261E">
      <w:pPr>
        <w:ind w:firstLine="709"/>
        <w:jc w:val="both"/>
        <w:rPr>
          <w:b/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 w:rsidR="001F72CC">
        <w:rPr>
          <w:sz w:val="28"/>
          <w:szCs w:val="28"/>
        </w:rPr>
        <w:t xml:space="preserve"> поставки товара – </w:t>
      </w:r>
      <w:r w:rsidR="00F67F07">
        <w:rPr>
          <w:sz w:val="28"/>
          <w:szCs w:val="28"/>
        </w:rPr>
        <w:t xml:space="preserve">март </w:t>
      </w:r>
      <w:r w:rsidR="001F72CC">
        <w:rPr>
          <w:sz w:val="28"/>
          <w:szCs w:val="28"/>
        </w:rPr>
        <w:t>2013 года.</w:t>
      </w:r>
    </w:p>
    <w:p w:rsidR="00290A5E" w:rsidRPr="00466985" w:rsidRDefault="00290A5E" w:rsidP="00290A5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ООО</w:t>
      </w:r>
      <w:r w:rsidR="006D261E">
        <w:rPr>
          <w:sz w:val="28"/>
          <w:szCs w:val="28"/>
        </w:rPr>
        <w:t> 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90A5E" w:rsidRDefault="00290A5E" w:rsidP="00EE7B6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1F72CC">
        <w:rPr>
          <w:sz w:val="28"/>
          <w:szCs w:val="28"/>
        </w:rPr>
        <w:t>1 568 000</w:t>
      </w:r>
      <w:r w:rsidR="00761351">
        <w:rPr>
          <w:sz w:val="28"/>
          <w:szCs w:val="28"/>
        </w:rPr>
        <w:t xml:space="preserve"> (</w:t>
      </w:r>
      <w:r w:rsidR="001F72CC">
        <w:rPr>
          <w:sz w:val="28"/>
          <w:szCs w:val="28"/>
        </w:rPr>
        <w:t>Один миллион пятьсот шестьдесят восемь тысяч</w:t>
      </w:r>
      <w:r w:rsidR="00761351">
        <w:rPr>
          <w:sz w:val="28"/>
          <w:szCs w:val="28"/>
        </w:rPr>
        <w:t>) руб. 00 коп</w:t>
      </w:r>
      <w:proofErr w:type="gramStart"/>
      <w:r w:rsidR="00761351">
        <w:rPr>
          <w:sz w:val="28"/>
          <w:szCs w:val="28"/>
        </w:rPr>
        <w:t xml:space="preserve">., </w:t>
      </w:r>
      <w:proofErr w:type="gramEnd"/>
      <w:r w:rsidR="00761351">
        <w:rPr>
          <w:sz w:val="28"/>
          <w:szCs w:val="28"/>
        </w:rPr>
        <w:t xml:space="preserve">в том числе НДС (18%) </w:t>
      </w:r>
      <w:r w:rsidR="006746C7">
        <w:rPr>
          <w:sz w:val="28"/>
          <w:szCs w:val="28"/>
        </w:rPr>
        <w:t>239 186</w:t>
      </w:r>
      <w:r w:rsidR="00761351">
        <w:rPr>
          <w:sz w:val="28"/>
          <w:szCs w:val="28"/>
        </w:rPr>
        <w:t xml:space="preserve"> (</w:t>
      </w:r>
      <w:r w:rsidR="006746C7">
        <w:rPr>
          <w:sz w:val="28"/>
          <w:szCs w:val="28"/>
        </w:rPr>
        <w:t>Двести тридцать девять тысяч сто восемьдесят шесть</w:t>
      </w:r>
      <w:r w:rsidR="00761351">
        <w:rPr>
          <w:sz w:val="28"/>
          <w:szCs w:val="28"/>
        </w:rPr>
        <w:t xml:space="preserve">) руб. </w:t>
      </w:r>
      <w:r w:rsidR="006746C7">
        <w:rPr>
          <w:sz w:val="28"/>
          <w:szCs w:val="28"/>
        </w:rPr>
        <w:t>44</w:t>
      </w:r>
      <w:r w:rsidR="00761351">
        <w:rPr>
          <w:sz w:val="28"/>
          <w:szCs w:val="28"/>
        </w:rPr>
        <w:t xml:space="preserve"> коп. </w:t>
      </w:r>
      <w:r w:rsidR="00EE7B68">
        <w:rPr>
          <w:sz w:val="28"/>
          <w:szCs w:val="28"/>
        </w:rPr>
        <w:t xml:space="preserve">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все расходы, указанные в п.2.</w:t>
      </w:r>
      <w:r w:rsidR="00853A42">
        <w:rPr>
          <w:color w:val="000000"/>
          <w:sz w:val="28"/>
          <w:szCs w:val="28"/>
        </w:rPr>
        <w:t>4</w:t>
      </w:r>
      <w:r w:rsidRPr="004669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проекта договора (часть 2 том 1</w:t>
      </w:r>
      <w:r w:rsidRPr="00466985">
        <w:rPr>
          <w:color w:val="000000"/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57C37" w:rsidRPr="000620ED" w:rsidRDefault="00757C37" w:rsidP="00757C37">
      <w:pPr>
        <w:tabs>
          <w:tab w:val="num" w:pos="1134"/>
        </w:tabs>
        <w:ind w:firstLine="709"/>
        <w:jc w:val="both"/>
        <w:rPr>
          <w:sz w:val="27"/>
          <w:szCs w:val="27"/>
        </w:rPr>
      </w:pPr>
      <w:r w:rsidRPr="000620ED">
        <w:rPr>
          <w:sz w:val="27"/>
          <w:szCs w:val="27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Pr="000620ED" w:rsidRDefault="00757C37" w:rsidP="00757C37">
      <w:pPr>
        <w:tabs>
          <w:tab w:val="num" w:pos="1134"/>
        </w:tabs>
        <w:ind w:firstLine="709"/>
        <w:jc w:val="both"/>
        <w:rPr>
          <w:sz w:val="27"/>
          <w:szCs w:val="27"/>
        </w:rPr>
      </w:pPr>
      <w:r w:rsidRPr="000620ED">
        <w:rPr>
          <w:sz w:val="27"/>
          <w:szCs w:val="27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7C37" w:rsidRPr="000620ED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7"/>
          <w:szCs w:val="27"/>
        </w:rPr>
      </w:pPr>
      <w:r w:rsidRPr="000620ED">
        <w:rPr>
          <w:sz w:val="27"/>
          <w:szCs w:val="27"/>
        </w:rPr>
        <w:lastRenderedPageBreak/>
        <w:t>Единый базис сравнения ценовых предложений:</w:t>
      </w:r>
    </w:p>
    <w:p w:rsidR="00757C37" w:rsidRPr="000620ED" w:rsidRDefault="00757C37" w:rsidP="00757C37">
      <w:pPr>
        <w:tabs>
          <w:tab w:val="num" w:pos="1134"/>
        </w:tabs>
        <w:ind w:firstLine="709"/>
        <w:jc w:val="both"/>
        <w:rPr>
          <w:sz w:val="27"/>
          <w:szCs w:val="27"/>
        </w:rPr>
      </w:pPr>
      <w:r w:rsidRPr="000620ED">
        <w:rPr>
          <w:sz w:val="27"/>
          <w:szCs w:val="27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Pr="000620ED" w:rsidRDefault="00757C37" w:rsidP="00757C37">
      <w:pPr>
        <w:tabs>
          <w:tab w:val="num" w:pos="1134"/>
        </w:tabs>
        <w:ind w:firstLine="709"/>
        <w:jc w:val="both"/>
        <w:rPr>
          <w:bCs/>
          <w:sz w:val="27"/>
          <w:szCs w:val="27"/>
        </w:rPr>
      </w:pPr>
      <w:r w:rsidRPr="000620ED">
        <w:rPr>
          <w:bCs/>
          <w:sz w:val="27"/>
          <w:szCs w:val="27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57C37" w:rsidRDefault="00757C37" w:rsidP="00757C3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="00355C10">
        <w:rPr>
          <w:sz w:val="28"/>
          <w:szCs w:val="28"/>
        </w:rPr>
        <w:t>для размещения информации о размещении  заказов на поставки товаров, выполнение работ, оказание услуг (</w:t>
      </w:r>
      <w:hyperlink r:id="rId12" w:history="1">
        <w:r w:rsidR="00355C10" w:rsidRPr="00B3189B">
          <w:rPr>
            <w:rStyle w:val="afb"/>
            <w:sz w:val="28"/>
            <w:szCs w:val="28"/>
          </w:rPr>
          <w:t>http://zakupki.</w:t>
        </w:r>
        <w:r w:rsidR="00355C10" w:rsidRPr="00B3189B">
          <w:rPr>
            <w:rStyle w:val="afb"/>
            <w:sz w:val="28"/>
            <w:szCs w:val="28"/>
            <w:lang w:val="en-US"/>
          </w:rPr>
          <w:t>gov</w:t>
        </w:r>
        <w:r w:rsidR="00355C10" w:rsidRPr="00B3189B">
          <w:rPr>
            <w:rStyle w:val="afb"/>
            <w:sz w:val="28"/>
            <w:szCs w:val="28"/>
          </w:rPr>
          <w:t>.ru</w:t>
        </w:r>
      </w:hyperlink>
      <w:r w:rsidR="00355C10">
        <w:t xml:space="preserve">) </w:t>
      </w:r>
      <w:r w:rsidR="00355C10">
        <w:rPr>
          <w:sz w:val="28"/>
          <w:szCs w:val="28"/>
        </w:rPr>
        <w:t xml:space="preserve">на  официальном сайте по 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="00D60CF5" w:rsidRPr="00D60CF5">
        <w:rPr>
          <w:sz w:val="28"/>
          <w:szCs w:val="28"/>
        </w:rPr>
        <w:t xml:space="preserve"> </w:t>
      </w:r>
      <w:r w:rsidR="00D60CF5">
        <w:rPr>
          <w:sz w:val="28"/>
          <w:szCs w:val="28"/>
        </w:rPr>
        <w:t>(</w:t>
      </w:r>
      <w:hyperlink r:id="rId13" w:history="1">
        <w:r w:rsidR="00D60CF5" w:rsidRPr="00165EF3">
          <w:rPr>
            <w:rStyle w:val="afb"/>
            <w:sz w:val="28"/>
            <w:szCs w:val="28"/>
          </w:rPr>
          <w:t>http://zakupki.</w:t>
        </w:r>
        <w:r w:rsidR="00D60CF5" w:rsidRPr="00165EF3">
          <w:rPr>
            <w:rStyle w:val="afb"/>
            <w:sz w:val="28"/>
            <w:szCs w:val="28"/>
            <w:lang w:val="en-US"/>
          </w:rPr>
          <w:t>rosatom</w:t>
        </w:r>
        <w:r w:rsidR="00D60CF5" w:rsidRPr="00165EF3">
          <w:rPr>
            <w:rStyle w:val="afb"/>
            <w:sz w:val="28"/>
            <w:szCs w:val="28"/>
          </w:rPr>
          <w:t>.ru</w:t>
        </w:r>
      </w:hyperlink>
      <w:r w:rsidR="00D60CF5">
        <w:t xml:space="preserve">)  </w:t>
      </w:r>
      <w:r>
        <w:rPr>
          <w:spacing w:val="-6"/>
          <w:sz w:val="28"/>
          <w:szCs w:val="28"/>
        </w:rPr>
        <w:t xml:space="preserve">документация по запросу цен 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A259D">
        <w:rPr>
          <w:sz w:val="28"/>
          <w:szCs w:val="28"/>
        </w:rPr>
        <w:t>с даты размещения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цен</w:t>
      </w:r>
      <w:r w:rsidRPr="008A259D">
        <w:rPr>
          <w:spacing w:val="-6"/>
          <w:sz w:val="28"/>
          <w:szCs w:val="28"/>
        </w:rPr>
        <w:t>.</w:t>
      </w:r>
      <w:proofErr w:type="gramEnd"/>
      <w:r w:rsidRPr="008A259D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документации по запросу цен </w:t>
      </w:r>
      <w:r w:rsidRPr="008A259D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14" w:history="1">
        <w:r w:rsidRPr="001A25D2">
          <w:rPr>
            <w:rStyle w:val="afb"/>
            <w:spacing w:val="-6"/>
            <w:sz w:val="28"/>
            <w:szCs w:val="28"/>
          </w:rPr>
          <w:t>www.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fb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290A5E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Pr="002B5BC6">
        <w:rPr>
          <w:spacing w:val="-6"/>
          <w:sz w:val="28"/>
          <w:szCs w:val="28"/>
        </w:rPr>
        <w:t xml:space="preserve">Возможность проведения процедуры </w:t>
      </w:r>
      <w:r w:rsidRPr="00A701AE">
        <w:rPr>
          <w:spacing w:val="-6"/>
          <w:sz w:val="28"/>
          <w:szCs w:val="28"/>
        </w:rPr>
        <w:t>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BE450E">
        <w:rPr>
          <w:spacing w:val="-6"/>
          <w:sz w:val="28"/>
          <w:szCs w:val="28"/>
        </w:rPr>
        <w:t xml:space="preserve">первоначально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0620ED">
        <w:rPr>
          <w:spacing w:val="-6"/>
          <w:sz w:val="28"/>
          <w:szCs w:val="28"/>
          <w:highlight w:val="yellow"/>
        </w:rPr>
        <w:t xml:space="preserve">не позднее </w:t>
      </w:r>
      <w:r w:rsidR="00757C37" w:rsidRPr="000620ED">
        <w:rPr>
          <w:spacing w:val="-6"/>
          <w:sz w:val="28"/>
          <w:szCs w:val="28"/>
          <w:highlight w:val="yellow"/>
        </w:rPr>
        <w:t>1</w:t>
      </w:r>
      <w:r w:rsidR="000620ED" w:rsidRPr="000620ED">
        <w:rPr>
          <w:spacing w:val="-6"/>
          <w:sz w:val="28"/>
          <w:szCs w:val="28"/>
          <w:highlight w:val="yellow"/>
        </w:rPr>
        <w:t>2</w:t>
      </w:r>
      <w:r w:rsidRPr="000620ED">
        <w:rPr>
          <w:spacing w:val="-6"/>
          <w:sz w:val="28"/>
          <w:szCs w:val="28"/>
          <w:highlight w:val="yellow"/>
        </w:rPr>
        <w:t>-00 (время московское) «</w:t>
      </w:r>
      <w:r w:rsidR="000620ED" w:rsidRPr="000620ED">
        <w:rPr>
          <w:spacing w:val="-6"/>
          <w:sz w:val="28"/>
          <w:szCs w:val="28"/>
          <w:highlight w:val="yellow"/>
        </w:rPr>
        <w:t>14</w:t>
      </w:r>
      <w:r w:rsidRPr="000620ED">
        <w:rPr>
          <w:spacing w:val="-6"/>
          <w:sz w:val="28"/>
          <w:szCs w:val="28"/>
          <w:highlight w:val="yellow"/>
        </w:rPr>
        <w:t>»</w:t>
      </w:r>
      <w:r w:rsidR="000620ED" w:rsidRPr="000620ED">
        <w:rPr>
          <w:spacing w:val="-6"/>
          <w:sz w:val="28"/>
          <w:szCs w:val="28"/>
          <w:highlight w:val="yellow"/>
        </w:rPr>
        <w:t xml:space="preserve"> февраля</w:t>
      </w:r>
      <w:r w:rsidR="00757C37" w:rsidRPr="000620ED">
        <w:rPr>
          <w:spacing w:val="-6"/>
          <w:sz w:val="28"/>
          <w:szCs w:val="28"/>
          <w:highlight w:val="yellow"/>
        </w:rPr>
        <w:t xml:space="preserve"> </w:t>
      </w:r>
      <w:r w:rsidRPr="000620ED">
        <w:rPr>
          <w:spacing w:val="-6"/>
          <w:sz w:val="28"/>
          <w:szCs w:val="28"/>
          <w:highlight w:val="yellow"/>
        </w:rPr>
        <w:t>201</w:t>
      </w:r>
      <w:r w:rsidR="00EE7B68" w:rsidRPr="000620ED">
        <w:rPr>
          <w:spacing w:val="-6"/>
          <w:sz w:val="28"/>
          <w:szCs w:val="28"/>
          <w:highlight w:val="yellow"/>
        </w:rPr>
        <w:t>3</w:t>
      </w:r>
      <w:r w:rsidRPr="000620ED">
        <w:rPr>
          <w:spacing w:val="-6"/>
          <w:sz w:val="28"/>
          <w:szCs w:val="28"/>
          <w:highlight w:val="yellow"/>
        </w:rPr>
        <w:t xml:space="preserve"> </w:t>
      </w:r>
      <w:r w:rsidR="000620ED" w:rsidRPr="000620ED">
        <w:rPr>
          <w:spacing w:val="-6"/>
          <w:sz w:val="28"/>
          <w:szCs w:val="28"/>
          <w:highlight w:val="yellow"/>
        </w:rPr>
        <w:t>г.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52181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0620ED">
        <w:rPr>
          <w:spacing w:val="-6"/>
          <w:sz w:val="28"/>
          <w:szCs w:val="28"/>
          <w:highlight w:val="yellow"/>
        </w:rPr>
        <w:t xml:space="preserve">до </w:t>
      </w:r>
      <w:r w:rsidRPr="000620ED">
        <w:rPr>
          <w:spacing w:val="-6"/>
          <w:sz w:val="28"/>
          <w:szCs w:val="28"/>
          <w:highlight w:val="yellow"/>
        </w:rPr>
        <w:t>«</w:t>
      </w:r>
      <w:r w:rsidR="000620ED" w:rsidRPr="000620ED">
        <w:rPr>
          <w:spacing w:val="-6"/>
          <w:sz w:val="28"/>
          <w:szCs w:val="28"/>
          <w:highlight w:val="yellow"/>
        </w:rPr>
        <w:t>22</w:t>
      </w:r>
      <w:r w:rsidRPr="000620ED">
        <w:rPr>
          <w:spacing w:val="-6"/>
          <w:sz w:val="28"/>
          <w:szCs w:val="28"/>
          <w:highlight w:val="yellow"/>
        </w:rPr>
        <w:t xml:space="preserve">» </w:t>
      </w:r>
      <w:r w:rsidR="000620ED" w:rsidRPr="000620ED">
        <w:rPr>
          <w:spacing w:val="-6"/>
          <w:sz w:val="28"/>
          <w:szCs w:val="28"/>
          <w:highlight w:val="yellow"/>
        </w:rPr>
        <w:t xml:space="preserve">февраля </w:t>
      </w:r>
      <w:r w:rsidRPr="000620ED">
        <w:rPr>
          <w:spacing w:val="-6"/>
          <w:sz w:val="28"/>
          <w:szCs w:val="28"/>
          <w:highlight w:val="yellow"/>
        </w:rPr>
        <w:t>201</w:t>
      </w:r>
      <w:r w:rsidR="00EE7B68" w:rsidRPr="000620ED">
        <w:rPr>
          <w:spacing w:val="-6"/>
          <w:sz w:val="28"/>
          <w:szCs w:val="28"/>
          <w:highlight w:val="yellow"/>
        </w:rPr>
        <w:t>3</w:t>
      </w:r>
      <w:r w:rsidRPr="000620ED">
        <w:rPr>
          <w:spacing w:val="-6"/>
          <w:sz w:val="28"/>
          <w:szCs w:val="28"/>
          <w:highlight w:val="yellow"/>
        </w:rPr>
        <w:t xml:space="preserve"> г</w:t>
      </w:r>
      <w:r w:rsidR="000620ED" w:rsidRPr="000620ED">
        <w:rPr>
          <w:spacing w:val="-6"/>
          <w:sz w:val="28"/>
          <w:szCs w:val="28"/>
          <w:highlight w:val="yellow"/>
        </w:rPr>
        <w:t>.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0620ED">
        <w:rPr>
          <w:spacing w:val="-6"/>
          <w:sz w:val="28"/>
          <w:szCs w:val="28"/>
          <w:highlight w:val="yellow"/>
        </w:rPr>
        <w:t xml:space="preserve">до </w:t>
      </w:r>
      <w:r w:rsidRPr="000620ED">
        <w:rPr>
          <w:spacing w:val="-6"/>
          <w:sz w:val="28"/>
          <w:szCs w:val="28"/>
          <w:highlight w:val="yellow"/>
        </w:rPr>
        <w:t>«</w:t>
      </w:r>
      <w:r w:rsidR="000620ED" w:rsidRPr="000620ED">
        <w:rPr>
          <w:spacing w:val="-6"/>
          <w:sz w:val="28"/>
          <w:szCs w:val="28"/>
          <w:highlight w:val="yellow"/>
        </w:rPr>
        <w:t>01</w:t>
      </w:r>
      <w:r w:rsidRPr="000620ED">
        <w:rPr>
          <w:spacing w:val="-6"/>
          <w:sz w:val="28"/>
          <w:szCs w:val="28"/>
          <w:highlight w:val="yellow"/>
        </w:rPr>
        <w:t>»</w:t>
      </w:r>
      <w:r w:rsidR="000620ED" w:rsidRPr="000620ED">
        <w:rPr>
          <w:spacing w:val="-6"/>
          <w:sz w:val="28"/>
          <w:szCs w:val="28"/>
          <w:highlight w:val="yellow"/>
        </w:rPr>
        <w:t xml:space="preserve"> марта </w:t>
      </w:r>
      <w:r w:rsidRPr="000620ED">
        <w:rPr>
          <w:spacing w:val="-6"/>
          <w:sz w:val="28"/>
          <w:szCs w:val="28"/>
          <w:highlight w:val="yellow"/>
        </w:rPr>
        <w:t>201</w:t>
      </w:r>
      <w:r w:rsidR="00EE7B68" w:rsidRPr="000620ED">
        <w:rPr>
          <w:spacing w:val="-6"/>
          <w:sz w:val="28"/>
          <w:szCs w:val="28"/>
          <w:highlight w:val="yellow"/>
        </w:rPr>
        <w:t>3</w:t>
      </w:r>
      <w:r w:rsidRPr="000620ED">
        <w:rPr>
          <w:spacing w:val="-6"/>
          <w:sz w:val="28"/>
          <w:szCs w:val="28"/>
          <w:highlight w:val="yellow"/>
        </w:rPr>
        <w:t xml:space="preserve"> г</w:t>
      </w:r>
      <w:r w:rsidR="000620ED" w:rsidRPr="000620ED">
        <w:rPr>
          <w:spacing w:val="-6"/>
          <w:sz w:val="28"/>
          <w:szCs w:val="28"/>
          <w:highlight w:val="yellow"/>
        </w:rPr>
        <w:t>.</w:t>
      </w:r>
    </w:p>
    <w:p w:rsidR="00460F2F" w:rsidRPr="000620ED" w:rsidRDefault="00290A5E" w:rsidP="00460F2F">
      <w:pPr>
        <w:ind w:firstLine="709"/>
        <w:contextualSpacing/>
        <w:jc w:val="both"/>
        <w:rPr>
          <w:sz w:val="27"/>
          <w:szCs w:val="27"/>
        </w:rPr>
      </w:pPr>
      <w:r w:rsidRPr="000620ED">
        <w:rPr>
          <w:spacing w:val="-6"/>
          <w:sz w:val="27"/>
          <w:szCs w:val="27"/>
        </w:rPr>
        <w:t xml:space="preserve">12. Срок заключения договора после определения победителя запроса цен: </w:t>
      </w:r>
      <w:r w:rsidR="00460F2F" w:rsidRPr="000620ED">
        <w:rPr>
          <w:sz w:val="27"/>
          <w:szCs w:val="27"/>
        </w:rPr>
        <w:t>в течение </w:t>
      </w:r>
      <w:r w:rsidR="00460F2F" w:rsidRPr="000620ED">
        <w:rPr>
          <w:b/>
          <w:i/>
          <w:sz w:val="27"/>
          <w:szCs w:val="27"/>
        </w:rPr>
        <w:t>20 (двадцати)</w:t>
      </w:r>
      <w:r w:rsidR="00460F2F" w:rsidRPr="000620ED">
        <w:rPr>
          <w:sz w:val="27"/>
          <w:szCs w:val="27"/>
        </w:rPr>
        <w:t xml:space="preserve"> дней, но не </w:t>
      </w:r>
      <w:proofErr w:type="gramStart"/>
      <w:r w:rsidR="00460F2F" w:rsidRPr="000620ED">
        <w:rPr>
          <w:sz w:val="27"/>
          <w:szCs w:val="27"/>
        </w:rPr>
        <w:t>ранее</w:t>
      </w:r>
      <w:proofErr w:type="gramEnd"/>
      <w:r w:rsidR="00460F2F" w:rsidRPr="000620ED">
        <w:rPr>
          <w:sz w:val="27"/>
          <w:szCs w:val="27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290A5E" w:rsidRPr="000620ED" w:rsidRDefault="00290A5E" w:rsidP="00460F2F">
      <w:pPr>
        <w:ind w:firstLine="709"/>
        <w:contextualSpacing/>
        <w:jc w:val="both"/>
        <w:rPr>
          <w:spacing w:val="-6"/>
          <w:sz w:val="27"/>
          <w:szCs w:val="27"/>
        </w:rPr>
      </w:pPr>
      <w:r w:rsidRPr="000620ED">
        <w:rPr>
          <w:spacing w:val="-6"/>
          <w:sz w:val="27"/>
          <w:szCs w:val="27"/>
        </w:rPr>
        <w:t>13.</w:t>
      </w:r>
      <w:r w:rsidR="00460F2F" w:rsidRPr="000620ED">
        <w:rPr>
          <w:spacing w:val="-6"/>
          <w:sz w:val="27"/>
          <w:szCs w:val="27"/>
        </w:rPr>
        <w:t> </w:t>
      </w:r>
      <w:r w:rsidRPr="000620ED">
        <w:rPr>
          <w:spacing w:val="-6"/>
          <w:sz w:val="27"/>
          <w:szCs w:val="27"/>
        </w:rPr>
        <w:t>Форма, размер и срок предоставления обеспечения исполнения договора:</w:t>
      </w:r>
    </w:p>
    <w:p w:rsidR="00290A5E" w:rsidRPr="000620ED" w:rsidRDefault="00290A5E" w:rsidP="00290A5E">
      <w:pPr>
        <w:contextualSpacing/>
        <w:jc w:val="both"/>
        <w:rPr>
          <w:sz w:val="27"/>
          <w:szCs w:val="27"/>
        </w:rPr>
      </w:pPr>
      <w:r w:rsidRPr="000620ED">
        <w:rPr>
          <w:sz w:val="27"/>
          <w:szCs w:val="27"/>
          <w:u w:val="single"/>
        </w:rPr>
        <w:t>не предусмотрена</w:t>
      </w:r>
      <w:r w:rsidR="00460F2F" w:rsidRPr="000620ED">
        <w:rPr>
          <w:sz w:val="27"/>
          <w:szCs w:val="27"/>
        </w:rPr>
        <w:t>.</w:t>
      </w:r>
    </w:p>
    <w:p w:rsidR="00290A5E" w:rsidRPr="000620ED" w:rsidRDefault="00290A5E" w:rsidP="00290A5E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0620ED">
        <w:rPr>
          <w:sz w:val="27"/>
          <w:szCs w:val="27"/>
        </w:rPr>
        <w:t>14.</w:t>
      </w:r>
      <w:r w:rsidR="00460F2F" w:rsidRPr="000620ED">
        <w:rPr>
          <w:sz w:val="27"/>
          <w:szCs w:val="27"/>
        </w:rPr>
        <w:t> </w:t>
      </w:r>
      <w:r w:rsidRPr="000620ED">
        <w:rPr>
          <w:sz w:val="27"/>
          <w:szCs w:val="27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0A5E" w:rsidRPr="000620ED" w:rsidRDefault="00290A5E" w:rsidP="00290A5E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0620ED">
        <w:rPr>
          <w:sz w:val="27"/>
          <w:szCs w:val="27"/>
        </w:rPr>
        <w:t>15.</w:t>
      </w:r>
      <w:r w:rsidR="00460F2F" w:rsidRPr="000620ED">
        <w:rPr>
          <w:sz w:val="27"/>
          <w:szCs w:val="27"/>
        </w:rPr>
        <w:t> </w:t>
      </w:r>
      <w:r w:rsidRPr="000620ED">
        <w:rPr>
          <w:sz w:val="27"/>
          <w:szCs w:val="27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620ED">
        <w:rPr>
          <w:sz w:val="27"/>
          <w:szCs w:val="27"/>
        </w:rPr>
        <w:t>16.</w:t>
      </w:r>
      <w:r w:rsidR="00460F2F" w:rsidRPr="000620ED">
        <w:rPr>
          <w:sz w:val="27"/>
          <w:szCs w:val="27"/>
        </w:rPr>
        <w:t> </w:t>
      </w:r>
      <w:r w:rsidRPr="000620ED">
        <w:rPr>
          <w:sz w:val="27"/>
          <w:szCs w:val="27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36532528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2B096C" w:rsidRPr="002B096C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2B096C" w:rsidRPr="002B096C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2B096C" w:rsidRPr="002B096C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290A5E" w:rsidRPr="00626530" w:rsidRDefault="00290A5E" w:rsidP="00626530">
      <w:pPr>
        <w:ind w:firstLine="709"/>
        <w:jc w:val="both"/>
        <w:rPr>
          <w:b/>
          <w:sz w:val="28"/>
          <w:szCs w:val="28"/>
        </w:rPr>
      </w:pPr>
      <w:proofErr w:type="gramStart"/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90600"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</w:t>
      </w:r>
      <w:r w:rsidRPr="008C6DF7">
        <w:rPr>
          <w:sz w:val="28"/>
          <w:szCs w:val="28"/>
        </w:rPr>
        <w:t>,</w:t>
      </w:r>
      <w:r w:rsidR="00626530">
        <w:rPr>
          <w:sz w:val="28"/>
          <w:szCs w:val="28"/>
        </w:rPr>
        <w:t xml:space="preserve"> определенный Федеральным законом «О закупках товаров, работ, </w:t>
      </w:r>
      <w:proofErr w:type="spellStart"/>
      <w:r w:rsidR="00626530">
        <w:rPr>
          <w:sz w:val="28"/>
          <w:szCs w:val="28"/>
        </w:rPr>
        <w:t>услуготдельными</w:t>
      </w:r>
      <w:proofErr w:type="spellEnd"/>
      <w:r w:rsidR="00626530">
        <w:rPr>
          <w:sz w:val="28"/>
          <w:szCs w:val="28"/>
        </w:rPr>
        <w:t xml:space="preserve"> видами юридических лиц» и имеющий</w:t>
      </w:r>
      <w:r w:rsidRPr="008C6DF7">
        <w:rPr>
          <w:sz w:val="28"/>
          <w:szCs w:val="28"/>
        </w:rPr>
        <w:t xml:space="preserve"> адрес</w:t>
      </w:r>
      <w:r w:rsidR="00626530">
        <w:rPr>
          <w:sz w:val="28"/>
          <w:szCs w:val="28"/>
        </w:rPr>
        <w:t xml:space="preserve"> </w:t>
      </w:r>
      <w:hyperlink r:id="rId16" w:history="1">
        <w:r w:rsidR="00626530" w:rsidRPr="00165EF3">
          <w:rPr>
            <w:rStyle w:val="afb"/>
            <w:sz w:val="28"/>
            <w:szCs w:val="28"/>
          </w:rPr>
          <w:t>www.zakupki.</w:t>
        </w:r>
        <w:r w:rsidR="00626530" w:rsidRPr="00165EF3">
          <w:rPr>
            <w:rStyle w:val="afb"/>
            <w:sz w:val="28"/>
            <w:szCs w:val="28"/>
            <w:lang w:val="en-US"/>
          </w:rPr>
          <w:t>gov</w:t>
        </w:r>
        <w:r w:rsidR="00626530" w:rsidRPr="00165EF3">
          <w:rPr>
            <w:rStyle w:val="afb"/>
            <w:sz w:val="28"/>
            <w:szCs w:val="28"/>
          </w:rPr>
          <w:t>.ru</w:t>
        </w:r>
      </w:hyperlink>
      <w:r w:rsidR="00626530" w:rsidRPr="00626530">
        <w:rPr>
          <w:b/>
          <w:sz w:val="28"/>
          <w:szCs w:val="28"/>
        </w:rPr>
        <w:t xml:space="preserve"> </w:t>
      </w:r>
      <w:r w:rsidR="00CA5182" w:rsidRPr="00CA5182">
        <w:rPr>
          <w:sz w:val="28"/>
          <w:szCs w:val="28"/>
        </w:rPr>
        <w:t xml:space="preserve"> </w:t>
      </w:r>
      <w:r w:rsidR="00CA5182">
        <w:rPr>
          <w:sz w:val="28"/>
          <w:szCs w:val="28"/>
        </w:rPr>
        <w:t xml:space="preserve">и официальный  сайт информационно-телекоммуникационной сети «Интернет», имеющий адрес </w:t>
      </w:r>
      <w:r w:rsidRPr="008C6DF7">
        <w:rPr>
          <w:sz w:val="28"/>
          <w:szCs w:val="28"/>
        </w:rPr>
        <w:t xml:space="preserve"> </w:t>
      </w:r>
      <w:r w:rsidRPr="008C6DF7">
        <w:rPr>
          <w:rStyle w:val="afb"/>
          <w:sz w:val="28"/>
          <w:szCs w:val="28"/>
        </w:rPr>
        <w:t>www.zakupki.</w:t>
      </w:r>
      <w:r w:rsidRPr="008C6DF7">
        <w:rPr>
          <w:rStyle w:val="afb"/>
          <w:sz w:val="28"/>
          <w:szCs w:val="28"/>
          <w:lang w:val="en-US"/>
        </w:rPr>
        <w:t>rosatom</w:t>
      </w:r>
      <w:r w:rsidRPr="008C6DF7">
        <w:rPr>
          <w:rStyle w:val="afb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36532529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36532530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3F5106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3F5106">
        <w:rPr>
          <w:spacing w:val="-6"/>
          <w:sz w:val="28"/>
          <w:szCs w:val="28"/>
        </w:rPr>
      </w:r>
      <w:r w:rsidR="003F5106">
        <w:rPr>
          <w:spacing w:val="-6"/>
          <w:sz w:val="28"/>
          <w:szCs w:val="28"/>
        </w:rPr>
        <w:fldChar w:fldCharType="separate"/>
      </w:r>
      <w:r w:rsidR="002B096C">
        <w:rPr>
          <w:spacing w:val="-6"/>
          <w:sz w:val="28"/>
          <w:szCs w:val="28"/>
        </w:rPr>
        <w:t>7</w:t>
      </w:r>
      <w:r w:rsidR="003F5106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F5106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F5106">
        <w:rPr>
          <w:sz w:val="28"/>
          <w:szCs w:val="28"/>
          <w:highlight w:val="yellow"/>
        </w:rPr>
      </w:r>
      <w:r w:rsidR="003F5106">
        <w:rPr>
          <w:sz w:val="28"/>
          <w:szCs w:val="28"/>
          <w:highlight w:val="yellow"/>
        </w:rPr>
        <w:fldChar w:fldCharType="separate"/>
      </w:r>
      <w:r w:rsidR="002B096C">
        <w:rPr>
          <w:sz w:val="28"/>
          <w:szCs w:val="28"/>
        </w:rPr>
        <w:t>3.17</w:t>
      </w:r>
      <w:r w:rsidR="003F5106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5D797E">
        <w:rPr>
          <w:sz w:val="28"/>
          <w:szCs w:val="28"/>
        </w:rPr>
        <w:t>.</w:t>
      </w:r>
      <w:r w:rsidR="00460F2F">
        <w:rPr>
          <w:sz w:val="28"/>
          <w:szCs w:val="28"/>
        </w:rPr>
        <w:t> </w:t>
      </w:r>
      <w:proofErr w:type="gramStart"/>
      <w:r w:rsidRPr="00A25737"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</w:t>
      </w:r>
      <w:r w:rsidR="00CA5182">
        <w:rPr>
          <w:sz w:val="28"/>
          <w:szCs w:val="28"/>
        </w:rPr>
        <w:t>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3F5106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3F5106" w:rsidRPr="00A25737">
        <w:rPr>
          <w:sz w:val="28"/>
          <w:szCs w:val="28"/>
        </w:rPr>
      </w:r>
      <w:r w:rsidR="003F5106" w:rsidRPr="00A25737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а)</w:t>
      </w:r>
      <w:r w:rsidR="003F5106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3F5106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3F5106" w:rsidRPr="00A25737">
        <w:rPr>
          <w:sz w:val="28"/>
          <w:szCs w:val="28"/>
        </w:rPr>
      </w:r>
      <w:r w:rsidR="003F5106" w:rsidRPr="00A25737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2.5</w:t>
      </w:r>
      <w:r w:rsidR="003F5106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</w:t>
      </w:r>
      <w:proofErr w:type="gramEnd"/>
      <w:r w:rsidRPr="00A257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proofErr w:type="gramStart"/>
      <w:r w:rsidRPr="008174BC">
        <w:rPr>
          <w:sz w:val="28"/>
          <w:szCs w:val="28"/>
        </w:rPr>
        <w:t xml:space="preserve"> ,</w:t>
      </w:r>
      <w:proofErr w:type="gramEnd"/>
      <w:r w:rsidRPr="008174BC">
        <w:rPr>
          <w:sz w:val="28"/>
          <w:szCs w:val="28"/>
        </w:rPr>
        <w:t xml:space="preserve">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3653253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14</w:t>
      </w:r>
      <w:r w:rsidR="003F510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16</w:t>
      </w:r>
      <w:r w:rsidR="003F510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2B096C" w:rsidRPr="002B096C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2B096C" w:rsidRPr="002B096C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16</w:t>
      </w:r>
      <w:r w:rsidR="003F510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2B096C" w:rsidRPr="002B096C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2B096C" w:rsidRPr="002B096C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2B096C" w:rsidRPr="002B096C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15</w:t>
      </w:r>
      <w:r w:rsidR="003F510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2B096C" w:rsidRPr="002B096C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2B096C" w:rsidRPr="002B096C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3.23</w:t>
      </w:r>
      <w:r w:rsidR="003F510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3.17</w:t>
      </w:r>
      <w:r w:rsidR="003F510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б)</w:t>
      </w:r>
      <w:r w:rsidR="003F510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2B096C" w:rsidRPr="002B096C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3.23</w:t>
      </w:r>
      <w:r w:rsidR="003F510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B096C" w:rsidRPr="002B096C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B096C" w:rsidRPr="002B096C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5D797E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3F51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F5106">
        <w:rPr>
          <w:sz w:val="28"/>
          <w:szCs w:val="28"/>
        </w:rPr>
      </w:r>
      <w:r w:rsidR="003F5106">
        <w:rPr>
          <w:sz w:val="28"/>
          <w:szCs w:val="28"/>
        </w:rPr>
        <w:fldChar w:fldCharType="separate"/>
      </w:r>
      <w:r w:rsidR="002B096C">
        <w:rPr>
          <w:sz w:val="28"/>
          <w:szCs w:val="28"/>
        </w:rPr>
        <w:t>4</w:t>
      </w:r>
      <w:r w:rsidR="003F5106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8" w:name="_Toc322935199"/>
      <w:bookmarkStart w:id="59" w:name="_Toc326910906"/>
      <w:bookmarkStart w:id="60" w:name="_Toc332271318"/>
      <w:bookmarkStart w:id="61" w:name="_Toc335143481"/>
      <w:bookmarkStart w:id="62" w:name="_Toc336532533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8"/>
      <w:bookmarkEnd w:id="59"/>
      <w:bookmarkEnd w:id="60"/>
      <w:bookmarkEnd w:id="61"/>
      <w:bookmarkEnd w:id="6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3" w:name="_Toc322935200"/>
      <w:bookmarkStart w:id="64" w:name="_Toc326910907"/>
      <w:bookmarkStart w:id="65" w:name="_Toc332271319"/>
      <w:bookmarkStart w:id="66" w:name="_Toc335143482"/>
      <w:bookmarkStart w:id="67" w:name="_Toc336532534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sz w:val="28"/>
          <w:szCs w:val="28"/>
        </w:rPr>
        <w:t>котировок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3"/>
      <w:bookmarkEnd w:id="64"/>
      <w:bookmarkEnd w:id="65"/>
      <w:bookmarkEnd w:id="66"/>
      <w:bookmarkEnd w:id="67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8" w:name="_Toc322935201"/>
      <w:bookmarkStart w:id="69" w:name="_Toc326910908"/>
      <w:bookmarkStart w:id="70" w:name="_Toc332271320"/>
      <w:bookmarkStart w:id="71" w:name="_Toc335143483"/>
      <w:bookmarkStart w:id="72" w:name="_Toc336532535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 xml:space="preserve">в проведении запроса </w:t>
      </w:r>
      <w:r w:rsidR="00291AC2"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 xml:space="preserve">в проведении запроса цен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68"/>
      <w:bookmarkEnd w:id="69"/>
      <w:bookmarkEnd w:id="70"/>
      <w:bookmarkEnd w:id="71"/>
      <w:bookmarkEnd w:id="72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3" w:name="_Toc322935202"/>
      <w:bookmarkStart w:id="74" w:name="_Toc326910909"/>
      <w:bookmarkStart w:id="75" w:name="_Toc332271321"/>
      <w:bookmarkStart w:id="76" w:name="_Toc335143484"/>
      <w:bookmarkStart w:id="77" w:name="_Toc336532536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3"/>
      <w:bookmarkEnd w:id="74"/>
      <w:bookmarkEnd w:id="75"/>
      <w:bookmarkEnd w:id="76"/>
      <w:bookmarkEnd w:id="77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8" w:name="_Toc322935203"/>
      <w:bookmarkStart w:id="79" w:name="_Toc326910910"/>
      <w:bookmarkStart w:id="80" w:name="_Toc332271322"/>
      <w:bookmarkStart w:id="81" w:name="_Toc335143485"/>
      <w:bookmarkStart w:id="82" w:name="_Toc336532537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3" w:name="_Toc322935204"/>
      <w:bookmarkStart w:id="84" w:name="_Toc326910911"/>
      <w:bookmarkStart w:id="85" w:name="_Toc332271323"/>
      <w:bookmarkStart w:id="86" w:name="_Toc335143486"/>
      <w:bookmarkStart w:id="87" w:name="_Toc336532538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3"/>
      <w:bookmarkEnd w:id="84"/>
      <w:bookmarkEnd w:id="85"/>
      <w:bookmarkEnd w:id="86"/>
      <w:bookmarkEnd w:id="87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2B096C" w:rsidRPr="002B096C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A0146" w:rsidRDefault="00290A5E" w:rsidP="00BA014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от подписания договора, заказчик </w:t>
      </w:r>
      <w:r w:rsidR="00BA0146">
        <w:rPr>
          <w:sz w:val="28"/>
          <w:szCs w:val="28"/>
        </w:rPr>
        <w:t>должен направить предложение о включении сведений о таком участнике</w:t>
      </w:r>
      <w:proofErr w:type="gramEnd"/>
      <w:r w:rsidR="00BA0146">
        <w:rPr>
          <w:sz w:val="28"/>
          <w:szCs w:val="28"/>
        </w:rPr>
        <w:t xml:space="preserve"> </w:t>
      </w:r>
      <w:proofErr w:type="gramStart"/>
      <w:r w:rsidR="00BA0146">
        <w:rPr>
          <w:sz w:val="28"/>
          <w:szCs w:val="28"/>
        </w:rPr>
        <w:t xml:space="preserve">запроса цен в реестр недобросовестных поставщиков, ведущийся в соответствии с  положениями Федерального закона от 18 июля 2011 г. №223-ФЗ « О закупках товаров, работ, услуг отдельными видами юридических лиц», а также вправе </w:t>
      </w:r>
      <w:r w:rsidRPr="00BA0146"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88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2B096C" w:rsidRPr="002B096C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2B096C" w:rsidRPr="002B096C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88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2B096C" w:rsidRPr="002B096C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2B096C" w:rsidRPr="002B096C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2B096C" w:rsidRPr="002B096C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89" w:name="_Ref317249938"/>
      <w:bookmarkStart w:id="90" w:name="_Ref317250097"/>
      <w:bookmarkStart w:id="91" w:name="_Ref317250449"/>
      <w:bookmarkStart w:id="92" w:name="_Ref317250478"/>
      <w:bookmarkStart w:id="93" w:name="_Ref317250543"/>
      <w:bookmarkStart w:id="94" w:name="_Ref317250574"/>
      <w:bookmarkStart w:id="95" w:name="_Ref317250613"/>
      <w:bookmarkStart w:id="96" w:name="_Ref317250658"/>
      <w:bookmarkStart w:id="97" w:name="_Ref317250794"/>
      <w:bookmarkStart w:id="98" w:name="_Ref317250824"/>
      <w:bookmarkStart w:id="99" w:name="_Ref317250960"/>
      <w:bookmarkStart w:id="100" w:name="_Ref317251687"/>
      <w:bookmarkStart w:id="101" w:name="_Ref317251859"/>
      <w:bookmarkStart w:id="102" w:name="_Ref317251922"/>
      <w:bookmarkStart w:id="103" w:name="_Ref317252010"/>
      <w:bookmarkStart w:id="104" w:name="_Ref317252139"/>
      <w:bookmarkStart w:id="105" w:name="_Ref317252218"/>
      <w:bookmarkStart w:id="106" w:name="_Ref317252248"/>
      <w:bookmarkStart w:id="107" w:name="_Ref317252368"/>
      <w:bookmarkStart w:id="108" w:name="_Ref317252507"/>
      <w:bookmarkStart w:id="109" w:name="_Ref317252621"/>
      <w:bookmarkStart w:id="110" w:name="_Ref317252703"/>
      <w:bookmarkStart w:id="111" w:name="_Ref317252728"/>
      <w:bookmarkStart w:id="112" w:name="_Ref317252748"/>
      <w:bookmarkStart w:id="113" w:name="_Ref317253259"/>
      <w:bookmarkStart w:id="114" w:name="_Ref317253402"/>
      <w:bookmarkStart w:id="115" w:name="_Ref317253410"/>
      <w:bookmarkStart w:id="116" w:name="_Ref317253440"/>
      <w:bookmarkStart w:id="117" w:name="_Ref317253501"/>
      <w:bookmarkStart w:id="118" w:name="_Ref317253520"/>
      <w:bookmarkStart w:id="119" w:name="_Ref317253546"/>
      <w:bookmarkStart w:id="120" w:name="_Ref317253575"/>
      <w:bookmarkStart w:id="121" w:name="_Ref317253625"/>
      <w:bookmarkStart w:id="122" w:name="_Ref317253730"/>
      <w:bookmarkStart w:id="123" w:name="_Ref317253746"/>
      <w:bookmarkStart w:id="124" w:name="_Ref317253837"/>
      <w:bookmarkStart w:id="125" w:name="_Ref317253860"/>
      <w:bookmarkStart w:id="126" w:name="_Ref317253928"/>
      <w:bookmarkStart w:id="127" w:name="_Ref317253950"/>
      <w:bookmarkStart w:id="128" w:name="_Ref317254150"/>
      <w:bookmarkStart w:id="129" w:name="_Ref317254376"/>
      <w:bookmarkStart w:id="130" w:name="_Ref317254587"/>
      <w:bookmarkStart w:id="131" w:name="_Ref317254624"/>
      <w:bookmarkStart w:id="132" w:name="_Ref317254668"/>
      <w:bookmarkStart w:id="133" w:name="_Ref317254811"/>
      <w:bookmarkStart w:id="134" w:name="_Ref317254962"/>
      <w:bookmarkStart w:id="135" w:name="_Ref317254984"/>
      <w:bookmarkStart w:id="136" w:name="_Ref317255052"/>
      <w:bookmarkStart w:id="137" w:name="_Ref317255067"/>
      <w:bookmarkStart w:id="138" w:name="_Ref317255152"/>
      <w:bookmarkStart w:id="139" w:name="_Ref317255544"/>
      <w:bookmarkStart w:id="140" w:name="_Ref317255710"/>
      <w:bookmarkStart w:id="141" w:name="_Ref317255807"/>
      <w:bookmarkStart w:id="142" w:name="_Ref317256048"/>
      <w:bookmarkStart w:id="143" w:name="_Ref317256158"/>
      <w:bookmarkStart w:id="144" w:name="_Ref317256294"/>
      <w:bookmarkStart w:id="145" w:name="_Ref317256304"/>
      <w:bookmarkStart w:id="146" w:name="_Ref317256340"/>
      <w:bookmarkStart w:id="147" w:name="_Ref317256731"/>
      <w:bookmarkStart w:id="148" w:name="_Ref317257275"/>
      <w:bookmarkStart w:id="149" w:name="_Ref317257316"/>
      <w:bookmarkStart w:id="150" w:name="_Ref317257380"/>
      <w:bookmarkStart w:id="151" w:name="_Ref317257480"/>
      <w:bookmarkStart w:id="152" w:name="_Ref317257622"/>
      <w:bookmarkStart w:id="153" w:name="_Ref317257653"/>
      <w:bookmarkStart w:id="154" w:name="_Ref317257798"/>
      <w:bookmarkStart w:id="155" w:name="_Ref317257810"/>
      <w:bookmarkStart w:id="156" w:name="_Ref317257897"/>
      <w:bookmarkStart w:id="157" w:name="_Ref317258036"/>
      <w:bookmarkStart w:id="158" w:name="_Toc336532539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290A5E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>, уточняют и дополняют положения разделов</w:t>
      </w:r>
      <w:r>
        <w:rPr>
          <w:sz w:val="28"/>
          <w:szCs w:val="28"/>
        </w:rPr>
        <w:t>1-3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90A5E" w:rsidRPr="002B096C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10"/>
          <w:szCs w:val="10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66"/>
          </w:p>
        </w:tc>
        <w:bookmarkEnd w:id="15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290A5E" w:rsidRPr="00647158" w:rsidRDefault="00290A5E" w:rsidP="007C1ED1">
            <w:pPr>
              <w:jc w:val="both"/>
              <w:rPr>
                <w:u w:val="single"/>
              </w:rPr>
            </w:pPr>
            <w:r w:rsidRPr="00EA34A5">
              <w:t xml:space="preserve">право заключения договора на </w:t>
            </w:r>
            <w:r w:rsidRPr="00A920EA">
              <w:rPr>
                <w:u w:val="single"/>
              </w:rPr>
              <w:t xml:space="preserve">поставку </w:t>
            </w:r>
            <w:r w:rsidR="00647158" w:rsidRPr="00647158">
              <w:rPr>
                <w:u w:val="single"/>
              </w:rPr>
              <w:t>пологов для СХ УПТК</w:t>
            </w:r>
            <w:r w:rsidR="007C1ED1" w:rsidRPr="00647158">
              <w:rPr>
                <w:u w:val="single"/>
              </w:rPr>
              <w:t xml:space="preserve"> </w:t>
            </w:r>
            <w:r w:rsidRPr="00647158">
              <w:rPr>
                <w:u w:val="single"/>
              </w:rPr>
              <w:t>ВФ ОАО «НИАЭП»</w:t>
            </w:r>
          </w:p>
          <w:p w:rsidR="00290A5E" w:rsidRPr="00124CF2" w:rsidRDefault="00290A5E" w:rsidP="007C1ED1">
            <w:pPr>
              <w:jc w:val="both"/>
            </w:pP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290A5E" w:rsidRPr="00355C10" w:rsidRDefault="00290A5E" w:rsidP="007C1ED1">
            <w:pPr>
              <w:jc w:val="both"/>
              <w:rPr>
                <w:b/>
                <w:color w:val="000000"/>
              </w:rPr>
            </w:pPr>
            <w:r w:rsidRPr="00EA34A5">
              <w:t xml:space="preserve">Сроки </w:t>
            </w:r>
            <w:r w:rsidRPr="00B21D56">
              <w:t>поставки товара</w:t>
            </w:r>
            <w:r w:rsidR="00647158">
              <w:t xml:space="preserve"> – </w:t>
            </w:r>
            <w:r w:rsidR="00F67F07">
              <w:t>март</w:t>
            </w:r>
            <w:r w:rsidR="00647158">
              <w:t xml:space="preserve"> 2013 года</w:t>
            </w:r>
          </w:p>
          <w:p w:rsidR="00290A5E" w:rsidRPr="003F0BD3" w:rsidRDefault="00290A5E" w:rsidP="007C1ED1">
            <w:pPr>
              <w:keepNext/>
              <w:suppressAutoHyphens/>
            </w:pPr>
            <w:r w:rsidRPr="00EA34A5">
              <w:t xml:space="preserve">Место </w:t>
            </w:r>
            <w:r w:rsidRPr="00B21D56">
              <w:t>поставки товара</w:t>
            </w:r>
            <w:r w:rsidRPr="005A6995">
              <w:rPr>
                <w:b/>
                <w:i/>
              </w:rPr>
              <w:t xml:space="preserve"> </w:t>
            </w: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b/>
                <w:i/>
              </w:rPr>
              <w:t xml:space="preserve"> </w:t>
            </w:r>
            <w:r>
              <w:rPr>
                <w:lang w:eastAsia="ar-SA"/>
              </w:rPr>
              <w:t>.</w:t>
            </w:r>
          </w:p>
          <w:p w:rsidR="00950CDD" w:rsidRDefault="00950CDD" w:rsidP="007C1ED1"/>
          <w:p w:rsidR="00290A5E" w:rsidRDefault="00290A5E" w:rsidP="007C1ED1">
            <w:pPr>
              <w:rPr>
                <w:b/>
                <w:i/>
              </w:rPr>
            </w:pPr>
            <w:r w:rsidRPr="00B21D56">
              <w:t xml:space="preserve">Аванс </w:t>
            </w:r>
            <w:r w:rsidRPr="005A6995">
              <w:rPr>
                <w:b/>
                <w:i/>
              </w:rPr>
              <w:t xml:space="preserve">– </w:t>
            </w:r>
            <w:r w:rsidRPr="00F050CC">
              <w:t>не предусмотрен</w:t>
            </w:r>
            <w:r>
              <w:rPr>
                <w:b/>
                <w:i/>
              </w:rPr>
              <w:t xml:space="preserve"> </w:t>
            </w:r>
          </w:p>
          <w:p w:rsidR="00950CDD" w:rsidRDefault="00647158" w:rsidP="00950CDD">
            <w:pPr>
              <w:jc w:val="both"/>
              <w:rPr>
                <w:color w:val="000000"/>
              </w:rPr>
            </w:pPr>
            <w:proofErr w:type="gramStart"/>
            <w:r>
              <w:t>Ра</w:t>
            </w:r>
            <w:r w:rsidRPr="00157FDC">
              <w:t xml:space="preserve">счет за поставленный Поставщиком в полном объеме </w:t>
            </w:r>
            <w:r>
              <w:t>Товар производится в течение 15</w:t>
            </w:r>
            <w:r w:rsidRPr="00157FDC">
              <w:t xml:space="preserve"> банковских дней с момента </w:t>
            </w:r>
            <w:r>
              <w:t>подписания Акта входного контроля ТМЦ ВК-0 без замечаний и на основании представленных поставщиком оригиналов следующих документов:</w:t>
            </w:r>
            <w:r w:rsidRPr="00157FDC">
      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      </w:r>
            <w:proofErr w:type="gramEnd"/>
          </w:p>
          <w:p w:rsidR="00950CDD" w:rsidRPr="00631451" w:rsidRDefault="00290A5E" w:rsidP="007C1ED1">
            <w:pPr>
              <w:jc w:val="both"/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2B096C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  <w:sz w:val="23"/>
                <w:szCs w:val="23"/>
              </w:rPr>
            </w:pPr>
            <w:r w:rsidRPr="002B096C">
              <w:rPr>
                <w:spacing w:val="-6"/>
                <w:sz w:val="23"/>
                <w:szCs w:val="23"/>
              </w:rPr>
              <w:t>Волгодонский филиал</w:t>
            </w:r>
            <w:r w:rsidRPr="002B096C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2B096C">
              <w:rPr>
                <w:spacing w:val="-6"/>
                <w:sz w:val="23"/>
                <w:szCs w:val="23"/>
              </w:rPr>
              <w:t>Открытого Акционерного Общества НИЖЕГОРОДСКАЯ ИНЖИНИРИНГОВАЯ КОМПАНИЯ «АТОМЭНЕРГОПРОЕКТ»</w:t>
            </w:r>
            <w:r w:rsidR="002B096C" w:rsidRPr="002B096C">
              <w:rPr>
                <w:spacing w:val="-6"/>
                <w:sz w:val="23"/>
                <w:szCs w:val="23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2B096C" w:rsidRDefault="00290A5E" w:rsidP="007C1ED1">
            <w:pPr>
              <w:rPr>
                <w:sz w:val="23"/>
                <w:szCs w:val="23"/>
              </w:rPr>
            </w:pPr>
            <w:r w:rsidRPr="002B096C">
              <w:rPr>
                <w:sz w:val="23"/>
                <w:szCs w:val="23"/>
              </w:rPr>
              <w:t>Место нахождения:347388,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2B096C">
              <w:rPr>
                <w:sz w:val="23"/>
                <w:szCs w:val="23"/>
              </w:rPr>
              <w:t>Почтовый адрес: 347388, г. Волгодонск-28, Ростовская обл.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2B096C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  <w:sz w:val="23"/>
                <w:szCs w:val="23"/>
              </w:rPr>
            </w:pPr>
            <w:r w:rsidRPr="002B096C">
              <w:rPr>
                <w:spacing w:val="-6"/>
                <w:sz w:val="23"/>
                <w:szCs w:val="23"/>
              </w:rPr>
              <w:t>Волгодонский филиал</w:t>
            </w:r>
            <w:r w:rsidRPr="002B096C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2B096C">
              <w:rPr>
                <w:spacing w:val="-6"/>
                <w:sz w:val="23"/>
                <w:szCs w:val="23"/>
              </w:rPr>
              <w:t>Открытого Акционерного Общества НИЖЕГОРОДСКАЯ ИНЖИНИРИНГОВАЯ КОМПАНИЯ «АТОМЭНЕРГОПРОЕКТ»</w:t>
            </w:r>
            <w:r w:rsidR="002B096C" w:rsidRPr="002B096C">
              <w:rPr>
                <w:spacing w:val="-6"/>
                <w:sz w:val="23"/>
                <w:szCs w:val="23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2B096C" w:rsidRDefault="00290A5E" w:rsidP="007C1ED1">
            <w:pPr>
              <w:rPr>
                <w:sz w:val="23"/>
                <w:szCs w:val="23"/>
              </w:rPr>
            </w:pPr>
            <w:r w:rsidRPr="002B096C">
              <w:rPr>
                <w:sz w:val="23"/>
                <w:szCs w:val="23"/>
              </w:rPr>
              <w:t>Место нахождения: 347388, г. Волгодонск-28, Ростовская обл.</w:t>
            </w:r>
          </w:p>
          <w:p w:rsidR="00290A5E" w:rsidRPr="002B096C" w:rsidRDefault="00290A5E" w:rsidP="007C1ED1">
            <w:pPr>
              <w:rPr>
                <w:sz w:val="23"/>
                <w:szCs w:val="23"/>
              </w:rPr>
            </w:pPr>
            <w:r w:rsidRPr="002B096C">
              <w:rPr>
                <w:sz w:val="23"/>
                <w:szCs w:val="23"/>
              </w:rPr>
              <w:t>Почтовый адрес: 347388, г. Волгодонск-28, Ростовская обл.</w:t>
            </w:r>
          </w:p>
          <w:p w:rsidR="00290A5E" w:rsidRPr="002B096C" w:rsidRDefault="00290A5E" w:rsidP="007C1ED1">
            <w:pPr>
              <w:tabs>
                <w:tab w:val="left" w:pos="1080"/>
              </w:tabs>
              <w:rPr>
                <w:sz w:val="23"/>
                <w:szCs w:val="23"/>
              </w:rPr>
            </w:pPr>
            <w:r w:rsidRPr="002B096C">
              <w:rPr>
                <w:sz w:val="23"/>
                <w:szCs w:val="23"/>
              </w:rPr>
              <w:t xml:space="preserve">Контактное лицо: Цицорина Марина Леонидовна,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2B096C">
              <w:rPr>
                <w:sz w:val="23"/>
                <w:szCs w:val="23"/>
              </w:rPr>
              <w:t xml:space="preserve">тел./факс, </w:t>
            </w:r>
            <w:proofErr w:type="spellStart"/>
            <w:r w:rsidRPr="002B096C">
              <w:rPr>
                <w:sz w:val="23"/>
                <w:szCs w:val="23"/>
              </w:rPr>
              <w:t>эл</w:t>
            </w:r>
            <w:proofErr w:type="spellEnd"/>
            <w:r w:rsidRPr="002B096C">
              <w:rPr>
                <w:sz w:val="23"/>
                <w:szCs w:val="23"/>
              </w:rPr>
              <w:t>. Почта (</w:t>
            </w:r>
            <w:r w:rsidRPr="002B096C">
              <w:rPr>
                <w:color w:val="000000"/>
                <w:sz w:val="23"/>
                <w:szCs w:val="23"/>
              </w:rPr>
              <w:t xml:space="preserve">8639)24-37-97,24-38-46 </w:t>
            </w:r>
            <w:proofErr w:type="spellStart"/>
            <w:r w:rsidRPr="002B096C">
              <w:rPr>
                <w:color w:val="000000"/>
                <w:sz w:val="23"/>
                <w:szCs w:val="23"/>
                <w:u w:val="single"/>
                <w:lang w:val="en-US"/>
              </w:rPr>
              <w:t>opkp</w:t>
            </w:r>
            <w:proofErr w:type="spellEnd"/>
            <w:r w:rsidRPr="002B096C">
              <w:rPr>
                <w:color w:val="000000"/>
                <w:sz w:val="23"/>
                <w:szCs w:val="23"/>
                <w:u w:val="single"/>
              </w:rPr>
              <w:t>-</w:t>
            </w:r>
            <w:proofErr w:type="spellStart"/>
            <w:r w:rsidRPr="002B096C">
              <w:rPr>
                <w:color w:val="000000"/>
                <w:sz w:val="23"/>
                <w:szCs w:val="23"/>
                <w:u w:val="single"/>
                <w:lang w:val="en-US"/>
              </w:rPr>
              <w:t>vf</w:t>
            </w:r>
            <w:proofErr w:type="spellEnd"/>
            <w:r w:rsidRPr="002B096C">
              <w:rPr>
                <w:color w:val="000000"/>
                <w:sz w:val="23"/>
                <w:szCs w:val="23"/>
                <w:u w:val="single"/>
              </w:rPr>
              <w:t>@</w:t>
            </w:r>
            <w:r w:rsidRPr="002B096C">
              <w:rPr>
                <w:color w:val="000000"/>
                <w:sz w:val="23"/>
                <w:szCs w:val="23"/>
                <w:u w:val="single"/>
                <w:lang w:val="en-US"/>
              </w:rPr>
              <w:t>mail</w:t>
            </w:r>
            <w:r w:rsidRPr="002B096C">
              <w:rPr>
                <w:color w:val="000000"/>
                <w:sz w:val="23"/>
                <w:szCs w:val="23"/>
                <w:u w:val="single"/>
              </w:rPr>
              <w:t>.</w:t>
            </w:r>
            <w:r w:rsidRPr="002B096C">
              <w:rPr>
                <w:color w:val="000000"/>
                <w:sz w:val="23"/>
                <w:szCs w:val="23"/>
                <w:u w:val="single"/>
                <w:lang w:val="en-US"/>
              </w:rPr>
              <w:t>ru</w:t>
            </w:r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796438" w:rsidRPr="00796438" w:rsidRDefault="00E7539B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</w:t>
            </w:r>
            <w:r w:rsidR="00892693" w:rsidRPr="00796438">
              <w:t>м</w:t>
            </w:r>
            <w:r w:rsidRPr="00796438">
              <w:t xml:space="preserve"> сайт</w:t>
            </w:r>
            <w:r w:rsidR="00892693" w:rsidRPr="00796438">
              <w:t>ом</w:t>
            </w:r>
            <w:r w:rsidRPr="00796438">
              <w:t xml:space="preserve"> </w:t>
            </w:r>
            <w:r w:rsidR="00892693" w:rsidRPr="00796438">
              <w:t xml:space="preserve">в сети «Интернет» для размещения информации о проведении запроса цен является: </w:t>
            </w:r>
          </w:p>
          <w:p w:rsidR="00796438" w:rsidRPr="00796438" w:rsidRDefault="00892693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государственный сайт (</w:t>
            </w:r>
            <w:hyperlink r:id="rId17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gov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>)</w:t>
            </w:r>
          </w:p>
          <w:p w:rsidR="00796438" w:rsidRDefault="00892693" w:rsidP="00796438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сайт по закупкам атомной отрасли Госкорпорации «Росатом» (</w:t>
            </w:r>
            <w:hyperlink r:id="rId18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rosatom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 xml:space="preserve">) </w:t>
            </w:r>
          </w:p>
          <w:p w:rsidR="00E7539B" w:rsidRPr="00B85637" w:rsidRDefault="00DC00CC" w:rsidP="0079643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96438">
              <w:t xml:space="preserve">Настоящий запрос цен </w:t>
            </w:r>
            <w:r w:rsidR="00796438" w:rsidRPr="00796438">
              <w:t xml:space="preserve">проводится в соответствии с правилами и с </w:t>
            </w:r>
            <w:r w:rsidR="00796438" w:rsidRPr="00796438">
              <w:lastRenderedPageBreak/>
              <w:t>использованием функционала ЭТП «Аукционный Конкурсный Дом» в сети «Интернет»</w:t>
            </w:r>
            <w:r w:rsidR="00892693" w:rsidRPr="00796438">
              <w:t xml:space="preserve"> </w:t>
            </w:r>
            <w:r w:rsidR="00E7539B" w:rsidRPr="00796438">
              <w:t xml:space="preserve">по адресу: </w:t>
            </w:r>
            <w:proofErr w:type="spellStart"/>
            <w:r w:rsidR="00E7539B" w:rsidRPr="00796438">
              <w:rPr>
                <w:b/>
                <w:i/>
              </w:rPr>
              <w:t>www.a-k-d.ru</w:t>
            </w:r>
            <w:proofErr w:type="spellEnd"/>
            <w:r w:rsidR="00E7539B" w:rsidRPr="004C1016">
              <w:t xml:space="preserve"> </w:t>
            </w:r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E7539B" w:rsidRDefault="00E7539B" w:rsidP="00E7539B">
            <w:pPr>
              <w:jc w:val="both"/>
              <w:rPr>
                <w:color w:val="000000"/>
              </w:rPr>
            </w:pPr>
            <w:r w:rsidRPr="00E7539B">
              <w:t xml:space="preserve">Начальная (максимальная) цена договора: </w:t>
            </w:r>
            <w:r w:rsidR="00631451">
              <w:t>1 568 000</w:t>
            </w:r>
            <w:r w:rsidR="00FC35F3">
              <w:t xml:space="preserve"> (</w:t>
            </w:r>
            <w:r w:rsidR="00631451">
              <w:t>Один миллион пятьсот шестьдесят восемь тысяч</w:t>
            </w:r>
            <w:r w:rsidR="00FC35F3">
              <w:t>) руб. 00 коп</w:t>
            </w:r>
            <w:proofErr w:type="gramStart"/>
            <w:r w:rsidR="00FC35F3">
              <w:t xml:space="preserve">., </w:t>
            </w:r>
            <w:proofErr w:type="gramEnd"/>
            <w:r w:rsidR="00FC35F3">
              <w:t xml:space="preserve">в том числе НДС (18%) </w:t>
            </w:r>
            <w:r w:rsidR="00631451">
              <w:t>239 186</w:t>
            </w:r>
            <w:r w:rsidR="00FC35F3">
              <w:t xml:space="preserve"> (</w:t>
            </w:r>
            <w:r w:rsidR="00631451">
              <w:t>Двести тридцать девять тысяч сто восемьдесят шесть</w:t>
            </w:r>
            <w:r w:rsidR="00FC35F3">
              <w:t xml:space="preserve">) руб. </w:t>
            </w:r>
            <w:r w:rsidR="00631451">
              <w:t>44</w:t>
            </w:r>
            <w:r w:rsidR="00FC35F3">
              <w:t xml:space="preserve"> коп. </w:t>
            </w:r>
          </w:p>
          <w:p w:rsidR="00E7539B" w:rsidRPr="00E7539B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E7539B">
              <w:t>Цена договора включает в себя</w:t>
            </w:r>
            <w:r w:rsidRPr="00E7539B">
              <w:rPr>
                <w:color w:val="000000"/>
              </w:rPr>
              <w:t xml:space="preserve"> все расходы, указанные в п.2.</w:t>
            </w:r>
            <w:r w:rsidR="00631451">
              <w:rPr>
                <w:color w:val="000000"/>
              </w:rPr>
              <w:t>4</w:t>
            </w:r>
            <w:r w:rsidRPr="00E7539B">
              <w:rPr>
                <w:color w:val="000000"/>
              </w:rPr>
              <w:t>. проекта договора (часть 2 том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E7539B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E7539B">
              <w:t>Единый базис сравнения ценовых предложений: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E7539B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68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</w:t>
            </w:r>
            <w:r w:rsidR="001F6561">
              <w:t>цен</w:t>
            </w:r>
            <w:r w:rsidRPr="00B049CA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интересов и иных злоупотреблений, связанных с занимаемой 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1F6561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1F6561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69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0"/>
          </w:p>
          <w:p w:rsidR="00E7539B" w:rsidRPr="00950CDD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950CDD">
              <w:rPr>
                <w:sz w:val="22"/>
                <w:szCs w:val="22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950CDD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Требования к </w:t>
            </w:r>
            <w:r w:rsidRPr="00950CDD">
              <w:rPr>
                <w:sz w:val="22"/>
                <w:szCs w:val="22"/>
              </w:rPr>
              <w:t xml:space="preserve">поставляемому товару </w:t>
            </w:r>
            <w:r w:rsidRPr="00950CDD">
              <w:rPr>
                <w:color w:val="000000"/>
                <w:sz w:val="22"/>
                <w:szCs w:val="22"/>
              </w:rPr>
              <w:t xml:space="preserve">приводятся </w:t>
            </w:r>
            <w:r w:rsidRPr="00950CDD">
              <w:rPr>
                <w:sz w:val="22"/>
                <w:szCs w:val="22"/>
              </w:rPr>
              <w:t>в томе 2</w:t>
            </w:r>
            <w:r w:rsidRPr="00950CDD">
              <w:rPr>
                <w:color w:val="000000"/>
                <w:sz w:val="22"/>
                <w:szCs w:val="22"/>
              </w:rPr>
              <w:t xml:space="preserve"> «Техническая часть».</w:t>
            </w:r>
          </w:p>
          <w:p w:rsidR="00E7539B" w:rsidRPr="00950CDD" w:rsidRDefault="00E7539B" w:rsidP="00FA6D31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 </w:t>
            </w:r>
            <w:r w:rsidR="00950CDD" w:rsidRPr="00950CDD">
              <w:rPr>
                <w:color w:val="000000"/>
                <w:sz w:val="22"/>
                <w:szCs w:val="22"/>
              </w:rPr>
              <w:t>На момент поставки на товары должны быть предоставлены технические документы, паспорт с инструкцией по эксплуатации, сертификаты качества (сертификата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</w:t>
            </w:r>
            <w:r w:rsidRPr="00096256">
              <w:rPr>
                <w:szCs w:val="24"/>
              </w:rPr>
              <w:lastRenderedPageBreak/>
              <w:t xml:space="preserve">состав заявки на 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950CDD">
              <w:rPr>
                <w:sz w:val="22"/>
                <w:szCs w:val="22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73"/>
          </w:p>
          <w:p w:rsid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proofErr w:type="gramStart"/>
            <w:r w:rsidRPr="00EA1C6C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proofErr w:type="gramEnd"/>
          </w:p>
          <w:p w:rsidR="00950CDD" w:rsidRDefault="00950CDD" w:rsidP="00950CDD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p w:rsidR="00E7539B" w:rsidRDefault="00E7539B" w:rsidP="00950CDD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EA1C6C"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74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99570035"/>
            <w:bookmarkStart w:id="176" w:name="_Ref317256610"/>
            <w:bookmarkStart w:id="177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75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76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В письме должны быть указаны лица,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77"/>
          <w:p w:rsidR="00E7539B" w:rsidRPr="008A259D" w:rsidRDefault="00E7539B" w:rsidP="008035FA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2608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</w:t>
            </w:r>
            <w:r w:rsidRPr="00EA34A5">
              <w:rPr>
                <w:szCs w:val="24"/>
              </w:rPr>
              <w:lastRenderedPageBreak/>
              <w:t>документов 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3F5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3F5106">
              <w:rPr>
                <w:szCs w:val="24"/>
              </w:rPr>
            </w:r>
            <w:r w:rsidR="003F5106">
              <w:rPr>
                <w:szCs w:val="24"/>
              </w:rPr>
              <w:fldChar w:fldCharType="separate"/>
            </w:r>
            <w:r w:rsidR="002B096C">
              <w:rPr>
                <w:szCs w:val="24"/>
              </w:rPr>
              <w:t>4.1</w:t>
            </w:r>
            <w:r w:rsidR="003F51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3F5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3F5106">
              <w:rPr>
                <w:szCs w:val="24"/>
              </w:rPr>
            </w:r>
            <w:r w:rsidR="003F5106">
              <w:rPr>
                <w:szCs w:val="24"/>
              </w:rPr>
              <w:fldChar w:fldCharType="separate"/>
            </w:r>
            <w:r w:rsidR="002B096C">
              <w:rPr>
                <w:szCs w:val="24"/>
              </w:rPr>
              <w:t>4.1</w:t>
            </w:r>
            <w:r w:rsidR="003F51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</w:t>
            </w:r>
            <w:r w:rsidRPr="00142709">
              <w:rPr>
                <w:szCs w:val="24"/>
              </w:rPr>
              <w:lastRenderedPageBreak/>
              <w:t xml:space="preserve">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3F5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3F5106">
              <w:rPr>
                <w:szCs w:val="24"/>
              </w:rPr>
            </w:r>
            <w:r w:rsidR="003F5106">
              <w:rPr>
                <w:szCs w:val="24"/>
              </w:rPr>
              <w:fldChar w:fldCharType="separate"/>
            </w:r>
            <w:r w:rsidR="002B096C">
              <w:rPr>
                <w:szCs w:val="24"/>
              </w:rPr>
              <w:t>13</w:t>
            </w:r>
            <w:r w:rsidR="003F51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3F5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F5106">
              <w:rPr>
                <w:szCs w:val="24"/>
              </w:rPr>
            </w:r>
            <w:r w:rsidR="003F5106">
              <w:rPr>
                <w:szCs w:val="24"/>
              </w:rPr>
              <w:fldChar w:fldCharType="separate"/>
            </w:r>
            <w:r w:rsidR="002B096C">
              <w:rPr>
                <w:szCs w:val="24"/>
              </w:rPr>
              <w:t>4</w:t>
            </w:r>
            <w:r w:rsidR="003F51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3F5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3F5106">
              <w:rPr>
                <w:szCs w:val="24"/>
              </w:rPr>
            </w:r>
            <w:r w:rsidR="003F5106">
              <w:rPr>
                <w:szCs w:val="24"/>
              </w:rPr>
              <w:fldChar w:fldCharType="separate"/>
            </w:r>
            <w:r w:rsidR="002B096C">
              <w:rPr>
                <w:szCs w:val="24"/>
              </w:rPr>
              <w:t>4.1</w:t>
            </w:r>
            <w:r w:rsidR="003F51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E7539B" w:rsidRPr="008A259D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4826"/>
          </w:p>
        </w:tc>
        <w:bookmarkEnd w:id="179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0" w:name="_Ref317250778"/>
          </w:p>
        </w:tc>
        <w:bookmarkEnd w:id="180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ЭТП ООО «Аукционный Конкурсный Дом»</w:t>
            </w:r>
            <w:r w:rsidRPr="00F43A3C">
              <w:t xml:space="preserve"> по адресу</w:t>
            </w:r>
            <w:r w:rsidRPr="00F43A3C">
              <w:rPr>
                <w:szCs w:val="24"/>
              </w:rPr>
              <w:t xml:space="preserve">: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F43A3C">
              <w:rPr>
                <w:b/>
                <w:i/>
                <w:szCs w:val="24"/>
              </w:rPr>
              <w:t>www.a-k-d.ru</w:t>
            </w:r>
            <w:proofErr w:type="spellEnd"/>
            <w:r w:rsidRPr="00F43A3C">
              <w:t xml:space="preserve"> </w:t>
            </w:r>
          </w:p>
          <w:p w:rsidR="00E7539B" w:rsidRPr="002B096C" w:rsidRDefault="002B096C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2B096C">
              <w:rPr>
                <w:szCs w:val="24"/>
                <w:highlight w:val="yellow"/>
              </w:rPr>
              <w:t>12-00</w:t>
            </w:r>
            <w:r w:rsidR="00E7539B" w:rsidRPr="002B096C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2B096C">
              <w:rPr>
                <w:szCs w:val="24"/>
                <w:highlight w:val="yellow"/>
              </w:rPr>
              <w:t>«</w:t>
            </w:r>
            <w:r w:rsidR="002B096C" w:rsidRPr="002B096C">
              <w:rPr>
                <w:szCs w:val="24"/>
                <w:highlight w:val="yellow"/>
              </w:rPr>
              <w:t>14</w:t>
            </w:r>
            <w:r w:rsidRPr="002B096C">
              <w:rPr>
                <w:szCs w:val="24"/>
                <w:highlight w:val="yellow"/>
              </w:rPr>
              <w:t xml:space="preserve">» </w:t>
            </w:r>
            <w:r w:rsidR="002B096C" w:rsidRPr="002B096C">
              <w:rPr>
                <w:szCs w:val="24"/>
                <w:highlight w:val="yellow"/>
              </w:rPr>
              <w:t xml:space="preserve">февраля </w:t>
            </w:r>
            <w:r w:rsidRPr="002B096C">
              <w:rPr>
                <w:szCs w:val="24"/>
                <w:highlight w:val="yellow"/>
              </w:rPr>
              <w:t>201</w:t>
            </w:r>
            <w:r w:rsidR="00582ABF" w:rsidRPr="002B096C">
              <w:rPr>
                <w:szCs w:val="24"/>
                <w:highlight w:val="yellow"/>
              </w:rPr>
              <w:t>3</w:t>
            </w:r>
            <w:r w:rsidRPr="002B096C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4136"/>
          </w:p>
        </w:tc>
        <w:bookmarkEnd w:id="181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2B096C">
              <w:rPr>
                <w:szCs w:val="24"/>
                <w:highlight w:val="yellow"/>
              </w:rPr>
              <w:t>не позднее «</w:t>
            </w:r>
            <w:r w:rsidR="002B096C" w:rsidRPr="002B096C">
              <w:rPr>
                <w:szCs w:val="24"/>
                <w:highlight w:val="yellow"/>
              </w:rPr>
              <w:t>22</w:t>
            </w:r>
            <w:r w:rsidRPr="002B096C">
              <w:rPr>
                <w:szCs w:val="24"/>
                <w:highlight w:val="yellow"/>
              </w:rPr>
              <w:t>»</w:t>
            </w:r>
            <w:r w:rsidR="002B096C" w:rsidRPr="002B096C">
              <w:rPr>
                <w:szCs w:val="24"/>
                <w:highlight w:val="yellow"/>
              </w:rPr>
              <w:t xml:space="preserve"> февраля </w:t>
            </w:r>
            <w:r w:rsidRPr="002B096C">
              <w:rPr>
                <w:szCs w:val="24"/>
                <w:highlight w:val="yellow"/>
              </w:rPr>
              <w:t>201</w:t>
            </w:r>
            <w:r w:rsidR="00582ABF" w:rsidRPr="002B096C">
              <w:rPr>
                <w:szCs w:val="24"/>
                <w:highlight w:val="yellow"/>
              </w:rPr>
              <w:t>3</w:t>
            </w:r>
            <w:r w:rsidRPr="002B096C">
              <w:rPr>
                <w:szCs w:val="24"/>
                <w:highlight w:val="yellow"/>
              </w:rPr>
              <w:t xml:space="preserve"> г.</w:t>
            </w:r>
          </w:p>
          <w:p w:rsidR="00E7539B" w:rsidRPr="008A259D" w:rsidRDefault="00E7539B" w:rsidP="00E117C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2B096C">
              <w:rPr>
                <w:szCs w:val="24"/>
                <w:highlight w:val="yellow"/>
              </w:rPr>
              <w:t>не позднее «</w:t>
            </w:r>
            <w:r w:rsidR="002B096C" w:rsidRPr="002B096C">
              <w:rPr>
                <w:szCs w:val="24"/>
                <w:highlight w:val="yellow"/>
              </w:rPr>
              <w:t>01</w:t>
            </w:r>
            <w:r w:rsidRPr="002B096C">
              <w:rPr>
                <w:szCs w:val="24"/>
                <w:highlight w:val="yellow"/>
              </w:rPr>
              <w:t xml:space="preserve">» </w:t>
            </w:r>
            <w:r w:rsidR="00E117C7">
              <w:rPr>
                <w:szCs w:val="24"/>
                <w:highlight w:val="yellow"/>
              </w:rPr>
              <w:t>марта</w:t>
            </w:r>
            <w:r w:rsidR="002B096C" w:rsidRPr="002B096C">
              <w:rPr>
                <w:szCs w:val="24"/>
                <w:highlight w:val="yellow"/>
              </w:rPr>
              <w:t xml:space="preserve"> </w:t>
            </w:r>
            <w:r w:rsidRPr="002B096C">
              <w:rPr>
                <w:szCs w:val="24"/>
                <w:highlight w:val="yellow"/>
              </w:rPr>
              <w:t>201</w:t>
            </w:r>
            <w:r w:rsidR="00582ABF" w:rsidRPr="002B096C">
              <w:rPr>
                <w:szCs w:val="24"/>
                <w:highlight w:val="yellow"/>
              </w:rPr>
              <w:t>3</w:t>
            </w:r>
            <w:r w:rsidRPr="002B096C">
              <w:rPr>
                <w:szCs w:val="24"/>
                <w:highlight w:val="yellow"/>
              </w:rPr>
              <w:t xml:space="preserve">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659"/>
          </w:p>
        </w:tc>
        <w:bookmarkEnd w:id="182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6138"/>
          </w:p>
        </w:tc>
        <w:bookmarkEnd w:id="183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</w:t>
            </w:r>
            <w:r w:rsidRPr="008A259D">
              <w:rPr>
                <w:spacing w:val="-6"/>
              </w:rPr>
              <w:lastRenderedPageBreak/>
              <w:t xml:space="preserve">исполнения договора 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lastRenderedPageBreak/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9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84" w:name="_Ref317252392"/>
      <w:bookmarkStart w:id="185" w:name="_Ref317252770"/>
      <w:bookmarkStart w:id="186" w:name="_Ref317258826"/>
      <w:bookmarkStart w:id="187" w:name="_Ref317258847"/>
      <w:bookmarkStart w:id="188" w:name="_Ref317258884"/>
      <w:bookmarkStart w:id="189" w:name="_Ref317259078"/>
      <w:bookmarkStart w:id="190" w:name="_Ref317259086"/>
      <w:bookmarkStart w:id="191" w:name="_Ref317259097"/>
      <w:bookmarkStart w:id="192" w:name="_Ref317259107"/>
      <w:bookmarkStart w:id="193" w:name="_Ref317259121"/>
      <w:bookmarkStart w:id="194" w:name="_Ref317259138"/>
      <w:bookmarkStart w:id="195" w:name="_Ref317259149"/>
      <w:bookmarkStart w:id="196" w:name="_Ref317259167"/>
      <w:bookmarkStart w:id="197" w:name="_Ref317259176"/>
      <w:bookmarkStart w:id="198" w:name="_Ref317259188"/>
      <w:bookmarkStart w:id="199" w:name="_Ref317259197"/>
      <w:bookmarkStart w:id="200" w:name="_Ref317259206"/>
      <w:bookmarkStart w:id="201" w:name="_Ref317259217"/>
      <w:bookmarkStart w:id="202" w:name="_Ref317259233"/>
      <w:bookmarkStart w:id="203" w:name="_Toc336532540"/>
      <w:bookmarkStart w:id="20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05" w:name="форма1"/>
      <w:bookmarkStart w:id="206" w:name="_Toc98251753"/>
      <w:bookmarkEnd w:id="204"/>
      <w:r w:rsidRPr="005A3BC2">
        <w:rPr>
          <w:bCs w:val="0"/>
          <w:sz w:val="28"/>
          <w:szCs w:val="28"/>
        </w:rPr>
        <w:t>Форма 1.</w:t>
      </w:r>
      <w:bookmarkEnd w:id="205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7" w:name="_Письмо_о_подаче"/>
      <w:bookmarkStart w:id="208" w:name="_Toc255987071"/>
      <w:bookmarkStart w:id="209" w:name="_Toc272505461"/>
      <w:bookmarkStart w:id="210" w:name="_Toc336532541"/>
      <w:bookmarkEnd w:id="20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8"/>
      <w:bookmarkEnd w:id="209"/>
      <w:bookmarkEnd w:id="210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10458F">
        <w:rPr>
          <w:sz w:val="28"/>
          <w:szCs w:val="28"/>
        </w:rPr>
        <w:t>пологов для СХ УПТК</w:t>
      </w:r>
      <w:r w:rsidR="004953B6">
        <w:rPr>
          <w:sz w:val="28"/>
          <w:szCs w:val="28"/>
        </w:rPr>
        <w:t xml:space="preserve"> </w:t>
      </w:r>
      <w:r>
        <w:rPr>
          <w:sz w:val="28"/>
          <w:szCs w:val="28"/>
        </w:rPr>
        <w:t>ВФ ОАО «НИАЭП»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>ООО 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1" w:name="_Ref55335821"/>
      <w:bookmarkStart w:id="212" w:name="_Ref55336345"/>
      <w:bookmarkStart w:id="213" w:name="_Toc57314674"/>
      <w:bookmarkStart w:id="214" w:name="_Toc69728988"/>
      <w:bookmarkStart w:id="215" w:name="_Toc98251754"/>
      <w:bookmarkEnd w:id="206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Pr="00D038F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290A5E" w:rsidRPr="0036247B" w:rsidRDefault="0015191D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0A5E" w:rsidRPr="0036247B">
        <w:rPr>
          <w:sz w:val="28"/>
          <w:szCs w:val="28"/>
        </w:rPr>
        <w:t xml:space="preserve">Настоящим подтверждаем, что </w:t>
      </w:r>
      <w:proofErr w:type="gramStart"/>
      <w:r w:rsidR="00290A5E" w:rsidRPr="0036247B">
        <w:rPr>
          <w:sz w:val="28"/>
          <w:szCs w:val="28"/>
        </w:rPr>
        <w:t>против</w:t>
      </w:r>
      <w:proofErr w:type="gramEnd"/>
      <w:r w:rsidR="00290A5E" w:rsidRPr="0036247B">
        <w:rPr>
          <w:sz w:val="28"/>
          <w:szCs w:val="28"/>
        </w:rPr>
        <w:t xml:space="preserve"> ________________________________</w:t>
      </w:r>
      <w:r w:rsidR="00290A5E">
        <w:rPr>
          <w:sz w:val="28"/>
          <w:szCs w:val="28"/>
        </w:rPr>
        <w:t xml:space="preserve"> </w:t>
      </w:r>
      <w:r w:rsidR="00290A5E" w:rsidRPr="005A6995">
        <w:rPr>
          <w:b/>
          <w:i/>
          <w:szCs w:val="28"/>
        </w:rPr>
        <w:t>(</w:t>
      </w:r>
      <w:proofErr w:type="gramStart"/>
      <w:r w:rsidR="00290A5E" w:rsidRPr="005A6995">
        <w:rPr>
          <w:b/>
          <w:i/>
          <w:szCs w:val="28"/>
        </w:rPr>
        <w:t>наименование</w:t>
      </w:r>
      <w:proofErr w:type="gramEnd"/>
      <w:r w:rsidR="00290A5E" w:rsidRPr="005A6995">
        <w:rPr>
          <w:b/>
          <w:i/>
          <w:szCs w:val="28"/>
        </w:rPr>
        <w:t xml:space="preserve"> </w:t>
      </w:r>
      <w:r w:rsidR="00290A5E">
        <w:rPr>
          <w:b/>
          <w:i/>
          <w:szCs w:val="28"/>
        </w:rPr>
        <w:t>участника запроса цен</w:t>
      </w:r>
      <w:r w:rsidR="00290A5E" w:rsidRPr="005A6995">
        <w:rPr>
          <w:b/>
          <w:i/>
          <w:szCs w:val="28"/>
        </w:rPr>
        <w:t>)</w:t>
      </w:r>
      <w:r w:rsidR="00290A5E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290A5E" w:rsidRPr="008A259D">
        <w:rPr>
          <w:b/>
          <w:i/>
          <w:szCs w:val="28"/>
        </w:rPr>
        <w:t xml:space="preserve">(наименование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b/>
          <w:i/>
          <w:szCs w:val="28"/>
        </w:rPr>
        <w:t>)</w:t>
      </w:r>
      <w:r w:rsidR="00290A5E" w:rsidRPr="008A259D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lastRenderedPageBreak/>
        <w:t xml:space="preserve">банкротом, деятельность ______________________ </w:t>
      </w:r>
      <w:r w:rsidR="00290A5E" w:rsidRPr="008A259D">
        <w:rPr>
          <w:szCs w:val="28"/>
        </w:rPr>
        <w:t>(</w:t>
      </w:r>
      <w:r w:rsidR="00290A5E" w:rsidRPr="008A259D">
        <w:rPr>
          <w:b/>
          <w:i/>
          <w:szCs w:val="28"/>
        </w:rPr>
        <w:t xml:space="preserve">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szCs w:val="28"/>
        </w:rPr>
        <w:t>)</w:t>
      </w:r>
      <w:r w:rsidR="00290A5E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F5106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F5106">
        <w:rPr>
          <w:rFonts w:ascii="Times New Roman" w:hAnsi="Times New Roman" w:cs="Times New Roman"/>
          <w:sz w:val="28"/>
          <w:szCs w:val="28"/>
        </w:rPr>
      </w:r>
      <w:r w:rsidR="003F5106">
        <w:rPr>
          <w:rFonts w:ascii="Times New Roman" w:hAnsi="Times New Roman" w:cs="Times New Roman"/>
          <w:sz w:val="28"/>
          <w:szCs w:val="28"/>
        </w:rPr>
        <w:fldChar w:fldCharType="separate"/>
      </w:r>
      <w:r w:rsidR="002B096C">
        <w:rPr>
          <w:rFonts w:ascii="Times New Roman" w:hAnsi="Times New Roman" w:cs="Times New Roman"/>
          <w:sz w:val="28"/>
          <w:szCs w:val="28"/>
        </w:rPr>
        <w:t>14</w:t>
      </w:r>
      <w:r w:rsidR="003F510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F5106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F5106">
        <w:rPr>
          <w:rFonts w:ascii="Times New Roman" w:hAnsi="Times New Roman" w:cs="Times New Roman"/>
          <w:sz w:val="28"/>
          <w:szCs w:val="28"/>
        </w:rPr>
      </w:r>
      <w:r w:rsidR="003F5106">
        <w:rPr>
          <w:rFonts w:ascii="Times New Roman" w:hAnsi="Times New Roman" w:cs="Times New Roman"/>
          <w:sz w:val="28"/>
          <w:szCs w:val="28"/>
        </w:rPr>
        <w:fldChar w:fldCharType="separate"/>
      </w:r>
      <w:r w:rsidR="002B096C">
        <w:rPr>
          <w:rFonts w:ascii="Times New Roman" w:hAnsi="Times New Roman" w:cs="Times New Roman"/>
          <w:sz w:val="28"/>
          <w:szCs w:val="28"/>
        </w:rPr>
        <w:t>4</w:t>
      </w:r>
      <w:r w:rsidR="003F510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</w:t>
      </w:r>
      <w:r w:rsidRPr="00374CD8">
        <w:rPr>
          <w:szCs w:val="24"/>
        </w:rPr>
        <w:lastRenderedPageBreak/>
        <w:t xml:space="preserve">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3F5106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3F5106">
        <w:rPr>
          <w:szCs w:val="24"/>
        </w:rPr>
      </w:r>
      <w:r w:rsidR="003F5106">
        <w:rPr>
          <w:szCs w:val="24"/>
        </w:rPr>
        <w:fldChar w:fldCharType="separate"/>
      </w:r>
      <w:r w:rsidR="002B096C">
        <w:rPr>
          <w:szCs w:val="24"/>
        </w:rPr>
        <w:t>14</w:t>
      </w:r>
      <w:r w:rsidR="003F5106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3F5106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3F5106">
        <w:rPr>
          <w:szCs w:val="24"/>
        </w:rPr>
      </w:r>
      <w:r w:rsidR="003F5106">
        <w:rPr>
          <w:szCs w:val="24"/>
        </w:rPr>
        <w:fldChar w:fldCharType="separate"/>
      </w:r>
      <w:r w:rsidR="002B096C">
        <w:rPr>
          <w:szCs w:val="24"/>
        </w:rPr>
        <w:t>4</w:t>
      </w:r>
      <w:r w:rsidR="003F5106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1"/>
      <w:bookmarkEnd w:id="212"/>
      <w:bookmarkEnd w:id="213"/>
      <w:bookmarkEnd w:id="214"/>
      <w:bookmarkEnd w:id="2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10458F">
        <w:rPr>
          <w:sz w:val="28"/>
          <w:szCs w:val="28"/>
        </w:rPr>
        <w:t>пологов для СХ УПТК</w:t>
      </w:r>
      <w:r>
        <w:rPr>
          <w:sz w:val="28"/>
          <w:szCs w:val="28"/>
        </w:rPr>
        <w:t xml:space="preserve"> ВФ ОАО «НИАЭП»</w:t>
      </w:r>
    </w:p>
    <w:p w:rsidR="00290A5E" w:rsidRPr="00E050D3" w:rsidRDefault="00290A5E" w:rsidP="00290A5E">
      <w:pPr>
        <w:rPr>
          <w:sz w:val="28"/>
          <w:szCs w:val="28"/>
        </w:rPr>
      </w:pP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6" w:name="_Анкета_Претендента_на"/>
      <w:bookmarkStart w:id="217" w:name="_Анкета_Участника_процедуры"/>
      <w:bookmarkStart w:id="218" w:name="_Toc255987077"/>
      <w:bookmarkStart w:id="219" w:name="_Toc336532542"/>
      <w:bookmarkEnd w:id="216"/>
      <w:bookmarkEnd w:id="2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8"/>
      <w:bookmarkEnd w:id="219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0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0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10458F">
        <w:rPr>
          <w:sz w:val="28"/>
          <w:szCs w:val="28"/>
        </w:rPr>
        <w:t>пологов для СХ УПТК</w:t>
      </w:r>
      <w:r>
        <w:rPr>
          <w:sz w:val="28"/>
          <w:szCs w:val="28"/>
        </w:rPr>
        <w:t xml:space="preserve"> ВФ ОАО «НИАЭП»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1" w:name="_Техническое_предложение_(Форма"/>
      <w:bookmarkStart w:id="222" w:name="_Toc235439567"/>
      <w:bookmarkStart w:id="223" w:name="_Toc336532543"/>
      <w:bookmarkEnd w:id="221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2"/>
      <w:bookmarkEnd w:id="223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24" w:name="_План_распределения_объемов_выполнен"/>
      <w:bookmarkEnd w:id="224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4F007C">
        <w:rPr>
          <w:sz w:val="28"/>
          <w:szCs w:val="28"/>
        </w:rPr>
        <w:t>пологов для СХ УПТК</w:t>
      </w:r>
      <w:r>
        <w:rPr>
          <w:sz w:val="28"/>
          <w:szCs w:val="28"/>
        </w:rPr>
        <w:t xml:space="preserve"> ВФ ОАО «НИАЭП» </w:t>
      </w: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5" w:name="_Toc335143492"/>
      <w:bookmarkStart w:id="226" w:name="_Toc336532544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5"/>
      <w:bookmarkEnd w:id="226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501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5191D" w:rsidRPr="004C3775" w:rsidTr="0015191D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5191D" w:rsidRPr="004C3775" w:rsidRDefault="0015191D" w:rsidP="0015191D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5191D" w:rsidRPr="004C3775" w:rsidRDefault="0015191D" w:rsidP="0015191D">
            <w:pPr>
              <w:jc w:val="center"/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B84FB2" w:rsidRDefault="0015191D" w:rsidP="0015191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Pr="00E060F7" w:rsidRDefault="00A67107" w:rsidP="00A67107">
      <w:pPr>
        <w:spacing w:line="360" w:lineRule="auto"/>
        <w:rPr>
          <w:rFonts w:eastAsia="HiddenHorzOCR"/>
        </w:rPr>
        <w:sectPr w:rsidR="00A67107" w:rsidRPr="00E060F7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10060" w:rsidRPr="00851935" w:rsidRDefault="00410060" w:rsidP="00410060">
      <w:pPr>
        <w:pStyle w:val="Times12"/>
        <w:jc w:val="right"/>
        <w:rPr>
          <w:bCs w:val="0"/>
          <w:sz w:val="28"/>
          <w:szCs w:val="28"/>
        </w:rPr>
      </w:pPr>
      <w:bookmarkStart w:id="227" w:name="_Ref318824453"/>
      <w:bookmarkStart w:id="228" w:name="_Toc336532549"/>
      <w:r w:rsidRPr="0085193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851935">
        <w:rPr>
          <w:bCs w:val="0"/>
          <w:sz w:val="28"/>
          <w:szCs w:val="28"/>
        </w:rPr>
        <w:t>.</w:t>
      </w:r>
    </w:p>
    <w:p w:rsidR="00410060" w:rsidRPr="00851935" w:rsidRDefault="00410060" w:rsidP="00410060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851935">
        <w:rPr>
          <w:iCs/>
          <w:sz w:val="28"/>
          <w:szCs w:val="28"/>
        </w:rPr>
        <w:t>Приложение к заявке на участие в запросе цен</w:t>
      </w:r>
    </w:p>
    <w:p w:rsidR="00410060" w:rsidRPr="00851935" w:rsidRDefault="00410060" w:rsidP="00410060">
      <w:pPr>
        <w:pStyle w:val="Times12"/>
        <w:ind w:left="5103" w:firstLine="0"/>
        <w:jc w:val="left"/>
        <w:rPr>
          <w:sz w:val="28"/>
          <w:szCs w:val="28"/>
        </w:rPr>
      </w:pPr>
      <w:r w:rsidRPr="00851935">
        <w:rPr>
          <w:iCs/>
          <w:sz w:val="28"/>
          <w:szCs w:val="28"/>
        </w:rPr>
        <w:t>от «___» __________ 20___ г. № ______</w:t>
      </w:r>
    </w:p>
    <w:p w:rsidR="00410060" w:rsidRPr="00851935" w:rsidRDefault="00410060" w:rsidP="00410060">
      <w:pPr>
        <w:jc w:val="right"/>
        <w:outlineLvl w:val="0"/>
        <w:rPr>
          <w:b/>
          <w:sz w:val="28"/>
          <w:szCs w:val="28"/>
        </w:rPr>
      </w:pPr>
    </w:p>
    <w:p w:rsidR="00410060" w:rsidRPr="00851935" w:rsidRDefault="00410060" w:rsidP="00410060">
      <w:pPr>
        <w:spacing w:line="360" w:lineRule="auto"/>
        <w:jc w:val="center"/>
        <w:outlineLvl w:val="0"/>
        <w:rPr>
          <w:bCs/>
          <w:iCs/>
          <w:sz w:val="28"/>
          <w:szCs w:val="28"/>
        </w:rPr>
      </w:pPr>
      <w:bookmarkStart w:id="229" w:name="_Toc318789993"/>
      <w:bookmarkStart w:id="230" w:name="_Toc318791558"/>
      <w:r w:rsidRPr="00851935">
        <w:rPr>
          <w:bCs/>
          <w:iCs/>
          <w:sz w:val="28"/>
          <w:szCs w:val="28"/>
        </w:rPr>
        <w:t xml:space="preserve">АКТ Приема-передачи документов </w:t>
      </w:r>
      <w:bookmarkEnd w:id="229"/>
      <w:bookmarkEnd w:id="230"/>
    </w:p>
    <w:p w:rsidR="00410060" w:rsidRPr="00851935" w:rsidRDefault="00410060" w:rsidP="00410060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Передающая Сторона: ________________________________________</w:t>
      </w:r>
    </w:p>
    <w:p w:rsidR="00410060" w:rsidRPr="00851935" w:rsidRDefault="00410060" w:rsidP="00410060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410060" w:rsidRPr="00851935" w:rsidTr="00671B22">
        <w:tc>
          <w:tcPr>
            <w:tcW w:w="3827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  <w:r w:rsidRPr="00851935">
              <w:rPr>
                <w:rFonts w:eastAsia="HiddenHorzOCR"/>
                <w:sz w:val="28"/>
                <w:szCs w:val="28"/>
              </w:rPr>
              <w:t>Наименование документа</w:t>
            </w:r>
          </w:p>
        </w:tc>
        <w:tc>
          <w:tcPr>
            <w:tcW w:w="3402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  <w:r w:rsidRPr="00851935">
              <w:rPr>
                <w:rFonts w:eastAsia="HiddenHorzOCR"/>
                <w:sz w:val="28"/>
                <w:szCs w:val="28"/>
              </w:rPr>
              <w:t>Кол-во страниц</w:t>
            </w:r>
          </w:p>
        </w:tc>
      </w:tr>
      <w:tr w:rsidR="00410060" w:rsidRPr="00851935" w:rsidTr="00671B22">
        <w:tc>
          <w:tcPr>
            <w:tcW w:w="3827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</w:p>
        </w:tc>
      </w:tr>
    </w:tbl>
    <w:p w:rsidR="00410060" w:rsidRPr="00851935" w:rsidRDefault="00410060" w:rsidP="00410060">
      <w:pPr>
        <w:spacing w:line="360" w:lineRule="auto"/>
        <w:ind w:firstLine="709"/>
        <w:jc w:val="both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10060" w:rsidRPr="00851935" w:rsidRDefault="00410060" w:rsidP="00410060">
      <w:pPr>
        <w:spacing w:line="360" w:lineRule="auto"/>
        <w:ind w:firstLine="709"/>
        <w:jc w:val="both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410060" w:rsidRPr="00851935" w:rsidRDefault="00410060" w:rsidP="00410060">
      <w:pPr>
        <w:spacing w:line="360" w:lineRule="auto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231" w:name="_Toc318466725"/>
      <w:bookmarkStart w:id="232" w:name="_Toc318466793"/>
      <w:bookmarkStart w:id="233" w:name="_Toc318789994"/>
      <w:bookmarkStart w:id="234" w:name="_Toc318791559"/>
      <w:proofErr w:type="gramStart"/>
      <w:r w:rsidRPr="00851935">
        <w:rPr>
          <w:rFonts w:eastAsia="HiddenHorzOCR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851935">
        <w:rPr>
          <w:rFonts w:eastAsia="HiddenHorzOCR"/>
          <w:sz w:val="28"/>
          <w:szCs w:val="28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31"/>
      <w:bookmarkEnd w:id="232"/>
      <w:bookmarkEnd w:id="233"/>
      <w:bookmarkEnd w:id="234"/>
    </w:p>
    <w:p w:rsidR="00410060" w:rsidRPr="00851935" w:rsidRDefault="00410060" w:rsidP="00410060">
      <w:pPr>
        <w:spacing w:line="360" w:lineRule="auto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235" w:name="_Toc318466726"/>
      <w:bookmarkStart w:id="236" w:name="_Toc318466794"/>
      <w:bookmarkStart w:id="237" w:name="_Toc318789995"/>
      <w:bookmarkStart w:id="238" w:name="_Toc318791560"/>
      <w:r w:rsidRPr="00851935">
        <w:rPr>
          <w:rFonts w:eastAsia="HiddenHorzOCR"/>
          <w:sz w:val="28"/>
          <w:szCs w:val="28"/>
        </w:rPr>
        <w:t xml:space="preserve">Передающая Сторона освобождает Принимающую Сторону от любой ответственности в связи с Раскрытием, в том числе, возмещает Принимающей </w:t>
      </w:r>
      <w:r w:rsidRPr="00851935">
        <w:rPr>
          <w:rFonts w:eastAsia="HiddenHorzOCR"/>
          <w:sz w:val="28"/>
          <w:szCs w:val="28"/>
        </w:rPr>
        <w:lastRenderedPageBreak/>
        <w:t>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35"/>
      <w:bookmarkEnd w:id="236"/>
      <w:bookmarkEnd w:id="237"/>
      <w:bookmarkEnd w:id="238"/>
    </w:p>
    <w:p w:rsidR="00410060" w:rsidRPr="00851935" w:rsidRDefault="00410060" w:rsidP="00410060">
      <w:pPr>
        <w:spacing w:line="360" w:lineRule="auto"/>
        <w:outlineLvl w:val="0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</w:t>
      </w:r>
      <w:bookmarkStart w:id="239" w:name="_Toc318466727"/>
      <w:bookmarkStart w:id="240" w:name="_Toc318466795"/>
      <w:bookmarkStart w:id="241" w:name="_Toc318789996"/>
      <w:bookmarkStart w:id="242" w:name="_Toc318791561"/>
      <w:r w:rsidRPr="00851935">
        <w:rPr>
          <w:rFonts w:eastAsia="HiddenHorzOCR"/>
          <w:sz w:val="28"/>
          <w:szCs w:val="28"/>
        </w:rPr>
        <w:t>ПОДПИСИ:</w:t>
      </w:r>
      <w:bookmarkEnd w:id="239"/>
      <w:bookmarkEnd w:id="240"/>
      <w:bookmarkEnd w:id="241"/>
      <w:bookmarkEnd w:id="242"/>
    </w:p>
    <w:p w:rsidR="00410060" w:rsidRPr="00851935" w:rsidRDefault="00410060" w:rsidP="00410060">
      <w:pPr>
        <w:spacing w:line="360" w:lineRule="auto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Передающая Сторона:</w:t>
      </w:r>
    </w:p>
    <w:p w:rsidR="00410060" w:rsidRPr="00851935" w:rsidRDefault="00410060" w:rsidP="00410060">
      <w:pPr>
        <w:spacing w:line="360" w:lineRule="auto"/>
        <w:rPr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Принимающая Сторона:</w:t>
      </w:r>
    </w:p>
    <w:p w:rsidR="00410060" w:rsidRPr="00461838" w:rsidRDefault="00410060" w:rsidP="00410060">
      <w:pPr>
        <w:pStyle w:val="Times12"/>
        <w:rPr>
          <w:szCs w:val="24"/>
        </w:rPr>
        <w:sectPr w:rsidR="00410060" w:rsidRPr="00461838" w:rsidSect="00671B2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 2 «ПРОЕКТ ДОГОВОРА»</w:t>
      </w:r>
      <w:bookmarkEnd w:id="227"/>
      <w:bookmarkEnd w:id="228"/>
    </w:p>
    <w:p w:rsidR="00290A5E" w:rsidRDefault="00290A5E" w:rsidP="00290A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</w:t>
      </w:r>
      <w:r w:rsidRPr="00D717F7">
        <w:rPr>
          <w:sz w:val="28"/>
          <w:szCs w:val="28"/>
        </w:rPr>
        <w:t>, приведен в</w:t>
      </w:r>
      <w:r w:rsidRPr="000D59A0">
        <w:rPr>
          <w:iCs/>
        </w:rPr>
        <w:t xml:space="preserve"> </w:t>
      </w:r>
      <w:r w:rsidRPr="00051AA8">
        <w:rPr>
          <w:iCs/>
        </w:rPr>
        <w:t>Части 2 Тома 1</w:t>
      </w:r>
      <w:r w:rsidRPr="0091532F">
        <w:rPr>
          <w:sz w:val="28"/>
          <w:szCs w:val="28"/>
        </w:rPr>
        <w:t xml:space="preserve"> в виде отдельного файла</w:t>
      </w:r>
      <w:r>
        <w:rPr>
          <w:sz w:val="28"/>
          <w:szCs w:val="28"/>
        </w:rPr>
        <w:t xml:space="preserve"> в формате </w:t>
      </w:r>
      <w:r>
        <w:rPr>
          <w:sz w:val="28"/>
          <w:szCs w:val="28"/>
          <w:lang w:val="en-US"/>
        </w:rPr>
        <w:t>Word</w:t>
      </w:r>
      <w:r w:rsidRPr="0091532F">
        <w:rPr>
          <w:sz w:val="28"/>
          <w:szCs w:val="28"/>
        </w:rPr>
        <w:t>.</w:t>
      </w:r>
    </w:p>
    <w:p w:rsidR="00290A5E" w:rsidRPr="00E14829" w:rsidRDefault="00290A5E" w:rsidP="00290A5E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290A5E" w:rsidRPr="00C57348" w:rsidRDefault="00290A5E" w:rsidP="00290A5E">
      <w:pPr>
        <w:rPr>
          <w:b/>
          <w:bCs/>
        </w:rPr>
      </w:pPr>
    </w:p>
    <w:p w:rsidR="00290A5E" w:rsidRPr="00C57348" w:rsidRDefault="00290A5E" w:rsidP="00290A5E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</w:t>
      </w:r>
      <w:r w:rsidRPr="00C57348">
        <w:t>»</w:t>
      </w:r>
      <w:r w:rsidR="00A51177">
        <w:t xml:space="preserve">               2013</w:t>
      </w:r>
      <w:r w:rsidRPr="00C57348">
        <w:t xml:space="preserve"> г.</w:t>
      </w:r>
    </w:p>
    <w:p w:rsidR="00290A5E" w:rsidRPr="00C57348" w:rsidRDefault="00290A5E" w:rsidP="00290A5E">
      <w:pPr>
        <w:ind w:right="-341"/>
        <w:jc w:val="both"/>
      </w:pPr>
    </w:p>
    <w:p w:rsidR="00290A5E" w:rsidRPr="007C1E88" w:rsidRDefault="00290A5E" w:rsidP="00706C04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</w:t>
      </w:r>
      <w:r w:rsidR="00A51177">
        <w:rPr>
          <w:rFonts w:ascii="Times New Roman" w:hAnsi="Times New Roman"/>
          <w:sz w:val="24"/>
          <w:szCs w:val="24"/>
        </w:rPr>
        <w:t xml:space="preserve">по строительству </w:t>
      </w:r>
      <w:r>
        <w:rPr>
          <w:rFonts w:ascii="Times New Roman" w:hAnsi="Times New Roman"/>
          <w:sz w:val="24"/>
          <w:szCs w:val="24"/>
        </w:rPr>
        <w:t xml:space="preserve">Ростовской </w:t>
      </w:r>
      <w:r w:rsidR="00A51177">
        <w:rPr>
          <w:rFonts w:ascii="Times New Roman" w:hAnsi="Times New Roman"/>
          <w:sz w:val="24"/>
          <w:szCs w:val="24"/>
        </w:rPr>
        <w:t>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</w:t>
      </w:r>
      <w:r w:rsidR="00A51177" w:rsidRPr="00A51177">
        <w:rPr>
          <w:rFonts w:ascii="Times New Roman" w:hAnsi="Times New Roman"/>
          <w:sz w:val="24"/>
          <w:szCs w:val="24"/>
        </w:rPr>
        <w:t>2.1</w:t>
      </w:r>
      <w:r w:rsidRPr="00A51177">
        <w:rPr>
          <w:rFonts w:ascii="Times New Roman" w:hAnsi="Times New Roman"/>
          <w:sz w:val="24"/>
          <w:szCs w:val="24"/>
        </w:rPr>
        <w:t>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 w:rsidR="00A51177">
        <w:rPr>
          <w:rFonts w:ascii="Times New Roman" w:hAnsi="Times New Roman"/>
          <w:sz w:val="24"/>
          <w:szCs w:val="24"/>
        </w:rPr>
        <w:t>40/422</w:t>
      </w:r>
      <w:r>
        <w:rPr>
          <w:rFonts w:ascii="Times New Roman" w:hAnsi="Times New Roman"/>
          <w:sz w:val="24"/>
          <w:szCs w:val="24"/>
        </w:rPr>
        <w:t xml:space="preserve">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290A5E" w:rsidRPr="0058381C" w:rsidRDefault="00290A5E" w:rsidP="00290A5E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290A5E" w:rsidRDefault="00290A5E" w:rsidP="00FA6D31">
      <w:pPr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290A5E" w:rsidRPr="00C57348" w:rsidRDefault="00290A5E" w:rsidP="00290A5E">
      <w:pPr>
        <w:ind w:left="495"/>
        <w:rPr>
          <w:b/>
        </w:rPr>
      </w:pPr>
    </w:p>
    <w:p w:rsidR="00290A5E" w:rsidRPr="00C57348" w:rsidRDefault="00290A5E" w:rsidP="00FA6D31">
      <w:pPr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290A5E" w:rsidRPr="003B3FB6" w:rsidRDefault="00290A5E" w:rsidP="00FA6D31">
      <w:pPr>
        <w:pStyle w:val="afff"/>
        <w:numPr>
          <w:ilvl w:val="1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67F07">
        <w:rPr>
          <w:rFonts w:ascii="Times New Roman" w:hAnsi="Times New Roman"/>
          <w:color w:val="000000"/>
          <w:sz w:val="24"/>
          <w:szCs w:val="24"/>
        </w:rPr>
        <w:t>март</w:t>
      </w:r>
      <w:r w:rsidR="00E245D8">
        <w:rPr>
          <w:rFonts w:ascii="Times New Roman" w:hAnsi="Times New Roman"/>
          <w:color w:val="000000"/>
          <w:sz w:val="24"/>
          <w:szCs w:val="24"/>
        </w:rPr>
        <w:t xml:space="preserve"> 2013 года</w:t>
      </w:r>
    </w:p>
    <w:p w:rsidR="00290A5E" w:rsidRPr="00C57348" w:rsidRDefault="00290A5E" w:rsidP="00290A5E">
      <w:pPr>
        <w:tabs>
          <w:tab w:val="left" w:pos="993"/>
        </w:tabs>
        <w:ind w:left="480"/>
        <w:jc w:val="both"/>
      </w:pPr>
    </w:p>
    <w:p w:rsidR="00290A5E" w:rsidRDefault="00290A5E" w:rsidP="00FA6D31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290A5E" w:rsidRPr="003C101E" w:rsidRDefault="00290A5E" w:rsidP="00290A5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6D28CE" w:rsidRPr="006D28CE" w:rsidRDefault="00E245D8" w:rsidP="006D28CE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банковских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E245D8" w:rsidRPr="003B3FB6" w:rsidRDefault="00E245D8" w:rsidP="00E245D8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290A5E" w:rsidRPr="00FF0375" w:rsidRDefault="00290A5E" w:rsidP="00290A5E">
      <w:pPr>
        <w:tabs>
          <w:tab w:val="left" w:pos="1080"/>
          <w:tab w:val="num" w:pos="1205"/>
        </w:tabs>
        <w:jc w:val="both"/>
      </w:pPr>
    </w:p>
    <w:p w:rsidR="00290A5E" w:rsidRDefault="00290A5E" w:rsidP="00FA6D31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Default="00290A5E" w:rsidP="00FA6D31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290A5E" w:rsidRDefault="001D49C8" w:rsidP="00706C0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="00290A5E" w:rsidRPr="00C57348">
        <w:rPr>
          <w:rFonts w:ascii="Times New Roman" w:hAnsi="Times New Roman" w:cs="Times New Roman"/>
          <w:bCs/>
          <w:sz w:val="24"/>
          <w:szCs w:val="24"/>
        </w:rPr>
        <w:t xml:space="preserve">существлять поставку Товара надлежащего качества, в ассортименте, </w:t>
      </w:r>
    </w:p>
    <w:p w:rsidR="00290A5E" w:rsidRPr="00554A5D" w:rsidRDefault="00290A5E" w:rsidP="006D28C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>количестве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290A5E" w:rsidRPr="00FC606E" w:rsidRDefault="00290A5E" w:rsidP="00FA6D31">
      <w:pPr>
        <w:pStyle w:val="ConsNormal"/>
        <w:numPr>
          <w:ilvl w:val="2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техническую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документацию, </w:t>
      </w:r>
      <w:r w:rsidR="00FA43CE">
        <w:rPr>
          <w:rFonts w:ascii="Times New Roman" w:hAnsi="Times New Roman" w:cs="Times New Roman"/>
          <w:bCs/>
          <w:sz w:val="24"/>
          <w:szCs w:val="24"/>
        </w:rPr>
        <w:t xml:space="preserve">паспорт с инструкцией по эксплуатации,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копию сертификата качества (сертификата соответствия), счет-фактуру с указанием номера настоящего Договора. </w:t>
      </w:r>
    </w:p>
    <w:p w:rsidR="00290A5E" w:rsidRPr="00C57348" w:rsidRDefault="00290A5E" w:rsidP="00706C0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290A5E" w:rsidRDefault="00290A5E" w:rsidP="00706C0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290A5E" w:rsidRPr="00C57348" w:rsidRDefault="00290A5E" w:rsidP="00FA6D31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290A5E" w:rsidRPr="00C57348" w:rsidRDefault="00C83ED3" w:rsidP="00C83ED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290A5E"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 w:rsidR="00290A5E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="00290A5E"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 w:rsidR="00290A5E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ом</w:t>
      </w:r>
      <w:r w:rsidR="00290A5E"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290A5E" w:rsidRDefault="00290A5E" w:rsidP="00FA6D31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D51227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D51227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D51227" w:rsidRPr="00C57348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90A5E" w:rsidRPr="00C57348" w:rsidRDefault="00290A5E" w:rsidP="00290A5E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290A5E" w:rsidRDefault="00290A5E" w:rsidP="00FA6D31">
      <w:pPr>
        <w:pStyle w:val="ConsNormal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67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90A5E" w:rsidRPr="00C57348" w:rsidRDefault="00290A5E" w:rsidP="00FA6D31">
      <w:pPr>
        <w:numPr>
          <w:ilvl w:val="1"/>
          <w:numId w:val="43"/>
        </w:numPr>
        <w:tabs>
          <w:tab w:val="num" w:pos="0"/>
          <w:tab w:val="left" w:pos="1260"/>
        </w:tabs>
        <w:ind w:left="0" w:firstLine="567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90A5E" w:rsidRPr="00C57348" w:rsidRDefault="00290A5E" w:rsidP="00290A5E">
      <w:pPr>
        <w:tabs>
          <w:tab w:val="left" w:pos="1260"/>
        </w:tabs>
        <w:jc w:val="both"/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290A5E" w:rsidRPr="00FE441F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290A5E" w:rsidRPr="00430EBA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 w:rsidR="004C0662"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290A5E" w:rsidRPr="00074E14" w:rsidRDefault="00290A5E" w:rsidP="00FA6D31">
      <w:pPr>
        <w:pStyle w:val="ConsNormal"/>
        <w:widowControl w:val="0"/>
        <w:numPr>
          <w:ilvl w:val="1"/>
          <w:numId w:val="4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 xml:space="preserve">необоснованного отказа от подписания акта, действительным считается акт о выявленных </w:t>
      </w:r>
      <w:r w:rsidRPr="00074E14">
        <w:rPr>
          <w:rFonts w:ascii="Times New Roman" w:hAnsi="Times New Roman"/>
          <w:sz w:val="24"/>
          <w:szCs w:val="24"/>
        </w:rPr>
        <w:lastRenderedPageBreak/>
        <w:t>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90A5E" w:rsidRPr="006F63A0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290A5E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290A5E" w:rsidRPr="00C57348" w:rsidRDefault="00290A5E" w:rsidP="00290A5E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  <w:tab w:val="left" w:pos="3735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290A5E" w:rsidRPr="00C57348" w:rsidRDefault="00290A5E" w:rsidP="00290A5E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67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290A5E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290A5E" w:rsidRPr="000F0A01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290A5E" w:rsidRPr="00C57348" w:rsidRDefault="00290A5E" w:rsidP="00290A5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290A5E" w:rsidRPr="00C57348" w:rsidRDefault="00290A5E" w:rsidP="00290A5E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</w:t>
      </w:r>
      <w:r w:rsidRPr="00C57348">
        <w:rPr>
          <w:rFonts w:ascii="Times New Roman" w:hAnsi="Times New Roman"/>
          <w:sz w:val="24"/>
          <w:szCs w:val="24"/>
        </w:rPr>
        <w:lastRenderedPageBreak/>
        <w:t>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545AC1" w:rsidRPr="00C57348" w:rsidRDefault="00545AC1" w:rsidP="00290A5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290A5E" w:rsidRPr="0048356F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290A5E" w:rsidRDefault="00290A5E" w:rsidP="00290A5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45AC1" w:rsidRPr="00C57348" w:rsidRDefault="00545AC1" w:rsidP="00290A5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  <w:tab w:val="left" w:pos="108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290A5E" w:rsidRPr="00C57348" w:rsidRDefault="00290A5E" w:rsidP="00290A5E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290A5E" w:rsidRDefault="00290A5E" w:rsidP="00290A5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45AC1" w:rsidRPr="00C57348" w:rsidRDefault="00545AC1" w:rsidP="00290A5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Pr="002C0FD3" w:rsidRDefault="00290A5E" w:rsidP="00FA6D31">
      <w:pPr>
        <w:numPr>
          <w:ilvl w:val="1"/>
          <w:numId w:val="43"/>
        </w:numPr>
        <w:tabs>
          <w:tab w:val="left" w:pos="1134"/>
        </w:tabs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</w:t>
      </w:r>
      <w:r w:rsidR="00C83EA6">
        <w:t>я</w:t>
      </w:r>
      <w:r>
        <w:t xml:space="preserve"> Сторонами и действует  до </w:t>
      </w:r>
      <w:r w:rsidR="00C83EA6">
        <w:t>30.06.2013 года, а в части исполнения гарантийных обязательств – до полного их исполнения.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</w:t>
      </w:r>
      <w:r w:rsidRPr="00C57348">
        <w:rPr>
          <w:rFonts w:ascii="Times New Roman" w:hAnsi="Times New Roman"/>
          <w:sz w:val="24"/>
          <w:szCs w:val="24"/>
        </w:rPr>
        <w:lastRenderedPageBreak/>
        <w:t xml:space="preserve">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290A5E" w:rsidRPr="00C57348" w:rsidRDefault="00290A5E" w:rsidP="00FA6D31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290A5E" w:rsidRDefault="00290A5E" w:rsidP="00290A5E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290A5E" w:rsidRPr="000F0A01" w:rsidRDefault="00290A5E" w:rsidP="00290A5E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290A5E" w:rsidRDefault="00290A5E" w:rsidP="00290A5E">
      <w:pPr>
        <w:rPr>
          <w:lang w:eastAsia="ar-SA"/>
        </w:rPr>
      </w:pPr>
    </w:p>
    <w:p w:rsidR="00290A5E" w:rsidRDefault="00290A5E" w:rsidP="00290A5E">
      <w:pPr>
        <w:rPr>
          <w:lang w:eastAsia="ar-SA"/>
        </w:rPr>
      </w:pPr>
    </w:p>
    <w:p w:rsidR="00290A5E" w:rsidRPr="00FF0375" w:rsidRDefault="00290A5E" w:rsidP="00290A5E">
      <w:pPr>
        <w:rPr>
          <w:lang w:eastAsia="ar-SA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290A5E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290A5E" w:rsidRPr="003F7D81" w:rsidTr="00E245D8">
        <w:tc>
          <w:tcPr>
            <w:tcW w:w="4946" w:type="dxa"/>
          </w:tcPr>
          <w:p w:rsidR="00290A5E" w:rsidRPr="00F237F0" w:rsidRDefault="00290A5E" w:rsidP="007C1ED1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E245D8" w:rsidRPr="00E245D8" w:rsidRDefault="00E245D8" w:rsidP="007C1ED1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290A5E" w:rsidRPr="00527E5B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290A5E" w:rsidRDefault="00290A5E" w:rsidP="007C1ED1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290A5E" w:rsidRDefault="00290A5E" w:rsidP="007C1ED1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290A5E" w:rsidRDefault="00290A5E" w:rsidP="00290A5E">
      <w:pPr>
        <w:shd w:val="clear" w:color="auto" w:fill="FFFFFF"/>
        <w:spacing w:line="274" w:lineRule="exact"/>
      </w:pPr>
    </w:p>
    <w:p w:rsidR="00290A5E" w:rsidRDefault="00290A5E" w:rsidP="00290A5E">
      <w:pPr>
        <w:shd w:val="clear" w:color="auto" w:fill="FFFFFF"/>
        <w:spacing w:line="274" w:lineRule="exact"/>
      </w:pPr>
    </w:p>
    <w:tbl>
      <w:tblPr>
        <w:tblpPr w:leftFromText="180" w:rightFromText="180" w:vertAnchor="page" w:horzAnchor="margin" w:tblpY="10516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E245D8" w:rsidTr="00E245D8">
        <w:tc>
          <w:tcPr>
            <w:tcW w:w="4890" w:type="dxa"/>
          </w:tcPr>
          <w:p w:rsidR="00E245D8" w:rsidRPr="00527E5B" w:rsidRDefault="00E245D8" w:rsidP="00E245D8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E245D8" w:rsidRDefault="00E245D8" w:rsidP="00E245D8">
            <w:pPr>
              <w:rPr>
                <w:lang w:eastAsia="ar-SA"/>
              </w:rPr>
            </w:pPr>
          </w:p>
          <w:p w:rsidR="00E245D8" w:rsidRDefault="00E245D8" w:rsidP="00E245D8">
            <w:pPr>
              <w:rPr>
                <w:lang w:eastAsia="ar-SA"/>
              </w:rPr>
            </w:pPr>
          </w:p>
          <w:p w:rsidR="00E245D8" w:rsidRDefault="00E245D8" w:rsidP="00E245D8">
            <w:pPr>
              <w:rPr>
                <w:lang w:eastAsia="ar-SA"/>
              </w:rPr>
            </w:pPr>
          </w:p>
          <w:p w:rsidR="00E245D8" w:rsidRPr="007F00B2" w:rsidRDefault="00E245D8" w:rsidP="00E245D8">
            <w:pPr>
              <w:rPr>
                <w:lang w:eastAsia="ar-SA"/>
              </w:rPr>
            </w:pPr>
          </w:p>
          <w:p w:rsidR="00E245D8" w:rsidRPr="006F63A0" w:rsidRDefault="00E245D8" w:rsidP="00E245D8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E245D8" w:rsidRDefault="00E245D8" w:rsidP="00E245D8">
            <w:pPr>
              <w:jc w:val="both"/>
            </w:pPr>
          </w:p>
        </w:tc>
        <w:tc>
          <w:tcPr>
            <w:tcW w:w="4890" w:type="dxa"/>
          </w:tcPr>
          <w:p w:rsidR="00E245D8" w:rsidRPr="00527E5B" w:rsidRDefault="00E245D8" w:rsidP="00E245D8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E245D8" w:rsidRDefault="00E245D8" w:rsidP="00E245D8">
            <w:pPr>
              <w:jc w:val="both"/>
            </w:pPr>
            <w:r>
              <w:t xml:space="preserve">              Директор по строительству </w:t>
            </w:r>
          </w:p>
          <w:p w:rsidR="00E245D8" w:rsidRDefault="00E245D8" w:rsidP="00E245D8">
            <w:pPr>
              <w:jc w:val="both"/>
            </w:pPr>
            <w:r>
              <w:t xml:space="preserve">              Ростовской АЭС</w:t>
            </w:r>
          </w:p>
          <w:p w:rsidR="00E245D8" w:rsidRPr="00C807C8" w:rsidRDefault="00E245D8" w:rsidP="00E245D8">
            <w:pPr>
              <w:pStyle w:val="210"/>
              <w:rPr>
                <w:szCs w:val="24"/>
              </w:rPr>
            </w:pPr>
          </w:p>
          <w:p w:rsidR="00E245D8" w:rsidRDefault="00E245D8" w:rsidP="00E245D8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290A5E" w:rsidRPr="00777B0A" w:rsidRDefault="00290A5E" w:rsidP="00290A5E">
      <w:pPr>
        <w:shd w:val="clear" w:color="auto" w:fill="FFFFFF"/>
        <w:spacing w:line="274" w:lineRule="exact"/>
      </w:pPr>
    </w:p>
    <w:p w:rsidR="00E245D8" w:rsidRDefault="00E245D8">
      <w:pPr>
        <w:spacing w:before="100" w:beforeAutospacing="1" w:after="100" w:afterAutospacing="1"/>
      </w:pPr>
      <w:r>
        <w:br w:type="page"/>
      </w:r>
    </w:p>
    <w:p w:rsidR="00642646" w:rsidRDefault="00642646" w:rsidP="00E245D8">
      <w:pPr>
        <w:tabs>
          <w:tab w:val="left" w:pos="13618"/>
        </w:tabs>
        <w:spacing w:before="120" w:after="120"/>
        <w:ind w:firstLine="6946"/>
      </w:pPr>
      <w:r>
        <w:lastRenderedPageBreak/>
        <w:t>Приложение № 1</w:t>
      </w:r>
    </w:p>
    <w:p w:rsidR="00642646" w:rsidRPr="00253486" w:rsidRDefault="00642646" w:rsidP="00642646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>к договору № ___</w:t>
      </w:r>
    </w:p>
    <w:p w:rsidR="00642646" w:rsidRPr="00253486" w:rsidRDefault="00642646" w:rsidP="00642646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_____________</w:t>
      </w:r>
    </w:p>
    <w:p w:rsidR="00642646" w:rsidRPr="009466AC" w:rsidRDefault="00642646" w:rsidP="00642646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642646" w:rsidRDefault="00642646" w:rsidP="00642646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642646" w:rsidRPr="004C3775" w:rsidTr="00642646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Pr="004C3775" w:rsidRDefault="00642646" w:rsidP="00642646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Pr="004C3775" w:rsidRDefault="00642646" w:rsidP="0064264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646" w:rsidRPr="004C3775" w:rsidRDefault="00642646" w:rsidP="0064264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642646" w:rsidRPr="004C3775" w:rsidRDefault="00642646" w:rsidP="00642646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642646" w:rsidRPr="004C3775" w:rsidRDefault="00642646" w:rsidP="0064264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Pr="004C3775" w:rsidRDefault="00642646" w:rsidP="0064264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Pr="004C3775" w:rsidRDefault="00642646" w:rsidP="00405FE8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, </w:t>
            </w:r>
            <w:r w:rsidR="00405FE8">
              <w:rPr>
                <w:szCs w:val="24"/>
              </w:rPr>
              <w:t>в т.ч</w:t>
            </w:r>
            <w:proofErr w:type="gramStart"/>
            <w:r w:rsidR="00405FE8">
              <w:rPr>
                <w:szCs w:val="24"/>
              </w:rPr>
              <w:t>.</w:t>
            </w:r>
            <w:r>
              <w:rPr>
                <w:szCs w:val="24"/>
              </w:rPr>
              <w:t>Н</w:t>
            </w:r>
            <w:proofErr w:type="gramEnd"/>
            <w:r>
              <w:rPr>
                <w:szCs w:val="24"/>
              </w:rPr>
              <w:t>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646" w:rsidRDefault="00642646" w:rsidP="0064264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642646" w:rsidRPr="004C3775" w:rsidRDefault="00642646" w:rsidP="0064264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</w:t>
            </w:r>
            <w:r w:rsidR="00405FE8">
              <w:rPr>
                <w:szCs w:val="24"/>
              </w:rPr>
              <w:t>в т.ч.</w:t>
            </w:r>
            <w:r>
              <w:rPr>
                <w:szCs w:val="24"/>
              </w:rPr>
              <w:t xml:space="preserve"> НДС 18%</w:t>
            </w:r>
          </w:p>
          <w:p w:rsidR="00642646" w:rsidRPr="004C3775" w:rsidRDefault="00642646" w:rsidP="00642646">
            <w:pPr>
              <w:jc w:val="center"/>
            </w:pPr>
          </w:p>
        </w:tc>
      </w:tr>
      <w:tr w:rsidR="00642646" w:rsidRPr="004C3775" w:rsidTr="00642646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Default="00642646" w:rsidP="00642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Default="00E245D8" w:rsidP="00642646">
            <w:pPr>
              <w:rPr>
                <w:color w:val="000000"/>
              </w:rPr>
            </w:pPr>
            <w:r w:rsidRPr="00C91D01">
              <w:rPr>
                <w:color w:val="000000"/>
              </w:rPr>
              <w:t>Полог ПВХ 10*8 м (плотность 900 г/кв</w:t>
            </w:r>
            <w:proofErr w:type="gramStart"/>
            <w:r w:rsidRPr="00C91D01">
              <w:rPr>
                <w:color w:val="000000"/>
              </w:rPr>
              <w:t>.м</w:t>
            </w:r>
            <w:proofErr w:type="gramEnd"/>
            <w:r w:rsidRPr="00C91D01">
              <w:rPr>
                <w:color w:val="000000"/>
              </w:rPr>
              <w:t xml:space="preserve"> с креплением)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Default="00405FE8" w:rsidP="0064264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Default="00405FE8" w:rsidP="00642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646" w:rsidRPr="00570E25" w:rsidRDefault="00642646" w:rsidP="006426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2646" w:rsidRPr="004C3775" w:rsidRDefault="00642646" w:rsidP="006426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42646" w:rsidRPr="004C3775" w:rsidTr="00642646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646" w:rsidRPr="00570E25" w:rsidRDefault="00642646" w:rsidP="0064264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646" w:rsidRPr="004C3775" w:rsidRDefault="00642646" w:rsidP="006426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42646" w:rsidRPr="004C3775" w:rsidTr="0064264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2646" w:rsidRPr="004C3775" w:rsidRDefault="00405FE8" w:rsidP="00642646">
            <w:pPr>
              <w:snapToGrid w:val="0"/>
            </w:pPr>
            <w:r>
              <w:t xml:space="preserve">Всего в т.ч. </w:t>
            </w:r>
            <w:r w:rsidR="00642646" w:rsidRPr="004C3775">
              <w:t>НДС</w:t>
            </w:r>
            <w:r w:rsidR="00642646"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646" w:rsidRPr="00CA30F7" w:rsidRDefault="00642646" w:rsidP="00642646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642646" w:rsidRDefault="00642646" w:rsidP="00642646">
      <w:pPr>
        <w:rPr>
          <w:lang w:eastAsia="ar-SA"/>
        </w:rPr>
      </w:pPr>
    </w:p>
    <w:p w:rsidR="00642646" w:rsidRPr="00B3328A" w:rsidRDefault="00642646" w:rsidP="00642646">
      <w:pPr>
        <w:rPr>
          <w:lang w:eastAsia="ar-SA"/>
        </w:rPr>
      </w:pPr>
    </w:p>
    <w:p w:rsidR="00642646" w:rsidRPr="00B3328A" w:rsidRDefault="00642646" w:rsidP="00642646">
      <w:pPr>
        <w:rPr>
          <w:lang w:eastAsia="ar-SA"/>
        </w:rPr>
      </w:pPr>
    </w:p>
    <w:tbl>
      <w:tblPr>
        <w:tblpPr w:leftFromText="180" w:rightFromText="180" w:vertAnchor="page" w:horzAnchor="margin" w:tblpY="9856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42646" w:rsidTr="00642646">
        <w:tc>
          <w:tcPr>
            <w:tcW w:w="4890" w:type="dxa"/>
          </w:tcPr>
          <w:p w:rsidR="00642646" w:rsidRPr="00527E5B" w:rsidRDefault="00642646" w:rsidP="00642646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42646" w:rsidRDefault="00642646" w:rsidP="00642646">
            <w:pPr>
              <w:rPr>
                <w:lang w:eastAsia="ar-SA"/>
              </w:rPr>
            </w:pPr>
          </w:p>
          <w:p w:rsidR="00642646" w:rsidRDefault="00642646" w:rsidP="00642646">
            <w:pPr>
              <w:rPr>
                <w:lang w:eastAsia="ar-SA"/>
              </w:rPr>
            </w:pPr>
          </w:p>
          <w:p w:rsidR="00642646" w:rsidRDefault="00642646" w:rsidP="00642646">
            <w:pPr>
              <w:rPr>
                <w:lang w:eastAsia="ar-SA"/>
              </w:rPr>
            </w:pPr>
          </w:p>
          <w:p w:rsidR="00642646" w:rsidRPr="007F00B2" w:rsidRDefault="00642646" w:rsidP="00642646">
            <w:pPr>
              <w:rPr>
                <w:lang w:eastAsia="ar-SA"/>
              </w:rPr>
            </w:pPr>
          </w:p>
          <w:p w:rsidR="00642646" w:rsidRPr="006F63A0" w:rsidRDefault="00642646" w:rsidP="0064264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642646" w:rsidRDefault="00642646" w:rsidP="00642646">
            <w:pPr>
              <w:jc w:val="both"/>
            </w:pPr>
          </w:p>
        </w:tc>
        <w:tc>
          <w:tcPr>
            <w:tcW w:w="4890" w:type="dxa"/>
          </w:tcPr>
          <w:p w:rsidR="00642646" w:rsidRPr="00527E5B" w:rsidRDefault="00642646" w:rsidP="0064264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42646" w:rsidRDefault="00642646" w:rsidP="00642646">
            <w:pPr>
              <w:jc w:val="both"/>
            </w:pPr>
            <w:r>
              <w:t xml:space="preserve">              Директор по строительству </w:t>
            </w:r>
          </w:p>
          <w:p w:rsidR="00642646" w:rsidRDefault="00642646" w:rsidP="00642646">
            <w:pPr>
              <w:jc w:val="both"/>
            </w:pPr>
            <w:r>
              <w:t xml:space="preserve">              Ростовской АЭС</w:t>
            </w:r>
          </w:p>
          <w:p w:rsidR="00642646" w:rsidRPr="00C807C8" w:rsidRDefault="00642646" w:rsidP="00642646">
            <w:pPr>
              <w:pStyle w:val="210"/>
              <w:rPr>
                <w:szCs w:val="24"/>
              </w:rPr>
            </w:pPr>
          </w:p>
          <w:p w:rsidR="00642646" w:rsidRDefault="00642646" w:rsidP="00642646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817B2" w:rsidRDefault="00E817B2" w:rsidP="00642646">
      <w:pPr>
        <w:tabs>
          <w:tab w:val="left" w:pos="13618"/>
        </w:tabs>
        <w:spacing w:before="120"/>
        <w:ind w:firstLine="6946"/>
      </w:pPr>
    </w:p>
    <w:p w:rsidR="00E817B2" w:rsidRDefault="00E817B2" w:rsidP="00821A10">
      <w:pPr>
        <w:tabs>
          <w:tab w:val="left" w:pos="13618"/>
        </w:tabs>
        <w:spacing w:before="120"/>
        <w:ind w:firstLine="6946"/>
      </w:pPr>
    </w:p>
    <w:p w:rsidR="00E817B2" w:rsidRDefault="00E817B2" w:rsidP="00821A10">
      <w:pPr>
        <w:tabs>
          <w:tab w:val="left" w:pos="13618"/>
        </w:tabs>
        <w:spacing w:before="120"/>
        <w:ind w:firstLine="6946"/>
      </w:pPr>
    </w:p>
    <w:p w:rsidR="00E817B2" w:rsidRDefault="00E817B2" w:rsidP="00821A10">
      <w:pPr>
        <w:tabs>
          <w:tab w:val="left" w:pos="13618"/>
        </w:tabs>
        <w:spacing w:before="120"/>
        <w:ind w:firstLine="6946"/>
      </w:pPr>
    </w:p>
    <w:p w:rsidR="00E817B2" w:rsidRDefault="00E817B2" w:rsidP="00821A10">
      <w:pPr>
        <w:tabs>
          <w:tab w:val="left" w:pos="13618"/>
        </w:tabs>
        <w:spacing w:before="120"/>
        <w:ind w:firstLine="6946"/>
      </w:pPr>
    </w:p>
    <w:p w:rsidR="00642646" w:rsidRDefault="00821A10" w:rsidP="00821A10">
      <w:pPr>
        <w:tabs>
          <w:tab w:val="left" w:pos="13618"/>
        </w:tabs>
        <w:spacing w:before="120"/>
        <w:ind w:firstLine="6946"/>
      </w:pPr>
      <w:proofErr w:type="gramStart"/>
      <w:r>
        <w:t>П</w:t>
      </w:r>
      <w:proofErr w:type="gramEnd"/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642646" w:rsidRDefault="00642646" w:rsidP="00821A10">
      <w:pPr>
        <w:tabs>
          <w:tab w:val="left" w:pos="13618"/>
        </w:tabs>
        <w:spacing w:before="120"/>
        <w:ind w:firstLine="6946"/>
      </w:pPr>
    </w:p>
    <w:p w:rsidR="00E817B2" w:rsidRDefault="00E817B2" w:rsidP="00290A5E">
      <w:pPr>
        <w:spacing w:before="100" w:beforeAutospacing="1" w:after="100" w:afterAutospacing="1"/>
        <w:rPr>
          <w:bCs/>
          <w:color w:val="000000"/>
        </w:rPr>
      </w:pPr>
    </w:p>
    <w:p w:rsidR="00290A5E" w:rsidRPr="00A85985" w:rsidRDefault="00290A5E" w:rsidP="00290A5E">
      <w:pPr>
        <w:rPr>
          <w:bCs/>
          <w:color w:val="000000"/>
        </w:rPr>
        <w:sectPr w:rsidR="00290A5E" w:rsidRPr="00A85985" w:rsidSect="007C1ED1">
          <w:pgSz w:w="11906" w:h="16838"/>
          <w:pgMar w:top="426" w:right="850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821A10" w:rsidRDefault="00290A5E" w:rsidP="007C1E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582ABF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582ABF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B782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2A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43" w:name="_Toc33653255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43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405FE8">
        <w:rPr>
          <w:sz w:val="28"/>
          <w:szCs w:val="28"/>
        </w:rPr>
        <w:t>пологов для СХ УПТК</w:t>
      </w:r>
      <w:r>
        <w:rPr>
          <w:sz w:val="28"/>
          <w:szCs w:val="28"/>
        </w:rPr>
        <w:t xml:space="preserve">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FC5BCB">
        <w:rPr>
          <w:snapToGrid/>
          <w:sz w:val="28"/>
          <w:szCs w:val="24"/>
        </w:rPr>
        <w:t>13</w:t>
      </w:r>
      <w:r>
        <w:rPr>
          <w:snapToGrid/>
          <w:sz w:val="28"/>
          <w:szCs w:val="24"/>
        </w:rPr>
        <w:t xml:space="preserve">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90A5E" w:rsidRPr="006E5FA6" w:rsidRDefault="00290A5E" w:rsidP="00290A5E">
      <w:pPr>
        <w:jc w:val="center"/>
      </w:pPr>
      <w:r w:rsidRPr="006E5FA6">
        <w:t xml:space="preserve">на поставку </w:t>
      </w:r>
      <w:r w:rsidR="00405FE8">
        <w:t>пологов для СХ УПТК</w:t>
      </w:r>
      <w:r w:rsidRPr="006E5FA6">
        <w:t xml:space="preserve"> ВФ ОАО «НИАЭП»</w:t>
      </w:r>
    </w:p>
    <w:tbl>
      <w:tblPr>
        <w:tblpPr w:leftFromText="180" w:rightFromText="180" w:vertAnchor="text" w:horzAnchor="margin" w:tblpXSpec="center" w:tblpY="803"/>
        <w:tblW w:w="9180" w:type="dxa"/>
        <w:tblLayout w:type="fixed"/>
        <w:tblLook w:val="0000"/>
      </w:tblPr>
      <w:tblGrid>
        <w:gridCol w:w="817"/>
        <w:gridCol w:w="4820"/>
        <w:gridCol w:w="1842"/>
        <w:gridCol w:w="1701"/>
      </w:tblGrid>
      <w:tr w:rsidR="002438BF" w:rsidRPr="004C3775" w:rsidTr="00405FE8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Pr="004C3775" w:rsidRDefault="002438BF" w:rsidP="00405FE8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Pr="004C3775" w:rsidRDefault="002438BF" w:rsidP="00405FE8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8BF" w:rsidRPr="004C3775" w:rsidRDefault="002438BF" w:rsidP="00405FE8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2438BF" w:rsidRPr="004C3775" w:rsidRDefault="002438BF" w:rsidP="00405FE8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2438BF" w:rsidRPr="004C3775" w:rsidRDefault="002438BF" w:rsidP="00405FE8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38BF" w:rsidRPr="004C3775" w:rsidRDefault="002438BF" w:rsidP="00405FE8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</w:tr>
      <w:tr w:rsidR="002438BF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Default="002438BF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Default="00405FE8" w:rsidP="00405FE8">
            <w:pPr>
              <w:rPr>
                <w:color w:val="000000"/>
              </w:rPr>
            </w:pPr>
            <w:r w:rsidRPr="00C91D01">
              <w:rPr>
                <w:color w:val="000000"/>
              </w:rPr>
              <w:t>Полог ПВХ 10*8 м (плотность 900 г/кв</w:t>
            </w:r>
            <w:proofErr w:type="gramStart"/>
            <w:r w:rsidRPr="00C91D01">
              <w:rPr>
                <w:color w:val="000000"/>
              </w:rPr>
              <w:t>.м</w:t>
            </w:r>
            <w:proofErr w:type="gramEnd"/>
            <w:r w:rsidRPr="00C91D01">
              <w:rPr>
                <w:color w:val="000000"/>
              </w:rPr>
              <w:t xml:space="preserve"> с креплением)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Default="00405FE8" w:rsidP="00405FE8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38BF" w:rsidRDefault="00405FE8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</w:tbl>
    <w:p w:rsidR="00754CC5" w:rsidRDefault="00754CC5" w:rsidP="00754CC5">
      <w:pPr>
        <w:rPr>
          <w:lang w:eastAsia="ar-SA"/>
        </w:rPr>
      </w:pPr>
    </w:p>
    <w:p w:rsidR="00754CC5" w:rsidRPr="00B3328A" w:rsidRDefault="00754CC5" w:rsidP="00754CC5">
      <w:pPr>
        <w:rPr>
          <w:lang w:eastAsia="ar-SA"/>
        </w:rPr>
      </w:pPr>
    </w:p>
    <w:p w:rsidR="00754CC5" w:rsidRPr="00B3328A" w:rsidRDefault="00754CC5" w:rsidP="00754CC5">
      <w:pPr>
        <w:rPr>
          <w:lang w:eastAsia="ar-SA"/>
        </w:rPr>
      </w:pPr>
    </w:p>
    <w:p w:rsidR="00405FE8" w:rsidRDefault="00405FE8" w:rsidP="00754CC5">
      <w:pPr>
        <w:rPr>
          <w:b/>
        </w:rPr>
      </w:pPr>
    </w:p>
    <w:p w:rsidR="00754CC5" w:rsidRDefault="00754CC5" w:rsidP="00754CC5">
      <w:pPr>
        <w:rPr>
          <w:b/>
        </w:rPr>
      </w:pPr>
      <w:r>
        <w:rPr>
          <w:b/>
        </w:rPr>
        <w:t>Требования к поставляемому товару:</w:t>
      </w:r>
    </w:p>
    <w:p w:rsidR="0079744A" w:rsidRDefault="0079744A" w:rsidP="0079744A">
      <w:pPr>
        <w:jc w:val="both"/>
        <w:rPr>
          <w:color w:val="000000"/>
          <w:sz w:val="22"/>
          <w:szCs w:val="22"/>
        </w:rPr>
      </w:pPr>
      <w:r>
        <w:rPr>
          <w:b/>
        </w:rPr>
        <w:t xml:space="preserve">- </w:t>
      </w:r>
      <w:r>
        <w:rPr>
          <w:color w:val="000000"/>
          <w:sz w:val="22"/>
          <w:szCs w:val="22"/>
        </w:rPr>
        <w:t>н</w:t>
      </w:r>
      <w:r w:rsidRPr="00950CDD">
        <w:rPr>
          <w:color w:val="000000"/>
          <w:sz w:val="22"/>
          <w:szCs w:val="22"/>
        </w:rPr>
        <w:t>а момент поставки на товары должны быть предоставлены технические документы, сертификаты качества (сертификата соответствия), если сертификация товара предусмотрена действующим законодательством Российской Федерации.</w:t>
      </w:r>
    </w:p>
    <w:p w:rsidR="00674BF8" w:rsidRPr="00696F55" w:rsidRDefault="00674BF8" w:rsidP="0079744A">
      <w:pPr>
        <w:jc w:val="both"/>
        <w:rPr>
          <w:b/>
        </w:rPr>
      </w:pPr>
      <w:r w:rsidRPr="00696F55">
        <w:rPr>
          <w:b/>
          <w:color w:val="000000"/>
          <w:sz w:val="22"/>
          <w:szCs w:val="22"/>
        </w:rPr>
        <w:t xml:space="preserve">- </w:t>
      </w:r>
      <w:r w:rsidR="00696F55" w:rsidRPr="00696F55">
        <w:rPr>
          <w:b/>
          <w:color w:val="000000"/>
          <w:sz w:val="22"/>
          <w:szCs w:val="22"/>
        </w:rPr>
        <w:t xml:space="preserve">страна производитель Товара - </w:t>
      </w:r>
      <w:r w:rsidRPr="00696F55">
        <w:rPr>
          <w:b/>
          <w:color w:val="000000"/>
          <w:sz w:val="22"/>
          <w:szCs w:val="22"/>
        </w:rPr>
        <w:t>Россия, Европа</w:t>
      </w:r>
    </w:p>
    <w:p w:rsidR="00754CC5" w:rsidRPr="00B77D97" w:rsidRDefault="00B77D97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4"/>
          <w:szCs w:val="24"/>
        </w:rPr>
      </w:pPr>
      <w:r w:rsidRPr="00B77D97">
        <w:rPr>
          <w:sz w:val="24"/>
          <w:szCs w:val="24"/>
        </w:rPr>
        <w:t xml:space="preserve">- </w:t>
      </w:r>
      <w:r w:rsidR="0079744A" w:rsidRPr="00B77D97">
        <w:rPr>
          <w:sz w:val="24"/>
          <w:szCs w:val="24"/>
        </w:rPr>
        <w:t xml:space="preserve">по периметру </w:t>
      </w:r>
      <w:r w:rsidR="0079744A">
        <w:rPr>
          <w:sz w:val="24"/>
          <w:szCs w:val="24"/>
        </w:rPr>
        <w:t xml:space="preserve">необходимо предусмотреть </w:t>
      </w:r>
      <w:r w:rsidRPr="00B77D97">
        <w:rPr>
          <w:sz w:val="24"/>
          <w:szCs w:val="24"/>
        </w:rPr>
        <w:t>люверсы</w:t>
      </w:r>
      <w:proofErr w:type="gramStart"/>
      <w:r w:rsidRPr="00B77D97">
        <w:rPr>
          <w:sz w:val="24"/>
          <w:szCs w:val="24"/>
        </w:rPr>
        <w:t xml:space="preserve"> Д</w:t>
      </w:r>
      <w:proofErr w:type="gramEnd"/>
      <w:r w:rsidRPr="00B77D97">
        <w:rPr>
          <w:sz w:val="24"/>
          <w:szCs w:val="24"/>
        </w:rPr>
        <w:t xml:space="preserve">=20 через 1м </w:t>
      </w:r>
    </w:p>
    <w:p w:rsidR="00754CC5" w:rsidRPr="002949B9" w:rsidRDefault="00754CC5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sectPr w:rsidR="00754CC5" w:rsidRPr="002949B9" w:rsidSect="009637C9">
      <w:headerReference w:type="even" r:id="rId20"/>
      <w:headerReference w:type="default" r:id="rId21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96C" w:rsidRDefault="002B096C" w:rsidP="0044133C">
      <w:r>
        <w:separator/>
      </w:r>
    </w:p>
  </w:endnote>
  <w:endnote w:type="continuationSeparator" w:id="0">
    <w:p w:rsidR="002B096C" w:rsidRDefault="002B096C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6C" w:rsidRDefault="003F5106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2B096C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096C">
      <w:rPr>
        <w:rStyle w:val="ad"/>
        <w:noProof/>
      </w:rPr>
      <w:t>38</w:t>
    </w:r>
    <w:r>
      <w:rPr>
        <w:rStyle w:val="ad"/>
      </w:rPr>
      <w:fldChar w:fldCharType="end"/>
    </w:r>
  </w:p>
  <w:p w:rsidR="002B096C" w:rsidRDefault="002B096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6C" w:rsidRPr="00FE6219" w:rsidRDefault="002B096C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96C" w:rsidRDefault="002B096C" w:rsidP="0044133C">
      <w:r>
        <w:separator/>
      </w:r>
    </w:p>
  </w:footnote>
  <w:footnote w:type="continuationSeparator" w:id="0">
    <w:p w:rsidR="002B096C" w:rsidRDefault="002B096C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6C" w:rsidRPr="00F429FC" w:rsidRDefault="003F5106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B096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1819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6C" w:rsidRDefault="003F5106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2B096C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B096C" w:rsidRDefault="002B096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6C" w:rsidRDefault="003F5106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2B096C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21819">
      <w:rPr>
        <w:rStyle w:val="ad"/>
        <w:noProof/>
      </w:rPr>
      <w:t>44</w:t>
    </w:r>
    <w:r>
      <w:rPr>
        <w:rStyle w:val="ad"/>
      </w:rPr>
      <w:fldChar w:fldCharType="end"/>
    </w:r>
  </w:p>
  <w:p w:rsidR="002B096C" w:rsidRDefault="002B096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0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6"/>
  </w:num>
  <w:num w:numId="4">
    <w:abstractNumId w:val="1"/>
  </w:num>
  <w:num w:numId="5">
    <w:abstractNumId w:val="0"/>
  </w:num>
  <w:num w:numId="6">
    <w:abstractNumId w:val="9"/>
  </w:num>
  <w:num w:numId="7">
    <w:abstractNumId w:val="33"/>
  </w:num>
  <w:num w:numId="8">
    <w:abstractNumId w:val="23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8"/>
  </w:num>
  <w:num w:numId="14">
    <w:abstractNumId w:val="18"/>
  </w:num>
  <w:num w:numId="15">
    <w:abstractNumId w:val="2"/>
  </w:num>
  <w:num w:numId="16">
    <w:abstractNumId w:val="34"/>
  </w:num>
  <w:num w:numId="17">
    <w:abstractNumId w:val="45"/>
  </w:num>
  <w:num w:numId="18">
    <w:abstractNumId w:val="36"/>
  </w:num>
  <w:num w:numId="19">
    <w:abstractNumId w:val="13"/>
  </w:num>
  <w:num w:numId="20">
    <w:abstractNumId w:val="21"/>
  </w:num>
  <w:num w:numId="21">
    <w:abstractNumId w:val="38"/>
  </w:num>
  <w:num w:numId="22">
    <w:abstractNumId w:val="40"/>
  </w:num>
  <w:num w:numId="23">
    <w:abstractNumId w:val="37"/>
  </w:num>
  <w:num w:numId="24">
    <w:abstractNumId w:val="31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7"/>
  </w:num>
  <w:num w:numId="30">
    <w:abstractNumId w:val="44"/>
  </w:num>
  <w:num w:numId="31">
    <w:abstractNumId w:val="20"/>
  </w:num>
  <w:num w:numId="32">
    <w:abstractNumId w:val="35"/>
  </w:num>
  <w:num w:numId="33">
    <w:abstractNumId w:val="11"/>
  </w:num>
  <w:num w:numId="34">
    <w:abstractNumId w:val="42"/>
  </w:num>
  <w:num w:numId="35">
    <w:abstractNumId w:val="6"/>
  </w:num>
  <w:num w:numId="36">
    <w:abstractNumId w:val="28"/>
  </w:num>
  <w:num w:numId="37">
    <w:abstractNumId w:val="15"/>
  </w:num>
  <w:num w:numId="38">
    <w:abstractNumId w:val="43"/>
  </w:num>
  <w:num w:numId="39">
    <w:abstractNumId w:val="24"/>
  </w:num>
  <w:num w:numId="40">
    <w:abstractNumId w:val="25"/>
  </w:num>
  <w:num w:numId="41">
    <w:abstractNumId w:val="4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27"/>
  </w:num>
  <w:num w:numId="45">
    <w:abstractNumId w:val="10"/>
  </w:num>
  <w:num w:numId="46">
    <w:abstractNumId w:val="30"/>
  </w:num>
  <w:num w:numId="47">
    <w:abstractNumId w:val="39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16425"/>
    <w:rsid w:val="000428C3"/>
    <w:rsid w:val="000620ED"/>
    <w:rsid w:val="00075B8C"/>
    <w:rsid w:val="00075C2B"/>
    <w:rsid w:val="000C18DC"/>
    <w:rsid w:val="000C2EBF"/>
    <w:rsid w:val="000C4B61"/>
    <w:rsid w:val="000E0EDC"/>
    <w:rsid w:val="00100646"/>
    <w:rsid w:val="0010458F"/>
    <w:rsid w:val="00107639"/>
    <w:rsid w:val="00110258"/>
    <w:rsid w:val="0015191D"/>
    <w:rsid w:val="00162422"/>
    <w:rsid w:val="001875C0"/>
    <w:rsid w:val="001962C1"/>
    <w:rsid w:val="001B5280"/>
    <w:rsid w:val="001D49C8"/>
    <w:rsid w:val="001F2A2B"/>
    <w:rsid w:val="001F6561"/>
    <w:rsid w:val="001F72CC"/>
    <w:rsid w:val="002236AC"/>
    <w:rsid w:val="00236395"/>
    <w:rsid w:val="002438BF"/>
    <w:rsid w:val="00246E6B"/>
    <w:rsid w:val="00290A5E"/>
    <w:rsid w:val="00290EE0"/>
    <w:rsid w:val="00291AC2"/>
    <w:rsid w:val="002957EA"/>
    <w:rsid w:val="002B096C"/>
    <w:rsid w:val="002E0425"/>
    <w:rsid w:val="002F6242"/>
    <w:rsid w:val="002F669A"/>
    <w:rsid w:val="00306045"/>
    <w:rsid w:val="00313CEB"/>
    <w:rsid w:val="00346B1A"/>
    <w:rsid w:val="00354D32"/>
    <w:rsid w:val="00355C10"/>
    <w:rsid w:val="00386307"/>
    <w:rsid w:val="00390FE9"/>
    <w:rsid w:val="003C17A0"/>
    <w:rsid w:val="003C3ED0"/>
    <w:rsid w:val="003F5106"/>
    <w:rsid w:val="003F69AA"/>
    <w:rsid w:val="00405FE8"/>
    <w:rsid w:val="00410060"/>
    <w:rsid w:val="00437A7C"/>
    <w:rsid w:val="0044133C"/>
    <w:rsid w:val="004419CC"/>
    <w:rsid w:val="00457095"/>
    <w:rsid w:val="00460F2F"/>
    <w:rsid w:val="004721A4"/>
    <w:rsid w:val="004953B6"/>
    <w:rsid w:val="004B422A"/>
    <w:rsid w:val="004C0662"/>
    <w:rsid w:val="004C5530"/>
    <w:rsid w:val="004E35DC"/>
    <w:rsid w:val="004E5390"/>
    <w:rsid w:val="004F007C"/>
    <w:rsid w:val="00521819"/>
    <w:rsid w:val="00525BF2"/>
    <w:rsid w:val="00544BF6"/>
    <w:rsid w:val="00545AC1"/>
    <w:rsid w:val="00552961"/>
    <w:rsid w:val="005612EE"/>
    <w:rsid w:val="0057761A"/>
    <w:rsid w:val="00582ABF"/>
    <w:rsid w:val="005A3C5B"/>
    <w:rsid w:val="005B24A9"/>
    <w:rsid w:val="005D797E"/>
    <w:rsid w:val="005F2FCC"/>
    <w:rsid w:val="005F7A3B"/>
    <w:rsid w:val="00626530"/>
    <w:rsid w:val="00631451"/>
    <w:rsid w:val="00642646"/>
    <w:rsid w:val="00647158"/>
    <w:rsid w:val="00671B22"/>
    <w:rsid w:val="00673EBE"/>
    <w:rsid w:val="006746C7"/>
    <w:rsid w:val="00674BF8"/>
    <w:rsid w:val="00676C09"/>
    <w:rsid w:val="00677BBE"/>
    <w:rsid w:val="00682FF6"/>
    <w:rsid w:val="006842B7"/>
    <w:rsid w:val="00696521"/>
    <w:rsid w:val="00696F55"/>
    <w:rsid w:val="006D261E"/>
    <w:rsid w:val="006D28CE"/>
    <w:rsid w:val="00706C04"/>
    <w:rsid w:val="00711508"/>
    <w:rsid w:val="00723F9F"/>
    <w:rsid w:val="007261BE"/>
    <w:rsid w:val="007418DF"/>
    <w:rsid w:val="00742E85"/>
    <w:rsid w:val="00750A54"/>
    <w:rsid w:val="00754CC5"/>
    <w:rsid w:val="00757C37"/>
    <w:rsid w:val="00761351"/>
    <w:rsid w:val="00780BA3"/>
    <w:rsid w:val="007913BF"/>
    <w:rsid w:val="00796438"/>
    <w:rsid w:val="0079744A"/>
    <w:rsid w:val="007C1ED1"/>
    <w:rsid w:val="008035FA"/>
    <w:rsid w:val="00821A10"/>
    <w:rsid w:val="00847D98"/>
    <w:rsid w:val="00853A42"/>
    <w:rsid w:val="00890950"/>
    <w:rsid w:val="00892693"/>
    <w:rsid w:val="008A14C2"/>
    <w:rsid w:val="008B46CD"/>
    <w:rsid w:val="008C2BFB"/>
    <w:rsid w:val="008D37F2"/>
    <w:rsid w:val="009048AF"/>
    <w:rsid w:val="00910F74"/>
    <w:rsid w:val="00920AC5"/>
    <w:rsid w:val="0092157D"/>
    <w:rsid w:val="00937B82"/>
    <w:rsid w:val="00940232"/>
    <w:rsid w:val="00950CDD"/>
    <w:rsid w:val="009637C9"/>
    <w:rsid w:val="00990600"/>
    <w:rsid w:val="00994A8A"/>
    <w:rsid w:val="00996ABE"/>
    <w:rsid w:val="009D2EAB"/>
    <w:rsid w:val="009F2890"/>
    <w:rsid w:val="00A02113"/>
    <w:rsid w:val="00A51177"/>
    <w:rsid w:val="00A67107"/>
    <w:rsid w:val="00A8272B"/>
    <w:rsid w:val="00A91E79"/>
    <w:rsid w:val="00A920EA"/>
    <w:rsid w:val="00AA5883"/>
    <w:rsid w:val="00AB27F1"/>
    <w:rsid w:val="00AB30B9"/>
    <w:rsid w:val="00AE0B5B"/>
    <w:rsid w:val="00AF6FD0"/>
    <w:rsid w:val="00B01B3B"/>
    <w:rsid w:val="00B46094"/>
    <w:rsid w:val="00B6135A"/>
    <w:rsid w:val="00B66172"/>
    <w:rsid w:val="00B735F5"/>
    <w:rsid w:val="00B77D97"/>
    <w:rsid w:val="00BA0146"/>
    <w:rsid w:val="00BC46AD"/>
    <w:rsid w:val="00C05A13"/>
    <w:rsid w:val="00C14A2E"/>
    <w:rsid w:val="00C83DA8"/>
    <w:rsid w:val="00C83EA6"/>
    <w:rsid w:val="00C83ED3"/>
    <w:rsid w:val="00CA1C6E"/>
    <w:rsid w:val="00CA5182"/>
    <w:rsid w:val="00CB7171"/>
    <w:rsid w:val="00CE5E6B"/>
    <w:rsid w:val="00D1426E"/>
    <w:rsid w:val="00D42B52"/>
    <w:rsid w:val="00D51227"/>
    <w:rsid w:val="00D60CF5"/>
    <w:rsid w:val="00D66D50"/>
    <w:rsid w:val="00D82676"/>
    <w:rsid w:val="00DC00CC"/>
    <w:rsid w:val="00DE531E"/>
    <w:rsid w:val="00DE70A9"/>
    <w:rsid w:val="00E117C7"/>
    <w:rsid w:val="00E245D8"/>
    <w:rsid w:val="00E7539B"/>
    <w:rsid w:val="00E81374"/>
    <w:rsid w:val="00E817B2"/>
    <w:rsid w:val="00E83A4B"/>
    <w:rsid w:val="00EB782A"/>
    <w:rsid w:val="00EE556C"/>
    <w:rsid w:val="00EE7B68"/>
    <w:rsid w:val="00F176EF"/>
    <w:rsid w:val="00F43A3C"/>
    <w:rsid w:val="00F52FE7"/>
    <w:rsid w:val="00F66218"/>
    <w:rsid w:val="00F67F07"/>
    <w:rsid w:val="00F70E86"/>
    <w:rsid w:val="00F94EA3"/>
    <w:rsid w:val="00FA43CE"/>
    <w:rsid w:val="00FA6D31"/>
    <w:rsid w:val="00FA798D"/>
    <w:rsid w:val="00FC16AB"/>
    <w:rsid w:val="00FC35F3"/>
    <w:rsid w:val="00FC3B6A"/>
    <w:rsid w:val="00FC5BCB"/>
    <w:rsid w:val="00FE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semiHidden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290A5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AF8B8-75E2-4CF5-9811-E5B0F4B03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44</Pages>
  <Words>13971</Words>
  <Characters>79637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30</cp:revision>
  <cp:lastPrinted>2013-02-08T07:44:00Z</cp:lastPrinted>
  <dcterms:created xsi:type="dcterms:W3CDTF">2012-12-28T06:10:00Z</dcterms:created>
  <dcterms:modified xsi:type="dcterms:W3CDTF">2013-02-08T08:03:00Z</dcterms:modified>
</cp:coreProperties>
</file>