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4213DD" w:rsidRPr="00E75F7D" w:rsidRDefault="004213DD" w:rsidP="004213DD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4283</w:t>
      </w:r>
      <w:r w:rsidRPr="00E75F7D">
        <w:rPr>
          <w:b/>
          <w:u w:val="single"/>
        </w:rPr>
        <w:t xml:space="preserve">  от «</w:t>
      </w:r>
      <w:r>
        <w:rPr>
          <w:b/>
          <w:u w:val="single"/>
        </w:rPr>
        <w:t>16</w:t>
      </w:r>
      <w:r w:rsidRPr="00E75F7D">
        <w:rPr>
          <w:b/>
          <w:u w:val="single"/>
        </w:rPr>
        <w:t xml:space="preserve">»   </w:t>
      </w:r>
      <w:r>
        <w:rPr>
          <w:b/>
          <w:u w:val="single"/>
        </w:rPr>
        <w:t>июля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4</w:t>
      </w:r>
      <w:r w:rsidRPr="00E75F7D">
        <w:rPr>
          <w:b/>
          <w:u w:val="single"/>
        </w:rPr>
        <w:t xml:space="preserve"> года   </w:t>
      </w:r>
    </w:p>
    <w:p w:rsidR="004213DD" w:rsidRPr="00D50E2E" w:rsidRDefault="004213DD" w:rsidP="004213DD">
      <w:pPr>
        <w:suppressAutoHyphens/>
        <w:jc w:val="center"/>
        <w:rPr>
          <w:b/>
        </w:rPr>
      </w:pPr>
      <w:r w:rsidRPr="00E75F7D">
        <w:rPr>
          <w:b/>
        </w:rPr>
        <w:t>901-SH-</w:t>
      </w:r>
      <w:r>
        <w:rPr>
          <w:b/>
        </w:rPr>
        <w:t>8111</w:t>
      </w:r>
    </w:p>
    <w:p w:rsidR="00967CBE" w:rsidRPr="00E25B1F" w:rsidRDefault="004213DD" w:rsidP="004213DD">
      <w:pPr>
        <w:suppressAutoHyphens/>
        <w:jc w:val="center"/>
        <w:rPr>
          <w:sz w:val="28"/>
          <w:szCs w:val="28"/>
        </w:rPr>
      </w:pPr>
      <w:r>
        <w:rPr>
          <w:b/>
        </w:rPr>
        <w:t>5890/937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Default="00366D8D" w:rsidP="00EF1BD6">
            <w:pPr>
              <w:snapToGrid w:val="0"/>
            </w:pPr>
            <w:r>
              <w:t>8-3823-528185</w:t>
            </w:r>
          </w:p>
          <w:p w:rsidR="004213DD" w:rsidRPr="00EF1BD6" w:rsidRDefault="004213DD" w:rsidP="00EF1BD6">
            <w:pPr>
              <w:snapToGrid w:val="0"/>
              <w:rPr>
                <w:lang w:val="en-US"/>
              </w:rPr>
            </w:pPr>
            <w:r>
              <w:t>8-3823-524221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213DD" w:rsidRDefault="004213DD" w:rsidP="004213DD">
            <w:r>
              <w:t xml:space="preserve">Хегай Надежда Юрьевна - специалист по работе с договорами отдела закупок </w:t>
            </w:r>
          </w:p>
          <w:p w:rsidR="00EF1BD6" w:rsidRPr="00193DA0" w:rsidRDefault="004213DD" w:rsidP="004213DD">
            <w:pPr>
              <w:snapToGrid w:val="0"/>
              <w:rPr>
                <w:u w:val="single"/>
              </w:rPr>
            </w:pPr>
            <w:r>
              <w:t>(3823) 52-96-12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4213DD" w:rsidRDefault="005C2AE7" w:rsidP="004213D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bCs/>
          <w:sz w:val="28"/>
        </w:rPr>
      </w:pPr>
      <w:r w:rsidRPr="004213DD">
        <w:rPr>
          <w:b/>
        </w:rPr>
        <w:t>Предмет договора:</w:t>
      </w:r>
      <w:r w:rsidRPr="00A91FF5">
        <w:t xml:space="preserve"> </w:t>
      </w:r>
      <w:r w:rsidR="004213DD" w:rsidRPr="004213DD">
        <w:rPr>
          <w:b/>
          <w:bCs/>
          <w:sz w:val="28"/>
        </w:rPr>
        <w:t>оказание услуг по обследованию и оценке технического состояния строительных конструкций  и гидроизоляции сооружения №023  территория ХМЗ  ОАО «СХК».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4213DD" w:rsidRPr="004213DD">
        <w:t xml:space="preserve">4283  от «16»   июля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4213DD" w:rsidRPr="00AB14C7" w:rsidRDefault="004213DD" w:rsidP="004213DD">
      <w:pPr>
        <w:ind w:right="153"/>
        <w:jc w:val="both"/>
        <w:rPr>
          <w:bCs/>
        </w:rPr>
      </w:pPr>
      <w:r>
        <w:rPr>
          <w:bCs/>
        </w:rPr>
        <w:t xml:space="preserve">- начало </w:t>
      </w:r>
      <w:r w:rsidRPr="00AB14C7">
        <w:rPr>
          <w:bCs/>
        </w:rPr>
        <w:t>предоставления услуг: - не позднее 30 календарных дней с момента подписания договора;</w:t>
      </w:r>
    </w:p>
    <w:p w:rsidR="00363919" w:rsidRPr="004213DD" w:rsidRDefault="004213DD" w:rsidP="004213DD">
      <w:pPr>
        <w:ind w:right="153"/>
        <w:jc w:val="both"/>
        <w:rPr>
          <w:bCs/>
        </w:rPr>
      </w:pPr>
      <w:r w:rsidRPr="00AB14C7">
        <w:rPr>
          <w:bCs/>
        </w:rPr>
        <w:t xml:space="preserve">- окончание предоставления услуг: - «30» ноября 2014г. </w:t>
      </w:r>
    </w:p>
    <w:p w:rsidR="007542CE" w:rsidRPr="007C1A0E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43" w:firstLine="0"/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>выполнения работ</w:t>
      </w:r>
      <w:r w:rsidR="00EF1BD6" w:rsidRPr="00A91FF5">
        <w:rPr>
          <w:b/>
        </w:rPr>
        <w:t>/</w:t>
      </w:r>
      <w:r w:rsidRPr="00A91FF5">
        <w:rPr>
          <w:b/>
        </w:rPr>
        <w:t>оказания услуг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4213DD" w:rsidRPr="004213DD">
        <w:t>Россия, Томская обл., ЗАТО Северск, Автодорога №18/3, территория ХМЗ ОАО «СХК»</w:t>
      </w:r>
      <w:r w:rsidR="00484E4E">
        <w:t>.</w:t>
      </w:r>
    </w:p>
    <w:p w:rsidR="00967CBE" w:rsidRPr="0013237C" w:rsidRDefault="00770D8C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</w:pPr>
      <w:r w:rsidRPr="00A91FF5">
        <w:rPr>
          <w:b/>
        </w:rPr>
        <w:t xml:space="preserve">Условия оплаты: </w:t>
      </w:r>
      <w:r w:rsidR="004213DD" w:rsidRPr="00456D42">
        <w:t xml:space="preserve">Оплата производится </w:t>
      </w:r>
      <w:r w:rsidR="004213DD">
        <w:t>в течение  30 календарных дней со дня подписания сторонами акта приемки оказанных услуг и предоставления счета и счета-фактуры, составленной</w:t>
      </w:r>
      <w:r w:rsidR="004213DD" w:rsidRPr="00456D42">
        <w:t xml:space="preserve"> в соответствии с требованиями налогового кодекса РФ</w:t>
      </w:r>
      <w:r w:rsidR="000A51D8" w:rsidRPr="00510930">
        <w:t>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lastRenderedPageBreak/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4213DD" w:rsidRDefault="004213DD" w:rsidP="004213DD">
      <w:pPr>
        <w:ind w:right="-143"/>
      </w:pPr>
      <w:r w:rsidRPr="00FE5CEB">
        <w:rPr>
          <w:b/>
        </w:rPr>
        <w:t>298</w:t>
      </w:r>
      <w:r>
        <w:rPr>
          <w:b/>
          <w:lang w:val="en-US"/>
        </w:rPr>
        <w:t> </w:t>
      </w:r>
      <w:r>
        <w:rPr>
          <w:b/>
        </w:rPr>
        <w:t xml:space="preserve">030,30  </w:t>
      </w:r>
      <w:r>
        <w:t>руб. (Двести девяносто восемь тысяч  тридцать) руб. 30 коп. в том числе НДС-18%.</w:t>
      </w:r>
    </w:p>
    <w:p w:rsidR="004213DD" w:rsidRDefault="004213DD" w:rsidP="004213DD">
      <w:pPr>
        <w:pStyle w:val="30"/>
        <w:tabs>
          <w:tab w:val="clear" w:pos="1307"/>
        </w:tabs>
        <w:ind w:left="0" w:right="153"/>
      </w:pPr>
      <w:r>
        <w:t>В</w:t>
      </w:r>
      <w:r w:rsidRPr="003C3EBB">
        <w:t xml:space="preserve"> случае базиса сравнения цен без учета НДС</w:t>
      </w:r>
    </w:p>
    <w:p w:rsidR="00E41586" w:rsidRDefault="004213DD" w:rsidP="004213DD">
      <w:pPr>
        <w:ind w:right="-143"/>
      </w:pPr>
      <w:r w:rsidRPr="00FE5CEB">
        <w:rPr>
          <w:b/>
        </w:rPr>
        <w:t>2</w:t>
      </w:r>
      <w:r>
        <w:rPr>
          <w:b/>
        </w:rPr>
        <w:t>52</w:t>
      </w:r>
      <w:r>
        <w:rPr>
          <w:b/>
          <w:lang w:val="en-US"/>
        </w:rPr>
        <w:t> </w:t>
      </w:r>
      <w:r>
        <w:rPr>
          <w:b/>
        </w:rPr>
        <w:t xml:space="preserve">568,05  </w:t>
      </w:r>
      <w:r>
        <w:t>руб. (Двести пятьдесят две тысячи  пятьсот шестьдесят восемь</w:t>
      </w:r>
      <w:r w:rsidRPr="004465D7">
        <w:rPr>
          <w:b/>
        </w:rPr>
        <w:t>)</w:t>
      </w:r>
      <w:r>
        <w:t xml:space="preserve"> </w:t>
      </w:r>
      <w:r w:rsidRPr="003C3EBB">
        <w:t xml:space="preserve"> </w:t>
      </w:r>
      <w:r w:rsidRPr="003C3EBB">
        <w:rPr>
          <w:b/>
          <w:bCs/>
          <w:color w:val="000000"/>
        </w:rPr>
        <w:t xml:space="preserve">рублей </w:t>
      </w:r>
      <w:r>
        <w:rPr>
          <w:b/>
          <w:bCs/>
          <w:color w:val="000000"/>
        </w:rPr>
        <w:t>05</w:t>
      </w:r>
      <w:r w:rsidRPr="003C3EBB">
        <w:rPr>
          <w:b/>
          <w:bCs/>
          <w:color w:val="000000"/>
        </w:rPr>
        <w:t xml:space="preserve"> копеек</w:t>
      </w:r>
      <w:r w:rsidR="00E41586">
        <w:t>.</w:t>
      </w:r>
    </w:p>
    <w:p w:rsidR="004213DD" w:rsidRDefault="004213DD" w:rsidP="00E41586">
      <w:pPr>
        <w:pStyle w:val="30"/>
        <w:ind w:left="0" w:right="153"/>
        <w:rPr>
          <w:bCs/>
        </w:rPr>
      </w:pPr>
    </w:p>
    <w:p w:rsidR="00E41586" w:rsidRPr="00A542DE" w:rsidRDefault="004213DD" w:rsidP="00E41586">
      <w:pPr>
        <w:pStyle w:val="30"/>
        <w:ind w:left="0" w:right="153"/>
        <w:rPr>
          <w:szCs w:val="24"/>
        </w:rPr>
      </w:pPr>
      <w:r>
        <w:t xml:space="preserve">Включенные в цену расходы (за исключением стоимости продукции и НДС): </w:t>
      </w:r>
      <w:r w:rsidRPr="00456D42">
        <w:t>стоимость товара, стоимость тары, транспортные расходы, НДС,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</w:r>
      <w:r w:rsidR="00E41586" w:rsidRPr="00E87307">
        <w:rPr>
          <w:bCs/>
        </w:rPr>
        <w:t>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4213DD">
        <w:rPr>
          <w:b/>
          <w:i/>
          <w:spacing w:val="-6"/>
        </w:rPr>
        <w:t>16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4213DD">
        <w:rPr>
          <w:b/>
          <w:i/>
        </w:rPr>
        <w:t>июля</w:t>
      </w:r>
      <w:r w:rsidR="004213DD" w:rsidRPr="00D14DE4">
        <w:rPr>
          <w:b/>
          <w:i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4213DD">
        <w:rPr>
          <w:b/>
          <w:i/>
          <w:spacing w:val="-6"/>
        </w:rPr>
        <w:t>22</w:t>
      </w:r>
      <w:r w:rsidRPr="003A4F7A">
        <w:rPr>
          <w:b/>
          <w:i/>
          <w:spacing w:val="-6"/>
        </w:rPr>
        <w:t xml:space="preserve">»  </w:t>
      </w:r>
      <w:r w:rsidR="004213DD">
        <w:rPr>
          <w:b/>
          <w:i/>
        </w:rPr>
        <w:t>июля</w:t>
      </w:r>
      <w:r w:rsidR="004213DD" w:rsidRPr="00D14DE4">
        <w:rPr>
          <w:b/>
          <w:i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4213DD">
        <w:rPr>
          <w:b/>
          <w:i/>
          <w:spacing w:val="-6"/>
        </w:rPr>
        <w:t>22</w:t>
      </w:r>
      <w:r w:rsidR="000B69A6" w:rsidRPr="003A4F7A">
        <w:rPr>
          <w:b/>
          <w:i/>
          <w:spacing w:val="-6"/>
        </w:rPr>
        <w:t xml:space="preserve">»  </w:t>
      </w:r>
      <w:r w:rsidR="004213DD">
        <w:rPr>
          <w:b/>
          <w:i/>
        </w:rPr>
        <w:t>июля</w:t>
      </w:r>
      <w:r w:rsidR="004213DD" w:rsidRPr="00D14DE4">
        <w:rPr>
          <w:b/>
          <w:i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lastRenderedPageBreak/>
        <w:t xml:space="preserve">не позднее </w:t>
      </w:r>
      <w:r w:rsidR="00AD32E2" w:rsidRPr="003A4F7A">
        <w:rPr>
          <w:b/>
          <w:i/>
        </w:rPr>
        <w:t>«</w:t>
      </w:r>
      <w:r w:rsidR="004213DD">
        <w:rPr>
          <w:b/>
          <w:i/>
        </w:rPr>
        <w:t>12</w:t>
      </w:r>
      <w:r w:rsidR="00AD32E2" w:rsidRPr="003A4F7A">
        <w:rPr>
          <w:b/>
          <w:i/>
        </w:rPr>
        <w:t xml:space="preserve">» </w:t>
      </w:r>
      <w:r w:rsidR="004213DD">
        <w:rPr>
          <w:b/>
          <w:i/>
        </w:rPr>
        <w:t>августа</w:t>
      </w:r>
      <w:r w:rsidR="004213DD" w:rsidRPr="00D14DE4">
        <w:rPr>
          <w:b/>
          <w:i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4213DD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6EC6" w:rsidRDefault="00AE6EC6" w:rsidP="00B316AA">
      <w:r>
        <w:separator/>
      </w:r>
    </w:p>
  </w:endnote>
  <w:endnote w:type="continuationSeparator" w:id="0">
    <w:p w:rsidR="00AE6EC6" w:rsidRDefault="00AE6EC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6EC6" w:rsidRDefault="00AE6EC6" w:rsidP="00B316AA">
      <w:r>
        <w:separator/>
      </w:r>
    </w:p>
  </w:footnote>
  <w:footnote w:type="continuationSeparator" w:id="0">
    <w:p w:rsidR="00AE6EC6" w:rsidRDefault="00AE6EC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4406B">
        <w:pPr>
          <w:pStyle w:val="a5"/>
          <w:jc w:val="center"/>
        </w:pPr>
        <w:fldSimple w:instr=" PAGE   \* MERGEFORMAT ">
          <w:r w:rsidR="004213DD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213DD"/>
    <w:rsid w:val="00447CA3"/>
    <w:rsid w:val="00484E4E"/>
    <w:rsid w:val="004B2503"/>
    <w:rsid w:val="004E646F"/>
    <w:rsid w:val="005057F9"/>
    <w:rsid w:val="0050761D"/>
    <w:rsid w:val="0054406B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91FF5"/>
    <w:rsid w:val="00AA03D1"/>
    <w:rsid w:val="00AB1E53"/>
    <w:rsid w:val="00AB51DE"/>
    <w:rsid w:val="00AC4024"/>
    <w:rsid w:val="00AD32E2"/>
    <w:rsid w:val="00AE5605"/>
    <w:rsid w:val="00AE6EC6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42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1">
    <w:name w:val="Стиль3 Знак"/>
    <w:basedOn w:val="a0"/>
    <w:link w:val="30"/>
    <w:rsid w:val="004213D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01482-630B-46FB-BBA1-8BC3AD90B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1434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2014-07-16T07:03:00Z</dcterms:created>
  <dcterms:modified xsi:type="dcterms:W3CDTF">2014-07-16T07:03:00Z</dcterms:modified>
</cp:coreProperties>
</file>