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6302BF" w:rsidRPr="00B6506C" w:rsidTr="00C81624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9606" w:type="dxa"/>
          </w:tcPr>
          <w:p w:rsidR="006302BF" w:rsidRPr="00B6506C" w:rsidRDefault="006302BF" w:rsidP="006302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302BF" w:rsidRDefault="006302BF" w:rsidP="006302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Вице-президент по проектам в России – руководитель ВП </w:t>
            </w:r>
          </w:p>
          <w:p w:rsidR="006302BF" w:rsidRPr="00B6506C" w:rsidRDefault="006302BF" w:rsidP="006302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«НИАЭП»</w:t>
            </w:r>
          </w:p>
          <w:p w:rsidR="006302BF" w:rsidRPr="00B6506C" w:rsidRDefault="006302BF" w:rsidP="006302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В.С. Белов</w:t>
            </w:r>
          </w:p>
          <w:p w:rsidR="006302BF" w:rsidRPr="00B6506C" w:rsidRDefault="006302BF" w:rsidP="006302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02BF" w:rsidRPr="00B6506C" w:rsidRDefault="006302BF" w:rsidP="006302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6302BF" w:rsidRPr="00B6506C" w:rsidRDefault="006302BF" w:rsidP="006302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6302BF" w:rsidRPr="00B6506C" w:rsidRDefault="006302BF" w:rsidP="006302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6302BF" w:rsidRPr="00B6506C" w:rsidRDefault="006302BF" w:rsidP="006302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6302BF" w:rsidRPr="00B72DB0" w:rsidRDefault="006302BF" w:rsidP="006302BF">
      <w:pPr>
        <w:jc w:val="center"/>
        <w:rPr>
          <w:bCs/>
          <w:color w:val="FF0000"/>
          <w:sz w:val="28"/>
        </w:rPr>
      </w:pPr>
    </w:p>
    <w:p w:rsidR="006302BF" w:rsidRPr="00B72DB0" w:rsidRDefault="006302BF" w:rsidP="006302BF">
      <w:pPr>
        <w:jc w:val="center"/>
        <w:rPr>
          <w:bCs/>
          <w:color w:val="FF0000"/>
          <w:sz w:val="28"/>
        </w:rPr>
      </w:pPr>
    </w:p>
    <w:p w:rsidR="006302BF" w:rsidRPr="00C22520" w:rsidRDefault="006302BF" w:rsidP="006302BF">
      <w:pPr>
        <w:jc w:val="center"/>
        <w:outlineLvl w:val="0"/>
        <w:rPr>
          <w:bCs/>
          <w:color w:val="FF0000"/>
          <w:sz w:val="28"/>
          <w:szCs w:val="28"/>
        </w:rPr>
      </w:pPr>
    </w:p>
    <w:p w:rsidR="006302BF" w:rsidRPr="00B72DB0" w:rsidRDefault="006302BF" w:rsidP="006302BF">
      <w:pPr>
        <w:jc w:val="center"/>
        <w:outlineLvl w:val="0"/>
        <w:rPr>
          <w:bCs/>
          <w:sz w:val="28"/>
          <w:szCs w:val="28"/>
        </w:rPr>
      </w:pPr>
    </w:p>
    <w:p w:rsidR="006302BF" w:rsidRPr="00B72DB0" w:rsidRDefault="006302BF" w:rsidP="006302BF">
      <w:pPr>
        <w:jc w:val="center"/>
        <w:outlineLvl w:val="0"/>
        <w:rPr>
          <w:bCs/>
          <w:sz w:val="28"/>
          <w:szCs w:val="28"/>
        </w:rPr>
      </w:pPr>
    </w:p>
    <w:p w:rsidR="006302BF" w:rsidRPr="00C22520" w:rsidRDefault="006302BF" w:rsidP="006302BF">
      <w:pPr>
        <w:jc w:val="center"/>
        <w:outlineLvl w:val="0"/>
        <w:rPr>
          <w:bCs/>
          <w:sz w:val="28"/>
          <w:szCs w:val="28"/>
        </w:rPr>
      </w:pPr>
    </w:p>
    <w:p w:rsidR="006302BF" w:rsidRPr="00C22520" w:rsidRDefault="006302BF" w:rsidP="006302BF">
      <w:pPr>
        <w:jc w:val="center"/>
        <w:outlineLvl w:val="0"/>
        <w:rPr>
          <w:bCs/>
          <w:sz w:val="28"/>
          <w:szCs w:val="28"/>
        </w:rPr>
      </w:pPr>
    </w:p>
    <w:p w:rsidR="006302BF" w:rsidRPr="00C22520" w:rsidRDefault="006302BF" w:rsidP="006302BF">
      <w:pPr>
        <w:jc w:val="center"/>
        <w:outlineLvl w:val="0"/>
        <w:rPr>
          <w:bCs/>
          <w:sz w:val="28"/>
          <w:szCs w:val="28"/>
        </w:rPr>
      </w:pPr>
    </w:p>
    <w:p w:rsidR="006302BF" w:rsidRPr="00C22520" w:rsidRDefault="006302BF" w:rsidP="006302BF">
      <w:pPr>
        <w:jc w:val="center"/>
        <w:outlineLvl w:val="0"/>
        <w:rPr>
          <w:bCs/>
          <w:sz w:val="28"/>
          <w:szCs w:val="28"/>
        </w:rPr>
      </w:pPr>
    </w:p>
    <w:p w:rsidR="006302BF" w:rsidRPr="00C22520" w:rsidRDefault="006302BF" w:rsidP="006302BF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6302BF" w:rsidRPr="00C22520" w:rsidRDefault="006302BF" w:rsidP="006302BF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по лоту </w:t>
      </w:r>
      <w:r w:rsidRPr="00446119">
        <w:rPr>
          <w:b/>
          <w:sz w:val="28"/>
          <w:szCs w:val="28"/>
        </w:rPr>
        <w:t xml:space="preserve">№ 814 Р3/З-14 «Выполнение </w:t>
      </w:r>
      <w:proofErr w:type="spellStart"/>
      <w:proofErr w:type="gramStart"/>
      <w:r w:rsidRPr="00446119">
        <w:rPr>
          <w:b/>
          <w:sz w:val="28"/>
          <w:szCs w:val="28"/>
        </w:rPr>
        <w:t>шеф-монтажных</w:t>
      </w:r>
      <w:proofErr w:type="spellEnd"/>
      <w:proofErr w:type="gramEnd"/>
      <w:r w:rsidRPr="00446119">
        <w:rPr>
          <w:b/>
          <w:sz w:val="28"/>
          <w:szCs w:val="28"/>
        </w:rPr>
        <w:t xml:space="preserve"> работ (услуг) электротехнического оборудования по объекту: Энергоблок №4 Ростовской АЭС. ОРУ-500 кВ. Электротехническая часть. </w:t>
      </w:r>
      <w:proofErr w:type="spellStart"/>
      <w:proofErr w:type="gramStart"/>
      <w:r w:rsidRPr="00446119">
        <w:rPr>
          <w:b/>
          <w:sz w:val="28"/>
          <w:szCs w:val="28"/>
        </w:rPr>
        <w:t>Шеф-монтаж</w:t>
      </w:r>
      <w:proofErr w:type="spellEnd"/>
      <w:proofErr w:type="gramEnd"/>
      <w:r w:rsidRPr="00446119">
        <w:rPr>
          <w:b/>
          <w:sz w:val="28"/>
          <w:szCs w:val="28"/>
        </w:rPr>
        <w:t xml:space="preserve"> электротехнического оборудования: Опережающая установка оборудования </w:t>
      </w:r>
      <w:proofErr w:type="spellStart"/>
      <w:r w:rsidRPr="00446119">
        <w:rPr>
          <w:b/>
          <w:sz w:val="28"/>
          <w:szCs w:val="28"/>
        </w:rPr>
        <w:t>яч</w:t>
      </w:r>
      <w:proofErr w:type="spellEnd"/>
      <w:r w:rsidRPr="00446119">
        <w:rPr>
          <w:b/>
          <w:sz w:val="28"/>
          <w:szCs w:val="28"/>
        </w:rPr>
        <w:t>. 15, 21 (лот № 617)»</w:t>
      </w:r>
    </w:p>
    <w:p w:rsidR="002C1DE3" w:rsidRDefault="002C1DE3" w:rsidP="002C1DE3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1B29AA"/>
    <w:rsid w:val="002C1DE3"/>
    <w:rsid w:val="002D77A1"/>
    <w:rsid w:val="004836CA"/>
    <w:rsid w:val="00622391"/>
    <w:rsid w:val="006302BF"/>
    <w:rsid w:val="006B779F"/>
    <w:rsid w:val="008C66FA"/>
    <w:rsid w:val="00936E1D"/>
    <w:rsid w:val="009B0689"/>
    <w:rsid w:val="00A206EF"/>
    <w:rsid w:val="00CB24E2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11</cp:revision>
  <dcterms:created xsi:type="dcterms:W3CDTF">2014-05-21T08:08:00Z</dcterms:created>
  <dcterms:modified xsi:type="dcterms:W3CDTF">2014-08-01T12:23:00Z</dcterms:modified>
</cp:coreProperties>
</file>