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6BA" w:rsidRPr="00B518BF" w:rsidRDefault="0029584F" w:rsidP="00C266BA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pict>
          <v:line id="Прямая соединительная линия 1" o:spid="_x0000_s1026" style="position:absolute;left:0;text-align:left;z-index:251659264;visibility:visibl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<v:stroke linestyle="thinThin"/>
          </v:line>
        </w:pict>
      </w:r>
      <w:r w:rsidR="00C266BA" w:rsidRPr="00B518BF">
        <w:rPr>
          <w:rFonts w:ascii="Times New Roman" w:hAnsi="Times New Roman" w:cs="Times New Roman"/>
          <w:color w:val="000000"/>
          <w:sz w:val="24"/>
          <w:szCs w:val="24"/>
        </w:rPr>
        <w:t>ООО «</w:t>
      </w:r>
      <w:proofErr w:type="spellStart"/>
      <w:r w:rsidR="00C266BA" w:rsidRPr="00B518BF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="00C266BA" w:rsidRPr="00B518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266BA" w:rsidRPr="00B518BF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="00C266BA" w:rsidRPr="00B518BF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C266BA" w:rsidRPr="00B518BF" w:rsidRDefault="00C266BA" w:rsidP="00C266BA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266BA" w:rsidRPr="00B518BF" w:rsidRDefault="00C266BA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B518BF">
        <w:rPr>
          <w:rFonts w:ascii="Times New Roman" w:hAnsi="Times New Roman" w:cs="Times New Roman"/>
          <w:sz w:val="24"/>
          <w:szCs w:val="24"/>
        </w:rPr>
        <w:t>«УТВЕРЖДАЮ»</w:t>
      </w:r>
    </w:p>
    <w:p w:rsidR="00A04CC0" w:rsidRPr="00B518BF" w:rsidRDefault="007A1415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B518BF">
        <w:rPr>
          <w:rFonts w:ascii="Times New Roman" w:hAnsi="Times New Roman" w:cs="Times New Roman"/>
          <w:sz w:val="24"/>
          <w:szCs w:val="24"/>
        </w:rPr>
        <w:t>Председатель Закупочной</w:t>
      </w:r>
      <w:r w:rsidR="00A04CC0" w:rsidRPr="00B518BF">
        <w:rPr>
          <w:rFonts w:ascii="Times New Roman" w:hAnsi="Times New Roman" w:cs="Times New Roman"/>
          <w:sz w:val="24"/>
          <w:szCs w:val="24"/>
        </w:rPr>
        <w:t xml:space="preserve"> комиссии</w:t>
      </w:r>
    </w:p>
    <w:p w:rsidR="00C266BA" w:rsidRPr="00B518BF" w:rsidRDefault="00A04CC0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B518BF">
        <w:rPr>
          <w:rFonts w:ascii="Times New Roman" w:hAnsi="Times New Roman" w:cs="Times New Roman"/>
          <w:sz w:val="24"/>
          <w:szCs w:val="24"/>
        </w:rPr>
        <w:t>Трифонов М</w:t>
      </w:r>
      <w:r w:rsidR="00560680" w:rsidRPr="00B518BF">
        <w:rPr>
          <w:rFonts w:ascii="Times New Roman" w:hAnsi="Times New Roman" w:cs="Times New Roman"/>
          <w:sz w:val="24"/>
          <w:szCs w:val="24"/>
        </w:rPr>
        <w:t>. Б.</w:t>
      </w:r>
    </w:p>
    <w:p w:rsidR="00C266BA" w:rsidRPr="00B518BF" w:rsidRDefault="00546EAA" w:rsidP="00C266BA">
      <w:pPr>
        <w:ind w:left="5280"/>
        <w:jc w:val="right"/>
        <w:rPr>
          <w:rFonts w:ascii="Times New Roman" w:hAnsi="Times New Roman" w:cs="Times New Roman"/>
          <w:sz w:val="24"/>
          <w:szCs w:val="24"/>
        </w:rPr>
      </w:pPr>
      <w:r w:rsidRPr="00B518BF">
        <w:rPr>
          <w:rFonts w:ascii="Times New Roman" w:hAnsi="Times New Roman" w:cs="Times New Roman"/>
          <w:sz w:val="24"/>
          <w:szCs w:val="24"/>
        </w:rPr>
        <w:t>__</w:t>
      </w:r>
      <w:r w:rsidR="00C266BA" w:rsidRPr="00B518BF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C266BA" w:rsidRPr="00B518BF" w:rsidRDefault="00587306" w:rsidP="00C266BA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«02</w:t>
      </w:r>
      <w:r w:rsidR="00EC04DA" w:rsidRPr="00B518BF">
        <w:rPr>
          <w:rFonts w:ascii="Times New Roman" w:hAnsi="Times New Roman" w:cs="Times New Roman"/>
          <w:sz w:val="24"/>
          <w:szCs w:val="24"/>
        </w:rPr>
        <w:t xml:space="preserve">» </w:t>
      </w:r>
      <w:r w:rsidR="005906C6">
        <w:rPr>
          <w:rFonts w:ascii="Times New Roman" w:hAnsi="Times New Roman" w:cs="Times New Roman"/>
          <w:sz w:val="24"/>
          <w:szCs w:val="24"/>
        </w:rPr>
        <w:t>мая</w:t>
      </w:r>
      <w:r w:rsidR="004D2FDF" w:rsidRPr="00B518BF">
        <w:rPr>
          <w:rFonts w:ascii="Times New Roman" w:hAnsi="Times New Roman" w:cs="Times New Roman"/>
          <w:sz w:val="24"/>
          <w:szCs w:val="24"/>
        </w:rPr>
        <w:t xml:space="preserve"> </w:t>
      </w:r>
      <w:r w:rsidR="00C266BA" w:rsidRPr="00B518BF">
        <w:rPr>
          <w:rFonts w:ascii="Times New Roman" w:hAnsi="Times New Roman" w:cs="Times New Roman"/>
          <w:sz w:val="24"/>
          <w:szCs w:val="24"/>
        </w:rPr>
        <w:t>2012 г.</w:t>
      </w:r>
    </w:p>
    <w:p w:rsidR="00C266BA" w:rsidRPr="00B518BF" w:rsidRDefault="00C266BA" w:rsidP="00C266BA">
      <w:pPr>
        <w:jc w:val="center"/>
        <w:rPr>
          <w:b/>
        </w:rPr>
      </w:pPr>
    </w:p>
    <w:p w:rsidR="00C266BA" w:rsidRPr="00B518BF" w:rsidRDefault="00C266BA" w:rsidP="00C266BA">
      <w:pPr>
        <w:jc w:val="center"/>
        <w:rPr>
          <w:b/>
        </w:rPr>
      </w:pPr>
    </w:p>
    <w:p w:rsidR="00C266BA" w:rsidRPr="00B518BF" w:rsidRDefault="00C266BA" w:rsidP="00C266BA">
      <w:pPr>
        <w:tabs>
          <w:tab w:val="left" w:pos="2835"/>
        </w:tabs>
        <w:rPr>
          <w:b/>
        </w:rPr>
      </w:pPr>
      <w:r w:rsidRPr="00B518BF">
        <w:rPr>
          <w:b/>
        </w:rPr>
        <w:tab/>
      </w:r>
    </w:p>
    <w:p w:rsidR="00C266BA" w:rsidRPr="00B518BF" w:rsidRDefault="00C266BA" w:rsidP="00C266BA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B518BF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8D55A3" w:rsidRPr="00B518BF" w:rsidRDefault="00785B14" w:rsidP="00C266BA">
      <w:pPr>
        <w:pStyle w:val="a3"/>
        <w:spacing w:before="0" w:after="0"/>
        <w:jc w:val="center"/>
        <w:rPr>
          <w:b/>
          <w:sz w:val="32"/>
          <w:szCs w:val="32"/>
        </w:rPr>
      </w:pPr>
      <w:r w:rsidRPr="00B518BF">
        <w:rPr>
          <w:b/>
          <w:sz w:val="32"/>
          <w:szCs w:val="32"/>
        </w:rPr>
        <w:t>по проведению</w:t>
      </w:r>
      <w:r w:rsidR="00C266BA" w:rsidRPr="00B518BF">
        <w:rPr>
          <w:b/>
          <w:sz w:val="32"/>
          <w:szCs w:val="32"/>
        </w:rPr>
        <w:t xml:space="preserve"> </w:t>
      </w:r>
      <w:r w:rsidR="008D55A3" w:rsidRPr="00B518BF">
        <w:rPr>
          <w:b/>
          <w:sz w:val="32"/>
          <w:szCs w:val="32"/>
        </w:rPr>
        <w:t xml:space="preserve">открытого </w:t>
      </w:r>
      <w:r w:rsidR="00C266BA" w:rsidRPr="00B518BF">
        <w:rPr>
          <w:b/>
          <w:sz w:val="32"/>
          <w:szCs w:val="32"/>
        </w:rPr>
        <w:t>запроса предложений</w:t>
      </w:r>
    </w:p>
    <w:p w:rsidR="00C266BA" w:rsidRPr="00B518BF" w:rsidRDefault="00C266BA" w:rsidP="00C266BA">
      <w:pPr>
        <w:pStyle w:val="a3"/>
        <w:spacing w:before="0" w:after="0"/>
        <w:jc w:val="center"/>
        <w:rPr>
          <w:b/>
          <w:sz w:val="32"/>
          <w:szCs w:val="32"/>
        </w:rPr>
      </w:pPr>
      <w:r w:rsidRPr="00B518BF">
        <w:rPr>
          <w:b/>
          <w:sz w:val="32"/>
          <w:szCs w:val="32"/>
        </w:rPr>
        <w:t xml:space="preserve"> </w:t>
      </w:r>
      <w:r w:rsidR="008D55A3" w:rsidRPr="00B518BF">
        <w:rPr>
          <w:b/>
          <w:sz w:val="32"/>
          <w:szCs w:val="32"/>
        </w:rPr>
        <w:t>в электронной форме</w:t>
      </w:r>
    </w:p>
    <w:p w:rsidR="00C266BA" w:rsidRPr="00B518BF" w:rsidRDefault="00C266BA" w:rsidP="00C266BA">
      <w:pPr>
        <w:pStyle w:val="a3"/>
        <w:spacing w:before="0" w:after="0"/>
        <w:jc w:val="center"/>
        <w:rPr>
          <w:b/>
          <w:color w:val="000000"/>
          <w:sz w:val="32"/>
          <w:szCs w:val="32"/>
        </w:rPr>
      </w:pPr>
    </w:p>
    <w:p w:rsidR="00E63448" w:rsidRPr="00B518BF" w:rsidRDefault="00C266BA" w:rsidP="009E5539">
      <w:pPr>
        <w:pStyle w:val="a3"/>
        <w:spacing w:before="0" w:after="0"/>
        <w:jc w:val="center"/>
      </w:pPr>
      <w:r w:rsidRPr="00B518BF">
        <w:rPr>
          <w:b/>
          <w:sz w:val="32"/>
          <w:szCs w:val="32"/>
        </w:rPr>
        <w:t xml:space="preserve"> </w:t>
      </w:r>
      <w:r w:rsidR="007A6ED1" w:rsidRPr="00B518BF">
        <w:rPr>
          <w:b/>
          <w:sz w:val="32"/>
          <w:szCs w:val="32"/>
        </w:rPr>
        <w:t xml:space="preserve">на </w:t>
      </w:r>
      <w:r w:rsidR="00121B05" w:rsidRPr="00B518BF">
        <w:rPr>
          <w:b/>
          <w:sz w:val="32"/>
          <w:szCs w:val="32"/>
        </w:rPr>
        <w:t xml:space="preserve">право заключения </w:t>
      </w:r>
      <w:proofErr w:type="gramStart"/>
      <w:r w:rsidR="00121B05" w:rsidRPr="00B518BF">
        <w:rPr>
          <w:b/>
          <w:sz w:val="32"/>
          <w:szCs w:val="32"/>
        </w:rPr>
        <w:t>договора</w:t>
      </w:r>
      <w:proofErr w:type="gramEnd"/>
      <w:r w:rsidR="00E63448" w:rsidRPr="00B518BF">
        <w:rPr>
          <w:b/>
          <w:sz w:val="32"/>
          <w:szCs w:val="32"/>
        </w:rPr>
        <w:t xml:space="preserve"> на</w:t>
      </w:r>
      <w:r w:rsidR="00121B05" w:rsidRPr="00B518BF">
        <w:rPr>
          <w:b/>
          <w:sz w:val="32"/>
          <w:szCs w:val="32"/>
        </w:rPr>
        <w:t xml:space="preserve"> </w:t>
      </w:r>
      <w:r w:rsidR="007A6ED1" w:rsidRPr="00B518BF">
        <w:rPr>
          <w:b/>
          <w:sz w:val="32"/>
          <w:szCs w:val="32"/>
        </w:rPr>
        <w:t>оказание услуг</w:t>
      </w:r>
      <w:r w:rsidR="00E63448" w:rsidRPr="00B518BF">
        <w:rPr>
          <w:b/>
          <w:sz w:val="32"/>
          <w:szCs w:val="32"/>
        </w:rPr>
        <w:t xml:space="preserve"> по техническому обслуживанию контрольно-кассовых машин </w:t>
      </w:r>
      <w:r w:rsidR="009E5539" w:rsidRPr="00B518BF">
        <w:rPr>
          <w:b/>
          <w:sz w:val="32"/>
          <w:szCs w:val="32"/>
        </w:rPr>
        <w:t xml:space="preserve">для нужд </w:t>
      </w:r>
      <w:r w:rsidR="00E63448" w:rsidRPr="00B518BF">
        <w:rPr>
          <w:b/>
          <w:sz w:val="32"/>
          <w:szCs w:val="32"/>
        </w:rPr>
        <w:t>ООО «</w:t>
      </w:r>
      <w:proofErr w:type="spellStart"/>
      <w:r w:rsidR="00E63448" w:rsidRPr="00B518BF">
        <w:rPr>
          <w:b/>
          <w:sz w:val="32"/>
          <w:szCs w:val="32"/>
        </w:rPr>
        <w:t>Энергосетевая</w:t>
      </w:r>
      <w:proofErr w:type="spellEnd"/>
      <w:r w:rsidR="00E63448" w:rsidRPr="00B518BF">
        <w:rPr>
          <w:b/>
          <w:sz w:val="32"/>
          <w:szCs w:val="32"/>
        </w:rPr>
        <w:t xml:space="preserve"> компания»</w:t>
      </w:r>
    </w:p>
    <w:p w:rsidR="00927D18" w:rsidRPr="00B518BF" w:rsidRDefault="00927D18" w:rsidP="007A6ED1">
      <w:pPr>
        <w:pStyle w:val="a3"/>
        <w:spacing w:before="0" w:after="0"/>
        <w:jc w:val="center"/>
        <w:rPr>
          <w:sz w:val="28"/>
          <w:szCs w:val="28"/>
        </w:rPr>
      </w:pPr>
    </w:p>
    <w:p w:rsidR="00927D18" w:rsidRPr="00B518BF" w:rsidRDefault="00927D18" w:rsidP="00C266BA">
      <w:pPr>
        <w:suppressAutoHyphens/>
        <w:ind w:right="-1"/>
        <w:jc w:val="center"/>
      </w:pPr>
    </w:p>
    <w:p w:rsidR="009E5539" w:rsidRPr="00B518BF" w:rsidRDefault="009E5539" w:rsidP="00C266BA">
      <w:pPr>
        <w:suppressAutoHyphens/>
        <w:ind w:right="-1"/>
        <w:jc w:val="center"/>
      </w:pPr>
    </w:p>
    <w:p w:rsidR="007A1415" w:rsidRPr="00B518BF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B518BF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7A1415" w:rsidRPr="00B518BF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B518BF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B518BF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B518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518BF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B518BF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7A1415" w:rsidRPr="00B518BF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B518BF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7A1415" w:rsidRPr="00B518BF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B518BF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8" w:history="1">
        <w:r w:rsidRPr="00B518BF">
          <w:rPr>
            <w:rStyle w:val="a8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7A1415" w:rsidRPr="00B518BF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7A1415" w:rsidRPr="00B518BF" w:rsidRDefault="007A1415" w:rsidP="007A1415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B518BF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5906C6">
        <w:rPr>
          <w:rFonts w:ascii="Times New Roman" w:hAnsi="Times New Roman" w:cs="Times New Roman"/>
          <w:sz w:val="24"/>
          <w:szCs w:val="24"/>
          <w:lang w:eastAsia="ru-RU"/>
        </w:rPr>
        <w:t>02» мая</w:t>
      </w:r>
      <w:r w:rsidRPr="00B518BF">
        <w:rPr>
          <w:rFonts w:ascii="Times New Roman" w:hAnsi="Times New Roman" w:cs="Times New Roman"/>
          <w:sz w:val="24"/>
          <w:szCs w:val="24"/>
          <w:lang w:eastAsia="ru-RU"/>
        </w:rPr>
        <w:t xml:space="preserve"> 2012 г.</w:t>
      </w:r>
    </w:p>
    <w:p w:rsidR="00C266BA" w:rsidRPr="00B518BF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B518BF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B518BF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B518BF" w:rsidRDefault="00C266BA" w:rsidP="00C266BA">
      <w:pPr>
        <w:rPr>
          <w:sz w:val="28"/>
          <w:szCs w:val="28"/>
        </w:rPr>
      </w:pPr>
    </w:p>
    <w:p w:rsidR="00C266BA" w:rsidRPr="00B518BF" w:rsidRDefault="00C266BA" w:rsidP="00C266BA">
      <w:pPr>
        <w:rPr>
          <w:sz w:val="28"/>
          <w:szCs w:val="28"/>
        </w:rPr>
      </w:pPr>
    </w:p>
    <w:p w:rsidR="00C266BA" w:rsidRPr="00B518BF" w:rsidRDefault="00C266BA" w:rsidP="00C266BA">
      <w:pPr>
        <w:rPr>
          <w:sz w:val="28"/>
          <w:szCs w:val="28"/>
        </w:rPr>
      </w:pPr>
    </w:p>
    <w:p w:rsidR="00C266BA" w:rsidRPr="00B518BF" w:rsidRDefault="00C266BA" w:rsidP="00C266BA">
      <w:pPr>
        <w:jc w:val="center"/>
        <w:rPr>
          <w:rFonts w:ascii="Times New Roman" w:hAnsi="Times New Roman" w:cs="Times New Roman"/>
          <w:sz w:val="24"/>
          <w:szCs w:val="24"/>
        </w:rPr>
      </w:pPr>
      <w:r w:rsidRPr="00B518BF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B65833" w:rsidRPr="00B518BF" w:rsidRDefault="00B65833" w:rsidP="00C266BA">
      <w:pPr>
        <w:jc w:val="center"/>
        <w:rPr>
          <w:rFonts w:ascii="Times New Roman" w:hAnsi="Times New Roman"/>
          <w:sz w:val="24"/>
          <w:szCs w:val="24"/>
        </w:rPr>
      </w:pPr>
    </w:p>
    <w:p w:rsidR="00AC6E83" w:rsidRPr="00B518BF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1. </w:t>
      </w:r>
      <w:r w:rsidR="008D70EA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Процедура  закупки осуществляется путем проведения торгов в форме: открытый</w:t>
      </w:r>
      <w:r w:rsidR="00A90BDD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запрос предложений </w:t>
      </w:r>
      <w:r w:rsidR="008D70EA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 электронной форме</w:t>
      </w:r>
      <w:r w:rsidR="00927D18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(далее – Запрос предложений).</w:t>
      </w:r>
    </w:p>
    <w:p w:rsidR="00DB27E9" w:rsidRPr="00B518B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B518BF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7A6ED1" w:rsidRPr="00B518BF" w:rsidRDefault="007A6ED1" w:rsidP="007A6ED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Наименование: </w:t>
      </w:r>
      <w:r w:rsidRPr="00B518BF">
        <w:t xml:space="preserve"> </w:t>
      </w:r>
      <w:r w:rsidR="00560680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ООО «</w:t>
      </w:r>
      <w:proofErr w:type="spellStart"/>
      <w:r w:rsidR="00560680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Энергосетевая</w:t>
      </w:r>
      <w:proofErr w:type="spellEnd"/>
      <w:r w:rsidR="00560680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компания»</w:t>
      </w:r>
    </w:p>
    <w:p w:rsidR="007A6ED1" w:rsidRPr="00B518BF" w:rsidRDefault="007A6ED1" w:rsidP="007A6ED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Адрес местонахождения: </w:t>
      </w:r>
      <w:r w:rsidR="00560680" w:rsidRPr="00B518BF">
        <w:rPr>
          <w:rFonts w:ascii="Times New Roman" w:hAnsi="Times New Roman"/>
          <w:sz w:val="24"/>
          <w:szCs w:val="24"/>
        </w:rPr>
        <w:t>153006, г. Иваново, ул. Калинина, д.9/21.</w:t>
      </w:r>
    </w:p>
    <w:p w:rsidR="007A6ED1" w:rsidRPr="00B518BF" w:rsidRDefault="007A6ED1" w:rsidP="007A6ED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Почтовый адрес: </w:t>
      </w:r>
      <w:r w:rsidR="00560680" w:rsidRPr="00B518BF">
        <w:rPr>
          <w:rFonts w:ascii="Times New Roman" w:hAnsi="Times New Roman"/>
          <w:sz w:val="24"/>
          <w:szCs w:val="24"/>
        </w:rPr>
        <w:t>153006, г. Иваново, ул. Калинина, д.9/21.</w:t>
      </w:r>
    </w:p>
    <w:p w:rsidR="00DB27E9" w:rsidRPr="00B518B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B518BF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Сведения об</w:t>
      </w:r>
      <w:r w:rsidR="00AC781A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Pr="00B518B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Pr="00B518B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109390, г. Москва, ул. </w:t>
      </w:r>
      <w:proofErr w:type="spellStart"/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B518B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119034 г. Москва, Коробейников переулок д.22,стр.3., офис № 3</w:t>
      </w:r>
    </w:p>
    <w:p w:rsidR="00940520" w:rsidRPr="00B518B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927D18" w:rsidRPr="00B518BF">
        <w:t xml:space="preserve"> </w:t>
      </w:r>
      <w:hyperlink r:id="rId9" w:history="1">
        <w:r w:rsidR="00927D18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info@global-logistics.ru</w:t>
        </w:r>
      </w:hyperlink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940520" w:rsidRPr="00B518B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7A6ED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Смазнов</w:t>
      </w:r>
      <w:proofErr w:type="spellEnd"/>
      <w:r w:rsidR="007A6ED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Сергей Александрович</w:t>
      </w:r>
    </w:p>
    <w:p w:rsidR="00940520" w:rsidRPr="00B518BF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7A6ED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103</w:t>
      </w:r>
    </w:p>
    <w:p w:rsidR="00E940DF" w:rsidRPr="00B518B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в рабочие дни с 9-00 до 18-00 (в пятницу с 9-00 до </w:t>
      </w:r>
      <w:r w:rsidR="00E940DF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17-00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по московскому времени.</w:t>
      </w:r>
    </w:p>
    <w:p w:rsidR="00DB27E9" w:rsidRPr="00B518B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AC6E83" w:rsidRPr="00B518BF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Предмет договора</w:t>
      </w:r>
    </w:p>
    <w:p w:rsidR="00740CC1" w:rsidRPr="00B518BF" w:rsidRDefault="00AC6E83" w:rsidP="007A6ED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4.1.</w:t>
      </w:r>
      <w:r w:rsidR="007A1415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A6ED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Наименование предмета договора: </w:t>
      </w:r>
      <w:r w:rsidR="00740CC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Оказание услуг по техническому обслуживанию контрольно-кассовых машин</w:t>
      </w:r>
      <w:r w:rsidR="00F1503C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7A6ED1" w:rsidRPr="00B518BF" w:rsidRDefault="00AC6E83" w:rsidP="007A6ED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4.2. Указание </w:t>
      </w:r>
      <w:proofErr w:type="gramStart"/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количества поставляемого товара / объема выполняемых работ/ оказываемых услуг</w:t>
      </w:r>
      <w:proofErr w:type="gramEnd"/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22ED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D290C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соответствии с техническим</w:t>
      </w:r>
      <w:r w:rsidR="007A6ED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задание</w:t>
      </w:r>
      <w:r w:rsidR="003D290C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</w:t>
      </w:r>
      <w:r w:rsidR="007A6ED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DB27E9" w:rsidRPr="00B518B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8018D" w:rsidRPr="00B518BF" w:rsidRDefault="00082F02" w:rsidP="007A6ED1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оговора:</w:t>
      </w:r>
      <w:r w:rsidR="003F19BE" w:rsidRPr="00D01B3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827730" w:rsidRPr="00D01B3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178 620</w:t>
      </w:r>
      <w:r w:rsidR="002E7C85" w:rsidRPr="00D01B3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</w:t>
      </w:r>
      <w:r w:rsidR="00827730" w:rsidRPr="00D01B3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00</w:t>
      </w:r>
      <w:r w:rsidR="002E7C85" w:rsidRPr="00D01B3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(</w:t>
      </w:r>
      <w:r w:rsidR="00D01B3F" w:rsidRPr="00D01B3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сто семьдесят восемь тысяч шестьсот двадцать</w:t>
      </w:r>
      <w:r w:rsidR="001B124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="00D01B3F" w:rsidRPr="00D01B3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рублей 00 копеек</w:t>
      </w:r>
      <w:r w:rsidR="001B124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кроме того</w:t>
      </w:r>
      <w:r w:rsidR="005906C6" w:rsidRPr="00D01B3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НДС 18% - 32 151,60 (</w:t>
      </w:r>
      <w:r w:rsidR="00DC13F6" w:rsidRPr="00DC13F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тридцать две тысячи сто пятьдесят один</w:t>
      </w:r>
      <w:r w:rsidR="00D2324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="00DC13F6" w:rsidRPr="00DC13F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рубль </w:t>
      </w:r>
      <w:r w:rsidR="00D2324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60</w:t>
      </w:r>
      <w:r w:rsidR="00DC13F6" w:rsidRPr="00DC13F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копеек</w:t>
      </w:r>
      <w:r w:rsidR="00D2324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. </w:t>
      </w:r>
      <w:r w:rsidR="005906C6" w:rsidRPr="00D01B3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Итого: </w:t>
      </w:r>
      <w:r w:rsidR="00E5176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210 771,60</w:t>
      </w:r>
      <w:r w:rsidR="0058018D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(</w:t>
      </w:r>
      <w:r w:rsidR="00AB3A7E" w:rsidRPr="00AB3A7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двести десять тысяч семьсот семьдесят один</w:t>
      </w:r>
      <w:r w:rsidR="00AB3A7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рубль 60</w:t>
      </w:r>
      <w:r w:rsidR="00AB3A7E" w:rsidRPr="00AB3A7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копеек</w:t>
      </w:r>
      <w:r w:rsidR="00786DC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</w:t>
      </w:r>
      <w:r w:rsidR="0058018D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5176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 учетом</w:t>
      </w:r>
      <w:r w:rsidR="00E5176E" w:rsidRPr="00DD0B4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НДС.</w:t>
      </w:r>
    </w:p>
    <w:p w:rsidR="007A6ED1" w:rsidRPr="00B518BF" w:rsidRDefault="007A6ED1" w:rsidP="007A6ED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Цена договора сформирована с учетом всех налогов, сборов, пошлин и</w:t>
      </w:r>
      <w:r w:rsidR="00BA0747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других обязательных пл</w:t>
      </w:r>
      <w:r w:rsidR="007D0DC6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атежей.</w:t>
      </w:r>
      <w:r w:rsidR="00727C3D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цену договора не входя</w:t>
      </w:r>
      <w:r w:rsidR="00BA0747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т </w:t>
      </w:r>
      <w:r w:rsidR="00727C3D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расходные материалы и комплектующие, используемые при ремонте, а также </w:t>
      </w:r>
      <w:r w:rsidR="007D0DC6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доставка до места проведения технического обслуживания и ремонта.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Цена Договора должна оставаться фиксированной в течение всего срока действия Договора.</w:t>
      </w:r>
    </w:p>
    <w:p w:rsidR="00DB27E9" w:rsidRPr="00B518BF" w:rsidRDefault="00DB27E9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7A6ED1" w:rsidRPr="00B518BF" w:rsidRDefault="00082F02" w:rsidP="007A6ED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Место поставки товара, вы</w:t>
      </w:r>
      <w:r w:rsidR="00C01396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полнения работ, оказания услуг: </w:t>
      </w:r>
      <w:r w:rsidR="00485C10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соответствии с техническим</w:t>
      </w:r>
      <w:r w:rsidR="007A6ED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задание</w:t>
      </w:r>
      <w:r w:rsidR="00485C10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</w:t>
      </w:r>
      <w:r w:rsidR="007A6ED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DB27E9" w:rsidRPr="00B518B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DB27E9" w:rsidRPr="00B518BF" w:rsidRDefault="00C01396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7. </w:t>
      </w:r>
      <w:r w:rsidR="008B480B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  <w:r w:rsidR="007822ED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7A6ED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Договор вступает в силу с момента подписания и действует до 31 декабря 2012г.</w:t>
      </w:r>
    </w:p>
    <w:p w:rsidR="007A6ED1" w:rsidRPr="00B518BF" w:rsidRDefault="007A6ED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7A6ED1" w:rsidRPr="00B518BF" w:rsidRDefault="007A6ED1" w:rsidP="007A6ED1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8. Обеспечение заявки на участие в запросе котировок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: </w:t>
      </w:r>
    </w:p>
    <w:p w:rsidR="007A6ED1" w:rsidRPr="00B518BF" w:rsidRDefault="007A6ED1" w:rsidP="007A6ED1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7A6ED1" w:rsidRPr="00B518BF" w:rsidRDefault="007A6ED1" w:rsidP="007A6ED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9. Обеспечение исполнения договора: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D290C" w:rsidRPr="00B518BF">
        <w:rPr>
          <w:rFonts w:ascii="Times New Roman" w:eastAsia="Times New Roman" w:hAnsi="Times New Roman" w:cs="Times New Roman"/>
          <w:bCs/>
          <w:sz w:val="24"/>
          <w:szCs w:val="24"/>
        </w:rPr>
        <w:t>нет.</w:t>
      </w:r>
    </w:p>
    <w:p w:rsidR="007A6ED1" w:rsidRPr="00B518BF" w:rsidRDefault="007A6ED1" w:rsidP="007A6ED1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</w:pPr>
    </w:p>
    <w:p w:rsidR="000E57B1" w:rsidRPr="00B518BF" w:rsidRDefault="007A6ED1" w:rsidP="000E57B1">
      <w:pPr>
        <w:pStyle w:val="ad"/>
        <w:rPr>
          <w:rFonts w:ascii="Times New Roman" w:hAnsi="Times New Roman"/>
          <w:sz w:val="24"/>
          <w:szCs w:val="24"/>
          <w:lang w:val="ru-RU"/>
        </w:rPr>
      </w:pPr>
      <w:r w:rsidRPr="00B518BF">
        <w:rPr>
          <w:rFonts w:ascii="Times New Roman" w:hAnsi="Times New Roman"/>
          <w:b/>
          <w:bCs/>
          <w:sz w:val="24"/>
          <w:szCs w:val="24"/>
          <w:lang w:val="ru-RU"/>
        </w:rPr>
        <w:t>10. Условия оплаты:</w:t>
      </w:r>
      <w:r w:rsidR="00AD746B" w:rsidRPr="00B518BF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r w:rsidR="000E57B1" w:rsidRPr="00B518BF">
        <w:rPr>
          <w:rFonts w:ascii="Times New Roman" w:hAnsi="Times New Roman"/>
          <w:sz w:val="24"/>
          <w:szCs w:val="24"/>
          <w:lang w:val="ru-RU"/>
        </w:rPr>
        <w:t>Оплата:</w:t>
      </w:r>
    </w:p>
    <w:p w:rsidR="000E57B1" w:rsidRPr="00B518BF" w:rsidRDefault="000E57B1" w:rsidP="000E57B1">
      <w:pPr>
        <w:pStyle w:val="ad"/>
        <w:rPr>
          <w:rFonts w:ascii="Times New Roman" w:hAnsi="Times New Roman"/>
          <w:sz w:val="24"/>
          <w:szCs w:val="24"/>
          <w:lang w:val="ru-RU"/>
        </w:rPr>
      </w:pPr>
      <w:r w:rsidRPr="00B518BF">
        <w:rPr>
          <w:rFonts w:ascii="Times New Roman" w:hAnsi="Times New Roman"/>
          <w:sz w:val="24"/>
          <w:szCs w:val="24"/>
          <w:lang w:val="ru-RU"/>
        </w:rPr>
        <w:t>Стоимость блока ЭКЛЗ, СВК, Марки-пломбы и работы по замене ЭКЛЗ, оплачиваются Заказчиком по тарифам ЦТО предварительно до начала выполнения работ.</w:t>
      </w:r>
    </w:p>
    <w:p w:rsidR="000E57B1" w:rsidRPr="00B518BF" w:rsidRDefault="000E57B1" w:rsidP="000E57B1">
      <w:pPr>
        <w:pStyle w:val="ad"/>
        <w:rPr>
          <w:rFonts w:ascii="Times New Roman" w:hAnsi="Times New Roman"/>
          <w:sz w:val="24"/>
          <w:szCs w:val="24"/>
          <w:lang w:val="ru-RU"/>
        </w:rPr>
      </w:pPr>
    </w:p>
    <w:p w:rsidR="007A6ED1" w:rsidRPr="00B518BF" w:rsidRDefault="000E57B1" w:rsidP="000E57B1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hAnsi="Times New Roman"/>
          <w:sz w:val="24"/>
          <w:szCs w:val="24"/>
        </w:rPr>
        <w:t xml:space="preserve">Оплата работ по техническому обслуживанию ККМ по договору производится заказчиком ежемесячно на основании платежных документов до 30 числа текущего месяца, с </w:t>
      </w:r>
      <w:r w:rsidRPr="00B518BF">
        <w:rPr>
          <w:rFonts w:ascii="Times New Roman" w:hAnsi="Times New Roman"/>
          <w:sz w:val="24"/>
          <w:szCs w:val="24"/>
        </w:rPr>
        <w:lastRenderedPageBreak/>
        <w:t>выпиской акта приёмки выполненных работ, подписанного обеими сторонами. Оплата производится путём перечисления денежных средств на расчётный счёт центра технического обслуживания.</w:t>
      </w:r>
    </w:p>
    <w:p w:rsidR="007A6ED1" w:rsidRPr="00B518BF" w:rsidRDefault="007A6ED1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8B480B" w:rsidRPr="00B518BF" w:rsidRDefault="007A6ED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12</w:t>
      </w:r>
      <w:r w:rsidR="009D2FF1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="009D2FF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B518BF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B518BF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 w:rsidRPr="00B518BF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10" w:history="1">
        <w:r w:rsidR="003026E0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B518BF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="009D2FF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11" w:history="1">
        <w:r w:rsidR="003026E0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="009D2FF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D2FF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AC781A" w:rsidRPr="00B518BF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Pr="00B518BF" w:rsidRDefault="007A6ED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13</w:t>
      </w:r>
      <w:r w:rsidR="00434CF3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дата и время</w:t>
      </w:r>
      <w:r w:rsidR="00434CF3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начала приёма заявок</w:t>
      </w:r>
      <w:r w:rsidR="00292D15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="00434CF3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E34D6B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«</w:t>
      </w:r>
      <w:r w:rsidR="00890B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02</w:t>
      </w:r>
      <w:r w:rsidR="00434CF3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890B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="00434CF3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B12EA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="00434CF3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AC781A" w:rsidRPr="00B518BF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Pr="00B518BF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7A6ED1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</w:t>
      </w: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29584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12</w:t>
      </w:r>
      <w:r w:rsidR="007B12EA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:00 </w:t>
      </w:r>
      <w:r w:rsidR="00E34D6B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</w:t>
      </w:r>
      <w:r w:rsidR="0029584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12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3C7DB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B518BF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B518B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7A6ED1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окончания оценки и сопоставления заявок </w:t>
      </w:r>
      <w:r w:rsidR="00292D15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875280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14</w:t>
      </w:r>
      <w:r w:rsidR="0029584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 мин. «15</w:t>
      </w:r>
      <w:r w:rsidR="007B12EA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3C7DB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="00434CF3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34CF3" w:rsidRPr="00B518BF" w:rsidRDefault="005B722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 w:rsidR="003C7DB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ы  не позднее</w:t>
      </w:r>
      <w:r w:rsidR="0029584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«15</w:t>
      </w:r>
      <w:bookmarkStart w:id="0" w:name="_GoBack"/>
      <w:bookmarkEnd w:id="0"/>
      <w:r w:rsidR="007B12EA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3C7DB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="003026E0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817BD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года.</w:t>
      </w:r>
    </w:p>
    <w:p w:rsidR="00AC781A" w:rsidRPr="00B518BF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B518BF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7A6ED1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</w:t>
      </w: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B518BF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Pr="00B518BF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Pr="00B518BF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B518BF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7A6ED1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7</w:t>
      </w: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  <w:r w:rsidR="00C27849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C27849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 предусмотрены.</w:t>
      </w:r>
    </w:p>
    <w:p w:rsidR="00C27849" w:rsidRPr="00B518BF" w:rsidRDefault="00C2784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082F02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082F02" w:rsidSect="00B91911">
      <w:footerReference w:type="defaul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3240" w:rsidRDefault="00D23240" w:rsidP="00560680">
      <w:pPr>
        <w:spacing w:after="0" w:line="240" w:lineRule="auto"/>
      </w:pPr>
      <w:r>
        <w:separator/>
      </w:r>
    </w:p>
  </w:endnote>
  <w:endnote w:type="continuationSeparator" w:id="0">
    <w:p w:rsidR="00D23240" w:rsidRDefault="00D23240" w:rsidP="005606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38429661"/>
      <w:docPartObj>
        <w:docPartGallery w:val="Page Numbers (Bottom of Page)"/>
        <w:docPartUnique/>
      </w:docPartObj>
    </w:sdtPr>
    <w:sdtEndPr/>
    <w:sdtContent>
      <w:p w:rsidR="00D23240" w:rsidRDefault="00D23240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9584F">
          <w:rPr>
            <w:noProof/>
          </w:rPr>
          <w:t>3</w:t>
        </w:r>
        <w:r>
          <w:fldChar w:fldCharType="end"/>
        </w:r>
      </w:p>
    </w:sdtContent>
  </w:sdt>
  <w:p w:rsidR="00D23240" w:rsidRDefault="00D23240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3240" w:rsidRDefault="00D23240" w:rsidP="00560680">
      <w:pPr>
        <w:spacing w:after="0" w:line="240" w:lineRule="auto"/>
      </w:pPr>
      <w:r>
        <w:separator/>
      </w:r>
    </w:p>
  </w:footnote>
  <w:footnote w:type="continuationSeparator" w:id="0">
    <w:p w:rsidR="00D23240" w:rsidRDefault="00D23240" w:rsidP="005606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882427"/>
    <w:multiLevelType w:val="hybridMultilevel"/>
    <w:tmpl w:val="0E9253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3B6F"/>
    <w:rsid w:val="00010964"/>
    <w:rsid w:val="00017835"/>
    <w:rsid w:val="000714FA"/>
    <w:rsid w:val="00082F02"/>
    <w:rsid w:val="000E57B1"/>
    <w:rsid w:val="000F5D44"/>
    <w:rsid w:val="00121B05"/>
    <w:rsid w:val="00152C57"/>
    <w:rsid w:val="00156F75"/>
    <w:rsid w:val="001B1244"/>
    <w:rsid w:val="00210890"/>
    <w:rsid w:val="002779ED"/>
    <w:rsid w:val="0028785F"/>
    <w:rsid w:val="00292D15"/>
    <w:rsid w:val="00294FB0"/>
    <w:rsid w:val="0029584F"/>
    <w:rsid w:val="002A09C8"/>
    <w:rsid w:val="002B1805"/>
    <w:rsid w:val="002D5800"/>
    <w:rsid w:val="002E7C85"/>
    <w:rsid w:val="003026E0"/>
    <w:rsid w:val="0033081E"/>
    <w:rsid w:val="003534EC"/>
    <w:rsid w:val="0038331E"/>
    <w:rsid w:val="003C3D19"/>
    <w:rsid w:val="003C54E1"/>
    <w:rsid w:val="003C7DB9"/>
    <w:rsid w:val="003D290C"/>
    <w:rsid w:val="003F19BE"/>
    <w:rsid w:val="00434CF3"/>
    <w:rsid w:val="004749D1"/>
    <w:rsid w:val="00485C10"/>
    <w:rsid w:val="00491D31"/>
    <w:rsid w:val="004957D8"/>
    <w:rsid w:val="004D2FDF"/>
    <w:rsid w:val="004D338A"/>
    <w:rsid w:val="004E0E8E"/>
    <w:rsid w:val="00503B0B"/>
    <w:rsid w:val="0051132F"/>
    <w:rsid w:val="00513433"/>
    <w:rsid w:val="00546EAA"/>
    <w:rsid w:val="00560680"/>
    <w:rsid w:val="0058018D"/>
    <w:rsid w:val="00587306"/>
    <w:rsid w:val="005906C6"/>
    <w:rsid w:val="005B722E"/>
    <w:rsid w:val="00604EC1"/>
    <w:rsid w:val="00642637"/>
    <w:rsid w:val="0065373D"/>
    <w:rsid w:val="00666F95"/>
    <w:rsid w:val="00676AD2"/>
    <w:rsid w:val="006817BD"/>
    <w:rsid w:val="006A5D9C"/>
    <w:rsid w:val="00724676"/>
    <w:rsid w:val="00727C3D"/>
    <w:rsid w:val="00736DDD"/>
    <w:rsid w:val="00740CC1"/>
    <w:rsid w:val="007822ED"/>
    <w:rsid w:val="00785B14"/>
    <w:rsid w:val="00786D91"/>
    <w:rsid w:val="00786DC1"/>
    <w:rsid w:val="007A1415"/>
    <w:rsid w:val="007A3B6F"/>
    <w:rsid w:val="007A6ED1"/>
    <w:rsid w:val="007B12EA"/>
    <w:rsid w:val="007B60DF"/>
    <w:rsid w:val="007B65C4"/>
    <w:rsid w:val="007D0DC6"/>
    <w:rsid w:val="007E0F0B"/>
    <w:rsid w:val="008148E2"/>
    <w:rsid w:val="00827730"/>
    <w:rsid w:val="00831AC9"/>
    <w:rsid w:val="00875280"/>
    <w:rsid w:val="00890B04"/>
    <w:rsid w:val="008B480B"/>
    <w:rsid w:val="008C7501"/>
    <w:rsid w:val="008D55A3"/>
    <w:rsid w:val="008D70EA"/>
    <w:rsid w:val="008D7AF4"/>
    <w:rsid w:val="00927D18"/>
    <w:rsid w:val="0093490D"/>
    <w:rsid w:val="00940520"/>
    <w:rsid w:val="00952191"/>
    <w:rsid w:val="00966E72"/>
    <w:rsid w:val="009B182C"/>
    <w:rsid w:val="009C1184"/>
    <w:rsid w:val="009C4A9A"/>
    <w:rsid w:val="009D2FF1"/>
    <w:rsid w:val="009E5539"/>
    <w:rsid w:val="00A04CC0"/>
    <w:rsid w:val="00A077BA"/>
    <w:rsid w:val="00A90BDD"/>
    <w:rsid w:val="00AB3A7E"/>
    <w:rsid w:val="00AC6E83"/>
    <w:rsid w:val="00AC781A"/>
    <w:rsid w:val="00AD746B"/>
    <w:rsid w:val="00AE2C14"/>
    <w:rsid w:val="00B02BCF"/>
    <w:rsid w:val="00B12F85"/>
    <w:rsid w:val="00B34511"/>
    <w:rsid w:val="00B3606F"/>
    <w:rsid w:val="00B518BF"/>
    <w:rsid w:val="00B65833"/>
    <w:rsid w:val="00B72A51"/>
    <w:rsid w:val="00B91911"/>
    <w:rsid w:val="00BA0747"/>
    <w:rsid w:val="00C01396"/>
    <w:rsid w:val="00C266BA"/>
    <w:rsid w:val="00C27849"/>
    <w:rsid w:val="00C54BC0"/>
    <w:rsid w:val="00C619AA"/>
    <w:rsid w:val="00C659C5"/>
    <w:rsid w:val="00CA158D"/>
    <w:rsid w:val="00D01B3F"/>
    <w:rsid w:val="00D044E2"/>
    <w:rsid w:val="00D142ED"/>
    <w:rsid w:val="00D23240"/>
    <w:rsid w:val="00D3386E"/>
    <w:rsid w:val="00D504D7"/>
    <w:rsid w:val="00DB27E9"/>
    <w:rsid w:val="00DC13F6"/>
    <w:rsid w:val="00DE4A05"/>
    <w:rsid w:val="00E229BA"/>
    <w:rsid w:val="00E339F4"/>
    <w:rsid w:val="00E34D6B"/>
    <w:rsid w:val="00E5176E"/>
    <w:rsid w:val="00E562E7"/>
    <w:rsid w:val="00E63448"/>
    <w:rsid w:val="00E940DF"/>
    <w:rsid w:val="00EC03CF"/>
    <w:rsid w:val="00EC04DA"/>
    <w:rsid w:val="00F06AC6"/>
    <w:rsid w:val="00F1503C"/>
    <w:rsid w:val="00F3528B"/>
    <w:rsid w:val="00F84108"/>
    <w:rsid w:val="00F9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5606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560680"/>
  </w:style>
  <w:style w:type="paragraph" w:styleId="ab">
    <w:name w:val="footer"/>
    <w:basedOn w:val="a"/>
    <w:link w:val="ac"/>
    <w:uiPriority w:val="99"/>
    <w:unhideWhenUsed/>
    <w:rsid w:val="005606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560680"/>
  </w:style>
  <w:style w:type="paragraph" w:styleId="ad">
    <w:name w:val="Plain Text"/>
    <w:basedOn w:val="a"/>
    <w:link w:val="ae"/>
    <w:uiPriority w:val="99"/>
    <w:rsid w:val="000E57B1"/>
    <w:pPr>
      <w:spacing w:after="0" w:line="240" w:lineRule="auto"/>
    </w:pPr>
    <w:rPr>
      <w:rFonts w:ascii="Courier New" w:eastAsia="Times New Roman" w:hAnsi="Courier New" w:cs="Times New Roman"/>
      <w:color w:val="000000"/>
      <w:sz w:val="20"/>
      <w:szCs w:val="20"/>
      <w:lang w:val="en-US" w:eastAsia="ru-RU"/>
    </w:rPr>
  </w:style>
  <w:style w:type="character" w:customStyle="1" w:styleId="ae">
    <w:name w:val="Текст Знак"/>
    <w:basedOn w:val="a0"/>
    <w:link w:val="ad"/>
    <w:uiPriority w:val="99"/>
    <w:rsid w:val="000E57B1"/>
    <w:rPr>
      <w:rFonts w:ascii="Courier New" w:eastAsia="Times New Roman" w:hAnsi="Courier New" w:cs="Times New Roman"/>
      <w:color w:val="000000"/>
      <w:sz w:val="20"/>
      <w:szCs w:val="20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Local%20Settings\Users\koldasovev\AppData\Local\Temp\Rar$DI11.229\www.a-k-d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global-logistics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global-logistics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2797</TotalTime>
  <Pages>3</Pages>
  <Words>794</Words>
  <Characters>4530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Бубнова Яна Владимировна</dc:creator>
  <cp:keywords/>
  <dc:description/>
  <cp:lastModifiedBy>User</cp:lastModifiedBy>
  <cp:revision>99</cp:revision>
  <dcterms:created xsi:type="dcterms:W3CDTF">2012-03-03T10:24:00Z</dcterms:created>
  <dcterms:modified xsi:type="dcterms:W3CDTF">2012-05-02T07:04:00Z</dcterms:modified>
</cp:coreProperties>
</file>