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w:t>
      </w:r>
      <w:r w:rsidR="00A529C0">
        <w:rPr>
          <w:b w:val="0"/>
          <w:sz w:val="24"/>
          <w:szCs w:val="24"/>
        </w:rPr>
        <w:t>2012/</w:t>
      </w:r>
      <w:bookmarkStart w:id="0" w:name="_GoBack"/>
      <w:bookmarkEnd w:id="0"/>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 xml:space="preserve"> </w:t>
      </w:r>
      <w:r w:rsidR="0073555B" w:rsidRPr="002C7D93">
        <w:t xml:space="preserve">   </w:t>
      </w:r>
      <w:r w:rsidR="00C35059" w:rsidRPr="002C7D93">
        <w:t>«</w:t>
      </w:r>
      <w:r w:rsidR="00491EEF">
        <w:t>___</w:t>
      </w:r>
      <w:r w:rsidR="00C35059" w:rsidRPr="002C7D93">
        <w:t>»</w:t>
      </w:r>
      <w:r w:rsidR="00316BF2" w:rsidRPr="002C7D93">
        <w:t xml:space="preserve"> </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r w:rsidR="00673AE8" w:rsidRPr="002C7D93">
        <w:t>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r w:rsidR="00764F1D" w:rsidRPr="00764F1D">
        <w:rPr>
          <w:rStyle w:val="FontStyle40"/>
          <w:sz w:val="20"/>
          <w:szCs w:val="20"/>
        </w:rPr>
        <w:t xml:space="preserve">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C35059" w:rsidRPr="002C7D93">
        <w:t xml:space="preserve"> </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 xml:space="preserve">ЗАО «Далур»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641750, Российская Федерация, Курганская обл., Далматовский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r w:rsidR="00F90D8F" w:rsidRPr="00764F1D">
                <w:rPr>
                  <w:rStyle w:val="a9"/>
                  <w:b/>
                  <w:lang w:val="en-US"/>
                </w:rPr>
                <w:t>dalur</w:t>
              </w:r>
              <w:r w:rsidR="00F90D8F" w:rsidRPr="00764F1D">
                <w:rPr>
                  <w:rStyle w:val="a9"/>
                  <w:b/>
                </w:rPr>
                <w:t>.</w:t>
              </w:r>
              <w:r w:rsidR="00F90D8F" w:rsidRPr="00764F1D">
                <w:rPr>
                  <w:rStyle w:val="a9"/>
                  <w:b/>
                  <w:lang w:val="en-US"/>
                </w:rPr>
                <w:t>ru</w:t>
              </w:r>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р/с 40702810932090100157  в Курганском ОСБ № 8599 г.Курган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«Далур»</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3F1" w:rsidRDefault="002803F1">
      <w:r>
        <w:separator/>
      </w:r>
    </w:p>
  </w:endnote>
  <w:endnote w:type="continuationSeparator" w:id="0">
    <w:p w:rsidR="002803F1" w:rsidRDefault="00280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36014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3F1" w:rsidRDefault="002803F1">
      <w:r>
        <w:separator/>
      </w:r>
    </w:p>
  </w:footnote>
  <w:footnote w:type="continuationSeparator" w:id="0">
    <w:p w:rsidR="002803F1" w:rsidRDefault="002803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529C0"/>
    <w:rsid w:val="00A6099D"/>
    <w:rsid w:val="00A732C2"/>
    <w:rsid w:val="00A7527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2740</Words>
  <Characters>15623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Кушманов С.А.</cp:lastModifiedBy>
  <cp:revision>3</cp:revision>
  <cp:lastPrinted>2012-03-27T10:49:00Z</cp:lastPrinted>
  <dcterms:created xsi:type="dcterms:W3CDTF">2012-08-02T03:58:00Z</dcterms:created>
  <dcterms:modified xsi:type="dcterms:W3CDTF">2012-08-10T02:20:00Z</dcterms:modified>
</cp:coreProperties>
</file>