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CCC" w:rsidRPr="007776EB" w:rsidRDefault="00805CCC" w:rsidP="00805CCC">
      <w:pPr>
        <w:jc w:val="center"/>
        <w:outlineLvl w:val="0"/>
        <w:rPr>
          <w:sz w:val="28"/>
          <w:szCs w:val="28"/>
        </w:rPr>
      </w:pPr>
      <w:bookmarkStart w:id="0" w:name="_Toc389146475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805CCC" w:rsidRPr="007776EB" w:rsidRDefault="00805CCC" w:rsidP="00805CC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05CCC" w:rsidRPr="007776EB" w:rsidRDefault="00805CCC" w:rsidP="00805C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05CCC" w:rsidRPr="007776EB" w:rsidRDefault="00805CCC" w:rsidP="00805C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805CCC" w:rsidRPr="007776EB" w:rsidRDefault="00805CCC" w:rsidP="00805CCC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805CCC" w:rsidRPr="007776EB" w:rsidRDefault="00805CCC" w:rsidP="00805CCC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805CCC" w:rsidRPr="007776EB" w:rsidRDefault="00805CCC" w:rsidP="00805C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805CCC" w:rsidRPr="007776EB" w:rsidRDefault="00805CCC" w:rsidP="00805C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 w:rsidRPr="00EF1811">
        <w:rPr>
          <w:sz w:val="28"/>
          <w:szCs w:val="28"/>
        </w:rPr>
        <w:t>Поставка кранов мостовых ручных однобалочных подвесных для открытой установки трансформаторов для сооружения энергоблока №4 Ростовской АЭС</w:t>
      </w:r>
      <w:r w:rsidRPr="003972F6">
        <w:rPr>
          <w:sz w:val="28"/>
          <w:szCs w:val="28"/>
        </w:rPr>
        <w:t>.</w:t>
      </w:r>
    </w:p>
    <w:p w:rsidR="00805CCC" w:rsidRPr="007776EB" w:rsidRDefault="00805CCC" w:rsidP="00805C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805CCC" w:rsidRPr="007776EB" w:rsidRDefault="00805CCC" w:rsidP="00805C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805CCC" w:rsidRDefault="00805CCC" w:rsidP="00805C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805CCC" w:rsidRDefault="00805CCC" w:rsidP="00805C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805CCC" w:rsidRPr="007776EB" w:rsidRDefault="00805CCC" w:rsidP="00805C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805CCC" w:rsidRPr="007776EB" w:rsidRDefault="00805CCC" w:rsidP="00805C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805CCC" w:rsidRPr="007776EB" w:rsidRDefault="00805CCC" w:rsidP="00805C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805CCC" w:rsidRPr="007776EB" w:rsidRDefault="00805CCC" w:rsidP="00805CC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805CCC" w:rsidRPr="007776EB" w:rsidRDefault="00805CCC" w:rsidP="00805C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05CCC" w:rsidRPr="007776EB" w:rsidRDefault="00805CCC" w:rsidP="00805C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05CCC" w:rsidRDefault="00805CCC" w:rsidP="00805C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379 822,48</w:t>
      </w:r>
      <w:r>
        <w:rPr>
          <w:sz w:val="28"/>
          <w:szCs w:val="28"/>
        </w:rPr>
        <w:t xml:space="preserve"> (</w:t>
      </w:r>
      <w:r w:rsidRPr="0066771E">
        <w:rPr>
          <w:sz w:val="28"/>
          <w:szCs w:val="28"/>
        </w:rPr>
        <w:t>Триста семьдесят девять тысяч восемьсот двадцать два</w:t>
      </w:r>
      <w:r>
        <w:rPr>
          <w:sz w:val="28"/>
          <w:szCs w:val="28"/>
        </w:rPr>
        <w:t>)</w:t>
      </w:r>
      <w:r w:rsidRPr="002C6E3D">
        <w:rPr>
          <w:sz w:val="28"/>
          <w:szCs w:val="28"/>
        </w:rPr>
        <w:t xml:space="preserve"> </w:t>
      </w:r>
      <w:r w:rsidRPr="0066771E">
        <w:rPr>
          <w:sz w:val="28"/>
          <w:szCs w:val="28"/>
        </w:rPr>
        <w:t xml:space="preserve">рубля </w:t>
      </w:r>
      <w:r>
        <w:rPr>
          <w:sz w:val="28"/>
          <w:szCs w:val="28"/>
        </w:rPr>
        <w:t>48</w:t>
      </w:r>
      <w:r w:rsidRPr="00FD7984">
        <w:rPr>
          <w:sz w:val="28"/>
          <w:szCs w:val="28"/>
        </w:rPr>
        <w:t>копеек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805CCC" w:rsidRPr="007776EB" w:rsidRDefault="00805CCC" w:rsidP="00805C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805CCC" w:rsidRPr="007776EB" w:rsidRDefault="00805CCC" w:rsidP="00805C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805CCC" w:rsidRPr="007776EB" w:rsidRDefault="00805CCC" w:rsidP="00805CCC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776EB">
        <w:rPr>
          <w:sz w:val="28"/>
          <w:szCs w:val="28"/>
        </w:rPr>
        <w:t>Госкорпорации</w:t>
      </w:r>
      <w:proofErr w:type="spellEnd"/>
      <w:r w:rsidRPr="007776EB">
        <w:rPr>
          <w:sz w:val="28"/>
          <w:szCs w:val="28"/>
        </w:rPr>
        <w:t xml:space="preserve"> «</w:t>
      </w:r>
      <w:proofErr w:type="spellStart"/>
      <w:r w:rsidRPr="007776EB">
        <w:rPr>
          <w:sz w:val="28"/>
          <w:szCs w:val="28"/>
        </w:rPr>
        <w:t>Рос</w:t>
      </w:r>
      <w:r w:rsidRPr="007776EB">
        <w:rPr>
          <w:spacing w:val="-6"/>
          <w:sz w:val="28"/>
          <w:szCs w:val="28"/>
        </w:rPr>
        <w:t>атом</w:t>
      </w:r>
      <w:proofErr w:type="spellEnd"/>
      <w:r w:rsidRPr="007776EB">
        <w:rPr>
          <w:spacing w:val="-6"/>
          <w:sz w:val="28"/>
          <w:szCs w:val="28"/>
        </w:rPr>
        <w:t>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05CCC" w:rsidRPr="007776EB" w:rsidRDefault="00805CCC" w:rsidP="00805C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805CCC" w:rsidRPr="007776EB" w:rsidRDefault="00805CCC" w:rsidP="00805C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805CCC" w:rsidRPr="007776EB" w:rsidRDefault="00805CCC" w:rsidP="00805C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805CCC" w:rsidRPr="007776EB" w:rsidRDefault="00805CCC" w:rsidP="00805CC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591D60">
        <w:rPr>
          <w:spacing w:val="-6"/>
          <w:sz w:val="28"/>
          <w:szCs w:val="28"/>
        </w:rPr>
        <w:t>официальной публикации настоящего</w:t>
      </w:r>
      <w:r w:rsidRPr="007776EB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05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августа</w:t>
      </w:r>
      <w:proofErr w:type="gramEnd"/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pacing w:val="-6"/>
          <w:sz w:val="28"/>
          <w:szCs w:val="28"/>
        </w:rPr>
        <w:t xml:space="preserve">.  </w:t>
      </w:r>
    </w:p>
    <w:p w:rsidR="00805CCC" w:rsidRPr="007776EB" w:rsidRDefault="00805CCC" w:rsidP="00805C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05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августа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805CCC" w:rsidRPr="007776EB" w:rsidRDefault="00805CCC" w:rsidP="00805C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05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сентября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805CCC" w:rsidRPr="007776EB" w:rsidRDefault="00805CCC" w:rsidP="00805C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12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сентября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805CCC" w:rsidRPr="007776EB" w:rsidRDefault="00805CCC" w:rsidP="00805C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805CCC" w:rsidRPr="007776EB" w:rsidRDefault="00805CCC" w:rsidP="00805C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 w:rsidRPr="00601171">
        <w:rPr>
          <w:spacing w:val="-6"/>
          <w:sz w:val="28"/>
        </w:rPr>
        <w:t xml:space="preserve">обеспечения исполнения обязательств по договору, возврата аванса, исполнения </w:t>
      </w:r>
      <w:r w:rsidRPr="00601171">
        <w:rPr>
          <w:bCs/>
          <w:spacing w:val="-1"/>
          <w:sz w:val="28"/>
        </w:rPr>
        <w:t>гарантийных обязательств</w:t>
      </w:r>
      <w:r w:rsidRPr="00601171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601171"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 w:rsidRPr="00601171">
        <w:rPr>
          <w:spacing w:val="-6"/>
          <w:sz w:val="28"/>
        </w:rPr>
        <w:t xml:space="preserve"> </w:t>
      </w:r>
      <w:r w:rsidRPr="00601171">
        <w:rPr>
          <w:sz w:val="28"/>
        </w:rPr>
        <w:t>(Часть 2 Тома 1 документации по запросу предложений)</w:t>
      </w:r>
      <w:r>
        <w:rPr>
          <w:spacing w:val="-6"/>
          <w:sz w:val="28"/>
          <w:szCs w:val="28"/>
        </w:rPr>
        <w:t>.</w:t>
      </w:r>
      <w:r w:rsidRPr="007776EB">
        <w:rPr>
          <w:spacing w:val="-6"/>
          <w:sz w:val="28"/>
        </w:rPr>
        <w:t xml:space="preserve"> </w:t>
      </w:r>
    </w:p>
    <w:p w:rsidR="00805CCC" w:rsidRPr="007776EB" w:rsidRDefault="00805CCC" w:rsidP="00805C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805CCC" w:rsidRPr="007776EB" w:rsidRDefault="00805CCC" w:rsidP="00805C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26322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</w:t>
      </w:r>
      <w:r>
        <w:rPr>
          <w:sz w:val="28"/>
          <w:szCs w:val="28"/>
        </w:rPr>
        <w:t xml:space="preserve"> закупки</w:t>
      </w:r>
      <w:r w:rsidRPr="00626322">
        <w:rPr>
          <w:sz w:val="28"/>
          <w:szCs w:val="28"/>
        </w:rPr>
        <w:t>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7776EB">
        <w:rPr>
          <w:sz w:val="28"/>
          <w:szCs w:val="28"/>
        </w:rPr>
        <w:t>.</w:t>
      </w:r>
    </w:p>
    <w:p w:rsidR="0074612A" w:rsidRPr="00805CCC" w:rsidRDefault="00805CCC" w:rsidP="00805C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05CC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74612A" w:rsidRPr="00805CCC" w:rsidSect="00805CCC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C505E"/>
    <w:rsid w:val="002F71C0"/>
    <w:rsid w:val="003F73C5"/>
    <w:rsid w:val="005C505E"/>
    <w:rsid w:val="0074612A"/>
    <w:rsid w:val="00805CCC"/>
    <w:rsid w:val="008A61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0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505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947</Words>
  <Characters>5400</Characters>
  <Application>Microsoft Office Word</Application>
  <DocSecurity>0</DocSecurity>
  <Lines>45</Lines>
  <Paragraphs>12</Paragraphs>
  <ScaleCrop>false</ScaleCrop>
  <Company>NIAEP</Company>
  <LinksUpToDate>false</LinksUpToDate>
  <CharactersWithSpaces>6335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4</cp:revision>
  <dcterms:created xsi:type="dcterms:W3CDTF">2014-05-19T15:12:00Z</dcterms:created>
  <dcterms:modified xsi:type="dcterms:W3CDTF">2014-07-21T07:21:00Z</dcterms:modified>
</cp:coreProperties>
</file>