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54A5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697788">
              <w:rPr>
                <w:b/>
                <w:u w:val="single"/>
                <w:lang w:val="en-US"/>
              </w:rPr>
              <w:t>5</w:t>
            </w:r>
            <w:r w:rsidR="00DC535E">
              <w:rPr>
                <w:b/>
                <w:u w:val="single"/>
                <w:lang w:val="en-US"/>
              </w:rPr>
              <w:t>46</w:t>
            </w:r>
            <w:r w:rsidRPr="00F957AE">
              <w:rPr>
                <w:b/>
                <w:u w:val="single"/>
              </w:rPr>
              <w:t xml:space="preserve"> от «</w:t>
            </w:r>
            <w:r w:rsidR="00DC535E">
              <w:rPr>
                <w:b/>
                <w:u w:val="single"/>
                <w:lang w:val="en-US"/>
              </w:rPr>
              <w:t>06</w:t>
            </w:r>
            <w:r w:rsidRPr="00F957AE">
              <w:rPr>
                <w:b/>
                <w:u w:val="single"/>
              </w:rPr>
              <w:t xml:space="preserve">» </w:t>
            </w:r>
            <w:r w:rsidR="00CA4074">
              <w:rPr>
                <w:b/>
                <w:u w:val="single"/>
              </w:rPr>
              <w:t>ноября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697788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DC535E">
              <w:rPr>
                <w:b/>
                <w:lang w:val="en-US"/>
              </w:rPr>
              <w:t>7975</w:t>
            </w:r>
          </w:p>
          <w:p w:rsidR="00BC6F5F" w:rsidRPr="00697788" w:rsidRDefault="00832E09" w:rsidP="00DC535E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5979</w:t>
            </w:r>
            <w:r w:rsidR="00FA19AC" w:rsidRPr="0020421B">
              <w:rPr>
                <w:b/>
              </w:rPr>
              <w:t>/</w:t>
            </w:r>
            <w:r w:rsidR="00DC535E">
              <w:rPr>
                <w:b/>
                <w:lang w:val="en-US"/>
              </w:rPr>
              <w:t>175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F54A59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DC535E" w:rsidRDefault="00DC535E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Молотова Вер</w:t>
            </w:r>
            <w:r w:rsidRPr="00DC535E">
              <w:rPr>
                <w:sz w:val="22"/>
                <w:szCs w:val="22"/>
              </w:rPr>
              <w:t>а Анатольевна</w:t>
            </w:r>
            <w:r w:rsidR="00FA19AC" w:rsidRPr="00DC535E">
              <w:rPr>
                <w:sz w:val="22"/>
                <w:szCs w:val="22"/>
              </w:rPr>
              <w:t xml:space="preserve">, </w:t>
            </w:r>
          </w:p>
          <w:p w:rsidR="00300AEF" w:rsidRPr="00EE5852" w:rsidRDefault="00DC535E" w:rsidP="0069778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(3823) </w:t>
            </w:r>
            <w:r w:rsidRPr="00DC535E">
              <w:rPr>
                <w:sz w:val="22"/>
                <w:szCs w:val="22"/>
              </w:rPr>
              <w:t>52-60-47</w:t>
            </w:r>
            <w:r w:rsidR="00FA19AC" w:rsidRPr="00DC535E">
              <w:rPr>
                <w:sz w:val="22"/>
                <w:szCs w:val="22"/>
              </w:rPr>
              <w:t xml:space="preserve">,  факс (3823) </w:t>
            </w:r>
            <w:r w:rsidRPr="00DC535E">
              <w:rPr>
                <w:sz w:val="22"/>
                <w:szCs w:val="22"/>
                <w:lang w:val="en-US"/>
              </w:rPr>
              <w:t>56-64-99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DC535E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DC535E">
              <w:rPr>
                <w:b/>
              </w:rPr>
              <w:t>поставку</w:t>
            </w:r>
            <w:r w:rsidR="00FA19AC" w:rsidRPr="00DC535E">
              <w:rPr>
                <w:b/>
                <w:bCs/>
              </w:rPr>
              <w:t xml:space="preserve"> </w:t>
            </w:r>
            <w:r w:rsidR="00DC535E" w:rsidRPr="00DC535E">
              <w:rPr>
                <w:b/>
                <w:bCs/>
              </w:rPr>
              <w:t>т</w:t>
            </w:r>
            <w:r w:rsidR="00DC535E" w:rsidRPr="00DC535E">
              <w:rPr>
                <w:b/>
              </w:rPr>
              <w:t>раверс</w:t>
            </w:r>
            <w:r w:rsidR="0025774D">
              <w:rPr>
                <w:b/>
              </w:rPr>
              <w:t>ы</w:t>
            </w:r>
            <w:r w:rsidR="00DC535E" w:rsidRPr="00DC535E">
              <w:rPr>
                <w:b/>
              </w:rPr>
              <w:t>-спредер 9МВТ3-1С/25,0 (или эквивалент)</w:t>
            </w:r>
            <w:r w:rsidR="00B247C8" w:rsidRPr="00DC535E">
              <w:rPr>
                <w:b/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270C32" w:rsidRDefault="00421B06" w:rsidP="002E5024">
            <w:pPr>
              <w:ind w:right="153"/>
            </w:pPr>
            <w:r w:rsidRPr="00421B06">
              <w:t>в течение 30 календарных дней с момента подписания договора уполномоченными представителями сторон</w:t>
            </w:r>
            <w:r w:rsidR="00270C32" w:rsidRPr="00270C32">
              <w:t>.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421B06">
            <w:pPr>
              <w:rPr>
                <w:color w:val="FF0000"/>
              </w:rPr>
            </w:pPr>
            <w:r w:rsidRPr="00421B06"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эксплуатации, каталога на запасные части погрузчика, копии таможенной декларации</w:t>
            </w:r>
            <w:r>
              <w:t>, в случае поставки ТМЦ импортного производства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</w:t>
            </w:r>
            <w:r w:rsidRPr="005F3516">
              <w:lastRenderedPageBreak/>
              <w:t>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421B06" w:rsidP="00FA19AC">
            <w:r>
              <w:rPr>
                <w:b/>
                <w:bCs/>
              </w:rPr>
              <w:t>369 483, 33</w:t>
            </w:r>
            <w:r w:rsidRPr="00E71DF8">
              <w:rPr>
                <w:b/>
                <w:bCs/>
              </w:rPr>
              <w:t xml:space="preserve"> руб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(триста шестьдесят девять тысяч четыреста восемьдесят три рубля 33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421B06" w:rsidP="00FA19AC">
            <w:r>
              <w:rPr>
                <w:b/>
              </w:rPr>
              <w:t>308 036, 72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триста восемь тысяч тридцать шесть рублей 72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270C32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 xml:space="preserve">т </w:t>
            </w:r>
            <w:r w:rsidRPr="00270C32">
              <w:t xml:space="preserve">в себя: </w:t>
            </w:r>
            <w:r w:rsidR="00EF2FAB" w:rsidRPr="00EF2FAB">
              <w:t xml:space="preserve">стоимость товара, сертификацию, стоимость тары, транспортные расходы, </w:t>
            </w:r>
            <w:r w:rsidR="00EF2FAB">
              <w:t>налоги</w:t>
            </w:r>
            <w:r w:rsidR="00EF2FAB" w:rsidRPr="00EF2FAB">
              <w:t>, страхование, уплату таможенных пошлин, сборы и другие расходы, связанные с исполнением договора</w:t>
            </w:r>
            <w:r w:rsidR="00B247C8" w:rsidRPr="00BA49B7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EF2FAB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06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CA4074">
              <w:rPr>
                <w:b/>
                <w:i/>
                <w:iCs/>
                <w:u w:val="single"/>
              </w:rPr>
              <w:t>ноября</w:t>
            </w:r>
            <w:r w:rsidR="00CA4074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EF2FAB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13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 xml:space="preserve">начиная с </w:t>
            </w:r>
            <w:r w:rsidRPr="00B975CB">
              <w:rPr>
                <w:spacing w:val="-6"/>
              </w:rPr>
              <w:lastRenderedPageBreak/>
              <w:t>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BED" w:rsidRDefault="009F6BED" w:rsidP="007938E2">
      <w:r>
        <w:separator/>
      </w:r>
    </w:p>
  </w:endnote>
  <w:endnote w:type="continuationSeparator" w:id="0">
    <w:p w:rsidR="009F6BED" w:rsidRDefault="009F6BE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F54A59">
    <w:pPr>
      <w:pStyle w:val="a5"/>
      <w:jc w:val="center"/>
    </w:pPr>
    <w:fldSimple w:instr=" PAGE   \* MERGEFORMAT ">
      <w:r w:rsidR="0025774D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BED" w:rsidRDefault="009F6BED" w:rsidP="007938E2">
      <w:r>
        <w:separator/>
      </w:r>
    </w:p>
  </w:footnote>
  <w:footnote w:type="continuationSeparator" w:id="0">
    <w:p w:rsidR="009F6BED" w:rsidRDefault="009F6BED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97A02"/>
    <w:rsid w:val="000A44BA"/>
    <w:rsid w:val="000B2DD0"/>
    <w:rsid w:val="000C4F38"/>
    <w:rsid w:val="000D0CFE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5774D"/>
    <w:rsid w:val="00262298"/>
    <w:rsid w:val="002652BC"/>
    <w:rsid w:val="00270C32"/>
    <w:rsid w:val="00274FE5"/>
    <w:rsid w:val="002A0D0E"/>
    <w:rsid w:val="002A5796"/>
    <w:rsid w:val="002C0006"/>
    <w:rsid w:val="002D48F3"/>
    <w:rsid w:val="002D52B3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10BCA"/>
    <w:rsid w:val="004208B0"/>
    <w:rsid w:val="00421B06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A2805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A3F16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9F6BED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02BB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71E23"/>
    <w:rsid w:val="00C80350"/>
    <w:rsid w:val="00C83B41"/>
    <w:rsid w:val="00C95335"/>
    <w:rsid w:val="00CA1447"/>
    <w:rsid w:val="00CA4074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C535E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2FAB"/>
    <w:rsid w:val="00EF7CB0"/>
    <w:rsid w:val="00F065BC"/>
    <w:rsid w:val="00F16CE4"/>
    <w:rsid w:val="00F17844"/>
    <w:rsid w:val="00F2078C"/>
    <w:rsid w:val="00F26FB1"/>
    <w:rsid w:val="00F500A0"/>
    <w:rsid w:val="00F529A1"/>
    <w:rsid w:val="00F54A59"/>
    <w:rsid w:val="00F55A1B"/>
    <w:rsid w:val="00F718E7"/>
    <w:rsid w:val="00F72B98"/>
    <w:rsid w:val="00F75862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5CFD4-BD29-4133-B7C3-636F1469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1515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10132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34</cp:revision>
  <cp:lastPrinted>2013-08-28T02:36:00Z</cp:lastPrinted>
  <dcterms:created xsi:type="dcterms:W3CDTF">2014-07-24T03:54:00Z</dcterms:created>
  <dcterms:modified xsi:type="dcterms:W3CDTF">2014-11-06T04:53:00Z</dcterms:modified>
</cp:coreProperties>
</file>