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9A9" w:rsidRPr="00F2028E" w:rsidRDefault="00AC54C3" w:rsidP="00AA64E1">
      <w:pPr>
        <w:pStyle w:val="1"/>
        <w:jc w:val="center"/>
        <w:rPr>
          <w:rFonts w:eastAsia="Times New Roman"/>
          <w:sz w:val="36"/>
          <w:szCs w:val="36"/>
        </w:rPr>
      </w:pPr>
      <w:r w:rsidRPr="00F2028E">
        <w:rPr>
          <w:rFonts w:eastAsia="Times New Roman"/>
          <w:sz w:val="36"/>
          <w:szCs w:val="36"/>
        </w:rPr>
        <w:t>ПРОТОКОЛ №Z020715</w:t>
      </w:r>
      <w:r w:rsidRPr="00F2028E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 w:rsidRPr="00F2028E">
        <w:rPr>
          <w:rFonts w:eastAsia="Times New Roman"/>
          <w:sz w:val="36"/>
          <w:szCs w:val="36"/>
        </w:rPr>
        <w:br/>
        <w:t xml:space="preserve">«Открытый запрос цен на право заключения договора на поставку бытовой и производственной техники для столовой Волгодонского филиала ОАО "НИАЭП" (лот 10-2013)»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4"/>
        <w:gridCol w:w="12112"/>
      </w:tblGrid>
      <w:tr w:rsidR="00BA29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29A9" w:rsidRDefault="00AC54C3" w:rsidP="00F2028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F2028E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.03.2013 г.</w:t>
            </w:r>
          </w:p>
        </w:tc>
      </w:tr>
    </w:tbl>
    <w:p w:rsidR="00BA29A9" w:rsidRDefault="00AC54C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Z020715.</w:t>
      </w:r>
      <w:r>
        <w:rPr>
          <w:rFonts w:eastAsia="Times New Roman"/>
        </w:rPr>
        <w:br/>
        <w:t>Номер протокола: Z020715.</w:t>
      </w:r>
      <w:r>
        <w:rPr>
          <w:rFonts w:eastAsia="Times New Roman"/>
        </w:rPr>
        <w:br/>
        <w:t xml:space="preserve">Дата протокола: </w:t>
      </w:r>
      <w:r w:rsidR="00F2028E">
        <w:rPr>
          <w:rFonts w:eastAsia="Times New Roman"/>
        </w:rPr>
        <w:t>15</w:t>
      </w:r>
      <w:r>
        <w:rPr>
          <w:rFonts w:eastAsia="Times New Roman"/>
        </w:rPr>
        <w:t xml:space="preserve">.03.2013 г. </w:t>
      </w:r>
    </w:p>
    <w:p w:rsidR="00BA29A9" w:rsidRDefault="00AC54C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BA29A9" w:rsidRDefault="00AC54C3" w:rsidP="000D2BF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бытовой и производственной техники для столовой Волгодонского филиала ОАО "НИАЭП" (лот 10-2013). Извещение о проведении запроса цен было размещено на сайте http://www.a-k-d.ru в сети Интернет 08.02.2013 </w:t>
      </w:r>
    </w:p>
    <w:p w:rsidR="00BA29A9" w:rsidRDefault="00AC54C3" w:rsidP="000D2BF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F2028E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BA29A9" w:rsidRDefault="00AC54C3" w:rsidP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BA29A9" w:rsidRDefault="00AC54C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BA29A9" w:rsidRDefault="00AC54C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BA29A9" w:rsidRDefault="00AC54C3" w:rsidP="000D2BF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BA29A9" w:rsidRDefault="00AC54C3" w:rsidP="000D2BF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A29A9" w:rsidRDefault="00AC54C3" w:rsidP="000D2BF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344 776.00 российский рубль (триста сорок четыре тысячи семьсот семьдесят шесть рублей 00 копеек) с учетом НДС </w:t>
      </w:r>
    </w:p>
    <w:p w:rsidR="00BA29A9" w:rsidRDefault="00AC54C3" w:rsidP="000D2BF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BA29A9" w:rsidRDefault="00AC54C3" w:rsidP="000D2BF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BA29A9" w:rsidRDefault="00AC54C3" w:rsidP="000D2BF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поставки товара – март 2013 года </w:t>
      </w:r>
    </w:p>
    <w:p w:rsidR="00BA29A9" w:rsidRDefault="00AC54C3" w:rsidP="000D2BF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gramStart"/>
      <w:r>
        <w:rPr>
          <w:rFonts w:eastAsia="Times New Roman"/>
        </w:rPr>
        <w:t xml:space="preserve">Расчет за поставленный Поставщиком в полном объеме Товар производится в течение 15 банковских дней с момента подписания Акта входного контроля ТМЦ ВК-0 без замечаний и на основании представленных поставщиком оригиналов следующих документов: товарной накладной (ф. ТОРГ-12), товарно-транспортной накладной (ф. 1-Т), транспортной накладной и счета-фактуры на поставленный Товар </w:t>
      </w:r>
      <w:proofErr w:type="gramEnd"/>
    </w:p>
    <w:p w:rsidR="00BA29A9" w:rsidRPr="00F2028E" w:rsidRDefault="00BA29A9">
      <w:pPr>
        <w:spacing w:beforeAutospacing="1" w:after="240"/>
        <w:ind w:left="720"/>
        <w:rPr>
          <w:rFonts w:eastAsia="Times New Roman"/>
          <w:sz w:val="20"/>
          <w:szCs w:val="20"/>
        </w:rPr>
      </w:pPr>
    </w:p>
    <w:p w:rsidR="00BA29A9" w:rsidRPr="000D2BFC" w:rsidRDefault="00AC54C3" w:rsidP="000D2BFC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0D2BFC">
        <w:rPr>
          <w:rFonts w:eastAsia="Times New Roman"/>
        </w:rPr>
        <w:t>До окончания указанного в извещении срока подачи заявок на участие в запросе цен 22.02.2013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117"/>
        <w:gridCol w:w="3747"/>
        <w:gridCol w:w="2506"/>
        <w:gridCol w:w="3654"/>
      </w:tblGrid>
      <w:tr w:rsidR="00BA29A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Сикора МВ</w:t>
            </w:r>
            <w:r>
              <w:rPr>
                <w:rFonts w:eastAsia="Times New Roman"/>
              </w:rPr>
              <w:br/>
              <w:t>ИНН 614301372475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347371, Россия, город,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Бульвар Великой Победы, 18-19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февраля 2013 г. 16:37:25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344 000.00 российский рубль (триста сорок четыре тысячи рублей 00 копеек) НДС не облагается</w:t>
            </w:r>
          </w:p>
        </w:tc>
      </w:tr>
    </w:tbl>
    <w:p w:rsidR="00BA29A9" w:rsidRPr="000D2BFC" w:rsidRDefault="00AC54C3" w:rsidP="000D2BFC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0D2BFC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A29A9" w:rsidRPr="00F2028E" w:rsidRDefault="00AC54C3" w:rsidP="000D2BFC">
      <w:pPr>
        <w:pStyle w:val="a4"/>
        <w:numPr>
          <w:ilvl w:val="0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r w:rsidRPr="00F2028E">
        <w:rPr>
          <w:rFonts w:eastAsia="Times New Roman"/>
        </w:rPr>
        <w:t>Единственное предложение о цене товаров, работ, услуг поступило от Индивидуальн</w:t>
      </w:r>
      <w:r w:rsidR="00F2028E">
        <w:rPr>
          <w:rFonts w:eastAsia="Times New Roman"/>
        </w:rPr>
        <w:t xml:space="preserve">ого </w:t>
      </w:r>
      <w:r w:rsidRPr="00F2028E">
        <w:rPr>
          <w:rFonts w:eastAsia="Times New Roman"/>
        </w:rPr>
        <w:t>предпринимател</w:t>
      </w:r>
      <w:r w:rsidR="00F2028E">
        <w:rPr>
          <w:rFonts w:eastAsia="Times New Roman"/>
        </w:rPr>
        <w:t>я</w:t>
      </w:r>
      <w:r w:rsidRPr="00F2028E">
        <w:rPr>
          <w:rFonts w:eastAsia="Times New Roman"/>
        </w:rPr>
        <w:t xml:space="preserve"> Сикора Мария Владимировна и составило 344 000.00 российский рубль (триста сорок четыре тысячи рублей 00 копеек) НДС не облагается </w:t>
      </w:r>
    </w:p>
    <w:p w:rsidR="00BA29A9" w:rsidRDefault="00AC54C3" w:rsidP="000D2BFC">
      <w:pPr>
        <w:numPr>
          <w:ilvl w:val="1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r>
        <w:rPr>
          <w:rFonts w:eastAsia="Times New Roman"/>
        </w:rPr>
        <w:t xml:space="preserve">Индивидуальный предприниматель Сикора Мария Владимировна признается единственным участником запроса цен и Заказчик вправе заключить с ним договор на сумму 344 000.00 российский рубль (триста сорок четыре тысячи рублей 00 копеек) НДС не облагается </w:t>
      </w:r>
    </w:p>
    <w:p w:rsidR="00BA29A9" w:rsidRDefault="00AC54C3" w:rsidP="000D2BFC">
      <w:pPr>
        <w:numPr>
          <w:ilvl w:val="1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Индивидуальны</w:t>
      </w:r>
      <w:r w:rsidR="00F2028E">
        <w:rPr>
          <w:rFonts w:eastAsia="Times New Roman"/>
        </w:rPr>
        <w:t>м</w:t>
      </w:r>
      <w:r>
        <w:rPr>
          <w:rFonts w:eastAsia="Times New Roman"/>
        </w:rPr>
        <w:t xml:space="preserve"> предпринимател</w:t>
      </w:r>
      <w:r w:rsidR="00F2028E">
        <w:rPr>
          <w:rFonts w:eastAsia="Times New Roman"/>
        </w:rPr>
        <w:t>ем</w:t>
      </w:r>
      <w:r>
        <w:rPr>
          <w:rFonts w:eastAsia="Times New Roman"/>
        </w:rPr>
        <w:t xml:space="preserve"> Сикора Мария Владимировна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</w:t>
      </w:r>
      <w:r w:rsidR="00F2028E">
        <w:rPr>
          <w:rFonts w:eastAsia="Times New Roman"/>
        </w:rPr>
        <w:t>,</w:t>
      </w:r>
      <w:r>
        <w:rPr>
          <w:rFonts w:eastAsia="Times New Roman"/>
        </w:rPr>
        <w:t xml:space="preserve"> указанную в извещении о проведении запросе цен, или по цене договора, согласованной с</w:t>
      </w:r>
      <w:proofErr w:type="gramEnd"/>
      <w:r>
        <w:rPr>
          <w:rFonts w:eastAsia="Times New Roman"/>
        </w:rPr>
        <w:t xml:space="preserve"> подавшим заявку участником процедуры закупки</w:t>
      </w:r>
      <w:r w:rsidR="00F2028E">
        <w:rPr>
          <w:rFonts w:eastAsia="Times New Roman"/>
        </w:rPr>
        <w:t xml:space="preserve"> в процессе проведения преддоговорных переговоров</w:t>
      </w:r>
      <w:r>
        <w:rPr>
          <w:rFonts w:eastAsia="Times New Roman"/>
        </w:rPr>
        <w:t>.</w:t>
      </w:r>
    </w:p>
    <w:p w:rsidR="00BA29A9" w:rsidRDefault="00AC54C3" w:rsidP="000D2BFC">
      <w:pPr>
        <w:numPr>
          <w:ilvl w:val="1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BA29A9" w:rsidRDefault="00AC54C3" w:rsidP="000D2BFC">
      <w:pPr>
        <w:numPr>
          <w:ilvl w:val="1"/>
          <w:numId w:val="3"/>
        </w:numPr>
        <w:spacing w:before="100" w:beforeAutospacing="1" w:after="100" w:afterAutospacing="1"/>
        <w:ind w:left="1418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BA29A9" w:rsidRPr="00F2028E" w:rsidRDefault="00BA29A9" w:rsidP="00F2028E">
      <w:pPr>
        <w:ind w:left="720"/>
        <w:rPr>
          <w:rFonts w:eastAsia="Times New Roman"/>
          <w:sz w:val="10"/>
          <w:szCs w:val="10"/>
        </w:rPr>
      </w:pPr>
    </w:p>
    <w:p w:rsidR="00BA29A9" w:rsidRPr="000D2BFC" w:rsidRDefault="00AC54C3" w:rsidP="000D2BFC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0D2BFC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BA29A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29A9" w:rsidRDefault="00AC54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2028E" w:rsidRDefault="00F2028E">
            <w:pPr>
              <w:rPr>
                <w:rFonts w:eastAsia="Times New Roman"/>
              </w:rPr>
            </w:pPr>
          </w:p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29A9" w:rsidRDefault="00AC54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29A9" w:rsidRDefault="00AC54C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2028E" w:rsidRDefault="00F2028E">
            <w:pPr>
              <w:rPr>
                <w:rFonts w:eastAsia="Times New Roman"/>
              </w:rPr>
            </w:pPr>
          </w:p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2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29A9" w:rsidRDefault="00AC54C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A29A9" w:rsidRDefault="00BA29A9">
      <w:pPr>
        <w:rPr>
          <w:rFonts w:eastAsia="Times New Roman"/>
        </w:rPr>
      </w:pPr>
    </w:p>
    <w:sectPr w:rsidR="00BA29A9" w:rsidSect="00F2028E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55BBF"/>
    <w:multiLevelType w:val="multilevel"/>
    <w:tmpl w:val="3720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DC795F"/>
    <w:multiLevelType w:val="hybridMultilevel"/>
    <w:tmpl w:val="AD50778E"/>
    <w:lvl w:ilvl="0" w:tplc="D4DCA7E0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ED7CBA"/>
    <w:rsid w:val="000D2BFC"/>
    <w:rsid w:val="004E617F"/>
    <w:rsid w:val="00AA64E1"/>
    <w:rsid w:val="00AC54C3"/>
    <w:rsid w:val="00BA29A9"/>
    <w:rsid w:val="00E80369"/>
    <w:rsid w:val="00ED7CBA"/>
    <w:rsid w:val="00F20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9A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A29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29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A29A9"/>
    <w:rPr>
      <w:b/>
      <w:bCs/>
    </w:rPr>
  </w:style>
  <w:style w:type="paragraph" w:styleId="a4">
    <w:name w:val="List Paragraph"/>
    <w:basedOn w:val="a"/>
    <w:uiPriority w:val="34"/>
    <w:qFormat/>
    <w:rsid w:val="00F202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677</Words>
  <Characters>4479</Characters>
  <Application>Microsoft Office Word</Application>
  <DocSecurity>0</DocSecurity>
  <Lines>37</Lines>
  <Paragraphs>10</Paragraphs>
  <ScaleCrop>false</ScaleCrop>
  <Company>ВП НИАЭП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cp:lastPrinted>2013-03-22T11:18:00Z</cp:lastPrinted>
  <dcterms:created xsi:type="dcterms:W3CDTF">2013-03-22T11:12:00Z</dcterms:created>
  <dcterms:modified xsi:type="dcterms:W3CDTF">2013-03-22T15:23:00Z</dcterms:modified>
</cp:coreProperties>
</file>