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40" w:rsidRDefault="00747B40" w:rsidP="00747B40">
      <w:pPr>
        <w:rPr>
          <w:sz w:val="28"/>
          <w:szCs w:val="28"/>
        </w:rPr>
      </w:pPr>
      <w:bookmarkStart w:id="0" w:name="_Toc397064010"/>
    </w:p>
    <w:p w:rsidR="00747B40" w:rsidRPr="00FC009D" w:rsidRDefault="00747B40" w:rsidP="00747B40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0504572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747B40" w:rsidRPr="00347B82" w:rsidRDefault="00747B40" w:rsidP="00747B40">
      <w:pPr>
        <w:rPr>
          <w:sz w:val="28"/>
          <w:szCs w:val="28"/>
        </w:rPr>
      </w:pPr>
    </w:p>
    <w:p w:rsidR="00747B40" w:rsidRPr="001C1DF1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747B40" w:rsidRPr="00DB0FDD" w:rsidRDefault="00747B40" w:rsidP="00747B4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47B40" w:rsidRPr="001C1DF1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747B40" w:rsidRPr="001C1DF1" w:rsidRDefault="00747B40" w:rsidP="00747B40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747B40" w:rsidRPr="001B302C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Pr="00937B6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аренду транспортных средств</w:t>
      </w:r>
    </w:p>
    <w:p w:rsidR="00747B40" w:rsidRPr="00937B6C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937B6C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937B6C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937B6C">
        <w:rPr>
          <w:rFonts w:ascii="Times New Roman" w:hAnsi="Times New Roman"/>
          <w:sz w:val="28"/>
          <w:szCs w:val="28"/>
        </w:rPr>
        <w:t>ВдМУ</w:t>
      </w:r>
      <w:proofErr w:type="spellEnd"/>
      <w:r w:rsidRPr="00937B6C">
        <w:rPr>
          <w:rFonts w:ascii="Times New Roman" w:hAnsi="Times New Roman"/>
          <w:sz w:val="28"/>
          <w:szCs w:val="28"/>
        </w:rPr>
        <w:t>»)</w:t>
      </w:r>
    </w:p>
    <w:p w:rsidR="00747B40" w:rsidRPr="006C4B70" w:rsidRDefault="00747B40" w:rsidP="00747B40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747B40" w:rsidRPr="006C4B70" w:rsidRDefault="00747B40" w:rsidP="00747B40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747B40" w:rsidRDefault="00747B40" w:rsidP="00747B40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747B40" w:rsidRDefault="00747B40" w:rsidP="00747B40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747B40" w:rsidRPr="00F616B2" w:rsidRDefault="00747B40" w:rsidP="00747B4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747B40" w:rsidRPr="0040021E" w:rsidRDefault="00747B40" w:rsidP="00747B4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участковый механик – Токарев Дмитрий Иванович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747B40" w:rsidRPr="00060CF6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747B40" w:rsidRPr="005C0EFF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>аренда транспортных средств</w:t>
      </w:r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31.12.2016</w:t>
      </w:r>
    </w:p>
    <w:p w:rsidR="00747B40" w:rsidRPr="00CB5D90" w:rsidRDefault="00747B40" w:rsidP="00747B40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B5D90">
        <w:rPr>
          <w:rFonts w:ascii="Times New Roman" w:hAnsi="Times New Roman" w:cs="Times New Roman"/>
          <w:sz w:val="28"/>
          <w:szCs w:val="28"/>
        </w:rPr>
        <w:t>Место оказания услуг: Россия, 347388, Ростовская область, г</w:t>
      </w:r>
      <w:proofErr w:type="gramStart"/>
      <w:r w:rsidRPr="00CB5D9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B5D90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CB5D90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CB5D90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747B40" w:rsidRPr="005C0EFF" w:rsidRDefault="00747B40" w:rsidP="00747B40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15454E">
        <w:rPr>
          <w:sz w:val="28"/>
          <w:szCs w:val="28"/>
        </w:rPr>
        <w:t>услуг</w:t>
      </w:r>
      <w:r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747B40" w:rsidRPr="00C36048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оказания </w:t>
      </w:r>
      <w:r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747B40" w:rsidRPr="00D86513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Условия оплаты: </w:t>
      </w:r>
      <w:r w:rsidRPr="00D86513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6513">
        <w:rPr>
          <w:sz w:val="28"/>
          <w:szCs w:val="28"/>
        </w:rPr>
        <w:t xml:space="preserve"> </w:t>
      </w:r>
    </w:p>
    <w:p w:rsidR="00747B40" w:rsidRDefault="00747B40" w:rsidP="00747B4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47B40" w:rsidRPr="005C0EFF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 w:rsidRPr="00D86513">
        <w:rPr>
          <w:rFonts w:ascii="Times New Roman" w:hAnsi="Times New Roman"/>
          <w:sz w:val="28"/>
          <w:szCs w:val="28"/>
        </w:rPr>
        <w:t>2 400 079,20 (Два миллиона четыреста тысяч семьдесят девять) руб.</w:t>
      </w:r>
      <w:r>
        <w:rPr>
          <w:rFonts w:ascii="Times New Roman" w:hAnsi="Times New Roman"/>
          <w:sz w:val="28"/>
          <w:szCs w:val="28"/>
        </w:rPr>
        <w:t xml:space="preserve"> 20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747B40" w:rsidRPr="00594882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47B40" w:rsidRPr="00EA22EE" w:rsidRDefault="00747B40" w:rsidP="00747B4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7B40" w:rsidRPr="00594882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47B40" w:rsidRPr="00EC5CDB" w:rsidRDefault="00747B40" w:rsidP="00747B4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7B40" w:rsidRPr="00C330C4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747B40" w:rsidRPr="005C0EFF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47B40" w:rsidRPr="005C0EFF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47B40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47B40" w:rsidRPr="005C0EFF" w:rsidRDefault="00747B40" w:rsidP="00747B40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747B40" w:rsidRDefault="00747B40" w:rsidP="00747B40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747B40" w:rsidRPr="00D86513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D86513">
        <w:rPr>
          <w:rFonts w:ascii="Times New Roman" w:hAnsi="Times New Roman"/>
          <w:spacing w:val="-6"/>
          <w:sz w:val="28"/>
          <w:szCs w:val="28"/>
        </w:rPr>
        <w:t>поданным заявкам): 09-00 (время московское) «2</w:t>
      </w:r>
      <w:r w:rsidR="0076168B">
        <w:rPr>
          <w:rFonts w:ascii="Times New Roman" w:hAnsi="Times New Roman"/>
          <w:spacing w:val="-6"/>
          <w:sz w:val="28"/>
          <w:szCs w:val="28"/>
        </w:rPr>
        <w:t>3</w:t>
      </w:r>
      <w:r w:rsidRPr="00D86513">
        <w:rPr>
          <w:rFonts w:ascii="Times New Roman" w:hAnsi="Times New Roman"/>
          <w:spacing w:val="-6"/>
          <w:sz w:val="28"/>
          <w:szCs w:val="28"/>
        </w:rPr>
        <w:t xml:space="preserve">» декабря 2015 года. </w:t>
      </w:r>
    </w:p>
    <w:p w:rsidR="00747B40" w:rsidRPr="00D86513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D86513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D86513">
        <w:rPr>
          <w:b/>
          <w:i/>
        </w:rPr>
        <w:t>ВдМУ</w:t>
      </w:r>
      <w:proofErr w:type="spellEnd"/>
      <w:r w:rsidRPr="00D86513">
        <w:rPr>
          <w:b/>
          <w:i/>
        </w:rPr>
        <w:t xml:space="preserve">», кабинет генерального директора, не позднее «31» декабря 2015 г. </w:t>
      </w:r>
    </w:p>
    <w:p w:rsidR="00747B40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47B40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47B40" w:rsidRPr="00903892" w:rsidRDefault="00747B40" w:rsidP="00747B40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747B40" w:rsidRPr="00903892" w:rsidRDefault="00747B40" w:rsidP="00747B40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747B40" w:rsidRPr="00F727F9" w:rsidRDefault="00747B40" w:rsidP="00747B4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747B40" w:rsidRPr="003651B9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lastRenderedPageBreak/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747B40" w:rsidRDefault="00747B40" w:rsidP="00747B40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47B40" w:rsidRPr="00EA1C6D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747B40" w:rsidRPr="00A4214D" w:rsidRDefault="00747B40" w:rsidP="00747B4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747B40" w:rsidRPr="005C0EFF" w:rsidRDefault="00747B40" w:rsidP="00747B40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47B40" w:rsidRPr="005C0EFF" w:rsidRDefault="00747B40" w:rsidP="00747B40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47B40" w:rsidRPr="005C0EFF" w:rsidRDefault="00747B40" w:rsidP="00747B40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47B40" w:rsidRDefault="00747B40" w:rsidP="00747B40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47B40" w:rsidRDefault="00747B40" w:rsidP="00747B4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47B40" w:rsidRDefault="00747B40" w:rsidP="00747B40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47B40" w:rsidRDefault="00747B40" w:rsidP="00747B40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747B40" w:rsidRDefault="00747B40" w:rsidP="00747B40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747B40" w:rsidRDefault="00747B40" w:rsidP="00747B40">
      <w:pPr>
        <w:pStyle w:val="a6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B40"/>
    <w:rsid w:val="00443542"/>
    <w:rsid w:val="00747B40"/>
    <w:rsid w:val="0076168B"/>
    <w:rsid w:val="00A9545C"/>
    <w:rsid w:val="00AC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47B4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7B4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47B4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47B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747B4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747B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747B4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747B4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747B40"/>
    <w:rPr>
      <w:color w:val="0000FF"/>
      <w:u w:val="single"/>
    </w:rPr>
  </w:style>
  <w:style w:type="paragraph" w:styleId="a9">
    <w:name w:val="List Continue"/>
    <w:basedOn w:val="a0"/>
    <w:rsid w:val="00747B40"/>
    <w:pPr>
      <w:spacing w:after="120"/>
      <w:ind w:left="283"/>
    </w:pPr>
  </w:style>
  <w:style w:type="paragraph" w:styleId="aa">
    <w:name w:val="List Paragraph"/>
    <w:basedOn w:val="a0"/>
    <w:link w:val="ab"/>
    <w:qFormat/>
    <w:rsid w:val="00747B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747B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747B4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1437</Words>
  <Characters>8195</Characters>
  <Application>Microsoft Office Word</Application>
  <DocSecurity>0</DocSecurity>
  <Lines>68</Lines>
  <Paragraphs>19</Paragraphs>
  <ScaleCrop>false</ScaleCrop>
  <Company/>
  <LinksUpToDate>false</LinksUpToDate>
  <CharactersWithSpaces>9613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3</cp:revision>
  <dcterms:created xsi:type="dcterms:W3CDTF">2015-12-16T11:55:00Z</dcterms:created>
  <dcterms:modified xsi:type="dcterms:W3CDTF">2015-12-16T12:33:00Z</dcterms:modified>
</cp:coreProperties>
</file>