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E4F" w:rsidRPr="002410D5" w:rsidRDefault="00C22E4F" w:rsidP="00C22E4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22E4F" w:rsidRPr="002410D5" w:rsidRDefault="00C22E4F" w:rsidP="00C22E4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22E4F" w:rsidRPr="006D2C9E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r w:rsidRPr="00C86E72">
        <w:rPr>
          <w:b/>
          <w:i/>
          <w:sz w:val="28"/>
          <w:szCs w:val="28"/>
        </w:rPr>
        <w:t>аккумуляторной батареи 32ТН-450-У2 (залитая)</w:t>
      </w:r>
      <w:r w:rsidRPr="006D2C9E">
        <w:rPr>
          <w:b/>
          <w:i/>
          <w:sz w:val="28"/>
          <w:szCs w:val="28"/>
        </w:rPr>
        <w:t>.</w:t>
      </w:r>
    </w:p>
    <w:p w:rsidR="00C22E4F" w:rsidRPr="006D2C9E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C22E4F" w:rsidRPr="002410D5" w:rsidRDefault="00C22E4F" w:rsidP="00C22E4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22E4F" w:rsidRPr="002410D5" w:rsidRDefault="00C22E4F" w:rsidP="00C22E4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22E4F" w:rsidRPr="002410D5" w:rsidRDefault="00C22E4F" w:rsidP="00C22E4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22E4F" w:rsidRPr="002410D5" w:rsidRDefault="00C22E4F" w:rsidP="00C22E4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22E4F" w:rsidRPr="002410D5" w:rsidRDefault="00C22E4F" w:rsidP="00C22E4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C86E72">
        <w:rPr>
          <w:b/>
          <w:sz w:val="28"/>
          <w:szCs w:val="28"/>
        </w:rPr>
        <w:t>аккумуляторн</w:t>
      </w:r>
      <w:r>
        <w:rPr>
          <w:b/>
          <w:sz w:val="28"/>
          <w:szCs w:val="28"/>
        </w:rPr>
        <w:t>ая</w:t>
      </w:r>
      <w:r w:rsidRPr="00C86E72">
        <w:rPr>
          <w:b/>
          <w:sz w:val="28"/>
          <w:szCs w:val="28"/>
        </w:rPr>
        <w:t xml:space="preserve"> батаре</w:t>
      </w:r>
      <w:r w:rsidR="006D2BA3">
        <w:rPr>
          <w:b/>
          <w:sz w:val="28"/>
          <w:szCs w:val="28"/>
        </w:rPr>
        <w:t>я</w:t>
      </w:r>
      <w:r w:rsidRPr="00C86E72">
        <w:rPr>
          <w:b/>
          <w:sz w:val="28"/>
          <w:szCs w:val="28"/>
        </w:rPr>
        <w:t xml:space="preserve"> 32ТН-450-У2 (залитая)</w:t>
      </w:r>
      <w:r w:rsidRPr="002410D5">
        <w:rPr>
          <w:sz w:val="28"/>
          <w:szCs w:val="28"/>
        </w:rPr>
        <w:t>.</w:t>
      </w:r>
    </w:p>
    <w:p w:rsidR="00C22E4F" w:rsidRPr="002410D5" w:rsidRDefault="00C22E4F" w:rsidP="00C22E4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22E4F" w:rsidRPr="002410D5" w:rsidRDefault="00C22E4F" w:rsidP="00C22E4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2E4F" w:rsidRPr="002410D5" w:rsidRDefault="00C22E4F" w:rsidP="00C22E4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2E4F" w:rsidRPr="002410D5" w:rsidRDefault="00C22E4F" w:rsidP="00C22E4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C22E4F" w:rsidRPr="002410D5" w:rsidRDefault="00C22E4F" w:rsidP="00C22E4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86E72">
        <w:rPr>
          <w:b/>
          <w:color w:val="FF0000"/>
          <w:sz w:val="28"/>
          <w:szCs w:val="28"/>
        </w:rPr>
        <w:t>277</w:t>
      </w:r>
      <w:r>
        <w:rPr>
          <w:b/>
          <w:color w:val="FF0000"/>
          <w:sz w:val="28"/>
          <w:szCs w:val="28"/>
        </w:rPr>
        <w:t xml:space="preserve"> </w:t>
      </w:r>
      <w:r w:rsidRPr="00C86E72">
        <w:rPr>
          <w:b/>
          <w:color w:val="FF0000"/>
          <w:sz w:val="28"/>
          <w:szCs w:val="28"/>
        </w:rPr>
        <w:t>033,33</w:t>
      </w:r>
      <w:r w:rsidRPr="002410D5">
        <w:rPr>
          <w:sz w:val="28"/>
          <w:szCs w:val="28"/>
        </w:rPr>
        <w:t xml:space="preserve">, включая НДС </w:t>
      </w:r>
    </w:p>
    <w:p w:rsidR="00C22E4F" w:rsidRPr="00D3690A" w:rsidRDefault="00C22E4F" w:rsidP="00C22E4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86E72">
        <w:rPr>
          <w:b/>
          <w:color w:val="FF0000"/>
          <w:sz w:val="28"/>
          <w:szCs w:val="28"/>
        </w:rPr>
        <w:t>234</w:t>
      </w:r>
      <w:r>
        <w:rPr>
          <w:b/>
          <w:color w:val="FF0000"/>
          <w:sz w:val="28"/>
          <w:szCs w:val="28"/>
        </w:rPr>
        <w:t xml:space="preserve"> </w:t>
      </w:r>
      <w:r w:rsidRPr="00C86E72">
        <w:rPr>
          <w:b/>
          <w:color w:val="FF0000"/>
          <w:sz w:val="28"/>
          <w:szCs w:val="28"/>
        </w:rPr>
        <w:t>774,01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22E4F" w:rsidRPr="002410D5" w:rsidRDefault="00C22E4F" w:rsidP="00C22E4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22E4F" w:rsidRPr="002410D5" w:rsidRDefault="00C22E4F" w:rsidP="00C22E4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22E4F" w:rsidRPr="002410D5" w:rsidRDefault="00C22E4F" w:rsidP="00C22E4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22E4F" w:rsidRPr="002410D5" w:rsidRDefault="00C22E4F" w:rsidP="00C22E4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22E4F" w:rsidRPr="002410D5" w:rsidRDefault="00C22E4F" w:rsidP="00C22E4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3284C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53284C">
        <w:rPr>
          <w:bCs/>
          <w:color w:val="FF0000"/>
          <w:sz w:val="28"/>
          <w:szCs w:val="28"/>
        </w:rPr>
        <w:t>» марта 2015 года</w:t>
      </w:r>
      <w:r w:rsidRPr="002410D5">
        <w:rPr>
          <w:bCs/>
          <w:sz w:val="28"/>
          <w:szCs w:val="28"/>
        </w:rPr>
        <w:t>.</w:t>
      </w:r>
      <w:proofErr w:type="gramEnd"/>
    </w:p>
    <w:p w:rsidR="00C22E4F" w:rsidRPr="002410D5" w:rsidRDefault="00C22E4F" w:rsidP="00C22E4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22E4F" w:rsidRPr="001C585D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C22E4F" w:rsidRPr="0098729E" w:rsidRDefault="00C22E4F" w:rsidP="00C22E4F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98729E">
        <w:rPr>
          <w:spacing w:val="-6"/>
          <w:sz w:val="28"/>
          <w:szCs w:val="28"/>
        </w:rPr>
        <w:t>с даты заключения</w:t>
      </w:r>
      <w:proofErr w:type="gramEnd"/>
      <w:r w:rsidRPr="0098729E">
        <w:rPr>
          <w:spacing w:val="-6"/>
          <w:sz w:val="28"/>
          <w:szCs w:val="28"/>
        </w:rPr>
        <w:t xml:space="preserve"> договора.</w:t>
      </w:r>
    </w:p>
    <w:p w:rsidR="00C22E4F" w:rsidRPr="0098729E" w:rsidRDefault="00C22E4F" w:rsidP="00C22E4F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C22E4F" w:rsidRPr="009D5813" w:rsidRDefault="00C22E4F" w:rsidP="00C22E4F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22E4F" w:rsidRPr="002410D5" w:rsidRDefault="00C22E4F" w:rsidP="00C22E4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2E4F" w:rsidRPr="002410D5" w:rsidRDefault="00C22E4F" w:rsidP="00C22E4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2E4F" w:rsidRPr="002410D5" w:rsidRDefault="00C22E4F" w:rsidP="00C22E4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22E4F" w:rsidRPr="002410D5" w:rsidRDefault="00C22E4F" w:rsidP="00C22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F3D4A" w:rsidRDefault="009F3D4A"/>
    <w:sectPr w:rsidR="009F3D4A" w:rsidSect="009F3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22E4F"/>
    <w:rsid w:val="0049218C"/>
    <w:rsid w:val="006D2BA3"/>
    <w:rsid w:val="009F3D4A"/>
    <w:rsid w:val="00C22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2E4F"/>
    <w:rPr>
      <w:color w:val="0000FF"/>
      <w:u w:val="single"/>
    </w:rPr>
  </w:style>
  <w:style w:type="paragraph" w:styleId="a4">
    <w:name w:val="List Continue"/>
    <w:basedOn w:val="a"/>
    <w:rsid w:val="00C22E4F"/>
    <w:pPr>
      <w:spacing w:after="120"/>
      <w:ind w:left="283"/>
    </w:pPr>
  </w:style>
  <w:style w:type="paragraph" w:customStyle="1" w:styleId="-6">
    <w:name w:val="Пункт-6"/>
    <w:basedOn w:val="a"/>
    <w:rsid w:val="00C22E4F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917</Words>
  <Characters>5231</Characters>
  <Application>Microsoft Office Word</Application>
  <DocSecurity>0</DocSecurity>
  <Lines>43</Lines>
  <Paragraphs>12</Paragraphs>
  <ScaleCrop>false</ScaleCrop>
  <Company>o27</Company>
  <LinksUpToDate>false</LinksUpToDate>
  <CharactersWithSpaces>6136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2015-03-03T13:17:00Z</dcterms:created>
  <dcterms:modified xsi:type="dcterms:W3CDTF">2015-03-03T13:20:00Z</dcterms:modified>
</cp:coreProperties>
</file>