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D51D09" w:rsidRPr="005942D4">
        <w:tc>
          <w:tcPr>
            <w:tcW w:w="4001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D51D09" w:rsidRPr="005942D4">
        <w:tc>
          <w:tcPr>
            <w:tcW w:w="4140" w:type="dxa"/>
            <w:gridSpan w:val="3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D51D09" w:rsidRPr="005942D4" w:rsidRDefault="00D51D09" w:rsidP="00E24789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D51D09" w:rsidRPr="005942D4"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D51D09" w:rsidRPr="005942D4"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51D09" w:rsidRPr="005942D4"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51D09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D51D09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D51D09" w:rsidRPr="005942D4">
        <w:trPr>
          <w:gridAfter w:val="3"/>
          <w:wAfter w:w="5847" w:type="dxa"/>
        </w:trPr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D51D09" w:rsidRPr="005942D4">
        <w:trPr>
          <w:gridAfter w:val="3"/>
          <w:wAfter w:w="5847" w:type="dxa"/>
        </w:trPr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51D09" w:rsidRPr="005942D4">
        <w:trPr>
          <w:gridAfter w:val="4"/>
          <w:wAfter w:w="5986" w:type="dxa"/>
        </w:trPr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pStyle w:val="110"/>
        <w:keepNext w:val="0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D51D09" w:rsidRPr="00BA276C" w:rsidRDefault="00D51D09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D51D09" w:rsidRDefault="00D51D09" w:rsidP="007D34D5">
      <w:pPr>
        <w:jc w:val="center"/>
        <w:rPr>
          <w:sz w:val="28"/>
          <w:szCs w:val="28"/>
        </w:rPr>
      </w:pPr>
      <w:r w:rsidRPr="00BA276C">
        <w:rPr>
          <w:sz w:val="28"/>
          <w:szCs w:val="28"/>
        </w:rPr>
        <w:t xml:space="preserve">на право заключения договора </w:t>
      </w:r>
    </w:p>
    <w:p w:rsidR="00D51D09" w:rsidRPr="001228CD" w:rsidRDefault="00D51D09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поставку </w:t>
      </w:r>
      <w:proofErr w:type="spellStart"/>
      <w:r>
        <w:rPr>
          <w:sz w:val="28"/>
          <w:szCs w:val="28"/>
        </w:rPr>
        <w:t>металлорукавов</w:t>
      </w:r>
      <w:proofErr w:type="spellEnd"/>
    </w:p>
    <w:p w:rsidR="00D51D09" w:rsidRPr="00563FFA" w:rsidRDefault="00D51D09" w:rsidP="00F077DB">
      <w:pPr>
        <w:rPr>
          <w:sz w:val="28"/>
          <w:szCs w:val="28"/>
        </w:rPr>
      </w:pPr>
    </w:p>
    <w:p w:rsidR="00D51D09" w:rsidRDefault="00D51D09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D51D09" w:rsidRDefault="00D51D09" w:rsidP="007D34D5">
      <w:pPr>
        <w:jc w:val="center"/>
        <w:rPr>
          <w:sz w:val="28"/>
          <w:szCs w:val="28"/>
        </w:rPr>
      </w:pPr>
    </w:p>
    <w:p w:rsidR="00D51D09" w:rsidRDefault="00D51D09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6E3772">
        <w:rPr>
          <w:sz w:val="28"/>
          <w:szCs w:val="28"/>
        </w:rPr>
        <w:t>20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770-15/ОЗ-159-ЗЦ-Э</w:t>
      </w: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D51D09" w:rsidRPr="00563FFA" w:rsidRDefault="00D51D09" w:rsidP="00CA2886">
      <w:pPr>
        <w:sectPr w:rsidR="00D51D09" w:rsidRPr="00563FFA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51D09" w:rsidRPr="00563FFA" w:rsidRDefault="00D51D09" w:rsidP="00C87330">
      <w:pPr>
        <w:pStyle w:val="18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lastRenderedPageBreak/>
        <w:t>СОДЕРЖАНИЕ</w:t>
      </w:r>
      <w:bookmarkEnd w:id="0"/>
      <w:bookmarkEnd w:id="5"/>
      <w:bookmarkEnd w:id="6"/>
      <w:bookmarkEnd w:id="7"/>
    </w:p>
    <w:p w:rsidR="00D51D09" w:rsidRPr="00563FFA" w:rsidRDefault="00D51D09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D51D09" w:rsidRDefault="00D51D09">
      <w:pPr>
        <w:pStyle w:val="1d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afa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82" w:history="1">
        <w:r w:rsidR="00D51D09" w:rsidRPr="00AD2B59">
          <w:rPr>
            <w:rStyle w:val="afa"/>
          </w:rPr>
          <w:t>СОДЕРЖАНИЕ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_Toc418586782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2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83" w:history="1">
        <w:r w:rsidR="00D51D09" w:rsidRPr="00AD2B59">
          <w:rPr>
            <w:rStyle w:val="afa"/>
          </w:rPr>
          <w:t>1.</w:t>
        </w:r>
        <w:r w:rsidR="00D51D09">
          <w:rPr>
            <w:rFonts w:ascii="Calibri" w:hAnsi="Calibri" w:cs="Calibri"/>
            <w:sz w:val="22"/>
            <w:szCs w:val="22"/>
          </w:rPr>
          <w:tab/>
        </w:r>
        <w:r w:rsidR="00D51D09" w:rsidRPr="00AD2B59">
          <w:rPr>
            <w:rStyle w:val="afa"/>
          </w:rPr>
          <w:t>ИЗВЕЩЕНИЕ О ПРОВЕДЕНИИ ЗАКУПКИ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_Toc418586783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3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84" w:history="1">
        <w:r w:rsidR="00D51D09" w:rsidRPr="00AD2B59">
          <w:rPr>
            <w:rStyle w:val="afa"/>
            <w:b/>
            <w:bCs/>
          </w:rPr>
          <w:t>ЧАСТЬ 1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_Toc418586784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7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85" w:history="1">
        <w:r w:rsidR="00D51D09" w:rsidRPr="00AD2B59">
          <w:rPr>
            <w:rStyle w:val="afa"/>
          </w:rPr>
          <w:t>2.</w:t>
        </w:r>
        <w:r w:rsidR="00D51D09">
          <w:rPr>
            <w:rFonts w:ascii="Calibri" w:hAnsi="Calibri" w:cs="Calibri"/>
            <w:sz w:val="22"/>
            <w:szCs w:val="22"/>
          </w:rPr>
          <w:tab/>
        </w:r>
        <w:r w:rsidR="00D51D09" w:rsidRPr="00AD2B59">
          <w:rPr>
            <w:rStyle w:val="afa"/>
          </w:rPr>
          <w:t>ТРЕБОВАНИЯ. ДОКУМЕНТЫ. СОСТАВ ЗАЯВКИ НА УЧАСТИЕ В ЗАКУПКЕ.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_Toc418586785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7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86" w:history="1">
        <w:r w:rsidR="00D51D09" w:rsidRPr="00AD2B59">
          <w:rPr>
            <w:rStyle w:val="afa"/>
          </w:rPr>
          <w:t>2.1.</w:t>
        </w:r>
        <w:r w:rsidR="00D51D09">
          <w:rPr>
            <w:rFonts w:ascii="Calibri" w:hAnsi="Calibri" w:cs="Calibri"/>
            <w:sz w:val="22"/>
            <w:szCs w:val="22"/>
          </w:rPr>
          <w:tab/>
        </w:r>
        <w:r w:rsidR="00D51D09" w:rsidRPr="00AD2B59">
          <w:rPr>
            <w:rStyle w:val="afa"/>
          </w:rPr>
          <w:t>ТРЕБОВАНИЯ. ДОКУМЕНТЫ, ПОДТВЕРЖДАЮЩИЕ СООТВЕТСТВИЕ УСТАНОВЛЕННЫМ ТРЕБОВАНИЯМ.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_Toc418586786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7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="00D51D09" w:rsidRPr="00AD2B59">
          <w:rPr>
            <w:rStyle w:val="afa"/>
          </w:rPr>
          <w:t>2.1.1.</w:t>
        </w:r>
        <w:r w:rsidR="00D51D09">
          <w:rPr>
            <w:rFonts w:ascii="Calibri" w:hAnsi="Calibri" w:cs="Calibri"/>
            <w:sz w:val="22"/>
            <w:szCs w:val="22"/>
          </w:rPr>
          <w:tab/>
        </w:r>
        <w:r w:rsidR="00D51D09" w:rsidRPr="00AD2B59">
          <w:rPr>
            <w:rStyle w:val="afa"/>
          </w:rPr>
          <w:t>Требования к участникам закупки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_Toc418586787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7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="00D51D09" w:rsidRPr="00AD2B59">
          <w:rPr>
            <w:rStyle w:val="afa"/>
          </w:rPr>
          <w:t>2.1.2.</w:t>
        </w:r>
        <w:r w:rsidR="00D51D09">
          <w:rPr>
            <w:rFonts w:ascii="Calibri" w:hAnsi="Calibri" w:cs="Calibri"/>
            <w:sz w:val="22"/>
            <w:szCs w:val="22"/>
          </w:rPr>
          <w:tab/>
        </w:r>
        <w:r w:rsidR="00D51D09" w:rsidRPr="00AD2B59">
          <w:rPr>
            <w:rStyle w:val="afa"/>
          </w:rPr>
          <w:t>Требования к продукции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_Toc418586788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9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89" w:history="1">
        <w:r w:rsidR="00D51D09" w:rsidRPr="00AD2B59">
          <w:rPr>
            <w:rStyle w:val="afa"/>
          </w:rPr>
          <w:t>2.2.</w:t>
        </w:r>
        <w:r w:rsidR="00D51D09">
          <w:rPr>
            <w:rFonts w:ascii="Calibri" w:hAnsi="Calibri" w:cs="Calibri"/>
            <w:sz w:val="22"/>
            <w:szCs w:val="22"/>
          </w:rPr>
          <w:tab/>
        </w:r>
        <w:r w:rsidR="00D51D09" w:rsidRPr="00AD2B59">
          <w:rPr>
            <w:rStyle w:val="afa"/>
          </w:rPr>
          <w:t>СОСТАВ ЗАЯВКИ НА УЧАСТИЕ В ЗАКУПКЕ.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_Toc418586789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9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90" w:history="1">
        <w:r w:rsidR="00D51D09" w:rsidRPr="00AD2B59">
          <w:rPr>
            <w:rStyle w:val="afa"/>
          </w:rPr>
          <w:t>3.</w:t>
        </w:r>
        <w:r w:rsidR="00D51D09">
          <w:rPr>
            <w:rFonts w:ascii="Calibri" w:hAnsi="Calibri" w:cs="Calibri"/>
            <w:sz w:val="22"/>
            <w:szCs w:val="22"/>
          </w:rPr>
          <w:tab/>
        </w:r>
        <w:r w:rsidR="00D51D09" w:rsidRPr="00AD2B59">
          <w:rPr>
            <w:rStyle w:val="afa"/>
          </w:rPr>
          <w:t>КРИТЕРИИ И МЕТОДИКА ОЦЕНКИ ЗАЯВОК НА УЧАСТИЕ В ЗАКУПКЕ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_Toc418586790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11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91" w:history="1">
        <w:r w:rsidR="00D51D09" w:rsidRPr="00AD2B59">
          <w:rPr>
            <w:rStyle w:val="afa"/>
          </w:rPr>
          <w:t>4.</w:t>
        </w:r>
        <w:r w:rsidR="00D51D09">
          <w:rPr>
            <w:rFonts w:ascii="Calibri" w:hAnsi="Calibri" w:cs="Calibri"/>
            <w:sz w:val="22"/>
            <w:szCs w:val="22"/>
          </w:rPr>
          <w:tab/>
        </w:r>
        <w:r w:rsidR="00D51D09" w:rsidRPr="00AD2B59">
          <w:rPr>
            <w:rStyle w:val="afa"/>
          </w:rPr>
          <w:t>ОБРАЗЦЫ ФОРМ ОСНОВНЫХ ДОКУМЕНТОВ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_Toc418586791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11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92" w:history="1">
        <w:r w:rsidR="00D51D09" w:rsidRPr="00AD2B59">
          <w:rPr>
            <w:rStyle w:val="afa"/>
          </w:rPr>
          <w:t>5.1.</w:t>
        </w:r>
        <w:r w:rsidR="00D51D09">
          <w:rPr>
            <w:rFonts w:ascii="Calibri" w:hAnsi="Calibri" w:cs="Calibri"/>
            <w:sz w:val="22"/>
            <w:szCs w:val="22"/>
          </w:rPr>
          <w:tab/>
        </w:r>
        <w:r w:rsidR="00D51D09" w:rsidRPr="00AD2B59">
          <w:rPr>
            <w:rStyle w:val="afa"/>
          </w:rPr>
          <w:t>Образцы форм основных документов, включаемых в заявку на участие в закупке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_Toc418586792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11</w:t>
        </w:r>
        <w:r w:rsidR="00D51D09">
          <w:rPr>
            <w:webHidden/>
          </w:rPr>
          <w:fldChar w:fldCharType="end"/>
        </w:r>
      </w:hyperlink>
    </w:p>
    <w:p w:rsidR="00D51D09" w:rsidRPr="005C1E93" w:rsidRDefault="006E3772">
      <w:pPr>
        <w:pStyle w:val="2a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 w:rsidR="00D51D09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="00D51D09" w:rsidRPr="005C1E93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 w:rsidR="00D51D09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11</w: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D51D09" w:rsidRPr="005C1E93" w:rsidRDefault="006E3772">
      <w:pPr>
        <w:pStyle w:val="2a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 w:rsidR="00D51D09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="00D51D09" w:rsidRPr="005C1E93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 w:rsidR="00D51D09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16</w: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D51D09" w:rsidRPr="005C1E93" w:rsidRDefault="006E3772">
      <w:pPr>
        <w:pStyle w:val="2a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 w:rsidR="00D51D09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="00D51D09" w:rsidRPr="005C1E93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 w:rsidR="00D51D09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18</w: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D51D09" w:rsidRPr="005C1E93" w:rsidRDefault="006E3772">
      <w:pPr>
        <w:pStyle w:val="2a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 w:rsidR="00D51D09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="00D51D09" w:rsidRPr="005C1E93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 w:rsidR="00D51D09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22</w:t>
        </w:r>
        <w:r w:rsidR="00D51D09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97" w:history="1">
        <w:r w:rsidR="00D51D09" w:rsidRPr="00AD2B59">
          <w:rPr>
            <w:rStyle w:val="afa"/>
            <w:b/>
            <w:bCs/>
          </w:rPr>
          <w:t>ЧАСТЬ 2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_Toc418586797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24</w:t>
        </w:r>
        <w:r w:rsidR="00D51D09">
          <w:rPr>
            <w:webHidden/>
          </w:rPr>
          <w:fldChar w:fldCharType="end"/>
        </w:r>
      </w:hyperlink>
    </w:p>
    <w:p w:rsidR="00D51D09" w:rsidRDefault="006E3772">
      <w:pPr>
        <w:pStyle w:val="1d"/>
        <w:rPr>
          <w:rFonts w:ascii="Calibri" w:hAnsi="Calibri" w:cs="Calibri"/>
          <w:sz w:val="22"/>
          <w:szCs w:val="22"/>
        </w:rPr>
      </w:pPr>
      <w:hyperlink w:anchor="_Toc418586798" w:history="1">
        <w:r w:rsidR="00D51D09" w:rsidRPr="00AD2B59">
          <w:rPr>
            <w:rStyle w:val="afa"/>
            <w:b/>
            <w:bCs/>
          </w:rPr>
          <w:t>ЧАСТЬ 3</w:t>
        </w:r>
        <w:r w:rsidR="00D51D09">
          <w:rPr>
            <w:webHidden/>
          </w:rPr>
          <w:tab/>
        </w:r>
        <w:r w:rsidR="00D51D09">
          <w:rPr>
            <w:webHidden/>
          </w:rPr>
          <w:fldChar w:fldCharType="begin"/>
        </w:r>
        <w:r w:rsidR="00D51D09">
          <w:rPr>
            <w:webHidden/>
          </w:rPr>
          <w:instrText xml:space="preserve"> PAGEREF _Toc418586798 \h </w:instrText>
        </w:r>
        <w:r w:rsidR="00D51D09">
          <w:rPr>
            <w:webHidden/>
          </w:rPr>
        </w:r>
        <w:r w:rsidR="00D51D09">
          <w:rPr>
            <w:webHidden/>
          </w:rPr>
          <w:fldChar w:fldCharType="separate"/>
        </w:r>
        <w:r w:rsidR="00D51D09">
          <w:rPr>
            <w:webHidden/>
          </w:rPr>
          <w:t>24</w:t>
        </w:r>
        <w:r w:rsidR="00D51D09">
          <w:rPr>
            <w:webHidden/>
          </w:rPr>
          <w:fldChar w:fldCharType="end"/>
        </w:r>
      </w:hyperlink>
    </w:p>
    <w:p w:rsidR="00D51D09" w:rsidRPr="00563FFA" w:rsidRDefault="00D51D09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D51D09" w:rsidRPr="00563FFA" w:rsidRDefault="00D51D09" w:rsidP="005D6E3F">
      <w:pPr>
        <w:rPr>
          <w:sz w:val="28"/>
          <w:szCs w:val="28"/>
        </w:rPr>
      </w:pPr>
    </w:p>
    <w:p w:rsidR="00D51D09" w:rsidRPr="00563FFA" w:rsidRDefault="00D51D09" w:rsidP="00600E86"/>
    <w:p w:rsidR="00D51D09" w:rsidRPr="00563FFA" w:rsidRDefault="00D51D09" w:rsidP="00600E86">
      <w:pPr>
        <w:sectPr w:rsidR="00D51D09" w:rsidRPr="00563FFA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D51D09" w:rsidRPr="00563FFA" w:rsidRDefault="00D51D09" w:rsidP="004B3019">
      <w:pPr>
        <w:rPr>
          <w:sz w:val="28"/>
          <w:szCs w:val="28"/>
        </w:rPr>
      </w:pPr>
      <w:bookmarkStart w:id="8" w:name="_Toc397064010"/>
    </w:p>
    <w:p w:rsidR="00D51D09" w:rsidRPr="00563FFA" w:rsidRDefault="00D51D09" w:rsidP="001228CD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D51D09" w:rsidRPr="00563FFA" w:rsidRDefault="00D51D09" w:rsidP="00347B82">
      <w:pPr>
        <w:rPr>
          <w:sz w:val="28"/>
          <w:szCs w:val="28"/>
        </w:rPr>
      </w:pPr>
    </w:p>
    <w:p w:rsidR="00D51D09" w:rsidRPr="0099548E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D51D09" w:rsidRPr="004B0F9E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>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>» от 29.04.2015 г.  № 1/431-П.</w:t>
      </w:r>
    </w:p>
    <w:p w:rsidR="00D51D09" w:rsidRDefault="00D51D09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sz w:val="28"/>
          <w:szCs w:val="28"/>
          <w:lang w:eastAsia="en-US"/>
        </w:rPr>
        <w:t xml:space="preserve">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D51D09" w:rsidRPr="00861731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металлорукавов</w:t>
      </w:r>
      <w:proofErr w:type="spellEnd"/>
      <w:r w:rsidRPr="00861731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D51D09" w:rsidRPr="00563F70" w:rsidRDefault="00D51D09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D51D09" w:rsidRPr="00563F70" w:rsidRDefault="00D51D09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D51D09" w:rsidRPr="00563FFA" w:rsidRDefault="00D51D09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1" w:history="1">
        <w:r w:rsidRPr="00853E59">
          <w:rPr>
            <w:rStyle w:val="afa"/>
            <w:sz w:val="28"/>
            <w:szCs w:val="28"/>
            <w:lang w:val="en-US"/>
          </w:rPr>
          <w:t>oz</w:t>
        </w:r>
        <w:r w:rsidRPr="00853E59">
          <w:rPr>
            <w:rStyle w:val="afa"/>
            <w:sz w:val="28"/>
            <w:szCs w:val="28"/>
          </w:rPr>
          <w:t>@</w:t>
        </w:r>
        <w:r w:rsidRPr="00853E59">
          <w:rPr>
            <w:rStyle w:val="afa"/>
            <w:sz w:val="28"/>
            <w:szCs w:val="28"/>
            <w:lang w:val="en-US"/>
          </w:rPr>
          <w:t>eleron</w:t>
        </w:r>
        <w:r w:rsidRPr="00F12BD3">
          <w:rPr>
            <w:rStyle w:val="afa"/>
            <w:sz w:val="28"/>
            <w:szCs w:val="28"/>
          </w:rPr>
          <w:t>.</w:t>
        </w:r>
        <w:r w:rsidRPr="00853E59">
          <w:rPr>
            <w:rStyle w:val="afa"/>
            <w:sz w:val="28"/>
            <w:szCs w:val="28"/>
            <w:lang w:val="en-US"/>
          </w:rPr>
          <w:t>org</w:t>
        </w:r>
      </w:hyperlink>
    </w:p>
    <w:p w:rsidR="00D51D09" w:rsidRPr="00563FFA" w:rsidRDefault="00D51D09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металлорукавов</w:t>
      </w:r>
      <w:proofErr w:type="spellEnd"/>
      <w:r w:rsidRPr="00861731">
        <w:rPr>
          <w:rFonts w:ascii="Times New Roman" w:hAnsi="Times New Roman" w:cs="Times New Roman"/>
          <w:sz w:val="28"/>
          <w:szCs w:val="28"/>
        </w:rPr>
        <w:t>.</w:t>
      </w:r>
    </w:p>
    <w:p w:rsidR="00D51D09" w:rsidRDefault="00D51D0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выполнения</w:t>
      </w:r>
      <w:r>
        <w:rPr>
          <w:sz w:val="28"/>
          <w:szCs w:val="28"/>
        </w:rPr>
        <w:t xml:space="preserve"> поставок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proofErr w:type="gramStart"/>
      <w:r w:rsidRPr="00307C1E">
        <w:rPr>
          <w:sz w:val="28"/>
          <w:szCs w:val="28"/>
        </w:rPr>
        <w:t>с даты подписания</w:t>
      </w:r>
      <w:proofErr w:type="gramEnd"/>
      <w:r w:rsidRPr="00307C1E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D51D09" w:rsidRDefault="00D51D0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не позднее 30 рабочих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</w:t>
      </w:r>
      <w:r w:rsidRPr="001B21E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51D09" w:rsidRDefault="00D51D0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Товар должен поставляться партиями по заявкам Заказчика.</w:t>
      </w:r>
    </w:p>
    <w:p w:rsidR="00D51D09" w:rsidRPr="00563FFA" w:rsidRDefault="00D51D0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РФ, Москва, ул. Генерала Белова, д.14, силами и средствами Поставщика.</w:t>
      </w:r>
    </w:p>
    <w:p w:rsidR="00D51D09" w:rsidRPr="00563FFA" w:rsidRDefault="00D51D0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D51D09" w:rsidRPr="00563FFA" w:rsidRDefault="00D51D09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51D09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1D09" w:rsidRPr="00B34D3D" w:rsidRDefault="00D51D09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>
        <w:rPr>
          <w:sz w:val="28"/>
          <w:szCs w:val="28"/>
        </w:rPr>
        <w:t>Оплата производится в течение 15 д</w:t>
      </w:r>
      <w:r w:rsidRPr="00B34D3D">
        <w:rPr>
          <w:sz w:val="28"/>
          <w:szCs w:val="28"/>
        </w:rPr>
        <w:t xml:space="preserve">ней с момента фактической приемки </w:t>
      </w:r>
      <w:r>
        <w:rPr>
          <w:sz w:val="28"/>
          <w:szCs w:val="28"/>
        </w:rPr>
        <w:t xml:space="preserve">каждой партии </w:t>
      </w:r>
      <w:r w:rsidRPr="00B34D3D">
        <w:rPr>
          <w:sz w:val="28"/>
          <w:szCs w:val="28"/>
        </w:rPr>
        <w:t xml:space="preserve">товара </w:t>
      </w:r>
      <w:r>
        <w:rPr>
          <w:sz w:val="28"/>
          <w:szCs w:val="28"/>
        </w:rPr>
        <w:t>на складе Заказчика</w:t>
      </w:r>
      <w:r w:rsidRPr="00B34D3D">
        <w:rPr>
          <w:sz w:val="28"/>
          <w:szCs w:val="28"/>
        </w:rPr>
        <w:t xml:space="preserve"> (при наличии всех необходимых документов: паспорта, сертификаты, счета-фактуры, ТТН и т.д.) </w:t>
      </w:r>
    </w:p>
    <w:p w:rsidR="00D51D09" w:rsidRPr="00A043E8" w:rsidRDefault="00D51D09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D51D09" w:rsidRPr="00563FFA" w:rsidRDefault="00D51D09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D51D09" w:rsidRPr="00563FFA" w:rsidRDefault="00D51D0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2 394 984 (Два миллиона триста девяносто четыре тысячи девятьсот восемьдесят четыре) рубля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 упаковку, расходы Поставщика на доставку товара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1627D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предусмотрено для запроса цен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D51D09" w:rsidRPr="00563FFA" w:rsidRDefault="00D51D0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</w:t>
      </w:r>
      <w:r w:rsidRPr="00A47A04">
        <w:rPr>
          <w:sz w:val="28"/>
          <w:szCs w:val="28"/>
        </w:rPr>
        <w:t xml:space="preserve">адресу: </w:t>
      </w:r>
      <w:hyperlink r:id="rId12" w:history="1">
        <w:r w:rsidRPr="00694D0C">
          <w:rPr>
            <w:rStyle w:val="afa"/>
            <w:sz w:val="28"/>
            <w:szCs w:val="28"/>
            <w:lang w:val="en-US"/>
          </w:rPr>
          <w:t>www</w:t>
        </w:r>
        <w:r w:rsidRPr="00694D0C">
          <w:rPr>
            <w:rStyle w:val="afa"/>
            <w:sz w:val="28"/>
            <w:szCs w:val="28"/>
          </w:rPr>
          <w:t>.</w:t>
        </w:r>
        <w:r w:rsidRPr="00694D0C">
          <w:rPr>
            <w:rStyle w:val="afa"/>
            <w:sz w:val="28"/>
            <w:szCs w:val="28"/>
            <w:lang w:val="en-US"/>
          </w:rPr>
          <w:t>a</w:t>
        </w:r>
        <w:r w:rsidRPr="00824217">
          <w:rPr>
            <w:rStyle w:val="afa"/>
            <w:sz w:val="28"/>
            <w:szCs w:val="28"/>
          </w:rPr>
          <w:t>-</w:t>
        </w:r>
        <w:r w:rsidRPr="00694D0C">
          <w:rPr>
            <w:rStyle w:val="afa"/>
            <w:sz w:val="28"/>
            <w:szCs w:val="28"/>
            <w:lang w:val="en-US"/>
          </w:rPr>
          <w:t>k</w:t>
        </w:r>
        <w:r w:rsidRPr="00824217">
          <w:rPr>
            <w:rStyle w:val="afa"/>
            <w:sz w:val="28"/>
            <w:szCs w:val="28"/>
          </w:rPr>
          <w:t>-</w:t>
        </w:r>
        <w:r w:rsidRPr="00694D0C">
          <w:rPr>
            <w:rStyle w:val="afa"/>
            <w:sz w:val="28"/>
            <w:szCs w:val="28"/>
            <w:lang w:val="en-US"/>
          </w:rPr>
          <w:t>d</w:t>
        </w:r>
        <w:r w:rsidRPr="00694D0C">
          <w:rPr>
            <w:rStyle w:val="afa"/>
            <w:sz w:val="28"/>
            <w:szCs w:val="28"/>
          </w:rPr>
          <w:t>.</w:t>
        </w:r>
        <w:proofErr w:type="spellStart"/>
        <w:r w:rsidRPr="00694D0C">
          <w:rPr>
            <w:rStyle w:val="afa"/>
            <w:sz w:val="28"/>
            <w:szCs w:val="28"/>
          </w:rPr>
          <w:t>ru</w:t>
        </w:r>
        <w:proofErr w:type="spellEnd"/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D51D09" w:rsidRPr="00563FFA" w:rsidRDefault="00D51D09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D51D09" w:rsidRDefault="00D51D0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51D09" w:rsidRPr="00563FFA" w:rsidRDefault="00D51D09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D51D09" w:rsidRPr="00563FFA" w:rsidRDefault="00D51D0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D51D09" w:rsidRPr="00563FFA" w:rsidRDefault="00D51D0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3" w:history="1">
        <w:r w:rsidRPr="00680376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680376">
        <w:rPr>
          <w:color w:val="0000FF"/>
          <w:sz w:val="28"/>
          <w:szCs w:val="28"/>
          <w:u w:val="single"/>
        </w:rPr>
        <w:t>/223</w:t>
      </w:r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D51D09" w:rsidRPr="00563FFA" w:rsidRDefault="00D51D0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D51D09" w:rsidRPr="00563FFA" w:rsidRDefault="00D51D09" w:rsidP="001228CD">
      <w:pPr>
        <w:pStyle w:val="afff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4" w:history="1">
        <w:r w:rsidRPr="00563FFA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D51D09" w:rsidRPr="00563FFA" w:rsidRDefault="00D51D09" w:rsidP="001228CD">
      <w:pPr>
        <w:pStyle w:val="afff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C06CB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Аукционный Конкурсный Дом» по адресу </w:t>
      </w:r>
      <w:hyperlink r:id="rId15" w:history="1"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-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-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6E3772">
        <w:rPr>
          <w:rFonts w:ascii="Times New Roman" w:hAnsi="Times New Roman" w:cs="Times New Roman"/>
          <w:spacing w:val="-6"/>
          <w:sz w:val="28"/>
          <w:szCs w:val="28"/>
        </w:rPr>
        <w:t>27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E3772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="006E3772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D51D09" w:rsidRPr="00563FFA" w:rsidRDefault="00D51D09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D51D09" w:rsidRPr="00563FFA" w:rsidRDefault="00D51D09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 w:rsidR="006E3772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6E3772">
        <w:rPr>
          <w:spacing w:val="-6"/>
          <w:sz w:val="28"/>
          <w:szCs w:val="28"/>
        </w:rPr>
        <w:t>27</w:t>
      </w:r>
      <w:r w:rsidRPr="00563FFA">
        <w:rPr>
          <w:spacing w:val="-6"/>
          <w:sz w:val="28"/>
          <w:szCs w:val="28"/>
        </w:rPr>
        <w:t xml:space="preserve">» </w:t>
      </w:r>
      <w:r w:rsidR="006E3772">
        <w:rPr>
          <w:spacing w:val="-6"/>
          <w:sz w:val="28"/>
          <w:szCs w:val="28"/>
        </w:rPr>
        <w:t>мая</w:t>
      </w:r>
      <w:r w:rsidRPr="00563FFA">
        <w:rPr>
          <w:spacing w:val="-6"/>
          <w:sz w:val="28"/>
          <w:szCs w:val="28"/>
        </w:rPr>
        <w:t xml:space="preserve"> 20</w:t>
      </w:r>
      <w:r w:rsidR="006E3772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D51D09" w:rsidRPr="00563FFA" w:rsidRDefault="00D51D09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 w:rsidR="006E3772">
        <w:rPr>
          <w:sz w:val="28"/>
          <w:szCs w:val="28"/>
        </w:rPr>
        <w:t>16</w:t>
      </w:r>
      <w:r w:rsidRPr="007D75CE">
        <w:rPr>
          <w:sz w:val="28"/>
          <w:szCs w:val="28"/>
        </w:rPr>
        <w:t xml:space="preserve">» </w:t>
      </w:r>
      <w:r w:rsidR="006E3772"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D51D09" w:rsidRPr="00117DD4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D51D09" w:rsidRPr="00A83F61" w:rsidRDefault="00D51D09" w:rsidP="00117DD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D51D09" w:rsidRDefault="00D51D09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D51D09" w:rsidRDefault="00D51D09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D51D09" w:rsidRDefault="00D51D09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D51D09" w:rsidRDefault="00D51D09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51D09" w:rsidRDefault="00D51D09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51D09" w:rsidRPr="00563FFA" w:rsidRDefault="00D51D09" w:rsidP="001228CD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>
        <w:rPr>
          <w:sz w:val="28"/>
          <w:szCs w:val="28"/>
        </w:rPr>
        <w:t>не требуется.</w:t>
      </w:r>
    </w:p>
    <w:p w:rsidR="00D51D09" w:rsidRPr="00563FFA" w:rsidRDefault="00D51D09" w:rsidP="001228CD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D51D09" w:rsidRPr="00563FFA" w:rsidRDefault="00D51D09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D51D09" w:rsidRPr="00563FFA" w:rsidRDefault="00D51D09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51D09" w:rsidRPr="00563FFA" w:rsidRDefault="00D51D09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51D09" w:rsidRPr="00563FFA" w:rsidRDefault="00D51D09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51D09" w:rsidRPr="00563FFA" w:rsidRDefault="00D51D09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D51D09" w:rsidRDefault="00D51D09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6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D51D09" w:rsidRPr="008A0248" w:rsidRDefault="00D51D09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</w:t>
      </w:r>
      <w:proofErr w:type="gramStart"/>
      <w:r w:rsidRPr="008A0248">
        <w:rPr>
          <w:rFonts w:ascii="Times New Roman" w:hAnsi="Times New Roman" w:cs="Times New Roman"/>
          <w:sz w:val="28"/>
          <w:szCs w:val="28"/>
        </w:rPr>
        <w:t>директора-внутреннему</w:t>
      </w:r>
      <w:proofErr w:type="gramEnd"/>
      <w:r w:rsidRPr="008A0248">
        <w:rPr>
          <w:rFonts w:ascii="Times New Roman" w:hAnsi="Times New Roman" w:cs="Times New Roman"/>
          <w:sz w:val="28"/>
          <w:szCs w:val="28"/>
        </w:rPr>
        <w:t xml:space="preserve"> контролеру АО «ФЦНИВТ «СНПО «Элерон»  </w:t>
      </w:r>
      <w:proofErr w:type="spellStart"/>
      <w:r w:rsidRPr="008A0248">
        <w:rPr>
          <w:rFonts w:ascii="Times New Roman" w:hAnsi="Times New Roman" w:cs="Times New Roman"/>
          <w:sz w:val="28"/>
          <w:szCs w:val="28"/>
        </w:rPr>
        <w:lastRenderedPageBreak/>
        <w:t>Бодренко</w:t>
      </w:r>
      <w:proofErr w:type="spellEnd"/>
      <w:r w:rsidRPr="008A0248">
        <w:rPr>
          <w:rFonts w:ascii="Times New Roman" w:hAnsi="Times New Roman" w:cs="Times New Roman"/>
          <w:sz w:val="28"/>
          <w:szCs w:val="28"/>
        </w:rPr>
        <w:t xml:space="preserve"> Александру Борисовичу: адрес эл. почты </w:t>
      </w:r>
      <w:hyperlink r:id="rId17" w:history="1"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D51D09" w:rsidRPr="00563FFA" w:rsidRDefault="00D51D09" w:rsidP="00CD6C43">
      <w:pPr>
        <w:pStyle w:val="af3"/>
        <w:spacing w:before="0" w:beforeAutospacing="0" w:after="0" w:afterAutospacing="0"/>
        <w:ind w:right="153"/>
        <w:jc w:val="both"/>
        <w:sectPr w:rsidR="00D51D09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51D09" w:rsidRPr="00563FFA" w:rsidRDefault="00D51D09" w:rsidP="00BA3C22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586784"/>
      <w:r w:rsidRPr="00563FFA">
        <w:rPr>
          <w:b/>
          <w:bCs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D51D09" w:rsidRPr="00563FFA" w:rsidRDefault="00D51D0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D51D09" w:rsidRPr="00563FFA" w:rsidRDefault="00D51D0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>» (далее – Стандарт).</w:t>
      </w:r>
    </w:p>
    <w:p w:rsidR="00D51D09" w:rsidRPr="00563FFA" w:rsidRDefault="00D51D0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D51D09" w:rsidRPr="00563FFA" w:rsidRDefault="00D51D09" w:rsidP="001228CD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58678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6"/>
      <w:bookmarkEnd w:id="17"/>
      <w:bookmarkEnd w:id="18"/>
    </w:p>
    <w:p w:rsidR="00D51D09" w:rsidRPr="00563FFA" w:rsidRDefault="00D51D09" w:rsidP="001228CD">
      <w:pPr>
        <w:pStyle w:val="10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D51D09" w:rsidRPr="00563FFA" w:rsidRDefault="00D51D09" w:rsidP="001228CD">
      <w:pPr>
        <w:pStyle w:val="10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586787"/>
      <w:r w:rsidRPr="00563FFA">
        <w:rPr>
          <w:sz w:val="28"/>
          <w:szCs w:val="28"/>
        </w:rPr>
        <w:t>Требования к участникам закупки</w:t>
      </w:r>
      <w:bookmarkEnd w:id="42"/>
    </w:p>
    <w:p w:rsidR="00D51D09" w:rsidRPr="00563FFA" w:rsidRDefault="00D51D09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D51D09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jc w:val="center"/>
            </w:pPr>
            <w:r w:rsidRPr="00E04F63">
              <w:t xml:space="preserve">№ </w:t>
            </w:r>
            <w:proofErr w:type="gramStart"/>
            <w:r w:rsidRPr="00E04F63">
              <w:t>п</w:t>
            </w:r>
            <w:proofErr w:type="gramEnd"/>
            <w:r w:rsidRPr="00E04F63">
              <w:t>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D51D09" w:rsidRPr="00E04F6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D51D09" w:rsidRPr="00E04F63" w:rsidRDefault="00D51D09" w:rsidP="002F77F7">
            <w:pPr>
              <w:numPr>
                <w:ilvl w:val="0"/>
                <w:numId w:val="39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51D09" w:rsidRP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D51D09" w:rsidRPr="00E04F63" w:rsidRDefault="00D51D09" w:rsidP="002F77F7">
            <w:pPr>
              <w:numPr>
                <w:ilvl w:val="0"/>
                <w:numId w:val="40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3" w:name="_Ref410145081"/>
          </w:p>
        </w:tc>
        <w:bookmarkEnd w:id="43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D51D09" w:rsidRPr="00E04F63" w:rsidRDefault="00D51D09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D51D09" w:rsidRPr="00E04F63" w:rsidRDefault="00D51D09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8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D51D09" w:rsidRPr="00E04F63" w:rsidRDefault="00D51D09" w:rsidP="00E04F63">
            <w:pPr>
              <w:tabs>
                <w:tab w:val="left" w:pos="300"/>
              </w:tabs>
              <w:ind w:right="153"/>
            </w:pPr>
          </w:p>
        </w:tc>
      </w:tr>
      <w:tr w:rsidR="00D51D09" w:rsidRP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51D09" w:rsidRPr="00E04F63" w:rsidRDefault="00D51D09" w:rsidP="002F77F7">
            <w:pPr>
              <w:numPr>
                <w:ilvl w:val="2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D51D09" w:rsidRPr="00862B1C" w:rsidRDefault="00D51D09" w:rsidP="001228CD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D51D09" w:rsidRP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1D09" w:rsidRPr="00E04F63" w:rsidRDefault="00D51D09" w:rsidP="002F77F7">
            <w:pPr>
              <w:numPr>
                <w:ilvl w:val="2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D51D09" w:rsidRPr="00E04F63" w:rsidRDefault="00D51D09" w:rsidP="002F77F7">
            <w:pPr>
              <w:numPr>
                <w:ilvl w:val="0"/>
                <w:numId w:val="42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51D09" w:rsidRPr="00E04F63" w:rsidRDefault="00D51D09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51D09" w:rsidRPr="00E04F63">
        <w:trPr>
          <w:trHeight w:val="699"/>
        </w:trPr>
        <w:tc>
          <w:tcPr>
            <w:tcW w:w="851" w:type="dxa"/>
            <w:vAlign w:val="center"/>
          </w:tcPr>
          <w:p w:rsidR="00D51D09" w:rsidRPr="00E04F63" w:rsidRDefault="00D51D09" w:rsidP="002F77F7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D51D09" w:rsidRPr="00E04F63" w:rsidRDefault="00D51D09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D51D09" w:rsidRPr="00862B1C" w:rsidRDefault="00D51D09" w:rsidP="001228CD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</w:t>
            </w:r>
            <w:proofErr w:type="spellStart"/>
            <w:r w:rsidRPr="00E04F63">
              <w:t>ненахождении</w:t>
            </w:r>
            <w:proofErr w:type="spellEnd"/>
            <w:r w:rsidRPr="00E04F63">
              <w:t xml:space="preserve"> участника закупки в процессе ликвидации (для юридического лица);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 xml:space="preserve">о </w:t>
            </w:r>
            <w:proofErr w:type="spellStart"/>
            <w:r w:rsidRPr="00E04F63">
              <w:t>неприостановлении</w:t>
            </w:r>
            <w:proofErr w:type="spellEnd"/>
            <w:r w:rsidRPr="00E04F63">
              <w:t xml:space="preserve"> деятельности участника закупки.</w:t>
            </w:r>
          </w:p>
        </w:tc>
      </w:tr>
      <w:tr w:rsidR="00D51D09" w:rsidRPr="00E04F63">
        <w:trPr>
          <w:trHeight w:val="440"/>
        </w:trPr>
        <w:tc>
          <w:tcPr>
            <w:tcW w:w="851" w:type="dxa"/>
            <w:vAlign w:val="center"/>
          </w:tcPr>
          <w:p w:rsidR="00D51D09" w:rsidRPr="00E04F63" w:rsidRDefault="00D51D09" w:rsidP="002F77F7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D51D09" w:rsidRPr="00E04F63" w:rsidRDefault="00D51D09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51D09" w:rsidRPr="00E04F63" w:rsidRDefault="00D51D09" w:rsidP="002F77F7">
            <w:pPr>
              <w:numPr>
                <w:ilvl w:val="0"/>
                <w:numId w:val="35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D51D09" w:rsidRPr="00E04F63">
        <w:trPr>
          <w:trHeight w:val="440"/>
        </w:trPr>
        <w:tc>
          <w:tcPr>
            <w:tcW w:w="851" w:type="dxa"/>
            <w:vAlign w:val="center"/>
          </w:tcPr>
          <w:p w:rsidR="00D51D09" w:rsidRPr="00E04F63" w:rsidRDefault="00D51D09" w:rsidP="002F77F7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D51D09" w:rsidRPr="00E04F63" w:rsidRDefault="00D51D09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51D09" w:rsidRPr="00E04F63" w:rsidRDefault="00D51D09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51D09" w:rsidRPr="00E04F63" w:rsidRDefault="00D51D09" w:rsidP="001228CD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51D09" w:rsidRPr="00E04F63" w:rsidRDefault="00D51D09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D51D09" w:rsidRPr="00E04F63">
        <w:trPr>
          <w:trHeight w:val="70"/>
        </w:trPr>
        <w:tc>
          <w:tcPr>
            <w:tcW w:w="851" w:type="dxa"/>
            <w:vAlign w:val="center"/>
          </w:tcPr>
          <w:p w:rsidR="00D51D09" w:rsidRPr="00E04F63" w:rsidRDefault="00D51D09" w:rsidP="002F77F7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D51D09" w:rsidRPr="00E04F63" w:rsidRDefault="00D51D09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D51D09" w:rsidRPr="00E04F63" w:rsidRDefault="00D51D09" w:rsidP="001228CD">
            <w:pPr>
              <w:numPr>
                <w:ilvl w:val="0"/>
                <w:numId w:val="38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51D09" w:rsidRPr="00E04F63" w:rsidRDefault="00D51D09" w:rsidP="001228CD">
            <w:pPr>
              <w:numPr>
                <w:ilvl w:val="0"/>
                <w:numId w:val="38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51D09" w:rsidRPr="00E04F63" w:rsidRDefault="00D51D09" w:rsidP="001228CD">
            <w:pPr>
              <w:numPr>
                <w:ilvl w:val="0"/>
                <w:numId w:val="38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 xml:space="preserve">в реестре недобросовестных поставщиков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 xml:space="preserve">» и организаций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>».</w:t>
            </w:r>
          </w:p>
        </w:tc>
        <w:tc>
          <w:tcPr>
            <w:tcW w:w="8363" w:type="dxa"/>
          </w:tcPr>
          <w:p w:rsidR="00D51D09" w:rsidRPr="00E04F63" w:rsidRDefault="00D51D09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51D09" w:rsidRPr="00563FFA" w:rsidRDefault="00D51D09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D51D09" w:rsidRPr="00563FFA" w:rsidRDefault="00D51D09" w:rsidP="001228CD">
      <w:pPr>
        <w:pStyle w:val="10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586788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D51D09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D51D09" w:rsidRPr="00563FFA" w:rsidRDefault="00D51D09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 xml:space="preserve">№ </w:t>
            </w:r>
            <w:proofErr w:type="gramStart"/>
            <w:r w:rsidRPr="00563FFA">
              <w:t>п</w:t>
            </w:r>
            <w:proofErr w:type="gramEnd"/>
            <w:r w:rsidRPr="00563FFA"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D51D09" w:rsidRPr="00563FFA" w:rsidRDefault="00D51D0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D51D09" w:rsidRPr="00563FFA" w:rsidRDefault="00D51D0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D51D09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D51D09" w:rsidRPr="00563FFA" w:rsidRDefault="00D51D09" w:rsidP="001228CD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51D09" w:rsidRPr="00563FFA" w:rsidRDefault="00D51D09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D51D09" w:rsidRPr="00563FFA" w:rsidRDefault="00D51D09" w:rsidP="006414F1">
            <w:pPr>
              <w:widowControl w:val="0"/>
              <w:shd w:val="clear" w:color="auto" w:fill="FFFFFF"/>
              <w:jc w:val="both"/>
            </w:pPr>
            <w:r w:rsidRPr="00563FFA">
              <w:t xml:space="preserve">Техническое предложение (соответствующая </w:t>
            </w:r>
            <w:hyperlink w:anchor="_ТЕХНИЧЕСКОЕ_ПРЕДЛОЖЕНИЕ_(Форма" w:history="1">
              <w:r w:rsidRPr="006E3772">
                <w:rPr>
                  <w:rStyle w:val="afa"/>
                </w:rPr>
                <w:t>Форма</w:t>
              </w:r>
              <w:proofErr w:type="gramStart"/>
              <w:r w:rsidR="006E3772" w:rsidRPr="006E3772">
                <w:rPr>
                  <w:rStyle w:val="afa"/>
                </w:rPr>
                <w:t>2</w:t>
              </w:r>
              <w:proofErr w:type="gramEnd"/>
            </w:hyperlink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D51D09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D51D09" w:rsidRPr="00563FFA" w:rsidRDefault="00D51D09" w:rsidP="001228CD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51D09" w:rsidRPr="00563FFA" w:rsidRDefault="00D51D09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D51D09" w:rsidRPr="00563FFA" w:rsidRDefault="00D51D09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D51D09" w:rsidRPr="00563FFA" w:rsidRDefault="00D51D09" w:rsidP="00703F4C"/>
    <w:p w:rsidR="00D51D09" w:rsidRPr="00563FFA" w:rsidRDefault="00D51D09" w:rsidP="002F77F7">
      <w:pPr>
        <w:pStyle w:val="10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8586789"/>
      <w:r w:rsidRPr="00563FFA">
        <w:rPr>
          <w:sz w:val="28"/>
          <w:szCs w:val="28"/>
        </w:rPr>
        <w:t>СОСТАВ ЗАЯВКИ НА УЧАСТИЕ В ЗАКУПКЕ.</w:t>
      </w:r>
      <w:bookmarkEnd w:id="45"/>
      <w:bookmarkEnd w:id="46"/>
      <w:bookmarkEnd w:id="47"/>
    </w:p>
    <w:p w:rsidR="00D51D09" w:rsidRPr="00563FFA" w:rsidRDefault="00D51D09" w:rsidP="001228CD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 w:rsidRPr="00563FFA">
        <w:t>Формы, заполняемые с помощью функционала ЭТП:</w:t>
      </w:r>
      <w:bookmarkEnd w:id="48"/>
    </w:p>
    <w:p w:rsidR="00D51D09" w:rsidRPr="00563FFA" w:rsidRDefault="00D51D09" w:rsidP="001228CD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D51D09" w:rsidRPr="00563FFA" w:rsidRDefault="00D51D09" w:rsidP="001228C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D51D09" w:rsidRPr="00563FFA" w:rsidRDefault="00D51D09" w:rsidP="001228C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D51D09" w:rsidRPr="00563FFA" w:rsidRDefault="00D51D09" w:rsidP="001228C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D51D09" w:rsidRPr="00563FFA" w:rsidRDefault="00D51D09" w:rsidP="001228CD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D51D09" w:rsidRPr="00563FFA" w:rsidRDefault="00D51D09" w:rsidP="001228C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D51D09" w:rsidRPr="00563FFA" w:rsidRDefault="00D51D09" w:rsidP="001228C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D51D09" w:rsidRPr="00563FFA" w:rsidRDefault="00D51D09" w:rsidP="001228C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D51D09" w:rsidRPr="00563FFA" w:rsidRDefault="00D51D09" w:rsidP="001228C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lastRenderedPageBreak/>
        <w:t>размер остальных платежей, в рублях с НДС.</w:t>
      </w:r>
    </w:p>
    <w:p w:rsidR="00D51D09" w:rsidRPr="00563FFA" w:rsidRDefault="00D51D09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51D09" w:rsidRPr="00563FFA" w:rsidRDefault="00D51D09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D51D09" w:rsidRPr="00563FFA" w:rsidRDefault="00D51D09" w:rsidP="001228CD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49"/>
    </w:p>
    <w:p w:rsidR="00D51D09" w:rsidRPr="00563FFA" w:rsidRDefault="00D51D09" w:rsidP="001228C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6E3772">
        <w:fldChar w:fldCharType="begin"/>
      </w:r>
      <w:r w:rsidR="006E3772">
        <w:instrText xml:space="preserve"> REF _Ref401131967 \r \h  \* MERGEFORMAT </w:instrText>
      </w:r>
      <w:r w:rsidR="006E3772">
        <w:fldChar w:fldCharType="separate"/>
      </w:r>
      <w:r>
        <w:t>5.1</w:t>
      </w:r>
      <w:r w:rsidR="006E3772"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a"/>
          </w:rPr>
          <w:t>Форма</w:t>
        </w:r>
        <w:proofErr w:type="gramStart"/>
        <w:r w:rsidRPr="00EC7246">
          <w:rPr>
            <w:rStyle w:val="afa"/>
          </w:rPr>
          <w:t>1</w:t>
        </w:r>
        <w:proofErr w:type="gramEnd"/>
      </w:hyperlink>
      <w:r>
        <w:rPr>
          <w:color w:val="0000FF"/>
          <w:u w:val="single"/>
        </w:rPr>
        <w:t>)</w:t>
      </w:r>
      <w:r w:rsidRPr="00563FFA">
        <w:t>;</w:t>
      </w:r>
      <w:bookmarkEnd w:id="50"/>
    </w:p>
    <w:p w:rsidR="00D51D09" w:rsidRDefault="00D51D09" w:rsidP="001228C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="006E3772">
        <w:fldChar w:fldCharType="begin"/>
      </w:r>
      <w:r w:rsidR="006E3772">
        <w:instrText xml:space="preserve"> REF _Ref401131967 \r \h  \* MERGEFORMAT </w:instrText>
      </w:r>
      <w:r w:rsidR="006E3772">
        <w:fldChar w:fldCharType="separate"/>
      </w:r>
      <w:r>
        <w:t>5.1</w:t>
      </w:r>
      <w:r w:rsidR="006E3772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a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D51D09" w:rsidRPr="00563FFA" w:rsidRDefault="00D51D09" w:rsidP="001228C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6E3772">
        <w:fldChar w:fldCharType="begin"/>
      </w:r>
      <w:r w:rsidR="006E3772">
        <w:instrText xml:space="preserve"> REF _Ref394995094 \r \h  \* MERGEFORMAT </w:instrText>
      </w:r>
      <w:r w:rsidR="006E3772">
        <w:fldChar w:fldCharType="separate"/>
      </w:r>
      <w:r>
        <w:t>2.1</w:t>
      </w:r>
      <w:r w:rsidR="006E3772">
        <w:fldChar w:fldCharType="end"/>
      </w:r>
      <w:r w:rsidRPr="00563FFA">
        <w:t xml:space="preserve"> настоящей закупочной документации.</w:t>
      </w:r>
    </w:p>
    <w:p w:rsidR="00D51D09" w:rsidRPr="00563FFA" w:rsidRDefault="00D51D09" w:rsidP="005D6E3F">
      <w:pPr>
        <w:pStyle w:val="Times12"/>
        <w:ind w:firstLine="0"/>
      </w:pPr>
    </w:p>
    <w:p w:rsidR="00D51D09" w:rsidRPr="00563FFA" w:rsidRDefault="00D51D09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D51D09" w:rsidRPr="00563FFA" w:rsidRDefault="00D51D09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D51D09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51D09" w:rsidRPr="00563FFA" w:rsidRDefault="00D51D09" w:rsidP="004B69B9">
      <w:pPr>
        <w:ind w:firstLine="709"/>
        <w:jc w:val="both"/>
        <w:rPr>
          <w:b/>
          <w:bCs/>
          <w:i/>
          <w:iCs/>
        </w:rPr>
      </w:pPr>
    </w:p>
    <w:p w:rsidR="00D51D09" w:rsidRPr="00563FFA" w:rsidRDefault="00D51D09" w:rsidP="001228CD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081234"/>
      <w:bookmarkStart w:id="55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1"/>
      <w:bookmarkEnd w:id="52"/>
      <w:bookmarkEnd w:id="53"/>
      <w:bookmarkEnd w:id="54"/>
      <w:bookmarkEnd w:id="55"/>
    </w:p>
    <w:p w:rsidR="00D51D09" w:rsidRPr="00563FFA" w:rsidRDefault="00D51D09" w:rsidP="004B69B9">
      <w:pPr>
        <w:ind w:right="153" w:firstLine="636"/>
        <w:jc w:val="both"/>
        <w:rPr>
          <w:b/>
          <w:bCs/>
          <w:i/>
          <w:iCs/>
        </w:rPr>
      </w:pPr>
    </w:p>
    <w:p w:rsidR="00D51D09" w:rsidRPr="00563FFA" w:rsidRDefault="00D51D09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51D09" w:rsidRPr="00563FFA" w:rsidRDefault="00D51D09" w:rsidP="004B69B9">
      <w:pPr>
        <w:ind w:right="153" w:firstLine="636"/>
        <w:jc w:val="both"/>
        <w:rPr>
          <w:b/>
          <w:bCs/>
          <w:i/>
          <w:iCs/>
        </w:rPr>
      </w:pPr>
    </w:p>
    <w:p w:rsidR="00D51D09" w:rsidRPr="00563FFA" w:rsidRDefault="00D51D09" w:rsidP="001228CD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395190388"/>
      <w:bookmarkStart w:id="57" w:name="_Ref396487846"/>
      <w:bookmarkStart w:id="58" w:name="_Ref396489236"/>
      <w:bookmarkStart w:id="59" w:name="_Toc418081235"/>
      <w:bookmarkStart w:id="60" w:name="_Toc418586791"/>
      <w:bookmarkStart w:id="61" w:name="_Toc260130025"/>
      <w:bookmarkStart w:id="62" w:name="_Toc367283798"/>
      <w:r w:rsidRPr="00563FFA">
        <w:rPr>
          <w:sz w:val="28"/>
          <w:szCs w:val="28"/>
        </w:rPr>
        <w:t>ОБРАЗЦЫ ФОРМ ОСНОВНЫХ ДОКУМЕНТОВ</w:t>
      </w:r>
      <w:bookmarkEnd w:id="56"/>
      <w:bookmarkEnd w:id="57"/>
      <w:bookmarkEnd w:id="58"/>
      <w:bookmarkEnd w:id="59"/>
      <w:bookmarkEnd w:id="60"/>
    </w:p>
    <w:p w:rsidR="00D51D09" w:rsidRPr="00563FFA" w:rsidRDefault="00D51D09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D51D09" w:rsidRPr="00563FFA" w:rsidRDefault="00D51D09" w:rsidP="004B69B9">
      <w:pPr>
        <w:ind w:firstLine="709"/>
        <w:jc w:val="both"/>
        <w:rPr>
          <w:b/>
          <w:bCs/>
          <w:i/>
          <w:iCs/>
        </w:rPr>
      </w:pPr>
      <w:bookmarkStart w:id="63" w:name="_Письмо_о_подаче"/>
      <w:bookmarkStart w:id="64" w:name="_Анкета_Претендента_на"/>
      <w:bookmarkStart w:id="65" w:name="_Анкета_Участника_процедуры"/>
      <w:bookmarkStart w:id="66" w:name="_АНКЕТА_УЧАСТНИКА_КОНКУРСА"/>
      <w:bookmarkEnd w:id="63"/>
      <w:bookmarkEnd w:id="64"/>
      <w:bookmarkEnd w:id="65"/>
      <w:bookmarkEnd w:id="66"/>
    </w:p>
    <w:p w:rsidR="00D51D09" w:rsidRPr="00563FFA" w:rsidRDefault="00D51D09" w:rsidP="001228CD">
      <w:pPr>
        <w:pStyle w:val="10"/>
        <w:numPr>
          <w:ilvl w:val="0"/>
          <w:numId w:val="26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18081236"/>
      <w:bookmarkStart w:id="69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7"/>
      <w:bookmarkEnd w:id="68"/>
      <w:bookmarkEnd w:id="69"/>
    </w:p>
    <w:p w:rsidR="00D51D09" w:rsidRDefault="00D51D09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D51D09" w:rsidRPr="00FC009D" w:rsidRDefault="00D51D09" w:rsidP="004B69B9">
      <w:pPr>
        <w:pStyle w:val="Times12"/>
        <w:jc w:val="right"/>
        <w:rPr>
          <w:sz w:val="28"/>
          <w:szCs w:val="28"/>
        </w:rPr>
      </w:pPr>
    </w:p>
    <w:p w:rsidR="00D51D09" w:rsidRPr="00FC009D" w:rsidRDefault="00D51D09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D51D09" w:rsidRPr="00FC009D" w:rsidRDefault="00D51D09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D51D09" w:rsidRDefault="00D51D09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0" w:name="_Toc255987071"/>
      <w:bookmarkStart w:id="71" w:name="_Toc272505461"/>
      <w:bookmarkStart w:id="72" w:name="_Toc390267513"/>
      <w:bookmarkStart w:id="73" w:name="_Toc412201945"/>
    </w:p>
    <w:p w:rsidR="00D51D09" w:rsidRPr="00FC009D" w:rsidRDefault="00D51D09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4" w:name="_ЗАЯВКА_НА_УЧАСТИЕ"/>
      <w:bookmarkStart w:id="75" w:name="_Ref418068028"/>
      <w:bookmarkStart w:id="76" w:name="_Toc418081237"/>
      <w:bookmarkStart w:id="77" w:name="_Toc418586793"/>
      <w:bookmarkEnd w:id="74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0"/>
      <w:bookmarkEnd w:id="71"/>
      <w:bookmarkEnd w:id="72"/>
      <w:bookmarkEnd w:id="73"/>
      <w:bookmarkEnd w:id="75"/>
      <w:bookmarkEnd w:id="76"/>
      <w:bookmarkEnd w:id="77"/>
    </w:p>
    <w:p w:rsidR="00D51D09" w:rsidRPr="00FC009D" w:rsidRDefault="00D51D09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D51D09" w:rsidRPr="00FC009D" w:rsidRDefault="00D51D09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bCs/>
          <w:i/>
          <w:iCs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D51D09" w:rsidRDefault="00D51D09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D51D09" w:rsidRPr="00FC009D" w:rsidRDefault="00D51D09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D51D09" w:rsidRPr="00FC009D" w:rsidRDefault="00D51D09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D51D09" w:rsidRPr="00FC009D" w:rsidRDefault="00D51D09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D51D09" w:rsidRPr="00FC009D" w:rsidRDefault="00D51D09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 xml:space="preserve">предлагает заключить договор </w:t>
      </w:r>
      <w:proofErr w:type="gramStart"/>
      <w:r w:rsidRPr="00FC009D">
        <w:rPr>
          <w:sz w:val="28"/>
          <w:szCs w:val="28"/>
        </w:rPr>
        <w:t>на</w:t>
      </w:r>
      <w:proofErr w:type="gramEnd"/>
      <w:r w:rsidRPr="00FC009D">
        <w:rPr>
          <w:sz w:val="28"/>
          <w:szCs w:val="28"/>
        </w:rPr>
        <w:t>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D51D09" w:rsidRPr="00FC009D" w:rsidRDefault="00D51D09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CD26DA">
        <w:rPr>
          <w:sz w:val="28"/>
          <w:szCs w:val="28"/>
        </w:rPr>
        <w:t>Техническим предложением</w:t>
      </w:r>
      <w:r w:rsidRPr="00CD26DA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/>
          <w:i/>
          <w:iCs/>
        </w:rPr>
        <w:t xml:space="preserve"> </w:t>
      </w:r>
      <w:proofErr w:type="gramStart"/>
      <w:r w:rsidRPr="00660FE5">
        <w:rPr>
          <w:b/>
          <w:bCs/>
          <w:i/>
          <w:iCs/>
        </w:rPr>
        <w:t>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51D09" w:rsidRPr="00FC009D">
        <w:trPr>
          <w:cantSplit/>
          <w:tblHeader/>
        </w:trPr>
        <w:tc>
          <w:tcPr>
            <w:tcW w:w="709" w:type="dxa"/>
            <w:vAlign w:val="center"/>
          </w:tcPr>
          <w:p w:rsidR="00D51D09" w:rsidRPr="00FC009D" w:rsidRDefault="00D51D09" w:rsidP="00E2478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51D09" w:rsidRPr="00FC009D" w:rsidRDefault="00D51D09" w:rsidP="00E2478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51D09" w:rsidRPr="00FC009D" w:rsidRDefault="00D51D09" w:rsidP="00E2478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51D09" w:rsidRPr="00FC009D">
        <w:trPr>
          <w:cantSplit/>
        </w:trPr>
        <w:tc>
          <w:tcPr>
            <w:tcW w:w="709" w:type="dxa"/>
            <w:vAlign w:val="center"/>
          </w:tcPr>
          <w:p w:rsidR="00D51D09" w:rsidRPr="00FC009D" w:rsidRDefault="00D51D09" w:rsidP="001228C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51D09" w:rsidRPr="00FC009D" w:rsidRDefault="00D51D09" w:rsidP="00E24789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51D09" w:rsidRPr="00FC009D" w:rsidRDefault="00D51D09" w:rsidP="00E24789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D51D09" w:rsidRPr="00FC009D">
        <w:trPr>
          <w:cantSplit/>
        </w:trPr>
        <w:tc>
          <w:tcPr>
            <w:tcW w:w="709" w:type="dxa"/>
            <w:vAlign w:val="center"/>
          </w:tcPr>
          <w:p w:rsidR="00D51D09" w:rsidRPr="00FC009D" w:rsidRDefault="00D51D09" w:rsidP="001228C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51D09" w:rsidRPr="00FC009D" w:rsidRDefault="00D51D09" w:rsidP="00E24789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51D09" w:rsidRPr="00FC009D" w:rsidRDefault="00D51D09" w:rsidP="00E24789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D51D09" w:rsidRPr="00FC009D">
        <w:trPr>
          <w:cantSplit/>
        </w:trPr>
        <w:tc>
          <w:tcPr>
            <w:tcW w:w="709" w:type="dxa"/>
            <w:vAlign w:val="center"/>
          </w:tcPr>
          <w:p w:rsidR="00D51D09" w:rsidRPr="00FC009D" w:rsidRDefault="00D51D09" w:rsidP="001228C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51D09" w:rsidRPr="00CD26DA" w:rsidRDefault="00D51D09" w:rsidP="00E24789">
            <w:pPr>
              <w:ind w:left="57" w:right="57"/>
              <w:rPr>
                <w:lang w:val="en-US"/>
              </w:rPr>
            </w:pPr>
            <w:r w:rsidRPr="00FC009D">
              <w:t xml:space="preserve">Срок </w:t>
            </w:r>
            <w:r w:rsidRPr="00CD26DA">
              <w:t>поставки товара</w:t>
            </w:r>
          </w:p>
        </w:tc>
        <w:tc>
          <w:tcPr>
            <w:tcW w:w="4962" w:type="dxa"/>
            <w:vAlign w:val="center"/>
          </w:tcPr>
          <w:p w:rsidR="00D51D09" w:rsidRPr="00FC009D" w:rsidRDefault="00D51D09" w:rsidP="00E24789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>ало и окончание поставки товара</w:t>
            </w:r>
            <w:r w:rsidRPr="007021FC">
              <w:rPr>
                <w:b/>
                <w:bCs/>
                <w:i/>
                <w:iCs/>
              </w:rPr>
              <w:t xml:space="preserve"> 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D51D09" w:rsidRPr="00FC009D">
        <w:trPr>
          <w:cantSplit/>
        </w:trPr>
        <w:tc>
          <w:tcPr>
            <w:tcW w:w="709" w:type="dxa"/>
            <w:vAlign w:val="center"/>
          </w:tcPr>
          <w:p w:rsidR="00D51D09" w:rsidRPr="00FC009D" w:rsidRDefault="00D51D09" w:rsidP="001228C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51D09" w:rsidRPr="00FC009D" w:rsidRDefault="00D51D09" w:rsidP="00E24789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51D09" w:rsidRPr="00FC009D" w:rsidRDefault="00D51D09" w:rsidP="00E24789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D51D09" w:rsidRPr="00FC009D" w:rsidRDefault="00D51D0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51D09" w:rsidRDefault="00D51D0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7021FC">
        <w:rPr>
          <w:rFonts w:ascii="Times New Roman" w:hAnsi="Times New Roman" w:cs="Times New Roman"/>
          <w:sz w:val="28"/>
          <w:szCs w:val="28"/>
        </w:rPr>
        <w:t xml:space="preserve">60 </w:t>
      </w:r>
      <w:r w:rsidRPr="00880752">
        <w:rPr>
          <w:rFonts w:ascii="Times New Roman" w:hAnsi="Times New Roman" w:cs="Times New Roman"/>
          <w:sz w:val="28"/>
          <w:szCs w:val="28"/>
        </w:rPr>
        <w:t xml:space="preserve">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D51D09" w:rsidRPr="00100970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51D09" w:rsidRPr="00FC009D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51D09" w:rsidRDefault="00D51D09" w:rsidP="001228CD">
      <w:pPr>
        <w:pStyle w:val="af3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bCs/>
          <w:i/>
          <w:iCs/>
        </w:rPr>
        <w:t>(</w:t>
      </w:r>
      <w:proofErr w:type="gramStart"/>
      <w:r w:rsidRPr="00FC009D">
        <w:rPr>
          <w:b/>
          <w:bCs/>
          <w:i/>
          <w:iCs/>
        </w:rPr>
        <w:t>наименование</w:t>
      </w:r>
      <w:proofErr w:type="gramEnd"/>
      <w:r w:rsidRPr="00FC009D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51D09" w:rsidRPr="00FC009D" w:rsidRDefault="00D51D09" w:rsidP="001228CD">
      <w:pPr>
        <w:pStyle w:val="af3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51D09" w:rsidRPr="00FC009D" w:rsidRDefault="00D51D09" w:rsidP="001228CD">
      <w:pPr>
        <w:pStyle w:val="af3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D51D09" w:rsidRPr="00FC009D" w:rsidRDefault="00D51D09" w:rsidP="004B69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D51D09" w:rsidRPr="00FC009D" w:rsidRDefault="00D51D09" w:rsidP="004B69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D51D09" w:rsidRPr="00FC009D" w:rsidRDefault="00D51D09" w:rsidP="004B69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D51D09" w:rsidRDefault="00D51D09" w:rsidP="001228CD">
      <w:pPr>
        <w:pStyle w:val="af3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D51D09" w:rsidRDefault="00D51D09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D51D09" w:rsidRPr="00FC009D" w:rsidRDefault="00D51D09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D51D09" w:rsidRDefault="00D51D09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D51D09" w:rsidRPr="00FC009D" w:rsidRDefault="00D51D09" w:rsidP="004B69B9">
      <w:pPr>
        <w:pStyle w:val="Times12"/>
        <w:suppressAutoHyphens/>
        <w:ind w:right="62" w:firstLine="539"/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  <w:proofErr w:type="gramEnd"/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51D09" w:rsidRPr="00C35EF7" w:rsidRDefault="00D51D09" w:rsidP="004B69B9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51D09" w:rsidRPr="00FC009D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51D09" w:rsidRPr="00FC009D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51D09" w:rsidRPr="00FC009D" w:rsidRDefault="00D51D09" w:rsidP="001228CD">
      <w:pPr>
        <w:pStyle w:val="af3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51D09" w:rsidRDefault="00D51D09" w:rsidP="001228CD">
      <w:pPr>
        <w:pStyle w:val="af3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51D09" w:rsidRDefault="00D51D09" w:rsidP="001228CD">
      <w:pPr>
        <w:pStyle w:val="af3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D51D09" w:rsidRPr="00914AB9" w:rsidRDefault="00D51D09" w:rsidP="001228CD">
      <w:pPr>
        <w:pStyle w:val="af3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proofErr w:type="gramStart"/>
      <w:r>
        <w:rPr>
          <w:b/>
          <w:bCs/>
          <w:i/>
          <w:iCs/>
        </w:rPr>
        <w:t>,</w:t>
      </w:r>
      <w:proofErr w:type="gramEnd"/>
      <w:r>
        <w:rPr>
          <w:b/>
          <w:bCs/>
          <w:i/>
          <w:iCs/>
        </w:rPr>
        <w:t xml:space="preserve">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D51D09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</w:t>
      </w:r>
      <w:proofErr w:type="gramStart"/>
      <w:r w:rsidRPr="00756CC0">
        <w:rPr>
          <w:b/>
          <w:bCs/>
          <w:i/>
          <w:iCs/>
        </w:rPr>
        <w:t>для</w:t>
      </w:r>
      <w:proofErr w:type="gramEnd"/>
      <w:r w:rsidRPr="00756CC0">
        <w:rPr>
          <w:b/>
          <w:bCs/>
          <w:i/>
          <w:iCs/>
        </w:rPr>
        <w:t xml:space="preserve"> 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D51D09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D51D09" w:rsidRPr="00881537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D51D09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</w:t>
      </w:r>
      <w:proofErr w:type="gramStart"/>
      <w:r w:rsidRPr="00881537">
        <w:rPr>
          <w:b/>
          <w:bCs/>
          <w:i/>
          <w:iCs/>
        </w:rPr>
        <w:t>для</w:t>
      </w:r>
      <w:proofErr w:type="gramEnd"/>
      <w:r w:rsidRPr="00881537">
        <w:rPr>
          <w:b/>
          <w:bCs/>
          <w:i/>
          <w:iCs/>
        </w:rPr>
        <w:t xml:space="preserve"> </w:t>
      </w:r>
      <w:r w:rsidRPr="00756CC0">
        <w:rPr>
          <w:b/>
          <w:bCs/>
          <w:i/>
          <w:iCs/>
        </w:rPr>
        <w:t>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D51D09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либо,</w:t>
      </w:r>
    </w:p>
    <w:p w:rsidR="00D51D09" w:rsidRPr="001205C1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  <w:proofErr w:type="gramEnd"/>
    </w:p>
    <w:p w:rsidR="00D51D09" w:rsidRPr="00FC009D" w:rsidRDefault="00D51D09" w:rsidP="004B69B9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51D09" w:rsidRPr="002C5C15" w:rsidRDefault="00D51D09" w:rsidP="001228CD">
      <w:pPr>
        <w:pStyle w:val="af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51D09" w:rsidRPr="002C5C15" w:rsidRDefault="00D51D09" w:rsidP="001228CD">
      <w:pPr>
        <w:pStyle w:val="af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51D09" w:rsidRPr="00FC009D" w:rsidRDefault="00D51D09" w:rsidP="001228CD">
      <w:pPr>
        <w:pStyle w:val="af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51D09" w:rsidRPr="00FC009D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51D09" w:rsidRPr="00FC009D" w:rsidRDefault="00D51D0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51D09" w:rsidRPr="00FC009D" w:rsidRDefault="00D51D0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51D09" w:rsidRPr="00FC009D">
        <w:trPr>
          <w:tblHeader/>
        </w:trPr>
        <w:tc>
          <w:tcPr>
            <w:tcW w:w="1091" w:type="dxa"/>
            <w:vAlign w:val="center"/>
          </w:tcPr>
          <w:p w:rsidR="00D51D09" w:rsidRPr="00FC009D" w:rsidRDefault="00D51D09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D51D09" w:rsidRPr="00FC009D" w:rsidRDefault="00D51D09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C009D">
              <w:rPr>
                <w:rFonts w:ascii="Times New Roman" w:hAnsi="Times New Roman" w:cs="Times New Roman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414" w:type="dxa"/>
            <w:vAlign w:val="center"/>
          </w:tcPr>
          <w:p w:rsidR="00D51D09" w:rsidRPr="00FC009D" w:rsidRDefault="00D51D09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51D09" w:rsidRPr="00FC009D" w:rsidRDefault="00D51D09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FC009D" w:rsidRDefault="00D51D09" w:rsidP="001228C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D51D09" w:rsidRPr="00FC009D" w:rsidRDefault="006E3772" w:rsidP="00E2478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  <w:bookmarkStart w:id="78" w:name="_GoBack"/>
            <w:bookmarkEnd w:id="78"/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1228C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1228C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E2478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D51D09" w:rsidRPr="00FC009D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1D09" w:rsidRPr="00FC009D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51D09" w:rsidRPr="00FC009D" w:rsidRDefault="00D51D09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51D09" w:rsidRPr="00FC009D" w:rsidRDefault="00D51D09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D51D09" w:rsidRPr="00FC009D" w:rsidRDefault="00D51D09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D51D09" w:rsidRPr="00FC009D" w:rsidRDefault="00D51D09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D51D09" w:rsidRPr="00FC009D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51D09" w:rsidRPr="00FC009D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D51D09" w:rsidRPr="00FC009D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D51D09" w:rsidRPr="00FC009D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51D09" w:rsidRPr="00FC009D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lastRenderedPageBreak/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7021FC">
        <w:t>поставки товара</w:t>
      </w:r>
      <w:r w:rsidRPr="007021FC">
        <w:rPr>
          <w:b/>
          <w:bCs/>
          <w:i/>
          <w:iCs/>
        </w:rPr>
        <w:t xml:space="preserve"> </w:t>
      </w:r>
      <w:r w:rsidRPr="00FC009D">
        <w:t>цифрами и словами, в рублях. Цену следует указывать в формате ХХХ </w:t>
      </w:r>
      <w:proofErr w:type="spellStart"/>
      <w:r w:rsidRPr="00FC009D">
        <w:t>ХХХ</w:t>
      </w:r>
      <w:proofErr w:type="spellEnd"/>
      <w:r w:rsidRPr="00FC009D">
        <w:t> ХХХ</w:t>
      </w:r>
      <w:proofErr w:type="gramStart"/>
      <w:r w:rsidRPr="00FC009D">
        <w:t>,Х</w:t>
      </w:r>
      <w:proofErr w:type="gramEnd"/>
      <w:r w:rsidRPr="00FC009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51D09" w:rsidRPr="009449E0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="006E3772">
        <w:fldChar w:fldCharType="begin"/>
      </w:r>
      <w:r w:rsidR="006E3772">
        <w:instrText xml:space="preserve"> </w:instrText>
      </w:r>
      <w:r w:rsidR="006E3772">
        <w:instrText xml:space="preserve">REF _Ref418067883 \h  \* MERGEFORMAT </w:instrText>
      </w:r>
      <w:r w:rsidR="006E3772">
        <w:fldChar w:fldCharType="separate"/>
      </w:r>
      <w:r w:rsidRPr="009766B3">
        <w:t xml:space="preserve">СВЕДЕНИЯ О </w:t>
      </w:r>
      <w:r w:rsidRPr="009766B3" w:rsidDel="00EC0238">
        <w:t>ПРИНАДЛЕЖНОСТ</w:t>
      </w:r>
      <w:r w:rsidRPr="009766B3">
        <w:t>И</w:t>
      </w:r>
      <w:r w:rsidRPr="009766B3" w:rsidDel="00EC0238">
        <w:t xml:space="preserve"> К СУБЪЕКТАМ МАЛОГО И СРЕДНЕГО ПРЕДПРИНИМАТЕЛЬСТВА</w:t>
      </w:r>
      <w:r>
        <w:rPr>
          <w:b/>
          <w:bCs/>
          <w:i/>
          <w:iCs/>
        </w:rPr>
        <w:t xml:space="preserve"> (Форма 1.1)</w:t>
      </w:r>
      <w:r w:rsidR="006E3772">
        <w:fldChar w:fldCharType="end"/>
      </w:r>
      <w:r w:rsidRPr="009449E0" w:rsidDel="00EC0238">
        <w:t>.</w:t>
      </w:r>
    </w:p>
    <w:p w:rsidR="00D51D09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D51D09" w:rsidRPr="00100970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</w:t>
      </w:r>
      <w:proofErr w:type="gramStart"/>
      <w:r w:rsidRPr="00100970">
        <w:t>образом</w:t>
      </w:r>
      <w:proofErr w:type="gramEnd"/>
      <w:r w:rsidRPr="0010097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D51D09" w:rsidRPr="00100970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D51D09" w:rsidRPr="00100970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D51D09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D51D09" w:rsidRPr="00A356CF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D51D09" w:rsidRDefault="00D51D09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D51D09" w:rsidRPr="00FC009D" w:rsidRDefault="00D51D0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51D09" w:rsidRPr="0022001A" w:rsidRDefault="00D51D09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D51D09" w:rsidRPr="0022001A" w:rsidRDefault="00D51D09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D51D09" w:rsidRPr="00FC009D" w:rsidRDefault="00D51D09" w:rsidP="004B69B9">
      <w:pPr>
        <w:jc w:val="right"/>
        <w:rPr>
          <w:b/>
          <w:bCs/>
          <w:sz w:val="22"/>
          <w:szCs w:val="22"/>
        </w:rPr>
      </w:pPr>
    </w:p>
    <w:p w:rsidR="00D51D09" w:rsidRPr="00B03ADB" w:rsidRDefault="00D51D0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1D09" w:rsidRDefault="00D51D09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D51D09" w:rsidRPr="00FC009D" w:rsidRDefault="00D51D09" w:rsidP="004B69B9">
      <w:pPr>
        <w:jc w:val="right"/>
        <w:rPr>
          <w:b/>
          <w:bCs/>
          <w:i/>
          <w:iCs/>
        </w:rPr>
      </w:pPr>
    </w:p>
    <w:p w:rsidR="00D51D09" w:rsidRPr="00936804" w:rsidDel="00EC0238" w:rsidRDefault="00D51D09" w:rsidP="004B69B9">
      <w:pPr>
        <w:pStyle w:val="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D51D09" w:rsidRPr="00FC009D" w:rsidRDefault="00D51D09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51D09" w:rsidRDefault="00D51D09" w:rsidP="004B69B9">
      <w:pPr>
        <w:jc w:val="both"/>
        <w:rPr>
          <w:lang w:eastAsia="en-US"/>
        </w:rPr>
      </w:pPr>
    </w:p>
    <w:p w:rsidR="00D51D09" w:rsidDel="00EC0238" w:rsidRDefault="00D51D09" w:rsidP="004B69B9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51D09" w:rsidRPr="002B303E" w:rsidDel="00EC0238" w:rsidRDefault="00D51D09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D51D09" w:rsidRPr="002B303E" w:rsidDel="00EC0238">
        <w:trPr>
          <w:tblHeader/>
        </w:trPr>
        <w:tc>
          <w:tcPr>
            <w:tcW w:w="540" w:type="dxa"/>
            <w:vAlign w:val="center"/>
          </w:tcPr>
          <w:p w:rsidR="00D51D09" w:rsidRPr="005F6473" w:rsidDel="00EC0238" w:rsidRDefault="00D51D09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lang w:eastAsia="en-US"/>
              </w:rPr>
              <w:t>п</w:t>
            </w:r>
            <w:proofErr w:type="gramEnd"/>
            <w:r w:rsidRPr="005F647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D51D09" w:rsidRPr="005F6473" w:rsidDel="00EC0238" w:rsidRDefault="00D51D09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D51D09" w:rsidRPr="005F6473" w:rsidDel="00EC0238" w:rsidRDefault="00D51D09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D51D09" w:rsidRPr="005F6473" w:rsidDel="00EC0238" w:rsidRDefault="00D51D09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D51D09" w:rsidRPr="005F6473" w:rsidDel="00EC0238" w:rsidRDefault="00D51D09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D51D09" w:rsidRPr="002B303E" w:rsidDel="00EC0238">
        <w:trPr>
          <w:tblHeader/>
        </w:trPr>
        <w:tc>
          <w:tcPr>
            <w:tcW w:w="540" w:type="dxa"/>
            <w:vAlign w:val="center"/>
          </w:tcPr>
          <w:p w:rsidR="00D51D09" w:rsidRPr="002B303E" w:rsidDel="00EC0238" w:rsidRDefault="00D51D09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D51D09" w:rsidRPr="002B303E" w:rsidDel="00EC0238">
        <w:tc>
          <w:tcPr>
            <w:tcW w:w="540" w:type="dxa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D51D09" w:rsidRPr="002B303E" w:rsidDel="00EC0238" w:rsidRDefault="00D51D09" w:rsidP="00E24789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D51D09" w:rsidRPr="002B303E" w:rsidDel="00EC0238">
        <w:tc>
          <w:tcPr>
            <w:tcW w:w="540" w:type="dxa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D51D09" w:rsidRPr="002B303E" w:rsidDel="00EC0238" w:rsidRDefault="00D51D09" w:rsidP="00E24789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D51D09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D51D09" w:rsidRPr="002B303E" w:rsidDel="00EC0238" w:rsidRDefault="00D51D09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D51D09" w:rsidRPr="002B303E" w:rsidDel="00EC0238" w:rsidRDefault="00D51D09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D51D09" w:rsidRPr="002B303E" w:rsidDel="00EC0238" w:rsidRDefault="00D51D09" w:rsidP="00E24789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D51D09" w:rsidRPr="002B303E" w:rsidDel="00EC0238" w:rsidRDefault="00D51D09" w:rsidP="00E24789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D51D09" w:rsidRPr="002B303E" w:rsidDel="00EC0238">
        <w:trPr>
          <w:trHeight w:val="1903"/>
        </w:trPr>
        <w:tc>
          <w:tcPr>
            <w:tcW w:w="540" w:type="dxa"/>
            <w:vMerge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D51D09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D51D09" w:rsidRPr="005F6473" w:rsidDel="00EC0238" w:rsidRDefault="00D51D09" w:rsidP="00E24789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D51D09" w:rsidRPr="00241B8D" w:rsidDel="00EC0238" w:rsidRDefault="00D51D09" w:rsidP="00E24789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D51D09" w:rsidRPr="00241B8D" w:rsidDel="00EC0238" w:rsidRDefault="00D51D09" w:rsidP="00E24789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D51D09" w:rsidRPr="002B303E" w:rsidDel="00EC0238">
        <w:trPr>
          <w:trHeight w:val="1267"/>
        </w:trPr>
        <w:tc>
          <w:tcPr>
            <w:tcW w:w="540" w:type="dxa"/>
            <w:vMerge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D51D09" w:rsidRPr="005F6473" w:rsidDel="00EC0238" w:rsidRDefault="00D51D09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D51D09" w:rsidRPr="00012898" w:rsidDel="00EC0238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51D09" w:rsidRPr="008B0FDE" w:rsidDel="00EC0238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D51D09" w:rsidRPr="008B0FDE" w:rsidDel="00EC0238" w:rsidRDefault="00D51D09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D51D09" w:rsidDel="00EC0238" w:rsidRDefault="00D51D09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D51D09" w:rsidRPr="00FC009D" w:rsidDel="00EC0238" w:rsidRDefault="00D51D09" w:rsidP="004B69B9">
      <w:pPr>
        <w:jc w:val="center"/>
        <w:rPr>
          <w:b/>
          <w:bCs/>
        </w:rPr>
      </w:pPr>
    </w:p>
    <w:p w:rsidR="00D51D09" w:rsidRPr="00FC009D" w:rsidDel="00EC0238" w:rsidRDefault="00D51D09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D51D09" w:rsidRDefault="00D51D09" w:rsidP="001228C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D51D09" w:rsidRPr="00FC009D" w:rsidDel="00EC0238" w:rsidRDefault="00D51D09" w:rsidP="001228C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proofErr w:type="gramStart"/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51D09" w:rsidRPr="00FC009D" w:rsidDel="00EC0238" w:rsidRDefault="00D51D09" w:rsidP="001228C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D51D09" w:rsidRPr="0076483D" w:rsidDel="00EC0238" w:rsidRDefault="00D51D09" w:rsidP="001228C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</w:t>
      </w:r>
      <w:proofErr w:type="spellStart"/>
      <w:r w:rsidRPr="008F41AB" w:rsidDel="00EC0238">
        <w:t>т.ч</w:t>
      </w:r>
      <w:proofErr w:type="spellEnd"/>
      <w:r w:rsidRPr="008F41AB" w:rsidDel="00EC0238">
        <w:t>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D51D09" w:rsidRPr="00770FB1" w:rsidDel="00EC0238" w:rsidRDefault="00D51D09" w:rsidP="001228C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D51D09" w:rsidRDefault="00D51D09" w:rsidP="004B69B9">
      <w:pPr>
        <w:pStyle w:val="Times12"/>
        <w:ind w:right="-29"/>
        <w:rPr>
          <w:b/>
          <w:bCs/>
          <w:i/>
          <w:iCs/>
        </w:rPr>
        <w:sectPr w:rsidR="00D51D09" w:rsidSect="006D1C1A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D51D09" w:rsidRPr="00815223" w:rsidRDefault="00D51D09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1"/>
      <w:bookmarkEnd w:id="62"/>
      <w:bookmarkEnd w:id="94"/>
      <w:bookmarkEnd w:id="95"/>
      <w:r w:rsidRPr="00914AB9">
        <w:rPr>
          <w:b/>
          <w:bCs/>
          <w:i/>
          <w:iCs/>
        </w:rPr>
        <w:lastRenderedPageBreak/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D51D09" w:rsidRPr="00FC009D" w:rsidRDefault="00D51D0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51D09" w:rsidRPr="00FC009D" w:rsidRDefault="00D51D09" w:rsidP="004B69B9">
      <w:pPr>
        <w:pStyle w:val="Times12"/>
        <w:ind w:left="10065" w:firstLine="0"/>
        <w:jc w:val="left"/>
      </w:pPr>
    </w:p>
    <w:p w:rsidR="00D51D09" w:rsidRPr="00FC009D" w:rsidRDefault="00D51D09" w:rsidP="004B69B9">
      <w:pPr>
        <w:jc w:val="right"/>
        <w:rPr>
          <w:b/>
          <w:bCs/>
          <w:sz w:val="22"/>
          <w:szCs w:val="22"/>
        </w:rPr>
      </w:pPr>
    </w:p>
    <w:p w:rsidR="00D51D09" w:rsidRPr="00FC009D" w:rsidRDefault="00D51D09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D51D09" w:rsidRPr="00FC009D" w:rsidRDefault="00D51D09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51D09" w:rsidRPr="00FC009D" w:rsidRDefault="00D51D09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51D09" w:rsidRPr="00FC009D" w:rsidRDefault="00D51D09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1D09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51D09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D51D09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D51D09" w:rsidRPr="00FC009D" w:rsidRDefault="00D51D09" w:rsidP="00E247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1D09" w:rsidRPr="00FC009D" w:rsidRDefault="00D51D09" w:rsidP="00E247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D51D0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</w:tr>
    </w:tbl>
    <w:p w:rsidR="00D51D09" w:rsidRPr="00FC009D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1D09" w:rsidRPr="00FC009D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51D09" w:rsidRPr="00FC009D" w:rsidRDefault="00D51D09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51D09" w:rsidRPr="00FC009D" w:rsidRDefault="00D51D09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D51D09" w:rsidRPr="00FC009D" w:rsidRDefault="00D51D09" w:rsidP="004B69B9">
      <w:pPr>
        <w:jc w:val="center"/>
        <w:rPr>
          <w:b/>
          <w:bCs/>
        </w:rPr>
      </w:pPr>
    </w:p>
    <w:p w:rsidR="00D51D09" w:rsidRPr="00FC009D" w:rsidRDefault="00D51D09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proofErr w:type="spellStart"/>
      <w:r w:rsidRPr="00FC009D">
        <w:rPr>
          <w:lang w:val="en-US"/>
        </w:rPr>
        <w:t>pdf</w:t>
      </w:r>
      <w:proofErr w:type="spellEnd"/>
      <w:r w:rsidRPr="00FC009D">
        <w:t xml:space="preserve"> и *.</w:t>
      </w:r>
      <w:proofErr w:type="spellStart"/>
      <w:r w:rsidRPr="00FC009D">
        <w:t>xls</w:t>
      </w:r>
      <w:proofErr w:type="spellEnd"/>
      <w:r w:rsidRPr="00FC009D">
        <w:t>;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контрагент - физическое лицо указывается ФИО.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51D09" w:rsidRPr="00FC009D" w:rsidRDefault="00D51D09" w:rsidP="004B69B9">
      <w:pPr>
        <w:pStyle w:val="Times12"/>
        <w:ind w:firstLine="0"/>
        <w:jc w:val="left"/>
      </w:pPr>
    </w:p>
    <w:p w:rsidR="00D51D09" w:rsidRPr="00023AED" w:rsidRDefault="00D51D09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D51D09" w:rsidRPr="00023AED" w:rsidRDefault="00D51D09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51D09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п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D51D09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D51D09" w:rsidRPr="00023AED" w:rsidRDefault="00D51D09" w:rsidP="00E2478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51D09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</w:tbl>
    <w:p w:rsidR="00D51D09" w:rsidRPr="00023AED" w:rsidRDefault="00D51D09" w:rsidP="004B69B9">
      <w:pPr>
        <w:overflowPunct w:val="0"/>
        <w:autoSpaceDE w:val="0"/>
        <w:autoSpaceDN w:val="0"/>
        <w:adjustRightInd w:val="0"/>
        <w:sectPr w:rsidR="00D51D09" w:rsidRPr="00023AED" w:rsidSect="006976C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51D09" w:rsidRPr="00023AED" w:rsidRDefault="00D51D09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51D09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51D09" w:rsidRPr="00023AED">
        <w:trPr>
          <w:trHeight w:val="1590"/>
        </w:trPr>
        <w:tc>
          <w:tcPr>
            <w:tcW w:w="851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51D09" w:rsidRPr="00023AED" w:rsidRDefault="00D51D09" w:rsidP="00E24789">
            <w:pPr>
              <w:rPr>
                <w:i/>
                <w:iCs/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51D09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51D09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51D09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51D09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51D09" w:rsidRDefault="00D51D09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D51D09" w:rsidRDefault="00D51D09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D51D09" w:rsidRDefault="00D51D09" w:rsidP="004B69B9">
      <w:pPr>
        <w:pStyle w:val="Times12"/>
        <w:jc w:val="right"/>
        <w:rPr>
          <w:sz w:val="28"/>
          <w:szCs w:val="28"/>
        </w:rPr>
        <w:sectPr w:rsidR="00D51D09" w:rsidSect="006D1C1A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D51D09" w:rsidRPr="00FC009D" w:rsidRDefault="00D51D09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2</w:t>
      </w:r>
      <w:r w:rsidRPr="00FC009D">
        <w:rPr>
          <w:sz w:val="28"/>
          <w:szCs w:val="28"/>
        </w:rPr>
        <w:t>.</w:t>
      </w:r>
    </w:p>
    <w:p w:rsidR="00D51D09" w:rsidRPr="00FC009D" w:rsidRDefault="00D51D09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D51D09" w:rsidRPr="00FC009D" w:rsidRDefault="00D51D09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D51D09" w:rsidRPr="00FC009D" w:rsidRDefault="00D51D09" w:rsidP="004B69B9">
      <w:pPr>
        <w:pStyle w:val="Times12"/>
        <w:jc w:val="center"/>
        <w:rPr>
          <w:b/>
          <w:bCs/>
          <w:snapToGrid w:val="0"/>
        </w:rPr>
      </w:pPr>
    </w:p>
    <w:p w:rsidR="00D51D09" w:rsidRPr="00B03ADB" w:rsidRDefault="00D51D0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1D09" w:rsidRPr="00FC009D" w:rsidRDefault="00D51D09" w:rsidP="004B69B9">
      <w:pPr>
        <w:widowControl w:val="0"/>
        <w:autoSpaceDE w:val="0"/>
        <w:autoSpaceDN w:val="0"/>
        <w:adjustRightInd w:val="0"/>
        <w:jc w:val="center"/>
      </w:pPr>
    </w:p>
    <w:p w:rsidR="00D51D09" w:rsidRPr="00FC009D" w:rsidRDefault="00D51D09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Start w:id="107" w:name="_ТЕХНИЧЕСКОЕ_ПРЕДЛОЖЕНИЕ_(Форма"/>
      <w:bookmarkEnd w:id="101"/>
      <w:bookmarkEnd w:id="107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D51D09" w:rsidRPr="00FC009D" w:rsidRDefault="00D51D09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D51D09" w:rsidRPr="00927CFA" w:rsidRDefault="00D51D09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D51D09" w:rsidRPr="00FC009D" w:rsidRDefault="00D51D09" w:rsidP="004B69B9">
      <w:pPr>
        <w:pStyle w:val="Times12"/>
        <w:rPr>
          <w:i/>
          <w:iCs/>
          <w:sz w:val="22"/>
          <w:szCs w:val="22"/>
        </w:rPr>
      </w:pPr>
    </w:p>
    <w:p w:rsidR="00D51D09" w:rsidRPr="00FC009D" w:rsidRDefault="00D51D09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D51D09" w:rsidRPr="00FC009D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1D09" w:rsidRPr="00102E0C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D51D09" w:rsidRPr="00102E0C" w:rsidRDefault="00D51D09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D51D09" w:rsidRPr="00102E0C" w:rsidRDefault="00D51D09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D51D09" w:rsidRPr="00FC009D" w:rsidRDefault="00D51D09" w:rsidP="004B69B9">
      <w:pPr>
        <w:jc w:val="center"/>
        <w:rPr>
          <w:b/>
          <w:bCs/>
        </w:rPr>
      </w:pPr>
    </w:p>
    <w:p w:rsidR="00D51D09" w:rsidRPr="00FC009D" w:rsidRDefault="00D51D09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D51D09" w:rsidRPr="00FC009D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51D09" w:rsidRPr="00FC009D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D51D09" w:rsidRPr="00102E0C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bCs/>
          <w:i/>
          <w:iCs/>
        </w:rPr>
        <w:t>т.ч</w:t>
      </w:r>
      <w:proofErr w:type="spellEnd"/>
      <w:r w:rsidRPr="00102E0C">
        <w:rPr>
          <w:b/>
          <w:bCs/>
          <w:i/>
          <w:iCs/>
        </w:rPr>
        <w:t>. организационно-правовую форму).</w:t>
      </w:r>
    </w:p>
    <w:p w:rsidR="00D51D09" w:rsidRPr="00FC009D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D51D09" w:rsidRPr="00FC009D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D51D09" w:rsidRDefault="00D51D09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D51D09" w:rsidRPr="00FC009D" w:rsidRDefault="00D51D09" w:rsidP="004B69B9">
      <w:pPr>
        <w:spacing w:before="60" w:after="60"/>
        <w:ind w:firstLine="709"/>
        <w:jc w:val="both"/>
        <w:rPr>
          <w:i/>
          <w:iCs/>
        </w:rPr>
      </w:pPr>
      <w:proofErr w:type="gramStart"/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  <w:proofErr w:type="gramEnd"/>
    </w:p>
    <w:p w:rsidR="00D51D09" w:rsidRPr="00FC009D" w:rsidRDefault="00D51D09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51D09" w:rsidRPr="00FC009D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D51D09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>Ссылки на ПП</w:t>
            </w:r>
          </w:p>
        </w:tc>
      </w:tr>
      <w:tr w:rsidR="00D51D09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/>
          <w:p w:rsidR="00D51D09" w:rsidRPr="00FC009D" w:rsidRDefault="00D51D09" w:rsidP="00E2478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51D09" w:rsidRPr="00FC009D" w:rsidRDefault="00D51D09" w:rsidP="00E24789"/>
          <w:p w:rsidR="00D51D09" w:rsidRPr="00FC009D" w:rsidRDefault="00D51D09" w:rsidP="00E24789">
            <w:r w:rsidRPr="00FC009D">
              <w:t>порядковый номер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 xml:space="preserve">номер пункта Технических требований 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51D09" w:rsidRPr="00FC009D" w:rsidRDefault="00D51D09" w:rsidP="00E24789"/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/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>"да" - будет выполнен полностью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/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>"нет" - не будет выполнен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/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>"частично" – выполняется с "такими-то" ограничениями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>необходимые пояснения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51D09" w:rsidRPr="00FC009D" w:rsidRDefault="00D51D0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D51D09" w:rsidRPr="00FC009D" w:rsidRDefault="00D51D0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D51D09" w:rsidRPr="00FC009D" w:rsidRDefault="00D51D09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51D09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</w:pPr>
            <w:proofErr w:type="gramStart"/>
            <w:r w:rsidRPr="00FC009D">
              <w:t>Предлагаемое</w:t>
            </w:r>
            <w:proofErr w:type="gramEnd"/>
            <w:r w:rsidRPr="00FC009D">
              <w:t xml:space="preserve"> участником </w:t>
            </w:r>
            <w:r>
              <w:t>закупки</w:t>
            </w:r>
          </w:p>
        </w:tc>
      </w:tr>
      <w:tr w:rsidR="00D51D09" w:rsidRPr="00FC009D">
        <w:trPr>
          <w:trHeight w:val="371"/>
        </w:trPr>
        <w:tc>
          <w:tcPr>
            <w:tcW w:w="600" w:type="dxa"/>
          </w:tcPr>
          <w:p w:rsidR="00D51D09" w:rsidRPr="00FC009D" w:rsidRDefault="00D51D09" w:rsidP="00E24789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D51D09" w:rsidRPr="00FC009D" w:rsidRDefault="00D51D09" w:rsidP="00E24789"/>
        </w:tc>
        <w:tc>
          <w:tcPr>
            <w:tcW w:w="1440" w:type="dxa"/>
          </w:tcPr>
          <w:p w:rsidR="00D51D09" w:rsidRPr="00FC009D" w:rsidRDefault="00D51D09" w:rsidP="00E24789"/>
        </w:tc>
        <w:tc>
          <w:tcPr>
            <w:tcW w:w="2880" w:type="dxa"/>
          </w:tcPr>
          <w:p w:rsidR="00D51D09" w:rsidRPr="00FC009D" w:rsidRDefault="00D51D09" w:rsidP="00E24789">
            <w:pPr>
              <w:ind w:firstLine="16"/>
              <w:jc w:val="center"/>
            </w:pPr>
          </w:p>
        </w:tc>
      </w:tr>
      <w:tr w:rsidR="00D51D09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D51D09" w:rsidRPr="00FC009D" w:rsidRDefault="00D51D09" w:rsidP="00E24789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D51D09" w:rsidRPr="00FC009D" w:rsidRDefault="00D51D09" w:rsidP="00E24789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D51D09" w:rsidRPr="00FC009D" w:rsidRDefault="00D51D09" w:rsidP="00E24789"/>
        </w:tc>
        <w:tc>
          <w:tcPr>
            <w:tcW w:w="2880" w:type="dxa"/>
            <w:tcBorders>
              <w:bottom w:val="double" w:sz="4" w:space="0" w:color="auto"/>
            </w:tcBorders>
          </w:tcPr>
          <w:p w:rsidR="00D51D09" w:rsidRPr="00FC009D" w:rsidRDefault="00D51D09" w:rsidP="00E24789">
            <w:pPr>
              <w:ind w:firstLine="16"/>
              <w:jc w:val="center"/>
            </w:pPr>
          </w:p>
        </w:tc>
      </w:tr>
    </w:tbl>
    <w:p w:rsidR="00D51D09" w:rsidRPr="00FC009D" w:rsidRDefault="00D51D09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D51D09" w:rsidRDefault="00D51D09" w:rsidP="004B69B9">
      <w:pPr>
        <w:pStyle w:val="Times12"/>
        <w:ind w:firstLine="0"/>
        <w:jc w:val="center"/>
        <w:rPr>
          <w:b/>
          <w:bCs/>
          <w:i/>
          <w:iCs/>
        </w:rPr>
        <w:sectPr w:rsidR="00D51D09" w:rsidSect="0015614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1D09" w:rsidRDefault="00D51D09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D51D09" w:rsidRPr="00563FFA" w:rsidRDefault="00D51D09" w:rsidP="004B69B9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8" w:name="_Toc418081239"/>
      <w:bookmarkStart w:id="109" w:name="_Toc418586797"/>
      <w:r w:rsidRPr="00563FFA">
        <w:rPr>
          <w:b/>
          <w:bCs/>
          <w:sz w:val="28"/>
          <w:szCs w:val="28"/>
        </w:rPr>
        <w:t>ЧАСТЬ 2</w:t>
      </w:r>
      <w:bookmarkEnd w:id="108"/>
      <w:bookmarkEnd w:id="109"/>
    </w:p>
    <w:p w:rsidR="00D51D09" w:rsidRPr="00563FFA" w:rsidRDefault="00D51D09" w:rsidP="004B69B9">
      <w:pPr>
        <w:pStyle w:val="Times12"/>
        <w:ind w:left="5387" w:firstLine="0"/>
        <w:jc w:val="left"/>
      </w:pPr>
    </w:p>
    <w:p w:rsidR="00D51D09" w:rsidRPr="00563FFA" w:rsidRDefault="00D51D0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 w:rsidRPr="00563FFA">
        <w:rPr>
          <w:sz w:val="28"/>
          <w:szCs w:val="28"/>
        </w:rPr>
        <w:t xml:space="preserve">Порядок проведения </w:t>
      </w:r>
      <w:bookmarkEnd w:id="110"/>
      <w:bookmarkEnd w:id="111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51D09" w:rsidRPr="00563FFA" w:rsidRDefault="00D51D0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51D09" w:rsidRPr="00563FFA" w:rsidRDefault="00D51D09" w:rsidP="004B69B9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2" w:name="_Toc418081240"/>
      <w:bookmarkStart w:id="113" w:name="_Toc418586798"/>
      <w:r w:rsidRPr="00563FFA">
        <w:rPr>
          <w:b/>
          <w:bCs/>
          <w:sz w:val="28"/>
          <w:szCs w:val="28"/>
        </w:rPr>
        <w:t>ЧАСТЬ 3</w:t>
      </w:r>
      <w:bookmarkEnd w:id="112"/>
      <w:bookmarkEnd w:id="113"/>
    </w:p>
    <w:p w:rsidR="00D51D09" w:rsidRPr="00563FFA" w:rsidRDefault="00D51D09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bCs/>
          <w:i/>
          <w:iCs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D51D09" w:rsidRPr="00563FFA" w:rsidRDefault="00D51D09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D51D09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D09" w:rsidRDefault="00D51D09">
      <w:r>
        <w:separator/>
      </w:r>
    </w:p>
  </w:endnote>
  <w:endnote w:type="continuationSeparator" w:id="0">
    <w:p w:rsidR="00D51D09" w:rsidRDefault="00D51D09">
      <w:r>
        <w:continuationSeparator/>
      </w:r>
    </w:p>
  </w:endnote>
  <w:endnote w:type="continuationNotice" w:id="1">
    <w:p w:rsidR="00D51D09" w:rsidRDefault="00D51D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D09" w:rsidRPr="00FE6219" w:rsidRDefault="00D51D09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D09" w:rsidRPr="00FE6219" w:rsidRDefault="00D51D09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D09" w:rsidRDefault="00D51D09">
      <w:r>
        <w:separator/>
      </w:r>
    </w:p>
  </w:footnote>
  <w:footnote w:type="continuationSeparator" w:id="0">
    <w:p w:rsidR="00D51D09" w:rsidRDefault="00D51D09">
      <w:r>
        <w:continuationSeparator/>
      </w:r>
    </w:p>
  </w:footnote>
  <w:footnote w:type="continuationNotice" w:id="1">
    <w:p w:rsidR="00D51D09" w:rsidRDefault="00D51D0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D09" w:rsidRPr="00157639" w:rsidRDefault="00D51D09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D51D09" w:rsidRPr="00157639" w:rsidRDefault="00D51D09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D51D09" w:rsidRPr="00157639" w:rsidRDefault="00D51D09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D51D09" w:rsidRPr="00157639" w:rsidRDefault="00D51D09" w:rsidP="007D34D5">
    <w:pPr>
      <w:jc w:val="center"/>
      <w:rPr>
        <w:b/>
        <w:bCs/>
        <w:caps/>
      </w:rPr>
    </w:pPr>
  </w:p>
  <w:p w:rsidR="00D51D09" w:rsidRPr="007D34D5" w:rsidRDefault="006E3772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="00D51D09" w:rsidRPr="00157639">
      <w:rPr>
        <w:sz w:val="22"/>
        <w:szCs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D09" w:rsidRPr="00F429FC" w:rsidRDefault="00D51D09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6E3772"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D09" w:rsidRPr="00F429FC" w:rsidRDefault="00D51D09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6E3772"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3E4087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9BD011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486E1D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3"/>
  </w:num>
  <w:num w:numId="9">
    <w:abstractNumId w:val="36"/>
  </w:num>
  <w:num w:numId="10">
    <w:abstractNumId w:val="24"/>
  </w:num>
  <w:num w:numId="11">
    <w:abstractNumId w:val="22"/>
  </w:num>
  <w:num w:numId="12">
    <w:abstractNumId w:val="19"/>
  </w:num>
  <w:num w:numId="13">
    <w:abstractNumId w:val="18"/>
  </w:num>
  <w:num w:numId="14">
    <w:abstractNumId w:val="12"/>
  </w:num>
  <w:num w:numId="15">
    <w:abstractNumId w:val="10"/>
  </w:num>
  <w:num w:numId="16">
    <w:abstractNumId w:val="16"/>
  </w:num>
  <w:num w:numId="17">
    <w:abstractNumId w:val="33"/>
  </w:num>
  <w:num w:numId="18">
    <w:abstractNumId w:val="23"/>
  </w:num>
  <w:num w:numId="19">
    <w:abstractNumId w:val="15"/>
  </w:num>
  <w:num w:numId="20">
    <w:abstractNumId w:val="38"/>
  </w:num>
  <w:num w:numId="21">
    <w:abstractNumId w:val="20"/>
  </w:num>
  <w:num w:numId="22">
    <w:abstractNumId w:val="37"/>
  </w:num>
  <w:num w:numId="23">
    <w:abstractNumId w:val="21"/>
  </w:num>
  <w:num w:numId="24">
    <w:abstractNumId w:val="30"/>
  </w:num>
  <w:num w:numId="25">
    <w:abstractNumId w:val="13"/>
  </w:num>
  <w:num w:numId="26">
    <w:abstractNumId w:val="29"/>
  </w:num>
  <w:num w:numId="27">
    <w:abstractNumId w:val="34"/>
  </w:num>
  <w:num w:numId="28">
    <w:abstractNumId w:val="39"/>
  </w:num>
  <w:num w:numId="29">
    <w:abstractNumId w:val="14"/>
  </w:num>
  <w:num w:numId="30">
    <w:abstractNumId w:val="35"/>
  </w:num>
  <w:num w:numId="31">
    <w:abstractNumId w:val="17"/>
  </w:num>
  <w:num w:numId="32">
    <w:abstractNumId w:val="5"/>
  </w:num>
  <w:num w:numId="33">
    <w:abstractNumId w:val="26"/>
  </w:num>
  <w:num w:numId="34">
    <w:abstractNumId w:val="25"/>
  </w:num>
  <w:num w:numId="35">
    <w:abstractNumId w:val="9"/>
  </w:num>
  <w:num w:numId="36">
    <w:abstractNumId w:val="11"/>
  </w:num>
  <w:num w:numId="37">
    <w:abstractNumId w:val="32"/>
  </w:num>
  <w:num w:numId="38">
    <w:abstractNumId w:val="6"/>
  </w:num>
  <w:num w:numId="39">
    <w:abstractNumId w:val="27"/>
  </w:num>
  <w:num w:numId="40">
    <w:abstractNumId w:val="28"/>
  </w:num>
  <w:num w:numId="41">
    <w:abstractNumId w:val="4"/>
  </w:num>
  <w:num w:numId="42">
    <w:abstractNumId w:val="7"/>
  </w:num>
  <w:num w:numId="43">
    <w:abstractNumId w:val="8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0AC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28C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146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3A1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0CB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A21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D75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526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44C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F61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3AE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679B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3C35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DC8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0F74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2FBB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6B3"/>
    <w:rsid w:val="00613E6A"/>
    <w:rsid w:val="0061529C"/>
    <w:rsid w:val="006161E2"/>
    <w:rsid w:val="006162AD"/>
    <w:rsid w:val="006200A4"/>
    <w:rsid w:val="0062378E"/>
    <w:rsid w:val="00624786"/>
    <w:rsid w:val="0062649D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D6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376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D0C"/>
    <w:rsid w:val="006958F6"/>
    <w:rsid w:val="00695D9D"/>
    <w:rsid w:val="00695E99"/>
    <w:rsid w:val="006974AB"/>
    <w:rsid w:val="0069766D"/>
    <w:rsid w:val="006976C3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1A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772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21FC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C50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4217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731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673D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4F4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6B3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D2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2A1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46B"/>
    <w:rsid w:val="00B17B3C"/>
    <w:rsid w:val="00B202C4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1A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5F3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C3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E0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6CB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6B11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6D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1D09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292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E12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789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4B1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126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7D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3AE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B7241A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B1746B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B1746B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B1746B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B174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B1746B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B1746B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B1746B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B7241A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B1746B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B1746B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B1746B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B1746B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B1746B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B1746B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B1746B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B1746B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11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B1746B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B7241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B1746B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B7241A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B7241A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B7241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B7241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B7241A"/>
    <w:pPr>
      <w:numPr>
        <w:ilvl w:val="2"/>
        <w:numId w:val="9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B7241A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B7241A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B7241A"/>
    <w:pPr>
      <w:spacing w:after="120"/>
      <w:ind w:left="283"/>
    </w:pPr>
  </w:style>
  <w:style w:type="paragraph" w:styleId="aff9">
    <w:name w:val="List Number"/>
    <w:basedOn w:val="a2"/>
    <w:uiPriority w:val="99"/>
    <w:rsid w:val="00B7241A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B7241A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B7241A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B7241A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a2"/>
    <w:uiPriority w:val="99"/>
    <w:rsid w:val="00B7241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B7241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B7241A"/>
    <w:pPr>
      <w:numPr>
        <w:numId w:val="14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B7241A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B7241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B7241A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link w:val="afff0"/>
    <w:uiPriority w:val="99"/>
    <w:qFormat/>
    <w:rsid w:val="00B7241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B7241A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B7241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2"/>
    <w:uiPriority w:val="99"/>
    <w:rsid w:val="00B7241A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B7241A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B7241A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B7241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B7241A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B7241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uiPriority w:val="99"/>
    <w:semiHidden/>
    <w:rsid w:val="00B7241A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locked/>
    <w:rsid w:val="009E233F"/>
  </w:style>
  <w:style w:type="table" w:styleId="afff7">
    <w:name w:val="Table Grid"/>
    <w:basedOn w:val="a4"/>
    <w:uiPriority w:val="99"/>
    <w:rsid w:val="00B7241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B7241A"/>
  </w:style>
  <w:style w:type="character" w:customStyle="1" w:styleId="afff9">
    <w:name w:val="Подпункт Знак"/>
    <w:uiPriority w:val="99"/>
    <w:rsid w:val="00B7241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7241A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B7241A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7241A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2"/>
    <w:uiPriority w:val="99"/>
    <w:rsid w:val="00B7241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B7241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7241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7241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B724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B7241A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B7241A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B7241A"/>
    <w:rPr>
      <w:sz w:val="28"/>
      <w:szCs w:val="28"/>
    </w:rPr>
  </w:style>
  <w:style w:type="paragraph" w:customStyle="1" w:styleId="afffc">
    <w:name w:val="Примечание"/>
    <w:basedOn w:val="a2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770342"/>
    <w:pPr>
      <w:numPr>
        <w:numId w:val="19"/>
      </w:numPr>
    </w:pPr>
  </w:style>
  <w:style w:type="numbering" w:customStyle="1" w:styleId="1">
    <w:name w:val="Стиль1"/>
    <w:rsid w:val="00770342"/>
    <w:pPr>
      <w:numPr>
        <w:numId w:val="16"/>
      </w:numPr>
    </w:pPr>
  </w:style>
  <w:style w:type="numbering" w:customStyle="1" w:styleId="11">
    <w:name w:val="Стиль11"/>
    <w:rsid w:val="00770342"/>
    <w:pPr>
      <w:numPr>
        <w:numId w:val="18"/>
      </w:numPr>
    </w:pPr>
  </w:style>
  <w:style w:type="numbering" w:customStyle="1" w:styleId="20">
    <w:name w:val="Стиль2"/>
    <w:rsid w:val="00770342"/>
    <w:pPr>
      <w:numPr>
        <w:numId w:val="1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0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83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8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83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egrul.nalog.ru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oz@eleron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zakupki.rosatom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24</Pages>
  <Words>6549</Words>
  <Characters>37333</Characters>
  <Application>Microsoft Office Word</Application>
  <DocSecurity>0</DocSecurity>
  <Lines>311</Lines>
  <Paragraphs>87</Paragraphs>
  <ScaleCrop>false</ScaleCrop>
  <Company>NIAEP</Company>
  <LinksUpToDate>false</LinksUpToDate>
  <CharactersWithSpaces>43795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45</cp:revision>
  <cp:lastPrinted>2015-05-18T14:56:00Z</cp:lastPrinted>
  <dcterms:created xsi:type="dcterms:W3CDTF">2015-05-05T06:59:00Z</dcterms:created>
  <dcterms:modified xsi:type="dcterms:W3CDTF">2015-05-20T11:08:00Z</dcterms:modified>
</cp:coreProperties>
</file>