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5B1" w:rsidRPr="002410D5" w:rsidRDefault="006465B1" w:rsidP="006465B1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6465B1" w:rsidRPr="002410D5" w:rsidRDefault="006465B1" w:rsidP="006465B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465B1" w:rsidRPr="002410D5" w:rsidRDefault="006465B1" w:rsidP="006465B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6465B1" w:rsidRPr="00C102B9" w:rsidRDefault="006465B1" w:rsidP="006465B1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 xml:space="preserve">Предмет запроса цен: </w:t>
      </w:r>
      <w:r w:rsidRPr="006D2C9E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6D2C9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м</w:t>
      </w:r>
      <w:r w:rsidRPr="00C102B9">
        <w:rPr>
          <w:b/>
          <w:i/>
          <w:sz w:val="28"/>
          <w:szCs w:val="28"/>
        </w:rPr>
        <w:t>икросхем "ANALOG DEVICES".</w:t>
      </w:r>
    </w:p>
    <w:p w:rsidR="006465B1" w:rsidRPr="00C102B9" w:rsidRDefault="006465B1" w:rsidP="006465B1">
      <w:pPr>
        <w:tabs>
          <w:tab w:val="left" w:pos="1134"/>
        </w:tabs>
        <w:spacing w:before="240" w:line="360" w:lineRule="auto"/>
        <w:ind w:left="709"/>
        <w:jc w:val="both"/>
        <w:rPr>
          <w:i/>
        </w:rPr>
      </w:pPr>
      <w:r w:rsidRPr="00C102B9">
        <w:rPr>
          <w:i/>
        </w:rPr>
        <w:t>Аналоги не допускаются согласно п. 12.2.2а ЕОСЗ ГК «РОСАТОМ»</w:t>
      </w:r>
    </w:p>
    <w:p w:rsidR="006465B1" w:rsidRPr="006D2C9E" w:rsidRDefault="006465B1" w:rsidP="006465B1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>Заказчик, являющийся</w:t>
      </w:r>
      <w:r w:rsidRPr="006D2C9E">
        <w:rPr>
          <w:sz w:val="28"/>
          <w:szCs w:val="28"/>
        </w:rPr>
        <w:t xml:space="preserve"> организатором конкурса:</w:t>
      </w:r>
      <w:r w:rsidRPr="006D2C9E">
        <w:rPr>
          <w:spacing w:val="-6"/>
          <w:sz w:val="28"/>
          <w:szCs w:val="28"/>
        </w:rPr>
        <w:br/>
      </w:r>
      <w:r w:rsidRPr="006D2C9E">
        <w:rPr>
          <w:sz w:val="28"/>
          <w:szCs w:val="28"/>
        </w:rPr>
        <w:t>ФГУП ФНПЦ «ПО «Старт» им. М.В. Проценко».</w:t>
      </w:r>
    </w:p>
    <w:p w:rsidR="006465B1" w:rsidRPr="002410D5" w:rsidRDefault="006465B1" w:rsidP="006465B1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6465B1" w:rsidRPr="002410D5" w:rsidRDefault="006465B1" w:rsidP="006465B1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6465B1" w:rsidRPr="002410D5" w:rsidRDefault="006465B1" w:rsidP="006465B1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6465B1" w:rsidRPr="002410D5" w:rsidRDefault="006465B1" w:rsidP="006465B1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6465B1" w:rsidRPr="002410D5" w:rsidRDefault="006465B1" w:rsidP="006465B1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6465B1" w:rsidRPr="002410D5" w:rsidRDefault="006465B1" w:rsidP="006465B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м</w:t>
      </w:r>
      <w:r w:rsidRPr="00C102B9">
        <w:rPr>
          <w:b/>
          <w:i/>
          <w:sz w:val="28"/>
          <w:szCs w:val="28"/>
        </w:rPr>
        <w:t>икросхемы "ANALOG DEVICES"</w:t>
      </w:r>
      <w:r w:rsidRPr="002410D5">
        <w:rPr>
          <w:sz w:val="28"/>
          <w:szCs w:val="28"/>
        </w:rPr>
        <w:t>.</w:t>
      </w:r>
    </w:p>
    <w:p w:rsidR="006465B1" w:rsidRPr="002410D5" w:rsidRDefault="006465B1" w:rsidP="006465B1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465B1" w:rsidRPr="002410D5" w:rsidRDefault="006465B1" w:rsidP="006465B1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465B1" w:rsidRPr="002410D5" w:rsidRDefault="006465B1" w:rsidP="006465B1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6465B1" w:rsidRPr="002410D5" w:rsidRDefault="006465B1" w:rsidP="006465B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465B1" w:rsidRPr="002410D5" w:rsidRDefault="006465B1" w:rsidP="006465B1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465B1" w:rsidRPr="002410D5" w:rsidRDefault="006465B1" w:rsidP="006465B1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6465B1" w:rsidRPr="002410D5" w:rsidRDefault="006465B1" w:rsidP="006465B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465B1" w:rsidRPr="002410D5" w:rsidRDefault="006465B1" w:rsidP="006465B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7B4616">
        <w:rPr>
          <w:b/>
          <w:color w:val="FF0000"/>
          <w:sz w:val="28"/>
          <w:szCs w:val="28"/>
        </w:rPr>
        <w:t>912 000,00</w:t>
      </w:r>
      <w:r w:rsidRPr="002410D5">
        <w:rPr>
          <w:sz w:val="28"/>
          <w:szCs w:val="28"/>
        </w:rPr>
        <w:t xml:space="preserve">, включая НДС </w:t>
      </w:r>
    </w:p>
    <w:p w:rsidR="006465B1" w:rsidRPr="00D3690A" w:rsidRDefault="006465B1" w:rsidP="006465B1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7B4616">
        <w:rPr>
          <w:b/>
          <w:color w:val="FF0000"/>
          <w:sz w:val="28"/>
          <w:szCs w:val="28"/>
        </w:rPr>
        <w:t>772 881,36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6465B1" w:rsidRPr="002410D5" w:rsidRDefault="006465B1" w:rsidP="006465B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6465B1" w:rsidRPr="002410D5" w:rsidRDefault="006465B1" w:rsidP="006465B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6465B1" w:rsidRPr="002410D5" w:rsidRDefault="006465B1" w:rsidP="006465B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465B1" w:rsidRPr="002410D5" w:rsidRDefault="006465B1" w:rsidP="006465B1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6465B1" w:rsidRPr="002410D5" w:rsidRDefault="006465B1" w:rsidP="006465B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465B1" w:rsidRPr="002410D5" w:rsidRDefault="006465B1" w:rsidP="006465B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6465B1" w:rsidRPr="002410D5" w:rsidRDefault="006465B1" w:rsidP="006465B1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3284C">
        <w:rPr>
          <w:bCs/>
          <w:color w:val="FF0000"/>
          <w:sz w:val="28"/>
          <w:szCs w:val="28"/>
        </w:rPr>
        <w:t>«</w:t>
      </w:r>
      <w:r w:rsidRPr="007B4616">
        <w:rPr>
          <w:bCs/>
          <w:color w:val="FF0000"/>
          <w:sz w:val="28"/>
          <w:szCs w:val="28"/>
        </w:rPr>
        <w:t>06</w:t>
      </w:r>
      <w:r w:rsidRPr="0053284C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мая</w:t>
      </w:r>
      <w:r w:rsidRPr="0053284C">
        <w:rPr>
          <w:bCs/>
          <w:color w:val="FF0000"/>
          <w:sz w:val="28"/>
          <w:szCs w:val="28"/>
        </w:rPr>
        <w:t xml:space="preserve"> 2015 года</w:t>
      </w:r>
      <w:r w:rsidRPr="002410D5">
        <w:rPr>
          <w:bCs/>
          <w:sz w:val="28"/>
          <w:szCs w:val="28"/>
        </w:rPr>
        <w:t>.</w:t>
      </w:r>
    </w:p>
    <w:p w:rsidR="006465B1" w:rsidRPr="002410D5" w:rsidRDefault="006465B1" w:rsidP="006465B1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06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мая</w:t>
      </w:r>
      <w:r w:rsidRPr="009E52A8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9E52A8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6465B1" w:rsidRPr="002410D5" w:rsidRDefault="006465B1" w:rsidP="006465B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13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 xml:space="preserve"> мая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465B1" w:rsidRPr="002410D5" w:rsidRDefault="006465B1" w:rsidP="006465B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мая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465B1" w:rsidRPr="002410D5" w:rsidRDefault="006465B1" w:rsidP="006465B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465B1" w:rsidRPr="001C585D" w:rsidRDefault="006465B1" w:rsidP="006465B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6465B1" w:rsidRPr="0098729E" w:rsidRDefault="006465B1" w:rsidP="006465B1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 xml:space="preserve">13.1. </w:t>
      </w:r>
      <w:r w:rsidRPr="0098729E">
        <w:rPr>
          <w:b/>
          <w:spacing w:val="-6"/>
          <w:sz w:val="28"/>
          <w:szCs w:val="28"/>
        </w:rPr>
        <w:t xml:space="preserve">обеспечение возврата аванса </w:t>
      </w:r>
      <w:r w:rsidRPr="0098729E">
        <w:rPr>
          <w:spacing w:val="-6"/>
          <w:sz w:val="28"/>
          <w:szCs w:val="28"/>
        </w:rPr>
        <w:t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с даты заключения договора.</w:t>
      </w:r>
    </w:p>
    <w:p w:rsidR="006465B1" w:rsidRPr="0098729E" w:rsidRDefault="006465B1" w:rsidP="006465B1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6465B1" w:rsidRPr="009D5813" w:rsidRDefault="006465B1" w:rsidP="006465B1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98729E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98729E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6465B1" w:rsidRPr="002410D5" w:rsidRDefault="006465B1" w:rsidP="006465B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465B1" w:rsidRPr="002410D5" w:rsidRDefault="006465B1" w:rsidP="006465B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6465B1" w:rsidRPr="002410D5" w:rsidRDefault="006465B1" w:rsidP="006465B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465B1" w:rsidRPr="002410D5" w:rsidRDefault="006465B1" w:rsidP="006465B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465B1" w:rsidRPr="002410D5" w:rsidRDefault="006465B1" w:rsidP="006465B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465B1" w:rsidRPr="002410D5" w:rsidRDefault="006465B1" w:rsidP="006465B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E766A" w:rsidRDefault="00DE766A"/>
    <w:sectPr w:rsidR="00DE766A" w:rsidSect="00DE7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465B1"/>
    <w:rsid w:val="006465B1"/>
    <w:rsid w:val="00DE7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5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465B1"/>
    <w:rPr>
      <w:color w:val="0000FF"/>
      <w:u w:val="single"/>
    </w:rPr>
  </w:style>
  <w:style w:type="paragraph" w:styleId="a4">
    <w:name w:val="List Continue"/>
    <w:basedOn w:val="a"/>
    <w:rsid w:val="006465B1"/>
    <w:pPr>
      <w:spacing w:after="120"/>
      <w:ind w:left="283"/>
    </w:pPr>
  </w:style>
  <w:style w:type="paragraph" w:customStyle="1" w:styleId="-6">
    <w:name w:val="Пункт-6"/>
    <w:basedOn w:val="a"/>
    <w:rsid w:val="006465B1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922</Words>
  <Characters>5257</Characters>
  <Application>Microsoft Office Word</Application>
  <DocSecurity>0</DocSecurity>
  <Lines>43</Lines>
  <Paragraphs>12</Paragraphs>
  <ScaleCrop>false</ScaleCrop>
  <Company>o27</Company>
  <LinksUpToDate>false</LinksUpToDate>
  <CharactersWithSpaces>6167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2015-04-27T08:11:00Z</dcterms:created>
  <dcterms:modified xsi:type="dcterms:W3CDTF">2015-04-27T08:12:00Z</dcterms:modified>
</cp:coreProperties>
</file>