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9FC" w:rsidRPr="00772BEE" w:rsidRDefault="001C19FC" w:rsidP="001C19FC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0E7F8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>Z</w:t>
      </w:r>
      <w:r w:rsidR="000E7F8C" w:rsidRPr="000E7F8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02377</w:t>
      </w:r>
      <w:r w:rsidR="004A318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8</w:t>
      </w:r>
      <w:r w:rsidR="00A06D92" w:rsidRPr="00D255E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-</w:t>
      </w:r>
      <w:r w:rsidR="005819D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2</w:t>
      </w:r>
      <w:r w:rsidR="00A06D92" w:rsidRPr="00D255E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(708-</w:t>
      </w:r>
      <w:r w:rsidR="00E11B7C" w:rsidRPr="00D255E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АЕ-2013</w:t>
      </w:r>
      <w:r w:rsidR="00E11B7C" w:rsidRPr="006478B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/</w:t>
      </w:r>
      <w:r w:rsidR="00FF7E77" w:rsidRPr="006478B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3</w:t>
      </w:r>
      <w:r w:rsidR="006478BE" w:rsidRPr="006478B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56</w:t>
      </w:r>
      <w:r w:rsidR="00A06D92" w:rsidRPr="00D255E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)</w:t>
      </w:r>
    </w:p>
    <w:p w:rsidR="001C19FC" w:rsidRPr="00772BEE" w:rsidRDefault="001C19FC" w:rsidP="001C19FC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по </w:t>
      </w:r>
      <w:r w:rsidRPr="001C19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рассмотрению </w:t>
      </w:r>
      <w:r w:rsidR="00F664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заявок </w:t>
      </w:r>
      <w:r w:rsidR="00772BEE" w:rsidRPr="00772B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</w:t>
      </w:r>
      <w:r w:rsidR="005819D3" w:rsidRPr="005819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оценочной стадии и подведению итогов</w:t>
      </w:r>
      <w:r w:rsidR="00F71B56" w:rsidRPr="00F71B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72B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 открытому запросу цен</w:t>
      </w:r>
      <w:r w:rsidR="00772BEE" w:rsidRPr="00772B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72B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772BEE" w:rsidRPr="00772B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право</w:t>
      </w:r>
      <w:r w:rsidR="00772BEE" w:rsidRPr="00772B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72B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заключения</w:t>
      </w:r>
      <w:r w:rsidR="00772BEE" w:rsidRPr="00772B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72B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договора</w:t>
      </w:r>
      <w:r w:rsidR="00772BEE" w:rsidRPr="00772B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A0284" w:rsidRPr="00BA02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</w:t>
      </w:r>
      <w:r w:rsidR="00672614" w:rsidRPr="006726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поставку </w:t>
      </w:r>
      <w:r w:rsidR="004A3185" w:rsidRPr="004A31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фильтров ячейковых VARICEL</w:t>
      </w:r>
      <w:r w:rsidR="004A2D8B" w:rsidRPr="004A2D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3E67EB" w:rsidRDefault="003E67EB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E470B" w:rsidRPr="001C19FC" w:rsidRDefault="00AE470B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19FC" w:rsidRPr="001C19FC" w:rsidRDefault="001C19FC" w:rsidP="00772BEE">
      <w:pPr>
        <w:widowControl w:val="0"/>
        <w:tabs>
          <w:tab w:val="left" w:pos="252"/>
          <w:tab w:val="left" w:pos="765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</w:t>
      </w:r>
      <w:r w:rsidR="00BA0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Ангарск</w:t>
      </w:r>
      <w:r w:rsidR="00F125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bookmarkStart w:id="0" w:name="_GoBack"/>
      <w:r w:rsidRPr="00371BCC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«</w:t>
      </w:r>
      <w:r w:rsidR="00371BCC" w:rsidRPr="00371BCC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27</w:t>
      </w:r>
      <w:r w:rsidRPr="00371BCC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» </w:t>
      </w:r>
      <w:r w:rsidR="00371BCC" w:rsidRPr="00371BCC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июня</w:t>
      </w:r>
      <w:r w:rsidRPr="00371BCC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 2013г.</w:t>
      </w:r>
      <w:bookmarkEnd w:id="0"/>
    </w:p>
    <w:p w:rsidR="001C19FC" w:rsidRPr="001C19FC" w:rsidRDefault="001C19FC" w:rsidP="001C19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x-none" w:eastAsia="ru-RU"/>
        </w:rPr>
      </w:pPr>
    </w:p>
    <w:p w:rsidR="001C19FC" w:rsidRPr="001C19FC" w:rsidRDefault="00A06D92" w:rsidP="00A06D92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ткрытый запрос цен в электронной форме проводится в соответствии с Единым отраслевым стандартом закупок (Положением о закупке) Госуда</w:t>
      </w:r>
      <w:r w:rsid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рственной корпорации по атомной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 «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 07.02.2012 № 37) (далее – 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ОСЗ)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06D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редакции с изменениями, утвержденными решением наблюдательного совета </w:t>
      </w:r>
      <w:proofErr w:type="spellStart"/>
      <w:r w:rsidRPr="00A06D9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от 15.02.2013 № 46,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 использованием функционала ЭТП 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0E7F8C" w:rsidRPr="000E7F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  <w:proofErr w:type="gramEnd"/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ОАО «АЭХК» (665804, Иркутская область, г. Ангарск,  Южный массив, квартал 2, строение 100)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A2D8B" w:rsidRPr="00F1255C" w:rsidRDefault="001C19FC" w:rsidP="001C19FC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пра</w:t>
      </w:r>
      <w:r w:rsidR="00F51679" w:rsidRPr="00F51679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заключения договора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="00672614" w:rsidRPr="006726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поставку </w:t>
      </w:r>
      <w:r w:rsidR="004A3185" w:rsidRPr="004A3185">
        <w:rPr>
          <w:rFonts w:ascii="Times New Roman" w:eastAsia="Times New Roman" w:hAnsi="Times New Roman" w:cs="Times New Roman"/>
          <w:sz w:val="24"/>
          <w:szCs w:val="24"/>
          <w:lang w:eastAsia="ru-RU"/>
        </w:rPr>
        <w:t>фильтров ячейковых VARICEL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Default="001C19FC" w:rsidP="00151B71">
      <w:pPr>
        <w:keepLines/>
        <w:widowControl w:val="0"/>
        <w:tabs>
          <w:tab w:val="left" w:pos="252"/>
        </w:tabs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договора</w:t>
      </w:r>
      <w:r w:rsidR="00AE29E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AE29E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="004A318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фильтры</w:t>
      </w:r>
      <w:r w:rsidR="004A3185" w:rsidRPr="004A318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ячейковы</w:t>
      </w:r>
      <w:r w:rsidR="004A318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е</w:t>
      </w:r>
      <w:r w:rsidR="004A3185" w:rsidRPr="004A318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VARICEL</w:t>
      </w:r>
      <w:r w:rsidR="0067261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969"/>
        <w:gridCol w:w="3685"/>
        <w:gridCol w:w="709"/>
        <w:gridCol w:w="1134"/>
      </w:tblGrid>
      <w:tr w:rsidR="004A3185" w:rsidRPr="004A3185" w:rsidTr="004A318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3185" w:rsidRPr="004A3185" w:rsidRDefault="004A3185" w:rsidP="004A31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31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4A3185" w:rsidRPr="004A3185" w:rsidRDefault="004A3185" w:rsidP="004A31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A31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4A31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3185" w:rsidRPr="004A3185" w:rsidRDefault="004A3185" w:rsidP="004A31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31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3185" w:rsidRPr="004A3185" w:rsidRDefault="004A3185" w:rsidP="004A31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31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Обозначение нормативного документа, который устанавливает технические требования к поставке товара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3185" w:rsidRPr="004A3185" w:rsidRDefault="004A3185" w:rsidP="004A31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31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  <w:p w:rsidR="004A3185" w:rsidRPr="004A3185" w:rsidRDefault="004A3185" w:rsidP="004A31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31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3185" w:rsidRPr="004A3185" w:rsidRDefault="004A3185" w:rsidP="004A31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31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</w:t>
            </w:r>
          </w:p>
        </w:tc>
      </w:tr>
      <w:tr w:rsidR="004A3185" w:rsidRPr="004A3185" w:rsidTr="004A318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3185" w:rsidRPr="004A3185" w:rsidRDefault="004A3185" w:rsidP="004A31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318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3185" w:rsidRPr="004A3185" w:rsidRDefault="004A3185" w:rsidP="004A31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A31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Фильтр ячейковый   </w:t>
            </w:r>
            <w:r w:rsidRPr="004A318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VARICEL</w:t>
            </w:r>
            <w:r w:rsidRPr="004A31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A318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</w:t>
            </w:r>
            <w:r w:rsidRPr="004A31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4A318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  <w:r w:rsidRPr="004A31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24х24х12 </w:t>
            </w:r>
            <w:r w:rsidRPr="004A318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</w:t>
            </w:r>
            <w:r w:rsidRPr="004A31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</w:t>
            </w:r>
            <w:r w:rsidRPr="004A318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Art</w:t>
            </w:r>
            <w:r w:rsidRPr="004A31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№ 28-7100-0065 </w:t>
            </w:r>
            <w:r w:rsidRPr="004A318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3185" w:rsidRPr="004A3185" w:rsidRDefault="004A3185" w:rsidP="004A31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A31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30528-97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3185" w:rsidRPr="004A3185" w:rsidRDefault="004A3185" w:rsidP="004A31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A31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3185" w:rsidRPr="004A3185" w:rsidRDefault="004A3185" w:rsidP="004A31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42,00</w:t>
            </w:r>
          </w:p>
        </w:tc>
      </w:tr>
    </w:tbl>
    <w:p w:rsidR="00195BCF" w:rsidRDefault="001C19FC" w:rsidP="00AC7178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договора: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A3185" w:rsidRPr="004A3185">
        <w:rPr>
          <w:rFonts w:ascii="Times New Roman" w:eastAsia="Times New Roman" w:hAnsi="Times New Roman" w:cs="Times New Roman"/>
          <w:sz w:val="24"/>
          <w:szCs w:val="24"/>
          <w:lang w:eastAsia="ru-RU"/>
        </w:rPr>
        <w:t>214 328,94 руб. (Двести четырнадцать тысяч триста двадцать восемь рублей 94 копейки), включая НДС 18 %.</w:t>
      </w:r>
      <w:r w:rsidR="00AC7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A3185" w:rsidRPr="004A3185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договора включает в себя: стоимость товара, стоимость упаковки, транспортные расходы до ОАО «АЭХК» (</w:t>
      </w:r>
      <w:proofErr w:type="spellStart"/>
      <w:r w:rsidR="004A3185" w:rsidRPr="004A3185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="004A3185" w:rsidRPr="004A3185">
        <w:rPr>
          <w:rFonts w:ascii="Times New Roman" w:eastAsia="Times New Roman" w:hAnsi="Times New Roman" w:cs="Times New Roman"/>
          <w:sz w:val="24"/>
          <w:szCs w:val="24"/>
          <w:lang w:eastAsia="ru-RU"/>
        </w:rPr>
        <w:t>.А</w:t>
      </w:r>
      <w:proofErr w:type="gramEnd"/>
      <w:r w:rsidR="004A3185" w:rsidRPr="004A3185">
        <w:rPr>
          <w:rFonts w:ascii="Times New Roman" w:eastAsia="Times New Roman" w:hAnsi="Times New Roman" w:cs="Times New Roman"/>
          <w:sz w:val="24"/>
          <w:szCs w:val="24"/>
          <w:lang w:eastAsia="ru-RU"/>
        </w:rPr>
        <w:t>нгарск</w:t>
      </w:r>
      <w:proofErr w:type="spellEnd"/>
      <w:r w:rsidR="004A3185" w:rsidRPr="004A3185">
        <w:rPr>
          <w:rFonts w:ascii="Times New Roman" w:eastAsia="Times New Roman" w:hAnsi="Times New Roman" w:cs="Times New Roman"/>
          <w:sz w:val="24"/>
          <w:szCs w:val="24"/>
          <w:lang w:eastAsia="ru-RU"/>
        </w:rPr>
        <w:t>), НДС, страхование, уплату таможенных пошлин, сборы и другие платежи.</w:t>
      </w:r>
      <w:r w:rsidR="00AC7178" w:rsidRPr="00AC7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A702A1" w:rsidRPr="00A702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BA0284" w:rsidRPr="00BA0284" w:rsidRDefault="00FC7313" w:rsidP="00A702A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поставки товара: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A3185" w:rsidRPr="004A3185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более 84 календарных дней с момента подписания договора уполномоченными представителями сторон.</w:t>
      </w:r>
    </w:p>
    <w:p w:rsidR="00FC7313" w:rsidRPr="00FC7313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 поставки товара: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23508">
        <w:rPr>
          <w:rFonts w:ascii="Times New Roman" w:eastAsia="Times New Roman" w:hAnsi="Times New Roman" w:cs="Times New Roman"/>
          <w:sz w:val="24"/>
          <w:szCs w:val="24"/>
          <w:lang w:eastAsia="ru-RU"/>
        </w:rPr>
        <w:t>РФ,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Иркутская обл., г. Ангарск, Южный массив, квартал 2, строение 100.</w:t>
      </w:r>
    </w:p>
    <w:p w:rsidR="00FC7313" w:rsidRPr="0019653F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 оплаты: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A3185" w:rsidRPr="004A3185">
        <w:rPr>
          <w:rFonts w:ascii="Times New Roman" w:eastAsia="Times New Roman" w:hAnsi="Times New Roman" w:cs="Times New Roman"/>
          <w:sz w:val="24"/>
          <w:szCs w:val="24"/>
          <w:lang w:eastAsia="ru-RU"/>
        </w:rPr>
        <w:t>100,00 % в течение 15 календарных дней с момента получения ТМЦ на склад покупателя.</w:t>
      </w:r>
    </w:p>
    <w:p w:rsidR="001C19FC" w:rsidRPr="001C19FC" w:rsidRDefault="00F51679" w:rsidP="00022B7C">
      <w:pPr>
        <w:widowControl w:val="0"/>
        <w:tabs>
          <w:tab w:val="left" w:pos="709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D255E7">
        <w:rPr>
          <w:rFonts w:ascii="Times New Roman" w:eastAsia="Times New Roman" w:hAnsi="Times New Roman" w:cs="Times New Roman"/>
          <w:sz w:val="24"/>
          <w:szCs w:val="24"/>
          <w:lang w:eastAsia="ru-RU"/>
        </w:rPr>
        <w:t>901-</w:t>
      </w:r>
      <w:r w:rsidR="004A3185">
        <w:rPr>
          <w:rFonts w:ascii="Times New Roman" w:eastAsia="Times New Roman" w:hAnsi="Times New Roman" w:cs="Times New Roman"/>
          <w:sz w:val="24"/>
          <w:szCs w:val="24"/>
          <w:lang w:eastAsia="ru-RU"/>
        </w:rPr>
        <w:t>88738/21</w:t>
      </w:r>
      <w:r w:rsidR="0019653F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="001C19FC"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</w:t>
      </w:r>
      <w:r w:rsidR="005C0B9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04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июня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в 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9" w:history="1">
        <w:r w:rsidR="001C19FC" w:rsidRPr="001965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130</w:t>
      </w:r>
      <w:r w:rsid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604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/0507/</w:t>
      </w:r>
      <w:r w:rsidR="00D255E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4A3185">
        <w:rPr>
          <w:rFonts w:ascii="Times New Roman" w:eastAsia="Times New Roman" w:hAnsi="Times New Roman" w:cs="Times New Roman"/>
          <w:sz w:val="24"/>
          <w:szCs w:val="24"/>
          <w:lang w:eastAsia="ru-RU"/>
        </w:rPr>
        <w:t>28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C19FC" w:rsidRPr="001C19F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r w:rsidR="003837DA" w:rsidRP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0E7F8C" w:rsidRPr="000E7F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 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E7F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02377</w:t>
      </w:r>
      <w:r w:rsidR="004A3185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Pr="001C19FC" w:rsidRDefault="001C19FC" w:rsidP="00F5167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закупочной комиссии проводится в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(время московское) </w:t>
      </w:r>
      <w:r w:rsidRPr="00371BC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«</w:t>
      </w:r>
      <w:r w:rsidR="00371BCC" w:rsidRPr="00371BC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27</w:t>
      </w:r>
      <w:r w:rsidRPr="00371BC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» </w:t>
      </w:r>
      <w:r w:rsidR="00371BCC" w:rsidRPr="00371BC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июня</w:t>
      </w:r>
      <w:r w:rsidRPr="00371BC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20</w:t>
      </w:r>
      <w:r w:rsidR="00F51679" w:rsidRPr="00371BC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13</w:t>
      </w:r>
      <w:r w:rsidRPr="00371BC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года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 адресу: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 область, г. Ангарск,  Южный массив, квартал 2, строение 100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51679" w:rsidRDefault="00F51679" w:rsidP="00F1255C">
      <w:pPr>
        <w:spacing w:before="120"/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19653F">
        <w:rPr>
          <w:rFonts w:ascii="Times New Roman" w:hAnsi="Times New Roman"/>
          <w:sz w:val="24"/>
          <w:szCs w:val="24"/>
        </w:rPr>
        <w:t xml:space="preserve"> </w:t>
      </w:r>
    </w:p>
    <w:p w:rsidR="00F143CE" w:rsidRDefault="00F143CE" w:rsidP="00F143CE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</w:t>
      </w:r>
      <w:r w:rsidRPr="0019653F">
        <w:rPr>
          <w:rFonts w:ascii="Times New Roman" w:hAnsi="Times New Roman"/>
          <w:b/>
          <w:bCs/>
          <w:sz w:val="24"/>
          <w:szCs w:val="24"/>
        </w:rPr>
        <w:t>редседател</w:t>
      </w:r>
      <w:r>
        <w:rPr>
          <w:rFonts w:ascii="Times New Roman" w:hAnsi="Times New Roman"/>
          <w:b/>
          <w:bCs/>
          <w:sz w:val="24"/>
          <w:szCs w:val="24"/>
        </w:rPr>
        <w:t>я</w:t>
      </w:r>
      <w:r w:rsidRPr="0019653F">
        <w:rPr>
          <w:rFonts w:ascii="Times New Roman" w:hAnsi="Times New Roman"/>
          <w:b/>
          <w:bCs/>
          <w:sz w:val="24"/>
          <w:szCs w:val="24"/>
        </w:rPr>
        <w:t xml:space="preserve">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205133">
        <w:rPr>
          <w:rFonts w:ascii="Times New Roman" w:hAnsi="Times New Roman"/>
          <w:bCs/>
          <w:sz w:val="24"/>
          <w:szCs w:val="24"/>
        </w:rPr>
        <w:t>Т.Ю. Шопен</w:t>
      </w:r>
    </w:p>
    <w:p w:rsidR="00F143CE" w:rsidRDefault="00F143CE" w:rsidP="00F143CE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>
        <w:rPr>
          <w:rFonts w:ascii="Times New Roman" w:hAnsi="Times New Roman"/>
          <w:b/>
          <w:bCs/>
          <w:sz w:val="24"/>
          <w:szCs w:val="24"/>
        </w:rPr>
        <w:t xml:space="preserve"> 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  <w:proofErr w:type="spellEnd"/>
    </w:p>
    <w:p w:rsidR="00F143CE" w:rsidRDefault="00F143CE" w:rsidP="00F143CE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lastRenderedPageBreak/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Басараба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F143CE" w:rsidRDefault="00F143CE" w:rsidP="00F143CE">
      <w:pPr>
        <w:tabs>
          <w:tab w:val="left" w:pos="5670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В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Томляк</w:t>
      </w:r>
      <w:proofErr w:type="spellEnd"/>
    </w:p>
    <w:p w:rsidR="00F143CE" w:rsidRDefault="00F143CE" w:rsidP="00F143CE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О.В.Черемушкина</w:t>
      </w:r>
      <w:proofErr w:type="spellEnd"/>
    </w:p>
    <w:p w:rsidR="00F143CE" w:rsidRDefault="00F143CE" w:rsidP="00F143CE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Банишева</w:t>
      </w:r>
      <w:proofErr w:type="spellEnd"/>
    </w:p>
    <w:p w:rsidR="00FA0CEE" w:rsidRDefault="00FA0CEE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C19FC" w:rsidRPr="001C19FC" w:rsidRDefault="001C19FC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в присутствии </w:t>
      </w:r>
      <w:r w:rsidR="006478BE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</w:t>
      </w:r>
      <w:r w:rsidR="00D8008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закупочной комиссии. Кворум имеется.</w:t>
      </w:r>
      <w:r w:rsidRPr="001C19F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1C19FC" w:rsidRPr="001C19FC" w:rsidRDefault="001C19FC" w:rsidP="00BD7AC8">
      <w:pPr>
        <w:keepLines/>
        <w:widowControl w:val="0"/>
        <w:tabs>
          <w:tab w:val="left" w:pos="284"/>
          <w:tab w:val="left" w:pos="993"/>
        </w:tabs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процедур</w:t>
      </w:r>
      <w:r w:rsidR="00B76D99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открытия доступа к заявкам на участие в запросе цен  «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A76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72614">
        <w:rPr>
          <w:rFonts w:ascii="Times New Roman" w:eastAsia="Times New Roman" w:hAnsi="Times New Roman" w:cs="Times New Roman"/>
          <w:sz w:val="24"/>
          <w:szCs w:val="24"/>
          <w:lang w:eastAsia="ru-RU"/>
        </w:rPr>
        <w:t>июня</w:t>
      </w:r>
      <w:r w:rsidR="00A76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680572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</w:t>
      </w:r>
      <w:r w:rsid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подан</w:t>
      </w:r>
      <w:r w:rsid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заявк</w:t>
      </w:r>
      <w:r w:rsid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="00D255E7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запросе цен следующим</w:t>
      </w:r>
      <w:r w:rsid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</w:t>
      </w:r>
      <w:r w:rsid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запроса цен: </w:t>
      </w:r>
    </w:p>
    <w:tbl>
      <w:tblPr>
        <w:tblW w:w="501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7"/>
        <w:gridCol w:w="2495"/>
        <w:gridCol w:w="2214"/>
        <w:gridCol w:w="4605"/>
      </w:tblGrid>
      <w:tr w:rsidR="008612CD" w:rsidRPr="0019653F" w:rsidTr="00AC7178">
        <w:trPr>
          <w:jc w:val="center"/>
        </w:trPr>
        <w:tc>
          <w:tcPr>
            <w:tcW w:w="380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237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098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2284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AC7178" w:rsidRPr="0019653F" w:rsidTr="00F406C0">
        <w:trPr>
          <w:trHeight w:val="2254"/>
          <w:jc w:val="center"/>
        </w:trPr>
        <w:tc>
          <w:tcPr>
            <w:tcW w:w="380" w:type="pct"/>
            <w:vAlign w:val="center"/>
            <w:hideMark/>
          </w:tcPr>
          <w:p w:rsidR="00AC7178" w:rsidRPr="00AC7178" w:rsidRDefault="00AC7178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37" w:type="pct"/>
            <w:vAlign w:val="center"/>
            <w:hideMark/>
          </w:tcPr>
          <w:p w:rsidR="00AC7178" w:rsidRPr="00AC7178" w:rsidRDefault="00D255E7" w:rsidP="00096A3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ОО</w:t>
            </w:r>
            <w:r w:rsidR="00AE29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 </w:t>
            </w:r>
            <w:r w:rsidR="00185BE0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="00096A3C">
              <w:rPr>
                <w:rFonts w:ascii="Times New Roman" w:eastAsia="Calibri" w:hAnsi="Times New Roman" w:cs="Times New Roman"/>
                <w:sz w:val="24"/>
                <w:szCs w:val="24"/>
              </w:rPr>
              <w:t>Системы фильтров</w:t>
            </w:r>
            <w:r w:rsidR="00185BE0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98" w:type="pct"/>
            <w:vAlign w:val="center"/>
            <w:hideMark/>
          </w:tcPr>
          <w:p w:rsidR="00AC7178" w:rsidRPr="00AC7178" w:rsidRDefault="00AC7178" w:rsidP="006A1E96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ИНН </w:t>
            </w:r>
            <w:r w:rsidR="00096A3C">
              <w:rPr>
                <w:rFonts w:ascii="Times New Roman" w:eastAsia="Calibri" w:hAnsi="Times New Roman" w:cs="Times New Roman"/>
                <w:sz w:val="24"/>
                <w:szCs w:val="24"/>
              </w:rPr>
              <w:t>5007083421</w:t>
            </w:r>
          </w:p>
          <w:p w:rsidR="00AC7178" w:rsidRPr="00AC7178" w:rsidRDefault="00AC7178" w:rsidP="008E4960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>Фактический адрес:</w:t>
            </w:r>
            <w:r w:rsidR="00F475C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096A3C">
              <w:rPr>
                <w:rFonts w:ascii="Times New Roman" w:eastAsia="Calibri" w:hAnsi="Times New Roman" w:cs="Times New Roman"/>
                <w:sz w:val="24"/>
                <w:szCs w:val="24"/>
              </w:rPr>
              <w:t>141800</w:t>
            </w: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185BE0">
              <w:rPr>
                <w:rFonts w:ascii="Times New Roman" w:eastAsia="Calibri" w:hAnsi="Times New Roman" w:cs="Times New Roman"/>
                <w:sz w:val="24"/>
                <w:szCs w:val="24"/>
              </w:rPr>
              <w:t>Россия,</w:t>
            </w: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096A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Московская область, </w:t>
            </w:r>
            <w:proofErr w:type="spellStart"/>
            <w:r w:rsidR="00AE29EA"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proofErr w:type="gramStart"/>
            <w:r w:rsidR="00AE29E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096A3C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proofErr w:type="gramEnd"/>
            <w:r w:rsidR="00096A3C">
              <w:rPr>
                <w:rFonts w:ascii="Times New Roman" w:eastAsia="Calibri" w:hAnsi="Times New Roman" w:cs="Times New Roman"/>
                <w:sz w:val="24"/>
                <w:szCs w:val="24"/>
              </w:rPr>
              <w:t>митров</w:t>
            </w:r>
            <w:proofErr w:type="spellEnd"/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 </w:t>
            </w:r>
            <w:r w:rsidR="00F475C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ул. </w:t>
            </w:r>
            <w:r w:rsidR="00096A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2-ая </w:t>
            </w:r>
            <w:proofErr w:type="spellStart"/>
            <w:r w:rsidR="00096A3C">
              <w:rPr>
                <w:rFonts w:ascii="Times New Roman" w:eastAsia="Calibri" w:hAnsi="Times New Roman" w:cs="Times New Roman"/>
                <w:sz w:val="24"/>
                <w:szCs w:val="24"/>
              </w:rPr>
              <w:t>Левонабережная</w:t>
            </w:r>
            <w:proofErr w:type="spellEnd"/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>, д.</w:t>
            </w:r>
            <w:r w:rsidR="00F475C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096A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2, </w:t>
            </w:r>
            <w:proofErr w:type="spellStart"/>
            <w:r w:rsidR="00096A3C">
              <w:rPr>
                <w:rFonts w:ascii="Times New Roman" w:eastAsia="Calibri" w:hAnsi="Times New Roman" w:cs="Times New Roman"/>
                <w:sz w:val="24"/>
                <w:szCs w:val="24"/>
              </w:rPr>
              <w:t>пом</w:t>
            </w:r>
            <w:proofErr w:type="spellEnd"/>
            <w:r w:rsidR="00096A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5</w:t>
            </w:r>
          </w:p>
          <w:p w:rsidR="00AC7178" w:rsidRPr="00AC7178" w:rsidRDefault="00AC7178" w:rsidP="00096A3C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>Телефон: (</w:t>
            </w:r>
            <w:r w:rsidR="007E6E3A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="00096A3C">
              <w:rPr>
                <w:rFonts w:ascii="Times New Roman" w:eastAsia="Calibri" w:hAnsi="Times New Roman" w:cs="Times New Roman"/>
                <w:sz w:val="24"/>
                <w:szCs w:val="24"/>
              </w:rPr>
              <w:t>95</w:t>
            </w: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 </w:t>
            </w:r>
            <w:r w:rsidR="00096A3C">
              <w:rPr>
                <w:rFonts w:ascii="Times New Roman" w:eastAsia="Calibri" w:hAnsi="Times New Roman" w:cs="Times New Roman"/>
                <w:sz w:val="24"/>
                <w:szCs w:val="24"/>
              </w:rPr>
              <w:t>510-76-98</w:t>
            </w:r>
          </w:p>
        </w:tc>
        <w:tc>
          <w:tcPr>
            <w:tcW w:w="2284" w:type="pct"/>
            <w:vAlign w:val="center"/>
            <w:hideMark/>
          </w:tcPr>
          <w:p w:rsidR="00AC7178" w:rsidRDefault="00AC7178" w:rsidP="007E6E3A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E6E3A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Цена заявки: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096A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198</w:t>
            </w:r>
            <w:r w:rsidR="007E6E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  <w:r w:rsidR="00096A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834</w:t>
            </w:r>
            <w:r w:rsidR="007E6E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  <w:r w:rsidR="00096A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72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российских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рубл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ей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="00096A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сто девяноста</w:t>
            </w:r>
            <w:proofErr w:type="gramEnd"/>
            <w:r w:rsidR="00096A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восемь</w:t>
            </w:r>
            <w:r w:rsidR="00F475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тысяч </w:t>
            </w:r>
            <w:r w:rsidR="00096A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восемьсот тридцать четыре рубля</w:t>
            </w:r>
            <w:r w:rsidR="00F475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096A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72</w:t>
            </w:r>
            <w:r w:rsidR="00F475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копе</w:t>
            </w:r>
            <w:r w:rsidR="00096A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йки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 с учетом НДС18%</w:t>
            </w:r>
            <w:r w:rsidR="00A16A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7E6E3A" w:rsidRDefault="007E6E3A" w:rsidP="007E6E3A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E6E3A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Срок поставки товара:</w:t>
            </w:r>
            <w:r w:rsidRPr="007E6E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096A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Pr="007E6E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 календарных дней с момента подписания договора уполномоченными представителями сторон.</w:t>
            </w:r>
          </w:p>
          <w:p w:rsidR="007E6E3A" w:rsidRPr="00AC7178" w:rsidRDefault="007E6E3A" w:rsidP="00096A3C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E6E3A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Срок и условия оплаты:</w:t>
            </w:r>
            <w:r w:rsidRPr="007E6E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096A3C" w:rsidRPr="00096A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100,00 % в течение 15 календарных дней с момента получения ТМЦ на склад покупателя.</w:t>
            </w:r>
          </w:p>
        </w:tc>
      </w:tr>
      <w:tr w:rsidR="000E7F8C" w:rsidRPr="0019653F" w:rsidTr="00F406C0">
        <w:trPr>
          <w:trHeight w:val="2254"/>
          <w:jc w:val="center"/>
        </w:trPr>
        <w:tc>
          <w:tcPr>
            <w:tcW w:w="380" w:type="pct"/>
            <w:vAlign w:val="center"/>
          </w:tcPr>
          <w:p w:rsidR="000E7F8C" w:rsidRPr="00AC7178" w:rsidRDefault="000E7F8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37" w:type="pct"/>
            <w:vAlign w:val="center"/>
          </w:tcPr>
          <w:p w:rsidR="000E7F8C" w:rsidRDefault="008E4960" w:rsidP="008E4960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ЗАО</w:t>
            </w:r>
            <w:r w:rsidR="00187B1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Торговый дом «СВИТ</w:t>
            </w:r>
            <w:r w:rsidR="00187B10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98" w:type="pct"/>
            <w:vAlign w:val="center"/>
          </w:tcPr>
          <w:p w:rsidR="00187B10" w:rsidRPr="00187B10" w:rsidRDefault="00187B10" w:rsidP="00187B10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7B1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ИНН </w:t>
            </w:r>
            <w:r w:rsidR="00114EB8">
              <w:rPr>
                <w:rFonts w:ascii="Times New Roman" w:eastAsia="Calibri" w:hAnsi="Times New Roman" w:cs="Times New Roman"/>
                <w:sz w:val="24"/>
                <w:szCs w:val="24"/>
              </w:rPr>
              <w:t>7806439100</w:t>
            </w:r>
          </w:p>
          <w:p w:rsidR="00187B10" w:rsidRPr="00187B10" w:rsidRDefault="00187B10" w:rsidP="00187B10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7B10">
              <w:rPr>
                <w:rFonts w:ascii="Times New Roman" w:eastAsia="Calibri" w:hAnsi="Times New Roman" w:cs="Times New Roman"/>
                <w:sz w:val="24"/>
                <w:szCs w:val="24"/>
              </w:rPr>
              <w:t>Фактический адрес:1</w:t>
            </w:r>
            <w:r w:rsidR="00114EB8">
              <w:rPr>
                <w:rFonts w:ascii="Times New Roman" w:eastAsia="Calibri" w:hAnsi="Times New Roman" w:cs="Times New Roman"/>
                <w:sz w:val="24"/>
                <w:szCs w:val="24"/>
              </w:rPr>
              <w:t>99178</w:t>
            </w:r>
            <w:r w:rsidRPr="00187B1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 г. </w:t>
            </w:r>
            <w:r w:rsidR="00114EB8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</w:t>
            </w:r>
            <w:r w:rsidRPr="00187B10">
              <w:rPr>
                <w:rFonts w:ascii="Times New Roman" w:eastAsia="Calibri" w:hAnsi="Times New Roman" w:cs="Times New Roman"/>
                <w:sz w:val="24"/>
                <w:szCs w:val="24"/>
              </w:rPr>
              <w:t>, ул. 1</w:t>
            </w:r>
            <w:r w:rsidR="00114EB8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Pr="00187B10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="00114EB8">
              <w:rPr>
                <w:rFonts w:ascii="Times New Roman" w:eastAsia="Calibri" w:hAnsi="Times New Roman" w:cs="Times New Roman"/>
                <w:sz w:val="24"/>
                <w:szCs w:val="24"/>
              </w:rPr>
              <w:t>я</w:t>
            </w:r>
            <w:r w:rsidRPr="00187B1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114EB8">
              <w:rPr>
                <w:rFonts w:ascii="Times New Roman" w:eastAsia="Calibri" w:hAnsi="Times New Roman" w:cs="Times New Roman"/>
                <w:sz w:val="24"/>
                <w:szCs w:val="24"/>
              </w:rPr>
              <w:t>линия В.О.</w:t>
            </w:r>
            <w:r w:rsidRPr="00187B10">
              <w:rPr>
                <w:rFonts w:ascii="Times New Roman" w:eastAsia="Calibri" w:hAnsi="Times New Roman" w:cs="Times New Roman"/>
                <w:sz w:val="24"/>
                <w:szCs w:val="24"/>
              </w:rPr>
              <w:t>, д.</w:t>
            </w:r>
            <w:r w:rsidR="00114EB8">
              <w:rPr>
                <w:rFonts w:ascii="Times New Roman" w:eastAsia="Calibri" w:hAnsi="Times New Roman" w:cs="Times New Roman"/>
                <w:sz w:val="24"/>
                <w:szCs w:val="24"/>
              </w:rPr>
              <w:t>75, литер Г</w:t>
            </w:r>
          </w:p>
          <w:p w:rsidR="000E7F8C" w:rsidRPr="00AC7178" w:rsidRDefault="00187B10" w:rsidP="00114EB8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7B10">
              <w:rPr>
                <w:rFonts w:ascii="Times New Roman" w:eastAsia="Calibri" w:hAnsi="Times New Roman" w:cs="Times New Roman"/>
                <w:sz w:val="24"/>
                <w:szCs w:val="24"/>
              </w:rPr>
              <w:t>Телефон: (</w:t>
            </w:r>
            <w:r w:rsidR="00114EB8">
              <w:rPr>
                <w:rFonts w:ascii="Times New Roman" w:eastAsia="Calibri" w:hAnsi="Times New Roman" w:cs="Times New Roman"/>
                <w:sz w:val="24"/>
                <w:szCs w:val="24"/>
              </w:rPr>
              <w:t>812</w:t>
            </w:r>
            <w:r w:rsidRPr="00187B1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 </w:t>
            </w:r>
            <w:r w:rsidR="00114EB8">
              <w:rPr>
                <w:rFonts w:ascii="Times New Roman" w:eastAsia="Calibri" w:hAnsi="Times New Roman" w:cs="Times New Roman"/>
                <w:sz w:val="24"/>
                <w:szCs w:val="24"/>
              </w:rPr>
              <w:t>331-66-67</w:t>
            </w:r>
          </w:p>
        </w:tc>
        <w:tc>
          <w:tcPr>
            <w:tcW w:w="2284" w:type="pct"/>
            <w:vAlign w:val="center"/>
          </w:tcPr>
          <w:p w:rsidR="00A31DBD" w:rsidRPr="00A31DBD" w:rsidRDefault="00A31DBD" w:rsidP="00A31DBD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1DB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Цена заявки: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114EB8" w:rsidRPr="00114E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19</w:t>
            </w:r>
            <w:r w:rsidR="00114E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  <w:r w:rsidR="00114EB8" w:rsidRPr="00114E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114E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920</w:t>
            </w:r>
            <w:r w:rsidR="00114EB8" w:rsidRPr="00114E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  <w:r w:rsidR="00114E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00</w:t>
            </w:r>
            <w:r w:rsidR="00114EB8" w:rsidRPr="00114E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российских рублей (</w:t>
            </w:r>
            <w:proofErr w:type="gramStart"/>
            <w:r w:rsidR="00114EB8" w:rsidRPr="00114E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сто девяноста</w:t>
            </w:r>
            <w:proofErr w:type="gramEnd"/>
            <w:r w:rsidR="00114EB8" w:rsidRPr="00114E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114E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девять</w:t>
            </w:r>
            <w:r w:rsidR="00114EB8" w:rsidRPr="00114E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тысяч </w:t>
            </w:r>
            <w:r w:rsidR="00114E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девятьсот двадцать рублей</w:t>
            </w:r>
            <w:r w:rsidR="00114EB8" w:rsidRPr="00114E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 с учетом НДС18%.</w:t>
            </w:r>
          </w:p>
          <w:p w:rsidR="00A31DBD" w:rsidRPr="00A31DBD" w:rsidRDefault="00A31DBD" w:rsidP="00A31DBD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1DB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Срок поставки товара: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114EB8" w:rsidRPr="00114E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 более 84 календарных дней с момента подписания договора уполномоченными представителями сторон.</w:t>
            </w:r>
          </w:p>
          <w:p w:rsidR="000E7F8C" w:rsidRPr="00AC7178" w:rsidRDefault="00A31DBD" w:rsidP="00A31DBD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1DB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Срок и условия оплаты: </w:t>
            </w:r>
            <w:r w:rsidR="00114EB8" w:rsidRPr="00114E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100,00 % в течение 15 календарных дней с момента получения ТМЦ на склад покупателя.</w:t>
            </w:r>
          </w:p>
        </w:tc>
      </w:tr>
    </w:tbl>
    <w:p w:rsidR="00173238" w:rsidRPr="004A3185" w:rsidRDefault="00F143CE" w:rsidP="004A3185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протоколу</w:t>
      </w:r>
      <w:r w:rsidR="008D5B3E" w:rsidRPr="008D5B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заседани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8D5B3E" w:rsidRPr="008D5B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закупочной комиссии </w:t>
      </w:r>
      <w:proofErr w:type="gramStart"/>
      <w:r w:rsidR="008D5B3E" w:rsidRPr="008D5B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рассмотрению заявок </w:t>
      </w:r>
      <w:r w:rsidR="00B76D99" w:rsidRPr="00B76D9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отборочной стадии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143CE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открытому запросу цен на право заключения договора на поставку</w:t>
      </w:r>
      <w:proofErr w:type="gramEnd"/>
      <w:r w:rsidRPr="00F143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фильтров ячейковых VARICEL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Pr="00F143CE">
        <w:rPr>
          <w:rFonts w:ascii="Times New Roman" w:eastAsia="Times New Roman" w:hAnsi="Times New Roman" w:cs="Times New Roman"/>
          <w:sz w:val="24"/>
          <w:szCs w:val="24"/>
          <w:lang w:eastAsia="ru-RU"/>
        </w:rPr>
        <w:t>023778-1 (708-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AE</w:t>
      </w:r>
      <w:r w:rsidRPr="00F143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-2013/322)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Pr="006478BE">
        <w:rPr>
          <w:rFonts w:ascii="Times New Roman" w:eastAsia="Times New Roman" w:hAnsi="Times New Roman" w:cs="Times New Roman"/>
          <w:sz w:val="24"/>
          <w:szCs w:val="24"/>
          <w:lang w:eastAsia="ru-RU"/>
        </w:rPr>
        <w:t>24.06.2013г.</w:t>
      </w:r>
      <w:r w:rsidR="008D5B3E" w:rsidRPr="008D5B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закупочной комиссией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были </w:t>
      </w:r>
      <w:r w:rsidR="008D5B3E" w:rsidRPr="00F143C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приняты следующие решения:</w:t>
      </w:r>
    </w:p>
    <w:p w:rsidR="008D5B3E" w:rsidRDefault="008D5B3E" w:rsidP="00F406C0">
      <w:pPr>
        <w:pStyle w:val="a9"/>
        <w:widowControl w:val="0"/>
        <w:numPr>
          <w:ilvl w:val="0"/>
          <w:numId w:val="11"/>
        </w:numPr>
        <w:tabs>
          <w:tab w:val="left" w:pos="993"/>
        </w:tabs>
        <w:spacing w:before="120" w:after="12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5B3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Допустить к дальнейшему участию в запросе цен следующ</w:t>
      </w:r>
      <w:r w:rsidR="00093FCB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</w:t>
      </w:r>
      <w:r w:rsidRPr="008D5B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</w:t>
      </w:r>
      <w:r w:rsidR="00093FC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F40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F406C0" w:rsidRPr="00125B3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 условием предоставления </w:t>
      </w:r>
      <w:r w:rsidR="00F406C0">
        <w:rPr>
          <w:rFonts w:ascii="Times New Roman" w:eastAsia="Calibri" w:hAnsi="Times New Roman" w:cs="Times New Roman"/>
          <w:sz w:val="24"/>
          <w:szCs w:val="24"/>
          <w:lang w:eastAsia="ru-RU"/>
        </w:rPr>
        <w:t>следующих документов</w:t>
      </w:r>
      <w:r w:rsidR="00F406C0" w:rsidRPr="00125B3C"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</w:p>
    <w:tbl>
      <w:tblPr>
        <w:tblStyle w:val="ad"/>
        <w:tblW w:w="10065" w:type="dxa"/>
        <w:tblInd w:w="108" w:type="dxa"/>
        <w:tblLook w:val="04A0" w:firstRow="1" w:lastRow="0" w:firstColumn="1" w:lastColumn="0" w:noHBand="0" w:noVBand="1"/>
      </w:tblPr>
      <w:tblGrid>
        <w:gridCol w:w="3261"/>
        <w:gridCol w:w="6804"/>
      </w:tblGrid>
      <w:tr w:rsidR="00F406C0" w:rsidTr="00F0059C">
        <w:tc>
          <w:tcPr>
            <w:tcW w:w="3261" w:type="dxa"/>
          </w:tcPr>
          <w:p w:rsidR="00F406C0" w:rsidRDefault="00F406C0" w:rsidP="00F0059C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7381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участника процедуры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закупки</w:t>
            </w:r>
          </w:p>
        </w:tc>
        <w:tc>
          <w:tcPr>
            <w:tcW w:w="6804" w:type="dxa"/>
            <w:vAlign w:val="center"/>
          </w:tcPr>
          <w:p w:rsidR="00F406C0" w:rsidRPr="00773817" w:rsidRDefault="00F406C0" w:rsidP="00F0059C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77381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Недостающие документы</w:t>
            </w:r>
          </w:p>
        </w:tc>
      </w:tr>
      <w:tr w:rsidR="004A3185" w:rsidTr="00F0059C">
        <w:tc>
          <w:tcPr>
            <w:tcW w:w="3261" w:type="dxa"/>
          </w:tcPr>
          <w:p w:rsidR="004A3185" w:rsidRPr="00B76D99" w:rsidRDefault="00814E29" w:rsidP="00F406C0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14E2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ЗАО «Торговый дом «СВИТ»</w:t>
            </w:r>
          </w:p>
        </w:tc>
        <w:tc>
          <w:tcPr>
            <w:tcW w:w="6804" w:type="dxa"/>
          </w:tcPr>
          <w:p w:rsidR="004A3185" w:rsidRDefault="00814E29" w:rsidP="00716B8F">
            <w:pPr>
              <w:pStyle w:val="a9"/>
              <w:widowControl w:val="0"/>
              <w:numPr>
                <w:ilvl w:val="0"/>
                <w:numId w:val="14"/>
              </w:numPr>
              <w:tabs>
                <w:tab w:val="left" w:pos="317"/>
              </w:tabs>
              <w:spacing w:before="120"/>
              <w:ind w:left="33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</w:t>
            </w:r>
            <w:r w:rsidRPr="00814E2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ыписка (справка) из реестра акционеров акционерного общества согласно п.13.7 раздела 4 «Информационной карты запроса цен».</w:t>
            </w:r>
          </w:p>
          <w:p w:rsidR="00716B8F" w:rsidRDefault="00716B8F" w:rsidP="00716B8F">
            <w:pPr>
              <w:pStyle w:val="a9"/>
              <w:widowControl w:val="0"/>
              <w:numPr>
                <w:ilvl w:val="0"/>
                <w:numId w:val="14"/>
              </w:numPr>
              <w:tabs>
                <w:tab w:val="left" w:pos="317"/>
              </w:tabs>
              <w:spacing w:before="120"/>
              <w:ind w:left="33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</w:t>
            </w:r>
            <w:r w:rsidRPr="00716B8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ыписка из ЕГРЮЛ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ЗАО «Кардинал» </w:t>
            </w:r>
            <w:r w:rsidRPr="00814E2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согласно п.13.7 раздела 4 «Информационной карты запроса цен».</w:t>
            </w:r>
          </w:p>
          <w:p w:rsidR="00716B8F" w:rsidRPr="000936D4" w:rsidRDefault="00716B8F" w:rsidP="00716B8F">
            <w:pPr>
              <w:pStyle w:val="a9"/>
              <w:widowControl w:val="0"/>
              <w:numPr>
                <w:ilvl w:val="0"/>
                <w:numId w:val="14"/>
              </w:numPr>
              <w:tabs>
                <w:tab w:val="left" w:pos="317"/>
              </w:tabs>
              <w:spacing w:before="120"/>
              <w:ind w:left="33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Решение о преобразован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ии ООО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«Кардинал» в ЗАО «Кардинал» </w:t>
            </w:r>
            <w:r w:rsidRPr="00814E2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согласно п.13.7 раздела 4 «Информационной карты запроса цен».</w:t>
            </w:r>
          </w:p>
        </w:tc>
      </w:tr>
    </w:tbl>
    <w:p w:rsidR="00B84819" w:rsidRPr="005C1C44" w:rsidRDefault="00F406C0" w:rsidP="00716B8F">
      <w:pPr>
        <w:spacing w:before="200"/>
        <w:ind w:firstLine="709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2.</w:t>
      </w:r>
      <w:r w:rsidR="00B84819" w:rsidRPr="00B8481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B84819" w:rsidRPr="005C1C44">
        <w:rPr>
          <w:rFonts w:ascii="Times New Roman" w:eastAsia="Calibri" w:hAnsi="Times New Roman" w:cs="Times New Roman"/>
          <w:sz w:val="24"/>
          <w:szCs w:val="24"/>
          <w:lang w:eastAsia="ru-RU"/>
        </w:rPr>
        <w:t>Отклонить участника запроса цен:</w:t>
      </w:r>
    </w:p>
    <w:tbl>
      <w:tblPr>
        <w:tblStyle w:val="1"/>
        <w:tblW w:w="10065" w:type="dxa"/>
        <w:tblInd w:w="108" w:type="dxa"/>
        <w:tblLook w:val="04A0" w:firstRow="1" w:lastRow="0" w:firstColumn="1" w:lastColumn="0" w:noHBand="0" w:noVBand="1"/>
      </w:tblPr>
      <w:tblGrid>
        <w:gridCol w:w="3261"/>
        <w:gridCol w:w="6804"/>
      </w:tblGrid>
      <w:tr w:rsidR="00B84819" w:rsidRPr="005C1C44" w:rsidTr="00E56CFE">
        <w:tc>
          <w:tcPr>
            <w:tcW w:w="3261" w:type="dxa"/>
          </w:tcPr>
          <w:p w:rsidR="00B84819" w:rsidRPr="005C1C44" w:rsidRDefault="00B84819" w:rsidP="00E56CFE">
            <w:pPr>
              <w:widowControl w:val="0"/>
              <w:tabs>
                <w:tab w:val="left" w:pos="709"/>
              </w:tabs>
              <w:spacing w:before="120"/>
              <w:ind w:firstLine="3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C1C4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участника процедуры закупки</w:t>
            </w:r>
          </w:p>
        </w:tc>
        <w:tc>
          <w:tcPr>
            <w:tcW w:w="6804" w:type="dxa"/>
            <w:vAlign w:val="center"/>
          </w:tcPr>
          <w:p w:rsidR="00B84819" w:rsidRPr="005C1C44" w:rsidRDefault="00B84819" w:rsidP="00E56CFE">
            <w:pPr>
              <w:widowControl w:val="0"/>
              <w:tabs>
                <w:tab w:val="left" w:pos="709"/>
              </w:tabs>
              <w:spacing w:before="120"/>
              <w:ind w:firstLine="3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5C1C4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Причина отклонения</w:t>
            </w:r>
          </w:p>
        </w:tc>
      </w:tr>
      <w:tr w:rsidR="00B84819" w:rsidRPr="005C1C44" w:rsidTr="00E56CFE">
        <w:tc>
          <w:tcPr>
            <w:tcW w:w="3261" w:type="dxa"/>
          </w:tcPr>
          <w:p w:rsidR="00B84819" w:rsidRPr="005C1C44" w:rsidRDefault="00B84819" w:rsidP="00E56CFE">
            <w:pPr>
              <w:widowControl w:val="0"/>
              <w:tabs>
                <w:tab w:val="left" w:pos="709"/>
              </w:tabs>
              <w:spacing w:before="120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A38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ООО «Системы фильтров»</w:t>
            </w:r>
          </w:p>
        </w:tc>
        <w:tc>
          <w:tcPr>
            <w:tcW w:w="6804" w:type="dxa"/>
            <w:shd w:val="clear" w:color="auto" w:fill="auto"/>
          </w:tcPr>
          <w:p w:rsidR="00B84819" w:rsidRDefault="00093FCB" w:rsidP="00093FCB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317"/>
              </w:tabs>
              <w:spacing w:before="120"/>
              <w:ind w:left="33" w:firstLine="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Предлагаемый к поставке фильтр не обеспечивает максимальную пропускную способность и не является аналогом заявленного в закупочной документации ячейкового фильтра согласно заключению технической экспертной комиссии </w:t>
            </w:r>
            <w:r w:rsidRPr="0095475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№ </w:t>
            </w:r>
            <w:r w:rsidR="0095475C" w:rsidRPr="0095475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10/9-28/16368-ВК </w:t>
            </w:r>
            <w:r w:rsidRPr="0095475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от</w:t>
            </w:r>
            <w:r w:rsidR="0095475C" w:rsidRPr="0095475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21.06.2013</w:t>
            </w:r>
          </w:p>
          <w:p w:rsidR="00093FCB" w:rsidRPr="00093FCB" w:rsidRDefault="00093FCB" w:rsidP="00093FCB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317"/>
              </w:tabs>
              <w:spacing w:before="120"/>
              <w:ind w:left="33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Отсутствует о</w:t>
            </w:r>
            <w:r w:rsidRPr="00093FC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тсканированный оригинал решения об одобрении или о совершении сделки с заинтересованностью либо копия такого решения,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цен, обеспечение договора является сделкой с заинтересованностью, либо письмо участника запроса цен о том</w:t>
            </w:r>
            <w:proofErr w:type="gramEnd"/>
            <w:r w:rsidRPr="00093FC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что данная сделка для такого участника запроса цен не является сделкой с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 согласно п.13.5 раздела 4 «Информационной карты запроса цен».</w:t>
            </w:r>
          </w:p>
          <w:p w:rsidR="00093FCB" w:rsidRPr="00093FCB" w:rsidRDefault="00093FCB" w:rsidP="00093FCB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317"/>
              </w:tabs>
              <w:spacing w:before="120"/>
              <w:ind w:left="33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Отсутствует в</w:t>
            </w:r>
            <w:r w:rsidRPr="00093FC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ыписка (справка) из списка участников общества с ограниченной ответственностью согласно п.13.7 раздела 4 «Информационной карты запроса цен».</w:t>
            </w:r>
          </w:p>
          <w:p w:rsidR="00093FCB" w:rsidRPr="00EA6604" w:rsidRDefault="00093FCB" w:rsidP="00093FCB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317"/>
              </w:tabs>
              <w:spacing w:before="120"/>
              <w:ind w:left="33" w:firstLine="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Отсутствует о</w:t>
            </w:r>
            <w:r w:rsidRPr="00093FC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тсканированные оригиналы учредительных документов в действующей редакции (для юридических лиц) согласно п.13.9 раздела 4 «Информационной карты запроса цен».</w:t>
            </w:r>
          </w:p>
        </w:tc>
      </w:tr>
    </w:tbl>
    <w:p w:rsidR="00F143CE" w:rsidRPr="008D5B3E" w:rsidRDefault="00F143CE" w:rsidP="00F143CE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5B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заседании закупочной комиссии по рассмотрению заявок на оценочной стадии и подведению итогов, закупочной комиссией </w:t>
      </w:r>
      <w:r w:rsidRPr="008D5B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приняты следующие решения:</w:t>
      </w:r>
    </w:p>
    <w:p w:rsidR="00F143CE" w:rsidRPr="00F143CE" w:rsidRDefault="00F143CE" w:rsidP="00F143CE">
      <w:pPr>
        <w:pStyle w:val="a9"/>
        <w:widowControl w:val="0"/>
        <w:numPr>
          <w:ilvl w:val="0"/>
          <w:numId w:val="15"/>
        </w:numPr>
        <w:tabs>
          <w:tab w:val="left" w:pos="993"/>
        </w:tabs>
        <w:spacing w:before="120" w:after="12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143C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Допустить к дальнейшему участию в запросе цен следующего участника:</w:t>
      </w:r>
    </w:p>
    <w:tbl>
      <w:tblPr>
        <w:tblStyle w:val="ad"/>
        <w:tblW w:w="10065" w:type="dxa"/>
        <w:tblInd w:w="108" w:type="dxa"/>
        <w:tblLook w:val="04A0" w:firstRow="1" w:lastRow="0" w:firstColumn="1" w:lastColumn="0" w:noHBand="0" w:noVBand="1"/>
      </w:tblPr>
      <w:tblGrid>
        <w:gridCol w:w="10065"/>
      </w:tblGrid>
      <w:tr w:rsidR="00F143CE" w:rsidRPr="008D5B3E" w:rsidTr="00850BC8">
        <w:trPr>
          <w:trHeight w:val="313"/>
        </w:trPr>
        <w:tc>
          <w:tcPr>
            <w:tcW w:w="10065" w:type="dxa"/>
          </w:tcPr>
          <w:p w:rsidR="00F143CE" w:rsidRPr="008D5B3E" w:rsidRDefault="00F143CE" w:rsidP="00850BC8">
            <w:pPr>
              <w:keepLines/>
              <w:widowControl w:val="0"/>
              <w:tabs>
                <w:tab w:val="left" w:pos="284"/>
              </w:tabs>
              <w:spacing w:before="12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8D5B3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ab/>
              <w:t xml:space="preserve"> </w:t>
            </w:r>
            <w:r w:rsidRPr="008D5B3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участника процедуры закупки</w:t>
            </w:r>
          </w:p>
        </w:tc>
      </w:tr>
      <w:tr w:rsidR="00F143CE" w:rsidRPr="008D5B3E" w:rsidTr="00850BC8">
        <w:tc>
          <w:tcPr>
            <w:tcW w:w="10065" w:type="dxa"/>
          </w:tcPr>
          <w:p w:rsidR="00F143CE" w:rsidRPr="008D5B3E" w:rsidRDefault="00F143CE" w:rsidP="00850BC8">
            <w:pPr>
              <w:keepLines/>
              <w:widowControl w:val="0"/>
              <w:tabs>
                <w:tab w:val="left" w:pos="284"/>
              </w:tabs>
              <w:spacing w:before="1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F143CE">
              <w:rPr>
                <w:rFonts w:ascii="Times New Roman" w:eastAsia="Calibri" w:hAnsi="Times New Roman" w:cs="Times New Roman"/>
                <w:sz w:val="24"/>
                <w:szCs w:val="24"/>
              </w:rPr>
              <w:t>ЗАО «Торговый дом «СВИТ»</w:t>
            </w:r>
          </w:p>
        </w:tc>
      </w:tr>
    </w:tbl>
    <w:p w:rsidR="00F143CE" w:rsidRPr="008D5B3E" w:rsidRDefault="00F143CE" w:rsidP="00F143CE">
      <w:pPr>
        <w:pStyle w:val="a9"/>
        <w:numPr>
          <w:ilvl w:val="0"/>
          <w:numId w:val="11"/>
        </w:numPr>
        <w:tabs>
          <w:tab w:val="left" w:pos="993"/>
        </w:tabs>
        <w:spacing w:before="120" w:after="0"/>
        <w:jc w:val="both"/>
        <w:outlineLvl w:val="0"/>
        <w:rPr>
          <w:rFonts w:ascii="Times New Roman" w:hAnsi="Times New Roman"/>
          <w:sz w:val="24"/>
          <w:szCs w:val="24"/>
        </w:rPr>
      </w:pPr>
      <w:r w:rsidRPr="008D5B3E">
        <w:rPr>
          <w:rFonts w:ascii="Times New Roman" w:hAnsi="Times New Roman"/>
          <w:sz w:val="24"/>
          <w:szCs w:val="24"/>
        </w:rPr>
        <w:t>Признать запрос цен несостоявшимся.</w:t>
      </w:r>
    </w:p>
    <w:p w:rsidR="00F143CE" w:rsidRPr="00F43AFC" w:rsidRDefault="00F143CE" w:rsidP="00F143CE">
      <w:pPr>
        <w:pStyle w:val="a9"/>
        <w:numPr>
          <w:ilvl w:val="0"/>
          <w:numId w:val="11"/>
        </w:numPr>
        <w:tabs>
          <w:tab w:val="left" w:pos="993"/>
        </w:tabs>
        <w:spacing w:before="120" w:after="0"/>
        <w:ind w:left="0"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F43AFC">
        <w:rPr>
          <w:rFonts w:ascii="Times New Roman" w:hAnsi="Times New Roman"/>
          <w:sz w:val="24"/>
          <w:szCs w:val="24"/>
        </w:rPr>
        <w:t xml:space="preserve">Признать </w:t>
      </w:r>
      <w:r w:rsidRPr="00F143CE">
        <w:rPr>
          <w:rFonts w:ascii="Times New Roman" w:hAnsi="Times New Roman"/>
          <w:sz w:val="24"/>
          <w:szCs w:val="24"/>
        </w:rPr>
        <w:t>ЗАО «Торговый дом «СВИТ»</w:t>
      </w:r>
      <w:r>
        <w:rPr>
          <w:rFonts w:ascii="Times New Roman" w:hAnsi="Times New Roman"/>
          <w:sz w:val="24"/>
          <w:szCs w:val="24"/>
        </w:rPr>
        <w:t>,</w:t>
      </w:r>
      <w:r w:rsidRPr="00F43AFC">
        <w:rPr>
          <w:rFonts w:ascii="Times New Roman" w:hAnsi="Times New Roman"/>
          <w:sz w:val="24"/>
          <w:szCs w:val="24"/>
        </w:rPr>
        <w:t xml:space="preserve"> </w:t>
      </w:r>
      <w:r w:rsidRPr="003A2EA3">
        <w:rPr>
          <w:rFonts w:ascii="Times New Roman" w:eastAsia="Times New Roman" w:hAnsi="Times New Roman" w:cs="Times New Roman"/>
          <w:sz w:val="24"/>
          <w:szCs w:val="24"/>
          <w:lang w:eastAsia="ru-RU"/>
        </w:rPr>
        <w:t>с ценой заявки</w:t>
      </w:r>
      <w:r w:rsidRPr="00F43AFC">
        <w:rPr>
          <w:rFonts w:ascii="Times New Roman" w:hAnsi="Times New Roman"/>
          <w:sz w:val="24"/>
          <w:szCs w:val="24"/>
        </w:rPr>
        <w:t xml:space="preserve"> </w:t>
      </w:r>
      <w:r w:rsidRPr="00114EB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19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</w:t>
      </w:r>
      <w:r w:rsidRPr="00114EB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920</w:t>
      </w:r>
      <w:r w:rsidRPr="00114EB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00</w:t>
      </w:r>
      <w:r w:rsidRPr="00114EB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российских рублей (сто девяност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Pr="00114EB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девять</w:t>
      </w:r>
      <w:r w:rsidRPr="00114EB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тысяч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девятьсот двадцать рублей) с учетом НДС 18%, </w:t>
      </w:r>
      <w:r w:rsidRPr="00F43AFC">
        <w:rPr>
          <w:rFonts w:ascii="Times New Roman" w:hAnsi="Times New Roman"/>
          <w:sz w:val="24"/>
          <w:szCs w:val="24"/>
        </w:rPr>
        <w:t>единственным участником открытого запроса цен в электронной форме, соответствующим требованиям и условиям, установленным в извещении о проведении запроса цен в электронной форме.</w:t>
      </w:r>
    </w:p>
    <w:p w:rsidR="00F143CE" w:rsidRPr="00F43AFC" w:rsidRDefault="00F143CE" w:rsidP="00F143CE">
      <w:pPr>
        <w:pStyle w:val="a9"/>
        <w:numPr>
          <w:ilvl w:val="0"/>
          <w:numId w:val="11"/>
        </w:numPr>
        <w:tabs>
          <w:tab w:val="left" w:pos="993"/>
        </w:tabs>
        <w:spacing w:after="0"/>
        <w:ind w:left="0"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F43AFC">
        <w:rPr>
          <w:rFonts w:ascii="Times New Roman" w:hAnsi="Times New Roman"/>
          <w:sz w:val="24"/>
          <w:szCs w:val="24"/>
        </w:rPr>
        <w:t xml:space="preserve">Рекомендовать заказчику заключить договор с </w:t>
      </w:r>
      <w:r w:rsidRPr="00F143CE">
        <w:rPr>
          <w:rFonts w:ascii="Times New Roman" w:eastAsia="Calibri" w:hAnsi="Times New Roman" w:cs="Times New Roman"/>
          <w:sz w:val="24"/>
          <w:szCs w:val="24"/>
        </w:rPr>
        <w:t>ЗАО «Торговый дом «СВИТ»</w:t>
      </w:r>
      <w:r w:rsidRPr="00F43AFC">
        <w:rPr>
          <w:rFonts w:ascii="Times New Roman" w:hAnsi="Times New Roman"/>
          <w:sz w:val="24"/>
          <w:szCs w:val="24"/>
        </w:rPr>
        <w:t>, признанным единственным участником запроса цен на условиях предусмотренных извещением о проведении запроса цен в электронной форме.</w:t>
      </w:r>
    </w:p>
    <w:p w:rsidR="00F143CE" w:rsidRPr="008D5B3E" w:rsidRDefault="00F143CE" w:rsidP="00F143CE">
      <w:pPr>
        <w:pStyle w:val="a9"/>
        <w:numPr>
          <w:ilvl w:val="0"/>
          <w:numId w:val="11"/>
        </w:numPr>
        <w:tabs>
          <w:tab w:val="left" w:pos="993"/>
        </w:tabs>
        <w:spacing w:after="0"/>
        <w:ind w:left="0"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8D5B3E">
        <w:rPr>
          <w:rFonts w:ascii="Times New Roman" w:hAnsi="Times New Roman"/>
          <w:sz w:val="24"/>
          <w:szCs w:val="24"/>
        </w:rPr>
        <w:lastRenderedPageBreak/>
        <w:t>Настоящий протокол разместить на сайтах: http://zakupki.rosatom.ru/, http://www.etp.roseltorg.ru /.</w:t>
      </w:r>
    </w:p>
    <w:p w:rsidR="008D5B3E" w:rsidRDefault="008D5B3E" w:rsidP="00C650A0">
      <w:pPr>
        <w:widowControl w:val="0"/>
        <w:spacing w:before="120"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F0A72" w:rsidRPr="001F0A72" w:rsidRDefault="001F0A72" w:rsidP="001F0A72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F0A7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</w:t>
      </w:r>
      <w:r w:rsidR="006478B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5 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>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</w:t>
      </w:r>
      <w:r w:rsidR="0078780A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9653F" w:rsidRDefault="001F0A72" w:rsidP="001F0A7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«воздержался»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ов.</w:t>
      </w:r>
    </w:p>
    <w:p w:rsidR="001F0A72" w:rsidRDefault="001F0A72" w:rsidP="003837DA">
      <w:pPr>
        <w:widowControl w:val="0"/>
        <w:spacing w:before="120"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F143CE" w:rsidRDefault="00F143CE" w:rsidP="00F143CE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</w:t>
      </w:r>
      <w:r w:rsidRPr="0019653F">
        <w:rPr>
          <w:rFonts w:ascii="Times New Roman" w:hAnsi="Times New Roman"/>
          <w:b/>
          <w:bCs/>
          <w:sz w:val="24"/>
          <w:szCs w:val="24"/>
        </w:rPr>
        <w:t>редседател</w:t>
      </w:r>
      <w:r>
        <w:rPr>
          <w:rFonts w:ascii="Times New Roman" w:hAnsi="Times New Roman"/>
          <w:b/>
          <w:bCs/>
          <w:sz w:val="24"/>
          <w:szCs w:val="24"/>
        </w:rPr>
        <w:t>я</w:t>
      </w:r>
      <w:r w:rsidRPr="0019653F">
        <w:rPr>
          <w:rFonts w:ascii="Times New Roman" w:hAnsi="Times New Roman"/>
          <w:b/>
          <w:bCs/>
          <w:sz w:val="24"/>
          <w:szCs w:val="24"/>
        </w:rPr>
        <w:t xml:space="preserve">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</w:p>
    <w:p w:rsidR="00F143CE" w:rsidRDefault="00F143CE" w:rsidP="00F143CE">
      <w:pPr>
        <w:tabs>
          <w:tab w:val="left" w:pos="4253"/>
          <w:tab w:val="left" w:pos="5670"/>
          <w:tab w:val="left" w:pos="7088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205133">
        <w:rPr>
          <w:rFonts w:ascii="Times New Roman" w:hAnsi="Times New Roman"/>
          <w:bCs/>
          <w:sz w:val="24"/>
          <w:szCs w:val="24"/>
        </w:rPr>
        <w:t>Т.Ю. Шопен</w:t>
      </w:r>
    </w:p>
    <w:p w:rsidR="00F143CE" w:rsidRDefault="00F143CE" w:rsidP="00F143CE">
      <w:pPr>
        <w:outlineLvl w:val="0"/>
        <w:rPr>
          <w:rFonts w:ascii="Times New Roman" w:hAnsi="Times New Roman"/>
          <w:b/>
          <w:bCs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</w:p>
    <w:p w:rsidR="00F143CE" w:rsidRDefault="00F143CE" w:rsidP="00F143CE">
      <w:pPr>
        <w:tabs>
          <w:tab w:val="left" w:pos="4253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F143CE" w:rsidRDefault="00F143CE" w:rsidP="00F143CE">
      <w:pPr>
        <w:tabs>
          <w:tab w:val="left" w:pos="4111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Басараба</w:t>
      </w:r>
      <w:proofErr w:type="spellEnd"/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F143CE" w:rsidRDefault="00F143CE" w:rsidP="00F143CE">
      <w:pPr>
        <w:tabs>
          <w:tab w:val="left" w:pos="4111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В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Томляк</w:t>
      </w:r>
      <w:proofErr w:type="spellEnd"/>
    </w:p>
    <w:p w:rsidR="00F143CE" w:rsidRDefault="00F143CE" w:rsidP="006478BE">
      <w:pPr>
        <w:tabs>
          <w:tab w:val="left" w:pos="4253"/>
          <w:tab w:val="left" w:pos="7088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О.В.Черемушкина</w:t>
      </w:r>
      <w:proofErr w:type="spellEnd"/>
    </w:p>
    <w:p w:rsidR="00F143CE" w:rsidRDefault="00F143CE" w:rsidP="00F143CE">
      <w:pPr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F143CE" w:rsidRDefault="00F143CE" w:rsidP="00F143CE">
      <w:pPr>
        <w:outlineLvl w:val="0"/>
        <w:rPr>
          <w:rFonts w:ascii="Times New Roman" w:hAnsi="Times New Roman"/>
          <w:b/>
          <w:bCs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</w:p>
    <w:p w:rsidR="00F143CE" w:rsidRDefault="00F143CE" w:rsidP="00F143CE">
      <w:pPr>
        <w:tabs>
          <w:tab w:val="left" w:pos="4253"/>
        </w:tabs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Банишева</w:t>
      </w:r>
      <w:proofErr w:type="spellEnd"/>
    </w:p>
    <w:p w:rsidR="00F06AF5" w:rsidRPr="001C19FC" w:rsidRDefault="00F06AF5" w:rsidP="00093FCB">
      <w:pPr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sectPr w:rsidR="00F06AF5" w:rsidRPr="001C19FC" w:rsidSect="00672614">
      <w:footerReference w:type="default" r:id="rId10"/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088B" w:rsidRDefault="0038088B" w:rsidP="001C19FC">
      <w:pPr>
        <w:spacing w:after="0" w:line="240" w:lineRule="auto"/>
      </w:pPr>
      <w:r>
        <w:separator/>
      </w:r>
    </w:p>
  </w:endnote>
  <w:endnote w:type="continuationSeparator" w:id="0">
    <w:p w:rsidR="0038088B" w:rsidRDefault="0038088B" w:rsidP="001C1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614" w:rsidRPr="004A2D8B" w:rsidRDefault="00672614" w:rsidP="00672614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Протокол № </w:t>
    </w:r>
    <w:r w:rsidR="000E7F8C">
      <w:rPr>
        <w:rFonts w:ascii="Times New Roman" w:hAnsi="Times New Roman"/>
        <w:sz w:val="16"/>
        <w:szCs w:val="16"/>
        <w:u w:val="single"/>
        <w:lang w:val="en-US"/>
      </w:rPr>
      <w:t>Z</w:t>
    </w:r>
    <w:r w:rsidR="000E7F8C" w:rsidRPr="004133BC">
      <w:rPr>
        <w:rFonts w:ascii="Times New Roman" w:hAnsi="Times New Roman"/>
        <w:sz w:val="16"/>
        <w:szCs w:val="16"/>
        <w:u w:val="single"/>
      </w:rPr>
      <w:t>02377</w:t>
    </w:r>
    <w:r w:rsidR="00A739C1">
      <w:rPr>
        <w:rFonts w:ascii="Times New Roman" w:hAnsi="Times New Roman"/>
        <w:sz w:val="16"/>
        <w:szCs w:val="16"/>
        <w:u w:val="single"/>
      </w:rPr>
      <w:t>8</w:t>
    </w:r>
    <w:r w:rsidRPr="00D255E7">
      <w:rPr>
        <w:rFonts w:ascii="Times New Roman" w:hAnsi="Times New Roman"/>
        <w:sz w:val="16"/>
        <w:szCs w:val="16"/>
        <w:u w:val="single"/>
      </w:rPr>
      <w:t>-</w:t>
    </w:r>
    <w:r w:rsidR="005819D3">
      <w:rPr>
        <w:rFonts w:ascii="Times New Roman" w:hAnsi="Times New Roman"/>
        <w:sz w:val="16"/>
        <w:szCs w:val="16"/>
        <w:u w:val="single"/>
      </w:rPr>
      <w:t>2</w:t>
    </w:r>
    <w:r w:rsidRPr="00D255E7">
      <w:rPr>
        <w:rFonts w:ascii="Times New Roman" w:hAnsi="Times New Roman"/>
        <w:sz w:val="16"/>
        <w:szCs w:val="16"/>
        <w:u w:val="single"/>
      </w:rPr>
      <w:t xml:space="preserve"> (708-АЕ-2013</w:t>
    </w:r>
    <w:r w:rsidRPr="006478BE">
      <w:rPr>
        <w:rFonts w:ascii="Times New Roman" w:hAnsi="Times New Roman"/>
        <w:sz w:val="16"/>
        <w:szCs w:val="16"/>
        <w:u w:val="single"/>
      </w:rPr>
      <w:t>/</w:t>
    </w:r>
    <w:r w:rsidR="00FF7E77" w:rsidRPr="006478BE">
      <w:rPr>
        <w:rFonts w:ascii="Times New Roman" w:hAnsi="Times New Roman"/>
        <w:sz w:val="16"/>
        <w:szCs w:val="16"/>
        <w:u w:val="single"/>
      </w:rPr>
      <w:t>3</w:t>
    </w:r>
    <w:r w:rsidR="006478BE" w:rsidRPr="006478BE">
      <w:rPr>
        <w:rFonts w:ascii="Times New Roman" w:hAnsi="Times New Roman"/>
        <w:sz w:val="16"/>
        <w:szCs w:val="16"/>
        <w:u w:val="single"/>
      </w:rPr>
      <w:t>56</w:t>
    </w:r>
    <w:r w:rsidRPr="00D255E7">
      <w:rPr>
        <w:rFonts w:ascii="Times New Roman" w:hAnsi="Times New Roman"/>
        <w:sz w:val="16"/>
        <w:szCs w:val="16"/>
        <w:u w:val="single"/>
      </w:rPr>
      <w:t>)</w:t>
    </w:r>
  </w:p>
  <w:p w:rsidR="00672614" w:rsidRDefault="00672614" w:rsidP="00672614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 </w:t>
    </w:r>
    <w:r w:rsidRPr="00001AD6">
      <w:rPr>
        <w:rFonts w:ascii="Times New Roman" w:hAnsi="Times New Roman"/>
        <w:sz w:val="16"/>
        <w:szCs w:val="16"/>
      </w:rPr>
      <w:t xml:space="preserve">заседания </w:t>
    </w:r>
    <w:r>
      <w:rPr>
        <w:rFonts w:ascii="Times New Roman" w:hAnsi="Times New Roman"/>
        <w:sz w:val="16"/>
        <w:szCs w:val="16"/>
      </w:rPr>
      <w:t>закупочной</w:t>
    </w:r>
    <w:r w:rsidRPr="00001AD6">
      <w:rPr>
        <w:rFonts w:ascii="Times New Roman" w:hAnsi="Times New Roman"/>
        <w:sz w:val="16"/>
        <w:szCs w:val="16"/>
      </w:rPr>
      <w:t xml:space="preserve"> ком</w:t>
    </w:r>
    <w:r>
      <w:rPr>
        <w:rFonts w:ascii="Times New Roman" w:hAnsi="Times New Roman"/>
        <w:sz w:val="16"/>
        <w:szCs w:val="16"/>
      </w:rPr>
      <w:t>иссии по рассмотрению заявок на</w:t>
    </w:r>
    <w:r w:rsidRPr="00F71B56">
      <w:rPr>
        <w:rFonts w:ascii="Times New Roman" w:hAnsi="Times New Roman"/>
        <w:sz w:val="16"/>
        <w:szCs w:val="16"/>
      </w:rPr>
      <w:t xml:space="preserve"> </w:t>
    </w:r>
    <w:r w:rsidR="005819D3" w:rsidRPr="005819D3">
      <w:rPr>
        <w:rFonts w:ascii="Times New Roman" w:hAnsi="Times New Roman"/>
        <w:sz w:val="16"/>
        <w:szCs w:val="16"/>
      </w:rPr>
      <w:t>оценочной стадии и подведению итогов</w:t>
    </w:r>
  </w:p>
  <w:p w:rsidR="00672614" w:rsidRDefault="00672614" w:rsidP="00DC1EF5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F71B56">
      <w:rPr>
        <w:rFonts w:ascii="Times New Roman" w:hAnsi="Times New Roman"/>
        <w:sz w:val="16"/>
        <w:szCs w:val="16"/>
      </w:rPr>
      <w:t xml:space="preserve">по открытому запросу цен на право заключения договора на </w:t>
    </w:r>
    <w:r>
      <w:rPr>
        <w:rFonts w:ascii="Times New Roman" w:hAnsi="Times New Roman"/>
        <w:sz w:val="16"/>
        <w:szCs w:val="16"/>
      </w:rPr>
      <w:t>поставку</w:t>
    </w:r>
    <w:r w:rsidRPr="00672614">
      <w:rPr>
        <w:rFonts w:ascii="Times New Roman" w:hAnsi="Times New Roman"/>
        <w:sz w:val="16"/>
        <w:szCs w:val="16"/>
      </w:rPr>
      <w:t xml:space="preserve"> </w:t>
    </w:r>
    <w:r w:rsidR="00682733" w:rsidRPr="00682733">
      <w:rPr>
        <w:rFonts w:ascii="Times New Roman" w:hAnsi="Times New Roman"/>
        <w:sz w:val="16"/>
        <w:szCs w:val="16"/>
      </w:rPr>
      <w:t>фильтров ячейковых VARICEL</w:t>
    </w:r>
    <w:r w:rsidRPr="00F614F8">
      <w:rPr>
        <w:rFonts w:ascii="Times New Roman" w:hAnsi="Times New Roman"/>
        <w:sz w:val="16"/>
        <w:szCs w:val="16"/>
      </w:rPr>
      <w:t>.</w:t>
    </w:r>
  </w:p>
  <w:p w:rsidR="00672614" w:rsidRDefault="00672614" w:rsidP="00DC1EF5">
    <w:pPr>
      <w:pStyle w:val="a3"/>
      <w:widowControl w:val="0"/>
      <w:spacing w:after="0"/>
      <w:jc w:val="center"/>
      <w:outlineLvl w:val="0"/>
    </w:pPr>
    <w:r w:rsidRPr="00DC1EF5">
      <w:rPr>
        <w:rFonts w:ascii="Times New Roman" w:hAnsi="Times New Roman"/>
        <w:sz w:val="16"/>
        <w:szCs w:val="16"/>
      </w:rPr>
      <w:t>С</w:t>
    </w:r>
    <w:r>
      <w:rPr>
        <w:rFonts w:ascii="Times New Roman" w:hAnsi="Times New Roman"/>
        <w:sz w:val="16"/>
        <w:szCs w:val="16"/>
      </w:rPr>
      <w:t xml:space="preserve">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371BCC">
      <w:rPr>
        <w:rFonts w:ascii="Times New Roman" w:hAnsi="Times New Roman"/>
        <w:noProof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371BCC">
      <w:rPr>
        <w:rFonts w:ascii="Times New Roman" w:hAnsi="Times New Roman"/>
        <w:noProof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088B" w:rsidRDefault="0038088B" w:rsidP="001C19FC">
      <w:pPr>
        <w:spacing w:after="0" w:line="240" w:lineRule="auto"/>
      </w:pPr>
      <w:r>
        <w:separator/>
      </w:r>
    </w:p>
  </w:footnote>
  <w:footnote w:type="continuationSeparator" w:id="0">
    <w:p w:rsidR="0038088B" w:rsidRDefault="0038088B" w:rsidP="001C19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50719"/>
    <w:multiLevelType w:val="hybridMultilevel"/>
    <w:tmpl w:val="7FB23D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6D2A81"/>
    <w:multiLevelType w:val="hybridMultilevel"/>
    <w:tmpl w:val="5EDEC64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5510FA"/>
    <w:multiLevelType w:val="hybridMultilevel"/>
    <w:tmpl w:val="B12C58CE"/>
    <w:lvl w:ilvl="0" w:tplc="3D2405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A34462C"/>
    <w:multiLevelType w:val="hybridMultilevel"/>
    <w:tmpl w:val="AA2ABB16"/>
    <w:lvl w:ilvl="0" w:tplc="AFD280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2FB795F"/>
    <w:multiLevelType w:val="hybridMultilevel"/>
    <w:tmpl w:val="9F24A9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ED5B1A"/>
    <w:multiLevelType w:val="hybridMultilevel"/>
    <w:tmpl w:val="1242B06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DF6C26"/>
    <w:multiLevelType w:val="hybridMultilevel"/>
    <w:tmpl w:val="A5F0800E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5C0AF4"/>
    <w:multiLevelType w:val="hybridMultilevel"/>
    <w:tmpl w:val="74BE1210"/>
    <w:lvl w:ilvl="0" w:tplc="7978536A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9">
    <w:nsid w:val="566766BC"/>
    <w:multiLevelType w:val="hybridMultilevel"/>
    <w:tmpl w:val="6CAA56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007558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67A5682E"/>
    <w:multiLevelType w:val="hybridMultilevel"/>
    <w:tmpl w:val="C4FA46CC"/>
    <w:lvl w:ilvl="0" w:tplc="5A2011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682A4FBE"/>
    <w:multiLevelType w:val="hybridMultilevel"/>
    <w:tmpl w:val="9AFE8DE8"/>
    <w:lvl w:ilvl="0" w:tplc="5A2011E4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7E945704"/>
    <w:multiLevelType w:val="hybridMultilevel"/>
    <w:tmpl w:val="C7967C1A"/>
    <w:lvl w:ilvl="0" w:tplc="C2AE47AA">
      <w:start w:val="1"/>
      <w:numFmt w:val="decimal"/>
      <w:lvlText w:val="%1."/>
      <w:lvlJc w:val="left"/>
      <w:pPr>
        <w:ind w:left="1684" w:hanging="97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6"/>
  </w:num>
  <w:num w:numId="3">
    <w:abstractNumId w:val="10"/>
  </w:num>
  <w:num w:numId="4">
    <w:abstractNumId w:val="2"/>
  </w:num>
  <w:num w:numId="5">
    <w:abstractNumId w:val="1"/>
  </w:num>
  <w:num w:numId="6">
    <w:abstractNumId w:val="0"/>
  </w:num>
  <w:num w:numId="7">
    <w:abstractNumId w:val="4"/>
  </w:num>
  <w:num w:numId="8">
    <w:abstractNumId w:val="9"/>
  </w:num>
  <w:num w:numId="9">
    <w:abstractNumId w:val="14"/>
  </w:num>
  <w:num w:numId="10">
    <w:abstractNumId w:val="3"/>
  </w:num>
  <w:num w:numId="11">
    <w:abstractNumId w:val="11"/>
  </w:num>
  <w:num w:numId="12">
    <w:abstractNumId w:val="12"/>
  </w:num>
  <w:num w:numId="13">
    <w:abstractNumId w:val="8"/>
  </w:num>
  <w:num w:numId="14">
    <w:abstractNumId w:val="5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9FC"/>
    <w:rsid w:val="00022B7C"/>
    <w:rsid w:val="00032338"/>
    <w:rsid w:val="000359C1"/>
    <w:rsid w:val="00043D7D"/>
    <w:rsid w:val="00052854"/>
    <w:rsid w:val="00055198"/>
    <w:rsid w:val="0007311B"/>
    <w:rsid w:val="0008412D"/>
    <w:rsid w:val="000936D4"/>
    <w:rsid w:val="00093FCB"/>
    <w:rsid w:val="000946FE"/>
    <w:rsid w:val="00096A3C"/>
    <w:rsid w:val="000B2C80"/>
    <w:rsid w:val="000C2F48"/>
    <w:rsid w:val="000E51C7"/>
    <w:rsid w:val="000E7F8C"/>
    <w:rsid w:val="000F2A21"/>
    <w:rsid w:val="000F337C"/>
    <w:rsid w:val="001053BD"/>
    <w:rsid w:val="00114EB8"/>
    <w:rsid w:val="001218C1"/>
    <w:rsid w:val="00125181"/>
    <w:rsid w:val="00125B3C"/>
    <w:rsid w:val="00133F6F"/>
    <w:rsid w:val="00151B71"/>
    <w:rsid w:val="001564BD"/>
    <w:rsid w:val="00157ECF"/>
    <w:rsid w:val="001703D9"/>
    <w:rsid w:val="00173238"/>
    <w:rsid w:val="00180376"/>
    <w:rsid w:val="00185BE0"/>
    <w:rsid w:val="00187B10"/>
    <w:rsid w:val="0019066D"/>
    <w:rsid w:val="0019097D"/>
    <w:rsid w:val="00195BCF"/>
    <w:rsid w:val="0019653F"/>
    <w:rsid w:val="001C19FC"/>
    <w:rsid w:val="001D4337"/>
    <w:rsid w:val="001F0A72"/>
    <w:rsid w:val="00205133"/>
    <w:rsid w:val="002100D3"/>
    <w:rsid w:val="002123AF"/>
    <w:rsid w:val="002203F9"/>
    <w:rsid w:val="00227235"/>
    <w:rsid w:val="00247314"/>
    <w:rsid w:val="00257F2E"/>
    <w:rsid w:val="00264482"/>
    <w:rsid w:val="002704F4"/>
    <w:rsid w:val="00274C7F"/>
    <w:rsid w:val="00275547"/>
    <w:rsid w:val="00293C53"/>
    <w:rsid w:val="002D5B96"/>
    <w:rsid w:val="002F4800"/>
    <w:rsid w:val="002F59CD"/>
    <w:rsid w:val="00310E0A"/>
    <w:rsid w:val="00313AA5"/>
    <w:rsid w:val="00332D58"/>
    <w:rsid w:val="003506E6"/>
    <w:rsid w:val="00371BCC"/>
    <w:rsid w:val="00376486"/>
    <w:rsid w:val="0038088B"/>
    <w:rsid w:val="003810B1"/>
    <w:rsid w:val="003837DA"/>
    <w:rsid w:val="003A1548"/>
    <w:rsid w:val="003A1984"/>
    <w:rsid w:val="003A3846"/>
    <w:rsid w:val="003B387F"/>
    <w:rsid w:val="003B4B47"/>
    <w:rsid w:val="003D2300"/>
    <w:rsid w:val="003D67C9"/>
    <w:rsid w:val="003E3D08"/>
    <w:rsid w:val="003E67EB"/>
    <w:rsid w:val="003F13CD"/>
    <w:rsid w:val="004133BC"/>
    <w:rsid w:val="004448F6"/>
    <w:rsid w:val="0044532E"/>
    <w:rsid w:val="00446CEE"/>
    <w:rsid w:val="00452224"/>
    <w:rsid w:val="00457802"/>
    <w:rsid w:val="00471D5C"/>
    <w:rsid w:val="004758FF"/>
    <w:rsid w:val="004A2D8B"/>
    <w:rsid w:val="004A3185"/>
    <w:rsid w:val="004C4F74"/>
    <w:rsid w:val="004C692F"/>
    <w:rsid w:val="004E18AC"/>
    <w:rsid w:val="00505E7F"/>
    <w:rsid w:val="00512DD3"/>
    <w:rsid w:val="00516CBE"/>
    <w:rsid w:val="00520991"/>
    <w:rsid w:val="005679AE"/>
    <w:rsid w:val="0057470E"/>
    <w:rsid w:val="005819D3"/>
    <w:rsid w:val="005846E1"/>
    <w:rsid w:val="00593850"/>
    <w:rsid w:val="005A2B00"/>
    <w:rsid w:val="005A6055"/>
    <w:rsid w:val="005B3625"/>
    <w:rsid w:val="005B65EB"/>
    <w:rsid w:val="005C0846"/>
    <w:rsid w:val="005C0B99"/>
    <w:rsid w:val="005C2001"/>
    <w:rsid w:val="005C3706"/>
    <w:rsid w:val="005E5F5C"/>
    <w:rsid w:val="005F39D1"/>
    <w:rsid w:val="005F6CF0"/>
    <w:rsid w:val="00600D52"/>
    <w:rsid w:val="00610A23"/>
    <w:rsid w:val="00611B5A"/>
    <w:rsid w:val="00621931"/>
    <w:rsid w:val="006339AD"/>
    <w:rsid w:val="00644691"/>
    <w:rsid w:val="006478BE"/>
    <w:rsid w:val="00654000"/>
    <w:rsid w:val="006672DE"/>
    <w:rsid w:val="00672614"/>
    <w:rsid w:val="00673CC6"/>
    <w:rsid w:val="00680572"/>
    <w:rsid w:val="00682733"/>
    <w:rsid w:val="0068283A"/>
    <w:rsid w:val="00684B43"/>
    <w:rsid w:val="006A1E96"/>
    <w:rsid w:val="006C0E30"/>
    <w:rsid w:val="006C5BBB"/>
    <w:rsid w:val="006C693D"/>
    <w:rsid w:val="006E2A54"/>
    <w:rsid w:val="00716B8F"/>
    <w:rsid w:val="007309FD"/>
    <w:rsid w:val="00772BEE"/>
    <w:rsid w:val="00773817"/>
    <w:rsid w:val="00775EA3"/>
    <w:rsid w:val="0078780A"/>
    <w:rsid w:val="007A25ED"/>
    <w:rsid w:val="007A4D28"/>
    <w:rsid w:val="007A7F32"/>
    <w:rsid w:val="007C40D3"/>
    <w:rsid w:val="007D707C"/>
    <w:rsid w:val="007E2CF3"/>
    <w:rsid w:val="007E55B2"/>
    <w:rsid w:val="007E6E3A"/>
    <w:rsid w:val="007E791C"/>
    <w:rsid w:val="007F4A7D"/>
    <w:rsid w:val="007F4E28"/>
    <w:rsid w:val="008033A9"/>
    <w:rsid w:val="008042A5"/>
    <w:rsid w:val="00812D7C"/>
    <w:rsid w:val="00814E29"/>
    <w:rsid w:val="00820143"/>
    <w:rsid w:val="00850141"/>
    <w:rsid w:val="008612CD"/>
    <w:rsid w:val="008B73B7"/>
    <w:rsid w:val="008C7F64"/>
    <w:rsid w:val="008D4B46"/>
    <w:rsid w:val="008D5B3E"/>
    <w:rsid w:val="008E4960"/>
    <w:rsid w:val="00906D4F"/>
    <w:rsid w:val="00910A01"/>
    <w:rsid w:val="00910A36"/>
    <w:rsid w:val="00923597"/>
    <w:rsid w:val="0095475C"/>
    <w:rsid w:val="00956C28"/>
    <w:rsid w:val="009575B5"/>
    <w:rsid w:val="00990867"/>
    <w:rsid w:val="009C5CF2"/>
    <w:rsid w:val="009C5F2B"/>
    <w:rsid w:val="009C6ABE"/>
    <w:rsid w:val="009D2E7E"/>
    <w:rsid w:val="009F7468"/>
    <w:rsid w:val="00A06D92"/>
    <w:rsid w:val="00A16A87"/>
    <w:rsid w:val="00A23AED"/>
    <w:rsid w:val="00A31DBD"/>
    <w:rsid w:val="00A4142F"/>
    <w:rsid w:val="00A43066"/>
    <w:rsid w:val="00A5695B"/>
    <w:rsid w:val="00A673A7"/>
    <w:rsid w:val="00A702A1"/>
    <w:rsid w:val="00A739C1"/>
    <w:rsid w:val="00A74DED"/>
    <w:rsid w:val="00A76A9E"/>
    <w:rsid w:val="00A82790"/>
    <w:rsid w:val="00A84973"/>
    <w:rsid w:val="00A859A9"/>
    <w:rsid w:val="00AB0182"/>
    <w:rsid w:val="00AC3AC2"/>
    <w:rsid w:val="00AC7178"/>
    <w:rsid w:val="00AE25FB"/>
    <w:rsid w:val="00AE29EA"/>
    <w:rsid w:val="00AE470B"/>
    <w:rsid w:val="00AE7D1D"/>
    <w:rsid w:val="00AF5E98"/>
    <w:rsid w:val="00B05859"/>
    <w:rsid w:val="00B06AAC"/>
    <w:rsid w:val="00B3795B"/>
    <w:rsid w:val="00B52DFE"/>
    <w:rsid w:val="00B609C0"/>
    <w:rsid w:val="00B76D99"/>
    <w:rsid w:val="00B84819"/>
    <w:rsid w:val="00B93C68"/>
    <w:rsid w:val="00B93EEC"/>
    <w:rsid w:val="00BA0284"/>
    <w:rsid w:val="00BA7D3F"/>
    <w:rsid w:val="00BB43DD"/>
    <w:rsid w:val="00BB61B1"/>
    <w:rsid w:val="00BB6566"/>
    <w:rsid w:val="00BD335F"/>
    <w:rsid w:val="00BD7AC8"/>
    <w:rsid w:val="00C0674F"/>
    <w:rsid w:val="00C0749D"/>
    <w:rsid w:val="00C23508"/>
    <w:rsid w:val="00C55105"/>
    <w:rsid w:val="00C556E3"/>
    <w:rsid w:val="00C650A0"/>
    <w:rsid w:val="00C721AE"/>
    <w:rsid w:val="00C77FF9"/>
    <w:rsid w:val="00CA284C"/>
    <w:rsid w:val="00CB67EB"/>
    <w:rsid w:val="00CB7DD8"/>
    <w:rsid w:val="00D255E7"/>
    <w:rsid w:val="00D417F4"/>
    <w:rsid w:val="00D43F1D"/>
    <w:rsid w:val="00D66730"/>
    <w:rsid w:val="00D66CD5"/>
    <w:rsid w:val="00D8008C"/>
    <w:rsid w:val="00D9619D"/>
    <w:rsid w:val="00DB0F60"/>
    <w:rsid w:val="00DC1EF5"/>
    <w:rsid w:val="00DD5EBD"/>
    <w:rsid w:val="00E00AC3"/>
    <w:rsid w:val="00E02BFC"/>
    <w:rsid w:val="00E06C22"/>
    <w:rsid w:val="00E11B7C"/>
    <w:rsid w:val="00E24588"/>
    <w:rsid w:val="00E4793E"/>
    <w:rsid w:val="00E52E28"/>
    <w:rsid w:val="00E737B1"/>
    <w:rsid w:val="00E75779"/>
    <w:rsid w:val="00E91F61"/>
    <w:rsid w:val="00EB0C2D"/>
    <w:rsid w:val="00EC1CB5"/>
    <w:rsid w:val="00EC7467"/>
    <w:rsid w:val="00EE59C4"/>
    <w:rsid w:val="00EF154B"/>
    <w:rsid w:val="00F02557"/>
    <w:rsid w:val="00F06AF5"/>
    <w:rsid w:val="00F07266"/>
    <w:rsid w:val="00F0751D"/>
    <w:rsid w:val="00F1255C"/>
    <w:rsid w:val="00F143CE"/>
    <w:rsid w:val="00F2013D"/>
    <w:rsid w:val="00F406C0"/>
    <w:rsid w:val="00F475C3"/>
    <w:rsid w:val="00F51679"/>
    <w:rsid w:val="00F614F8"/>
    <w:rsid w:val="00F664EE"/>
    <w:rsid w:val="00F71B56"/>
    <w:rsid w:val="00F83E92"/>
    <w:rsid w:val="00FA0CEE"/>
    <w:rsid w:val="00FC7313"/>
    <w:rsid w:val="00FD023D"/>
    <w:rsid w:val="00FD3B60"/>
    <w:rsid w:val="00FF35E6"/>
    <w:rsid w:val="00FF7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F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d"/>
    <w:uiPriority w:val="59"/>
    <w:rsid w:val="00B848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F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d"/>
    <w:uiPriority w:val="59"/>
    <w:rsid w:val="00B848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5AF782-D693-4AED-8CA5-7D3F422EB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1179</Words>
  <Characters>6723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Стефановская</dc:creator>
  <cp:lastModifiedBy>Банишева Анна Александровна</cp:lastModifiedBy>
  <cp:revision>8</cp:revision>
  <cp:lastPrinted>2013-06-26T07:57:00Z</cp:lastPrinted>
  <dcterms:created xsi:type="dcterms:W3CDTF">2013-06-25T02:45:00Z</dcterms:created>
  <dcterms:modified xsi:type="dcterms:W3CDTF">2013-06-27T08:43:00Z</dcterms:modified>
</cp:coreProperties>
</file>