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7F2502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7F2502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7F2502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F2502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F2502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F2502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7F2502" w:rsidRPr="007F250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7F2502" w:rsidRPr="007F250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7F2502" w:rsidRPr="007F250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7F2502" w:rsidRPr="007F250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7F2502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7F2502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7F2502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7F2502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7F2502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F2502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D83" w:rsidRDefault="006A1D83">
      <w:r>
        <w:separator/>
      </w:r>
    </w:p>
  </w:endnote>
  <w:endnote w:type="continuationSeparator" w:id="0">
    <w:p w:rsidR="006A1D83" w:rsidRDefault="006A1D83">
      <w:r>
        <w:continuationSeparator/>
      </w:r>
    </w:p>
  </w:endnote>
  <w:endnote w:type="continuationNotice" w:id="1">
    <w:p w:rsidR="006A1D83" w:rsidRDefault="006A1D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D83" w:rsidRDefault="006A1D83">
      <w:r>
        <w:separator/>
      </w:r>
    </w:p>
  </w:footnote>
  <w:footnote w:type="continuationSeparator" w:id="0">
    <w:p w:rsidR="006A1D83" w:rsidRDefault="006A1D83">
      <w:r>
        <w:continuationSeparator/>
      </w:r>
    </w:p>
  </w:footnote>
  <w:footnote w:type="continuationNotice" w:id="1">
    <w:p w:rsidR="006A1D83" w:rsidRDefault="006A1D8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3A8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1D8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502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A84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FBA1E-2795-40E6-8E80-381EBD8790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98235C-B807-464D-BDDA-A8D322C95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22</cp:revision>
  <cp:lastPrinted>2015-05-05T10:24:00Z</cp:lastPrinted>
  <dcterms:created xsi:type="dcterms:W3CDTF">2015-01-15T12:15:00Z</dcterms:created>
  <dcterms:modified xsi:type="dcterms:W3CDTF">2015-05-05T11:52:00Z</dcterms:modified>
</cp:coreProperties>
</file>