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5B1755">
        <w:rPr>
          <w:sz w:val="28"/>
          <w:szCs w:val="28"/>
        </w:rPr>
        <w:t>оргтехники и офисной техники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CF529F" w:rsidRDefault="00CF529F" w:rsidP="004B5E5D">
      <w:pPr>
        <w:ind w:left="567"/>
      </w:pPr>
      <w:r>
        <w:t xml:space="preserve">Начальник </w:t>
      </w:r>
      <w:r w:rsidR="00560265">
        <w:t xml:space="preserve"> отдела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5B1755">
        <w:t>В.П. Черных</w:t>
      </w: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ED3F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ED3F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489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ED3F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489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ED3F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489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ED3F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489B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D3F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489B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D3F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489B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D3F3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489B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D3F3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489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ED3F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489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ED3F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489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ED3F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D5489B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ED3F3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5489B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D3F3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5489B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D3F3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5489B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D3F3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5489B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D3F3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5489B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ED3F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ED3F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ED3F3C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D5489B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D5489B" w:rsidRPr="00D5489B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D5489B" w:rsidRPr="00D5489B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ED3F3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ED3F3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489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ED3F3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489B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4134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112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B8E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2B1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041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085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265"/>
    <w:rsid w:val="005609BB"/>
    <w:rsid w:val="00560BC8"/>
    <w:rsid w:val="00561255"/>
    <w:rsid w:val="0056140F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75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497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0E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34B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4522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CA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2E18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A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615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BA7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29B6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07D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48D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2C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9F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89B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F3C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06989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13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88C4F0-6EE2-49D6-B6E0-A6EE5C7AA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27</Pages>
  <Words>5089</Words>
  <Characters>36925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41931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68</cp:revision>
  <cp:lastPrinted>2015-11-05T11:45:00Z</cp:lastPrinted>
  <dcterms:created xsi:type="dcterms:W3CDTF">2015-05-22T08:43:00Z</dcterms:created>
  <dcterms:modified xsi:type="dcterms:W3CDTF">2015-11-05T11:45:00Z</dcterms:modified>
</cp:coreProperties>
</file>