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F8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266EF8" w:rsidRPr="003D1063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3D1063">
        <w:rPr>
          <w:b/>
          <w:bCs/>
          <w:color w:val="000000"/>
          <w:sz w:val="28"/>
          <w:szCs w:val="28"/>
        </w:rPr>
        <w:t xml:space="preserve">Договор поставки </w:t>
      </w:r>
    </w:p>
    <w:p w:rsidR="00266EF8" w:rsidRPr="003D1063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3D1063">
        <w:rPr>
          <w:b/>
          <w:bCs/>
          <w:color w:val="000000"/>
          <w:sz w:val="28"/>
          <w:szCs w:val="28"/>
        </w:rPr>
        <w:t>транспортного средства № __________________</w:t>
      </w:r>
    </w:p>
    <w:p w:rsidR="00266EF8" w:rsidRPr="006F4D2B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266EF8" w:rsidRPr="006F4D2B" w:rsidRDefault="00266EF8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>
        <w:rPr>
          <w:b/>
          <w:bCs/>
          <w:color w:val="000000"/>
        </w:rPr>
        <w:t>город</w:t>
      </w:r>
      <w:r w:rsidRPr="006F4D2B">
        <w:rPr>
          <w:b/>
          <w:bCs/>
          <w:color w:val="000000"/>
        </w:rPr>
        <w:t xml:space="preserve"> Нижний Новгород                                                       </w:t>
      </w:r>
      <w:r>
        <w:rPr>
          <w:b/>
          <w:bCs/>
          <w:color w:val="000000"/>
        </w:rPr>
        <w:t xml:space="preserve">                 </w:t>
      </w:r>
      <w:r w:rsidRPr="006F4D2B">
        <w:rPr>
          <w:b/>
          <w:bCs/>
          <w:color w:val="000000"/>
        </w:rPr>
        <w:t>«</w:t>
      </w:r>
      <w:r>
        <w:rPr>
          <w:b/>
          <w:bCs/>
          <w:color w:val="000000"/>
        </w:rPr>
        <w:t>___</w:t>
      </w:r>
      <w:r w:rsidRPr="006F4D2B">
        <w:rPr>
          <w:b/>
          <w:bCs/>
          <w:color w:val="000000"/>
        </w:rPr>
        <w:t>»</w:t>
      </w:r>
      <w:r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>
        <w:rPr>
          <w:b/>
          <w:bCs/>
          <w:color w:val="000000"/>
        </w:rPr>
        <w:t>6</w:t>
      </w:r>
      <w:r w:rsidRPr="006F4D2B">
        <w:rPr>
          <w:b/>
          <w:bCs/>
          <w:color w:val="000000"/>
        </w:rPr>
        <w:t xml:space="preserve"> г</w:t>
      </w:r>
      <w:r>
        <w:rPr>
          <w:b/>
          <w:bCs/>
          <w:color w:val="000000"/>
        </w:rPr>
        <w:t>ода</w:t>
      </w:r>
    </w:p>
    <w:p w:rsidR="00266EF8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266EF8" w:rsidRPr="006F4D2B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266EF8" w:rsidRPr="006F4D2B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r>
        <w:rPr>
          <w:b/>
        </w:rPr>
        <w:t>«_______________»</w:t>
      </w:r>
      <w:r w:rsidRPr="006F4D2B">
        <w:rPr>
          <w:b/>
          <w:bCs/>
          <w:color w:val="000000"/>
        </w:rPr>
        <w:t xml:space="preserve">, </w:t>
      </w:r>
      <w:r w:rsidRPr="006F4D2B">
        <w:rPr>
          <w:color w:val="000000"/>
        </w:rPr>
        <w:t xml:space="preserve">именуемое в дальнейшем </w:t>
      </w:r>
      <w:r w:rsidRPr="006F4D2B">
        <w:rPr>
          <w:b/>
          <w:bCs/>
          <w:color w:val="000000"/>
        </w:rPr>
        <w:t xml:space="preserve">«Поставщик», </w:t>
      </w:r>
      <w:r>
        <w:t>в лице _____________________________., действующего на основании _______________________________</w:t>
      </w:r>
      <w:r w:rsidRPr="006F4D2B">
        <w:rPr>
          <w:color w:val="000000"/>
        </w:rPr>
        <w:t>, с одной стороны, и</w:t>
      </w:r>
      <w:r w:rsidRPr="006F4D2B">
        <w:t xml:space="preserve"> </w:t>
      </w:r>
    </w:p>
    <w:p w:rsidR="00266EF8" w:rsidRDefault="00266EF8" w:rsidP="00215E93">
      <w:pPr>
        <w:ind w:firstLine="360"/>
        <w:jc w:val="both"/>
      </w:pPr>
      <w:proofErr w:type="gramStart"/>
      <w:r>
        <w:rPr>
          <w:b/>
        </w:rPr>
        <w:t>Общество с ограниченной ответственностью «Нижегородтеплогаз» (ООО «Нижегородтеплогаз»)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>
        <w:t>генерального директора Нурутдинова О.А., действующего на основании</w:t>
      </w:r>
      <w:r w:rsidRPr="000A61F8">
        <w:rPr>
          <w:b/>
        </w:rPr>
        <w:t xml:space="preserve"> </w:t>
      </w:r>
      <w:r w:rsidRPr="001111A8">
        <w:t>Устава,</w:t>
      </w:r>
      <w:r>
        <w:t xml:space="preserve"> </w:t>
      </w:r>
      <w:r w:rsidRPr="006F4D2B">
        <w:rPr>
          <w:color w:val="000000"/>
        </w:rPr>
        <w:t xml:space="preserve">именуемые совместно «Стороны», </w:t>
      </w:r>
      <w:r>
        <w:t>принимая во внимание, что Поставщик был признан победителем открытого запроса предложений в электронной форме, объявленног</w:t>
      </w:r>
      <w:r w:rsidR="007F4A6E">
        <w:t>о извещением № НТГ-04/04/2016-32</w:t>
      </w:r>
      <w:r>
        <w:t>эзп, на основании протокола подведения итогов открытого запроса предложений ООО «Нижегородтеплогаз» от ________________________, заключили настоящий договор (далее по</w:t>
      </w:r>
      <w:proofErr w:type="gramEnd"/>
      <w:r>
        <w:t xml:space="preserve"> тексту – «Договор») о нижеследующем:</w:t>
      </w:r>
    </w:p>
    <w:p w:rsidR="00266EF8" w:rsidRPr="006F4D2B" w:rsidRDefault="00266EF8" w:rsidP="006E7B16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</w:pPr>
      <w:r w:rsidRPr="006F4D2B">
        <w:rPr>
          <w:b/>
          <w:bCs/>
          <w:color w:val="000000"/>
        </w:rPr>
        <w:t>Предмет Договора</w:t>
      </w:r>
    </w:p>
    <w:p w:rsidR="00266EF8" w:rsidRPr="00B12778" w:rsidRDefault="00266EF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>
        <w:rPr>
          <w:color w:val="000000"/>
        </w:rPr>
        <w:t>венность Покупателя Транспортное средство</w:t>
      </w:r>
      <w:r w:rsidRPr="006F4D2B">
        <w:rPr>
          <w:color w:val="000000"/>
        </w:rPr>
        <w:t xml:space="preserve"> (модель поставки, количество, комплектация, цена </w:t>
      </w:r>
      <w:r>
        <w:rPr>
          <w:color w:val="000000"/>
        </w:rPr>
        <w:t>которого</w:t>
      </w:r>
      <w:r w:rsidRPr="006F4D2B">
        <w:rPr>
          <w:color w:val="000000"/>
        </w:rPr>
        <w:t xml:space="preserve"> определя</w:t>
      </w:r>
      <w:r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>
        <w:rPr>
          <w:color w:val="000000"/>
        </w:rPr>
        <w:t xml:space="preserve"> Транспортное  средство </w:t>
      </w:r>
      <w:r w:rsidRPr="00AE2F52">
        <w:rPr>
          <w:b/>
          <w:color w:val="000000"/>
        </w:rPr>
        <w:t>и уплатить его стоимость</w:t>
      </w:r>
      <w:r w:rsidRPr="006F4D2B">
        <w:rPr>
          <w:color w:val="000000"/>
        </w:rPr>
        <w:t xml:space="preserve"> в сроки и в порядке определенные настоящим Договором.</w:t>
      </w: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>
        <w:t>ное средство</w:t>
      </w:r>
      <w:r w:rsidRPr="006F4D2B">
        <w:rPr>
          <w:sz w:val="22"/>
          <w:szCs w:val="22"/>
        </w:rPr>
        <w:t xml:space="preserve">, </w:t>
      </w:r>
      <w:r>
        <w:t>реализуемое</w:t>
      </w:r>
      <w:r w:rsidRPr="006F4D2B">
        <w:t xml:space="preserve"> в рамках</w:t>
      </w:r>
      <w:r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266EF8" w:rsidRPr="000D7039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t xml:space="preserve">Поставщик </w:t>
      </w:r>
      <w:r w:rsidRPr="000D7039">
        <w:rPr>
          <w:color w:val="000000"/>
        </w:rPr>
        <w:t>гарантирует, что Транспортн</w:t>
      </w:r>
      <w:r>
        <w:rPr>
          <w:color w:val="000000"/>
        </w:rPr>
        <w:t>ое</w:t>
      </w:r>
      <w:r w:rsidRPr="000D7039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0D7039">
        <w:rPr>
          <w:color w:val="000000"/>
        </w:rPr>
        <w:t xml:space="preserve"> не арестован</w:t>
      </w:r>
      <w:r>
        <w:rPr>
          <w:color w:val="000000"/>
        </w:rPr>
        <w:t>о</w:t>
      </w:r>
      <w:r w:rsidRPr="000D7039">
        <w:rPr>
          <w:color w:val="000000"/>
        </w:rPr>
        <w:t>, не заложен</w:t>
      </w:r>
      <w:r>
        <w:rPr>
          <w:color w:val="000000"/>
        </w:rPr>
        <w:t>о</w:t>
      </w:r>
      <w:r w:rsidRPr="000D7039">
        <w:rPr>
          <w:color w:val="000000"/>
        </w:rPr>
        <w:t>, не обременен</w:t>
      </w:r>
      <w:r>
        <w:rPr>
          <w:color w:val="000000"/>
        </w:rPr>
        <w:t>о</w:t>
      </w:r>
      <w:r w:rsidRPr="000D7039">
        <w:rPr>
          <w:color w:val="000000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266EF8" w:rsidRPr="000D7039" w:rsidRDefault="00266EF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266EF8" w:rsidRPr="000D7039" w:rsidRDefault="00266EF8" w:rsidP="00403FEF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0D7039">
        <w:rPr>
          <w:b/>
          <w:bCs/>
          <w:color w:val="000000"/>
        </w:rPr>
        <w:t>Цена и условия оплаты</w:t>
      </w:r>
    </w:p>
    <w:p w:rsidR="00266EF8" w:rsidRDefault="00266EF8" w:rsidP="00B12778">
      <w:pPr>
        <w:tabs>
          <w:tab w:val="left" w:pos="0"/>
        </w:tabs>
        <w:suppressAutoHyphens/>
        <w:ind w:left="792" w:right="-2"/>
        <w:jc w:val="both"/>
        <w:rPr>
          <w:color w:val="000000"/>
        </w:rPr>
      </w:pPr>
    </w:p>
    <w:p w:rsidR="00266EF8" w:rsidRPr="000D7039" w:rsidRDefault="00266EF8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/>
        </w:rPr>
      </w:pPr>
      <w:r>
        <w:rPr>
          <w:color w:val="000000"/>
        </w:rPr>
        <w:t xml:space="preserve">Стоимость Транспортного </w:t>
      </w:r>
      <w:r w:rsidRPr="000D7039">
        <w:rPr>
          <w:color w:val="000000"/>
        </w:rPr>
        <w:t>средств</w:t>
      </w:r>
      <w:r>
        <w:rPr>
          <w:color w:val="000000"/>
        </w:rPr>
        <w:t>а</w:t>
      </w:r>
      <w:r w:rsidRPr="000D7039">
        <w:rPr>
          <w:color w:val="000000"/>
        </w:rPr>
        <w:t>, поставляем</w:t>
      </w:r>
      <w:r>
        <w:rPr>
          <w:color w:val="000000"/>
        </w:rPr>
        <w:t>ого по настоящему Д</w:t>
      </w:r>
      <w:r w:rsidRPr="000D7039">
        <w:rPr>
          <w:color w:val="000000"/>
        </w:rPr>
        <w:t>оговору</w:t>
      </w:r>
      <w:r>
        <w:rPr>
          <w:color w:val="000000"/>
        </w:rPr>
        <w:t>, утверждена протоколом заседания комиссии по проведению итогов запроса предложений в электронной форме ООО «Нижегородтеплогаз» от_____________________ и составляет ________________________________ рублей (_________________ руб. ____ коп.), (в т.ч. НДС 18%_______ руб.)</w:t>
      </w:r>
      <w:r w:rsidRPr="000D7039">
        <w:rPr>
          <w:color w:val="000000"/>
        </w:rPr>
        <w:t xml:space="preserve"> указана в </w:t>
      </w:r>
      <w:r>
        <w:rPr>
          <w:color w:val="000000"/>
        </w:rPr>
        <w:t>П</w:t>
      </w:r>
      <w:r w:rsidRPr="000D7039">
        <w:rPr>
          <w:color w:val="000000"/>
        </w:rPr>
        <w:t>риложении</w:t>
      </w:r>
      <w:r>
        <w:rPr>
          <w:color w:val="000000"/>
        </w:rPr>
        <w:t xml:space="preserve"> № 1 к настоящему Д</w:t>
      </w:r>
      <w:r w:rsidRPr="000D7039">
        <w:rPr>
          <w:color w:val="000000"/>
        </w:rPr>
        <w:t>оговору.</w:t>
      </w:r>
    </w:p>
    <w:p w:rsidR="00266EF8" w:rsidRPr="006F4D2B" w:rsidRDefault="00266EF8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>
        <w:rPr>
          <w:color w:val="000000"/>
        </w:rPr>
        <w:t>Цена Транспортного средства</w:t>
      </w:r>
      <w:r w:rsidRPr="000D7039">
        <w:rPr>
          <w:color w:val="000000"/>
        </w:rPr>
        <w:t xml:space="preserve">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266EF8" w:rsidRPr="006F4D2B" w:rsidRDefault="00266EF8" w:rsidP="008A03C6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88" w:hanging="431"/>
        <w:jc w:val="both"/>
      </w:pPr>
      <w:r>
        <w:rPr>
          <w:color w:val="000000"/>
        </w:rPr>
        <w:t>Порядок оплаты Транспортного</w:t>
      </w:r>
      <w:r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6F4D2B">
        <w:rPr>
          <w:color w:val="000000"/>
        </w:rPr>
        <w:t xml:space="preserve"> </w:t>
      </w:r>
      <w:r>
        <w:t>указан в Приложении № 1 к настоящему Д</w:t>
      </w:r>
      <w:r w:rsidRPr="006F4D2B">
        <w:t>оговору.</w:t>
      </w:r>
    </w:p>
    <w:p w:rsidR="00266EF8" w:rsidRDefault="00266EF8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9F5E41">
        <w:rPr>
          <w:color w:val="000000"/>
        </w:rPr>
        <w:t xml:space="preserve"> считается дат</w:t>
      </w:r>
      <w:r>
        <w:rPr>
          <w:color w:val="000000"/>
        </w:rPr>
        <w:t>а поступления денежных средств в размере полной стоимости Транспортного средства на</w:t>
      </w:r>
      <w:r w:rsidRPr="009F5E41">
        <w:rPr>
          <w:color w:val="000000"/>
        </w:rPr>
        <w:t xml:space="preserve"> расчетный счет Поставщика. </w:t>
      </w:r>
    </w:p>
    <w:p w:rsidR="00266EF8" w:rsidRPr="006F4D2B" w:rsidRDefault="00266EF8" w:rsidP="00BD5FD4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Платежи, осуществляемые в безналичном порядке, направляются на банковский счет по реквизитам, у</w:t>
      </w:r>
      <w:r>
        <w:rPr>
          <w:color w:val="000000"/>
        </w:rPr>
        <w:t>казанным в настоящем Договоре.</w:t>
      </w:r>
    </w:p>
    <w:p w:rsidR="00266EF8" w:rsidRPr="007F4A6E" w:rsidRDefault="00266EF8" w:rsidP="007F4A6E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9F5E41">
        <w:rPr>
          <w:color w:val="000000"/>
        </w:rPr>
        <w:t xml:space="preserve"> допускается то</w:t>
      </w:r>
      <w:r>
        <w:rPr>
          <w:color w:val="000000"/>
        </w:rPr>
        <w:t>лько по письменному соглашению С</w:t>
      </w:r>
      <w:r w:rsidRPr="009F5E41">
        <w:rPr>
          <w:color w:val="000000"/>
        </w:rPr>
        <w:t>торон.</w:t>
      </w:r>
    </w:p>
    <w:p w:rsidR="00266EF8" w:rsidRPr="00216CA4" w:rsidRDefault="00266EF8" w:rsidP="00216CA4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Pr="006F4D2B" w:rsidRDefault="00266EF8" w:rsidP="00BD5FD4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266EF8" w:rsidRPr="00184587" w:rsidRDefault="00266EF8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266EF8" w:rsidRPr="006F4D2B" w:rsidRDefault="00266EF8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>
        <w:rPr>
          <w:i/>
        </w:rPr>
        <w:t xml:space="preserve"> </w:t>
      </w:r>
      <w:r w:rsidRPr="001813A7">
        <w:t>в технически исправном состоянии</w:t>
      </w:r>
      <w:r>
        <w:rPr>
          <w:i/>
        </w:rPr>
        <w:t>,</w:t>
      </w:r>
      <w:r w:rsidRPr="006F4D2B">
        <w:t xml:space="preserve"> свободным от прав третьих лиц</w:t>
      </w:r>
      <w:r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Pr="006F4D2B">
        <w:rPr>
          <w:szCs w:val="22"/>
        </w:rPr>
        <w:t>и обременений.</w:t>
      </w:r>
    </w:p>
    <w:p w:rsidR="00266EF8" w:rsidRPr="006F4D2B" w:rsidRDefault="00266EF8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Pr="006F4D2B">
        <w:rPr>
          <w:color w:val="000000"/>
        </w:rPr>
        <w:t xml:space="preserve"> не позднее срока</w:t>
      </w:r>
      <w:r>
        <w:rPr>
          <w:color w:val="000000"/>
        </w:rPr>
        <w:t xml:space="preserve"> указанного в Приложении № 1 к настоящему Д</w:t>
      </w:r>
      <w:r w:rsidRPr="006F4D2B">
        <w:rPr>
          <w:color w:val="000000"/>
        </w:rPr>
        <w:t>оговору.</w:t>
      </w:r>
    </w:p>
    <w:p w:rsidR="00266EF8" w:rsidRPr="006F4D2B" w:rsidRDefault="00266EF8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266EF8" w:rsidRPr="006F4D2B" w:rsidRDefault="00266EF8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  <w:r>
        <w:t>;</w:t>
      </w:r>
    </w:p>
    <w:p w:rsidR="00266EF8" w:rsidRPr="006F4D2B" w:rsidRDefault="005521EF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Инструкцию</w:t>
      </w:r>
      <w:r w:rsidR="00266EF8">
        <w:t xml:space="preserve"> по эксплуатации Транспортного средства</w:t>
      </w:r>
      <w:r>
        <w:t xml:space="preserve"> (Сервисную книжку) </w:t>
      </w:r>
      <w:r w:rsidR="00266EF8" w:rsidRPr="006F4D2B">
        <w:t xml:space="preserve"> на русском языке</w:t>
      </w:r>
      <w:r w:rsidR="00266EF8">
        <w:t>;</w:t>
      </w:r>
    </w:p>
    <w:p w:rsidR="00266EF8" w:rsidRDefault="00266EF8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>
        <w:t>у</w:t>
      </w:r>
      <w:r w:rsidR="005521EF">
        <w:t xml:space="preserve">, </w:t>
      </w:r>
      <w:r w:rsidRPr="006F4D2B">
        <w:t>товарн</w:t>
      </w:r>
      <w:r>
        <w:t>ую</w:t>
      </w:r>
      <w:r w:rsidRPr="006F4D2B">
        <w:t xml:space="preserve"> накладн</w:t>
      </w:r>
      <w:r>
        <w:t>ую</w:t>
      </w:r>
      <w:r w:rsidR="005521EF">
        <w:t xml:space="preserve"> или универсальный передаточный документ</w:t>
      </w:r>
      <w:r w:rsidRPr="006F4D2B">
        <w:t>, в случаях предусмотренных законодательством</w:t>
      </w:r>
      <w:r>
        <w:t>;</w:t>
      </w:r>
    </w:p>
    <w:p w:rsidR="00266EF8" w:rsidRPr="0002457E" w:rsidRDefault="00266EF8" w:rsidP="009F06FA">
      <w:pPr>
        <w:numPr>
          <w:ilvl w:val="0"/>
          <w:numId w:val="2"/>
        </w:numPr>
        <w:tabs>
          <w:tab w:val="left" w:pos="0"/>
        </w:tabs>
        <w:jc w:val="both"/>
        <w:rPr>
          <w:color w:val="000000"/>
        </w:rPr>
      </w:pPr>
      <w:r w:rsidRPr="0002457E">
        <w:rPr>
          <w:color w:val="000000"/>
        </w:rPr>
        <w:t>Паспорт самоходной машины.</w:t>
      </w:r>
    </w:p>
    <w:p w:rsidR="00266EF8" w:rsidRDefault="00266EF8" w:rsidP="00184587">
      <w:pPr>
        <w:tabs>
          <w:tab w:val="left" w:pos="0"/>
        </w:tabs>
        <w:ind w:left="708"/>
        <w:jc w:val="both"/>
      </w:pPr>
      <w:r>
        <w:t>В случае непередачи какого-</w:t>
      </w:r>
      <w:r w:rsidRPr="006F4D2B">
        <w:t>либо из указанных документов</w:t>
      </w:r>
      <w:r>
        <w:t>,</w:t>
      </w:r>
      <w:r w:rsidRPr="006F4D2B">
        <w:t xml:space="preserve"> Покупатель совместно с Продавцом делают отметку об этом в Акте приема-передачи, в противном случае </w:t>
      </w:r>
      <w:r>
        <w:t xml:space="preserve">впоследствии </w:t>
      </w:r>
      <w:r w:rsidRPr="006F4D2B">
        <w:t>Покупатель не вправе ссылаться на непередачу ему данных документов.</w:t>
      </w:r>
    </w:p>
    <w:p w:rsidR="00266EF8" w:rsidRPr="006F4D2B" w:rsidRDefault="00266EF8" w:rsidP="006F4D2B">
      <w:pPr>
        <w:ind w:left="721" w:firstLine="1"/>
        <w:jc w:val="both"/>
      </w:pPr>
      <w:r>
        <w:t>3.1.4.</w:t>
      </w:r>
      <w:r>
        <w:tab/>
        <w:t>По мере готовности Транспортного средства,</w:t>
      </w:r>
      <w:r w:rsidRPr="006F4D2B">
        <w:t xml:space="preserve"> направить Покупателю уведомление (в том числе по </w:t>
      </w:r>
      <w:r>
        <w:t>факсу) о его готовности к осмотру и последующей передаче</w:t>
      </w:r>
      <w:r w:rsidRPr="006F4D2B">
        <w:t>.</w:t>
      </w:r>
    </w:p>
    <w:p w:rsidR="00266EF8" w:rsidRPr="008C6304" w:rsidRDefault="00266EF8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266EF8" w:rsidRPr="006F4D2B" w:rsidRDefault="00266EF8" w:rsidP="00471F1F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1225" w:hanging="505"/>
        <w:jc w:val="both"/>
      </w:pPr>
      <w:r w:rsidRPr="006F4D2B">
        <w:rPr>
          <w:color w:val="000000"/>
        </w:rPr>
        <w:t>Своевременно и в пол</w:t>
      </w:r>
      <w:r>
        <w:rPr>
          <w:color w:val="000000"/>
        </w:rPr>
        <w:t>ном объеме оплатить стоимость Транспортного средства, в соответствии с</w:t>
      </w:r>
      <w:r w:rsidRPr="006F4D2B">
        <w:rPr>
          <w:color w:val="000000"/>
        </w:rPr>
        <w:t xml:space="preserve"> условиям</w:t>
      </w:r>
      <w:r>
        <w:rPr>
          <w:color w:val="000000"/>
        </w:rPr>
        <w:t>и</w:t>
      </w:r>
      <w:r w:rsidRPr="006F4D2B">
        <w:rPr>
          <w:color w:val="000000"/>
        </w:rPr>
        <w:t xml:space="preserve"> настоящего Договора</w:t>
      </w:r>
      <w:r>
        <w:rPr>
          <w:color w:val="000000"/>
        </w:rPr>
        <w:t>;</w:t>
      </w:r>
    </w:p>
    <w:p w:rsidR="00266EF8" w:rsidRDefault="00266EF8" w:rsidP="00471F1F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1225" w:hanging="505"/>
        <w:jc w:val="both"/>
        <w:rPr>
          <w:color w:val="000000"/>
        </w:rPr>
      </w:pPr>
      <w:r w:rsidRPr="006F4D2B">
        <w:rPr>
          <w:color w:val="000000"/>
        </w:rPr>
        <w:t>Своевременно произвес</w:t>
      </w:r>
      <w:r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266EF8" w:rsidRPr="00BA44E9" w:rsidRDefault="00266EF8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266EF8" w:rsidRPr="00BA44E9" w:rsidRDefault="00266EF8" w:rsidP="00353B59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1260" w:hanging="540"/>
        <w:jc w:val="both"/>
        <w:rPr>
          <w:color w:val="000000"/>
        </w:rPr>
      </w:pPr>
      <w:r w:rsidRPr="00BA44E9">
        <w:rPr>
          <w:color w:val="000000"/>
        </w:rPr>
        <w:t>В случае существенного на</w:t>
      </w:r>
      <w:r>
        <w:rPr>
          <w:color w:val="000000"/>
        </w:rPr>
        <w:t>рушения требований к качеству Транспортного средства</w:t>
      </w:r>
      <w:r w:rsidRPr="00BA44E9">
        <w:rPr>
          <w:color w:val="000000"/>
        </w:rPr>
        <w:t xml:space="preserve">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266EF8" w:rsidRPr="00BA44E9" w:rsidRDefault="00266EF8" w:rsidP="00353B59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1260" w:hanging="540"/>
        <w:jc w:val="both"/>
        <w:rPr>
          <w:color w:val="000000"/>
        </w:rPr>
      </w:pPr>
      <w:r>
        <w:rPr>
          <w:color w:val="000000"/>
        </w:rPr>
        <w:t>Если недостатки Транспортного средства</w:t>
      </w:r>
      <w:r w:rsidRPr="00BA44E9">
        <w:rPr>
          <w:color w:val="000000"/>
        </w:rPr>
        <w:t xml:space="preserve"> не были оговорены Поставщико</w:t>
      </w:r>
      <w:r>
        <w:rPr>
          <w:color w:val="000000"/>
        </w:rPr>
        <w:t>м, Покупатель, которому передано Транспортное средство</w:t>
      </w:r>
      <w:r w:rsidRPr="00BA44E9">
        <w:rPr>
          <w:color w:val="000000"/>
        </w:rPr>
        <w:t xml:space="preserve"> ненадлежащего качества, вправе по своему выбору потребовать от Поставщика:</w:t>
      </w:r>
    </w:p>
    <w:p w:rsidR="00266EF8" w:rsidRPr="00BA44E9" w:rsidRDefault="00266EF8" w:rsidP="009B5D0F">
      <w:pPr>
        <w:pStyle w:val="ac"/>
        <w:numPr>
          <w:ilvl w:val="0"/>
          <w:numId w:val="12"/>
        </w:numPr>
        <w:shd w:val="clear" w:color="auto" w:fill="FFFFFF"/>
        <w:tabs>
          <w:tab w:val="clear" w:pos="1429"/>
          <w:tab w:val="left" w:pos="0"/>
          <w:tab w:val="left" w:pos="1080"/>
        </w:tabs>
        <w:autoSpaceDE w:val="0"/>
        <w:autoSpaceDN w:val="0"/>
        <w:adjustRightInd w:val="0"/>
        <w:ind w:left="720" w:firstLine="0"/>
        <w:jc w:val="both"/>
        <w:rPr>
          <w:color w:val="000000"/>
        </w:rPr>
      </w:pPr>
      <w:r>
        <w:rPr>
          <w:color w:val="000000"/>
        </w:rPr>
        <w:t>соразмерного уменьшения цены Транспортного средства</w:t>
      </w:r>
      <w:r w:rsidRPr="00BA44E9">
        <w:rPr>
          <w:color w:val="000000"/>
        </w:rPr>
        <w:t>;</w:t>
      </w:r>
    </w:p>
    <w:p w:rsidR="00266EF8" w:rsidRPr="00BA44E9" w:rsidRDefault="00266EF8" w:rsidP="009B5D0F">
      <w:pPr>
        <w:pStyle w:val="ac"/>
        <w:numPr>
          <w:ilvl w:val="0"/>
          <w:numId w:val="12"/>
        </w:numPr>
        <w:shd w:val="clear" w:color="auto" w:fill="FFFFFF"/>
        <w:tabs>
          <w:tab w:val="clear" w:pos="1429"/>
          <w:tab w:val="left" w:pos="0"/>
          <w:tab w:val="left" w:pos="1080"/>
        </w:tabs>
        <w:autoSpaceDE w:val="0"/>
        <w:autoSpaceDN w:val="0"/>
        <w:adjustRightInd w:val="0"/>
        <w:ind w:left="720" w:firstLine="0"/>
        <w:jc w:val="both"/>
        <w:rPr>
          <w:color w:val="000000"/>
        </w:rPr>
      </w:pPr>
      <w:r w:rsidRPr="00BA44E9">
        <w:rPr>
          <w:color w:val="000000"/>
        </w:rPr>
        <w:t xml:space="preserve">безвозмездного устранения недостатков </w:t>
      </w:r>
      <w:r>
        <w:rPr>
          <w:color w:val="000000"/>
        </w:rPr>
        <w:t xml:space="preserve">Транспортного средства </w:t>
      </w:r>
      <w:r w:rsidRPr="00BA44E9">
        <w:rPr>
          <w:color w:val="000000"/>
        </w:rPr>
        <w:t>в разумный срок;</w:t>
      </w:r>
    </w:p>
    <w:p w:rsidR="00266EF8" w:rsidRDefault="00266EF8" w:rsidP="009B5D0F">
      <w:pPr>
        <w:pStyle w:val="ac"/>
        <w:numPr>
          <w:ilvl w:val="0"/>
          <w:numId w:val="12"/>
        </w:numPr>
        <w:shd w:val="clear" w:color="auto" w:fill="FFFFFF"/>
        <w:tabs>
          <w:tab w:val="clear" w:pos="1429"/>
          <w:tab w:val="left" w:pos="0"/>
          <w:tab w:val="left" w:pos="1080"/>
        </w:tabs>
        <w:autoSpaceDE w:val="0"/>
        <w:autoSpaceDN w:val="0"/>
        <w:adjustRightInd w:val="0"/>
        <w:ind w:left="720" w:firstLine="0"/>
        <w:jc w:val="both"/>
        <w:rPr>
          <w:color w:val="000000"/>
        </w:rPr>
      </w:pPr>
      <w:r w:rsidRPr="00BA44E9">
        <w:rPr>
          <w:color w:val="000000"/>
        </w:rPr>
        <w:t>возмещения своих расхо</w:t>
      </w:r>
      <w:r>
        <w:rPr>
          <w:color w:val="000000"/>
        </w:rPr>
        <w:t>дов на устранение недостатков Транспортного средства</w:t>
      </w:r>
      <w:r w:rsidRPr="00BA44E9">
        <w:rPr>
          <w:color w:val="000000"/>
        </w:rPr>
        <w:t>.</w:t>
      </w:r>
    </w:p>
    <w:p w:rsidR="00266EF8" w:rsidRPr="00BA44E9" w:rsidRDefault="00266EF8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266EF8" w:rsidRPr="001813A7" w:rsidRDefault="00266EF8" w:rsidP="00037DCE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6F4D2B">
        <w:rPr>
          <w:color w:val="000000"/>
        </w:rPr>
        <w:t xml:space="preserve"> </w:t>
      </w:r>
      <w:r>
        <w:rPr>
          <w:color w:val="000000"/>
        </w:rPr>
        <w:t xml:space="preserve">Поставщиком Покупателю </w:t>
      </w:r>
      <w:r w:rsidRPr="006F4D2B">
        <w:rPr>
          <w:color w:val="000000"/>
        </w:rPr>
        <w:t>осуществляется в месте, указанном в Приложении</w:t>
      </w:r>
      <w:r>
        <w:rPr>
          <w:color w:val="000000"/>
        </w:rPr>
        <w:t xml:space="preserve"> № 1</w:t>
      </w:r>
      <w:r w:rsidRPr="006F4D2B">
        <w:rPr>
          <w:color w:val="000000"/>
        </w:rPr>
        <w:t xml:space="preserve"> </w:t>
      </w:r>
      <w:r>
        <w:rPr>
          <w:color w:val="000000"/>
        </w:rPr>
        <w:t xml:space="preserve">к настоящему </w:t>
      </w:r>
      <w:r w:rsidRPr="006F4D2B">
        <w:rPr>
          <w:bCs/>
          <w:color w:val="000000"/>
        </w:rPr>
        <w:t>Договору.</w:t>
      </w: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</w:t>
      </w:r>
      <w:r>
        <w:rPr>
          <w:color w:val="000000"/>
        </w:rPr>
        <w:t>еднего</w:t>
      </w:r>
      <w:r w:rsidRPr="006F4D2B">
        <w:rPr>
          <w:color w:val="000000"/>
        </w:rPr>
        <w:t xml:space="preserve"> о готовности к передаче не менее чем за 3 </w:t>
      </w:r>
      <w:r>
        <w:rPr>
          <w:color w:val="000000"/>
        </w:rPr>
        <w:t xml:space="preserve">(Три) </w:t>
      </w:r>
      <w:r w:rsidRPr="006F4D2B">
        <w:rPr>
          <w:color w:val="000000"/>
        </w:rPr>
        <w:t>рабочих дня до даты передачи.</w:t>
      </w:r>
    </w:p>
    <w:p w:rsidR="00266EF8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 передается Покупателю по А</w:t>
      </w:r>
      <w:r w:rsidRPr="000D7039">
        <w:t>кту</w:t>
      </w:r>
      <w:r>
        <w:t xml:space="preserve"> приема-передачи и товарной накладной.</w:t>
      </w:r>
    </w:p>
    <w:p w:rsidR="00266EF8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2103A7" w:rsidRPr="000D7039" w:rsidRDefault="00210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266EF8" w:rsidRPr="001813A7" w:rsidRDefault="00266EF8" w:rsidP="00F67BBC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6F4D2B">
        <w:rPr>
          <w:b/>
          <w:bCs/>
          <w:color w:val="000000"/>
        </w:rPr>
        <w:lastRenderedPageBreak/>
        <w:t>Особые положения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Данные по Транспортному средству</w:t>
      </w:r>
      <w:r w:rsidRPr="006F4D2B">
        <w:t>, приведенные в каталогах и рекламных проспектах, не подтвержденные письменно Поставщиком</w:t>
      </w:r>
      <w:r>
        <w:t>,</w:t>
      </w:r>
      <w:r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266EF8" w:rsidRPr="001813A7" w:rsidRDefault="00266EF8" w:rsidP="00E55C99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  <w:bCs/>
          <w:color w:val="000000"/>
        </w:rPr>
        <w:t>Приемка Т</w:t>
      </w:r>
      <w:r w:rsidRPr="006F4D2B">
        <w:rPr>
          <w:b/>
          <w:bCs/>
          <w:color w:val="000000"/>
        </w:rPr>
        <w:t>ранспортного средства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Default="00266EF8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>
        <w:t>5 (П</w:t>
      </w:r>
      <w:r w:rsidRPr="006F4D2B">
        <w:t xml:space="preserve">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</w:t>
      </w:r>
      <w:r>
        <w:rPr>
          <w:color w:val="000000"/>
        </w:rPr>
        <w:t>ртного средства к передаче</w:t>
      </w:r>
      <w:r w:rsidRPr="00BD20A1">
        <w:rPr>
          <w:color w:val="000000"/>
        </w:rPr>
        <w:t>, осмо</w:t>
      </w:r>
      <w:r>
        <w:rPr>
          <w:color w:val="000000"/>
        </w:rPr>
        <w:t>треть его в согласованные</w:t>
      </w:r>
      <w:r w:rsidRPr="00BD20A1">
        <w:rPr>
          <w:color w:val="000000"/>
        </w:rPr>
        <w:t xml:space="preserve"> с Поставщиком время</w:t>
      </w:r>
      <w:r>
        <w:rPr>
          <w:color w:val="000000"/>
        </w:rPr>
        <w:t xml:space="preserve"> и месте</w:t>
      </w:r>
      <w:r w:rsidRPr="00BD20A1">
        <w:rPr>
          <w:color w:val="000000"/>
        </w:rPr>
        <w:t xml:space="preserve">, а также в течение указанного срока осуществить его приемку. </w:t>
      </w:r>
    </w:p>
    <w:p w:rsidR="00266EF8" w:rsidRPr="006F4D2B" w:rsidRDefault="00266EF8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>
        <w:t>ого</w:t>
      </w:r>
      <w:r w:rsidRPr="006F4D2B">
        <w:t xml:space="preserve"> средств</w:t>
      </w:r>
      <w:r>
        <w:t>а</w:t>
      </w:r>
      <w:r w:rsidRPr="006F4D2B">
        <w:t xml:space="preserve">, </w:t>
      </w:r>
      <w:r w:rsidRPr="00CB5597">
        <w:t>включая салон (путем визуального осмотра),</w:t>
      </w:r>
      <w:r w:rsidRPr="006F4D2B">
        <w:t xml:space="preserve"> комплектацию Транспортн</w:t>
      </w:r>
      <w:r>
        <w:t>ого</w:t>
      </w:r>
      <w:r w:rsidRPr="006F4D2B">
        <w:t xml:space="preserve"> средств</w:t>
      </w:r>
      <w:r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</w:t>
      </w:r>
      <w:r>
        <w:rPr>
          <w:szCs w:val="22"/>
        </w:rPr>
        <w:t xml:space="preserve"> Транспортного средства</w:t>
      </w:r>
      <w:r w:rsidRPr="00BD20A1">
        <w:rPr>
          <w:szCs w:val="22"/>
        </w:rPr>
        <w:t>. В противном случае, Поставщик вправе отказаться от удовлетворения требований Покупателя по устр</w:t>
      </w:r>
      <w:r>
        <w:rPr>
          <w:szCs w:val="22"/>
        </w:rPr>
        <w:t>анению выявленных недостатков Транспортного средства</w:t>
      </w:r>
      <w:r w:rsidRPr="00BD20A1">
        <w:rPr>
          <w:szCs w:val="22"/>
        </w:rPr>
        <w:t>, которые должны были быть замечены в ходе приемки.</w:t>
      </w: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Pr="006F4D2B">
        <w:t xml:space="preserve"> средств</w:t>
      </w:r>
      <w:r>
        <w:t>а по итогам приемки С</w:t>
      </w:r>
      <w:r w:rsidRPr="006F4D2B">
        <w:t>тороны подписывают Акт</w:t>
      </w:r>
      <w:r w:rsidRPr="006F4D2B">
        <w:rPr>
          <w:color w:val="000000"/>
        </w:rPr>
        <w:t xml:space="preserve"> </w:t>
      </w:r>
      <w:r>
        <w:rPr>
          <w:color w:val="000000"/>
        </w:rPr>
        <w:t xml:space="preserve"> </w:t>
      </w:r>
      <w:r>
        <w:t>приема-передачи</w:t>
      </w:r>
      <w:r w:rsidRPr="006F4D2B">
        <w:t xml:space="preserve">, </w:t>
      </w:r>
      <w:r>
        <w:t>где</w:t>
      </w:r>
      <w:r w:rsidRPr="006F4D2B">
        <w:t xml:space="preserve"> содержатся сведения, необходимые для регистрации </w:t>
      </w:r>
      <w:r>
        <w:t>Транспортного средства</w:t>
      </w:r>
      <w:r w:rsidRPr="006F4D2B">
        <w:t xml:space="preserve"> в </w:t>
      </w:r>
      <w:r>
        <w:t xml:space="preserve">органах </w:t>
      </w:r>
      <w:r w:rsidRPr="005944DD">
        <w:rPr>
          <w:color w:val="000000"/>
        </w:rPr>
        <w:t>Гостехнадзора</w:t>
      </w:r>
      <w:r w:rsidRPr="006F4D2B">
        <w:t>. Подписание с</w:t>
      </w:r>
      <w:r>
        <w:t>торонами Акта приема-передачи</w:t>
      </w:r>
      <w:r w:rsidRPr="006F4D2B">
        <w:t xml:space="preserve"> свидетельствует, что обязате</w:t>
      </w:r>
      <w:r>
        <w:t>льства Поставщика по передаче Транспортного средства</w:t>
      </w:r>
      <w:r w:rsidRPr="006F4D2B">
        <w:t xml:space="preserve"> Покупателю (в том числе по передаче комплекта документов, указанных в п.</w:t>
      </w:r>
      <w:r>
        <w:t xml:space="preserve"> </w:t>
      </w:r>
      <w:r w:rsidRPr="006F4D2B">
        <w:t>3.1.3. наст</w:t>
      </w:r>
      <w:r>
        <w:t>оящего Договора) исполнены надлежащим образом</w:t>
      </w:r>
      <w:r w:rsidRPr="006F4D2B">
        <w:t>.</w:t>
      </w:r>
      <w:r w:rsidRPr="006F4D2B">
        <w:rPr>
          <w:szCs w:val="22"/>
        </w:rPr>
        <w:t xml:space="preserve"> С момента подписания Акта </w:t>
      </w:r>
      <w:r>
        <w:t>приема-передачи Транспортного средства</w:t>
      </w:r>
      <w:r w:rsidRPr="006F4D2B">
        <w:rPr>
          <w:szCs w:val="22"/>
        </w:rPr>
        <w:t xml:space="preserve">, Акт становится </w:t>
      </w:r>
      <w:r>
        <w:rPr>
          <w:szCs w:val="22"/>
        </w:rPr>
        <w:t>неотъемлемой частью настоящего Д</w:t>
      </w:r>
      <w:r w:rsidRPr="006F4D2B">
        <w:rPr>
          <w:szCs w:val="22"/>
        </w:rPr>
        <w:t>оговора</w:t>
      </w:r>
      <w:r w:rsidRPr="006F4D2B">
        <w:t>.</w:t>
      </w:r>
    </w:p>
    <w:p w:rsidR="00266EF8" w:rsidRPr="006F4D2B" w:rsidRDefault="00266EF8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>
        <w:rPr>
          <w:color w:val="000000"/>
        </w:rPr>
        <w:t>Транспортного средства</w:t>
      </w:r>
      <w:r w:rsidRPr="006F4D2B">
        <w:rPr>
          <w:color w:val="000000"/>
        </w:rPr>
        <w:t>:</w:t>
      </w:r>
    </w:p>
    <w:p w:rsidR="00266EF8" w:rsidRPr="006F4D2B" w:rsidRDefault="00266EF8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>риск случайной гибели/повреждения Транспортного средства</w:t>
      </w:r>
      <w:r w:rsidRPr="006F4D2B">
        <w:rPr>
          <w:color w:val="000000"/>
        </w:rPr>
        <w:t xml:space="preserve"> переход</w:t>
      </w:r>
      <w:r>
        <w:rPr>
          <w:color w:val="000000"/>
        </w:rPr>
        <w:t>и</w:t>
      </w:r>
      <w:r w:rsidRPr="006F4D2B">
        <w:rPr>
          <w:color w:val="000000"/>
        </w:rPr>
        <w:t>т от Поставщика к Покупателю;</w:t>
      </w:r>
    </w:p>
    <w:p w:rsidR="00266EF8" w:rsidRPr="006F4D2B" w:rsidRDefault="00266EF8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</w:t>
      </w:r>
      <w:r w:rsidRPr="006F4D2B">
        <w:rPr>
          <w:color w:val="000000"/>
        </w:rPr>
        <w:t>окупатель лишается права заявлять претензии по недостаткам Транспортн</w:t>
      </w:r>
      <w:r>
        <w:rPr>
          <w:color w:val="000000"/>
        </w:rPr>
        <w:t xml:space="preserve">ого </w:t>
      </w:r>
      <w:r w:rsidRPr="006F4D2B">
        <w:rPr>
          <w:color w:val="000000"/>
        </w:rPr>
        <w:t>средств</w:t>
      </w:r>
      <w:r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>
        <w:rPr>
          <w:color w:val="000000"/>
        </w:rPr>
        <w:t xml:space="preserve">его </w:t>
      </w:r>
      <w:r w:rsidRPr="006F4D2B">
        <w:rPr>
          <w:color w:val="000000"/>
        </w:rPr>
        <w:t>внешним видом и комплектаци</w:t>
      </w:r>
      <w:r>
        <w:rPr>
          <w:color w:val="000000"/>
        </w:rPr>
        <w:t>е</w:t>
      </w:r>
      <w:r w:rsidRPr="006F4D2B">
        <w:rPr>
          <w:color w:val="000000"/>
        </w:rPr>
        <w:t xml:space="preserve">й, </w:t>
      </w:r>
      <w:r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>
        <w:rPr>
          <w:color w:val="000000"/>
        </w:rPr>
        <w:t>ого</w:t>
      </w:r>
      <w:r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6F4D2B">
        <w:rPr>
          <w:color w:val="000000"/>
        </w:rPr>
        <w:t>;</w:t>
      </w:r>
    </w:p>
    <w:p w:rsidR="00266EF8" w:rsidRPr="006F4D2B" w:rsidRDefault="00266EF8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266EF8" w:rsidRDefault="00266EF8" w:rsidP="009226DA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266EF8" w:rsidRPr="004220EC" w:rsidRDefault="00266EF8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</w:t>
      </w:r>
      <w:r>
        <w:rPr>
          <w:szCs w:val="24"/>
        </w:rPr>
        <w:t>атации, передаваемых вместе с Транспортным средством.</w:t>
      </w:r>
      <w:r w:rsidRPr="004220EC">
        <w:rPr>
          <w:szCs w:val="24"/>
        </w:rPr>
        <w:t xml:space="preserve"> Покупатель подтверждает, что ознакомлен с ними и согласен.</w:t>
      </w:r>
    </w:p>
    <w:p w:rsidR="00266EF8" w:rsidRPr="004220EC" w:rsidRDefault="00266EF8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</w:t>
      </w:r>
      <w:r w:rsidRPr="00D2526B">
        <w:rPr>
          <w:szCs w:val="24"/>
        </w:rPr>
        <w:t>Транспортного средства</w:t>
      </w:r>
      <w:r w:rsidRPr="004220EC">
        <w:rPr>
          <w:szCs w:val="24"/>
        </w:rPr>
        <w:t xml:space="preserve"> в несоответствующих условиях, ударов камней, промышленных выбросов, смолистых осадков деревьев, соли, града, шторм, молний </w:t>
      </w:r>
      <w:r w:rsidRPr="004220EC">
        <w:rPr>
          <w:szCs w:val="24"/>
        </w:rPr>
        <w:lastRenderedPageBreak/>
        <w:t>или других природных явлений. Не</w:t>
      </w:r>
      <w:r>
        <w:rPr>
          <w:szCs w:val="24"/>
        </w:rPr>
        <w:t xml:space="preserve"> является недостатком Транспортного средства</w:t>
      </w:r>
      <w:r w:rsidRPr="004220EC">
        <w:rPr>
          <w:szCs w:val="24"/>
        </w:rPr>
        <w:t xml:space="preserve"> наличие шумов, скрипов, вибраций и пр., не влияющих на безопасность дорожного движения.</w:t>
      </w:r>
    </w:p>
    <w:p w:rsidR="00266EF8" w:rsidRPr="00BA44E9" w:rsidRDefault="00266EF8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266EF8" w:rsidRDefault="00266EF8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</w:t>
      </w:r>
      <w:r w:rsidRPr="009B15B4">
        <w:rPr>
          <w:szCs w:val="24"/>
        </w:rPr>
        <w:t>Транспортного средства</w:t>
      </w:r>
      <w:r w:rsidRPr="00BA44E9">
        <w:rPr>
          <w:szCs w:val="24"/>
        </w:rPr>
        <w:t xml:space="preserve"> на любой станции технического обслуживания, рекомендованной заводом-изготовителем для такого Транспортного средства.</w:t>
      </w:r>
    </w:p>
    <w:p w:rsidR="00266EF8" w:rsidRPr="001813A7" w:rsidRDefault="00266EF8" w:rsidP="009B15B4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266EF8" w:rsidRPr="00BA44E9" w:rsidRDefault="00266EF8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Pr="00BA44E9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</w:t>
      </w:r>
      <w:r>
        <w:rPr>
          <w:color w:val="000000"/>
        </w:rPr>
        <w:t>ие условий настоящего Договора С</w:t>
      </w:r>
      <w:r w:rsidRPr="00BA44E9">
        <w:rPr>
          <w:color w:val="000000"/>
        </w:rPr>
        <w:t>тороны несут ответственность в соотв</w:t>
      </w:r>
      <w:r>
        <w:rPr>
          <w:color w:val="000000"/>
        </w:rPr>
        <w:t>етствии с действующим</w:t>
      </w:r>
      <w:r w:rsidRPr="00BA44E9">
        <w:rPr>
          <w:color w:val="000000"/>
        </w:rPr>
        <w:t xml:space="preserve"> законодательством</w:t>
      </w:r>
      <w:r>
        <w:rPr>
          <w:color w:val="000000"/>
        </w:rPr>
        <w:t xml:space="preserve"> Российской Федерации</w:t>
      </w:r>
      <w:r w:rsidRPr="00BA44E9">
        <w:rPr>
          <w:color w:val="000000"/>
        </w:rPr>
        <w:t>.</w:t>
      </w:r>
    </w:p>
    <w:p w:rsidR="00266EF8" w:rsidRPr="00BA44E9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>
        <w:rPr>
          <w:color w:val="000000"/>
        </w:rPr>
        <w:t>ого</w:t>
      </w:r>
      <w:r w:rsidRPr="00BA44E9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 обязан уплатить Покупателю пени в размере, исходя и</w:t>
      </w:r>
      <w:r>
        <w:rPr>
          <w:color w:val="000000"/>
        </w:rPr>
        <w:t>з ставки рефинансирования ЦБ РФ от стоимости Транспортного средства</w:t>
      </w:r>
      <w:r w:rsidRPr="00BA44E9">
        <w:rPr>
          <w:color w:val="000000"/>
        </w:rPr>
        <w:t>, пени, при этом не д</w:t>
      </w:r>
      <w:r>
        <w:rPr>
          <w:color w:val="000000"/>
        </w:rPr>
        <w:t>олжны превышать 5 % стоимости Транспортного средства</w:t>
      </w:r>
      <w:r w:rsidRPr="00BA44E9">
        <w:rPr>
          <w:color w:val="000000"/>
        </w:rPr>
        <w:t>.</w:t>
      </w:r>
    </w:p>
    <w:p w:rsidR="00266EF8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</w:t>
      </w:r>
      <w:r>
        <w:rPr>
          <w:color w:val="000000"/>
        </w:rPr>
        <w:t>, указанного в Приложении № 1 к настоящему Договору, П</w:t>
      </w:r>
      <w:r w:rsidRPr="00BA44E9">
        <w:rPr>
          <w:color w:val="000000"/>
        </w:rPr>
        <w:t>оставщик вправе потребовать уплаты неустойки в размере, исходя из ставки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>от суммы неисполненного денежного обязательства за каждый день просрочки.</w:t>
      </w:r>
    </w:p>
    <w:p w:rsidR="00266EF8" w:rsidRPr="00BA44E9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266EF8" w:rsidRPr="001813A7" w:rsidRDefault="00266EF8" w:rsidP="00FA5187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266EF8" w:rsidRPr="006F4D2B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Ни одна из С</w:t>
      </w:r>
      <w:r w:rsidRPr="006F4D2B">
        <w:rPr>
          <w:color w:val="000000"/>
        </w:rPr>
        <w:t>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</w:t>
      </w:r>
      <w:r>
        <w:rPr>
          <w:color w:val="000000"/>
        </w:rPr>
        <w:t>ие после заключения настоящего Договора и которые С</w:t>
      </w:r>
      <w:r w:rsidRPr="006F4D2B">
        <w:rPr>
          <w:color w:val="000000"/>
        </w:rPr>
        <w:t>торона не могла предвидеть н</w:t>
      </w:r>
      <w:r>
        <w:rPr>
          <w:color w:val="000000"/>
        </w:rPr>
        <w:t>а момент заключения настоящего Д</w:t>
      </w:r>
      <w:r w:rsidRPr="006F4D2B">
        <w:rPr>
          <w:color w:val="000000"/>
        </w:rPr>
        <w:t>оговора или предотвратить разумными мерами.</w:t>
      </w:r>
    </w:p>
    <w:p w:rsidR="00266EF8" w:rsidRPr="006F4D2B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</w:t>
      </w:r>
      <w:r>
        <w:rPr>
          <w:color w:val="000000"/>
        </w:rPr>
        <w:t>ренные Д</w:t>
      </w:r>
      <w:r w:rsidRPr="006F4D2B">
        <w:rPr>
          <w:color w:val="000000"/>
        </w:rPr>
        <w:t>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266EF8" w:rsidRPr="006F4D2B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</w:t>
      </w:r>
      <w:r>
        <w:rPr>
          <w:color w:val="000000"/>
        </w:rPr>
        <w:t>С</w:t>
      </w:r>
      <w:r w:rsidRPr="006F4D2B">
        <w:rPr>
          <w:color w:val="000000"/>
        </w:rPr>
        <w:t>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266EF8" w:rsidRPr="006F4D2B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266EF8" w:rsidRDefault="00266EF8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</w:t>
      </w:r>
      <w:r>
        <w:rPr>
          <w:color w:val="000000"/>
        </w:rPr>
        <w:t>ствуют исполнению обязательств Сторон более 3 (Трех) месяцев, то любая из С</w:t>
      </w:r>
      <w:r w:rsidRPr="006F4D2B">
        <w:rPr>
          <w:color w:val="000000"/>
        </w:rPr>
        <w:t>торон вправе письменно расторгнуть настоящий Договор, бе</w:t>
      </w:r>
      <w:r>
        <w:rPr>
          <w:color w:val="000000"/>
        </w:rPr>
        <w:t>з обязанности возмещать другой С</w:t>
      </w:r>
      <w:r w:rsidRPr="006F4D2B">
        <w:rPr>
          <w:color w:val="000000"/>
        </w:rPr>
        <w:t>тороне понесенные в связи с этим убытки.</w:t>
      </w:r>
    </w:p>
    <w:p w:rsidR="00266EF8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7F4A6E" w:rsidRDefault="007F4A6E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7F4A6E" w:rsidRDefault="007F4A6E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7F4A6E" w:rsidRDefault="007F4A6E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7F4A6E" w:rsidRPr="006F4D2B" w:rsidRDefault="007F4A6E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266EF8" w:rsidRDefault="00266EF8" w:rsidP="00233F36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266EF8" w:rsidRPr="006F4D2B" w:rsidRDefault="00266EF8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266EF8" w:rsidRPr="001813A7" w:rsidRDefault="00266EF8" w:rsidP="006C7303">
      <w:pPr>
        <w:pStyle w:val="ac"/>
        <w:numPr>
          <w:ilvl w:val="1"/>
          <w:numId w:val="6"/>
        </w:numPr>
        <w:shd w:val="clear" w:color="auto" w:fill="FFFFFF"/>
        <w:tabs>
          <w:tab w:val="left" w:pos="284"/>
          <w:tab w:val="left" w:pos="720"/>
        </w:tabs>
        <w:autoSpaceDE w:val="0"/>
        <w:autoSpaceDN w:val="0"/>
        <w:adjustRightInd w:val="0"/>
        <w:ind w:hanging="540"/>
        <w:jc w:val="both"/>
        <w:rPr>
          <w:bCs/>
          <w:color w:val="000000"/>
        </w:rPr>
      </w:pPr>
      <w:r>
        <w:rPr>
          <w:bCs/>
          <w:color w:val="000000"/>
        </w:rPr>
        <w:t>Настоящий</w:t>
      </w:r>
      <w:r w:rsidRPr="001813A7">
        <w:rPr>
          <w:bCs/>
          <w:color w:val="000000"/>
        </w:rPr>
        <w:t xml:space="preserve"> Договор вступает в силу с</w:t>
      </w:r>
      <w:r>
        <w:rPr>
          <w:bCs/>
          <w:color w:val="000000"/>
        </w:rPr>
        <w:t xml:space="preserve"> момента его подписания и действует до полного исполнения С</w:t>
      </w:r>
      <w:r w:rsidRPr="001813A7">
        <w:rPr>
          <w:bCs/>
          <w:color w:val="000000"/>
        </w:rPr>
        <w:t>торонами</w:t>
      </w:r>
      <w:r>
        <w:rPr>
          <w:bCs/>
          <w:color w:val="000000"/>
        </w:rPr>
        <w:t xml:space="preserve"> своих обязательств</w:t>
      </w:r>
      <w:r w:rsidRPr="001813A7">
        <w:rPr>
          <w:bCs/>
          <w:color w:val="000000"/>
        </w:rPr>
        <w:t>.</w:t>
      </w:r>
    </w:p>
    <w:p w:rsidR="00266EF8" w:rsidRDefault="00266EF8" w:rsidP="006C7303">
      <w:pPr>
        <w:numPr>
          <w:ilvl w:val="1"/>
          <w:numId w:val="6"/>
        </w:numPr>
        <w:shd w:val="clear" w:color="auto" w:fill="FFFFFF"/>
        <w:tabs>
          <w:tab w:val="left" w:pos="284"/>
          <w:tab w:val="left" w:pos="720"/>
        </w:tabs>
        <w:autoSpaceDE w:val="0"/>
        <w:autoSpaceDN w:val="0"/>
        <w:adjustRightInd w:val="0"/>
        <w:ind w:hanging="540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</w:t>
      </w:r>
      <w:r>
        <w:rPr>
          <w:bCs/>
          <w:color w:val="000000"/>
        </w:rPr>
        <w:t xml:space="preserve"> настоящего Договора, любая из С</w:t>
      </w:r>
      <w:r w:rsidRPr="006F4D2B">
        <w:rPr>
          <w:bCs/>
          <w:color w:val="000000"/>
        </w:rPr>
        <w:t>торон вправе расторгнуть настоящий Договор в одностороннем порядке в случаях, предусмотренных действующим законодательством</w:t>
      </w:r>
      <w:r>
        <w:rPr>
          <w:bCs/>
          <w:color w:val="000000"/>
        </w:rPr>
        <w:t xml:space="preserve"> Российской Федерации, предупредив об этом другую Сторону в срок,</w:t>
      </w:r>
      <w:r w:rsidRPr="006F4D2B">
        <w:rPr>
          <w:bCs/>
          <w:color w:val="000000"/>
        </w:rPr>
        <w:t xml:space="preserve"> не менее</w:t>
      </w:r>
      <w:r>
        <w:rPr>
          <w:bCs/>
          <w:color w:val="000000"/>
        </w:rPr>
        <w:t xml:space="preserve"> чем за</w:t>
      </w:r>
      <w:r w:rsidRPr="006F4D2B">
        <w:rPr>
          <w:bCs/>
          <w:color w:val="000000"/>
        </w:rPr>
        <w:t xml:space="preserve"> 7 </w:t>
      </w:r>
      <w:r>
        <w:rPr>
          <w:bCs/>
          <w:color w:val="000000"/>
        </w:rPr>
        <w:t xml:space="preserve">(Семь) рабочих </w:t>
      </w:r>
      <w:r w:rsidRPr="006F4D2B">
        <w:rPr>
          <w:bCs/>
          <w:color w:val="000000"/>
        </w:rPr>
        <w:t>дней.</w:t>
      </w:r>
    </w:p>
    <w:p w:rsidR="00266EF8" w:rsidRPr="006F4D2B" w:rsidRDefault="00266EF8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266EF8" w:rsidRPr="001813A7" w:rsidRDefault="00266EF8" w:rsidP="00FE0F1E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jc w:val="center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266EF8" w:rsidRPr="006F4D2B" w:rsidRDefault="00266EF8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266EF8" w:rsidRDefault="00266EF8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>Все споры и раз</w:t>
      </w:r>
      <w:r>
        <w:t>ногласия, возникающие из настоящего</w:t>
      </w:r>
      <w:r w:rsidRPr="006F4D2B">
        <w:t xml:space="preserve"> Договора или в связи с ним Стороны пытаются урегулировать путем переговоров. При недостижении согласия, споры передаются на рассмотрение в Арбитражный суд </w:t>
      </w:r>
      <w:r>
        <w:t>Нижегородской области</w:t>
      </w:r>
      <w:r w:rsidRPr="006F4D2B">
        <w:t>.</w:t>
      </w:r>
    </w:p>
    <w:p w:rsidR="00266EF8" w:rsidRPr="006F4D2B" w:rsidRDefault="00266EF8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266EF8" w:rsidRPr="001813A7" w:rsidRDefault="00266EF8" w:rsidP="00FE0F1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jc w:val="center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266EF8" w:rsidRPr="006F4D2B" w:rsidRDefault="00266EF8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266EF8" w:rsidRDefault="00266EF8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Изменения и дополнения к </w:t>
      </w:r>
      <w:r>
        <w:rPr>
          <w:color w:val="000000"/>
        </w:rPr>
        <w:t xml:space="preserve">настоящему </w:t>
      </w:r>
      <w:r w:rsidRPr="006F4D2B">
        <w:rPr>
          <w:color w:val="000000"/>
        </w:rPr>
        <w:t>Договору являются действительными, если совершены в письменной форме и подписаны уполномоченными лицами.</w:t>
      </w:r>
    </w:p>
    <w:p w:rsidR="00266EF8" w:rsidRPr="00191F91" w:rsidRDefault="00266EF8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DF3A88">
        <w:t xml:space="preserve"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</w:t>
      </w:r>
      <w:r>
        <w:t>(адрес Заказчика) в течение 3 (Т</w:t>
      </w:r>
      <w:r w:rsidRPr="00DF3A88">
        <w:t>рех) календарных дней после таких изменений с подтверждением соответствующими документами.</w:t>
      </w:r>
    </w:p>
    <w:p w:rsidR="00266EF8" w:rsidRPr="006F4D2B" w:rsidRDefault="00266EF8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>
        <w:rPr>
          <w:color w:val="000000"/>
        </w:rPr>
        <w:t>Права и обязанности одной С</w:t>
      </w:r>
      <w:r w:rsidRPr="006F4D2B">
        <w:rPr>
          <w:color w:val="000000"/>
        </w:rPr>
        <w:t>тороны, вытекающие из настоящего Договора, не могут быть переданы третьим лицам б</w:t>
      </w:r>
      <w:r>
        <w:rPr>
          <w:color w:val="000000"/>
        </w:rPr>
        <w:t>ез письменного согласия другой С</w:t>
      </w:r>
      <w:r w:rsidRPr="006F4D2B">
        <w:rPr>
          <w:color w:val="000000"/>
        </w:rPr>
        <w:t>тороны.</w:t>
      </w:r>
    </w:p>
    <w:p w:rsidR="00266EF8" w:rsidRPr="006F4D2B" w:rsidRDefault="00266EF8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</w:t>
      </w:r>
      <w:r>
        <w:rPr>
          <w:color w:val="000000"/>
        </w:rPr>
        <w:t>му экземпляру для каждой из Сторон</w:t>
      </w:r>
      <w:r w:rsidRPr="006F4D2B">
        <w:rPr>
          <w:color w:val="000000"/>
        </w:rPr>
        <w:t>.</w:t>
      </w:r>
    </w:p>
    <w:p w:rsidR="00266EF8" w:rsidRPr="006F4D2B" w:rsidRDefault="00266EF8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</w:t>
      </w:r>
      <w:r>
        <w:rPr>
          <w:color w:val="000000"/>
        </w:rPr>
        <w:t>Все п</w:t>
      </w:r>
      <w:r w:rsidRPr="006F4D2B">
        <w:rPr>
          <w:color w:val="000000"/>
        </w:rPr>
        <w:t>риложени</w:t>
      </w:r>
      <w:r>
        <w:rPr>
          <w:color w:val="000000"/>
        </w:rPr>
        <w:t>я</w:t>
      </w:r>
      <w:r w:rsidRPr="006F4D2B">
        <w:rPr>
          <w:color w:val="000000"/>
        </w:rPr>
        <w:t xml:space="preserve"> </w:t>
      </w:r>
      <w:r>
        <w:rPr>
          <w:color w:val="000000"/>
        </w:rPr>
        <w:t xml:space="preserve">к настоящему Договору являются его </w:t>
      </w:r>
      <w:r w:rsidRPr="006F4D2B">
        <w:rPr>
          <w:color w:val="000000"/>
        </w:rPr>
        <w:t>неотъем</w:t>
      </w:r>
      <w:r>
        <w:rPr>
          <w:color w:val="000000"/>
        </w:rPr>
        <w:t>лемой частью</w:t>
      </w:r>
      <w:r w:rsidRPr="006F4D2B">
        <w:rPr>
          <w:color w:val="000000"/>
        </w:rPr>
        <w:t>.</w:t>
      </w:r>
    </w:p>
    <w:p w:rsidR="00266EF8" w:rsidRDefault="00266EF8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266EF8" w:rsidRPr="006F4D2B" w:rsidRDefault="00266EF8" w:rsidP="0084356C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Подписи и реквизиты Сторон</w:t>
      </w:r>
    </w:p>
    <w:tbl>
      <w:tblPr>
        <w:tblW w:w="0" w:type="auto"/>
        <w:tblLook w:val="00A0"/>
      </w:tblPr>
      <w:tblGrid>
        <w:gridCol w:w="5328"/>
        <w:gridCol w:w="5040"/>
      </w:tblGrid>
      <w:tr w:rsidR="00266EF8" w:rsidRPr="006F4D2B" w:rsidTr="001007B0">
        <w:trPr>
          <w:trHeight w:val="288"/>
        </w:trPr>
        <w:tc>
          <w:tcPr>
            <w:tcW w:w="5328" w:type="dxa"/>
          </w:tcPr>
          <w:p w:rsidR="00266EF8" w:rsidRDefault="00266EF8" w:rsidP="00436E68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</w:p>
          <w:p w:rsidR="00266EF8" w:rsidRPr="006F4D2B" w:rsidRDefault="00266EF8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Pr="006F4D2B">
              <w:rPr>
                <w:b/>
                <w:bCs/>
                <w:u w:val="single"/>
              </w:rPr>
              <w:t>Поставщик: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Pr="006F4D2B" w:rsidRDefault="00266EF8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266EF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266EF8" w:rsidRDefault="00266EF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266EF8" w:rsidRPr="00FB11F4" w:rsidRDefault="00266EF8" w:rsidP="00FB11F4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266EF8" w:rsidRPr="00636F58" w:rsidRDefault="00266EF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266EF8" w:rsidRDefault="00266EF8" w:rsidP="00436E68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u w:val="single"/>
              </w:rPr>
            </w:pPr>
          </w:p>
          <w:p w:rsidR="00266EF8" w:rsidRPr="006F4D2B" w:rsidRDefault="00266EF8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Pr="006F4D2B">
              <w:rPr>
                <w:b/>
                <w:bCs/>
                <w:color w:val="000000"/>
              </w:rPr>
              <w:t>:</w:t>
            </w:r>
          </w:p>
          <w:p w:rsidR="00266EF8" w:rsidRDefault="00266EF8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266EF8" w:rsidRPr="00E13B3B" w:rsidRDefault="00266EF8" w:rsidP="004220EC">
            <w:r>
              <w:t>ИНН 5262068407 КПП526201001</w:t>
            </w:r>
          </w:p>
          <w:p w:rsidR="00266EF8" w:rsidRDefault="00266EF8" w:rsidP="004220EC">
            <w:pPr>
              <w:jc w:val="both"/>
            </w:pPr>
            <w:r>
              <w:t>603057, г.Н. Новгород, пр. Гагарина, 27</w:t>
            </w:r>
          </w:p>
          <w:p w:rsidR="00266EF8" w:rsidRDefault="00266EF8" w:rsidP="004220EC">
            <w:pPr>
              <w:jc w:val="both"/>
            </w:pPr>
            <w:r>
              <w:t xml:space="preserve">Р/с 40702810442050000796 </w:t>
            </w:r>
          </w:p>
          <w:p w:rsidR="00266EF8" w:rsidRDefault="00266EF8" w:rsidP="004220EC">
            <w:pPr>
              <w:jc w:val="both"/>
            </w:pPr>
            <w:r>
              <w:t xml:space="preserve">Волго-Вятского банка Сбербанка РФ   </w:t>
            </w:r>
          </w:p>
          <w:p w:rsidR="00266EF8" w:rsidRDefault="00266EF8" w:rsidP="004220EC">
            <w:pPr>
              <w:jc w:val="both"/>
            </w:pPr>
            <w:r>
              <w:t>г. Нижний Новгород</w:t>
            </w:r>
          </w:p>
          <w:p w:rsidR="00266EF8" w:rsidRDefault="00266EF8" w:rsidP="004220EC">
            <w:pPr>
              <w:jc w:val="both"/>
            </w:pPr>
            <w:r>
              <w:t>К/с 30101810900000000603   БИК 042202603</w:t>
            </w:r>
          </w:p>
          <w:p w:rsidR="00266EF8" w:rsidRPr="00357269" w:rsidRDefault="00266EF8" w:rsidP="004220EC">
            <w:pPr>
              <w:jc w:val="both"/>
            </w:pPr>
            <w:r>
              <w:t>т. 469-80-08, 469-80-01</w:t>
            </w:r>
          </w:p>
          <w:p w:rsidR="00266EF8" w:rsidRDefault="00266EF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266EF8" w:rsidRDefault="00266EF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266EF8" w:rsidRDefault="00266EF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266EF8" w:rsidRDefault="00266EF8" w:rsidP="004220EC">
            <w:pPr>
              <w:jc w:val="both"/>
              <w:rPr>
                <w:b/>
                <w:i/>
                <w:kern w:val="32"/>
              </w:rPr>
            </w:pPr>
          </w:p>
          <w:p w:rsidR="00266EF8" w:rsidRPr="00AB20DA" w:rsidRDefault="00266EF8" w:rsidP="004220EC">
            <w:pPr>
              <w:jc w:val="both"/>
              <w:rPr>
                <w:b/>
                <w:kern w:val="32"/>
                <w:u w:val="single"/>
              </w:rPr>
            </w:pPr>
            <w:r w:rsidRPr="00AB20DA">
              <w:rPr>
                <w:b/>
                <w:kern w:val="32"/>
                <w:u w:val="single"/>
              </w:rPr>
              <w:t>ООО «Нижегородтеплогаз»</w:t>
            </w:r>
          </w:p>
          <w:p w:rsidR="00266EF8" w:rsidRPr="00AB20DA" w:rsidRDefault="00266EF8" w:rsidP="004220EC">
            <w:pPr>
              <w:jc w:val="both"/>
              <w:rPr>
                <w:b/>
                <w:kern w:val="32"/>
                <w:sz w:val="20"/>
                <w:szCs w:val="20"/>
              </w:rPr>
            </w:pPr>
          </w:p>
          <w:p w:rsidR="00266EF8" w:rsidRPr="00AB20DA" w:rsidRDefault="00266EF8" w:rsidP="004220EC">
            <w:pPr>
              <w:jc w:val="both"/>
              <w:rPr>
                <w:b/>
                <w:kern w:val="32"/>
                <w:sz w:val="20"/>
                <w:szCs w:val="20"/>
              </w:rPr>
            </w:pPr>
          </w:p>
          <w:p w:rsidR="00266EF8" w:rsidRPr="00AA204B" w:rsidRDefault="00266EF8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AB20DA">
              <w:rPr>
                <w:b/>
                <w:kern w:val="32"/>
                <w:sz w:val="20"/>
                <w:szCs w:val="20"/>
              </w:rPr>
              <w:t>__________________ /</w:t>
            </w:r>
            <w:r w:rsidRPr="00AB20DA">
              <w:rPr>
                <w:b/>
                <w:kern w:val="32"/>
              </w:rPr>
              <w:t>Нурутдинов О.А.</w:t>
            </w:r>
            <w:r w:rsidRPr="00AB20DA">
              <w:rPr>
                <w:b/>
                <w:kern w:val="32"/>
                <w:sz w:val="20"/>
                <w:szCs w:val="20"/>
              </w:rPr>
              <w:t>/</w:t>
            </w:r>
          </w:p>
        </w:tc>
      </w:tr>
    </w:tbl>
    <w:p w:rsidR="00266EF8" w:rsidRPr="005C5AAD" w:rsidRDefault="00266EF8" w:rsidP="00732C06">
      <w:r>
        <w:rPr>
          <w:b/>
        </w:rPr>
        <w:lastRenderedPageBreak/>
        <w:t xml:space="preserve">                                                                                         </w:t>
      </w:r>
      <w:r>
        <w:t>Приложение</w:t>
      </w:r>
      <w:r w:rsidRPr="009F623C">
        <w:t xml:space="preserve"> </w:t>
      </w:r>
      <w:r>
        <w:t xml:space="preserve">№ 1 </w:t>
      </w:r>
      <w:r w:rsidRPr="009F623C">
        <w:t xml:space="preserve">к договору № </w:t>
      </w:r>
      <w:r w:rsidRPr="005C5AAD">
        <w:t>_____</w:t>
      </w:r>
      <w:r>
        <w:t>_________</w:t>
      </w:r>
    </w:p>
    <w:p w:rsidR="00266EF8" w:rsidRPr="009F623C" w:rsidRDefault="00266EF8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Pr="005C5AAD">
        <w:t>___________</w:t>
      </w:r>
      <w:r>
        <w:t xml:space="preserve"> </w:t>
      </w:r>
      <w:r w:rsidRPr="009F623C">
        <w:t xml:space="preserve"> 201</w:t>
      </w:r>
      <w:r>
        <w:t>6 года</w:t>
      </w:r>
    </w:p>
    <w:p w:rsidR="00266EF8" w:rsidRDefault="00266EF8" w:rsidP="004025FD">
      <w:pPr>
        <w:tabs>
          <w:tab w:val="left" w:pos="0"/>
        </w:tabs>
        <w:jc w:val="center"/>
        <w:rPr>
          <w:b/>
        </w:rPr>
      </w:pPr>
    </w:p>
    <w:p w:rsidR="00266EF8" w:rsidRDefault="00266EF8" w:rsidP="004025FD">
      <w:pPr>
        <w:tabs>
          <w:tab w:val="left" w:pos="0"/>
        </w:tabs>
        <w:jc w:val="center"/>
        <w:rPr>
          <w:b/>
        </w:rPr>
      </w:pPr>
      <w:r w:rsidRPr="009F623C">
        <w:rPr>
          <w:b/>
        </w:rPr>
        <w:t>СПЕЦИФИКАЦИЯ</w:t>
      </w:r>
    </w:p>
    <w:p w:rsidR="00266EF8" w:rsidRDefault="00266EF8" w:rsidP="004025FD">
      <w:pPr>
        <w:tabs>
          <w:tab w:val="left" w:pos="0"/>
        </w:tabs>
        <w:jc w:val="center"/>
        <w:rPr>
          <w:b/>
        </w:rPr>
      </w:pPr>
    </w:p>
    <w:p w:rsidR="00266EF8" w:rsidRPr="00643C37" w:rsidRDefault="00266EF8" w:rsidP="00FB11F4">
      <w:pPr>
        <w:numPr>
          <w:ilvl w:val="0"/>
          <w:numId w:val="15"/>
        </w:numPr>
        <w:shd w:val="clear" w:color="auto" w:fill="FFFFFF"/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rPr>
          <w:b/>
          <w:color w:val="000000"/>
        </w:rPr>
      </w:pPr>
      <w:r>
        <w:rPr>
          <w:b/>
          <w:color w:val="000000"/>
        </w:rPr>
        <w:t>Информация о</w:t>
      </w:r>
      <w:r w:rsidRPr="00643C37">
        <w:rPr>
          <w:b/>
          <w:color w:val="000000"/>
        </w:rPr>
        <w:t xml:space="preserve"> Транспортном</w:t>
      </w:r>
      <w:r>
        <w:rPr>
          <w:b/>
          <w:color w:val="000000"/>
        </w:rPr>
        <w:t xml:space="preserve"> средстве</w:t>
      </w:r>
      <w:r w:rsidRPr="00643C37">
        <w:rPr>
          <w:b/>
          <w:color w:val="000000"/>
        </w:rPr>
        <w:t xml:space="preserve">: </w:t>
      </w:r>
    </w:p>
    <w:p w:rsidR="00266EF8" w:rsidRPr="009F623C" w:rsidRDefault="00266EF8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266EF8" w:rsidRPr="00AC05DC" w:rsidTr="002F0A6A">
        <w:trPr>
          <w:trHeight w:val="784"/>
        </w:trPr>
        <w:tc>
          <w:tcPr>
            <w:tcW w:w="866" w:type="dxa"/>
            <w:vAlign w:val="center"/>
          </w:tcPr>
          <w:p w:rsidR="00266EF8" w:rsidRPr="00AC05DC" w:rsidRDefault="00266EF8" w:rsidP="00122DA0">
            <w:pPr>
              <w:jc w:val="center"/>
            </w:pPr>
            <w:r w:rsidRPr="00AC05DC">
              <w:rPr>
                <w:sz w:val="22"/>
                <w:szCs w:val="22"/>
              </w:rPr>
              <w:t>№ п/п</w:t>
            </w:r>
          </w:p>
        </w:tc>
        <w:tc>
          <w:tcPr>
            <w:tcW w:w="4200" w:type="dxa"/>
            <w:vAlign w:val="center"/>
          </w:tcPr>
          <w:p w:rsidR="00266EF8" w:rsidRPr="00AC05DC" w:rsidRDefault="00266EF8" w:rsidP="00122DA0">
            <w:pPr>
              <w:jc w:val="center"/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266EF8" w:rsidRPr="00AC05DC" w:rsidRDefault="00266EF8" w:rsidP="00122DA0">
            <w:pPr>
              <w:jc w:val="center"/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266EF8" w:rsidRPr="00AC05DC" w:rsidRDefault="00266EF8" w:rsidP="00122DA0">
            <w:pPr>
              <w:jc w:val="center"/>
            </w:pPr>
            <w:r w:rsidRPr="009F623C">
              <w:rPr>
                <w:b/>
                <w:bCs/>
              </w:rPr>
              <w:t>Цена</w:t>
            </w:r>
            <w:r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266EF8" w:rsidRPr="00AC05DC" w:rsidRDefault="00266EF8" w:rsidP="00122DA0">
            <w:pPr>
              <w:jc w:val="center"/>
            </w:pPr>
            <w:r w:rsidRPr="009F623C">
              <w:rPr>
                <w:b/>
                <w:bCs/>
              </w:rPr>
              <w:t>Сумма</w:t>
            </w:r>
            <w:r>
              <w:rPr>
                <w:b/>
                <w:bCs/>
              </w:rPr>
              <w:t xml:space="preserve"> (в т.ч.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266EF8" w:rsidRPr="00B01B75" w:rsidTr="002F0A6A">
        <w:tc>
          <w:tcPr>
            <w:tcW w:w="866" w:type="dxa"/>
            <w:vAlign w:val="center"/>
          </w:tcPr>
          <w:p w:rsidR="00266EF8" w:rsidRPr="00B01B75" w:rsidRDefault="00266EF8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266EF8" w:rsidRPr="0080173E" w:rsidRDefault="00266EF8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86" w:type="dxa"/>
          </w:tcPr>
          <w:p w:rsidR="00266EF8" w:rsidRPr="008C6304" w:rsidRDefault="00266EF8" w:rsidP="00122DA0">
            <w:pPr>
              <w:jc w:val="right"/>
            </w:pPr>
            <w:r>
              <w:t xml:space="preserve"> </w:t>
            </w:r>
          </w:p>
        </w:tc>
        <w:tc>
          <w:tcPr>
            <w:tcW w:w="2410" w:type="dxa"/>
          </w:tcPr>
          <w:p w:rsidR="00266EF8" w:rsidRPr="008C6304" w:rsidRDefault="00266EF8" w:rsidP="00122DA0">
            <w:pPr>
              <w:jc w:val="right"/>
            </w:pPr>
          </w:p>
        </w:tc>
        <w:tc>
          <w:tcPr>
            <w:tcW w:w="1701" w:type="dxa"/>
          </w:tcPr>
          <w:p w:rsidR="00266EF8" w:rsidRPr="008C6304" w:rsidRDefault="00266EF8" w:rsidP="00122DA0">
            <w:pPr>
              <w:jc w:val="right"/>
            </w:pPr>
          </w:p>
        </w:tc>
      </w:tr>
      <w:tr w:rsidR="00266EF8" w:rsidRPr="00B01B75" w:rsidTr="002F0A6A">
        <w:tc>
          <w:tcPr>
            <w:tcW w:w="866" w:type="dxa"/>
            <w:tcBorders>
              <w:left w:val="nil"/>
              <w:bottom w:val="nil"/>
              <w:right w:val="nil"/>
            </w:tcBorders>
            <w:vAlign w:val="center"/>
          </w:tcPr>
          <w:p w:rsidR="00266EF8" w:rsidRPr="00B01B75" w:rsidRDefault="00266EF8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left w:val="nil"/>
              <w:bottom w:val="nil"/>
              <w:right w:val="nil"/>
            </w:tcBorders>
          </w:tcPr>
          <w:p w:rsidR="00266EF8" w:rsidRPr="006C28FE" w:rsidRDefault="00266EF8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left w:val="nil"/>
              <w:bottom w:val="nil"/>
            </w:tcBorders>
          </w:tcPr>
          <w:p w:rsidR="00266EF8" w:rsidRPr="0012056F" w:rsidRDefault="00266EF8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266EF8" w:rsidRPr="002F0A6A" w:rsidRDefault="00266EF8" w:rsidP="002F0A6A">
            <w:pPr>
              <w:rPr>
                <w:b/>
              </w:rPr>
            </w:pPr>
            <w:r w:rsidRPr="002F0A6A">
              <w:rPr>
                <w:b/>
              </w:rPr>
              <w:t>Сумма (в т.ч. НДС):</w:t>
            </w:r>
          </w:p>
        </w:tc>
        <w:tc>
          <w:tcPr>
            <w:tcW w:w="1701" w:type="dxa"/>
          </w:tcPr>
          <w:p w:rsidR="00266EF8" w:rsidRPr="008C6304" w:rsidRDefault="00266EF8" w:rsidP="00122DA0">
            <w:pPr>
              <w:jc w:val="right"/>
              <w:rPr>
                <w:b/>
              </w:rPr>
            </w:pPr>
          </w:p>
        </w:tc>
      </w:tr>
      <w:tr w:rsidR="00266EF8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EF8" w:rsidRPr="00B01B75" w:rsidRDefault="00266EF8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266EF8" w:rsidRPr="006C28FE" w:rsidRDefault="00266EF8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</w:tcBorders>
          </w:tcPr>
          <w:p w:rsidR="00266EF8" w:rsidRPr="0012056F" w:rsidRDefault="00266EF8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266EF8" w:rsidRPr="002F0A6A" w:rsidRDefault="00266EF8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266EF8" w:rsidRPr="008C6304" w:rsidRDefault="00266EF8" w:rsidP="00122DA0">
            <w:pPr>
              <w:jc w:val="right"/>
              <w:rPr>
                <w:b/>
                <w:color w:val="000000"/>
              </w:rPr>
            </w:pPr>
          </w:p>
        </w:tc>
      </w:tr>
      <w:tr w:rsidR="00266EF8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6EF8" w:rsidRPr="00B01B75" w:rsidRDefault="00266EF8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266EF8" w:rsidRPr="006C28FE" w:rsidRDefault="00266EF8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</w:tcBorders>
          </w:tcPr>
          <w:p w:rsidR="00266EF8" w:rsidRPr="0012056F" w:rsidRDefault="00266EF8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266EF8" w:rsidRPr="002F0A6A" w:rsidRDefault="00266EF8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оплате:</w:t>
            </w:r>
          </w:p>
        </w:tc>
        <w:tc>
          <w:tcPr>
            <w:tcW w:w="1701" w:type="dxa"/>
          </w:tcPr>
          <w:p w:rsidR="00266EF8" w:rsidRPr="008C6304" w:rsidRDefault="00266EF8" w:rsidP="00122DA0">
            <w:pPr>
              <w:jc w:val="right"/>
              <w:rPr>
                <w:b/>
              </w:rPr>
            </w:pPr>
          </w:p>
        </w:tc>
      </w:tr>
    </w:tbl>
    <w:p w:rsidR="00266EF8" w:rsidRPr="009F623C" w:rsidRDefault="00266EF8" w:rsidP="00CE6879">
      <w:pPr>
        <w:tabs>
          <w:tab w:val="left" w:pos="0"/>
        </w:tabs>
      </w:pPr>
    </w:p>
    <w:p w:rsidR="00266EF8" w:rsidRDefault="00266EF8" w:rsidP="00643C37">
      <w:pPr>
        <w:numPr>
          <w:ilvl w:val="0"/>
          <w:numId w:val="15"/>
        </w:numPr>
        <w:tabs>
          <w:tab w:val="clear" w:pos="720"/>
          <w:tab w:val="left" w:pos="0"/>
          <w:tab w:val="num" w:pos="360"/>
        </w:tabs>
        <w:spacing w:line="276" w:lineRule="auto"/>
        <w:ind w:left="0" w:right="-55" w:firstLine="0"/>
        <w:rPr>
          <w:b/>
        </w:rPr>
      </w:pPr>
      <w:r>
        <w:rPr>
          <w:b/>
        </w:rPr>
        <w:t>Стоимость Транспортного средства:</w:t>
      </w:r>
    </w:p>
    <w:p w:rsidR="00266EF8" w:rsidRPr="004B4571" w:rsidRDefault="00266EF8" w:rsidP="00643C37">
      <w:pPr>
        <w:jc w:val="both"/>
        <w:rPr>
          <w:b/>
        </w:rPr>
      </w:pPr>
      <w:r>
        <w:rPr>
          <w:color w:val="000000"/>
        </w:rPr>
        <w:t>Стоимость Т</w:t>
      </w:r>
      <w:r w:rsidRPr="009F623C">
        <w:rPr>
          <w:color w:val="000000"/>
        </w:rPr>
        <w:t>ранспортн</w:t>
      </w:r>
      <w:r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>
        <w:rPr>
          <w:color w:val="000000"/>
        </w:rPr>
        <w:t xml:space="preserve"> </w:t>
      </w:r>
      <w:r w:rsidRPr="004B4571">
        <w:rPr>
          <w:b/>
          <w:color w:val="000000"/>
        </w:rPr>
        <w:t>_____________________________________________________________________________________</w:t>
      </w:r>
      <w:r>
        <w:t xml:space="preserve"> в т.ч. НДС 18% - </w:t>
      </w:r>
      <w:r w:rsidRPr="004B4571">
        <w:rPr>
          <w:b/>
        </w:rPr>
        <w:t>_____________________________________________________________________</w:t>
      </w:r>
    </w:p>
    <w:p w:rsidR="00266EF8" w:rsidRPr="009F623C" w:rsidRDefault="00266EF8" w:rsidP="006904E0">
      <w:pPr>
        <w:ind w:firstLine="720"/>
        <w:jc w:val="both"/>
        <w:rPr>
          <w:b/>
        </w:rPr>
      </w:pPr>
    </w:p>
    <w:p w:rsidR="00266EF8" w:rsidRDefault="00266EF8" w:rsidP="00643C37">
      <w:pPr>
        <w:numPr>
          <w:ilvl w:val="0"/>
          <w:numId w:val="15"/>
        </w:numPr>
        <w:tabs>
          <w:tab w:val="clear" w:pos="720"/>
          <w:tab w:val="num" w:pos="0"/>
          <w:tab w:val="left" w:pos="360"/>
        </w:tabs>
        <w:spacing w:line="276" w:lineRule="auto"/>
        <w:ind w:left="0" w:right="-55" w:firstLine="0"/>
        <w:rPr>
          <w:b/>
        </w:rPr>
      </w:pPr>
      <w:r>
        <w:rPr>
          <w:b/>
        </w:rPr>
        <w:t>Порядок оплаты:</w:t>
      </w:r>
    </w:p>
    <w:p w:rsidR="00266EF8" w:rsidRDefault="00266EF8" w:rsidP="00643C37">
      <w:pPr>
        <w:jc w:val="both"/>
      </w:pPr>
      <w:r>
        <w:t>Оплата Транспортного средства</w:t>
      </w:r>
      <w:r w:rsidRPr="009F623C">
        <w:t xml:space="preserve"> производится Покупателем в российских рублях путем перечисления денежных средс</w:t>
      </w:r>
      <w:r>
        <w:t>тв на расчетный счет Поставщика в течение 10</w:t>
      </w:r>
      <w:r w:rsidRPr="009F623C">
        <w:t xml:space="preserve"> (</w:t>
      </w:r>
      <w:r>
        <w:t>Десяти</w:t>
      </w:r>
      <w:r w:rsidRPr="009F623C">
        <w:t>)</w:t>
      </w:r>
      <w:r>
        <w:t xml:space="preserve"> кал</w:t>
      </w:r>
      <w:bookmarkStart w:id="0" w:name="_GoBack"/>
      <w:bookmarkEnd w:id="0"/>
      <w:r>
        <w:t>ендарных дней</w:t>
      </w:r>
      <w:r w:rsidRPr="009F623C">
        <w:t xml:space="preserve"> </w:t>
      </w:r>
      <w:r>
        <w:t>с момента передачи ему Транспортного средства и подписания Акта приема-передачи Транспортного средства и товарной накладной.</w:t>
      </w:r>
    </w:p>
    <w:p w:rsidR="00266EF8" w:rsidRDefault="00266EF8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266EF8" w:rsidRDefault="00266EF8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4. Передача Транспортного средства:</w:t>
      </w:r>
    </w:p>
    <w:p w:rsidR="00266EF8" w:rsidRDefault="00266EF8" w:rsidP="00451226">
      <w:pPr>
        <w:tabs>
          <w:tab w:val="left" w:pos="0"/>
        </w:tabs>
        <w:ind w:right="-57"/>
        <w:jc w:val="both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</w:t>
      </w:r>
      <w:r w:rsidRPr="00451226">
        <w:rPr>
          <w:color w:val="000000"/>
        </w:rPr>
        <w:t>:</w:t>
      </w:r>
      <w:r>
        <w:rPr>
          <w:color w:val="000000"/>
          <w:sz w:val="23"/>
          <w:szCs w:val="23"/>
        </w:rPr>
        <w:t xml:space="preserve"> 3 (Трё</w:t>
      </w:r>
      <w:r w:rsidRPr="00451226">
        <w:rPr>
          <w:color w:val="000000"/>
          <w:sz w:val="23"/>
          <w:szCs w:val="23"/>
        </w:rPr>
        <w:t>х)</w:t>
      </w:r>
      <w:r>
        <w:rPr>
          <w:sz w:val="23"/>
          <w:szCs w:val="23"/>
        </w:rPr>
        <w:t xml:space="preserve"> календарных дней с момента подписания Договора, по адресу Поставщика при условии нахождения последнего в Нижегородской области.</w:t>
      </w:r>
    </w:p>
    <w:p w:rsidR="00266EF8" w:rsidRPr="009F623C" w:rsidRDefault="00266EF8" w:rsidP="00451226">
      <w:pPr>
        <w:tabs>
          <w:tab w:val="left" w:pos="0"/>
        </w:tabs>
        <w:ind w:right="-57"/>
        <w:jc w:val="both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Транспортного средства осуществляются силами и средствами Поставщика до места расположения Покупателя по адресу: Нижегородская область, город Дзержинск, проспект Свердлова, 67а.</w:t>
      </w:r>
    </w:p>
    <w:p w:rsidR="00266EF8" w:rsidRDefault="00266EF8" w:rsidP="006904E0">
      <w:pPr>
        <w:tabs>
          <w:tab w:val="left" w:pos="0"/>
        </w:tabs>
        <w:ind w:right="-55"/>
        <w:rPr>
          <w:b/>
        </w:rPr>
      </w:pPr>
    </w:p>
    <w:p w:rsidR="00266EF8" w:rsidRPr="009F623C" w:rsidRDefault="00266EF8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5. Гарантия:</w:t>
      </w:r>
    </w:p>
    <w:p w:rsidR="00266EF8" w:rsidRDefault="00266EF8" w:rsidP="00451226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7"/>
        <w:jc w:val="both"/>
        <w:rPr>
          <w:color w:val="000000"/>
        </w:rPr>
      </w:pPr>
      <w:r w:rsidRPr="009F623C">
        <w:rPr>
          <w:color w:val="000000"/>
        </w:rPr>
        <w:t>На Транспортное средство производителем устанавливается гарантийный срок</w:t>
      </w:r>
      <w:r>
        <w:rPr>
          <w:color w:val="000000"/>
        </w:rPr>
        <w:t>,</w:t>
      </w:r>
      <w:r w:rsidRPr="009F623C">
        <w:rPr>
          <w:color w:val="000000"/>
        </w:rPr>
        <w:t xml:space="preserve"> в соответствии </w:t>
      </w:r>
    </w:p>
    <w:p w:rsidR="00266EF8" w:rsidRPr="009F623C" w:rsidRDefault="00266EF8" w:rsidP="00451226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7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Pr="009F623C">
        <w:rPr>
          <w:color w:val="000000"/>
        </w:rPr>
        <w:t>сервисной книжкой.</w:t>
      </w:r>
    </w:p>
    <w:p w:rsidR="00266EF8" w:rsidRPr="009F623C" w:rsidRDefault="00266EF8" w:rsidP="006904E0">
      <w:pPr>
        <w:tabs>
          <w:tab w:val="left" w:pos="0"/>
        </w:tabs>
      </w:pPr>
    </w:p>
    <w:p w:rsidR="00266EF8" w:rsidRPr="009F623C" w:rsidRDefault="00266EF8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266EF8" w:rsidRPr="009F623C" w:rsidTr="006904E0">
        <w:tc>
          <w:tcPr>
            <w:tcW w:w="5328" w:type="dxa"/>
          </w:tcPr>
          <w:p w:rsidR="00266EF8" w:rsidRPr="009F623C" w:rsidRDefault="00266EF8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Pr="009F623C">
              <w:rPr>
                <w:b/>
              </w:rPr>
              <w:t>ПОСТАВЩИК</w:t>
            </w:r>
          </w:p>
        </w:tc>
        <w:tc>
          <w:tcPr>
            <w:tcW w:w="5040" w:type="dxa"/>
          </w:tcPr>
          <w:p w:rsidR="00266EF8" w:rsidRPr="009F623C" w:rsidRDefault="00266EF8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266EF8" w:rsidRPr="009F623C" w:rsidTr="006904E0">
        <w:trPr>
          <w:trHeight w:val="287"/>
        </w:trPr>
        <w:tc>
          <w:tcPr>
            <w:tcW w:w="5328" w:type="dxa"/>
          </w:tcPr>
          <w:p w:rsidR="00266EF8" w:rsidRPr="00390388" w:rsidRDefault="00266EF8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 «……………………»</w:t>
            </w:r>
          </w:p>
          <w:p w:rsidR="00266EF8" w:rsidRPr="009F623C" w:rsidRDefault="00266EF8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266EF8" w:rsidRPr="009F623C" w:rsidRDefault="00266EF8" w:rsidP="006904E0">
            <w:pPr>
              <w:tabs>
                <w:tab w:val="left" w:pos="0"/>
              </w:tabs>
              <w:rPr>
                <w:b/>
              </w:rPr>
            </w:pPr>
          </w:p>
          <w:p w:rsidR="00266EF8" w:rsidRDefault="00266EF8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Pr="004B7DE9">
              <w:rPr>
                <w:rFonts w:ascii="Calibri" w:hAnsi="Calibri"/>
                <w:color w:val="000000"/>
              </w:rPr>
              <w:t xml:space="preserve">/ </w:t>
            </w:r>
            <w:r>
              <w:rPr>
                <w:rFonts w:ascii="Calibri" w:hAnsi="Calibri"/>
                <w:b/>
                <w:color w:val="000000"/>
              </w:rPr>
              <w:t xml:space="preserve">                                </w:t>
            </w:r>
            <w:r>
              <w:rPr>
                <w:b/>
                <w:color w:val="000000"/>
              </w:rPr>
              <w:t>/</w:t>
            </w:r>
          </w:p>
          <w:p w:rsidR="00266EF8" w:rsidRDefault="00266EF8" w:rsidP="00122E10"/>
          <w:p w:rsidR="00266EF8" w:rsidRPr="00122E10" w:rsidRDefault="00266EF8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266EF8" w:rsidRPr="00390388" w:rsidRDefault="00266EF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Pr="00390388">
              <w:rPr>
                <w:b/>
              </w:rPr>
              <w:t>ОО «Нижегор</w:t>
            </w:r>
            <w:r w:rsidR="00AB20DA">
              <w:rPr>
                <w:b/>
              </w:rPr>
              <w:t>о</w:t>
            </w:r>
            <w:r w:rsidRPr="00390388">
              <w:rPr>
                <w:b/>
              </w:rPr>
              <w:t>дтеплогаз»</w:t>
            </w:r>
          </w:p>
          <w:p w:rsidR="00266EF8" w:rsidRPr="009F623C" w:rsidRDefault="00266EF8" w:rsidP="006904E0">
            <w:pPr>
              <w:tabs>
                <w:tab w:val="left" w:pos="0"/>
              </w:tabs>
              <w:rPr>
                <w:b/>
              </w:rPr>
            </w:pPr>
          </w:p>
          <w:p w:rsidR="00266EF8" w:rsidRPr="009F623C" w:rsidRDefault="00266EF8" w:rsidP="006904E0">
            <w:pPr>
              <w:tabs>
                <w:tab w:val="left" w:pos="0"/>
              </w:tabs>
              <w:rPr>
                <w:b/>
              </w:rPr>
            </w:pPr>
          </w:p>
          <w:p w:rsidR="00266EF8" w:rsidRPr="009F623C" w:rsidRDefault="00266EF8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Нурутдинов О.А./</w:t>
            </w:r>
          </w:p>
          <w:p w:rsidR="00266EF8" w:rsidRPr="009F623C" w:rsidRDefault="00266EF8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266EF8" w:rsidRDefault="00266EF8" w:rsidP="007F4A6E"/>
    <w:sectPr w:rsidR="00266EF8" w:rsidSect="007F4A6E">
      <w:headerReference w:type="default" r:id="rId7"/>
      <w:footerReference w:type="default" r:id="rId8"/>
      <w:pgSz w:w="11906" w:h="16838"/>
      <w:pgMar w:top="0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EF8" w:rsidRDefault="00266EF8">
      <w:r>
        <w:separator/>
      </w:r>
    </w:p>
  </w:endnote>
  <w:endnote w:type="continuationSeparator" w:id="0">
    <w:p w:rsidR="00266EF8" w:rsidRDefault="00266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EF8" w:rsidRPr="00C019CA" w:rsidRDefault="00266EF8" w:rsidP="00AB152C">
    <w:pPr>
      <w:pStyle w:val="a3"/>
      <w:tabs>
        <w:tab w:val="clear" w:pos="4677"/>
        <w:tab w:val="clear" w:pos="9355"/>
        <w:tab w:val="center" w:pos="5173"/>
        <w:tab w:val="right" w:pos="10347"/>
      </w:tabs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tab/>
    </w:r>
    <w:r w:rsidRPr="00C019CA">
      <w:rPr>
        <w:sz w:val="20"/>
        <w:szCs w:val="20"/>
      </w:rPr>
      <w:tab/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EF8" w:rsidRDefault="00266EF8">
      <w:r>
        <w:separator/>
      </w:r>
    </w:p>
  </w:footnote>
  <w:footnote w:type="continuationSeparator" w:id="0">
    <w:p w:rsidR="00266EF8" w:rsidRDefault="00266E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EF8" w:rsidRPr="00E71AA8" w:rsidRDefault="00266EF8" w:rsidP="00215E93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266EF8" w:rsidRDefault="00266EF8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266EF8" w:rsidRDefault="00266EF8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266EF8" w:rsidRPr="00E71AA8" w:rsidRDefault="00266EF8" w:rsidP="00215E93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266EF8" w:rsidRDefault="00266EF8" w:rsidP="00215E93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CB5597">
      <w:rPr>
        <w:rFonts w:ascii="Arial Narrow" w:hAnsi="Arial Narrow"/>
        <w:b/>
        <w:sz w:val="28"/>
        <w:szCs w:val="28"/>
      </w:rPr>
      <w:t xml:space="preserve"> </w:t>
    </w:r>
    <w:r w:rsidR="007F4A6E">
      <w:rPr>
        <w:sz w:val="18"/>
        <w:szCs w:val="18"/>
      </w:rPr>
      <w:t>НТГ-04/04/2016-32</w:t>
    </w:r>
    <w:r w:rsidRPr="00CB5597">
      <w:rPr>
        <w:sz w:val="18"/>
        <w:szCs w:val="18"/>
      </w:rPr>
      <w:t>эзп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0AE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>
    <w:nsid w:val="050E11E8"/>
    <w:multiLevelType w:val="hybridMultilevel"/>
    <w:tmpl w:val="3E92C21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7712C42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4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13932FD2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C869A7"/>
    <w:multiLevelType w:val="hybridMultilevel"/>
    <w:tmpl w:val="FBA0B2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78F24189"/>
    <w:multiLevelType w:val="multilevel"/>
    <w:tmpl w:val="7BFC0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9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2"/>
  </w:num>
  <w:num w:numId="10">
    <w:abstractNumId w:val="13"/>
  </w:num>
  <w:num w:numId="11">
    <w:abstractNumId w:val="11"/>
  </w:num>
  <w:num w:numId="12">
    <w:abstractNumId w:val="2"/>
  </w:num>
  <w:num w:numId="13">
    <w:abstractNumId w:val="3"/>
  </w:num>
  <w:num w:numId="14">
    <w:abstractNumId w:val="5"/>
  </w:num>
  <w:num w:numId="15">
    <w:abstractNumId w:val="7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155D7"/>
    <w:rsid w:val="00021D6E"/>
    <w:rsid w:val="0002457E"/>
    <w:rsid w:val="00035EB4"/>
    <w:rsid w:val="00037DCE"/>
    <w:rsid w:val="00041807"/>
    <w:rsid w:val="0004617E"/>
    <w:rsid w:val="000556B9"/>
    <w:rsid w:val="000A61F8"/>
    <w:rsid w:val="000B31C0"/>
    <w:rsid w:val="000D7039"/>
    <w:rsid w:val="000E10B1"/>
    <w:rsid w:val="001007B0"/>
    <w:rsid w:val="00100CE2"/>
    <w:rsid w:val="001111A8"/>
    <w:rsid w:val="00116A04"/>
    <w:rsid w:val="0012056F"/>
    <w:rsid w:val="00122227"/>
    <w:rsid w:val="00122DA0"/>
    <w:rsid w:val="00122E10"/>
    <w:rsid w:val="001435C8"/>
    <w:rsid w:val="00146D0B"/>
    <w:rsid w:val="001606AA"/>
    <w:rsid w:val="001813A7"/>
    <w:rsid w:val="00184587"/>
    <w:rsid w:val="00191F91"/>
    <w:rsid w:val="001A1B52"/>
    <w:rsid w:val="001C1791"/>
    <w:rsid w:val="001E0A3E"/>
    <w:rsid w:val="00207284"/>
    <w:rsid w:val="002103A7"/>
    <w:rsid w:val="00215E93"/>
    <w:rsid w:val="00216CA4"/>
    <w:rsid w:val="00233F36"/>
    <w:rsid w:val="00240078"/>
    <w:rsid w:val="00245781"/>
    <w:rsid w:val="00247822"/>
    <w:rsid w:val="002660AF"/>
    <w:rsid w:val="00266EF8"/>
    <w:rsid w:val="00282519"/>
    <w:rsid w:val="002A156C"/>
    <w:rsid w:val="002C4745"/>
    <w:rsid w:val="002F0A6A"/>
    <w:rsid w:val="002F7F30"/>
    <w:rsid w:val="00307C6D"/>
    <w:rsid w:val="00322039"/>
    <w:rsid w:val="00337FF5"/>
    <w:rsid w:val="00346AC1"/>
    <w:rsid w:val="00353B59"/>
    <w:rsid w:val="00356F87"/>
    <w:rsid w:val="00357269"/>
    <w:rsid w:val="003633D9"/>
    <w:rsid w:val="003770E2"/>
    <w:rsid w:val="0038121F"/>
    <w:rsid w:val="0038594E"/>
    <w:rsid w:val="00386BD3"/>
    <w:rsid w:val="00390388"/>
    <w:rsid w:val="00392D80"/>
    <w:rsid w:val="003A3EE4"/>
    <w:rsid w:val="003B3FF5"/>
    <w:rsid w:val="003D0CC7"/>
    <w:rsid w:val="003D1063"/>
    <w:rsid w:val="003D1082"/>
    <w:rsid w:val="003D5B53"/>
    <w:rsid w:val="003F3A24"/>
    <w:rsid w:val="004025FD"/>
    <w:rsid w:val="00403FEF"/>
    <w:rsid w:val="00406797"/>
    <w:rsid w:val="004220EC"/>
    <w:rsid w:val="00426655"/>
    <w:rsid w:val="00426AA8"/>
    <w:rsid w:val="00436E68"/>
    <w:rsid w:val="0044102F"/>
    <w:rsid w:val="00450260"/>
    <w:rsid w:val="00451226"/>
    <w:rsid w:val="00455554"/>
    <w:rsid w:val="00465712"/>
    <w:rsid w:val="00470247"/>
    <w:rsid w:val="00471F1F"/>
    <w:rsid w:val="00482E3B"/>
    <w:rsid w:val="00496134"/>
    <w:rsid w:val="004B4571"/>
    <w:rsid w:val="004B7DE9"/>
    <w:rsid w:val="004D7DD8"/>
    <w:rsid w:val="004E457B"/>
    <w:rsid w:val="00504DE9"/>
    <w:rsid w:val="00505CCC"/>
    <w:rsid w:val="0051787A"/>
    <w:rsid w:val="005474C4"/>
    <w:rsid w:val="005521EF"/>
    <w:rsid w:val="00560CE2"/>
    <w:rsid w:val="005944DD"/>
    <w:rsid w:val="005957C3"/>
    <w:rsid w:val="005B71FC"/>
    <w:rsid w:val="005C5AAD"/>
    <w:rsid w:val="005F0D72"/>
    <w:rsid w:val="0060184F"/>
    <w:rsid w:val="0061222D"/>
    <w:rsid w:val="0062350A"/>
    <w:rsid w:val="00636F58"/>
    <w:rsid w:val="00643C37"/>
    <w:rsid w:val="00665782"/>
    <w:rsid w:val="00675771"/>
    <w:rsid w:val="00683496"/>
    <w:rsid w:val="00686F9D"/>
    <w:rsid w:val="006904E0"/>
    <w:rsid w:val="006945BC"/>
    <w:rsid w:val="006A6363"/>
    <w:rsid w:val="006B0CB7"/>
    <w:rsid w:val="006C28FE"/>
    <w:rsid w:val="006C7303"/>
    <w:rsid w:val="006E3013"/>
    <w:rsid w:val="006E50A5"/>
    <w:rsid w:val="006E7B16"/>
    <w:rsid w:val="006F4D2B"/>
    <w:rsid w:val="006F59FD"/>
    <w:rsid w:val="00700556"/>
    <w:rsid w:val="00722CDD"/>
    <w:rsid w:val="00725721"/>
    <w:rsid w:val="00732C06"/>
    <w:rsid w:val="00744237"/>
    <w:rsid w:val="0077158C"/>
    <w:rsid w:val="00777051"/>
    <w:rsid w:val="00781132"/>
    <w:rsid w:val="00787D67"/>
    <w:rsid w:val="007920A3"/>
    <w:rsid w:val="007E214C"/>
    <w:rsid w:val="007E4601"/>
    <w:rsid w:val="007F3A17"/>
    <w:rsid w:val="007F4A6E"/>
    <w:rsid w:val="008004A4"/>
    <w:rsid w:val="0080173E"/>
    <w:rsid w:val="008158BD"/>
    <w:rsid w:val="008174B7"/>
    <w:rsid w:val="0082612E"/>
    <w:rsid w:val="00835242"/>
    <w:rsid w:val="0084356C"/>
    <w:rsid w:val="008619FC"/>
    <w:rsid w:val="00887ED3"/>
    <w:rsid w:val="008A03C6"/>
    <w:rsid w:val="008B1E43"/>
    <w:rsid w:val="008C6304"/>
    <w:rsid w:val="00900CAA"/>
    <w:rsid w:val="00915466"/>
    <w:rsid w:val="009226DA"/>
    <w:rsid w:val="00932623"/>
    <w:rsid w:val="0093326C"/>
    <w:rsid w:val="00952367"/>
    <w:rsid w:val="00981D66"/>
    <w:rsid w:val="009965BC"/>
    <w:rsid w:val="009B15B4"/>
    <w:rsid w:val="009B3498"/>
    <w:rsid w:val="009B5D0F"/>
    <w:rsid w:val="009C1CFC"/>
    <w:rsid w:val="009C526F"/>
    <w:rsid w:val="009F06FA"/>
    <w:rsid w:val="009F1098"/>
    <w:rsid w:val="009F5E41"/>
    <w:rsid w:val="009F623C"/>
    <w:rsid w:val="00A051BC"/>
    <w:rsid w:val="00A1193C"/>
    <w:rsid w:val="00A2329D"/>
    <w:rsid w:val="00A3520F"/>
    <w:rsid w:val="00A408F2"/>
    <w:rsid w:val="00A443B7"/>
    <w:rsid w:val="00A9179C"/>
    <w:rsid w:val="00AA204B"/>
    <w:rsid w:val="00AB152C"/>
    <w:rsid w:val="00AB20DA"/>
    <w:rsid w:val="00AC05DC"/>
    <w:rsid w:val="00AC6876"/>
    <w:rsid w:val="00AD4B3E"/>
    <w:rsid w:val="00AE2F52"/>
    <w:rsid w:val="00AE6DB2"/>
    <w:rsid w:val="00B01B75"/>
    <w:rsid w:val="00B04E42"/>
    <w:rsid w:val="00B12778"/>
    <w:rsid w:val="00B32D33"/>
    <w:rsid w:val="00B54DCE"/>
    <w:rsid w:val="00B601AC"/>
    <w:rsid w:val="00B6458A"/>
    <w:rsid w:val="00B848A3"/>
    <w:rsid w:val="00B87F04"/>
    <w:rsid w:val="00BA108E"/>
    <w:rsid w:val="00BA20C7"/>
    <w:rsid w:val="00BA44E9"/>
    <w:rsid w:val="00BC4309"/>
    <w:rsid w:val="00BD20A1"/>
    <w:rsid w:val="00BD5FD4"/>
    <w:rsid w:val="00C019CA"/>
    <w:rsid w:val="00C20C4D"/>
    <w:rsid w:val="00C462E2"/>
    <w:rsid w:val="00C672F8"/>
    <w:rsid w:val="00C81F1B"/>
    <w:rsid w:val="00C85822"/>
    <w:rsid w:val="00C92F61"/>
    <w:rsid w:val="00C9657E"/>
    <w:rsid w:val="00CB001C"/>
    <w:rsid w:val="00CB5597"/>
    <w:rsid w:val="00CC6554"/>
    <w:rsid w:val="00CC769F"/>
    <w:rsid w:val="00CD4C63"/>
    <w:rsid w:val="00CD70DE"/>
    <w:rsid w:val="00CE6879"/>
    <w:rsid w:val="00D02332"/>
    <w:rsid w:val="00D072A4"/>
    <w:rsid w:val="00D16551"/>
    <w:rsid w:val="00D24B59"/>
    <w:rsid w:val="00D2526B"/>
    <w:rsid w:val="00DA03F3"/>
    <w:rsid w:val="00DA3B6C"/>
    <w:rsid w:val="00DF18E4"/>
    <w:rsid w:val="00DF3A88"/>
    <w:rsid w:val="00E13B3B"/>
    <w:rsid w:val="00E3004C"/>
    <w:rsid w:val="00E442A7"/>
    <w:rsid w:val="00E55C99"/>
    <w:rsid w:val="00E71AA8"/>
    <w:rsid w:val="00E75D3B"/>
    <w:rsid w:val="00E7736F"/>
    <w:rsid w:val="00E81F28"/>
    <w:rsid w:val="00EA17E6"/>
    <w:rsid w:val="00EB6BAF"/>
    <w:rsid w:val="00EC3FFA"/>
    <w:rsid w:val="00F31A44"/>
    <w:rsid w:val="00F3356D"/>
    <w:rsid w:val="00F538D5"/>
    <w:rsid w:val="00F61FCB"/>
    <w:rsid w:val="00F67BBC"/>
    <w:rsid w:val="00F84744"/>
    <w:rsid w:val="00F9145B"/>
    <w:rsid w:val="00F9221F"/>
    <w:rsid w:val="00FA5187"/>
    <w:rsid w:val="00FB11F4"/>
    <w:rsid w:val="00FB7898"/>
    <w:rsid w:val="00FD77EE"/>
    <w:rsid w:val="00FE002D"/>
    <w:rsid w:val="00FE0F1E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DD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uiPriority w:val="99"/>
    <w:qFormat/>
    <w:rsid w:val="004220E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F06FA"/>
    <w:rPr>
      <w:rFonts w:cs="Times New Roman"/>
      <w:i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220EC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footer"/>
    <w:basedOn w:val="a"/>
    <w:link w:val="a4"/>
    <w:uiPriority w:val="99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6F4D2B"/>
    <w:rPr>
      <w:rFonts w:cs="Times New Roman"/>
      <w:sz w:val="24"/>
      <w:szCs w:val="24"/>
    </w:rPr>
  </w:style>
  <w:style w:type="character" w:styleId="a5">
    <w:name w:val="annotation reference"/>
    <w:basedOn w:val="a0"/>
    <w:uiPriority w:val="99"/>
    <w:rsid w:val="006F4D2B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locked/>
    <w:rsid w:val="006F4D2B"/>
    <w:rPr>
      <w:rFonts w:cs="Times New Roman"/>
    </w:rPr>
  </w:style>
  <w:style w:type="paragraph" w:styleId="a8">
    <w:name w:val="Balloon Text"/>
    <w:basedOn w:val="a"/>
    <w:link w:val="a9"/>
    <w:uiPriority w:val="9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F5E41"/>
    <w:rPr>
      <w:rFonts w:cs="Times New Roman"/>
      <w:color w:val="000000"/>
      <w:sz w:val="22"/>
      <w:szCs w:val="22"/>
      <w:shd w:val="clear" w:color="auto" w:fill="FFFFFF"/>
    </w:rPr>
  </w:style>
  <w:style w:type="paragraph" w:customStyle="1" w:styleId="ConsNonformat">
    <w:name w:val="ConsNonformat"/>
    <w:uiPriority w:val="99"/>
    <w:rsid w:val="009F06FA"/>
    <w:pPr>
      <w:widowControl w:val="0"/>
      <w:suppressAutoHyphens/>
      <w:autoSpaceDE w:val="0"/>
      <w:ind w:right="19772"/>
    </w:pPr>
    <w:rPr>
      <w:rFonts w:ascii="Courier New" w:hAnsi="Courier New" w:cs="Courier New"/>
      <w:sz w:val="20"/>
      <w:szCs w:val="20"/>
      <w:lang w:eastAsia="ar-SA"/>
    </w:rPr>
  </w:style>
  <w:style w:type="paragraph" w:styleId="ac">
    <w:name w:val="List Paragraph"/>
    <w:basedOn w:val="a"/>
    <w:uiPriority w:val="99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uiPriority w:val="99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FB7898"/>
    <w:rPr>
      <w:rFonts w:cs="Times New Roman"/>
      <w:sz w:val="24"/>
      <w:szCs w:val="24"/>
    </w:rPr>
  </w:style>
  <w:style w:type="character" w:styleId="af">
    <w:name w:val="Strong"/>
    <w:basedOn w:val="a0"/>
    <w:uiPriority w:val="99"/>
    <w:qFormat/>
    <w:rsid w:val="00390388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05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1862</Words>
  <Characters>13873</Characters>
  <Application>Microsoft Office Word</Application>
  <DocSecurity>0</DocSecurity>
  <Lines>115</Lines>
  <Paragraphs>31</Paragraphs>
  <ScaleCrop>false</ScaleCrop>
  <Company>TD AGAT</Company>
  <LinksUpToDate>false</LinksUpToDate>
  <CharactersWithSpaces>15704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</dc:title>
  <dc:subject/>
  <dc:creator>Алексей Светозарский</dc:creator>
  <cp:keywords/>
  <dc:description/>
  <cp:lastModifiedBy>ntg85</cp:lastModifiedBy>
  <cp:revision>7</cp:revision>
  <cp:lastPrinted>2016-04-04T08:27:00Z</cp:lastPrinted>
  <dcterms:created xsi:type="dcterms:W3CDTF">2016-03-28T09:52:00Z</dcterms:created>
  <dcterms:modified xsi:type="dcterms:W3CDTF">2016-04-04T08:40:00Z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