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B749E6" w:rsidRDefault="00055EA7" w:rsidP="009019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C71008" w:rsidRPr="00907E31">
        <w:rPr>
          <w:rFonts w:ascii="Times New Roman" w:hAnsi="Times New Roman"/>
          <w:b/>
          <w:sz w:val="24"/>
          <w:szCs w:val="24"/>
        </w:rPr>
        <w:t>130122/0599/001-</w:t>
      </w:r>
      <w:r w:rsidR="00C71008" w:rsidRPr="00B749E6">
        <w:rPr>
          <w:rFonts w:ascii="Times New Roman" w:hAnsi="Times New Roman"/>
          <w:b/>
          <w:sz w:val="24"/>
          <w:szCs w:val="24"/>
        </w:rPr>
        <w:t>2</w:t>
      </w:r>
    </w:p>
    <w:p w:rsidR="00B749E6" w:rsidRPr="00F43E30" w:rsidRDefault="00246D09" w:rsidP="00B7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комиссии 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  <w:r w:rsidR="00B749E6" w:rsidRPr="00B749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</w:p>
    <w:p w:rsidR="00055EA7" w:rsidRPr="001B1EC0" w:rsidRDefault="00C71008" w:rsidP="00B7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F25">
        <w:rPr>
          <w:rFonts w:ascii="Times New Roman" w:hAnsi="Times New Roman" w:cs="Times New Roman"/>
          <w:b/>
          <w:sz w:val="24"/>
          <w:szCs w:val="24"/>
        </w:rPr>
        <w:t>на оценку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</w:t>
      </w:r>
    </w:p>
    <w:p w:rsidR="00055EA7" w:rsidRPr="00B749E6" w:rsidRDefault="00055EA7" w:rsidP="009019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55EA7" w:rsidRDefault="00055EA7" w:rsidP="009019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C71008" w:rsidRPr="00C71008">
        <w:rPr>
          <w:rFonts w:ascii="Times New Roman" w:hAnsi="Times New Roman" w:cs="Times New Roman"/>
          <w:sz w:val="24"/>
          <w:szCs w:val="24"/>
        </w:rPr>
        <w:t>30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C71008">
        <w:rPr>
          <w:rFonts w:ascii="Times New Roman" w:hAnsi="Times New Roman" w:cs="Times New Roman"/>
          <w:sz w:val="24"/>
          <w:szCs w:val="24"/>
        </w:rPr>
        <w:t>янва</w:t>
      </w:r>
      <w:r w:rsidR="0099776F">
        <w:rPr>
          <w:rFonts w:ascii="Times New Roman" w:hAnsi="Times New Roman" w:cs="Times New Roman"/>
          <w:sz w:val="24"/>
          <w:szCs w:val="24"/>
        </w:rPr>
        <w:t>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901944" w:rsidRPr="00901944" w:rsidRDefault="00901944" w:rsidP="009019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901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1B1EC0" w:rsidRPr="00011D90" w:rsidRDefault="001B1EC0" w:rsidP="001B1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Оценка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АЭС.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775 000 (семьсот семьдесят пять тысяч) рублей 00 копеек, включая НДС 18%.</w:t>
      </w:r>
    </w:p>
    <w:p w:rsidR="001B1EC0" w:rsidRPr="00901944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B1EC0" w:rsidRDefault="001B1EC0" w:rsidP="009019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C7100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C71008">
        <w:rPr>
          <w:rFonts w:ascii="Times New Roman" w:hAnsi="Times New Roman" w:cs="Times New Roman"/>
          <w:sz w:val="24"/>
          <w:szCs w:val="24"/>
        </w:rPr>
        <w:t>янва</w:t>
      </w:r>
      <w:r>
        <w:rPr>
          <w:rFonts w:ascii="Times New Roman" w:hAnsi="Times New Roman" w:cs="Times New Roman"/>
          <w:sz w:val="24"/>
          <w:szCs w:val="24"/>
        </w:rPr>
        <w:t>ря 201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71008" w:rsidRPr="00907E31">
        <w:rPr>
          <w:rFonts w:ascii="Times New Roman" w:hAnsi="Times New Roman"/>
          <w:sz w:val="24"/>
          <w:szCs w:val="24"/>
        </w:rPr>
        <w:t>130122/0599/001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="00C71008" w:rsidRPr="00907E31">
        <w:rPr>
          <w:rFonts w:ascii="Times New Roman" w:hAnsi="Times New Roman" w:cs="Times New Roman"/>
          <w:sz w:val="24"/>
          <w:szCs w:val="24"/>
        </w:rPr>
        <w:t>Z020273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01944" w:rsidRPr="00901944" w:rsidRDefault="00901944" w:rsidP="00901944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1B1EC0" w:rsidRPr="005C61DD" w:rsidTr="001B1EC0">
        <w:tc>
          <w:tcPr>
            <w:tcW w:w="9571" w:type="dxa"/>
            <w:gridSpan w:val="2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RPr="005C61DD" w:rsidTr="001B1EC0">
        <w:tc>
          <w:tcPr>
            <w:tcW w:w="4767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901944" w:rsidRDefault="00901944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FF1A39" w:rsidRPr="00901944" w:rsidRDefault="00901944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</w:tr>
      <w:tr w:rsidR="001B1EC0" w:rsidRPr="005C61DD" w:rsidTr="00C91566">
        <w:tc>
          <w:tcPr>
            <w:tcW w:w="4767" w:type="dxa"/>
          </w:tcPr>
          <w:p w:rsidR="001B1EC0" w:rsidRDefault="00901944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Р.В.</w:t>
            </w:r>
          </w:p>
        </w:tc>
        <w:tc>
          <w:tcPr>
            <w:tcW w:w="4804" w:type="dxa"/>
          </w:tcPr>
          <w:p w:rsidR="001B1EC0" w:rsidRDefault="00901944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91566" w:rsidRPr="00C91566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901944" w:rsidRPr="005C61DD" w:rsidTr="00C91566">
        <w:tc>
          <w:tcPr>
            <w:tcW w:w="4767" w:type="dxa"/>
          </w:tcPr>
          <w:p w:rsidR="00901944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901944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4203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0"/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F43E30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C71008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</w:t>
      </w:r>
      <w:r w:rsidR="00C71008">
        <w:rPr>
          <w:rFonts w:ascii="Times New Roman" w:hAnsi="Times New Roman" w:cs="Times New Roman"/>
          <w:sz w:val="24"/>
          <w:szCs w:val="24"/>
        </w:rPr>
        <w:t>29.01.2013</w:t>
      </w:r>
      <w:r w:rsidRPr="00246D09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C71008" w:rsidRPr="00907E31">
        <w:rPr>
          <w:rFonts w:ascii="Times New Roman" w:hAnsi="Times New Roman"/>
          <w:sz w:val="24"/>
          <w:szCs w:val="24"/>
        </w:rPr>
        <w:t>130122/0599/001</w:t>
      </w:r>
      <w:r w:rsidR="00C71008">
        <w:rPr>
          <w:rFonts w:ascii="Times New Roman" w:hAnsi="Times New Roman"/>
          <w:sz w:val="24"/>
          <w:szCs w:val="24"/>
        </w:rPr>
        <w:t xml:space="preserve">-1 </w:t>
      </w:r>
      <w:r>
        <w:rPr>
          <w:rFonts w:ascii="Times New Roman" w:hAnsi="Times New Roman" w:cs="Times New Roman"/>
          <w:sz w:val="24"/>
          <w:szCs w:val="24"/>
        </w:rPr>
        <w:t>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«Центральный научно-исследовательский институт конструкционных материалов «Прометей» (ФГУП «ЦНИИ КМ «Прометей»)</w:t>
            </w:r>
          </w:p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</w:tc>
        <w:tc>
          <w:tcPr>
            <w:tcW w:w="2321" w:type="dxa"/>
          </w:tcPr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700000 (Семьсот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C71008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акционерное общество «Научно-производственное объединение «Центральный научно-исследовательский институт технологии машиностроения» </w:t>
            </w:r>
          </w:p>
          <w:p w:rsidR="00C71008" w:rsidRDefault="00C71008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(ОАО «НПО «ЦНИИТМАШ»)</w:t>
            </w:r>
          </w:p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C71008" w:rsidRPr="00382212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</w:tc>
        <w:tc>
          <w:tcPr>
            <w:tcW w:w="2321" w:type="dxa"/>
          </w:tcPr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775000 (Семьсот семьдесят пять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B3546B"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>В соответствии с разделом 20 ЕОСЗ, на основании с</w:t>
      </w:r>
      <w:r>
        <w:rPr>
          <w:rFonts w:ascii="Times New Roman" w:hAnsi="Times New Roman" w:cs="Times New Roman"/>
          <w:sz w:val="24"/>
          <w:szCs w:val="24"/>
        </w:rPr>
        <w:t xml:space="preserve"> пункта 14.8.4 ЕОСЗ и пункта 3.17 </w:t>
      </w:r>
      <w:r w:rsidRPr="00C71008">
        <w:rPr>
          <w:rFonts w:ascii="Times New Roman" w:hAnsi="Times New Roman" w:cs="Times New Roman"/>
          <w:sz w:val="24"/>
          <w:szCs w:val="24"/>
        </w:rPr>
        <w:t>документации по запросу цен направить запросы по уточнению заявок на участие в запросе цен, а именно: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B3546B"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B3546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Воробьев В.Н., Клочков А.П., Комаров Р.В.,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B3546B"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ОАО «НПО «ЦНИИТМАШ»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B3546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Воробьев В.Н., Клочков А.П., Комаров Р.В.,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EC0" w:rsidTr="001B1EC0">
        <w:tc>
          <w:tcPr>
            <w:tcW w:w="9571" w:type="dxa"/>
            <w:gridSpan w:val="3"/>
          </w:tcPr>
          <w:p w:rsidR="001B1EC0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Tr="008F1A4C">
        <w:tc>
          <w:tcPr>
            <w:tcW w:w="3156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3185" w:type="dxa"/>
          </w:tcPr>
          <w:p w:rsidR="001B1EC0" w:rsidRDefault="001B1EC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3546B" w:rsidTr="008F1A4C">
        <w:tc>
          <w:tcPr>
            <w:tcW w:w="3156" w:type="dxa"/>
          </w:tcPr>
          <w:p w:rsidR="00B3546B" w:rsidRPr="00901944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B3546B" w:rsidRPr="00901944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Р.В.</w:t>
            </w:r>
          </w:p>
        </w:tc>
        <w:tc>
          <w:tcPr>
            <w:tcW w:w="3230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4203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46B" w:rsidRDefault="00B3546B" w:rsidP="00C91566">
      <w:pPr>
        <w:spacing w:after="0" w:line="240" w:lineRule="auto"/>
      </w:pPr>
      <w:r>
        <w:separator/>
      </w:r>
    </w:p>
  </w:endnote>
  <w:endnote w:type="continuationSeparator" w:id="0">
    <w:p w:rsidR="00B3546B" w:rsidRDefault="00B3546B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B3546B" w:rsidRDefault="00B3546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3FD">
          <w:rPr>
            <w:noProof/>
          </w:rPr>
          <w:t>1</w:t>
        </w:r>
        <w:r>
          <w:fldChar w:fldCharType="end"/>
        </w:r>
      </w:p>
    </w:sdtContent>
  </w:sdt>
  <w:p w:rsidR="00B3546B" w:rsidRDefault="00B3546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46B" w:rsidRDefault="00B3546B" w:rsidP="00C91566">
      <w:pPr>
        <w:spacing w:after="0" w:line="240" w:lineRule="auto"/>
      </w:pPr>
      <w:r>
        <w:separator/>
      </w:r>
    </w:p>
  </w:footnote>
  <w:footnote w:type="continuationSeparator" w:id="0">
    <w:p w:rsidR="00B3546B" w:rsidRDefault="00B3546B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B1EC0"/>
    <w:rsid w:val="00246D09"/>
    <w:rsid w:val="002F020F"/>
    <w:rsid w:val="00306600"/>
    <w:rsid w:val="00341D8F"/>
    <w:rsid w:val="004203FD"/>
    <w:rsid w:val="00493E64"/>
    <w:rsid w:val="00634564"/>
    <w:rsid w:val="006B59BE"/>
    <w:rsid w:val="00895D25"/>
    <w:rsid w:val="008F1A4C"/>
    <w:rsid w:val="00901944"/>
    <w:rsid w:val="00924704"/>
    <w:rsid w:val="00952DC4"/>
    <w:rsid w:val="0099776F"/>
    <w:rsid w:val="00A61E8B"/>
    <w:rsid w:val="00B3546B"/>
    <w:rsid w:val="00B749E6"/>
    <w:rsid w:val="00BA0149"/>
    <w:rsid w:val="00C71008"/>
    <w:rsid w:val="00C91566"/>
    <w:rsid w:val="00C9262A"/>
    <w:rsid w:val="00D02C02"/>
    <w:rsid w:val="00DC3DC7"/>
    <w:rsid w:val="00DE7EAD"/>
    <w:rsid w:val="00E879E7"/>
    <w:rsid w:val="00EA6884"/>
    <w:rsid w:val="00F43E30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4</cp:revision>
  <cp:lastPrinted>2012-08-30T09:04:00Z</cp:lastPrinted>
  <dcterms:created xsi:type="dcterms:W3CDTF">2013-01-30T11:39:00Z</dcterms:created>
  <dcterms:modified xsi:type="dcterms:W3CDTF">2013-01-30T11:59:00Z</dcterms:modified>
</cp:coreProperties>
</file>