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AD0575" w:rsidRPr="00FC009D" w:rsidRDefault="00AD0575" w:rsidP="00AD0575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D0575" w:rsidRPr="00347B82" w:rsidRDefault="00AD0575" w:rsidP="00AD0575">
      <w:pPr>
        <w:rPr>
          <w:sz w:val="28"/>
          <w:szCs w:val="28"/>
        </w:rPr>
      </w:pPr>
    </w:p>
    <w:p w:rsidR="00AD0575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AD0575" w:rsidRPr="00D546BE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0575" w:rsidRPr="00C510C5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D0575" w:rsidRPr="00B34CA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D0575" w:rsidRPr="005C0EFF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угля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AD0575" w:rsidRPr="00A67CD4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AD0575" w:rsidRPr="00A67CD4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AD0575" w:rsidRPr="00A67CD4" w:rsidRDefault="00AD0575" w:rsidP="00AD057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D0575" w:rsidRPr="00425A04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AD0575" w:rsidRPr="00425A04" w:rsidRDefault="00AD0575" w:rsidP="00AD0575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AD0575" w:rsidRPr="005C0EFF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AD0575" w:rsidRPr="00EC5CDB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AD0575" w:rsidRPr="005C0EFF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угля.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август-сентябрь.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6C694C">
        <w:rPr>
          <w:sz w:val="28"/>
        </w:rPr>
        <w:t xml:space="preserve">РФ, республика Бурятия, </w:t>
      </w:r>
      <w:proofErr w:type="spellStart"/>
      <w:r w:rsidRPr="006C694C">
        <w:rPr>
          <w:sz w:val="28"/>
        </w:rPr>
        <w:t>Баунтовский</w:t>
      </w:r>
      <w:proofErr w:type="spellEnd"/>
      <w:r w:rsidRPr="006C694C">
        <w:rPr>
          <w:sz w:val="28"/>
        </w:rPr>
        <w:t xml:space="preserve"> район, Цех подземного выщелачивания АО «</w:t>
      </w:r>
      <w:proofErr w:type="spellStart"/>
      <w:r w:rsidRPr="006C694C">
        <w:rPr>
          <w:sz w:val="28"/>
        </w:rPr>
        <w:t>Хиагда</w:t>
      </w:r>
      <w:proofErr w:type="spellEnd"/>
      <w:r w:rsidRPr="006C694C">
        <w:rPr>
          <w:sz w:val="28"/>
        </w:rPr>
        <w:t>»</w:t>
      </w:r>
      <w:r w:rsidRPr="006C694C">
        <w:rPr>
          <w:sz w:val="32"/>
          <w:szCs w:val="28"/>
        </w:rPr>
        <w:t>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AD0575" w:rsidRPr="00C36048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5C0EFF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AD0575" w:rsidRDefault="00AD0575" w:rsidP="00AD057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AD0575" w:rsidRDefault="00AD0575" w:rsidP="00AD057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D0575" w:rsidRPr="00BD7752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6C694C">
        <w:rPr>
          <w:rFonts w:ascii="Times New Roman" w:hAnsi="Times New Roman"/>
          <w:sz w:val="28"/>
          <w:szCs w:val="28"/>
        </w:rPr>
        <w:t>2 997 967 (Два миллиона девятьсот девяносто семь тысяч девятьсот шестьдесят семь)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AD0575" w:rsidRPr="00BD7752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6C694C">
        <w:rPr>
          <w:rFonts w:ascii="Times New Roman" w:hAnsi="Times New Roman"/>
          <w:sz w:val="28"/>
        </w:rPr>
        <w:t>2 540 650 (Два миллиона пятьсот сорок тысяч шестьсот пятьдесят) рублей 00 копеек</w:t>
      </w:r>
      <w:r w:rsidRPr="00BD7752">
        <w:rPr>
          <w:rFonts w:ascii="Times New Roman" w:hAnsi="Times New Roman"/>
          <w:sz w:val="28"/>
        </w:rPr>
        <w:t>, без учета НДС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AD0575" w:rsidRPr="00BD7752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D0575" w:rsidRPr="00BD7752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BD7752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AD0575" w:rsidRPr="00BD7752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AD0575" w:rsidRPr="00BD7752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594882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D0575" w:rsidRPr="00EA22EE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AF24F9">
        <w:rPr>
          <w:rFonts w:eastAsia="Calibri"/>
          <w:b/>
          <w:i/>
          <w:szCs w:val="22"/>
          <w:lang w:eastAsia="en-US"/>
        </w:rPr>
        <w:lastRenderedPageBreak/>
        <w:t xml:space="preserve">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594882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AD0575" w:rsidRPr="00EC5CD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D0575" w:rsidRPr="008D45D7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AD0575" w:rsidRPr="00B813FE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AD0575" w:rsidRPr="005C0EFF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D0575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D0575" w:rsidRPr="00B813FE" w:rsidRDefault="00AD0575" w:rsidP="00AD057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AD0575" w:rsidRDefault="00AD0575" w:rsidP="00AD057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D0575" w:rsidRPr="00FF401B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июня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AD0575" w:rsidRPr="00FF401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D0575" w:rsidRPr="00FF401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AD0575" w:rsidRPr="00FF401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30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AD0575" w:rsidRPr="00FF401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D0575" w:rsidRPr="00FF401B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AD0575" w:rsidRPr="00FF401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D0575" w:rsidRPr="00FF401B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FF401B">
        <w:rPr>
          <w:spacing w:val="-6"/>
          <w:sz w:val="28"/>
          <w:szCs w:val="28"/>
        </w:rPr>
        <w:t xml:space="preserve"> 2015 г.</w:t>
      </w:r>
    </w:p>
    <w:p w:rsidR="00AD0575" w:rsidRPr="005C0EFF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D0575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AD0575" w:rsidRPr="00176F4E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AD0575" w:rsidRPr="00176F4E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AD0575" w:rsidRDefault="00AD0575" w:rsidP="00AD057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AD0575" w:rsidRPr="004A7987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D0575" w:rsidRPr="006B3FBF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AD0575" w:rsidRPr="005C0EFF" w:rsidRDefault="00AD0575" w:rsidP="00AD057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D0575" w:rsidRPr="005C0EFF" w:rsidRDefault="00AD0575" w:rsidP="00AD057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D0575" w:rsidRPr="005C0EFF" w:rsidRDefault="00AD0575" w:rsidP="00AD057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D0575" w:rsidRDefault="00AD0575" w:rsidP="00AD057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AD0575" w:rsidRDefault="00AD0575" w:rsidP="00AD057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D0575" w:rsidRDefault="00AD0575" w:rsidP="00AD057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AD0575" w:rsidRDefault="00AD0575" w:rsidP="00AD057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D749B" w:rsidRDefault="008D749B" w:rsidP="00AD0575">
      <w:pPr>
        <w:pStyle w:val="1"/>
        <w:numPr>
          <w:ilvl w:val="0"/>
          <w:numId w:val="0"/>
        </w:numPr>
        <w:tabs>
          <w:tab w:val="left" w:pos="426"/>
        </w:tabs>
        <w:jc w:val="left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9717" w:hanging="360"/>
      </w:pPr>
    </w:lvl>
    <w:lvl w:ilvl="1">
      <w:start w:val="1"/>
      <w:numFmt w:val="decimal"/>
      <w:isLgl/>
      <w:lvlText w:val="%1.%2."/>
      <w:lvlJc w:val="left"/>
      <w:pPr>
        <w:ind w:left="992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4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6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0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2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797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8D749B"/>
    <w:rsid w:val="00AD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1524</Words>
  <Characters>8693</Characters>
  <Application>Microsoft Office Word</Application>
  <DocSecurity>0</DocSecurity>
  <Lines>72</Lines>
  <Paragraphs>20</Paragraphs>
  <ScaleCrop>false</ScaleCrop>
  <Company/>
  <LinksUpToDate>false</LinksUpToDate>
  <CharactersWithSpaces>10197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2015-07-09T06:48:00Z</dcterms:modified>
</cp:coreProperties>
</file>