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CC2" w:rsidRDefault="00896CC2" w:rsidP="00896CC2">
      <w:pPr>
        <w:jc w:val="center"/>
        <w:outlineLvl w:val="0"/>
        <w:rPr>
          <w:sz w:val="28"/>
          <w:szCs w:val="28"/>
        </w:rPr>
      </w:pPr>
      <w:bookmarkStart w:id="0" w:name="_Toc375154956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896CC2" w:rsidRDefault="00896CC2" w:rsidP="00896C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896CC2" w:rsidRDefault="00896CC2" w:rsidP="00896CC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896CC2" w:rsidRDefault="00896CC2" w:rsidP="00896CC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896CC2" w:rsidRDefault="00896CC2" w:rsidP="00896C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Поставка клапанов запорных ВД  для сооружения энергоблока №4 Ростовской АЭС</w:t>
      </w:r>
      <w:r>
        <w:rPr>
          <w:sz w:val="28"/>
          <w:szCs w:val="28"/>
        </w:rPr>
        <w:t>.</w:t>
      </w:r>
    </w:p>
    <w:p w:rsidR="00896CC2" w:rsidRDefault="00896CC2" w:rsidP="00896C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896CC2" w:rsidRDefault="00896CC2" w:rsidP="00896C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896CC2" w:rsidRDefault="00896CC2" w:rsidP="00896C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96CC2" w:rsidRDefault="00896CC2" w:rsidP="00896CC2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96CC2" w:rsidRDefault="00896CC2" w:rsidP="00896C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6CC2" w:rsidRDefault="00896CC2" w:rsidP="00896C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2 269 972,35</w:t>
      </w:r>
      <w:r>
        <w:rPr>
          <w:sz w:val="28"/>
          <w:szCs w:val="28"/>
        </w:rPr>
        <w:t xml:space="preserve"> (Два миллиона двести шестьдесят девять тысяч девятьсот семьдесят два) рублей 35 копеек, включая НДС.</w:t>
      </w:r>
    </w:p>
    <w:p w:rsidR="00896CC2" w:rsidRDefault="00896CC2" w:rsidP="00896C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96CC2" w:rsidRDefault="00896CC2" w:rsidP="00896CC2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96CC2" w:rsidRDefault="00896CC2" w:rsidP="00896CC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«21» января 2014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«21» января 2014 года</w:t>
      </w:r>
      <w:r>
        <w:rPr>
          <w:spacing w:val="-6"/>
          <w:sz w:val="28"/>
          <w:szCs w:val="28"/>
        </w:rPr>
        <w:t xml:space="preserve">.   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«07» февраля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«14» февраля 2014 года</w:t>
      </w:r>
      <w:r>
        <w:rPr>
          <w:sz w:val="28"/>
          <w:szCs w:val="28"/>
        </w:rPr>
        <w:t xml:space="preserve">.  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предоставляемые в порядке, установленном проектом договора.</w:t>
      </w:r>
      <w:r>
        <w:rPr>
          <w:spacing w:val="-6"/>
          <w:sz w:val="28"/>
        </w:rPr>
        <w:t xml:space="preserve"> 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96CC2" w:rsidRDefault="00896CC2" w:rsidP="00896CC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Pr="00896CC2" w:rsidRDefault="00896CC2" w:rsidP="00896CC2"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RPr="00896CC2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52A"/>
    <w:rsid w:val="00236750"/>
    <w:rsid w:val="0056052A"/>
    <w:rsid w:val="00625A11"/>
    <w:rsid w:val="00896CC2"/>
    <w:rsid w:val="00BE7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52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05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5270</Characters>
  <Application>Microsoft Office Word</Application>
  <DocSecurity>0</DocSecurity>
  <Lines>43</Lines>
  <Paragraphs>12</Paragraphs>
  <ScaleCrop>false</ScaleCrop>
  <Company>NIAEP</Company>
  <LinksUpToDate>false</LinksUpToDate>
  <CharactersWithSpaces>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6696</cp:lastModifiedBy>
  <cp:revision>3</cp:revision>
  <dcterms:created xsi:type="dcterms:W3CDTF">2013-12-18T14:03:00Z</dcterms:created>
  <dcterms:modified xsi:type="dcterms:W3CDTF">2014-01-09T12:36:00Z</dcterms:modified>
</cp:coreProperties>
</file>