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5771CE" w:rsidRDefault="002A6BAE" w:rsidP="00891142">
      <w:pPr>
        <w:ind w:left="5529"/>
        <w:jc w:val="right"/>
        <w:rPr>
          <w:b/>
          <w:sz w:val="24"/>
          <w:szCs w:val="24"/>
        </w:rPr>
      </w:pPr>
      <w:r w:rsidRPr="005771CE">
        <w:rPr>
          <w:b/>
          <w:sz w:val="24"/>
          <w:szCs w:val="24"/>
        </w:rPr>
        <w:t xml:space="preserve">Форма </w:t>
      </w:r>
      <w:r w:rsidR="008E18EB" w:rsidRPr="005771CE">
        <w:rPr>
          <w:b/>
          <w:sz w:val="24"/>
          <w:szCs w:val="24"/>
        </w:rPr>
        <w:t xml:space="preserve">№ </w:t>
      </w:r>
      <w:r w:rsidRPr="005771CE">
        <w:rPr>
          <w:b/>
          <w:sz w:val="24"/>
          <w:szCs w:val="24"/>
        </w:rPr>
        <w:t>10</w:t>
      </w:r>
    </w:p>
    <w:p w:rsidR="008E18EB" w:rsidRPr="005771CE" w:rsidRDefault="009A6999" w:rsidP="00891142">
      <w:pPr>
        <w:ind w:left="5529"/>
        <w:jc w:val="right"/>
        <w:rPr>
          <w:sz w:val="24"/>
          <w:szCs w:val="24"/>
        </w:rPr>
      </w:pPr>
      <w:r w:rsidRPr="005771CE">
        <w:rPr>
          <w:sz w:val="24"/>
          <w:szCs w:val="24"/>
        </w:rPr>
        <w:t xml:space="preserve">к заявке № </w:t>
      </w:r>
      <w:r w:rsidR="00A042C9">
        <w:rPr>
          <w:sz w:val="24"/>
          <w:szCs w:val="24"/>
        </w:rPr>
        <w:t>77</w:t>
      </w:r>
      <w:r w:rsidR="009E7877">
        <w:rPr>
          <w:sz w:val="24"/>
          <w:szCs w:val="24"/>
        </w:rPr>
        <w:t>-А</w:t>
      </w:r>
    </w:p>
    <w:p w:rsidR="008E18EB" w:rsidRPr="008E18EB" w:rsidRDefault="009E7877" w:rsidP="00891142">
      <w:pPr>
        <w:ind w:left="5529"/>
        <w:jc w:val="right"/>
      </w:pPr>
      <w:r>
        <w:rPr>
          <w:sz w:val="24"/>
          <w:szCs w:val="24"/>
        </w:rPr>
        <w:t>«17</w:t>
      </w:r>
      <w:r w:rsidR="008E18EB" w:rsidRPr="005771CE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="00D346F3">
        <w:rPr>
          <w:sz w:val="24"/>
          <w:szCs w:val="24"/>
        </w:rPr>
        <w:t xml:space="preserve"> 2014</w:t>
      </w:r>
      <w:r w:rsidR="008E18EB" w:rsidRPr="005771CE">
        <w:rPr>
          <w:sz w:val="24"/>
          <w:szCs w:val="24"/>
        </w:rPr>
        <w:t xml:space="preserve"> г</w:t>
      </w:r>
      <w:r w:rsidR="008E18EB">
        <w:t>.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Default="009436E3" w:rsidP="007557A9">
      <w:pPr>
        <w:jc w:val="center"/>
        <w:rPr>
          <w:color w:val="000000"/>
        </w:rPr>
      </w:pPr>
    </w:p>
    <w:p w:rsidR="009436E3" w:rsidRPr="001F6931" w:rsidRDefault="009436E3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5771CE" w:rsidRDefault="002A6BAE" w:rsidP="00891142">
      <w:pPr>
        <w:jc w:val="center"/>
        <w:rPr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Техническое задание </w:t>
      </w:r>
    </w:p>
    <w:p w:rsidR="002A6BAE" w:rsidRPr="005771CE" w:rsidRDefault="002A6BAE" w:rsidP="009436E3">
      <w:pPr>
        <w:jc w:val="center"/>
        <w:rPr>
          <w:color w:val="000000"/>
          <w:sz w:val="24"/>
          <w:szCs w:val="24"/>
        </w:rPr>
      </w:pPr>
      <w:r w:rsidRPr="005771CE">
        <w:rPr>
          <w:color w:val="000000"/>
          <w:sz w:val="24"/>
          <w:szCs w:val="24"/>
        </w:rPr>
        <w:t xml:space="preserve">на поставку </w:t>
      </w:r>
      <w:r w:rsidR="009436E3" w:rsidRPr="009436E3">
        <w:rPr>
          <w:color w:val="000000"/>
          <w:sz w:val="24"/>
          <w:szCs w:val="24"/>
        </w:rPr>
        <w:t>металлопроката</w:t>
      </w:r>
      <w:r w:rsidR="009436E3">
        <w:rPr>
          <w:color w:val="000000"/>
          <w:sz w:val="24"/>
          <w:szCs w:val="24"/>
        </w:rPr>
        <w:t>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80448D" w:rsidRDefault="002A6BAE" w:rsidP="007557A9">
      <w:pPr>
        <w:spacing w:line="276" w:lineRule="auto"/>
        <w:ind w:left="1418" w:hanging="1418"/>
        <w:rPr>
          <w:color w:val="000000"/>
        </w:rPr>
      </w:pPr>
      <w:r w:rsidRPr="0080448D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80448D" w:rsidRDefault="002A6BAE" w:rsidP="007557A9">
      <w:pPr>
        <w:rPr>
          <w:color w:val="000000"/>
        </w:rPr>
      </w:pPr>
      <w:r w:rsidRPr="0080448D">
        <w:rPr>
          <w:color w:val="000000"/>
        </w:rPr>
        <w:t>РАЗДЕЛ 13. ДОПОЛНИТЕЛЬНЫЕ (ИНЫЕ) ТРЕБОВАНИЯ</w:t>
      </w:r>
    </w:p>
    <w:p w:rsidR="002A6BAE" w:rsidRPr="0080448D" w:rsidRDefault="002A6BAE" w:rsidP="007557A9">
      <w:pPr>
        <w:rPr>
          <w:color w:val="000000"/>
        </w:rPr>
      </w:pPr>
      <w:r w:rsidRPr="0080448D">
        <w:rPr>
          <w:color w:val="000000"/>
        </w:rPr>
        <w:t>РАЗДЕЛ 14. ТРЕБОВАНИЕ К ФОРМЕ ПРЕДСТАВЛЯЕМОЙ ИНФОРМАЦИИ</w:t>
      </w:r>
    </w:p>
    <w:p w:rsidR="002A6BAE" w:rsidRPr="0080448D" w:rsidRDefault="002A6BAE" w:rsidP="007557A9">
      <w:pPr>
        <w:ind w:left="1418" w:hanging="1418"/>
        <w:rPr>
          <w:color w:val="000000"/>
        </w:rPr>
      </w:pPr>
      <w:r w:rsidRPr="0080448D">
        <w:rPr>
          <w:color w:val="000000"/>
        </w:rPr>
        <w:t>РАЗДЕЛ 15. ТРЕБОВАНИЯ К ТЕХНИЧЕСКОМУ ОБУЧЕНИЮ ПЕРСОНАЛА ЗАКАЗЧИКА</w:t>
      </w:r>
    </w:p>
    <w:p w:rsidR="002A6BAE" w:rsidRPr="0080448D" w:rsidRDefault="002A6BAE" w:rsidP="007557A9">
      <w:pPr>
        <w:rPr>
          <w:color w:val="000000"/>
        </w:rPr>
      </w:pPr>
      <w:r w:rsidRPr="0080448D">
        <w:rPr>
          <w:color w:val="000000"/>
        </w:rPr>
        <w:t>РАЗДЕЛ 16. ПЕРЕЧЕНЬ ПРИНЯТЫХ СОКРАЩЕНИЙ</w:t>
      </w:r>
    </w:p>
    <w:p w:rsidR="002A6BAE" w:rsidRPr="0080448D" w:rsidRDefault="002A6BAE" w:rsidP="007557A9">
      <w:pPr>
        <w:rPr>
          <w:color w:val="000000"/>
          <w:sz w:val="24"/>
          <w:szCs w:val="24"/>
        </w:rPr>
        <w:sectPr w:rsidR="002A6BAE" w:rsidRPr="0080448D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80448D" w:rsidRDefault="002A6BAE" w:rsidP="007557A9">
      <w:pPr>
        <w:jc w:val="center"/>
        <w:rPr>
          <w:color w:val="000000"/>
        </w:rPr>
      </w:pPr>
      <w:r w:rsidRPr="0080448D">
        <w:rPr>
          <w:color w:val="000000"/>
        </w:rPr>
        <w:lastRenderedPageBreak/>
        <w:t>РАЗДЕЛ 1. ПЕРЕЧЕНЬ ТОВАРОВ И ОБЩИХ ТРЕБОВАНИЙ</w:t>
      </w:r>
    </w:p>
    <w:p w:rsidR="00D066D5" w:rsidRPr="0080448D" w:rsidRDefault="00D066D5" w:rsidP="00D066D5">
      <w:pPr>
        <w:ind w:firstLine="284"/>
        <w:jc w:val="both"/>
        <w:rPr>
          <w:color w:val="000000"/>
          <w:sz w:val="24"/>
          <w:szCs w:val="24"/>
        </w:rPr>
      </w:pPr>
      <w:r w:rsidRPr="0080448D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2A6BAE" w:rsidRPr="0080448D" w:rsidRDefault="002A6BAE" w:rsidP="007557A9">
      <w:pPr>
        <w:jc w:val="center"/>
        <w:rPr>
          <w:color w:val="00000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842"/>
        <w:gridCol w:w="1701"/>
        <w:gridCol w:w="2835"/>
        <w:gridCol w:w="709"/>
        <w:gridCol w:w="992"/>
        <w:gridCol w:w="709"/>
        <w:gridCol w:w="1134"/>
        <w:gridCol w:w="3119"/>
        <w:gridCol w:w="1842"/>
      </w:tblGrid>
      <w:tr w:rsidR="006560DC" w:rsidRPr="0080448D" w:rsidTr="004B54DE">
        <w:trPr>
          <w:trHeight w:val="1753"/>
        </w:trPr>
        <w:tc>
          <w:tcPr>
            <w:tcW w:w="534" w:type="dxa"/>
          </w:tcPr>
          <w:p w:rsidR="002A6BAE" w:rsidRPr="0080448D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№</w:t>
            </w:r>
          </w:p>
          <w:p w:rsidR="002A6BAE" w:rsidRPr="0080448D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842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835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134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3119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842" w:type="dxa"/>
          </w:tcPr>
          <w:p w:rsidR="002A6BAE" w:rsidRPr="0080448D" w:rsidRDefault="002A6BAE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A042C9" w:rsidRPr="0080448D" w:rsidTr="004B54DE">
        <w:tc>
          <w:tcPr>
            <w:tcW w:w="534" w:type="dxa"/>
          </w:tcPr>
          <w:p w:rsidR="00A042C9" w:rsidRPr="0080448D" w:rsidRDefault="00A042C9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A042C9" w:rsidRPr="0080448D" w:rsidRDefault="00A042C9" w:rsidP="00587BEA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1701" w:type="dxa"/>
          </w:tcPr>
          <w:p w:rsidR="00A042C9" w:rsidRPr="0080448D" w:rsidRDefault="0039414B" w:rsidP="00587BEA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Б-ПН-НО-</w:t>
            </w:r>
            <w:r w:rsidR="00A042C9" w:rsidRPr="0080448D">
              <w:rPr>
                <w:color w:val="000000"/>
                <w:sz w:val="20"/>
                <w:szCs w:val="20"/>
              </w:rPr>
              <w:t>10</w:t>
            </w:r>
            <w:r w:rsidRPr="0080448D">
              <w:rPr>
                <w:color w:val="000000"/>
                <w:sz w:val="20"/>
                <w:szCs w:val="20"/>
              </w:rPr>
              <w:t>х1500х6000</w:t>
            </w:r>
          </w:p>
          <w:p w:rsidR="002D59FD" w:rsidRPr="0080448D" w:rsidRDefault="00A042C9" w:rsidP="0039414B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</w:t>
            </w:r>
            <w:r w:rsidR="0039414B" w:rsidRPr="0080448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:rsidR="00A042C9" w:rsidRPr="0080448D" w:rsidRDefault="00A042C9" w:rsidP="00587BEA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19903-74/14637-89</w:t>
            </w:r>
          </w:p>
          <w:p w:rsidR="00A042C9" w:rsidRPr="0080448D" w:rsidRDefault="00A042C9" w:rsidP="00587BE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A042C9" w:rsidRPr="0080448D" w:rsidRDefault="00A042C9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A042C9" w:rsidRPr="0080448D" w:rsidRDefault="00A042C9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042C9" w:rsidRPr="0080448D" w:rsidRDefault="00A042C9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A042C9" w:rsidRPr="0080448D" w:rsidRDefault="009756A0" w:rsidP="00AF59C4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3119" w:type="dxa"/>
          </w:tcPr>
          <w:p w:rsidR="00A042C9" w:rsidRPr="0080448D" w:rsidRDefault="00A042C9" w:rsidP="00C37A9E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A042C9" w:rsidRPr="0080448D" w:rsidRDefault="00A042C9" w:rsidP="00994AA8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</w:t>
            </w:r>
            <w:r w:rsidR="002D59FD" w:rsidRPr="0080448D">
              <w:rPr>
                <w:color w:val="000000"/>
                <w:sz w:val="20"/>
                <w:szCs w:val="20"/>
              </w:rPr>
              <w:t>с момента поставки товара Заказчику</w:t>
            </w:r>
          </w:p>
        </w:tc>
      </w:tr>
      <w:tr w:rsidR="002D59FD" w:rsidRPr="0080448D" w:rsidTr="004B54DE"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1701" w:type="dxa"/>
          </w:tcPr>
          <w:p w:rsidR="002D59FD" w:rsidRPr="0080448D" w:rsidRDefault="0039414B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Б-ПН-НО-2х1250х2500</w:t>
            </w:r>
          </w:p>
          <w:p w:rsidR="002D59FD" w:rsidRPr="0080448D" w:rsidRDefault="002D59FD" w:rsidP="0039414B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835" w:type="dxa"/>
          </w:tcPr>
          <w:p w:rsidR="002D59FD" w:rsidRPr="0080448D" w:rsidRDefault="00B6662E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ГОСТ 19903-74/16523-97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Уголок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75х75х6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Ст3сп5/С245</w:t>
            </w:r>
          </w:p>
          <w:p w:rsidR="002D59FD" w:rsidRPr="0080448D" w:rsidRDefault="0039414B" w:rsidP="0039414B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bCs/>
                <w:sz w:val="20"/>
                <w:szCs w:val="20"/>
              </w:rPr>
              <w:t>Д</w:t>
            </w:r>
            <w:r w:rsidR="002D59FD" w:rsidRPr="0080448D">
              <w:rPr>
                <w:bCs/>
                <w:sz w:val="20"/>
                <w:szCs w:val="20"/>
              </w:rPr>
              <w:t>лин</w:t>
            </w:r>
            <w:r w:rsidRPr="0080448D">
              <w:rPr>
                <w:bCs/>
                <w:sz w:val="20"/>
                <w:szCs w:val="20"/>
              </w:rPr>
              <w:t>а мерная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8509-93/27772-88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№ 12П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Ст3/С245</w:t>
            </w:r>
          </w:p>
          <w:p w:rsidR="002D59FD" w:rsidRPr="0080448D" w:rsidRDefault="006B339E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 не менее 10 м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8240-97/27772-88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1500,00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47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№ 16П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Ст3/С245</w:t>
            </w:r>
          </w:p>
          <w:p w:rsidR="002D59FD" w:rsidRPr="0080448D" w:rsidRDefault="006B339E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 не менее 10 м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8240-97/27772-88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1485,00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Труба профильная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60х60х4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Ст3сп5/С245</w:t>
            </w:r>
          </w:p>
          <w:p w:rsidR="006B339E" w:rsidRPr="0080448D" w:rsidRDefault="006B339E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lastRenderedPageBreak/>
              <w:t>Длина мерная не менее 6 м</w:t>
            </w:r>
          </w:p>
          <w:p w:rsidR="00B6662E" w:rsidRPr="0080448D" w:rsidRDefault="00B6662E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lastRenderedPageBreak/>
              <w:t>ГОСТ 30245-2003/535-2005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580,00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Поставка в течение 15 календарных дней с даты </w:t>
            </w:r>
            <w:r w:rsidRPr="0080448D">
              <w:rPr>
                <w:color w:val="000000"/>
                <w:sz w:val="20"/>
                <w:szCs w:val="20"/>
              </w:rPr>
              <w:lastRenderedPageBreak/>
              <w:t>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lastRenderedPageBreak/>
              <w:t xml:space="preserve">Гарантийный срок хранения не менее </w:t>
            </w:r>
            <w:r w:rsidRPr="0080448D">
              <w:rPr>
                <w:color w:val="000000"/>
                <w:sz w:val="20"/>
                <w:szCs w:val="20"/>
              </w:rPr>
              <w:lastRenderedPageBreak/>
              <w:t>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80448D">
              <w:rPr>
                <w:color w:val="000000"/>
                <w:sz w:val="20"/>
                <w:szCs w:val="20"/>
              </w:rPr>
              <w:t>26х2,5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</w:t>
            </w:r>
          </w:p>
          <w:p w:rsidR="002D59FD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 не менее 6 м.</w:t>
            </w:r>
          </w:p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Класс точности </w:t>
            </w:r>
            <w:r w:rsidRPr="0080448D">
              <w:rPr>
                <w:color w:val="000000"/>
                <w:sz w:val="20"/>
                <w:szCs w:val="20"/>
                <w:lang w:val="en-US"/>
              </w:rPr>
              <w:t>II</w:t>
            </w:r>
          </w:p>
        </w:tc>
        <w:tc>
          <w:tcPr>
            <w:tcW w:w="2835" w:type="dxa"/>
          </w:tcPr>
          <w:p w:rsidR="002D59FD" w:rsidRPr="0080448D" w:rsidRDefault="00B6662E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10704-91/380-2005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Уголок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75х75х5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Ст3сп5/С245</w:t>
            </w:r>
          </w:p>
          <w:p w:rsidR="002D59FD" w:rsidRPr="0080448D" w:rsidRDefault="00D665F9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ГОСТ 8509-93/535-2005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4690,00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1701" w:type="dxa"/>
          </w:tcPr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Б-ПН-НО-2х1250х2500</w:t>
            </w:r>
          </w:p>
          <w:p w:rsidR="002D59FD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835" w:type="dxa"/>
          </w:tcPr>
          <w:p w:rsidR="002D59FD" w:rsidRPr="0080448D" w:rsidRDefault="007F1A9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ГОСТ 19903-74/16523-97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Труба профильная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100х100х6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Ст3сп5/С245</w:t>
            </w:r>
          </w:p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 не менее 6 м</w:t>
            </w:r>
          </w:p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30245-2003/380-2005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Арматура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80448D">
              <w:rPr>
                <w:color w:val="000000"/>
                <w:sz w:val="20"/>
                <w:szCs w:val="20"/>
              </w:rPr>
              <w:t>12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А500С</w:t>
            </w:r>
          </w:p>
          <w:p w:rsidR="002D59FD" w:rsidRPr="0080448D" w:rsidRDefault="00D665F9" w:rsidP="00D665F9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Длина немерная 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Р 52544-2006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6500,00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80448D">
              <w:rPr>
                <w:color w:val="000000"/>
                <w:sz w:val="20"/>
                <w:szCs w:val="20"/>
              </w:rPr>
              <w:t>89х3,5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Ст3сп5</w:t>
            </w:r>
          </w:p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мерная не менее 6 м.</w:t>
            </w:r>
          </w:p>
          <w:p w:rsidR="002D59FD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 xml:space="preserve">Класс точности </w:t>
            </w:r>
            <w:r w:rsidRPr="0080448D">
              <w:rPr>
                <w:color w:val="000000"/>
                <w:sz w:val="20"/>
                <w:szCs w:val="20"/>
                <w:lang w:val="en-US"/>
              </w:rPr>
              <w:t>II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10704-91/10705-80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540,00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1701" w:type="dxa"/>
          </w:tcPr>
          <w:p w:rsidR="002D59FD" w:rsidRPr="0080448D" w:rsidRDefault="00D665F9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Б-ПН-НО-</w:t>
            </w:r>
            <w:r w:rsidR="002D59FD" w:rsidRPr="0080448D">
              <w:rPr>
                <w:color w:val="000000"/>
                <w:sz w:val="20"/>
                <w:szCs w:val="20"/>
              </w:rPr>
              <w:t>16</w:t>
            </w:r>
            <w:r w:rsidRPr="0080448D">
              <w:rPr>
                <w:color w:val="000000"/>
                <w:sz w:val="20"/>
                <w:szCs w:val="20"/>
              </w:rPr>
              <w:t>х1500х6000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Ст3/С245</w:t>
            </w:r>
          </w:p>
          <w:p w:rsidR="002D59FD" w:rsidRPr="0080448D" w:rsidRDefault="002D59FD" w:rsidP="00D665F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19903-74/27772-88</w:t>
            </w:r>
          </w:p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565,00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Арматура</w:t>
            </w:r>
          </w:p>
        </w:tc>
        <w:tc>
          <w:tcPr>
            <w:tcW w:w="1701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80448D">
              <w:rPr>
                <w:color w:val="000000"/>
                <w:sz w:val="20"/>
                <w:szCs w:val="20"/>
              </w:rPr>
              <w:t>20</w:t>
            </w:r>
          </w:p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А500С</w:t>
            </w:r>
          </w:p>
          <w:p w:rsidR="002D59FD" w:rsidRPr="0080448D" w:rsidRDefault="00D665F9" w:rsidP="00D665F9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Длина немерная</w:t>
            </w: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Р 52544-2006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</w:p>
        </w:tc>
      </w:tr>
      <w:tr w:rsidR="002D59FD" w:rsidRPr="0080448D" w:rsidTr="004B54DE">
        <w:trPr>
          <w:trHeight w:val="569"/>
        </w:trPr>
        <w:tc>
          <w:tcPr>
            <w:tcW w:w="5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2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1701" w:type="dxa"/>
          </w:tcPr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Б-ПН-НО-16х1500х6000</w:t>
            </w:r>
          </w:p>
          <w:p w:rsidR="00D665F9" w:rsidRPr="0080448D" w:rsidRDefault="00D665F9" w:rsidP="00D665F9">
            <w:pPr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Ст3/С245</w:t>
            </w:r>
          </w:p>
          <w:p w:rsidR="002D59FD" w:rsidRPr="0080448D" w:rsidRDefault="002D59FD" w:rsidP="00D665F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2D59FD" w:rsidRPr="0080448D" w:rsidRDefault="002D59FD" w:rsidP="002D59FD">
            <w:pPr>
              <w:jc w:val="center"/>
              <w:rPr>
                <w:sz w:val="20"/>
                <w:szCs w:val="20"/>
              </w:rPr>
            </w:pPr>
            <w:r w:rsidRPr="0080448D">
              <w:rPr>
                <w:sz w:val="20"/>
                <w:szCs w:val="20"/>
              </w:rPr>
              <w:t>ГОСТ 19903-74/27772-88</w:t>
            </w:r>
          </w:p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2D59FD" w:rsidRPr="0080448D" w:rsidRDefault="002D59FD" w:rsidP="002D59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59FD" w:rsidRPr="0080448D" w:rsidRDefault="002D59FD" w:rsidP="002D59FD">
            <w:pPr>
              <w:jc w:val="center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565,00</w:t>
            </w:r>
          </w:p>
        </w:tc>
        <w:tc>
          <w:tcPr>
            <w:tcW w:w="3119" w:type="dxa"/>
          </w:tcPr>
          <w:p w:rsidR="002D59FD" w:rsidRPr="0080448D" w:rsidRDefault="002D59FD" w:rsidP="002D59FD">
            <w:pPr>
              <w:jc w:val="both"/>
              <w:rPr>
                <w:color w:val="000000"/>
                <w:sz w:val="20"/>
                <w:szCs w:val="20"/>
              </w:rPr>
            </w:pPr>
            <w:r w:rsidRPr="0080448D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Договора, возможна досрочная поставка</w:t>
            </w:r>
          </w:p>
        </w:tc>
        <w:tc>
          <w:tcPr>
            <w:tcW w:w="1842" w:type="dxa"/>
          </w:tcPr>
          <w:p w:rsidR="002D59FD" w:rsidRPr="0080448D" w:rsidRDefault="002D59FD" w:rsidP="002D59FD">
            <w:r w:rsidRPr="0080448D">
              <w:rPr>
                <w:color w:val="000000"/>
                <w:sz w:val="20"/>
                <w:szCs w:val="20"/>
              </w:rPr>
              <w:t>Гарантийный срок хранения не менее 12 месяцев с момента поставки товара Заказчику</w:t>
            </w:r>
            <w:bookmarkStart w:id="0" w:name="_GoBack"/>
            <w:bookmarkEnd w:id="0"/>
          </w:p>
        </w:tc>
      </w:tr>
    </w:tbl>
    <w:p w:rsidR="002A6BAE" w:rsidRPr="0080448D" w:rsidRDefault="002A6BAE" w:rsidP="00AA1452">
      <w:pPr>
        <w:pStyle w:val="a5"/>
        <w:ind w:left="644"/>
        <w:rPr>
          <w:color w:val="000000"/>
        </w:rPr>
        <w:sectPr w:rsidR="002A6BAE" w:rsidRPr="0080448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lastRenderedPageBreak/>
        <w:t>РАЗДЕЛ 2. СВЕДЕНИЯ О НОВИЗНЕ</w:t>
      </w:r>
    </w:p>
    <w:p w:rsidR="00D009E1" w:rsidRPr="0080448D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B82E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ПоставляемыйТовар должен</w:t>
            </w:r>
            <w:r w:rsidR="000B279C" w:rsidRPr="0080448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0448D">
              <w:rPr>
                <w:i/>
                <w:color w:val="000000"/>
                <w:sz w:val="24"/>
                <w:szCs w:val="24"/>
              </w:rPr>
              <w:t>быть новым</w:t>
            </w:r>
            <w:r w:rsidR="00D066D5" w:rsidRPr="0080448D">
              <w:rPr>
                <w:i/>
                <w:color w:val="000000"/>
                <w:sz w:val="24"/>
                <w:szCs w:val="24"/>
              </w:rPr>
              <w:t>, выпуска не ранее 201</w:t>
            </w:r>
            <w:r w:rsidR="00B82E03" w:rsidRPr="0080448D">
              <w:rPr>
                <w:i/>
                <w:color w:val="000000"/>
                <w:sz w:val="24"/>
                <w:szCs w:val="24"/>
              </w:rPr>
              <w:t xml:space="preserve">3 </w:t>
            </w:r>
            <w:r w:rsidR="00D066D5" w:rsidRPr="0080448D">
              <w:rPr>
                <w:i/>
                <w:color w:val="000000"/>
                <w:sz w:val="24"/>
                <w:szCs w:val="24"/>
              </w:rPr>
              <w:t>г</w:t>
            </w:r>
            <w:r w:rsidR="000B279C" w:rsidRPr="0080448D">
              <w:rPr>
                <w:color w:val="000000"/>
                <w:sz w:val="24"/>
                <w:szCs w:val="24"/>
              </w:rPr>
              <w:t xml:space="preserve">, </w:t>
            </w:r>
            <w:r w:rsidRPr="0080448D">
              <w:rPr>
                <w:i/>
                <w:color w:val="000000"/>
                <w:sz w:val="24"/>
                <w:szCs w:val="24"/>
              </w:rPr>
              <w:t>не бывшим в употреблени</w:t>
            </w:r>
            <w:proofErr w:type="gramStart"/>
            <w:r w:rsidRPr="0080448D"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 w:rsidRPr="0080448D">
              <w:rPr>
                <w:i/>
                <w:color w:val="000000"/>
                <w:sz w:val="24"/>
                <w:szCs w:val="24"/>
              </w:rPr>
              <w:t>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3. ТРЕБОВАНИЯ К МАРКИРОВКЕ</w:t>
      </w:r>
    </w:p>
    <w:p w:rsidR="00D009E1" w:rsidRPr="0080448D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35"/>
        </w:trPr>
        <w:tc>
          <w:tcPr>
            <w:tcW w:w="9356" w:type="dxa"/>
          </w:tcPr>
          <w:p w:rsidR="00D009E1" w:rsidRPr="0080448D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0448D">
              <w:rPr>
                <w:i/>
                <w:color w:val="000000"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245E55" w:rsidRPr="0080448D" w:rsidRDefault="00D009E1" w:rsidP="00245E55">
            <w:pPr>
              <w:jc w:val="both"/>
              <w:rPr>
                <w:color w:val="000000"/>
                <w:sz w:val="22"/>
                <w:szCs w:val="22"/>
              </w:rPr>
            </w:pPr>
            <w:r w:rsidRPr="0080448D">
              <w:rPr>
                <w:i/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  <w:p w:rsidR="00D009E1" w:rsidRPr="0080448D" w:rsidRDefault="00245E55" w:rsidP="00245E5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0448D">
              <w:rPr>
                <w:i/>
                <w:color w:val="000000"/>
                <w:sz w:val="22"/>
                <w:szCs w:val="22"/>
              </w:rPr>
              <w:t xml:space="preserve">3.3. Поставщик вместе с Товаром обязан предоставить Заказчику </w:t>
            </w:r>
            <w:r w:rsidR="007B3462" w:rsidRPr="0080448D">
              <w:rPr>
                <w:i/>
                <w:color w:val="000000"/>
                <w:sz w:val="22"/>
                <w:szCs w:val="22"/>
              </w:rPr>
              <w:t xml:space="preserve">сертификаты качества, </w:t>
            </w:r>
            <w:r w:rsidRPr="0080448D">
              <w:rPr>
                <w:i/>
                <w:color w:val="000000"/>
                <w:sz w:val="22"/>
                <w:szCs w:val="22"/>
              </w:rPr>
              <w:t>бирки завода-изготовителя, подтверждающие номер партии.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4. ТРЕБОВАНИЯ К УПАКОВКЕ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35"/>
        </w:trPr>
        <w:tc>
          <w:tcPr>
            <w:tcW w:w="9356" w:type="dxa"/>
          </w:tcPr>
          <w:p w:rsidR="00D009E1" w:rsidRPr="0080448D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0448D">
              <w:rPr>
                <w:i/>
                <w:color w:val="000000"/>
                <w:sz w:val="22"/>
                <w:szCs w:val="22"/>
              </w:rPr>
              <w:t>4.1.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80448D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5. ТРЕБОВАНИЯ ПО ПРАВИЛАМ СДАЧИ И ПРИЕМКИ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80448D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pStyle w:val="Default"/>
              <w:rPr>
                <w:i/>
                <w:iCs/>
              </w:rPr>
            </w:pPr>
            <w:r w:rsidRPr="0080448D">
              <w:rPr>
                <w:i/>
                <w:iCs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80448D">
              <w:rPr>
                <w:i/>
                <w:spacing w:val="-10"/>
              </w:rPr>
              <w:t xml:space="preserve">№ П-7 </w:t>
            </w:r>
          </w:p>
          <w:p w:rsidR="00D009E1" w:rsidRPr="0080448D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spacing w:val="-10"/>
                <w:sz w:val="24"/>
                <w:szCs w:val="24"/>
              </w:rPr>
              <w:t xml:space="preserve">от 25.04.66 г., а также действующим законодательством РФ, в том числе: ГОСТ 7566-94 </w:t>
            </w:r>
            <w:r w:rsidRPr="0080448D">
              <w:rPr>
                <w:i/>
                <w:color w:val="000000"/>
                <w:sz w:val="24"/>
                <w:szCs w:val="24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80448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80448D" w:rsidTr="00843B9F">
        <w:trPr>
          <w:trHeight w:val="399"/>
        </w:trPr>
        <w:tc>
          <w:tcPr>
            <w:tcW w:w="9356" w:type="dxa"/>
          </w:tcPr>
          <w:p w:rsidR="00245E55" w:rsidRPr="0080448D" w:rsidRDefault="00245E55" w:rsidP="00245E55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(сертификаты качества, паспорта,</w:t>
            </w:r>
            <w:r w:rsidR="007B3462" w:rsidRPr="0080448D">
              <w:rPr>
                <w:i/>
                <w:color w:val="000000"/>
                <w:sz w:val="24"/>
                <w:szCs w:val="24"/>
              </w:rPr>
              <w:t xml:space="preserve"> бирки завода-изготовителя, </w:t>
            </w:r>
            <w:r w:rsidRPr="0080448D">
              <w:rPr>
                <w:i/>
                <w:color w:val="000000"/>
                <w:sz w:val="24"/>
                <w:szCs w:val="24"/>
              </w:rPr>
              <w:t xml:space="preserve"> технические описания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D009E1" w:rsidRPr="0080448D" w:rsidRDefault="00245E55" w:rsidP="00245E55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6. ТРЕБОВАНИЯ К ТРАНСПОРТИРОВАНИЮ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66D5" w:rsidRPr="0080448D" w:rsidRDefault="00D066D5" w:rsidP="00D066D5">
            <w:pPr>
              <w:ind w:firstLine="601"/>
              <w:jc w:val="both"/>
              <w:rPr>
                <w:sz w:val="24"/>
                <w:szCs w:val="24"/>
              </w:rPr>
            </w:pPr>
            <w:r w:rsidRPr="0080448D">
              <w:rPr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D009E1" w:rsidRPr="0080448D" w:rsidRDefault="00D009E1" w:rsidP="00D066D5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Транспортировка Товара должна осуществляться транспортом, предусматривающим вертикальную разгрузку грузоподъемными механизмами</w:t>
            </w:r>
            <w:r w:rsidR="00E30A19" w:rsidRPr="0080448D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Pr="0080448D">
              <w:rPr>
                <w:i/>
                <w:color w:val="000000"/>
                <w:sz w:val="24"/>
                <w:szCs w:val="24"/>
              </w:rPr>
              <w:t xml:space="preserve"> ГОСТ 7566-94 </w:t>
            </w:r>
            <w:r w:rsidRPr="0080448D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Pr="0080448D" w:rsidRDefault="00D009E1" w:rsidP="00843B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адресу: г.Нововоронеж, Промзона,   ул.Восточная, 4.</w:t>
            </w:r>
            <w:r w:rsidR="00D066D5" w:rsidRPr="0080448D">
              <w:rPr>
                <w:rFonts w:eastAsia="Times New Roman CYR" w:cs="Times New Roman CYR"/>
                <w:sz w:val="24"/>
                <w:szCs w:val="24"/>
              </w:rPr>
              <w:t>Поставщик должен уведомить Заказчика за несколько дней о дате поставки каждой партии товара.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7. ТРЕБОВАНИЯ К ХРАНЕНИЮ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 xml:space="preserve">    Места складирования, хранения, тара, упаковка и процесс транспортирования должны соответствовать условиям, обеспечивающим сохранность товара, в том числе: ГОСТ 7566-94 </w:t>
            </w:r>
            <w:r w:rsidRPr="0080448D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8. ТРЕБОВАНИЯ К ОБСЛУЖИВАНИЮ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9. ЭКОЛОГИЧЕСКИЕ ТРЕБОВАНИЯ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10. ТРЕБОВАНИЯ ПО БЕЗОПАСНОСТИ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 xml:space="preserve">     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t>РАЗДЕЛ 11. ТРЕБОВАНИЯ К КАЧЕСТВУ</w:t>
      </w:r>
    </w:p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80448D">
        <w:rPr>
          <w:i/>
          <w:sz w:val="22"/>
          <w:szCs w:val="22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а РФ стандартам и техническим условиям.</w:t>
      </w:r>
    </w:p>
    <w:p w:rsidR="00D009E1" w:rsidRPr="0080448D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80448D">
        <w:rPr>
          <w:i/>
          <w:sz w:val="22"/>
          <w:szCs w:val="22"/>
        </w:rPr>
        <w:t xml:space="preserve">Товар должен соответствовать </w:t>
      </w:r>
      <w:r w:rsidR="00D066D5" w:rsidRPr="0080448D">
        <w:rPr>
          <w:i/>
          <w:sz w:val="22"/>
          <w:szCs w:val="22"/>
        </w:rPr>
        <w:t>требованиям данного Технического задания</w:t>
      </w:r>
      <w:r w:rsidRPr="0080448D">
        <w:rPr>
          <w:i/>
          <w:sz w:val="22"/>
          <w:szCs w:val="22"/>
        </w:rPr>
        <w:t>, до</w:t>
      </w:r>
      <w:r w:rsidR="00F71071" w:rsidRPr="0080448D">
        <w:rPr>
          <w:i/>
          <w:sz w:val="22"/>
          <w:szCs w:val="22"/>
        </w:rPr>
        <w:t xml:space="preserve">лжно быть наличие сертификатов, </w:t>
      </w:r>
      <w:r w:rsidRPr="0080448D">
        <w:rPr>
          <w:i/>
          <w:sz w:val="22"/>
          <w:szCs w:val="22"/>
        </w:rPr>
        <w:t xml:space="preserve"> заводских бирок</w:t>
      </w:r>
      <w:r w:rsidR="00F71071" w:rsidRPr="0080448D">
        <w:rPr>
          <w:i/>
          <w:sz w:val="22"/>
          <w:szCs w:val="22"/>
        </w:rPr>
        <w:t>(маркировок)</w:t>
      </w:r>
      <w:r w:rsidRPr="0080448D">
        <w:rPr>
          <w:i/>
          <w:sz w:val="22"/>
          <w:szCs w:val="22"/>
        </w:rPr>
        <w:t>, подтверждающих номер партии.</w:t>
      </w:r>
    </w:p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80448D" w:rsidRDefault="00D009E1" w:rsidP="00D009E1">
      <w:pPr>
        <w:jc w:val="center"/>
        <w:rPr>
          <w:color w:val="000000"/>
          <w:sz w:val="24"/>
          <w:szCs w:val="24"/>
        </w:rPr>
      </w:pPr>
      <w:r w:rsidRPr="0080448D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80448D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80448D" w:rsidTr="00843B9F">
        <w:trPr>
          <w:trHeight w:val="399"/>
        </w:trPr>
        <w:tc>
          <w:tcPr>
            <w:tcW w:w="9356" w:type="dxa"/>
          </w:tcPr>
          <w:p w:rsidR="00D009E1" w:rsidRPr="0080448D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80448D" w:rsidRDefault="00D009E1" w:rsidP="00D009E1">
      <w:pPr>
        <w:jc w:val="center"/>
        <w:rPr>
          <w:color w:val="000000"/>
        </w:rPr>
      </w:pPr>
    </w:p>
    <w:p w:rsidR="00D009E1" w:rsidRPr="0080448D" w:rsidRDefault="00D009E1" w:rsidP="00D009E1">
      <w:pPr>
        <w:jc w:val="center"/>
        <w:rPr>
          <w:color w:val="000000"/>
        </w:rPr>
      </w:pPr>
      <w:r w:rsidRPr="0080448D">
        <w:rPr>
          <w:color w:val="000000"/>
        </w:rPr>
        <w:lastRenderedPageBreak/>
        <w:t>РАЗДЕЛ 13. ДОПОЛНИТЕЛЬНЫЕ (ИНЫЕ) ТРЕБОВАНИЯ</w:t>
      </w:r>
    </w:p>
    <w:p w:rsidR="00D009E1" w:rsidRPr="0080448D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6F349A" w:rsidRDefault="00D066D5" w:rsidP="00D066D5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80448D">
              <w:rPr>
                <w:i/>
                <w:color w:val="000000"/>
                <w:sz w:val="24"/>
                <w:szCs w:val="24"/>
              </w:rPr>
              <w:t>Возможны</w:t>
            </w:r>
            <w:r w:rsidR="00EA658B" w:rsidRPr="0080448D">
              <w:rPr>
                <w:i/>
                <w:color w:val="000000"/>
                <w:sz w:val="24"/>
                <w:szCs w:val="24"/>
              </w:rPr>
              <w:t xml:space="preserve">е отклонения по массе товара </w:t>
            </w:r>
            <w:r w:rsidRPr="0080448D">
              <w:rPr>
                <w:i/>
                <w:color w:val="000000"/>
                <w:sz w:val="24"/>
                <w:szCs w:val="24"/>
              </w:rPr>
              <w:t>должны соответствовать нормативным документам, указанным в Разделе 1 данного технического задания</w:t>
            </w:r>
            <w:r w:rsidR="00EA658B" w:rsidRPr="0080448D">
              <w:rPr>
                <w:i/>
                <w:color w:val="000000"/>
                <w:sz w:val="24"/>
                <w:szCs w:val="24"/>
              </w:rPr>
              <w:t>»</w:t>
            </w:r>
            <w:r w:rsidRPr="0080448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1F6931" w:rsidTr="00843B9F">
        <w:trPr>
          <w:trHeight w:val="399"/>
        </w:trPr>
        <w:tc>
          <w:tcPr>
            <w:tcW w:w="9356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D009E1" w:rsidRPr="001F693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D009E1" w:rsidRPr="001F6931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1F6931" w:rsidTr="00843B9F">
        <w:tc>
          <w:tcPr>
            <w:tcW w:w="974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Default="00D009E1" w:rsidP="00D009E1">
      <w:pPr>
        <w:jc w:val="center"/>
        <w:rPr>
          <w:color w:val="000000"/>
        </w:rPr>
      </w:pPr>
    </w:p>
    <w:p w:rsidR="00D009E1" w:rsidRPr="001F6931" w:rsidRDefault="00D009E1" w:rsidP="00D009E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1F6931" w:rsidTr="00843B9F">
        <w:trPr>
          <w:trHeight w:val="399"/>
        </w:trPr>
        <w:tc>
          <w:tcPr>
            <w:tcW w:w="709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1F6931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1F6931" w:rsidTr="00843B9F">
        <w:trPr>
          <w:trHeight w:val="399"/>
        </w:trPr>
        <w:tc>
          <w:tcPr>
            <w:tcW w:w="709" w:type="dxa"/>
          </w:tcPr>
          <w:p w:rsidR="00D009E1" w:rsidRPr="001F6931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009E1" w:rsidRPr="001F6931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НМЦ</w:t>
            </w:r>
          </w:p>
        </w:tc>
        <w:tc>
          <w:tcPr>
            <w:tcW w:w="6237" w:type="dxa"/>
          </w:tcPr>
          <w:p w:rsidR="00D009E1" w:rsidRPr="001F6931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Начальная максимальная цена</w:t>
            </w:r>
          </w:p>
        </w:tc>
      </w:tr>
    </w:tbl>
    <w:p w:rsidR="00D009E1" w:rsidRPr="001F6931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Default="00D009E1" w:rsidP="00D009E1"/>
    <w:p w:rsidR="00D009E1" w:rsidRDefault="00D009E1" w:rsidP="00D009E1"/>
    <w:p w:rsidR="00D009E1" w:rsidRPr="008E18EB" w:rsidRDefault="00D009E1" w:rsidP="00D009E1">
      <w:pPr>
        <w:rPr>
          <w:b/>
        </w:rPr>
      </w:pPr>
      <w:r w:rsidRPr="008E18EB">
        <w:rPr>
          <w:b/>
        </w:rPr>
        <w:t>Директор МСУ-4                                                                   Ю.И.Абраменко</w:t>
      </w:r>
    </w:p>
    <w:p w:rsidR="004D07E8" w:rsidRDefault="004D07E8"/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0EE" w:rsidRDefault="00A350EE">
      <w:r>
        <w:separator/>
      </w:r>
    </w:p>
  </w:endnote>
  <w:endnote w:type="continuationSeparator" w:id="0">
    <w:p w:rsidR="00A350EE" w:rsidRDefault="00A35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0EE" w:rsidRDefault="00A350EE">
      <w:r>
        <w:separator/>
      </w:r>
    </w:p>
  </w:footnote>
  <w:footnote w:type="continuationSeparator" w:id="0">
    <w:p w:rsidR="00A350EE" w:rsidRDefault="00A350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644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04424"/>
    <w:rsid w:val="000059EF"/>
    <w:rsid w:val="000261F7"/>
    <w:rsid w:val="00026393"/>
    <w:rsid w:val="000329F1"/>
    <w:rsid w:val="00052052"/>
    <w:rsid w:val="000534F0"/>
    <w:rsid w:val="00063DD2"/>
    <w:rsid w:val="00066B3F"/>
    <w:rsid w:val="00067BDF"/>
    <w:rsid w:val="00074214"/>
    <w:rsid w:val="00076BE5"/>
    <w:rsid w:val="0008193A"/>
    <w:rsid w:val="00090AE1"/>
    <w:rsid w:val="000942A2"/>
    <w:rsid w:val="000A7B2D"/>
    <w:rsid w:val="000B279C"/>
    <w:rsid w:val="000B6E90"/>
    <w:rsid w:val="000C16F6"/>
    <w:rsid w:val="000D6423"/>
    <w:rsid w:val="000D7E4D"/>
    <w:rsid w:val="000E1707"/>
    <w:rsid w:val="000E287D"/>
    <w:rsid w:val="000F3B78"/>
    <w:rsid w:val="00112367"/>
    <w:rsid w:val="00114D17"/>
    <w:rsid w:val="00116B20"/>
    <w:rsid w:val="001176A1"/>
    <w:rsid w:val="00125951"/>
    <w:rsid w:val="00145364"/>
    <w:rsid w:val="001464CA"/>
    <w:rsid w:val="001537D7"/>
    <w:rsid w:val="0015598C"/>
    <w:rsid w:val="00156502"/>
    <w:rsid w:val="00160DF9"/>
    <w:rsid w:val="001633D3"/>
    <w:rsid w:val="00172B89"/>
    <w:rsid w:val="00172E77"/>
    <w:rsid w:val="00183645"/>
    <w:rsid w:val="00184826"/>
    <w:rsid w:val="00190197"/>
    <w:rsid w:val="001A28F0"/>
    <w:rsid w:val="001C1B6F"/>
    <w:rsid w:val="001C37CE"/>
    <w:rsid w:val="001C4E80"/>
    <w:rsid w:val="001D3B4D"/>
    <w:rsid w:val="001D42EB"/>
    <w:rsid w:val="001D4C8D"/>
    <w:rsid w:val="001E04E2"/>
    <w:rsid w:val="001E1395"/>
    <w:rsid w:val="001F0FB1"/>
    <w:rsid w:val="001F1B6C"/>
    <w:rsid w:val="001F6931"/>
    <w:rsid w:val="001F6AA9"/>
    <w:rsid w:val="002005CB"/>
    <w:rsid w:val="00203D2B"/>
    <w:rsid w:val="0021083F"/>
    <w:rsid w:val="002115C0"/>
    <w:rsid w:val="00212A00"/>
    <w:rsid w:val="0021423C"/>
    <w:rsid w:val="00225E8F"/>
    <w:rsid w:val="0023236D"/>
    <w:rsid w:val="00245E55"/>
    <w:rsid w:val="002501F9"/>
    <w:rsid w:val="002503EE"/>
    <w:rsid w:val="00251E9A"/>
    <w:rsid w:val="0025619F"/>
    <w:rsid w:val="00265752"/>
    <w:rsid w:val="00267432"/>
    <w:rsid w:val="00271E78"/>
    <w:rsid w:val="00275609"/>
    <w:rsid w:val="00277247"/>
    <w:rsid w:val="00282AC3"/>
    <w:rsid w:val="002833A0"/>
    <w:rsid w:val="002846F9"/>
    <w:rsid w:val="002905CF"/>
    <w:rsid w:val="002A3C06"/>
    <w:rsid w:val="002A6BAE"/>
    <w:rsid w:val="002B3B7E"/>
    <w:rsid w:val="002B48FF"/>
    <w:rsid w:val="002C0928"/>
    <w:rsid w:val="002D2CEB"/>
    <w:rsid w:val="002D59FD"/>
    <w:rsid w:val="002E1255"/>
    <w:rsid w:val="002E319C"/>
    <w:rsid w:val="002F431C"/>
    <w:rsid w:val="003013AB"/>
    <w:rsid w:val="00301F89"/>
    <w:rsid w:val="003064E4"/>
    <w:rsid w:val="00306D54"/>
    <w:rsid w:val="0031238F"/>
    <w:rsid w:val="00326387"/>
    <w:rsid w:val="003268A8"/>
    <w:rsid w:val="00327E5F"/>
    <w:rsid w:val="00331521"/>
    <w:rsid w:val="00331D85"/>
    <w:rsid w:val="00340FE0"/>
    <w:rsid w:val="00345BFE"/>
    <w:rsid w:val="00347A96"/>
    <w:rsid w:val="00355B54"/>
    <w:rsid w:val="003654C5"/>
    <w:rsid w:val="00384043"/>
    <w:rsid w:val="00384DA5"/>
    <w:rsid w:val="0039414B"/>
    <w:rsid w:val="0039513F"/>
    <w:rsid w:val="00396F13"/>
    <w:rsid w:val="00396FF8"/>
    <w:rsid w:val="00397DA1"/>
    <w:rsid w:val="003A0E92"/>
    <w:rsid w:val="003B08B2"/>
    <w:rsid w:val="003C02E0"/>
    <w:rsid w:val="003C4395"/>
    <w:rsid w:val="003C7012"/>
    <w:rsid w:val="003D44F3"/>
    <w:rsid w:val="003E47E0"/>
    <w:rsid w:val="00405362"/>
    <w:rsid w:val="00415371"/>
    <w:rsid w:val="00421BA4"/>
    <w:rsid w:val="00421E1E"/>
    <w:rsid w:val="004242F2"/>
    <w:rsid w:val="00425C9E"/>
    <w:rsid w:val="00430E34"/>
    <w:rsid w:val="00444E34"/>
    <w:rsid w:val="004603C0"/>
    <w:rsid w:val="0047145D"/>
    <w:rsid w:val="00474800"/>
    <w:rsid w:val="00483282"/>
    <w:rsid w:val="0048595E"/>
    <w:rsid w:val="0049285C"/>
    <w:rsid w:val="00492B20"/>
    <w:rsid w:val="004965BD"/>
    <w:rsid w:val="004A00B4"/>
    <w:rsid w:val="004B1238"/>
    <w:rsid w:val="004B54DE"/>
    <w:rsid w:val="004C2642"/>
    <w:rsid w:val="004D07E8"/>
    <w:rsid w:val="004D16DF"/>
    <w:rsid w:val="004D1AA8"/>
    <w:rsid w:val="004E4FEB"/>
    <w:rsid w:val="004E661C"/>
    <w:rsid w:val="00502FEB"/>
    <w:rsid w:val="00514A38"/>
    <w:rsid w:val="00516B27"/>
    <w:rsid w:val="00522DBF"/>
    <w:rsid w:val="0053325C"/>
    <w:rsid w:val="0053465D"/>
    <w:rsid w:val="0053709A"/>
    <w:rsid w:val="0055041B"/>
    <w:rsid w:val="005543B8"/>
    <w:rsid w:val="00554E3C"/>
    <w:rsid w:val="005571C0"/>
    <w:rsid w:val="0056032E"/>
    <w:rsid w:val="00565AC2"/>
    <w:rsid w:val="005757C4"/>
    <w:rsid w:val="005771CE"/>
    <w:rsid w:val="00581795"/>
    <w:rsid w:val="00586DF2"/>
    <w:rsid w:val="00587BEA"/>
    <w:rsid w:val="005A56E6"/>
    <w:rsid w:val="005B2C9F"/>
    <w:rsid w:val="005B4F41"/>
    <w:rsid w:val="005B53CB"/>
    <w:rsid w:val="005B71D1"/>
    <w:rsid w:val="005C50E7"/>
    <w:rsid w:val="005C55B7"/>
    <w:rsid w:val="005C7376"/>
    <w:rsid w:val="005D0C19"/>
    <w:rsid w:val="005D0D3E"/>
    <w:rsid w:val="005D4829"/>
    <w:rsid w:val="005F3C0B"/>
    <w:rsid w:val="006118D1"/>
    <w:rsid w:val="00630A28"/>
    <w:rsid w:val="00632FCA"/>
    <w:rsid w:val="0063360A"/>
    <w:rsid w:val="00646927"/>
    <w:rsid w:val="00650DFF"/>
    <w:rsid w:val="006560DC"/>
    <w:rsid w:val="00666A7E"/>
    <w:rsid w:val="006726D5"/>
    <w:rsid w:val="00681A6B"/>
    <w:rsid w:val="00684840"/>
    <w:rsid w:val="006879B1"/>
    <w:rsid w:val="0069378C"/>
    <w:rsid w:val="00694229"/>
    <w:rsid w:val="006A25D4"/>
    <w:rsid w:val="006A7194"/>
    <w:rsid w:val="006B0103"/>
    <w:rsid w:val="006B327E"/>
    <w:rsid w:val="006B339E"/>
    <w:rsid w:val="006C2DBC"/>
    <w:rsid w:val="006C4F3F"/>
    <w:rsid w:val="006C60AA"/>
    <w:rsid w:val="006C6248"/>
    <w:rsid w:val="006C780C"/>
    <w:rsid w:val="006D55A3"/>
    <w:rsid w:val="006F2AE4"/>
    <w:rsid w:val="006F349A"/>
    <w:rsid w:val="006F35C8"/>
    <w:rsid w:val="006F3CDC"/>
    <w:rsid w:val="006F3D48"/>
    <w:rsid w:val="007018BC"/>
    <w:rsid w:val="0071030F"/>
    <w:rsid w:val="007254E7"/>
    <w:rsid w:val="00725B4E"/>
    <w:rsid w:val="007273EB"/>
    <w:rsid w:val="007336EB"/>
    <w:rsid w:val="00735AF0"/>
    <w:rsid w:val="00745CC7"/>
    <w:rsid w:val="007475B1"/>
    <w:rsid w:val="00751E0B"/>
    <w:rsid w:val="007557A9"/>
    <w:rsid w:val="00757C9A"/>
    <w:rsid w:val="00770CF4"/>
    <w:rsid w:val="00770FD2"/>
    <w:rsid w:val="00781188"/>
    <w:rsid w:val="00781D28"/>
    <w:rsid w:val="0079242F"/>
    <w:rsid w:val="007A2220"/>
    <w:rsid w:val="007B2381"/>
    <w:rsid w:val="007B3445"/>
    <w:rsid w:val="007B3462"/>
    <w:rsid w:val="007C1F92"/>
    <w:rsid w:val="007C30AC"/>
    <w:rsid w:val="007C6748"/>
    <w:rsid w:val="007D77FA"/>
    <w:rsid w:val="007E2B6F"/>
    <w:rsid w:val="007E2BC0"/>
    <w:rsid w:val="007E4494"/>
    <w:rsid w:val="007E4B68"/>
    <w:rsid w:val="007F16D4"/>
    <w:rsid w:val="007F1A9D"/>
    <w:rsid w:val="007F2762"/>
    <w:rsid w:val="007F33A1"/>
    <w:rsid w:val="008014EC"/>
    <w:rsid w:val="0080448D"/>
    <w:rsid w:val="00820167"/>
    <w:rsid w:val="0082305E"/>
    <w:rsid w:val="008273FF"/>
    <w:rsid w:val="008277E0"/>
    <w:rsid w:val="00832E00"/>
    <w:rsid w:val="00843B9F"/>
    <w:rsid w:val="00847BEC"/>
    <w:rsid w:val="0085656E"/>
    <w:rsid w:val="008612AA"/>
    <w:rsid w:val="008639AB"/>
    <w:rsid w:val="00864412"/>
    <w:rsid w:val="00872277"/>
    <w:rsid w:val="00876944"/>
    <w:rsid w:val="00880FE1"/>
    <w:rsid w:val="00890C10"/>
    <w:rsid w:val="00891142"/>
    <w:rsid w:val="00897255"/>
    <w:rsid w:val="008A10BF"/>
    <w:rsid w:val="008A75F5"/>
    <w:rsid w:val="008B1AAA"/>
    <w:rsid w:val="008C1CBB"/>
    <w:rsid w:val="008C3D79"/>
    <w:rsid w:val="008D37CD"/>
    <w:rsid w:val="008D47F6"/>
    <w:rsid w:val="008D6EBE"/>
    <w:rsid w:val="008E131C"/>
    <w:rsid w:val="008E18EB"/>
    <w:rsid w:val="008E2389"/>
    <w:rsid w:val="008E7980"/>
    <w:rsid w:val="008F5609"/>
    <w:rsid w:val="009019C7"/>
    <w:rsid w:val="00902938"/>
    <w:rsid w:val="00913C70"/>
    <w:rsid w:val="009156F3"/>
    <w:rsid w:val="00926022"/>
    <w:rsid w:val="00941FC0"/>
    <w:rsid w:val="009436E3"/>
    <w:rsid w:val="0094754F"/>
    <w:rsid w:val="0095790F"/>
    <w:rsid w:val="00964658"/>
    <w:rsid w:val="009756A0"/>
    <w:rsid w:val="00980C78"/>
    <w:rsid w:val="00991918"/>
    <w:rsid w:val="00994AA8"/>
    <w:rsid w:val="009A0FBF"/>
    <w:rsid w:val="009A1B82"/>
    <w:rsid w:val="009A1F28"/>
    <w:rsid w:val="009A6999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D449F"/>
    <w:rsid w:val="009E05EC"/>
    <w:rsid w:val="009E5D93"/>
    <w:rsid w:val="009E641E"/>
    <w:rsid w:val="009E7877"/>
    <w:rsid w:val="009F2A21"/>
    <w:rsid w:val="009F54F7"/>
    <w:rsid w:val="009F5913"/>
    <w:rsid w:val="009F6626"/>
    <w:rsid w:val="00A033CE"/>
    <w:rsid w:val="00A042C9"/>
    <w:rsid w:val="00A10193"/>
    <w:rsid w:val="00A1219B"/>
    <w:rsid w:val="00A12413"/>
    <w:rsid w:val="00A21858"/>
    <w:rsid w:val="00A31D4F"/>
    <w:rsid w:val="00A350EE"/>
    <w:rsid w:val="00A36A7D"/>
    <w:rsid w:val="00A37E76"/>
    <w:rsid w:val="00A40BF5"/>
    <w:rsid w:val="00A43737"/>
    <w:rsid w:val="00A456FD"/>
    <w:rsid w:val="00A4574C"/>
    <w:rsid w:val="00A72CA5"/>
    <w:rsid w:val="00A756F3"/>
    <w:rsid w:val="00A7743A"/>
    <w:rsid w:val="00A822D8"/>
    <w:rsid w:val="00A86BCD"/>
    <w:rsid w:val="00A90CE9"/>
    <w:rsid w:val="00A94A59"/>
    <w:rsid w:val="00AA1452"/>
    <w:rsid w:val="00AB1FAC"/>
    <w:rsid w:val="00AB55A3"/>
    <w:rsid w:val="00AB6684"/>
    <w:rsid w:val="00AC7670"/>
    <w:rsid w:val="00AD43A4"/>
    <w:rsid w:val="00AD6C03"/>
    <w:rsid w:val="00AF59C4"/>
    <w:rsid w:val="00AF7821"/>
    <w:rsid w:val="00B054F5"/>
    <w:rsid w:val="00B32092"/>
    <w:rsid w:val="00B35631"/>
    <w:rsid w:val="00B36B32"/>
    <w:rsid w:val="00B43CF7"/>
    <w:rsid w:val="00B50A19"/>
    <w:rsid w:val="00B51001"/>
    <w:rsid w:val="00B534F8"/>
    <w:rsid w:val="00B63F5F"/>
    <w:rsid w:val="00B6662E"/>
    <w:rsid w:val="00B7368F"/>
    <w:rsid w:val="00B75D2C"/>
    <w:rsid w:val="00B76CEC"/>
    <w:rsid w:val="00B7790C"/>
    <w:rsid w:val="00B80786"/>
    <w:rsid w:val="00B81871"/>
    <w:rsid w:val="00B818D5"/>
    <w:rsid w:val="00B82E03"/>
    <w:rsid w:val="00BA6416"/>
    <w:rsid w:val="00BB27C8"/>
    <w:rsid w:val="00BC40F8"/>
    <w:rsid w:val="00BC53C6"/>
    <w:rsid w:val="00BD0E03"/>
    <w:rsid w:val="00BD3511"/>
    <w:rsid w:val="00BE0CFA"/>
    <w:rsid w:val="00BE3DF7"/>
    <w:rsid w:val="00BE47C6"/>
    <w:rsid w:val="00BF25D6"/>
    <w:rsid w:val="00C02E75"/>
    <w:rsid w:val="00C04331"/>
    <w:rsid w:val="00C1029F"/>
    <w:rsid w:val="00C113B3"/>
    <w:rsid w:val="00C2367E"/>
    <w:rsid w:val="00C37A9E"/>
    <w:rsid w:val="00C42CA0"/>
    <w:rsid w:val="00C4710E"/>
    <w:rsid w:val="00C50E86"/>
    <w:rsid w:val="00C52471"/>
    <w:rsid w:val="00C62B4E"/>
    <w:rsid w:val="00C71969"/>
    <w:rsid w:val="00C75897"/>
    <w:rsid w:val="00C815BE"/>
    <w:rsid w:val="00C82E86"/>
    <w:rsid w:val="00C85AD8"/>
    <w:rsid w:val="00C94FB1"/>
    <w:rsid w:val="00C95066"/>
    <w:rsid w:val="00C9756B"/>
    <w:rsid w:val="00CA1C3D"/>
    <w:rsid w:val="00CB1517"/>
    <w:rsid w:val="00CB4DB3"/>
    <w:rsid w:val="00CC067A"/>
    <w:rsid w:val="00CC5635"/>
    <w:rsid w:val="00CC61FF"/>
    <w:rsid w:val="00CC6E90"/>
    <w:rsid w:val="00CC7520"/>
    <w:rsid w:val="00CD0476"/>
    <w:rsid w:val="00CD3CF2"/>
    <w:rsid w:val="00CD5D88"/>
    <w:rsid w:val="00CF3396"/>
    <w:rsid w:val="00CF4395"/>
    <w:rsid w:val="00CF4A4E"/>
    <w:rsid w:val="00D009E1"/>
    <w:rsid w:val="00D0449C"/>
    <w:rsid w:val="00D04AF2"/>
    <w:rsid w:val="00D066D5"/>
    <w:rsid w:val="00D10742"/>
    <w:rsid w:val="00D13EDE"/>
    <w:rsid w:val="00D14A7A"/>
    <w:rsid w:val="00D172A0"/>
    <w:rsid w:val="00D254A7"/>
    <w:rsid w:val="00D3199D"/>
    <w:rsid w:val="00D31C77"/>
    <w:rsid w:val="00D3303E"/>
    <w:rsid w:val="00D346F3"/>
    <w:rsid w:val="00D34F08"/>
    <w:rsid w:val="00D42FF5"/>
    <w:rsid w:val="00D4326A"/>
    <w:rsid w:val="00D47538"/>
    <w:rsid w:val="00D5053A"/>
    <w:rsid w:val="00D51080"/>
    <w:rsid w:val="00D510E8"/>
    <w:rsid w:val="00D56387"/>
    <w:rsid w:val="00D61176"/>
    <w:rsid w:val="00D665F9"/>
    <w:rsid w:val="00D71788"/>
    <w:rsid w:val="00D86B48"/>
    <w:rsid w:val="00D965F1"/>
    <w:rsid w:val="00DB341B"/>
    <w:rsid w:val="00DB6C1B"/>
    <w:rsid w:val="00DD1959"/>
    <w:rsid w:val="00DD239E"/>
    <w:rsid w:val="00DD4155"/>
    <w:rsid w:val="00DD4EF0"/>
    <w:rsid w:val="00DD7749"/>
    <w:rsid w:val="00DE365D"/>
    <w:rsid w:val="00DF353D"/>
    <w:rsid w:val="00DF3B14"/>
    <w:rsid w:val="00DF3BC4"/>
    <w:rsid w:val="00DF6063"/>
    <w:rsid w:val="00E01B28"/>
    <w:rsid w:val="00E05050"/>
    <w:rsid w:val="00E05A6F"/>
    <w:rsid w:val="00E13931"/>
    <w:rsid w:val="00E22368"/>
    <w:rsid w:val="00E25E53"/>
    <w:rsid w:val="00E30A19"/>
    <w:rsid w:val="00E41BC1"/>
    <w:rsid w:val="00E43C08"/>
    <w:rsid w:val="00E4498D"/>
    <w:rsid w:val="00E51EBA"/>
    <w:rsid w:val="00E524FE"/>
    <w:rsid w:val="00E552E8"/>
    <w:rsid w:val="00E802B3"/>
    <w:rsid w:val="00E82B37"/>
    <w:rsid w:val="00EA25D4"/>
    <w:rsid w:val="00EA658B"/>
    <w:rsid w:val="00EA7EA9"/>
    <w:rsid w:val="00EB0F5E"/>
    <w:rsid w:val="00EC23D2"/>
    <w:rsid w:val="00ED0453"/>
    <w:rsid w:val="00ED3A9E"/>
    <w:rsid w:val="00ED55E0"/>
    <w:rsid w:val="00ED7B5C"/>
    <w:rsid w:val="00EE4B2F"/>
    <w:rsid w:val="00EE4D58"/>
    <w:rsid w:val="00EF58D5"/>
    <w:rsid w:val="00F02486"/>
    <w:rsid w:val="00F07A79"/>
    <w:rsid w:val="00F11DB7"/>
    <w:rsid w:val="00F14F05"/>
    <w:rsid w:val="00F206C9"/>
    <w:rsid w:val="00F25DF6"/>
    <w:rsid w:val="00F4145C"/>
    <w:rsid w:val="00F4324C"/>
    <w:rsid w:val="00F52843"/>
    <w:rsid w:val="00F55139"/>
    <w:rsid w:val="00F611E4"/>
    <w:rsid w:val="00F63202"/>
    <w:rsid w:val="00F671C4"/>
    <w:rsid w:val="00F678C3"/>
    <w:rsid w:val="00F71071"/>
    <w:rsid w:val="00F77AD7"/>
    <w:rsid w:val="00F81C3C"/>
    <w:rsid w:val="00F858B3"/>
    <w:rsid w:val="00F87753"/>
    <w:rsid w:val="00F87F24"/>
    <w:rsid w:val="00F93D02"/>
    <w:rsid w:val="00F97166"/>
    <w:rsid w:val="00FA09FC"/>
    <w:rsid w:val="00FB7FA7"/>
    <w:rsid w:val="00FC0C34"/>
    <w:rsid w:val="00FC1C1A"/>
    <w:rsid w:val="00FC2965"/>
    <w:rsid w:val="00FC2D2C"/>
    <w:rsid w:val="00FC41D4"/>
    <w:rsid w:val="00FC507B"/>
    <w:rsid w:val="00FC6EF3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F7821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DD906-0415-4A77-8AE6-7DBC4069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Potapov_MV</dc:creator>
  <cp:lastModifiedBy>m_zubkova</cp:lastModifiedBy>
  <cp:revision>4</cp:revision>
  <cp:lastPrinted>2014-07-09T05:59:00Z</cp:lastPrinted>
  <dcterms:created xsi:type="dcterms:W3CDTF">2014-07-07T06:01:00Z</dcterms:created>
  <dcterms:modified xsi:type="dcterms:W3CDTF">2014-07-09T06:00:00Z</dcterms:modified>
</cp:coreProperties>
</file>