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FAB" w:rsidRDefault="00EC0FAB" w:rsidP="00EC0FAB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EC0FAB" w:rsidRDefault="00EC0FAB" w:rsidP="00EC0FAB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224/67-03/13-176 ОЗЦЭ</w:t>
      </w:r>
    </w:p>
    <w:p w:rsidR="00EC0FAB" w:rsidRPr="00A6215E" w:rsidRDefault="00EC0FAB" w:rsidP="00EC0FAB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EC0FAB" w:rsidRPr="00A6215E" w:rsidRDefault="00EC0FAB" w:rsidP="00EC0F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EC0FAB" w:rsidRPr="00A6215E" w:rsidRDefault="00EC0FAB" w:rsidP="00EC0F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EC0FAB" w:rsidRPr="00A6215E" w:rsidRDefault="00EC0FAB" w:rsidP="00EC0FAB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EC0FAB" w:rsidRDefault="00EC0FAB" w:rsidP="00EC0FAB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EC0FAB" w:rsidRPr="006F3094" w:rsidRDefault="00EC0FAB" w:rsidP="00EC0FA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Фенина Нина Андреевна,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995F42">
        <w:rPr>
          <w:rFonts w:ascii="Times New Roman" w:hAnsi="Times New Roman"/>
          <w:bCs/>
          <w:szCs w:val="24"/>
          <w:lang w:val="en-US"/>
        </w:rPr>
        <w:t>nfenina</w:t>
      </w:r>
      <w:proofErr w:type="spellEnd"/>
      <w:r w:rsidRPr="006F3094">
        <w:rPr>
          <w:rFonts w:ascii="Times New Roman" w:hAnsi="Times New Roman"/>
          <w:szCs w:val="24"/>
        </w:rPr>
        <w:t>@</w:t>
      </w:r>
      <w:proofErr w:type="spellStart"/>
      <w:r>
        <w:rPr>
          <w:rFonts w:ascii="Times New Roman" w:hAnsi="Times New Roman"/>
          <w:szCs w:val="24"/>
          <w:lang w:val="en-US"/>
        </w:rPr>
        <w:t>ippe</w:t>
      </w:r>
      <w:proofErr w:type="spellEnd"/>
      <w:r w:rsidRPr="006F3094">
        <w:rPr>
          <w:rFonts w:ascii="Times New Roman" w:hAnsi="Times New Roman"/>
          <w:szCs w:val="24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EC0FAB" w:rsidRPr="00BD1E5B" w:rsidRDefault="00EC0FAB" w:rsidP="00EC0FAB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EC0FAB" w:rsidRPr="00353EA4" w:rsidRDefault="00EC0FAB" w:rsidP="00EC0FAB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 w:rsidRPr="00353EA4">
        <w:rPr>
          <w:rFonts w:ascii="Times New Roman" w:hAnsi="Times New Roman"/>
          <w:bCs/>
          <w:szCs w:val="24"/>
        </w:rPr>
        <w:t>электронно-вычислительной техники, ее деталей и принадлежностей</w:t>
      </w:r>
      <w:r>
        <w:rPr>
          <w:rFonts w:ascii="Times New Roman" w:hAnsi="Times New Roman"/>
          <w:bCs/>
          <w:szCs w:val="24"/>
        </w:rPr>
        <w:t xml:space="preserve"> </w:t>
      </w:r>
      <w:r w:rsidRPr="00353EA4">
        <w:rPr>
          <w:rFonts w:ascii="Times New Roman" w:hAnsi="Times New Roman"/>
          <w:szCs w:val="24"/>
        </w:rPr>
        <w:t>для нужд ФГУП «ГНЦ РФ-ФЭИ».</w:t>
      </w:r>
    </w:p>
    <w:p w:rsidR="00EC0FAB" w:rsidRPr="00A6215E" w:rsidRDefault="00EC0FAB" w:rsidP="00EC0FA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EC0FAB" w:rsidRPr="00A6215E" w:rsidRDefault="00EC0FAB" w:rsidP="00EC0F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EC0FAB" w:rsidRPr="00A6215E" w:rsidRDefault="00EC0FAB" w:rsidP="00EC0F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EC0FAB" w:rsidRPr="00A6215E" w:rsidRDefault="00EC0FAB" w:rsidP="00EC0FA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C0FAB" w:rsidRPr="00A6215E" w:rsidRDefault="00EC0FAB" w:rsidP="00EC0FA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C0FAB" w:rsidRPr="00A6215E" w:rsidRDefault="00EC0FAB" w:rsidP="00EC0FA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C0FAB" w:rsidRPr="00732BAD" w:rsidRDefault="00EC0FAB" w:rsidP="00EC0F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32BAD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732BAD">
        <w:rPr>
          <w:rFonts w:ascii="Times New Roman" w:hAnsi="Times New Roman"/>
          <w:szCs w:val="24"/>
        </w:rPr>
        <w:t xml:space="preserve">: </w:t>
      </w:r>
      <w:r w:rsidRPr="00A75CB0">
        <w:rPr>
          <w:rFonts w:ascii="Times New Roman" w:hAnsi="Times New Roman"/>
          <w:bCs/>
          <w:szCs w:val="24"/>
        </w:rPr>
        <w:t>610</w:t>
      </w:r>
      <w:r>
        <w:rPr>
          <w:rFonts w:ascii="Times New Roman" w:hAnsi="Times New Roman"/>
          <w:bCs/>
          <w:szCs w:val="24"/>
        </w:rPr>
        <w:t xml:space="preserve"> </w:t>
      </w:r>
      <w:r w:rsidRPr="00A75CB0">
        <w:rPr>
          <w:rFonts w:ascii="Times New Roman" w:hAnsi="Times New Roman"/>
          <w:bCs/>
          <w:szCs w:val="24"/>
        </w:rPr>
        <w:t>845,</w:t>
      </w:r>
      <w:r>
        <w:rPr>
          <w:rFonts w:ascii="Times New Roman" w:hAnsi="Times New Roman"/>
          <w:bCs/>
          <w:szCs w:val="24"/>
        </w:rPr>
        <w:t xml:space="preserve"> </w:t>
      </w:r>
      <w:r w:rsidRPr="00A75CB0">
        <w:rPr>
          <w:rFonts w:ascii="Times New Roman" w:hAnsi="Times New Roman"/>
          <w:bCs/>
          <w:szCs w:val="24"/>
        </w:rPr>
        <w:t xml:space="preserve">00 (шестьсот десять тысяч восемьсот сорок пять </w:t>
      </w:r>
      <w:r w:rsidRPr="00732BAD">
        <w:rPr>
          <w:rFonts w:ascii="Times New Roman" w:hAnsi="Times New Roman"/>
          <w:szCs w:val="24"/>
        </w:rPr>
        <w:t xml:space="preserve">рублей 00 копеек) рублей, включая НДС. </w:t>
      </w:r>
      <w:proofErr w:type="gramStart"/>
      <w:r>
        <w:rPr>
          <w:rFonts w:ascii="Times New Roman" w:hAnsi="Times New Roman"/>
          <w:szCs w:val="24"/>
        </w:rPr>
        <w:t>С</w:t>
      </w:r>
      <w:r w:rsidRPr="00732BAD">
        <w:rPr>
          <w:rFonts w:ascii="Times New Roman" w:hAnsi="Times New Roman"/>
          <w:bCs/>
          <w:szCs w:val="24"/>
        </w:rPr>
        <w:t xml:space="preserve"> учетом </w:t>
      </w:r>
      <w:r w:rsidRPr="00732BAD">
        <w:rPr>
          <w:rFonts w:ascii="Times New Roman" w:hAnsi="Times New Roman"/>
          <w:szCs w:val="24"/>
        </w:rPr>
        <w:t>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EC0FAB" w:rsidRPr="00732BAD" w:rsidRDefault="00EC0FAB" w:rsidP="00EC0F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32BAD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732BAD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EC0FAB" w:rsidRPr="00A6215E" w:rsidRDefault="00EC0FAB" w:rsidP="00EC0FA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EC0FAB" w:rsidRPr="00A6215E" w:rsidRDefault="00EC0FAB" w:rsidP="00EC0F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EC0FAB" w:rsidRPr="00A6215E" w:rsidRDefault="00EC0FAB" w:rsidP="00EC0F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EC0FAB" w:rsidRPr="00A6215E" w:rsidRDefault="00EC0FAB" w:rsidP="00EC0FAB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F664B5">
        <w:rPr>
          <w:rFonts w:ascii="Times New Roman" w:hAnsi="Times New Roman"/>
          <w:spacing w:val="-6"/>
          <w:szCs w:val="24"/>
          <w:highlight w:val="yellow"/>
        </w:rPr>
        <w:t>07</w:t>
      </w:r>
      <w:r>
        <w:rPr>
          <w:rFonts w:ascii="Times New Roman" w:hAnsi="Times New Roman"/>
          <w:spacing w:val="-6"/>
          <w:szCs w:val="24"/>
          <w:highlight w:val="yellow"/>
        </w:rPr>
        <w:t>» июня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EC0FAB" w:rsidRPr="00A6215E" w:rsidRDefault="00EC0FAB" w:rsidP="00EC0F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25</w:t>
      </w:r>
      <w:r>
        <w:rPr>
          <w:rFonts w:ascii="Times New Roman" w:hAnsi="Times New Roman"/>
          <w:spacing w:val="-6"/>
          <w:szCs w:val="24"/>
          <w:highlight w:val="yellow"/>
        </w:rPr>
        <w:t>» июня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C0FAB" w:rsidRPr="00A6215E" w:rsidRDefault="00EC0FAB" w:rsidP="00EC0F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25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» июня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C0FAB" w:rsidRPr="00A6215E" w:rsidRDefault="00EC0FAB" w:rsidP="00EC0F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EC0FAB" w:rsidRPr="00A6215E" w:rsidRDefault="00EC0FAB" w:rsidP="00EC0F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EC0FAB" w:rsidRPr="00A6215E" w:rsidRDefault="00EC0FAB" w:rsidP="00EC0F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C0FAB" w:rsidRPr="00D55FE5" w:rsidRDefault="00EC0FAB" w:rsidP="00EC0F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C0FAB" w:rsidRPr="00A6215E" w:rsidRDefault="00EC0FAB" w:rsidP="00EC0F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EC0FAB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606"/>
    <w:rsid w:val="008E3C0C"/>
    <w:rsid w:val="00D42E6F"/>
    <w:rsid w:val="00D90606"/>
    <w:rsid w:val="00EC0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FA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 Знак Знак"/>
    <w:basedOn w:val="a"/>
    <w:rsid w:val="00EC0FAB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FA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 Знак Знак"/>
    <w:basedOn w:val="a"/>
    <w:rsid w:val="00EC0FAB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697</Words>
  <Characters>3974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2013-05-31T13:51:00Z</dcterms:created>
  <dcterms:modified xsi:type="dcterms:W3CDTF">2013-05-31T13:51:00Z</dcterms:modified>
</cp:coreProperties>
</file>