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025" w:rsidRPr="00C22520" w:rsidRDefault="00D27025" w:rsidP="00D27025">
      <w:pPr>
        <w:jc w:val="center"/>
        <w:outlineLvl w:val="0"/>
        <w:rPr>
          <w:sz w:val="28"/>
          <w:szCs w:val="28"/>
        </w:rPr>
      </w:pPr>
      <w:bookmarkStart w:id="0" w:name="_Toc387916078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D27025" w:rsidRPr="00C22520" w:rsidRDefault="00D27025" w:rsidP="00D2702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27025" w:rsidRPr="00C22520" w:rsidRDefault="00D27025" w:rsidP="00D2702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D27025" w:rsidRPr="00C22520" w:rsidRDefault="00D27025" w:rsidP="00D2702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D27025" w:rsidRPr="00C22520" w:rsidRDefault="00D27025" w:rsidP="00D27025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D27025" w:rsidRPr="00C22520" w:rsidRDefault="00D27025" w:rsidP="00D27025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D27025" w:rsidRPr="00C22520" w:rsidRDefault="00D27025" w:rsidP="00D27025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ru</w:t>
        </w:r>
      </w:hyperlink>
    </w:p>
    <w:p w:rsidR="00D27025" w:rsidRPr="00C22520" w:rsidRDefault="00D27025" w:rsidP="00D2702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F56379">
        <w:rPr>
          <w:sz w:val="28"/>
          <w:szCs w:val="28"/>
        </w:rPr>
        <w:t>Поставка расходомеров ультразвуковых для сооружения энергоблока №3 Ростовской АЭС</w:t>
      </w:r>
      <w:r w:rsidRPr="005263E3">
        <w:rPr>
          <w:sz w:val="28"/>
          <w:szCs w:val="28"/>
        </w:rPr>
        <w:t xml:space="preserve"> </w:t>
      </w:r>
      <w:r w:rsidRPr="00C22520">
        <w:rPr>
          <w:sz w:val="28"/>
          <w:szCs w:val="28"/>
        </w:rPr>
        <w:t>(далее товар, оборудование).</w:t>
      </w:r>
    </w:p>
    <w:p w:rsidR="00D27025" w:rsidRPr="00C22520" w:rsidRDefault="00D27025" w:rsidP="00D270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D27025" w:rsidRPr="00C22520" w:rsidRDefault="00D27025" w:rsidP="00D27025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D27025" w:rsidRPr="00C22520" w:rsidRDefault="00D27025" w:rsidP="00D27025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D27025" w:rsidRPr="00C22520" w:rsidRDefault="00D27025" w:rsidP="00D270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D27025" w:rsidRPr="00C22520" w:rsidRDefault="00D27025" w:rsidP="00D2702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27025" w:rsidRPr="00C22520" w:rsidRDefault="00D27025" w:rsidP="00D27025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D27025" w:rsidRPr="00C22520" w:rsidRDefault="00D27025" w:rsidP="00D270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27025" w:rsidRPr="00C22520" w:rsidRDefault="00D27025" w:rsidP="00D270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27025" w:rsidRPr="002E24A7" w:rsidRDefault="00D27025" w:rsidP="00D2702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 w:rsidRPr="00F56379">
        <w:rPr>
          <w:b/>
          <w:sz w:val="28"/>
          <w:szCs w:val="28"/>
        </w:rPr>
        <w:t>1 956 775,12</w:t>
      </w:r>
      <w:r>
        <w:rPr>
          <w:sz w:val="28"/>
          <w:szCs w:val="28"/>
        </w:rPr>
        <w:t xml:space="preserve"> (</w:t>
      </w:r>
      <w:r w:rsidRPr="00F56379">
        <w:rPr>
          <w:sz w:val="28"/>
          <w:szCs w:val="28"/>
        </w:rPr>
        <w:t>Один миллион девятьсот пятьдесят шесть тысяч семьсот семьдесят пять</w:t>
      </w:r>
      <w:r>
        <w:rPr>
          <w:sz w:val="28"/>
          <w:szCs w:val="28"/>
        </w:rPr>
        <w:t>)</w:t>
      </w:r>
      <w:r w:rsidRPr="00F56379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12</w:t>
      </w:r>
      <w:r w:rsidRPr="00F56379">
        <w:rPr>
          <w:sz w:val="28"/>
          <w:szCs w:val="28"/>
        </w:rPr>
        <w:t xml:space="preserve"> копеек</w:t>
      </w:r>
      <w:r w:rsidRPr="00756B30"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, в том числе:</w:t>
      </w:r>
    </w:p>
    <w:p w:rsidR="00D27025" w:rsidRPr="00C22520" w:rsidRDefault="00D27025" w:rsidP="00D270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D27025" w:rsidRPr="00C22520" w:rsidRDefault="00D27025" w:rsidP="00D27025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D27025" w:rsidRPr="00C22520" w:rsidRDefault="00D27025" w:rsidP="00D27025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D27025" w:rsidRPr="00C22520" w:rsidRDefault="00D27025" w:rsidP="00D27025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D27025" w:rsidRPr="00C22520" w:rsidRDefault="00D27025" w:rsidP="00D2702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27025" w:rsidRPr="00C22520" w:rsidRDefault="00D27025" w:rsidP="00D27025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</w:t>
      </w:r>
      <w:r w:rsidR="00231746">
        <w:rPr>
          <w:b/>
          <w:spacing w:val="-6"/>
          <w:sz w:val="28"/>
          <w:szCs w:val="28"/>
        </w:rPr>
        <w:t>6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мая 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D27025" w:rsidRPr="004E363E" w:rsidRDefault="00D27025" w:rsidP="00D2702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proofErr w:type="gramStart"/>
      <w:r w:rsidRPr="004E363E">
        <w:rPr>
          <w:spacing w:val="-6"/>
          <w:sz w:val="28"/>
          <w:szCs w:val="28"/>
        </w:rPr>
        <w:t>г</w:t>
      </w:r>
      <w:proofErr w:type="gramEnd"/>
      <w:r w:rsidRPr="004E363E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5263E3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27</w:t>
      </w:r>
      <w:r w:rsidRPr="005263E3">
        <w:rPr>
          <w:b/>
          <w:spacing w:val="-6"/>
          <w:sz w:val="28"/>
          <w:szCs w:val="28"/>
        </w:rPr>
        <w:t>» июня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D27025" w:rsidRPr="00C22520" w:rsidRDefault="00D27025" w:rsidP="00D2702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D27025" w:rsidRPr="00C22520" w:rsidRDefault="00D27025" w:rsidP="00D2702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684B23">
        <w:rPr>
          <w:spacing w:val="-6"/>
          <w:sz w:val="28"/>
          <w:szCs w:val="28"/>
        </w:rPr>
        <w:t>не требуется</w:t>
      </w:r>
      <w:r w:rsidRPr="00C22520">
        <w:rPr>
          <w:sz w:val="28"/>
          <w:szCs w:val="28"/>
        </w:rPr>
        <w:t xml:space="preserve">. </w:t>
      </w:r>
    </w:p>
    <w:p w:rsidR="00D27025" w:rsidRPr="00C22520" w:rsidRDefault="00D27025" w:rsidP="00D2702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27025" w:rsidRPr="004E363E" w:rsidRDefault="00D27025" w:rsidP="00D2702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1A4104" w:rsidRDefault="00D27025" w:rsidP="00D2702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27025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1A4104" w:rsidSect="001A41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27025"/>
    <w:rsid w:val="001A4104"/>
    <w:rsid w:val="00231746"/>
    <w:rsid w:val="00583A05"/>
    <w:rsid w:val="00D270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0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2702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811</Words>
  <Characters>4627</Characters>
  <Application>Microsoft Office Word</Application>
  <DocSecurity>0</DocSecurity>
  <Lines>38</Lines>
  <Paragraphs>10</Paragraphs>
  <ScaleCrop>false</ScaleCrop>
  <Company>NIAEP</Company>
  <LinksUpToDate>false</LinksUpToDate>
  <CharactersWithSpaces>5428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3</cp:revision>
  <dcterms:created xsi:type="dcterms:W3CDTF">2014-05-16T12:22:00Z</dcterms:created>
  <dcterms:modified xsi:type="dcterms:W3CDTF">2014-05-16T13:01:00Z</dcterms:modified>
</cp:coreProperties>
</file>