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1022"/>
        <w:tblW w:w="10173" w:type="dxa"/>
        <w:tblLook w:val="0000"/>
      </w:tblPr>
      <w:tblGrid>
        <w:gridCol w:w="4077"/>
        <w:gridCol w:w="6096"/>
      </w:tblGrid>
      <w:tr w:rsidR="00E2074E" w:rsidRPr="008C6DF7" w:rsidTr="009C34DD">
        <w:trPr>
          <w:trHeight w:val="1135"/>
        </w:trPr>
        <w:tc>
          <w:tcPr>
            <w:tcW w:w="4077" w:type="dxa"/>
          </w:tcPr>
          <w:p w:rsidR="00E2074E" w:rsidRPr="008C6DF7" w:rsidRDefault="00E2074E" w:rsidP="009C34DD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6DF7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Генеральный директор</w:t>
            </w:r>
          </w:p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ФГУП «НИТИ им. А.П. Александрова»</w:t>
            </w:r>
          </w:p>
          <w:p w:rsidR="00E2074E" w:rsidRPr="008C6DF7" w:rsidRDefault="00E2074E" w:rsidP="009C34D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240"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 Василенко В.А.</w:t>
            </w:r>
          </w:p>
          <w:p w:rsidR="00E2074E" w:rsidRPr="008C6DF7" w:rsidRDefault="00E2074E" w:rsidP="00E91F8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spacing w:before="240"/>
              <w:ind w:left="601"/>
              <w:rPr>
                <w:rFonts w:ascii="Times New Roman" w:hAnsi="Times New Roman" w:cs="Times New Roman"/>
                <w:sz w:val="28"/>
                <w:szCs w:val="28"/>
              </w:rPr>
            </w:pPr>
            <w:r w:rsidRPr="008C6DF7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91F8E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8C6DF7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EC3B32" w:rsidRDefault="00C87330">
      <w:pPr>
        <w:jc w:val="center"/>
        <w:rPr>
          <w:bCs/>
          <w:sz w:val="28"/>
          <w:szCs w:val="28"/>
        </w:rPr>
      </w:pPr>
    </w:p>
    <w:p w:rsidR="00005196" w:rsidRPr="00EC3B32" w:rsidRDefault="00005196">
      <w:pPr>
        <w:jc w:val="center"/>
        <w:rPr>
          <w:bCs/>
          <w:sz w:val="28"/>
          <w:szCs w:val="28"/>
        </w:rPr>
      </w:pPr>
    </w:p>
    <w:p w:rsidR="00005196" w:rsidRPr="00EC3B32" w:rsidRDefault="00005196">
      <w:pPr>
        <w:jc w:val="center"/>
        <w:rPr>
          <w:bCs/>
          <w:sz w:val="28"/>
          <w:szCs w:val="28"/>
        </w:rPr>
      </w:pPr>
    </w:p>
    <w:p w:rsidR="00CA2886" w:rsidRPr="00CC2B95" w:rsidRDefault="00CA2886" w:rsidP="00CA2886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89575208"/>
      <w:r w:rsidRPr="00CC2B95">
        <w:rPr>
          <w:bCs/>
          <w:sz w:val="28"/>
          <w:szCs w:val="28"/>
        </w:rPr>
        <w:t>ДОКУМЕНТАЦИЯ</w:t>
      </w:r>
      <w:r w:rsidR="0086714B" w:rsidRPr="00CC2B95">
        <w:rPr>
          <w:bCs/>
          <w:sz w:val="28"/>
          <w:szCs w:val="28"/>
        </w:rPr>
        <w:t xml:space="preserve"> ПО ЗАПРОСУ ПРЕДЛОЖЕНИЙ</w:t>
      </w:r>
      <w:bookmarkEnd w:id="0"/>
      <w:bookmarkEnd w:id="1"/>
    </w:p>
    <w:p w:rsidR="00542FF7" w:rsidRDefault="00CA2886" w:rsidP="00CA2886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86714B" w:rsidRPr="00CC2B95">
        <w:rPr>
          <w:sz w:val="28"/>
          <w:szCs w:val="28"/>
        </w:rPr>
        <w:t>запрос предложений</w:t>
      </w:r>
      <w:r w:rsidR="00831F96">
        <w:rPr>
          <w:sz w:val="28"/>
          <w:szCs w:val="28"/>
        </w:rPr>
        <w:t xml:space="preserve"> </w:t>
      </w:r>
      <w:r w:rsidR="0086714B" w:rsidRPr="00CC2B95">
        <w:rPr>
          <w:sz w:val="28"/>
          <w:szCs w:val="28"/>
        </w:rPr>
        <w:t xml:space="preserve">в электронной форме </w:t>
      </w:r>
    </w:p>
    <w:p w:rsidR="00CA2886" w:rsidRPr="00CC2B95" w:rsidRDefault="002F3251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без квалификационного отбора </w:t>
      </w:r>
      <w:r w:rsidR="00CA2886" w:rsidRPr="00CC2B95">
        <w:rPr>
          <w:sz w:val="28"/>
          <w:szCs w:val="28"/>
        </w:rPr>
        <w:t xml:space="preserve">на право заключения договора </w:t>
      </w:r>
    </w:p>
    <w:p w:rsidR="00CA2886" w:rsidRPr="00CC2B95" w:rsidRDefault="00CA2886" w:rsidP="00CA2886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на </w:t>
      </w:r>
      <w:r w:rsidR="00005196">
        <w:rPr>
          <w:sz w:val="28"/>
          <w:szCs w:val="28"/>
        </w:rPr>
        <w:t xml:space="preserve">поставку </w:t>
      </w:r>
      <w:r w:rsidR="000C56F2">
        <w:rPr>
          <w:sz w:val="28"/>
          <w:szCs w:val="28"/>
        </w:rPr>
        <w:t>обуви рабочей</w:t>
      </w: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  <w:szCs w:val="28"/>
        </w:rPr>
      </w:pPr>
    </w:p>
    <w:p w:rsidR="00E2074E" w:rsidRDefault="00E2074E" w:rsidP="00CA2886">
      <w:pPr>
        <w:jc w:val="center"/>
        <w:rPr>
          <w:sz w:val="28"/>
          <w:szCs w:val="28"/>
        </w:rPr>
      </w:pPr>
    </w:p>
    <w:p w:rsidR="00E2074E" w:rsidRDefault="00E2074E" w:rsidP="00CA2886">
      <w:pPr>
        <w:jc w:val="center"/>
        <w:rPr>
          <w:sz w:val="28"/>
          <w:szCs w:val="28"/>
        </w:rPr>
      </w:pPr>
    </w:p>
    <w:p w:rsidR="00E2074E" w:rsidRPr="00CC2B95" w:rsidRDefault="00E2074E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  <w:szCs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005196" w:rsidRDefault="00005196" w:rsidP="00005196">
      <w:pPr>
        <w:ind w:left="567"/>
      </w:pPr>
      <w:r w:rsidRPr="004D2964">
        <w:t xml:space="preserve">Начальник </w:t>
      </w:r>
      <w:r>
        <w:t>ОКТ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Ю.В. Баранецкая</w:t>
      </w:r>
    </w:p>
    <w:p w:rsidR="00005196" w:rsidRDefault="00005196" w:rsidP="00005196"/>
    <w:p w:rsidR="00005196" w:rsidRDefault="002219FC" w:rsidP="00005196">
      <w:pPr>
        <w:ind w:left="567"/>
      </w:pPr>
      <w:r>
        <w:t>Н</w:t>
      </w:r>
      <w:r w:rsidR="00005196">
        <w:t>ачальник ОМТС</w:t>
      </w:r>
      <w:r w:rsidR="00005196">
        <w:tab/>
      </w:r>
      <w:r w:rsidR="00005196">
        <w:tab/>
      </w:r>
      <w:r w:rsidR="00005196">
        <w:tab/>
      </w:r>
      <w:r w:rsidR="00005196">
        <w:tab/>
      </w:r>
      <w:r w:rsidR="00005196">
        <w:tab/>
      </w:r>
      <w:r w:rsidR="00005196">
        <w:tab/>
      </w:r>
      <w:r w:rsidR="00005196">
        <w:tab/>
      </w:r>
      <w:r>
        <w:t xml:space="preserve">            А.В. Полынин</w:t>
      </w:r>
    </w:p>
    <w:p w:rsidR="008135FB" w:rsidRDefault="008135FB" w:rsidP="00005196">
      <w:pPr>
        <w:ind w:left="567"/>
      </w:pPr>
    </w:p>
    <w:p w:rsidR="0054012E" w:rsidRDefault="003638A4" w:rsidP="000C56F2">
      <w:r>
        <w:t xml:space="preserve">         </w:t>
      </w:r>
    </w:p>
    <w:p w:rsidR="0054012E" w:rsidRDefault="0054012E" w:rsidP="00005196"/>
    <w:p w:rsidR="0054012E" w:rsidRDefault="0054012E" w:rsidP="00005196"/>
    <w:p w:rsidR="00217811" w:rsidRDefault="00217811" w:rsidP="00005196"/>
    <w:p w:rsidR="00217811" w:rsidRDefault="00217811" w:rsidP="00005196">
      <w:pPr>
        <w:ind w:firstLine="567"/>
        <w:rPr>
          <w:b/>
        </w:rPr>
      </w:pPr>
    </w:p>
    <w:p w:rsidR="00005196" w:rsidRDefault="00005196" w:rsidP="00005196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005196" w:rsidRDefault="00005196" w:rsidP="00005196"/>
    <w:p w:rsidR="002E50FF" w:rsidRDefault="002E50FF" w:rsidP="002E50FF">
      <w:pPr>
        <w:ind w:firstLine="567"/>
      </w:pPr>
      <w:r>
        <w:t xml:space="preserve">Заместитель генерального директора        </w:t>
      </w:r>
    </w:p>
    <w:p w:rsidR="00005196" w:rsidRDefault="002E50FF" w:rsidP="002E50FF">
      <w:pPr>
        <w:ind w:firstLine="567"/>
      </w:pPr>
      <w:r>
        <w:t>по экономике и финансам</w:t>
      </w:r>
      <w:r w:rsidR="00005196">
        <w:tab/>
      </w:r>
      <w:r w:rsidR="00005196">
        <w:tab/>
      </w:r>
      <w:r w:rsidR="00005196">
        <w:tab/>
      </w:r>
      <w:r w:rsidR="00005196">
        <w:tab/>
      </w:r>
      <w:r>
        <w:tab/>
      </w:r>
      <w:r>
        <w:tab/>
      </w:r>
      <w:r>
        <w:tab/>
      </w:r>
      <w:r w:rsidR="00005196">
        <w:t>Д.В.Чумаков</w:t>
      </w:r>
    </w:p>
    <w:p w:rsidR="002E50FF" w:rsidRDefault="002E50FF" w:rsidP="002E50FF">
      <w:pPr>
        <w:spacing w:before="240"/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И.Г. Барцагова</w:t>
      </w:r>
    </w:p>
    <w:p w:rsidR="00005196" w:rsidRDefault="00005196" w:rsidP="00005196"/>
    <w:p w:rsidR="00005196" w:rsidRPr="00F04D16" w:rsidRDefault="00005196" w:rsidP="00005196">
      <w:pPr>
        <w:ind w:firstLine="567"/>
      </w:pPr>
      <w:r>
        <w:t xml:space="preserve">Начальник </w:t>
      </w:r>
      <w:r w:rsidR="00FE7323">
        <w:t>ДЭПиИ</w:t>
      </w:r>
      <w:r>
        <w:tab/>
      </w:r>
      <w:r>
        <w:tab/>
      </w:r>
      <w:r>
        <w:tab/>
      </w:r>
      <w:r>
        <w:tab/>
      </w:r>
      <w:r w:rsidR="00FE7323">
        <w:tab/>
      </w:r>
      <w:r w:rsidR="00FE7323">
        <w:tab/>
      </w:r>
      <w:r w:rsidR="00FE7323">
        <w:tab/>
      </w:r>
      <w:r w:rsidR="00FE7323">
        <w:tab/>
      </w:r>
      <w:r>
        <w:t>О.Р. Борисова</w:t>
      </w:r>
    </w:p>
    <w:p w:rsidR="00005196" w:rsidRPr="00080CB9" w:rsidRDefault="00005196" w:rsidP="00005196">
      <w:pPr>
        <w:spacing w:before="240"/>
        <w:ind w:firstLine="567"/>
      </w:pPr>
      <w:r>
        <w:t>Юрисконсульт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А.А. Кропотов</w:t>
      </w: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CA2886" w:rsidP="00CA2886">
      <w:pPr>
        <w:jc w:val="center"/>
        <w:rPr>
          <w:sz w:val="28"/>
        </w:rPr>
      </w:pPr>
    </w:p>
    <w:p w:rsidR="00CA2886" w:rsidRPr="00CC2B95" w:rsidRDefault="002E50FF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</w:t>
      </w:r>
      <w:r w:rsidR="00CA2886" w:rsidRPr="00CC2B95">
        <w:rPr>
          <w:snapToGrid/>
          <w:sz w:val="28"/>
          <w:szCs w:val="24"/>
        </w:rPr>
        <w:t>0</w:t>
      </w:r>
      <w:r w:rsidR="00005196">
        <w:rPr>
          <w:snapToGrid/>
          <w:sz w:val="28"/>
          <w:szCs w:val="24"/>
        </w:rPr>
        <w:t>1</w:t>
      </w:r>
      <w:r w:rsidR="00E91F8E">
        <w:rPr>
          <w:snapToGrid/>
          <w:sz w:val="28"/>
          <w:szCs w:val="24"/>
        </w:rPr>
        <w:t>4</w:t>
      </w:r>
    </w:p>
    <w:p w:rsidR="00CA2886" w:rsidRPr="00CC2B95" w:rsidRDefault="00CA2886" w:rsidP="00CA2886">
      <w:pPr>
        <w:sectPr w:rsidR="00CA2886" w:rsidRPr="00CC2B95" w:rsidSect="00C87330">
          <w:footerReference w:type="even" r:id="rId8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B82E9B" w:rsidRDefault="00C87330" w:rsidP="00C87330">
      <w:pPr>
        <w:pStyle w:val="13"/>
        <w:widowControl/>
        <w:outlineLvl w:val="0"/>
        <w:rPr>
          <w:bCs/>
          <w:snapToGrid/>
          <w:sz w:val="28"/>
          <w:szCs w:val="24"/>
        </w:rPr>
      </w:pPr>
      <w:bookmarkStart w:id="2" w:name="_Toc318388607"/>
      <w:bookmarkStart w:id="3" w:name="_Toc389575209"/>
      <w:r w:rsidRPr="0042164F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</w:p>
    <w:p w:rsidR="00C87330" w:rsidRPr="0084492C" w:rsidRDefault="00C87330" w:rsidP="00C87330">
      <w:pPr>
        <w:pStyle w:val="aff6"/>
        <w:keepNext w:val="0"/>
        <w:keepLines w:val="0"/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A55D30" w:rsidRDefault="00A0041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9C34DD">
        <w:rPr>
          <w:b/>
          <w:bCs/>
          <w:szCs w:val="24"/>
        </w:rPr>
        <w:fldChar w:fldCharType="begin"/>
      </w:r>
      <w:r w:rsidR="00C87330" w:rsidRPr="009C34DD">
        <w:rPr>
          <w:b/>
          <w:bCs/>
          <w:szCs w:val="24"/>
        </w:rPr>
        <w:instrText xml:space="preserve"> TOC \o "1-3" \h \z \u </w:instrText>
      </w:r>
      <w:r w:rsidRPr="009C34DD">
        <w:rPr>
          <w:b/>
          <w:bCs/>
          <w:szCs w:val="24"/>
        </w:rPr>
        <w:fldChar w:fldCharType="separate"/>
      </w:r>
      <w:hyperlink w:anchor="_Toc389575208" w:history="1">
        <w:r w:rsidR="00A55D30" w:rsidRPr="001D1BF8">
          <w:rPr>
            <w:rStyle w:val="afa"/>
            <w:bCs/>
          </w:rPr>
          <w:t>ДОКУМЕНТАЦИЯ ПО ЗАПРОСУ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C0F04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A55D30" w:rsidRDefault="00A0041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09" w:history="1">
        <w:r w:rsidR="00A55D30" w:rsidRPr="001D1BF8">
          <w:rPr>
            <w:rStyle w:val="afa"/>
            <w:bCs/>
          </w:rPr>
          <w:t>СОДЕРЖАНИЕ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C0F04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A55D30" w:rsidRDefault="00A00414" w:rsidP="00A67ACB">
      <w:pPr>
        <w:pStyle w:val="28"/>
        <w:ind w:hanging="1134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10" w:history="1">
        <w:r w:rsidR="00A55D30" w:rsidRPr="001D1BF8">
          <w:rPr>
            <w:rStyle w:val="afa"/>
          </w:rPr>
          <w:t>1.</w:t>
        </w:r>
        <w:r w:rsidR="00A55D30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A55D30" w:rsidRPr="00A67ACB">
          <w:rPr>
            <w:rStyle w:val="afa"/>
            <w:rFonts w:ascii="Times New Roman" w:hAnsi="Times New Roman" w:cs="Times New Roman"/>
            <w:bCs w:val="0"/>
            <w:sz w:val="24"/>
          </w:rPr>
          <w:t>ТЕРМИНЫ И ОПРЕДЕЛЕНИЯ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C0F04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A55D30" w:rsidRDefault="00A0041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11" w:history="1">
        <w:r w:rsidR="00A55D30" w:rsidRPr="00A67ACB">
          <w:rPr>
            <w:rStyle w:val="afa"/>
            <w:rFonts w:ascii="Times New Roman" w:hAnsi="Times New Roman" w:cs="Times New Roman"/>
          </w:rPr>
          <w:t>СОКРАЩЕНИЯ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C0F04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A55D30" w:rsidRDefault="00A0041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12" w:history="1">
        <w:r w:rsidR="00A55D30" w:rsidRPr="001D1BF8">
          <w:rPr>
            <w:rStyle w:val="afa"/>
            <w:b/>
            <w:lang w:val="en-US"/>
          </w:rPr>
          <w:t>2.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ОБЩИЕ ПОЛОЖЕНИЯ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C0F04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A55D30" w:rsidRDefault="00A0041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21" w:history="1">
        <w:r w:rsidR="00A55D30" w:rsidRPr="001D1BF8">
          <w:rPr>
            <w:rStyle w:val="afa"/>
            <w:b/>
          </w:rPr>
          <w:t>3.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C0F04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A55D30" w:rsidRDefault="00A0041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24" w:history="1">
        <w:r w:rsidR="00A55D30" w:rsidRPr="001D1BF8">
          <w:rPr>
            <w:rStyle w:val="afa"/>
            <w:b/>
          </w:rPr>
          <w:t>4.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  <w:lang w:val="en-US"/>
          </w:rPr>
          <w:t>ПОРЯДОК ПРОВЕДЕНИЯ ЗАПРОСА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C0F04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A55D30" w:rsidRDefault="00A0041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47" w:history="1">
        <w:r w:rsidR="00A55D30" w:rsidRPr="001D1BF8">
          <w:rPr>
            <w:rStyle w:val="afa"/>
            <w:b/>
          </w:rPr>
          <w:t>5.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ИНФОРМАЦИОННАЯ КАРТА ЗАПРОСА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C0F04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A55D30" w:rsidRDefault="00A0041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48" w:history="1">
        <w:r w:rsidR="00A55D30" w:rsidRPr="001D1BF8">
          <w:rPr>
            <w:rStyle w:val="afa"/>
            <w:b/>
          </w:rPr>
          <w:t>6.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ОБРАЗЦЫ ФОРМ ОСНОВНЫХ ДОКУМЕНТОВ, ВКЛЮЧАЕМЫХ В ЗАЯВКУ НА УЧАСТИЕ В ЗАПРОСЕ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C0F04"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A55D30" w:rsidRDefault="00A0041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49" w:history="1">
        <w:r w:rsidR="00A55D30" w:rsidRPr="001D1BF8">
          <w:rPr>
            <w:rStyle w:val="afa"/>
            <w:rFonts w:ascii="Times New Roman" w:hAnsi="Times New Roman" w:cs="Times New Roman"/>
          </w:rPr>
          <w:t>ЗАЯВКА НА УЧАСТИЕ В ЗАПРОСЕ ПРЕДЛОЖЕНИЙ (Форма 1)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C0F04"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A55D30" w:rsidRDefault="00A0041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50" w:history="1">
        <w:r w:rsidR="00A55D30" w:rsidRPr="001D1BF8">
          <w:rPr>
            <w:rStyle w:val="afa"/>
            <w:rFonts w:ascii="Times New Roman" w:hAnsi="Times New Roman" w:cs="Times New Roman"/>
          </w:rPr>
          <w:t>АНКЕТА УЧАСТНИКА ЗАПРОСА ПРЕДЛОЖЕНИЙ (Форма 2)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C0F04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A55D30" w:rsidRDefault="00A0041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51" w:history="1">
        <w:r w:rsidR="00A55D30" w:rsidRPr="001D1BF8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C0F04">
          <w:rPr>
            <w:webHidden/>
          </w:rPr>
          <w:t>42</w:t>
        </w:r>
        <w:r>
          <w:rPr>
            <w:webHidden/>
          </w:rPr>
          <w:fldChar w:fldCharType="end"/>
        </w:r>
      </w:hyperlink>
    </w:p>
    <w:p w:rsidR="00A55D30" w:rsidRDefault="00A00414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52" w:history="1">
        <w:r w:rsidR="00A55D30" w:rsidRPr="001D1BF8">
          <w:rPr>
            <w:rStyle w:val="afa"/>
            <w:rFonts w:ascii="Times New Roman" w:hAnsi="Times New Roman" w:cs="Times New Roman"/>
          </w:rPr>
          <w:t>СПРАВКА ОБ ОПЫТЕ ВЫПОЛНЕНИЯ ДОГОВОРОВ (Форма 5)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C0F04">
          <w:rPr>
            <w:webHidden/>
          </w:rPr>
          <w:t>44</w:t>
        </w:r>
        <w:r>
          <w:rPr>
            <w:webHidden/>
          </w:rPr>
          <w:fldChar w:fldCharType="end"/>
        </w:r>
      </w:hyperlink>
    </w:p>
    <w:p w:rsidR="00A55D30" w:rsidRDefault="00A00414" w:rsidP="00A55D30">
      <w:pPr>
        <w:pStyle w:val="28"/>
        <w:ind w:hanging="1134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89575253" w:history="1">
        <w:r w:rsidR="00A55D30" w:rsidRPr="001D1BF8">
          <w:rPr>
            <w:rStyle w:val="afa"/>
            <w:rFonts w:ascii="Times New Roman" w:hAnsi="Times New Roman" w:cs="Times New Roman"/>
          </w:rPr>
          <w:t>7.</w:t>
        </w:r>
        <w:r w:rsidR="00A55D30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A55D30" w:rsidRPr="001D1BF8">
          <w:rPr>
            <w:rStyle w:val="afa"/>
            <w:rFonts w:ascii="Times New Roman" w:hAnsi="Times New Roman" w:cs="Times New Roman"/>
          </w:rPr>
          <w:t>МЕТОДИКА ОЦЕНКИ ЗАЯВОК НА УЧАСТИЕ В ЗАПРОСЕ ПРЕДЛОЖЕНИЙ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C0F04">
          <w:rPr>
            <w:webHidden/>
          </w:rPr>
          <w:t>46</w:t>
        </w:r>
        <w:r>
          <w:rPr>
            <w:webHidden/>
          </w:rPr>
          <w:fldChar w:fldCharType="end"/>
        </w:r>
      </w:hyperlink>
    </w:p>
    <w:p w:rsidR="00A55D30" w:rsidRDefault="00A0041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89575254" w:history="1">
        <w:r w:rsidR="00A55D30" w:rsidRPr="00A55D30">
          <w:rPr>
            <w:rStyle w:val="afa"/>
            <w:b/>
            <w:caps/>
          </w:rPr>
          <w:t>том 2 «ТЕХНИЧЕСКАЯ ЧАСТЬ»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C0F04">
          <w:rPr>
            <w:webHidden/>
          </w:rPr>
          <w:t>48</w:t>
        </w:r>
        <w:r>
          <w:rPr>
            <w:webHidden/>
          </w:rPr>
          <w:fldChar w:fldCharType="end"/>
        </w:r>
      </w:hyperlink>
    </w:p>
    <w:p w:rsidR="00A55D30" w:rsidRDefault="00A00414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89575257" w:history="1">
        <w:r w:rsidR="00A55D30" w:rsidRPr="001D1BF8">
          <w:rPr>
            <w:rStyle w:val="afa"/>
            <w:b/>
          </w:rPr>
          <w:t>ЧАСТЬ 1.</w:t>
        </w:r>
        <w:r w:rsidR="00A55D30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A55D30" w:rsidRPr="001D1BF8">
          <w:rPr>
            <w:rStyle w:val="afa"/>
            <w:b/>
          </w:rPr>
          <w:t>«ПРОЕКТ ДОГОВОРА»</w:t>
        </w:r>
        <w:r w:rsidR="00A55D30">
          <w:rPr>
            <w:webHidden/>
          </w:rPr>
          <w:tab/>
        </w:r>
        <w:r>
          <w:rPr>
            <w:webHidden/>
          </w:rPr>
          <w:fldChar w:fldCharType="begin"/>
        </w:r>
        <w:r w:rsidR="00A55D30">
          <w:rPr>
            <w:webHidden/>
          </w:rPr>
          <w:instrText xml:space="preserve"> PAGEREF _Toc389575257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9C0F04">
          <w:rPr>
            <w:webHidden/>
          </w:rPr>
          <w:t>51</w:t>
        </w:r>
        <w:r>
          <w:rPr>
            <w:webHidden/>
          </w:rPr>
          <w:fldChar w:fldCharType="end"/>
        </w:r>
      </w:hyperlink>
    </w:p>
    <w:p w:rsidR="00C87330" w:rsidRPr="00CC2B95" w:rsidRDefault="00A00414" w:rsidP="00600E86">
      <w:pPr>
        <w:rPr>
          <w:bCs/>
          <w:sz w:val="28"/>
          <w:szCs w:val="28"/>
        </w:rPr>
        <w:sectPr w:rsidR="00C87330" w:rsidRPr="00CC2B95" w:rsidSect="00C87330">
          <w:headerReference w:type="default" r:id="rId9"/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9C34DD">
        <w:rPr>
          <w:b/>
          <w:bCs/>
        </w:rPr>
        <w:fldChar w:fldCharType="end"/>
      </w:r>
    </w:p>
    <w:p w:rsidR="005652BE" w:rsidRDefault="005652BE" w:rsidP="008135FB">
      <w:pPr>
        <w:jc w:val="center"/>
        <w:rPr>
          <w:b/>
          <w:sz w:val="28"/>
          <w:szCs w:val="28"/>
        </w:rPr>
      </w:pPr>
    </w:p>
    <w:p w:rsidR="008135FB" w:rsidRPr="00CC2B95" w:rsidRDefault="00C14669" w:rsidP="008135FB">
      <w:pPr>
        <w:jc w:val="center"/>
        <w:rPr>
          <w:caps/>
          <w:sz w:val="28"/>
          <w:szCs w:val="28"/>
        </w:rPr>
      </w:pPr>
      <w:r w:rsidRPr="00CC2B95">
        <w:rPr>
          <w:b/>
          <w:sz w:val="28"/>
          <w:szCs w:val="28"/>
        </w:rPr>
        <w:t>ЧАСТЬ 1</w:t>
      </w:r>
      <w:r w:rsidR="003638A4">
        <w:rPr>
          <w:b/>
          <w:sz w:val="28"/>
          <w:szCs w:val="28"/>
        </w:rPr>
        <w:t>.</w:t>
      </w:r>
      <w:r w:rsidR="008135FB" w:rsidRPr="00CC2B95">
        <w:rPr>
          <w:caps/>
          <w:sz w:val="28"/>
          <w:szCs w:val="28"/>
        </w:rPr>
        <w:t>том 1 «общая и коммерческая части»</w:t>
      </w:r>
    </w:p>
    <w:p w:rsidR="00C87330" w:rsidRPr="00CC2B95" w:rsidRDefault="00C87330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C14669" w:rsidRPr="00CC2B95" w:rsidRDefault="00C14669" w:rsidP="00C14669"/>
    <w:p w:rsidR="00C87330" w:rsidRPr="00DE2CCC" w:rsidRDefault="00C87330" w:rsidP="00102FE9">
      <w:pPr>
        <w:pStyle w:val="af3"/>
        <w:keepNext/>
        <w:numPr>
          <w:ilvl w:val="0"/>
          <w:numId w:val="6"/>
        </w:numPr>
        <w:tabs>
          <w:tab w:val="num" w:pos="1418"/>
        </w:tabs>
        <w:spacing w:before="0" w:beforeAutospacing="0" w:after="0" w:afterAutospacing="0"/>
        <w:jc w:val="both"/>
        <w:outlineLvl w:val="1"/>
        <w:rPr>
          <w:b/>
        </w:rPr>
      </w:pPr>
      <w:bookmarkStart w:id="4" w:name="_Ref317259002"/>
      <w:bookmarkStart w:id="5" w:name="_Toc389575210"/>
      <w:r w:rsidRPr="00DE2CCC">
        <w:rPr>
          <w:b/>
        </w:rPr>
        <w:t>ТЕРМИНЫ И ОПРЕДЕЛЕНИЯ</w:t>
      </w:r>
      <w:bookmarkEnd w:id="4"/>
      <w:bookmarkEnd w:id="5"/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Заказчик</w:t>
      </w:r>
      <w:r w:rsidRPr="00102FE9">
        <w:rPr>
          <w:rFonts w:ascii="Times New Roman" w:hAnsi="Times New Roman"/>
          <w:sz w:val="24"/>
          <w:szCs w:val="24"/>
        </w:rPr>
        <w:t xml:space="preserve"> – организация атомной отрасли, указанная в пункте </w:t>
      </w:r>
      <w:fldSimple w:instr=" REF _Ref317249928 \r \h  \* MERGEFORMAT ">
        <w:r w:rsidR="009C0F04">
          <w:t>5</w:t>
        </w:r>
      </w:fldSimple>
      <w:r w:rsidRPr="00102FE9">
        <w:rPr>
          <w:rFonts w:ascii="Times New Roman" w:hAnsi="Times New Roman"/>
          <w:sz w:val="24"/>
          <w:szCs w:val="24"/>
        </w:rPr>
        <w:t xml:space="preserve"> раздела </w:t>
      </w:r>
      <w:fldSimple w:instr=" REF _Ref317250097 \r \h  \* MERGEFORMAT ">
        <w:r w:rsidR="009C0F04">
          <w:t>5</w:t>
        </w:r>
      </w:fldSimple>
      <w:r w:rsidRPr="00102FE9">
        <w:rPr>
          <w:rFonts w:ascii="Times New Roman" w:hAnsi="Times New Roman"/>
          <w:sz w:val="24"/>
          <w:szCs w:val="24"/>
        </w:rPr>
        <w:t xml:space="preserve"> «Информационная карта запроса </w:t>
      </w:r>
      <w:r>
        <w:rPr>
          <w:rFonts w:ascii="Times New Roman" w:hAnsi="Times New Roman"/>
          <w:sz w:val="24"/>
          <w:szCs w:val="24"/>
        </w:rPr>
        <w:t>предложений</w:t>
      </w:r>
      <w:r w:rsidRPr="00102FE9">
        <w:rPr>
          <w:rFonts w:ascii="Times New Roman" w:hAnsi="Times New Roman"/>
          <w:sz w:val="24"/>
          <w:szCs w:val="24"/>
        </w:rPr>
        <w:t>», являющаяся собственником средств или их законным распоряд</w:t>
      </w:r>
      <w:r w:rsidRPr="00102FE9">
        <w:rPr>
          <w:rFonts w:ascii="Times New Roman" w:hAnsi="Times New Roman"/>
          <w:sz w:val="24"/>
          <w:szCs w:val="24"/>
        </w:rPr>
        <w:t>и</w:t>
      </w:r>
      <w:r w:rsidRPr="00102FE9">
        <w:rPr>
          <w:rFonts w:ascii="Times New Roman" w:hAnsi="Times New Roman"/>
          <w:sz w:val="24"/>
          <w:szCs w:val="24"/>
        </w:rPr>
        <w:t>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Единая комиссия</w:t>
      </w:r>
      <w:r w:rsidRPr="00102FE9">
        <w:rPr>
          <w:rFonts w:ascii="Times New Roman" w:hAnsi="Times New Roman"/>
          <w:sz w:val="24"/>
          <w:szCs w:val="24"/>
        </w:rPr>
        <w:t xml:space="preserve"> – коллегиальный орган, заранее сформированный </w:t>
      </w:r>
      <w:r w:rsidRPr="00102FE9">
        <w:rPr>
          <w:rFonts w:ascii="Times New Roman" w:hAnsi="Times New Roman"/>
          <w:b/>
          <w:sz w:val="24"/>
          <w:szCs w:val="24"/>
        </w:rPr>
        <w:t>организатором з</w:t>
      </w:r>
      <w:r w:rsidRPr="00102FE9">
        <w:rPr>
          <w:rFonts w:ascii="Times New Roman" w:hAnsi="Times New Roman"/>
          <w:b/>
          <w:sz w:val="24"/>
          <w:szCs w:val="24"/>
        </w:rPr>
        <w:t>а</w:t>
      </w:r>
      <w:r w:rsidRPr="00102FE9">
        <w:rPr>
          <w:rFonts w:ascii="Times New Roman" w:hAnsi="Times New Roman"/>
          <w:b/>
          <w:sz w:val="24"/>
          <w:szCs w:val="24"/>
        </w:rPr>
        <w:t>купки</w:t>
      </w:r>
      <w:r w:rsidRPr="00102FE9">
        <w:rPr>
          <w:rFonts w:ascii="Times New Roman" w:hAnsi="Times New Roman"/>
          <w:sz w:val="24"/>
          <w:szCs w:val="24"/>
        </w:rPr>
        <w:t xml:space="preserve"> для принятия решений в рамках конкретной </w:t>
      </w:r>
      <w:r w:rsidRPr="00102FE9">
        <w:rPr>
          <w:rFonts w:ascii="Times New Roman" w:hAnsi="Times New Roman"/>
          <w:b/>
          <w:sz w:val="24"/>
          <w:szCs w:val="24"/>
        </w:rPr>
        <w:t>процедуры закупки</w:t>
      </w:r>
      <w:r w:rsidRPr="00102FE9">
        <w:rPr>
          <w:rFonts w:ascii="Times New Roman" w:hAnsi="Times New Roman"/>
          <w:sz w:val="24"/>
          <w:szCs w:val="24"/>
        </w:rPr>
        <w:t xml:space="preserve"> в соответствии с н</w:t>
      </w:r>
      <w:r w:rsidRPr="00102FE9">
        <w:rPr>
          <w:rFonts w:ascii="Times New Roman" w:hAnsi="Times New Roman"/>
          <w:sz w:val="24"/>
          <w:szCs w:val="24"/>
        </w:rPr>
        <w:t>а</w:t>
      </w:r>
      <w:r w:rsidRPr="00102FE9">
        <w:rPr>
          <w:rFonts w:ascii="Times New Roman" w:hAnsi="Times New Roman"/>
          <w:sz w:val="24"/>
          <w:szCs w:val="24"/>
        </w:rPr>
        <w:t xml:space="preserve">стоящим Стандартом. 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Лот</w:t>
      </w:r>
      <w:r w:rsidRPr="00102FE9">
        <w:rPr>
          <w:rFonts w:ascii="Times New Roman" w:hAnsi="Times New Roman"/>
          <w:sz w:val="24"/>
          <w:szCs w:val="24"/>
        </w:rPr>
        <w:t xml:space="preserve"> – часть закупаемой </w:t>
      </w:r>
      <w:r w:rsidRPr="00102FE9">
        <w:rPr>
          <w:rFonts w:ascii="Times New Roman" w:hAnsi="Times New Roman"/>
          <w:bCs/>
          <w:sz w:val="24"/>
          <w:szCs w:val="24"/>
        </w:rPr>
        <w:t>продукции</w:t>
      </w:r>
      <w:r w:rsidRPr="00102FE9">
        <w:rPr>
          <w:rFonts w:ascii="Times New Roman" w:hAnsi="Times New Roman"/>
          <w:sz w:val="24"/>
          <w:szCs w:val="24"/>
        </w:rPr>
        <w:t xml:space="preserve">, явно обособленная </w:t>
      </w:r>
      <w:r w:rsidRPr="00102FE9">
        <w:rPr>
          <w:rFonts w:ascii="Times New Roman" w:hAnsi="Times New Roman"/>
          <w:b/>
          <w:sz w:val="24"/>
          <w:szCs w:val="24"/>
        </w:rPr>
        <w:t xml:space="preserve">в </w:t>
      </w:r>
      <w:r w:rsidRPr="00102FE9">
        <w:rPr>
          <w:rFonts w:ascii="Times New Roman" w:hAnsi="Times New Roman"/>
          <w:b/>
          <w:bCs/>
          <w:sz w:val="24"/>
          <w:szCs w:val="24"/>
        </w:rPr>
        <w:t>документации о закупке</w:t>
      </w:r>
      <w:r w:rsidRPr="00102FE9">
        <w:rPr>
          <w:rFonts w:ascii="Times New Roman" w:hAnsi="Times New Roman"/>
          <w:sz w:val="24"/>
          <w:szCs w:val="24"/>
        </w:rPr>
        <w:t>, на к</w:t>
      </w:r>
      <w:r w:rsidRPr="00102FE9">
        <w:rPr>
          <w:rFonts w:ascii="Times New Roman" w:hAnsi="Times New Roman"/>
          <w:sz w:val="24"/>
          <w:szCs w:val="24"/>
        </w:rPr>
        <w:t>о</w:t>
      </w:r>
      <w:r w:rsidRPr="00102FE9">
        <w:rPr>
          <w:rFonts w:ascii="Times New Roman" w:hAnsi="Times New Roman"/>
          <w:sz w:val="24"/>
          <w:szCs w:val="24"/>
        </w:rPr>
        <w:t xml:space="preserve">торую в рамках </w:t>
      </w:r>
      <w:r w:rsidRPr="00102FE9">
        <w:rPr>
          <w:rFonts w:ascii="Times New Roman" w:hAnsi="Times New Roman"/>
          <w:b/>
          <w:bCs/>
          <w:sz w:val="24"/>
          <w:szCs w:val="24"/>
        </w:rPr>
        <w:t>процедуры закупки</w:t>
      </w:r>
      <w:r w:rsidRPr="00102FE9">
        <w:rPr>
          <w:rFonts w:ascii="Times New Roman" w:hAnsi="Times New Roman"/>
          <w:sz w:val="24"/>
          <w:szCs w:val="24"/>
        </w:rPr>
        <w:t xml:space="preserve"> подается отдельное предложение.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102FE9">
        <w:rPr>
          <w:rFonts w:ascii="Times New Roman" w:hAnsi="Times New Roman"/>
          <w:sz w:val="24"/>
          <w:szCs w:val="24"/>
        </w:rPr>
        <w:t xml:space="preserve"> – указанная в пункте </w:t>
      </w:r>
      <w:r w:rsidR="00DD4F1E">
        <w:rPr>
          <w:rFonts w:ascii="Times New Roman" w:hAnsi="Times New Roman"/>
          <w:sz w:val="24"/>
          <w:szCs w:val="24"/>
        </w:rPr>
        <w:t>9</w:t>
      </w:r>
      <w:r w:rsidRPr="00102FE9">
        <w:rPr>
          <w:rFonts w:ascii="Times New Roman" w:hAnsi="Times New Roman"/>
          <w:sz w:val="24"/>
          <w:szCs w:val="24"/>
        </w:rPr>
        <w:t xml:space="preserve"> раздела </w:t>
      </w:r>
      <w:fldSimple w:instr=" REF _Ref317250449 \r \h  \* MERGEFORMAT ">
        <w:r w:rsidR="009C0F04">
          <w:t>5</w:t>
        </w:r>
      </w:fldSimple>
      <w:r w:rsidRPr="00102FE9">
        <w:rPr>
          <w:rFonts w:ascii="Times New Roman" w:hAnsi="Times New Roman"/>
          <w:sz w:val="24"/>
          <w:szCs w:val="24"/>
        </w:rPr>
        <w:t xml:space="preserve"> «Информац</w:t>
      </w:r>
      <w:r w:rsidRPr="00102FE9">
        <w:rPr>
          <w:rFonts w:ascii="Times New Roman" w:hAnsi="Times New Roman"/>
          <w:sz w:val="24"/>
          <w:szCs w:val="24"/>
        </w:rPr>
        <w:t>и</w:t>
      </w:r>
      <w:r w:rsidRPr="00102FE9">
        <w:rPr>
          <w:rFonts w:ascii="Times New Roman" w:hAnsi="Times New Roman"/>
          <w:sz w:val="24"/>
          <w:szCs w:val="24"/>
        </w:rPr>
        <w:t xml:space="preserve">онная карта запроса </w:t>
      </w:r>
      <w:r>
        <w:rPr>
          <w:rFonts w:ascii="Times New Roman" w:hAnsi="Times New Roman"/>
          <w:sz w:val="24"/>
          <w:szCs w:val="24"/>
        </w:rPr>
        <w:t>предложений</w:t>
      </w:r>
      <w:r w:rsidRPr="00102FE9">
        <w:rPr>
          <w:rFonts w:ascii="Times New Roman" w:hAnsi="Times New Roman"/>
          <w:sz w:val="24"/>
          <w:szCs w:val="24"/>
        </w:rPr>
        <w:t xml:space="preserve">», предельно допустимая цена </w:t>
      </w:r>
      <w:r w:rsidRPr="00102FE9">
        <w:rPr>
          <w:rFonts w:ascii="Times New Roman" w:hAnsi="Times New Roman"/>
          <w:b/>
          <w:sz w:val="24"/>
          <w:szCs w:val="24"/>
        </w:rPr>
        <w:t>договора</w:t>
      </w:r>
      <w:r w:rsidRPr="00102FE9">
        <w:rPr>
          <w:rFonts w:ascii="Times New Roman" w:hAnsi="Times New Roman"/>
          <w:sz w:val="24"/>
          <w:szCs w:val="24"/>
        </w:rPr>
        <w:t>, определяемая</w:t>
      </w:r>
      <w:r w:rsidRPr="00102FE9">
        <w:rPr>
          <w:rFonts w:ascii="Times New Roman" w:hAnsi="Times New Roman"/>
          <w:b/>
          <w:sz w:val="24"/>
          <w:szCs w:val="24"/>
        </w:rPr>
        <w:t xml:space="preserve"> зака</w:t>
      </w:r>
      <w:r w:rsidRPr="00102FE9">
        <w:rPr>
          <w:rFonts w:ascii="Times New Roman" w:hAnsi="Times New Roman"/>
          <w:b/>
          <w:sz w:val="24"/>
          <w:szCs w:val="24"/>
        </w:rPr>
        <w:t>з</w:t>
      </w:r>
      <w:r w:rsidRPr="00102FE9">
        <w:rPr>
          <w:rFonts w:ascii="Times New Roman" w:hAnsi="Times New Roman"/>
          <w:b/>
          <w:sz w:val="24"/>
          <w:szCs w:val="24"/>
        </w:rPr>
        <w:t>чиком</w:t>
      </w:r>
      <w:r w:rsidRPr="00102FE9">
        <w:rPr>
          <w:rFonts w:ascii="Times New Roman" w:hAnsi="Times New Roman"/>
          <w:sz w:val="24"/>
          <w:szCs w:val="24"/>
        </w:rPr>
        <w:t xml:space="preserve"> в </w:t>
      </w:r>
      <w:r w:rsidRPr="00102FE9">
        <w:rPr>
          <w:rFonts w:ascii="Times New Roman" w:hAnsi="Times New Roman"/>
          <w:b/>
          <w:sz w:val="24"/>
          <w:szCs w:val="24"/>
        </w:rPr>
        <w:t xml:space="preserve">документации о закупке </w:t>
      </w:r>
      <w:r w:rsidRPr="00102FE9">
        <w:rPr>
          <w:rFonts w:ascii="Times New Roman" w:hAnsi="Times New Roman"/>
          <w:sz w:val="24"/>
          <w:szCs w:val="24"/>
        </w:rPr>
        <w:t>и рассчитываемая в порядке, установленном настоящим Стандартом.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 xml:space="preserve">Оператор электронной торговой площадки </w:t>
      </w:r>
      <w:r w:rsidRPr="00102FE9">
        <w:rPr>
          <w:rFonts w:ascii="Times New Roman" w:hAnsi="Times New Roman"/>
          <w:sz w:val="24"/>
          <w:szCs w:val="24"/>
        </w:rPr>
        <w:t>– лицо, которое на законных основаниях ос</w:t>
      </w:r>
      <w:r w:rsidRPr="00102FE9">
        <w:rPr>
          <w:rFonts w:ascii="Times New Roman" w:hAnsi="Times New Roman"/>
          <w:sz w:val="24"/>
          <w:szCs w:val="24"/>
        </w:rPr>
        <w:t>у</w:t>
      </w:r>
      <w:r w:rsidRPr="00102FE9">
        <w:rPr>
          <w:rFonts w:ascii="Times New Roman" w:hAnsi="Times New Roman"/>
          <w:sz w:val="24"/>
          <w:szCs w:val="24"/>
        </w:rPr>
        <w:t xml:space="preserve">ществляет предпринимательскую деятельность по обеспечению проведения </w:t>
      </w:r>
      <w:r w:rsidRPr="00102FE9">
        <w:rPr>
          <w:rFonts w:ascii="Times New Roman" w:hAnsi="Times New Roman"/>
          <w:b/>
          <w:sz w:val="24"/>
          <w:szCs w:val="24"/>
        </w:rPr>
        <w:t>закупочных пр</w:t>
      </w:r>
      <w:r w:rsidRPr="00102FE9">
        <w:rPr>
          <w:rFonts w:ascii="Times New Roman" w:hAnsi="Times New Roman"/>
          <w:b/>
          <w:sz w:val="24"/>
          <w:szCs w:val="24"/>
        </w:rPr>
        <w:t>о</w:t>
      </w:r>
      <w:r w:rsidRPr="00102FE9">
        <w:rPr>
          <w:rFonts w:ascii="Times New Roman" w:hAnsi="Times New Roman"/>
          <w:b/>
          <w:sz w:val="24"/>
          <w:szCs w:val="24"/>
        </w:rPr>
        <w:t>цедур</w:t>
      </w:r>
      <w:r w:rsidRPr="00102FE9">
        <w:rPr>
          <w:rFonts w:ascii="Times New Roman" w:hAnsi="Times New Roman"/>
          <w:sz w:val="24"/>
          <w:szCs w:val="24"/>
        </w:rPr>
        <w:t xml:space="preserve"> в электронной форме на электронной торговой площадке.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 xml:space="preserve">Организатор запроса </w:t>
      </w:r>
      <w:r>
        <w:rPr>
          <w:rFonts w:ascii="Times New Roman" w:hAnsi="Times New Roman"/>
          <w:b/>
          <w:sz w:val="24"/>
          <w:szCs w:val="24"/>
        </w:rPr>
        <w:t>предложений</w:t>
      </w:r>
      <w:r w:rsidRPr="00102FE9">
        <w:rPr>
          <w:rFonts w:ascii="Times New Roman" w:hAnsi="Times New Roman"/>
          <w:sz w:val="24"/>
          <w:szCs w:val="24"/>
        </w:rPr>
        <w:t xml:space="preserve"> – организация, указанная в пункте </w:t>
      </w:r>
      <w:fldSimple w:instr=" REF _Ref317250471 \r \h  \* MERGEFORMAT ">
        <w:r w:rsidR="009C0F04">
          <w:t>6</w:t>
        </w:r>
      </w:fldSimple>
      <w:r w:rsidRPr="00102FE9">
        <w:rPr>
          <w:rFonts w:ascii="Times New Roman" w:hAnsi="Times New Roman"/>
          <w:sz w:val="24"/>
          <w:szCs w:val="24"/>
        </w:rPr>
        <w:t xml:space="preserve"> раздела </w:t>
      </w:r>
      <w:fldSimple w:instr=" REF _Ref317250478 \r \h  \* MERGEFORMAT ">
        <w:r w:rsidR="009C0F04">
          <w:t>5</w:t>
        </w:r>
      </w:fldSimple>
      <w:r w:rsidRPr="00102FE9">
        <w:rPr>
          <w:rFonts w:ascii="Times New Roman" w:hAnsi="Times New Roman"/>
          <w:sz w:val="24"/>
          <w:szCs w:val="24"/>
        </w:rPr>
        <w:t xml:space="preserve"> «И</w:t>
      </w:r>
      <w:r w:rsidRPr="00102FE9">
        <w:rPr>
          <w:rFonts w:ascii="Times New Roman" w:hAnsi="Times New Roman"/>
          <w:sz w:val="24"/>
          <w:szCs w:val="24"/>
        </w:rPr>
        <w:t>н</w:t>
      </w:r>
      <w:r w:rsidRPr="00102FE9">
        <w:rPr>
          <w:rFonts w:ascii="Times New Roman" w:hAnsi="Times New Roman"/>
          <w:sz w:val="24"/>
          <w:szCs w:val="24"/>
        </w:rPr>
        <w:t xml:space="preserve">формационная карта запроса </w:t>
      </w:r>
      <w:r>
        <w:rPr>
          <w:rFonts w:ascii="Times New Roman" w:hAnsi="Times New Roman"/>
          <w:sz w:val="24"/>
          <w:szCs w:val="24"/>
        </w:rPr>
        <w:t>предложений</w:t>
      </w:r>
      <w:r w:rsidRPr="00102FE9">
        <w:rPr>
          <w:rFonts w:ascii="Times New Roman" w:hAnsi="Times New Roman"/>
          <w:sz w:val="24"/>
          <w:szCs w:val="24"/>
        </w:rPr>
        <w:t xml:space="preserve">», непосредственно проводящее конкретную </w:t>
      </w:r>
      <w:r w:rsidRPr="00102FE9">
        <w:rPr>
          <w:rFonts w:ascii="Times New Roman" w:hAnsi="Times New Roman"/>
          <w:b/>
          <w:sz w:val="24"/>
          <w:szCs w:val="24"/>
        </w:rPr>
        <w:t>зак</w:t>
      </w:r>
      <w:r w:rsidRPr="00102FE9">
        <w:rPr>
          <w:rFonts w:ascii="Times New Roman" w:hAnsi="Times New Roman"/>
          <w:b/>
          <w:sz w:val="24"/>
          <w:szCs w:val="24"/>
        </w:rPr>
        <w:t>у</w:t>
      </w:r>
      <w:r w:rsidRPr="00102FE9">
        <w:rPr>
          <w:rFonts w:ascii="Times New Roman" w:hAnsi="Times New Roman"/>
          <w:b/>
          <w:sz w:val="24"/>
          <w:szCs w:val="24"/>
        </w:rPr>
        <w:t>почную процедуру</w:t>
      </w:r>
      <w:r w:rsidRPr="00102FE9">
        <w:rPr>
          <w:rFonts w:ascii="Times New Roman" w:hAnsi="Times New Roman"/>
          <w:sz w:val="24"/>
          <w:szCs w:val="24"/>
        </w:rPr>
        <w:t>.</w:t>
      </w:r>
    </w:p>
    <w:p w:rsidR="00102FE9" w:rsidRPr="00102FE9" w:rsidRDefault="00102FE9" w:rsidP="00102FE9">
      <w:pPr>
        <w:pStyle w:val="affe"/>
        <w:spacing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 xml:space="preserve">Официальный государственный сайт: </w:t>
      </w:r>
      <w:r w:rsidRPr="00102FE9">
        <w:rPr>
          <w:rFonts w:ascii="Times New Roman" w:hAnsi="Times New Roman"/>
          <w:sz w:val="24"/>
          <w:szCs w:val="24"/>
        </w:rPr>
        <w:t xml:space="preserve">официальный сайт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11" w:history="1">
        <w:r w:rsidRPr="00102FE9">
          <w:rPr>
            <w:rStyle w:val="afa"/>
            <w:rFonts w:ascii="Times New Roman" w:hAnsi="Times New Roman"/>
            <w:color w:val="auto"/>
            <w:sz w:val="24"/>
            <w:szCs w:val="24"/>
            <w:u w:val="none"/>
          </w:rPr>
          <w:t>www.zakupki.gov.ru</w:t>
        </w:r>
      </w:hyperlink>
      <w:r w:rsidRPr="00102FE9">
        <w:rPr>
          <w:rFonts w:ascii="Times New Roman" w:hAnsi="Times New Roman"/>
          <w:sz w:val="24"/>
          <w:szCs w:val="24"/>
        </w:rPr>
        <w:t>.</w:t>
      </w:r>
    </w:p>
    <w:p w:rsidR="00102FE9" w:rsidRPr="00102FE9" w:rsidRDefault="00102FE9" w:rsidP="00102FE9">
      <w:pPr>
        <w:pStyle w:val="affe"/>
        <w:spacing w:after="0" w:line="24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102FE9">
        <w:rPr>
          <w:rFonts w:ascii="Times New Roman" w:hAnsi="Times New Roman"/>
          <w:b/>
          <w:sz w:val="24"/>
          <w:szCs w:val="24"/>
        </w:rPr>
        <w:t>Официальный сайт по закупкам атомной отрасли</w:t>
      </w:r>
      <w:r w:rsidRPr="00102FE9">
        <w:rPr>
          <w:rFonts w:ascii="Times New Roman" w:hAnsi="Times New Roman"/>
          <w:sz w:val="24"/>
          <w:szCs w:val="24"/>
        </w:rPr>
        <w:t>:</w:t>
      </w:r>
      <w:r w:rsidR="00C77C3D">
        <w:rPr>
          <w:rFonts w:ascii="Times New Roman" w:hAnsi="Times New Roman"/>
          <w:sz w:val="24"/>
          <w:szCs w:val="24"/>
        </w:rPr>
        <w:t xml:space="preserve"> </w:t>
      </w:r>
      <w:r w:rsidRPr="00102FE9">
        <w:rPr>
          <w:rFonts w:ascii="Times New Roman" w:hAnsi="Times New Roman"/>
          <w:sz w:val="24"/>
          <w:szCs w:val="24"/>
        </w:rPr>
        <w:t xml:space="preserve">официальный сайт в информационно-телекоммуникационной сети «Интернет», имеющий адрес </w:t>
      </w:r>
      <w:r w:rsidRPr="00102FE9">
        <w:rPr>
          <w:rStyle w:val="afa"/>
          <w:rFonts w:ascii="Times New Roman" w:hAnsi="Times New Roman"/>
          <w:color w:val="auto"/>
          <w:sz w:val="24"/>
          <w:szCs w:val="24"/>
          <w:u w:val="none"/>
        </w:rPr>
        <w:t>www.zakupki.</w:t>
      </w:r>
      <w:r w:rsidRPr="00102FE9">
        <w:rPr>
          <w:rStyle w:val="afa"/>
          <w:rFonts w:ascii="Times New Roman" w:hAnsi="Times New Roman"/>
          <w:color w:val="auto"/>
          <w:sz w:val="24"/>
          <w:szCs w:val="24"/>
          <w:u w:val="none"/>
          <w:lang w:val="en-US"/>
        </w:rPr>
        <w:t>rosatom</w:t>
      </w:r>
      <w:r w:rsidRPr="00102FE9">
        <w:rPr>
          <w:rStyle w:val="afa"/>
          <w:rFonts w:ascii="Times New Roman" w:hAnsi="Times New Roman"/>
          <w:color w:val="auto"/>
          <w:sz w:val="24"/>
          <w:szCs w:val="24"/>
          <w:u w:val="none"/>
        </w:rPr>
        <w:t>.ru</w:t>
      </w:r>
      <w:r w:rsidRPr="00102FE9">
        <w:rPr>
          <w:rFonts w:ascii="Times New Roman" w:hAnsi="Times New Roman"/>
          <w:sz w:val="24"/>
          <w:szCs w:val="24"/>
        </w:rPr>
        <w:t>, предназн</w:t>
      </w:r>
      <w:r w:rsidRPr="00102FE9">
        <w:rPr>
          <w:rFonts w:ascii="Times New Roman" w:hAnsi="Times New Roman"/>
          <w:sz w:val="24"/>
          <w:szCs w:val="24"/>
        </w:rPr>
        <w:t>а</w:t>
      </w:r>
      <w:r w:rsidRPr="00102FE9">
        <w:rPr>
          <w:rFonts w:ascii="Times New Roman" w:hAnsi="Times New Roman"/>
          <w:sz w:val="24"/>
          <w:szCs w:val="24"/>
        </w:rPr>
        <w:t>ченный для публикации информации о закупках атомной отрасли.</w:t>
      </w:r>
    </w:p>
    <w:p w:rsidR="00E55E60" w:rsidRPr="004C41D1" w:rsidRDefault="00E55E60" w:rsidP="00E55E60">
      <w:pPr>
        <w:ind w:firstLine="709"/>
        <w:jc w:val="both"/>
      </w:pPr>
      <w:r w:rsidRPr="004C41D1">
        <w:rPr>
          <w:b/>
        </w:rPr>
        <w:t>Переторжка</w:t>
      </w:r>
      <w:r w:rsidRPr="004C41D1">
        <w:t xml:space="preserve"> – дополнительный элемент </w:t>
      </w:r>
      <w:r w:rsidR="003E0066" w:rsidRPr="004C41D1">
        <w:t>запроса предложений</w:t>
      </w:r>
      <w:r w:rsidRPr="004C41D1">
        <w:t xml:space="preserve">, заключающийся в добровольном повышении предпочтительности заявок на участие в </w:t>
      </w:r>
      <w:r w:rsidR="009D6ADE" w:rsidRPr="004C41D1">
        <w:t>запросе предложений</w:t>
      </w:r>
      <w:r w:rsidRPr="004C41D1">
        <w:t xml:space="preserve"> в рамках специально организованной для этого процедуры</w:t>
      </w:r>
      <w:r w:rsidR="003E71FC" w:rsidRPr="004C41D1">
        <w:t xml:space="preserve"> путем снижения участниками </w:t>
      </w:r>
      <w:r w:rsidR="003E0066" w:rsidRPr="004C41D1">
        <w:t>запр</w:t>
      </w:r>
      <w:r w:rsidR="003E0066" w:rsidRPr="004C41D1">
        <w:t>о</w:t>
      </w:r>
      <w:r w:rsidR="003E0066" w:rsidRPr="004C41D1">
        <w:t>са предложений</w:t>
      </w:r>
      <w:r w:rsidR="003E71FC" w:rsidRPr="004C41D1">
        <w:t xml:space="preserve"> цены своих первоначально поданных заявок на участие в </w:t>
      </w:r>
      <w:r w:rsidR="009D6ADE" w:rsidRPr="004C41D1">
        <w:t>запросе предлож</w:t>
      </w:r>
      <w:r w:rsidR="009D6ADE" w:rsidRPr="004C41D1">
        <w:t>е</w:t>
      </w:r>
      <w:r w:rsidR="009D6ADE" w:rsidRPr="004C41D1">
        <w:t>ний</w:t>
      </w:r>
      <w:r w:rsidR="003E71FC" w:rsidRPr="004C41D1">
        <w:t xml:space="preserve">, уменьшения сроков поставки товара, выполнения работ, оказания услуг или снижения размера аванса в случаях и порядке, определенном </w:t>
      </w:r>
      <w:r w:rsidR="002E77A5" w:rsidRPr="004C41D1">
        <w:t>документацией по запросу предложений</w:t>
      </w:r>
      <w:r w:rsidRPr="004C41D1">
        <w:t>.</w:t>
      </w:r>
    </w:p>
    <w:p w:rsidR="00E55E60" w:rsidRPr="004C41D1" w:rsidRDefault="00E55E60" w:rsidP="00E55E60">
      <w:pPr>
        <w:ind w:firstLine="709"/>
        <w:jc w:val="both"/>
      </w:pPr>
      <w:r w:rsidRPr="004C41D1">
        <w:rPr>
          <w:b/>
        </w:rPr>
        <w:t>Победитель</w:t>
      </w:r>
      <w:r w:rsidR="00D54268" w:rsidRPr="004C41D1">
        <w:rPr>
          <w:b/>
        </w:rPr>
        <w:t xml:space="preserve"> запроса предложений</w:t>
      </w:r>
      <w:r w:rsidRPr="004C41D1">
        <w:t xml:space="preserve"> – участник </w:t>
      </w:r>
      <w:r w:rsidR="003E0066" w:rsidRPr="004C41D1">
        <w:t>запроса предложений</w:t>
      </w:r>
      <w:r w:rsidRPr="004C41D1">
        <w:t xml:space="preserve">, </w:t>
      </w:r>
      <w:r w:rsidR="008353FC" w:rsidRPr="004C41D1">
        <w:t xml:space="preserve">предложивший лучшие условия исполнения договора по совокупности критериев, объявленных в </w:t>
      </w:r>
      <w:r w:rsidR="003E0066" w:rsidRPr="004C41D1">
        <w:t>документ</w:t>
      </w:r>
      <w:r w:rsidR="003E0066" w:rsidRPr="004C41D1">
        <w:t>а</w:t>
      </w:r>
      <w:r w:rsidR="003E0066" w:rsidRPr="004C41D1">
        <w:t>ции по запросу предложений</w:t>
      </w:r>
      <w:r w:rsidR="008353FC" w:rsidRPr="004C41D1">
        <w:t xml:space="preserve"> и признанный </w:t>
      </w:r>
      <w:r w:rsidR="002E77A5" w:rsidRPr="004C41D1">
        <w:t>закупочной комиссией</w:t>
      </w:r>
      <w:r w:rsidR="008353FC" w:rsidRPr="004C41D1">
        <w:t xml:space="preserve"> победителем</w:t>
      </w:r>
      <w:r w:rsidRPr="004C41D1">
        <w:t>.</w:t>
      </w:r>
    </w:p>
    <w:p w:rsidR="00102FE9" w:rsidRDefault="00DA5976" w:rsidP="00E55E60">
      <w:pPr>
        <w:ind w:firstLine="709"/>
        <w:jc w:val="both"/>
        <w:rPr>
          <w:szCs w:val="28"/>
        </w:rPr>
      </w:pPr>
      <w:r w:rsidRPr="004C41D1">
        <w:rPr>
          <w:b/>
        </w:rPr>
        <w:t>Поставщик товара</w:t>
      </w:r>
      <w:r w:rsidRPr="004C41D1">
        <w:t>–</w:t>
      </w:r>
      <w:r w:rsidR="00102FE9" w:rsidRPr="004132BA">
        <w:rPr>
          <w:szCs w:val="28"/>
        </w:rPr>
        <w:t>любое юридическое или физическое лицо, в том числе индивид</w:t>
      </w:r>
      <w:r w:rsidR="00102FE9" w:rsidRPr="004132BA">
        <w:rPr>
          <w:szCs w:val="28"/>
        </w:rPr>
        <w:t>у</w:t>
      </w:r>
      <w:r w:rsidR="00102FE9" w:rsidRPr="004132BA">
        <w:rPr>
          <w:szCs w:val="28"/>
        </w:rPr>
        <w:t xml:space="preserve">альный предприниматель, способное на законных основаниях поставить требуемую </w:t>
      </w:r>
      <w:r w:rsidR="00102FE9" w:rsidRPr="004132BA">
        <w:rPr>
          <w:b/>
          <w:szCs w:val="28"/>
        </w:rPr>
        <w:t>проду</w:t>
      </w:r>
      <w:r w:rsidR="00102FE9" w:rsidRPr="004132BA">
        <w:rPr>
          <w:b/>
          <w:szCs w:val="28"/>
        </w:rPr>
        <w:t>к</w:t>
      </w:r>
      <w:r w:rsidR="00102FE9" w:rsidRPr="004132BA">
        <w:rPr>
          <w:b/>
          <w:szCs w:val="28"/>
        </w:rPr>
        <w:t>цию</w:t>
      </w:r>
      <w:r w:rsidR="00102FE9" w:rsidRPr="004132BA">
        <w:rPr>
          <w:szCs w:val="28"/>
        </w:rPr>
        <w:t>.</w:t>
      </w:r>
    </w:p>
    <w:p w:rsidR="00F306A3" w:rsidRPr="004C41D1" w:rsidRDefault="00F306A3" w:rsidP="00E55E60">
      <w:pPr>
        <w:ind w:firstLine="709"/>
        <w:jc w:val="both"/>
      </w:pPr>
      <w:r w:rsidRPr="004C41D1">
        <w:rPr>
          <w:b/>
        </w:rPr>
        <w:t>Продукция</w:t>
      </w:r>
      <w:r w:rsidRPr="004C41D1"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4C41D1" w:rsidRDefault="00FA013F" w:rsidP="00FA013F">
      <w:pPr>
        <w:ind w:firstLine="709"/>
        <w:jc w:val="both"/>
        <w:rPr>
          <w:b/>
          <w:i/>
        </w:rPr>
      </w:pPr>
      <w:r w:rsidRPr="004C41D1">
        <w:rPr>
          <w:b/>
        </w:rPr>
        <w:t xml:space="preserve">Участник </w:t>
      </w:r>
      <w:r w:rsidR="003E0066" w:rsidRPr="004C41D1">
        <w:rPr>
          <w:b/>
        </w:rPr>
        <w:t>запроса предложений</w:t>
      </w:r>
      <w:r w:rsidRPr="004C41D1">
        <w:t xml:space="preserve"> – </w:t>
      </w:r>
      <w:r w:rsidR="00DA5976" w:rsidRPr="004C41D1">
        <w:rPr>
          <w:b/>
        </w:rPr>
        <w:t xml:space="preserve">поставщик товара </w:t>
      </w:r>
      <w:r w:rsidR="003E71FC" w:rsidRPr="004C41D1">
        <w:t xml:space="preserve">или несколько </w:t>
      </w:r>
      <w:r w:rsidR="00DA5976" w:rsidRPr="004C41D1">
        <w:rPr>
          <w:b/>
        </w:rPr>
        <w:t>поставщиков товара</w:t>
      </w:r>
      <w:r w:rsidR="003E71FC" w:rsidRPr="004C41D1">
        <w:t xml:space="preserve">, выступающих на стороне </w:t>
      </w:r>
      <w:r w:rsidR="00DA5976" w:rsidRPr="004C41D1">
        <w:t xml:space="preserve">одного </w:t>
      </w:r>
      <w:r w:rsidR="00DA5976" w:rsidRPr="004C41D1">
        <w:rPr>
          <w:b/>
        </w:rPr>
        <w:t xml:space="preserve">поставщика товара </w:t>
      </w:r>
      <w:r w:rsidR="00DA5976" w:rsidRPr="004C41D1">
        <w:t xml:space="preserve">в рамках участия в </w:t>
      </w:r>
      <w:r w:rsidR="009D6ADE" w:rsidRPr="004C41D1">
        <w:t>запросе предложений</w:t>
      </w:r>
      <w:r w:rsidR="00DA5976" w:rsidRPr="004C41D1"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4C41D1">
        <w:t>официально запросивш</w:t>
      </w:r>
      <w:r w:rsidR="00DA5976" w:rsidRPr="004C41D1">
        <w:t>ий</w:t>
      </w:r>
      <w:r w:rsidR="00C77C3D">
        <w:t xml:space="preserve"> </w:t>
      </w:r>
      <w:r w:rsidR="002E77A5" w:rsidRPr="004C41D1">
        <w:t>документацию по з</w:t>
      </w:r>
      <w:r w:rsidR="002E77A5" w:rsidRPr="004C41D1">
        <w:t>а</w:t>
      </w:r>
      <w:r w:rsidR="002E77A5" w:rsidRPr="004C41D1">
        <w:t>просу предложений</w:t>
      </w:r>
      <w:r w:rsidRPr="004C41D1">
        <w:t xml:space="preserve"> или запросивш</w:t>
      </w:r>
      <w:r w:rsidR="00DA5976" w:rsidRPr="004C41D1">
        <w:t>ий</w:t>
      </w:r>
      <w:r w:rsidRPr="004C41D1">
        <w:t xml:space="preserve"> разъяснения </w:t>
      </w:r>
      <w:r w:rsidR="003E0066" w:rsidRPr="004C41D1">
        <w:t>документации по запросу предложений</w:t>
      </w:r>
      <w:r w:rsidRPr="004C41D1">
        <w:t xml:space="preserve"> в срок до истечения срока подачи заявок</w:t>
      </w:r>
      <w:r w:rsidR="00DA5976" w:rsidRPr="004C41D1">
        <w:t xml:space="preserve"> на участие в </w:t>
      </w:r>
      <w:r w:rsidR="009D6ADE" w:rsidRPr="004C41D1">
        <w:t>запросе предложений</w:t>
      </w:r>
      <w:r w:rsidRPr="004C41D1">
        <w:t>, либо своевременн</w:t>
      </w:r>
      <w:r w:rsidR="00C77C3D">
        <w:t xml:space="preserve">о </w:t>
      </w:r>
      <w:r w:rsidRPr="004C41D1">
        <w:lastRenderedPageBreak/>
        <w:t>подавш</w:t>
      </w:r>
      <w:r w:rsidR="00DA5976" w:rsidRPr="004C41D1">
        <w:t>ий</w:t>
      </w:r>
      <w:r w:rsidRPr="004C41D1">
        <w:t xml:space="preserve"> заявку на участие в </w:t>
      </w:r>
      <w:r w:rsidR="009D6ADE" w:rsidRPr="004C41D1">
        <w:t>запросе предложений</w:t>
      </w:r>
      <w:r w:rsidRPr="004C41D1">
        <w:t xml:space="preserve">. Участник </w:t>
      </w:r>
      <w:r w:rsidR="003E0066" w:rsidRPr="004C41D1">
        <w:t>запроса предложений</w:t>
      </w:r>
      <w:r w:rsidRPr="004C41D1">
        <w:t xml:space="preserve"> утрачив</w:t>
      </w:r>
      <w:r w:rsidRPr="004C41D1">
        <w:t>а</w:t>
      </w:r>
      <w:r w:rsidRPr="004C41D1">
        <w:t>ет свой статус после истечения срока подачи заявок</w:t>
      </w:r>
      <w:r w:rsidR="00DA5976" w:rsidRPr="004C41D1">
        <w:t xml:space="preserve"> на участие в </w:t>
      </w:r>
      <w:r w:rsidR="009D6ADE" w:rsidRPr="004C41D1">
        <w:t>запросе предложений</w:t>
      </w:r>
      <w:r w:rsidRPr="004C41D1">
        <w:t>, если такой участник своевременно не подал свою заявку</w:t>
      </w:r>
      <w:r w:rsidR="00DA5976" w:rsidRPr="004C41D1">
        <w:t xml:space="preserve"> на участие в </w:t>
      </w:r>
      <w:r w:rsidR="009D6ADE" w:rsidRPr="004C41D1">
        <w:t>запросе предложений</w:t>
      </w:r>
      <w:r w:rsidR="001F02C2" w:rsidRPr="004C41D1">
        <w:rPr>
          <w:b/>
          <w:i/>
        </w:rPr>
        <w:t>.</w:t>
      </w:r>
    </w:p>
    <w:p w:rsidR="005E1A6E" w:rsidRPr="004C41D1" w:rsidRDefault="005E1A6E" w:rsidP="005E1A6E">
      <w:pPr>
        <w:ind w:firstLine="720"/>
        <w:jc w:val="both"/>
        <w:rPr>
          <w:bCs/>
        </w:rPr>
      </w:pPr>
      <w:bookmarkStart w:id="6" w:name="_Ref93141687"/>
      <w:r w:rsidRPr="004C41D1">
        <w:rPr>
          <w:b/>
        </w:rPr>
        <w:t>Эксперт</w:t>
      </w:r>
      <w:r w:rsidRPr="004C41D1">
        <w:t xml:space="preserve"> –</w:t>
      </w:r>
      <w:r w:rsidR="00102FE9" w:rsidRPr="004132BA">
        <w:rPr>
          <w:bCs/>
          <w:szCs w:val="28"/>
        </w:rPr>
        <w:t>лицо, обладающее специальными знаниями в областях, относящихся к пре</w:t>
      </w:r>
      <w:r w:rsidR="00102FE9" w:rsidRPr="004132BA">
        <w:rPr>
          <w:bCs/>
          <w:szCs w:val="28"/>
        </w:rPr>
        <w:t>д</w:t>
      </w:r>
      <w:r w:rsidR="00102FE9" w:rsidRPr="004132BA">
        <w:rPr>
          <w:bCs/>
          <w:szCs w:val="28"/>
        </w:rPr>
        <w:t xml:space="preserve">мету </w:t>
      </w:r>
      <w:r w:rsidR="00102FE9" w:rsidRPr="004132BA">
        <w:rPr>
          <w:b/>
          <w:bCs/>
          <w:szCs w:val="28"/>
        </w:rPr>
        <w:t>закупки</w:t>
      </w:r>
      <w:r w:rsidR="00102FE9" w:rsidRPr="004132BA">
        <w:rPr>
          <w:bCs/>
          <w:szCs w:val="28"/>
        </w:rPr>
        <w:t xml:space="preserve">, и привлекаемое для их использования в рамках </w:t>
      </w:r>
      <w:r w:rsidR="00102FE9" w:rsidRPr="004132BA">
        <w:rPr>
          <w:b/>
          <w:bCs/>
          <w:szCs w:val="28"/>
        </w:rPr>
        <w:t>за</w:t>
      </w:r>
      <w:r w:rsidR="00102FE9">
        <w:rPr>
          <w:b/>
          <w:bCs/>
          <w:szCs w:val="28"/>
        </w:rPr>
        <w:t>проса предложений</w:t>
      </w:r>
      <w:r w:rsidR="00F306A3" w:rsidRPr="004C41D1">
        <w:t>.</w:t>
      </w:r>
    </w:p>
    <w:bookmarkEnd w:id="6"/>
    <w:p w:rsidR="006958F6" w:rsidRPr="004C41D1" w:rsidRDefault="00507242" w:rsidP="00507242">
      <w:pPr>
        <w:ind w:firstLine="709"/>
        <w:jc w:val="both"/>
      </w:pPr>
      <w:r w:rsidRPr="004C41D1">
        <w:rPr>
          <w:b/>
        </w:rPr>
        <w:t>Э</w:t>
      </w:r>
      <w:r w:rsidR="006958F6" w:rsidRPr="004C41D1">
        <w:rPr>
          <w:b/>
        </w:rPr>
        <w:t>лектронная торговая площадка</w:t>
      </w:r>
      <w:r w:rsidR="00774E5E" w:rsidRPr="004C41D1">
        <w:rPr>
          <w:b/>
        </w:rPr>
        <w:t xml:space="preserve"> (ЭТП)</w:t>
      </w:r>
      <w:r w:rsidR="00E55E60" w:rsidRPr="004C41D1">
        <w:t>–п</w:t>
      </w:r>
      <w:r w:rsidR="006958F6" w:rsidRPr="004C41D1">
        <w:t>рограммно-аппаратный комплекс, обесп</w:t>
      </w:r>
      <w:r w:rsidR="006958F6" w:rsidRPr="004C41D1">
        <w:t>е</w:t>
      </w:r>
      <w:r w:rsidR="006958F6" w:rsidRPr="004C41D1">
        <w:t xml:space="preserve">чивающий проведение </w:t>
      </w:r>
      <w:r w:rsidR="003E0066" w:rsidRPr="004C41D1">
        <w:t>запроса предложений</w:t>
      </w:r>
      <w:r w:rsidR="006958F6" w:rsidRPr="004C41D1">
        <w:t xml:space="preserve"> в электронной форме, т.е. с обменом электронн</w:t>
      </w:r>
      <w:r w:rsidR="006958F6" w:rsidRPr="004C41D1">
        <w:t>ы</w:t>
      </w:r>
      <w:r w:rsidR="006958F6" w:rsidRPr="004C41D1">
        <w:t>ми документами или иными сведениями в электронно-цифровой форме, с использованием сети Интернет.</w:t>
      </w:r>
    </w:p>
    <w:p w:rsidR="006958F6" w:rsidRPr="004C41D1" w:rsidRDefault="00507242" w:rsidP="00507242">
      <w:pPr>
        <w:ind w:firstLine="709"/>
        <w:jc w:val="both"/>
      </w:pPr>
      <w:r w:rsidRPr="004C41D1">
        <w:rPr>
          <w:b/>
        </w:rPr>
        <w:t>Э</w:t>
      </w:r>
      <w:r w:rsidR="006958F6" w:rsidRPr="004C41D1">
        <w:rPr>
          <w:b/>
        </w:rPr>
        <w:t xml:space="preserve">лектронная форма проведения </w:t>
      </w:r>
      <w:r w:rsidR="003E0066" w:rsidRPr="004C41D1">
        <w:rPr>
          <w:b/>
        </w:rPr>
        <w:t>запроса предложений</w:t>
      </w:r>
      <w:r w:rsidR="00E55E60" w:rsidRPr="004C41D1">
        <w:t>– п</w:t>
      </w:r>
      <w:r w:rsidR="006958F6" w:rsidRPr="004C41D1">
        <w:t xml:space="preserve">роведение </w:t>
      </w:r>
      <w:r w:rsidR="003E0066" w:rsidRPr="004C41D1">
        <w:t>запроса предл</w:t>
      </w:r>
      <w:r w:rsidR="003E0066" w:rsidRPr="004C41D1">
        <w:t>о</w:t>
      </w:r>
      <w:r w:rsidR="003E0066" w:rsidRPr="004C41D1">
        <w:t>жений</w:t>
      </w:r>
      <w:r w:rsidR="006958F6" w:rsidRPr="004C41D1">
        <w:t xml:space="preserve"> с использованием электронной торговой площадки и обменом электронными докуме</w:t>
      </w:r>
      <w:r w:rsidR="006958F6" w:rsidRPr="004C41D1">
        <w:t>н</w:t>
      </w:r>
      <w:r w:rsidR="006958F6" w:rsidRPr="004C41D1">
        <w:t>тами.</w:t>
      </w:r>
    </w:p>
    <w:p w:rsidR="006958F6" w:rsidRPr="004C41D1" w:rsidRDefault="00507242" w:rsidP="00507242">
      <w:pPr>
        <w:spacing w:after="120"/>
        <w:ind w:firstLine="709"/>
        <w:jc w:val="both"/>
      </w:pPr>
      <w:r w:rsidRPr="004C41D1">
        <w:rPr>
          <w:b/>
        </w:rPr>
        <w:t>Э</w:t>
      </w:r>
      <w:r w:rsidR="006958F6" w:rsidRPr="004C41D1">
        <w:rPr>
          <w:b/>
        </w:rPr>
        <w:t>лектронный документ</w:t>
      </w:r>
      <w:r w:rsidR="00E55E60" w:rsidRPr="004C41D1">
        <w:t xml:space="preserve">– </w:t>
      </w:r>
      <w:r w:rsidR="00102FE9" w:rsidRPr="004132BA">
        <w:rPr>
          <w:szCs w:val="28"/>
        </w:rPr>
        <w:t>электронное сообщение, подписанное</w:t>
      </w:r>
      <w:r w:rsidR="00102FE9" w:rsidRPr="004132BA">
        <w:rPr>
          <w:bCs/>
          <w:szCs w:val="28"/>
        </w:rPr>
        <w:t xml:space="preserve"> электронной подписью</w:t>
      </w:r>
      <w:r w:rsidR="003F3D83" w:rsidRPr="004C41D1">
        <w:t>.</w:t>
      </w:r>
    </w:p>
    <w:p w:rsidR="00F35F38" w:rsidRPr="00DE2CCC" w:rsidRDefault="00F35F38" w:rsidP="00F94E8A">
      <w:pPr>
        <w:pStyle w:val="20"/>
        <w:numPr>
          <w:ilvl w:val="0"/>
          <w:numId w:val="0"/>
        </w:numPr>
        <w:ind w:left="1134"/>
        <w:rPr>
          <w:rFonts w:ascii="Times New Roman" w:hAnsi="Times New Roman" w:cs="Times New Roman"/>
          <w:bCs w:val="0"/>
          <w:i w:val="0"/>
          <w:iCs w:val="0"/>
          <w:sz w:val="24"/>
          <w:szCs w:val="24"/>
        </w:rPr>
      </w:pPr>
      <w:bookmarkStart w:id="7" w:name="_Toc314731698"/>
      <w:bookmarkStart w:id="8" w:name="_Toc389575211"/>
      <w:r w:rsidRPr="00DE2CCC">
        <w:rPr>
          <w:rFonts w:ascii="Times New Roman" w:hAnsi="Times New Roman" w:cs="Times New Roman"/>
          <w:bCs w:val="0"/>
          <w:i w:val="0"/>
          <w:iCs w:val="0"/>
          <w:sz w:val="24"/>
          <w:szCs w:val="24"/>
        </w:rPr>
        <w:t>СОКРАЩЕНИЯ</w:t>
      </w:r>
      <w:bookmarkEnd w:id="7"/>
      <w:bookmarkEnd w:id="8"/>
    </w:p>
    <w:p w:rsidR="00F35F38" w:rsidRPr="004C41D1" w:rsidRDefault="00F35F38" w:rsidP="00F35F38">
      <w:pPr>
        <w:ind w:firstLine="720"/>
        <w:jc w:val="both"/>
      </w:pPr>
      <w:r w:rsidRPr="004C41D1"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4C41D1">
        <w:t>(протокол от 07.02.2012 № 37)</w:t>
      </w:r>
      <w:r w:rsidRPr="004C41D1">
        <w:t>.</w:t>
      </w:r>
    </w:p>
    <w:p w:rsidR="00F35F38" w:rsidRPr="004C41D1" w:rsidRDefault="00F35F38" w:rsidP="00F35F38">
      <w:pPr>
        <w:ind w:firstLine="720"/>
        <w:jc w:val="both"/>
      </w:pPr>
      <w:r w:rsidRPr="004C41D1">
        <w:t>НДС — налог на добавленную стоимость.</w:t>
      </w:r>
    </w:p>
    <w:p w:rsidR="00F35F38" w:rsidRPr="004C41D1" w:rsidRDefault="00F35F38" w:rsidP="00F35F38">
      <w:pPr>
        <w:ind w:firstLine="720"/>
        <w:jc w:val="both"/>
      </w:pPr>
      <w:r w:rsidRPr="004C41D1">
        <w:t xml:space="preserve">ЦАК — Центральный арбитражный комитет </w:t>
      </w:r>
      <w:r w:rsidR="00392183" w:rsidRPr="004C41D1">
        <w:t>в сфере закупок Госкорпорации «Росатом»</w:t>
      </w:r>
      <w:r w:rsidRPr="004C41D1">
        <w:t>.</w:t>
      </w:r>
    </w:p>
    <w:p w:rsidR="00F35F38" w:rsidRPr="004C41D1" w:rsidRDefault="00F35F38" w:rsidP="00F35F38">
      <w:pPr>
        <w:ind w:firstLine="720"/>
        <w:jc w:val="both"/>
      </w:pPr>
      <w:r w:rsidRPr="004C41D1">
        <w:t>ЭТП — электронная торговая площадка.</w:t>
      </w:r>
    </w:p>
    <w:p w:rsidR="006958F6" w:rsidRPr="004C41D1" w:rsidRDefault="0064179A" w:rsidP="00CB6822">
      <w:pPr>
        <w:ind w:firstLine="720"/>
        <w:jc w:val="both"/>
      </w:pPr>
      <w:r>
        <w:t>Э</w:t>
      </w:r>
      <w:r w:rsidR="00F35F38" w:rsidRPr="004C41D1">
        <w:t>П — электронная подпись.</w:t>
      </w:r>
    </w:p>
    <w:p w:rsidR="00C87330" w:rsidRDefault="00C87330" w:rsidP="00C87330">
      <w:pPr>
        <w:spacing w:after="120"/>
        <w:jc w:val="both"/>
      </w:pPr>
    </w:p>
    <w:p w:rsidR="00DA01BA" w:rsidRDefault="00DA01BA" w:rsidP="00C87330">
      <w:pPr>
        <w:spacing w:after="120"/>
        <w:jc w:val="both"/>
      </w:pPr>
    </w:p>
    <w:p w:rsidR="00C87330" w:rsidRPr="008D4C35" w:rsidRDefault="00C87330" w:rsidP="00F94E8A">
      <w:pPr>
        <w:pStyle w:val="10"/>
        <w:jc w:val="both"/>
        <w:rPr>
          <w:b/>
          <w:lang w:val="en-US"/>
        </w:rPr>
      </w:pPr>
      <w:bookmarkStart w:id="9" w:name="_Toc389575212"/>
      <w:r w:rsidRPr="008D4C35">
        <w:rPr>
          <w:b/>
        </w:rPr>
        <w:t>ОБЩИЕ ПОЛОЖЕНИЯ</w:t>
      </w:r>
      <w:bookmarkEnd w:id="9"/>
    </w:p>
    <w:p w:rsidR="00C87330" w:rsidRPr="008D4C35" w:rsidRDefault="00C87330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10" w:name="_Toc326685661"/>
      <w:bookmarkStart w:id="11" w:name="_Toc375838237"/>
      <w:bookmarkStart w:id="12" w:name="_Toc375839737"/>
      <w:bookmarkStart w:id="13" w:name="_Toc375901696"/>
      <w:bookmarkStart w:id="14" w:name="_Toc389575213"/>
      <w:r w:rsidRPr="008D4C35">
        <w:rPr>
          <w:b/>
        </w:rPr>
        <w:t xml:space="preserve">Форма и вид процедуры закупки, предмет </w:t>
      </w:r>
      <w:r w:rsidR="003E0066" w:rsidRPr="008D4C35">
        <w:rPr>
          <w:b/>
        </w:rPr>
        <w:t>запроса предложений</w:t>
      </w:r>
      <w:bookmarkEnd w:id="10"/>
      <w:bookmarkEnd w:id="11"/>
      <w:bookmarkEnd w:id="12"/>
      <w:bookmarkEnd w:id="13"/>
      <w:bookmarkEnd w:id="14"/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bookmarkStart w:id="15" w:name="_Ref126000848"/>
      <w:r w:rsidRPr="008D4C35">
        <w:rPr>
          <w:szCs w:val="24"/>
        </w:rPr>
        <w:t xml:space="preserve">Открытый одноэтапный </w:t>
      </w:r>
      <w:r w:rsidR="002E77A5" w:rsidRPr="008D4C35">
        <w:rPr>
          <w:szCs w:val="24"/>
        </w:rPr>
        <w:t>запрос предложений</w:t>
      </w:r>
      <w:bookmarkEnd w:id="15"/>
      <w:r w:rsidR="00C77C3D">
        <w:rPr>
          <w:szCs w:val="24"/>
        </w:rPr>
        <w:t xml:space="preserve"> </w:t>
      </w:r>
      <w:r w:rsidR="00B27E89" w:rsidRPr="008D4C35">
        <w:rPr>
          <w:szCs w:val="24"/>
        </w:rPr>
        <w:t xml:space="preserve">в электронной форме </w:t>
      </w:r>
      <w:r w:rsidR="00DD4F1E" w:rsidRPr="008D4C35">
        <w:rPr>
          <w:szCs w:val="24"/>
        </w:rPr>
        <w:t>без</w:t>
      </w:r>
      <w:r w:rsidR="00B15A9F" w:rsidRPr="008D4C35">
        <w:rPr>
          <w:szCs w:val="24"/>
        </w:rPr>
        <w:t> </w:t>
      </w:r>
      <w:r w:rsidRPr="008D4C35">
        <w:rPr>
          <w:szCs w:val="24"/>
        </w:rPr>
        <w:t>квалификационн</w:t>
      </w:r>
      <w:r w:rsidR="00DD4F1E" w:rsidRPr="008D4C35">
        <w:rPr>
          <w:szCs w:val="24"/>
        </w:rPr>
        <w:t>ого</w:t>
      </w:r>
      <w:r w:rsidR="00C77C3D">
        <w:rPr>
          <w:szCs w:val="24"/>
        </w:rPr>
        <w:t xml:space="preserve"> </w:t>
      </w:r>
      <w:r w:rsidR="00DD4F1E" w:rsidRPr="008D4C35">
        <w:rPr>
          <w:szCs w:val="24"/>
        </w:rPr>
        <w:t xml:space="preserve">отбора с возможностью проведения переторжки </w:t>
      </w:r>
      <w:r w:rsidRPr="008D4C35">
        <w:rPr>
          <w:szCs w:val="24"/>
        </w:rPr>
        <w:t>на право заключения договора на поставку товаров.</w:t>
      </w:r>
    </w:p>
    <w:p w:rsidR="00774E5E" w:rsidRPr="008D4C35" w:rsidRDefault="00774E5E" w:rsidP="00774E5E">
      <w:pPr>
        <w:pStyle w:val="Times12"/>
        <w:ind w:firstLine="709"/>
        <w:rPr>
          <w:szCs w:val="24"/>
        </w:rPr>
      </w:pPr>
      <w:r w:rsidRPr="008D4C35">
        <w:rPr>
          <w:szCs w:val="24"/>
        </w:rPr>
        <w:t xml:space="preserve">Настоящий </w:t>
      </w:r>
      <w:r w:rsidR="002E77A5" w:rsidRPr="008D4C35">
        <w:rPr>
          <w:szCs w:val="24"/>
        </w:rPr>
        <w:t>запрос предложений</w:t>
      </w:r>
      <w:r w:rsidRPr="008D4C35">
        <w:rPr>
          <w:szCs w:val="24"/>
        </w:rPr>
        <w:t xml:space="preserve"> проводится в соответствии с правилами и с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>использованием функционала</w:t>
      </w:r>
      <w:r w:rsidR="00C77C3D">
        <w:rPr>
          <w:szCs w:val="24"/>
        </w:rPr>
        <w:t xml:space="preserve"> </w:t>
      </w:r>
      <w:r w:rsidR="00E25760" w:rsidRPr="008D4C35">
        <w:rPr>
          <w:spacing w:val="-6"/>
          <w:szCs w:val="24"/>
        </w:rPr>
        <w:t>ЭТП</w:t>
      </w:r>
      <w:r w:rsidR="002C2B00" w:rsidRPr="008D4C35">
        <w:rPr>
          <w:spacing w:val="-6"/>
          <w:szCs w:val="24"/>
        </w:rPr>
        <w:t>, указанн</w:t>
      </w:r>
      <w:r w:rsidR="004B01D7" w:rsidRPr="008D4C35">
        <w:rPr>
          <w:spacing w:val="-6"/>
          <w:szCs w:val="24"/>
        </w:rPr>
        <w:t>ого</w:t>
      </w:r>
      <w:r w:rsidR="002C2B00" w:rsidRPr="008D4C35">
        <w:rPr>
          <w:spacing w:val="-6"/>
          <w:szCs w:val="24"/>
        </w:rPr>
        <w:t xml:space="preserve"> в пункте </w:t>
      </w:r>
      <w:fldSimple w:instr=" REF _Ref317250534 \r \h  \* MERGEFORMAT ">
        <w:r w:rsidR="009C0F04">
          <w:t>7</w:t>
        </w:r>
      </w:fldSimple>
      <w:r w:rsidR="002C2B00" w:rsidRPr="008D4C35">
        <w:rPr>
          <w:szCs w:val="24"/>
        </w:rPr>
        <w:t xml:space="preserve"> раздела</w:t>
      </w:r>
      <w:r w:rsidR="003B7A32" w:rsidRPr="008D4C35">
        <w:rPr>
          <w:szCs w:val="24"/>
        </w:rPr>
        <w:t> </w:t>
      </w:r>
      <w:fldSimple w:instr=" REF _Ref317250543 \r \h  \* MERGEFORMAT ">
        <w:r w:rsidR="009C0F04">
          <w:t>5</w:t>
        </w:r>
      </w:fldSimple>
      <w:r w:rsidR="002C2B00" w:rsidRPr="008D4C35">
        <w:rPr>
          <w:szCs w:val="24"/>
        </w:rPr>
        <w:t xml:space="preserve"> «Информационная карта </w:t>
      </w:r>
      <w:r w:rsidR="003E0066" w:rsidRPr="008D4C35">
        <w:rPr>
          <w:szCs w:val="24"/>
        </w:rPr>
        <w:t>запроса предложений</w:t>
      </w:r>
      <w:r w:rsidR="002C2B00" w:rsidRPr="008D4C35">
        <w:rPr>
          <w:szCs w:val="24"/>
        </w:rPr>
        <w:t>»</w:t>
      </w:r>
      <w:r w:rsidRPr="008D4C35">
        <w:rPr>
          <w:szCs w:val="24"/>
        </w:rPr>
        <w:t>.</w:t>
      </w:r>
    </w:p>
    <w:p w:rsidR="00584722" w:rsidRPr="008D4C35" w:rsidRDefault="00584722" w:rsidP="00774E5E">
      <w:pPr>
        <w:pStyle w:val="Times12"/>
        <w:ind w:firstLine="709"/>
        <w:rPr>
          <w:szCs w:val="24"/>
        </w:rPr>
      </w:pPr>
      <w:r w:rsidRPr="008D4C35">
        <w:t>Документация по запросу предложений является приложением к извещению, дополняет, уточняет и разъясняет его.</w:t>
      </w:r>
    </w:p>
    <w:p w:rsidR="00AE4083" w:rsidRPr="008D4C35" w:rsidRDefault="00C87330" w:rsidP="00AE4083">
      <w:pPr>
        <w:pStyle w:val="22"/>
        <w:widowControl w:val="0"/>
        <w:tabs>
          <w:tab w:val="left" w:pos="180"/>
          <w:tab w:val="left" w:pos="360"/>
        </w:tabs>
        <w:autoSpaceDE w:val="0"/>
        <w:autoSpaceDN w:val="0"/>
        <w:adjustRightInd w:val="0"/>
        <w:rPr>
          <w:caps/>
          <w:sz w:val="28"/>
          <w:szCs w:val="28"/>
        </w:rPr>
      </w:pPr>
      <w:r w:rsidRPr="008D4C35">
        <w:t>Наименование, количество, объем и характеристики поставляемых по договору</w:t>
      </w:r>
      <w:r w:rsidR="00C77C3D">
        <w:t xml:space="preserve"> </w:t>
      </w:r>
      <w:r w:rsidRPr="008D4C35">
        <w:t xml:space="preserve">товаров, указаны в </w:t>
      </w:r>
      <w:r w:rsidR="00B27E89" w:rsidRPr="008D4C35">
        <w:rPr>
          <w:b/>
          <w:i/>
        </w:rPr>
        <w:t>Т</w:t>
      </w:r>
      <w:r w:rsidRPr="008D4C35">
        <w:rPr>
          <w:b/>
          <w:i/>
        </w:rPr>
        <w:t>оме</w:t>
      </w:r>
      <w:r w:rsidR="00B27E89" w:rsidRPr="008D4C35">
        <w:rPr>
          <w:b/>
          <w:i/>
        </w:rPr>
        <w:t> </w:t>
      </w:r>
      <w:r w:rsidR="006307DE" w:rsidRPr="008D4C35">
        <w:rPr>
          <w:b/>
          <w:i/>
        </w:rPr>
        <w:t>2</w:t>
      </w:r>
      <w:r w:rsidRPr="008D4C35">
        <w:t xml:space="preserve"> «ТЕХНИЧЕСКАЯ ЧАСТЬ» настоящей </w:t>
      </w:r>
      <w:r w:rsidR="003E0066" w:rsidRPr="008D4C35">
        <w:t>документации по запросу предлож</w:t>
      </w:r>
      <w:r w:rsidR="003E0066" w:rsidRPr="008D4C35">
        <w:t>е</w:t>
      </w:r>
      <w:r w:rsidR="003E0066" w:rsidRPr="008D4C35">
        <w:t>ний</w:t>
      </w:r>
      <w:r w:rsidRPr="008D4C35">
        <w:t xml:space="preserve"> (далее по тексту ссылки на разделы, подразделы, пункты и подпункты относятся исключ</w:t>
      </w:r>
      <w:r w:rsidRPr="008D4C35">
        <w:t>и</w:t>
      </w:r>
      <w:r w:rsidRPr="008D4C35">
        <w:t xml:space="preserve">тельно к настоящей </w:t>
      </w:r>
      <w:r w:rsidR="003E0066" w:rsidRPr="008D4C35">
        <w:t>документации по запросу предложений</w:t>
      </w:r>
      <w:r w:rsidRPr="008D4C35">
        <w:t>, если рядом с такой ссылкой не указано иное).</w:t>
      </w:r>
      <w:r w:rsidR="00C77C3D">
        <w:t xml:space="preserve"> </w:t>
      </w:r>
      <w:r w:rsidR="00AE4083" w:rsidRPr="008D4C35">
        <w:rPr>
          <w:color w:val="000000"/>
        </w:rPr>
        <w:t>Проект договора, который будет заключен по результатам запроса предложений, приведен в виде отдельного файла в формате Word.</w:t>
      </w:r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Предметом настоящего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является право на заключение дог</w:t>
      </w:r>
      <w:r w:rsidRPr="008D4C35">
        <w:rPr>
          <w:szCs w:val="24"/>
        </w:rPr>
        <w:t>о</w:t>
      </w:r>
      <w:r w:rsidRPr="008D4C35">
        <w:rPr>
          <w:szCs w:val="24"/>
        </w:rPr>
        <w:t>вора на поставку товаров, согласно пункту</w:t>
      </w:r>
      <w:r w:rsidR="003B7A32" w:rsidRPr="008D4C35">
        <w:rPr>
          <w:szCs w:val="24"/>
        </w:rPr>
        <w:t> </w:t>
      </w:r>
      <w:fldSimple w:instr=" REF _Ref317250566 \r \h  \* MERGEFORMAT ">
        <w:r w:rsidR="009C0F04">
          <w:t>1</w:t>
        </w:r>
      </w:fldSimple>
      <w:r w:rsidRPr="008D4C35">
        <w:rPr>
          <w:szCs w:val="24"/>
        </w:rPr>
        <w:t xml:space="preserve"> раздела</w:t>
      </w:r>
      <w:r w:rsidR="003B7A32" w:rsidRPr="008D4C35">
        <w:rPr>
          <w:szCs w:val="24"/>
        </w:rPr>
        <w:t> </w:t>
      </w:r>
      <w:fldSimple w:instr=" REF _Ref317250574 \r \h  \* MERGEFORMAT ">
        <w:r w:rsidR="009C0F04">
          <w:t>5</w:t>
        </w:r>
      </w:fldSimple>
      <w:r w:rsidRPr="008D4C35">
        <w:rPr>
          <w:szCs w:val="24"/>
        </w:rPr>
        <w:t xml:space="preserve"> «Информационная карта </w:t>
      </w:r>
      <w:r w:rsidR="003E0066" w:rsidRPr="008D4C35">
        <w:rPr>
          <w:szCs w:val="24"/>
        </w:rPr>
        <w:t>запроса пре</w:t>
      </w:r>
      <w:r w:rsidR="003E0066" w:rsidRPr="008D4C35">
        <w:rPr>
          <w:szCs w:val="24"/>
        </w:rPr>
        <w:t>д</w:t>
      </w:r>
      <w:r w:rsidR="003E0066" w:rsidRPr="008D4C35">
        <w:rPr>
          <w:szCs w:val="24"/>
        </w:rPr>
        <w:t>ложений</w:t>
      </w:r>
      <w:r w:rsidRPr="008D4C35">
        <w:rPr>
          <w:szCs w:val="24"/>
        </w:rPr>
        <w:t>».</w:t>
      </w:r>
    </w:p>
    <w:p w:rsidR="00C87330" w:rsidRPr="008D4C35" w:rsidRDefault="00C87330" w:rsidP="00C87330">
      <w:pPr>
        <w:pStyle w:val="Times12"/>
        <w:ind w:firstLine="709"/>
        <w:rPr>
          <w:szCs w:val="24"/>
        </w:rPr>
      </w:pPr>
      <w:r w:rsidRPr="008D4C35">
        <w:rPr>
          <w:szCs w:val="24"/>
        </w:rPr>
        <w:t>Состав и объем товара, работ и услуг, сроки поставки товара, выполнения работ или ок</w:t>
      </w:r>
      <w:r w:rsidRPr="008D4C35">
        <w:rPr>
          <w:szCs w:val="24"/>
        </w:rPr>
        <w:t>а</w:t>
      </w:r>
      <w:r w:rsidRPr="008D4C35">
        <w:rPr>
          <w:szCs w:val="24"/>
        </w:rPr>
        <w:t>зания услуг, количество лотов указаны в пунктах</w:t>
      </w:r>
      <w:r w:rsidR="003B7A32" w:rsidRPr="008D4C35">
        <w:rPr>
          <w:szCs w:val="24"/>
        </w:rPr>
        <w:t> </w:t>
      </w:r>
      <w:fldSimple w:instr=" REF _Ref317250566 \r \h  \* MERGEFORMAT ">
        <w:r w:rsidR="009C0F04">
          <w:t>1</w:t>
        </w:r>
      </w:fldSimple>
      <w:r w:rsidRPr="008D4C35">
        <w:rPr>
          <w:szCs w:val="24"/>
        </w:rPr>
        <w:t>, </w:t>
      </w:r>
      <w:fldSimple w:instr=" REF _Ref317250598 \r \h  \* MERGEFORMAT ">
        <w:r w:rsidR="009C0F04">
          <w:t>3</w:t>
        </w:r>
      </w:fldSimple>
      <w:r w:rsidRPr="008D4C35">
        <w:rPr>
          <w:szCs w:val="24"/>
        </w:rPr>
        <w:t>, </w:t>
      </w:r>
      <w:fldSimple w:instr=" REF _Ref317250606 \r \h  \* MERGEFORMAT ">
        <w:r w:rsidR="009C0F04">
          <w:t>4</w:t>
        </w:r>
      </w:fldSimple>
      <w:r w:rsidR="003B7A32" w:rsidRPr="008D4C35">
        <w:rPr>
          <w:szCs w:val="24"/>
        </w:rPr>
        <w:t xml:space="preserve"> раздела </w:t>
      </w:r>
      <w:fldSimple w:instr=" REF _Ref317250613 \r \h  \* MERGEFORMAT ">
        <w:r w:rsidR="009C0F04">
          <w:t>5</w:t>
        </w:r>
      </w:fldSimple>
      <w:r w:rsidRPr="008D4C35">
        <w:rPr>
          <w:szCs w:val="24"/>
        </w:rPr>
        <w:t xml:space="preserve">«Информационная карта </w:t>
      </w:r>
      <w:r w:rsidR="003E0066" w:rsidRPr="008D4C35">
        <w:rPr>
          <w:szCs w:val="24"/>
        </w:rPr>
        <w:t>з</w:t>
      </w:r>
      <w:r w:rsidR="003E0066" w:rsidRPr="008D4C35">
        <w:rPr>
          <w:szCs w:val="24"/>
        </w:rPr>
        <w:t>а</w:t>
      </w:r>
      <w:r w:rsidR="003E0066" w:rsidRPr="008D4C35">
        <w:rPr>
          <w:szCs w:val="24"/>
        </w:rPr>
        <w:t>проса предложений</w:t>
      </w:r>
      <w:r w:rsidRPr="008D4C35">
        <w:rPr>
          <w:szCs w:val="24"/>
        </w:rPr>
        <w:t>».</w:t>
      </w:r>
    </w:p>
    <w:p w:rsidR="00C87330" w:rsidRPr="008D4C35" w:rsidRDefault="00C87330" w:rsidP="00C87330">
      <w:pPr>
        <w:pStyle w:val="Times12"/>
        <w:ind w:firstLine="709"/>
        <w:rPr>
          <w:szCs w:val="24"/>
        </w:rPr>
      </w:pPr>
      <w:r w:rsidRPr="008D4C35">
        <w:rPr>
          <w:szCs w:val="24"/>
        </w:rPr>
        <w:t>Частичная поставка товара, выполнение работ, оказание услуг</w:t>
      </w:r>
      <w:r w:rsidR="00C77C3D">
        <w:rPr>
          <w:szCs w:val="24"/>
        </w:rPr>
        <w:t xml:space="preserve"> </w:t>
      </w:r>
      <w:r w:rsidRPr="008D4C35">
        <w:rPr>
          <w:szCs w:val="24"/>
        </w:rPr>
        <w:t>не</w:t>
      </w:r>
      <w:r w:rsidRPr="008D4C35">
        <w:rPr>
          <w:szCs w:val="24"/>
          <w:lang w:val="en-US"/>
        </w:rPr>
        <w:t> </w:t>
      </w:r>
      <w:r w:rsidRPr="008D4C35">
        <w:rPr>
          <w:szCs w:val="24"/>
        </w:rPr>
        <w:t>допускается.</w:t>
      </w:r>
    </w:p>
    <w:p w:rsidR="00C87330" w:rsidRPr="008D4C35" w:rsidRDefault="00C87330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16" w:name="_Toc326685662"/>
      <w:bookmarkStart w:id="17" w:name="_Toc375838238"/>
      <w:bookmarkStart w:id="18" w:name="_Toc375839738"/>
      <w:bookmarkStart w:id="19" w:name="_Toc375901697"/>
      <w:bookmarkStart w:id="20" w:name="_Toc389575214"/>
      <w:r w:rsidRPr="008D4C35">
        <w:rPr>
          <w:b/>
        </w:rPr>
        <w:t>Участ</w:t>
      </w:r>
      <w:r w:rsidR="00DF421D" w:rsidRPr="008D4C35">
        <w:rPr>
          <w:b/>
        </w:rPr>
        <w:t>ие в процедуре</w:t>
      </w:r>
      <w:r w:rsidR="00C77C3D">
        <w:rPr>
          <w:b/>
        </w:rPr>
        <w:t xml:space="preserve"> </w:t>
      </w:r>
      <w:r w:rsidR="003E0066" w:rsidRPr="008D4C35">
        <w:rPr>
          <w:b/>
        </w:rPr>
        <w:t>запроса предложений</w:t>
      </w:r>
      <w:bookmarkEnd w:id="16"/>
      <w:bookmarkEnd w:id="17"/>
      <w:bookmarkEnd w:id="18"/>
      <w:bookmarkEnd w:id="19"/>
      <w:bookmarkEnd w:id="20"/>
    </w:p>
    <w:p w:rsidR="00C87330" w:rsidRPr="008D4C35" w:rsidRDefault="00DF421D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Принять участие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 может любой поставщик товара</w:t>
      </w:r>
      <w:r w:rsidR="00C77C3D">
        <w:rPr>
          <w:szCs w:val="24"/>
        </w:rPr>
        <w:t xml:space="preserve"> </w:t>
      </w:r>
      <w:r w:rsidRPr="008D4C35">
        <w:rPr>
          <w:szCs w:val="24"/>
        </w:rPr>
        <w:t>или н</w:t>
      </w:r>
      <w:r w:rsidRPr="008D4C35">
        <w:rPr>
          <w:szCs w:val="24"/>
        </w:rPr>
        <w:t>е</w:t>
      </w:r>
      <w:r w:rsidRPr="008D4C35">
        <w:rPr>
          <w:szCs w:val="24"/>
        </w:rPr>
        <w:t xml:space="preserve">сколько </w:t>
      </w:r>
      <w:r w:rsidRPr="008D4C35">
        <w:rPr>
          <w:b/>
          <w:szCs w:val="24"/>
        </w:rPr>
        <w:t>поставщиков товара</w:t>
      </w:r>
      <w:r w:rsidRPr="008D4C35">
        <w:rPr>
          <w:szCs w:val="24"/>
        </w:rPr>
        <w:t xml:space="preserve">, выступающих на стороне одного </w:t>
      </w:r>
      <w:r w:rsidRPr="008D4C35">
        <w:rPr>
          <w:b/>
          <w:szCs w:val="24"/>
        </w:rPr>
        <w:t>поставщика товара</w:t>
      </w:r>
      <w:r w:rsidRPr="008D4C35">
        <w:rPr>
          <w:szCs w:val="24"/>
        </w:rPr>
        <w:t>, незав</w:t>
      </w:r>
      <w:r w:rsidRPr="008D4C35">
        <w:rPr>
          <w:szCs w:val="24"/>
        </w:rPr>
        <w:t>и</w:t>
      </w:r>
      <w:r w:rsidRPr="008D4C35">
        <w:rPr>
          <w:szCs w:val="24"/>
        </w:rPr>
        <w:lastRenderedPageBreak/>
        <w:t>симо от организационно-правовой формы, формы собственности, места нахождения и места происхождения капитала.</w:t>
      </w:r>
    </w:p>
    <w:p w:rsidR="00805543" w:rsidRPr="008D4C35" w:rsidRDefault="00774E5E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Для участия в процедуре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участник</w:t>
      </w:r>
      <w:r w:rsidR="00C77C3D">
        <w:rPr>
          <w:szCs w:val="24"/>
        </w:rPr>
        <w:t xml:space="preserve"> </w:t>
      </w:r>
      <w:r w:rsidR="003E0066" w:rsidRPr="008D4C35">
        <w:rPr>
          <w:szCs w:val="24"/>
        </w:rPr>
        <w:t>запроса предложений</w:t>
      </w:r>
      <w:r w:rsidR="00C77C3D">
        <w:rPr>
          <w:szCs w:val="24"/>
        </w:rPr>
        <w:t xml:space="preserve"> </w:t>
      </w:r>
      <w:r w:rsidR="002C2B00" w:rsidRPr="008D4C35">
        <w:rPr>
          <w:szCs w:val="24"/>
        </w:rPr>
        <w:t>должен</w:t>
      </w:r>
    </w:p>
    <w:p w:rsidR="00805543" w:rsidRPr="008D4C35" w:rsidRDefault="00805543" w:rsidP="00DF5E2E">
      <w:pPr>
        <w:numPr>
          <w:ilvl w:val="0"/>
          <w:numId w:val="32"/>
        </w:numPr>
        <w:tabs>
          <w:tab w:val="left" w:pos="1134"/>
        </w:tabs>
        <w:ind w:left="0" w:right="-1" w:firstLine="720"/>
        <w:jc w:val="both"/>
      </w:pPr>
      <w:r w:rsidRPr="008D4C35"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</w:t>
      </w:r>
      <w:r w:rsidRPr="008D4C35">
        <w:t>н</w:t>
      </w:r>
      <w:r w:rsidRPr="008D4C35">
        <w:t>ными данной ЭТП;</w:t>
      </w:r>
    </w:p>
    <w:p w:rsidR="00805543" w:rsidRPr="008D4C35" w:rsidRDefault="00805543" w:rsidP="00DF5E2E">
      <w:pPr>
        <w:numPr>
          <w:ilvl w:val="0"/>
          <w:numId w:val="32"/>
        </w:numPr>
        <w:tabs>
          <w:tab w:val="left" w:pos="1134"/>
        </w:tabs>
        <w:ind w:left="0" w:right="-1" w:firstLine="720"/>
        <w:jc w:val="both"/>
      </w:pPr>
      <w:r w:rsidRPr="008D4C35">
        <w:t>удовлетворять т</w:t>
      </w:r>
      <w:r w:rsidR="003B7A32" w:rsidRPr="008D4C35">
        <w:t>ребованиям, изложенным в пункт</w:t>
      </w:r>
      <w:r w:rsidR="00EF07FF" w:rsidRPr="008D4C35">
        <w:t>е</w:t>
      </w:r>
      <w:r w:rsidR="003B7A32" w:rsidRPr="008D4C35">
        <w:t> </w:t>
      </w:r>
      <w:r w:rsidR="00F459DA" w:rsidRPr="008D4C35">
        <w:t>13</w:t>
      </w:r>
      <w:r w:rsidR="003B7A32" w:rsidRPr="008D4C35">
        <w:t>, раздела </w:t>
      </w:r>
      <w:fldSimple w:instr=" REF _Ref317250658 \r \h  \* MERGEFORMAT ">
        <w:r w:rsidR="009C0F04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>»;</w:t>
      </w:r>
    </w:p>
    <w:p w:rsidR="00805543" w:rsidRPr="008D4C35" w:rsidRDefault="00805543" w:rsidP="00DF5E2E">
      <w:pPr>
        <w:numPr>
          <w:ilvl w:val="0"/>
          <w:numId w:val="32"/>
        </w:numPr>
        <w:tabs>
          <w:tab w:val="left" w:pos="1134"/>
        </w:tabs>
        <w:ind w:left="0" w:right="-1" w:firstLine="720"/>
        <w:jc w:val="both"/>
      </w:pPr>
      <w:r w:rsidRPr="008D4C35">
        <w:t xml:space="preserve">предоставить заявку на участие в </w:t>
      </w:r>
      <w:r w:rsidR="009D6ADE" w:rsidRPr="008D4C35">
        <w:t>запросе предложений</w:t>
      </w:r>
      <w:r w:rsidR="00C77C3D">
        <w:t xml:space="preserve"> </w:t>
      </w:r>
      <w:r w:rsidR="00BA3DDA" w:rsidRPr="008D4C35">
        <w:t xml:space="preserve">согласно </w:t>
      </w:r>
      <w:r w:rsidRPr="008D4C35">
        <w:t>требованиям н</w:t>
      </w:r>
      <w:r w:rsidRPr="008D4C35">
        <w:t>а</w:t>
      </w:r>
      <w:r w:rsidRPr="008D4C35">
        <w:t xml:space="preserve">стоящей </w:t>
      </w:r>
      <w:r w:rsidR="003E0066" w:rsidRPr="008D4C35">
        <w:t>документации по запросу предложений</w:t>
      </w:r>
      <w:r w:rsidRPr="008D4C35">
        <w:t>.</w:t>
      </w:r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Для всех участников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устанавливаются единые требования. Применение при рассмотрении заявок на</w:t>
      </w:r>
      <w:r w:rsidRPr="008D4C35">
        <w:rPr>
          <w:szCs w:val="24"/>
          <w:lang w:val="en-US"/>
        </w:rPr>
        <w:t> </w:t>
      </w:r>
      <w:r w:rsidRPr="008D4C35">
        <w:rPr>
          <w:szCs w:val="24"/>
        </w:rPr>
        <w:t xml:space="preserve">участие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 требований, не пред</w:t>
      </w:r>
      <w:r w:rsidRPr="008D4C35">
        <w:rPr>
          <w:szCs w:val="24"/>
        </w:rPr>
        <w:t>у</w:t>
      </w:r>
      <w:r w:rsidRPr="008D4C35">
        <w:rPr>
          <w:szCs w:val="24"/>
        </w:rPr>
        <w:t xml:space="preserve">смотренных </w:t>
      </w:r>
      <w:r w:rsidR="002E77A5" w:rsidRPr="008D4C35">
        <w:rPr>
          <w:szCs w:val="24"/>
        </w:rPr>
        <w:t>документацией по запросу предложений</w:t>
      </w:r>
      <w:r w:rsidRPr="008D4C35">
        <w:rPr>
          <w:szCs w:val="24"/>
        </w:rPr>
        <w:t>, не допускается.</w:t>
      </w:r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>Решение</w:t>
      </w:r>
      <w:r w:rsidR="00C31F2B" w:rsidRPr="008D4C35">
        <w:rPr>
          <w:szCs w:val="24"/>
        </w:rPr>
        <w:t xml:space="preserve"> о допуске к дальнейшему участию в </w:t>
      </w:r>
      <w:r w:rsidR="009D6ADE" w:rsidRPr="008D4C35">
        <w:rPr>
          <w:szCs w:val="24"/>
        </w:rPr>
        <w:t>запросе предложений</w:t>
      </w:r>
      <w:r w:rsidR="00C31F2B" w:rsidRPr="008D4C35">
        <w:rPr>
          <w:szCs w:val="24"/>
        </w:rPr>
        <w:t xml:space="preserve"> либо об отк</w:t>
      </w:r>
      <w:r w:rsidR="00C31F2B" w:rsidRPr="008D4C35">
        <w:rPr>
          <w:szCs w:val="24"/>
        </w:rPr>
        <w:t>а</w:t>
      </w:r>
      <w:r w:rsidR="00C31F2B" w:rsidRPr="008D4C35">
        <w:rPr>
          <w:szCs w:val="24"/>
        </w:rPr>
        <w:t xml:space="preserve">зе в допуске в соответствии с критериями отбора и в порядке, которые установлены в </w:t>
      </w:r>
      <w:r w:rsidR="003E0066" w:rsidRPr="008D4C35">
        <w:rPr>
          <w:szCs w:val="24"/>
        </w:rPr>
        <w:t>докуме</w:t>
      </w:r>
      <w:r w:rsidR="003E0066" w:rsidRPr="008D4C35">
        <w:rPr>
          <w:szCs w:val="24"/>
        </w:rPr>
        <w:t>н</w:t>
      </w:r>
      <w:r w:rsidR="003E0066" w:rsidRPr="008D4C35">
        <w:rPr>
          <w:szCs w:val="24"/>
        </w:rPr>
        <w:t>тации по запросу предложений</w:t>
      </w:r>
      <w:r w:rsidRPr="008D4C35">
        <w:rPr>
          <w:szCs w:val="24"/>
        </w:rPr>
        <w:t xml:space="preserve"> принимает</w:t>
      </w:r>
      <w:r w:rsidR="00C77C3D">
        <w:rPr>
          <w:szCs w:val="24"/>
        </w:rPr>
        <w:t xml:space="preserve"> </w:t>
      </w:r>
      <w:r w:rsidR="002E77A5" w:rsidRPr="008D4C35">
        <w:rPr>
          <w:szCs w:val="24"/>
        </w:rPr>
        <w:t xml:space="preserve">закупочная </w:t>
      </w:r>
      <w:r w:rsidRPr="008D4C35">
        <w:rPr>
          <w:szCs w:val="24"/>
        </w:rPr>
        <w:t>комиссия в порядке, определенном п</w:t>
      </w:r>
      <w:r w:rsidRPr="008D4C35">
        <w:rPr>
          <w:szCs w:val="24"/>
        </w:rPr>
        <w:t>о</w:t>
      </w:r>
      <w:r w:rsidRPr="008D4C35">
        <w:rPr>
          <w:szCs w:val="24"/>
        </w:rPr>
        <w:t>ложениями подраздела</w:t>
      </w:r>
      <w:r w:rsidR="007540C3" w:rsidRPr="008D4C35">
        <w:rPr>
          <w:szCs w:val="24"/>
        </w:rPr>
        <w:t> </w:t>
      </w:r>
      <w:fldSimple w:instr=" REF _Ref317258080 \r \h  \* MERGEFORMAT ">
        <w:r w:rsidR="009C0F04" w:rsidRPr="009C0F04">
          <w:rPr>
            <w:szCs w:val="24"/>
          </w:rPr>
          <w:t>4.13</w:t>
        </w:r>
      </w:fldSimple>
      <w:r w:rsidRPr="008D4C35">
        <w:rPr>
          <w:szCs w:val="24"/>
        </w:rPr>
        <w:t>.</w:t>
      </w:r>
    </w:p>
    <w:p w:rsidR="00C31F2B" w:rsidRPr="008D4C35" w:rsidRDefault="000640FE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bookmarkStart w:id="21" w:name="_Ref317172396"/>
      <w:r w:rsidRPr="008D4C35">
        <w:t>В любой момент вплоть до подписания договора Единая комиссия должна о</w:t>
      </w:r>
      <w:r w:rsidRPr="008D4C35">
        <w:t>т</w:t>
      </w:r>
      <w:r w:rsidRPr="008D4C35">
        <w:t xml:space="preserve">странить участника </w:t>
      </w:r>
      <w:r w:rsidR="00153D28" w:rsidRPr="008D4C35">
        <w:t>Запроса предложений</w:t>
      </w:r>
      <w:r w:rsidRPr="008D4C35">
        <w:t>, в том числе допущенного, в случаях</w:t>
      </w:r>
      <w:r w:rsidR="00C31F2B" w:rsidRPr="008D4C35">
        <w:rPr>
          <w:szCs w:val="24"/>
        </w:rPr>
        <w:t>:</w:t>
      </w:r>
      <w:bookmarkEnd w:id="21"/>
    </w:p>
    <w:p w:rsidR="00C31F2B" w:rsidRPr="008D4C35" w:rsidRDefault="00C31F2B" w:rsidP="00DF5E2E">
      <w:pPr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</w:pPr>
      <w:bookmarkStart w:id="22" w:name="_Ref317173209"/>
      <w:r w:rsidRPr="008D4C35">
        <w:t xml:space="preserve">обнаружения недостоверных сведений </w:t>
      </w:r>
      <w:r w:rsidR="00574318" w:rsidRPr="008D4C35">
        <w:t>об участнике запроса предложений, а та</w:t>
      </w:r>
      <w:r w:rsidR="00574318" w:rsidRPr="008D4C35">
        <w:t>к</w:t>
      </w:r>
      <w:r w:rsidR="00574318" w:rsidRPr="008D4C35">
        <w:t>же</w:t>
      </w:r>
      <w:r w:rsidR="0021052D" w:rsidRPr="008D4C35">
        <w:t xml:space="preserve"> привлекаемых</w:t>
      </w:r>
      <w:r w:rsidR="00574318" w:rsidRPr="008D4C35">
        <w:rPr>
          <w:b/>
          <w:bCs/>
          <w:i/>
        </w:rPr>
        <w:t xml:space="preserve"> поставщиках</w:t>
      </w:r>
      <w:r w:rsidR="00C77C3D">
        <w:rPr>
          <w:b/>
          <w:bCs/>
          <w:i/>
        </w:rPr>
        <w:t xml:space="preserve"> </w:t>
      </w:r>
      <w:r w:rsidRPr="008D4C35">
        <w:t xml:space="preserve">в заявке на участие в </w:t>
      </w:r>
      <w:r w:rsidR="009D6ADE" w:rsidRPr="008D4C35">
        <w:t>запросе предложений</w:t>
      </w:r>
      <w:r w:rsidRPr="008D4C35">
        <w:t xml:space="preserve"> и (или) ее уточн</w:t>
      </w:r>
      <w:r w:rsidRPr="008D4C35">
        <w:t>е</w:t>
      </w:r>
      <w:r w:rsidRPr="008D4C35">
        <w:t>ниях согласно пункту </w:t>
      </w:r>
      <w:fldSimple w:instr=" REF _Ref317251555 \r \h  \* MERGEFORMAT ">
        <w:r w:rsidR="009C0F04">
          <w:t>4.13.1.4</w:t>
        </w:r>
      </w:fldSimple>
      <w:r w:rsidRPr="008D4C35">
        <w:t>;</w:t>
      </w:r>
      <w:bookmarkEnd w:id="22"/>
      <w:r w:rsidR="000640FE" w:rsidRPr="008D4C35">
        <w:t xml:space="preserve"> при этом проверка достоверности сведений и документов, п</w:t>
      </w:r>
      <w:r w:rsidR="000640FE" w:rsidRPr="008D4C35">
        <w:t>о</w:t>
      </w:r>
      <w:r w:rsidR="000640FE" w:rsidRPr="008D4C35">
        <w:t>данных в составе заявки на участие в запросе предложений, осуществляется при возникновении сомнений в их достоверности и наличии возможности проведения такой проверки доступными способами, в том числе включая направление запросов в государственные органы или лицам, указанным в заявке;</w:t>
      </w:r>
    </w:p>
    <w:p w:rsidR="0021052D" w:rsidRPr="008D4C35" w:rsidRDefault="00C31F2B" w:rsidP="00DF5E2E">
      <w:pPr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</w:pPr>
      <w:r w:rsidRPr="008D4C35">
        <w:t xml:space="preserve">подкрепленного документами факта давления таким участником </w:t>
      </w:r>
      <w:r w:rsidR="003E0066" w:rsidRPr="008D4C35">
        <w:t>запроса предл</w:t>
      </w:r>
      <w:r w:rsidR="003E0066" w:rsidRPr="008D4C35">
        <w:t>о</w:t>
      </w:r>
      <w:r w:rsidR="003E0066" w:rsidRPr="008D4C35">
        <w:t>жений</w:t>
      </w:r>
      <w:r w:rsidRPr="008D4C35">
        <w:t xml:space="preserve"> на члена </w:t>
      </w:r>
      <w:r w:rsidR="000640FE" w:rsidRPr="008D4C35">
        <w:t>Единой</w:t>
      </w:r>
      <w:r w:rsidR="00C77C3D">
        <w:t xml:space="preserve"> </w:t>
      </w:r>
      <w:r w:rsidRPr="008D4C35">
        <w:t xml:space="preserve">комиссии, эксперта, руководителя организатора </w:t>
      </w:r>
      <w:r w:rsidR="003E0066" w:rsidRPr="008D4C35">
        <w:t>запроса предложений</w:t>
      </w:r>
      <w:r w:rsidR="00C77C3D">
        <w:t xml:space="preserve"> </w:t>
      </w:r>
      <w:r w:rsidRPr="008D4C35">
        <w:t>или заказчика.</w:t>
      </w:r>
    </w:p>
    <w:p w:rsidR="000640FE" w:rsidRPr="008D4C35" w:rsidRDefault="000640FE" w:rsidP="000640FE">
      <w:pPr>
        <w:tabs>
          <w:tab w:val="left" w:pos="0"/>
          <w:tab w:val="left" w:pos="1418"/>
        </w:tabs>
        <w:ind w:right="-1" w:firstLine="709"/>
        <w:jc w:val="both"/>
      </w:pPr>
      <w:r w:rsidRPr="008D4C35">
        <w:t xml:space="preserve">Решение об отстранении участника оформляется протоколом заседания </w:t>
      </w:r>
      <w:r w:rsidR="00584722" w:rsidRPr="008D4C35">
        <w:t>Еди</w:t>
      </w:r>
      <w:r w:rsidRPr="008D4C35">
        <w:t>ной коми</w:t>
      </w:r>
      <w:r w:rsidRPr="008D4C35">
        <w:t>с</w:t>
      </w:r>
      <w:r w:rsidRPr="008D4C35">
        <w:t>сии, который должен быть размещен организатором не позднее одного рабочего дня, следу</w:t>
      </w:r>
      <w:r w:rsidRPr="008D4C35">
        <w:t>ю</w:t>
      </w:r>
      <w:r w:rsidRPr="008D4C35">
        <w:t>щего после дня подписания такого протокола</w:t>
      </w:r>
      <w:r w:rsidR="00584722" w:rsidRPr="008D4C35">
        <w:t>.</w:t>
      </w:r>
    </w:p>
    <w:p w:rsidR="00C87330" w:rsidRPr="008D4C35" w:rsidRDefault="00C87330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23" w:name="_Toc55285336"/>
      <w:bookmarkStart w:id="24" w:name="_Toc55305370"/>
      <w:bookmarkStart w:id="25" w:name="_Ref55313246"/>
      <w:bookmarkStart w:id="26" w:name="_Ref56231140"/>
      <w:bookmarkStart w:id="27" w:name="_Ref56231144"/>
      <w:bookmarkStart w:id="28" w:name="_Toc57314617"/>
      <w:bookmarkStart w:id="29" w:name="_Toc69728943"/>
      <w:bookmarkStart w:id="30" w:name="_Toc98251655"/>
      <w:bookmarkStart w:id="31" w:name="_Toc255999689"/>
      <w:bookmarkStart w:id="32" w:name="_Toc326685663"/>
      <w:bookmarkStart w:id="33" w:name="_Toc375838239"/>
      <w:bookmarkStart w:id="34" w:name="_Toc375839739"/>
      <w:bookmarkStart w:id="35" w:name="_Toc375901698"/>
      <w:bookmarkStart w:id="36" w:name="_Toc389575215"/>
      <w:r w:rsidRPr="008D4C35">
        <w:rPr>
          <w:b/>
        </w:rPr>
        <w:t>Правовой статус документов</w:t>
      </w:r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bCs w:val="0"/>
          <w:szCs w:val="24"/>
        </w:rPr>
        <w:t xml:space="preserve">Данная процедура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проводится в соответствии с</w:t>
      </w:r>
      <w:r w:rsidR="00D53A1F" w:rsidRPr="008D4C35">
        <w:rPr>
          <w:szCs w:val="24"/>
        </w:rPr>
        <w:t> </w:t>
      </w:r>
      <w:r w:rsidR="00F84F2E" w:rsidRPr="008D4C35">
        <w:rPr>
          <w:szCs w:val="24"/>
        </w:rPr>
        <w:t>«</w:t>
      </w:r>
      <w:r w:rsidRPr="008D4C35">
        <w:rPr>
          <w:szCs w:val="24"/>
        </w:rPr>
        <w:t xml:space="preserve">Единым отраслевым стандартом </w:t>
      </w:r>
      <w:r w:rsidR="00F84F2E" w:rsidRPr="008D4C35">
        <w:rPr>
          <w:szCs w:val="24"/>
        </w:rPr>
        <w:t xml:space="preserve">закупок (Положением о закупке) Государственной корпорации по атомной энергии «Росатом», </w:t>
      </w:r>
      <w:r w:rsidRPr="008D4C35">
        <w:rPr>
          <w:szCs w:val="24"/>
        </w:rPr>
        <w:t>утвержденным</w:t>
      </w:r>
      <w:r w:rsidR="00F84F2E" w:rsidRPr="008D4C35">
        <w:rPr>
          <w:szCs w:val="24"/>
        </w:rPr>
        <w:t xml:space="preserve"> решением наблюдательного совета Госкорпор</w:t>
      </w:r>
      <w:r w:rsidR="00F84F2E" w:rsidRPr="008D4C35">
        <w:rPr>
          <w:szCs w:val="24"/>
        </w:rPr>
        <w:t>а</w:t>
      </w:r>
      <w:r w:rsidR="00F84F2E" w:rsidRPr="008D4C35">
        <w:rPr>
          <w:szCs w:val="24"/>
        </w:rPr>
        <w:t xml:space="preserve">ции «Росатом» </w:t>
      </w:r>
      <w:r w:rsidR="00BD7FA6" w:rsidRPr="008D4C35">
        <w:rPr>
          <w:szCs w:val="24"/>
        </w:rPr>
        <w:t xml:space="preserve">(протокол </w:t>
      </w:r>
      <w:r w:rsidR="00D46C66" w:rsidRPr="008D4C35">
        <w:rPr>
          <w:szCs w:val="24"/>
        </w:rPr>
        <w:t>от </w:t>
      </w:r>
      <w:r w:rsidR="00BD7FA6" w:rsidRPr="008D4C35">
        <w:rPr>
          <w:szCs w:val="24"/>
        </w:rPr>
        <w:t>07.02.2012</w:t>
      </w:r>
      <w:r w:rsidR="00D46C66" w:rsidRPr="008D4C35">
        <w:rPr>
          <w:szCs w:val="24"/>
        </w:rPr>
        <w:t xml:space="preserve"> № </w:t>
      </w:r>
      <w:r w:rsidR="00BD7FA6" w:rsidRPr="008D4C35">
        <w:rPr>
          <w:szCs w:val="24"/>
        </w:rPr>
        <w:t>37)</w:t>
      </w:r>
      <w:r w:rsidR="00CE69CD" w:rsidRPr="008D4C35">
        <w:rPr>
          <w:szCs w:val="24"/>
        </w:rPr>
        <w:t>,</w:t>
      </w:r>
      <w:r w:rsidR="00CE69CD" w:rsidRPr="008D4C35">
        <w:t xml:space="preserve"> в редакции с изменениями </w:t>
      </w:r>
      <w:r w:rsidR="003157CF" w:rsidRPr="008D4C35">
        <w:rPr>
          <w:szCs w:val="24"/>
        </w:rPr>
        <w:t xml:space="preserve">согласно пункту </w:t>
      </w:r>
      <w:fldSimple w:instr=" REF _Ref320198365 \r \h  \* MERGEFORMAT ">
        <w:r w:rsidR="009C0F04">
          <w:t>2</w:t>
        </w:r>
      </w:fldSimple>
      <w:r w:rsidR="003157CF" w:rsidRPr="008D4C35">
        <w:rPr>
          <w:szCs w:val="24"/>
        </w:rPr>
        <w:t xml:space="preserve"> раздела </w:t>
      </w:r>
      <w:fldSimple w:instr=" REF _Ref317249938 \r \h  \* MERGEFORMAT ">
        <w:r w:rsidR="009C0F04">
          <w:t>5</w:t>
        </w:r>
      </w:fldSimple>
      <w:r w:rsidR="003157CF" w:rsidRPr="008D4C35">
        <w:rPr>
          <w:szCs w:val="24"/>
        </w:rPr>
        <w:t xml:space="preserve"> «Информационная карта запроса предложений»</w:t>
      </w:r>
      <w:r w:rsidRPr="008D4C35">
        <w:rPr>
          <w:szCs w:val="24"/>
        </w:rPr>
        <w:t>.</w:t>
      </w:r>
    </w:p>
    <w:p w:rsidR="00D46C66" w:rsidRPr="008D4C35" w:rsidRDefault="00691C64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>Процедура запроса предложений не является торгами по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>законодательству Ро</w:t>
      </w:r>
      <w:r w:rsidRPr="008D4C35">
        <w:rPr>
          <w:szCs w:val="24"/>
        </w:rPr>
        <w:t>с</w:t>
      </w:r>
      <w:r w:rsidRPr="008D4C35">
        <w:rPr>
          <w:szCs w:val="24"/>
        </w:rPr>
        <w:t>сийской Федерации, и ее проведение не регулируется статьями 447-449 части первой Гражда</w:t>
      </w:r>
      <w:r w:rsidRPr="008D4C35">
        <w:rPr>
          <w:szCs w:val="24"/>
        </w:rPr>
        <w:t>н</w:t>
      </w:r>
      <w:r w:rsidRPr="008D4C35">
        <w:rPr>
          <w:szCs w:val="24"/>
        </w:rPr>
        <w:t>ского кодекса Российской Федерации. Процедура запроса предложений также не является пу</w:t>
      </w:r>
      <w:r w:rsidRPr="008D4C35">
        <w:rPr>
          <w:szCs w:val="24"/>
        </w:rPr>
        <w:t>б</w:t>
      </w:r>
      <w:r w:rsidRPr="008D4C35">
        <w:rPr>
          <w:szCs w:val="24"/>
        </w:rPr>
        <w:t>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</w:t>
      </w:r>
      <w:r w:rsidRPr="008D4C35">
        <w:rPr>
          <w:szCs w:val="24"/>
        </w:rPr>
        <w:t>а</w:t>
      </w:r>
      <w:r w:rsidRPr="008D4C35">
        <w:rPr>
          <w:szCs w:val="24"/>
        </w:rPr>
        <w:t>ет на организатора запроса предложений соответствующего объема гражданско-правовых об</w:t>
      </w:r>
      <w:r w:rsidRPr="008D4C35">
        <w:rPr>
          <w:szCs w:val="24"/>
        </w:rPr>
        <w:t>я</w:t>
      </w:r>
      <w:r w:rsidRPr="008D4C35">
        <w:rPr>
          <w:szCs w:val="24"/>
        </w:rPr>
        <w:t>зательств, в том числе по обязательному заключению договора с победителем запроса предл</w:t>
      </w:r>
      <w:r w:rsidRPr="008D4C35">
        <w:rPr>
          <w:szCs w:val="24"/>
        </w:rPr>
        <w:t>о</w:t>
      </w:r>
      <w:r w:rsidRPr="008D4C35">
        <w:rPr>
          <w:szCs w:val="24"/>
        </w:rPr>
        <w:t>жений или иным его участником.</w:t>
      </w:r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Во всем, что не урегулировано извещением о проведении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и</w:t>
      </w:r>
      <w:r w:rsidRPr="008D4C35">
        <w:rPr>
          <w:szCs w:val="24"/>
          <w:lang w:val="en-US"/>
        </w:rPr>
        <w:t> </w:t>
      </w:r>
      <w:r w:rsidRPr="008D4C35">
        <w:rPr>
          <w:szCs w:val="24"/>
        </w:rPr>
        <w:t xml:space="preserve">настоящей </w:t>
      </w:r>
      <w:r w:rsidR="002E77A5" w:rsidRPr="008D4C35">
        <w:rPr>
          <w:szCs w:val="24"/>
        </w:rPr>
        <w:t>документацией по запросу предложений</w:t>
      </w:r>
      <w:r w:rsidRPr="008D4C35">
        <w:rPr>
          <w:szCs w:val="24"/>
        </w:rPr>
        <w:t xml:space="preserve">, стороны руководствуются </w:t>
      </w:r>
      <w:r w:rsidR="00B178A0" w:rsidRPr="008D4C35">
        <w:rPr>
          <w:szCs w:val="24"/>
        </w:rPr>
        <w:t xml:space="preserve">ЕОСЗ, </w:t>
      </w:r>
      <w:r w:rsidRPr="008D4C35">
        <w:rPr>
          <w:szCs w:val="24"/>
        </w:rPr>
        <w:t>Гра</w:t>
      </w:r>
      <w:r w:rsidRPr="008D4C35">
        <w:rPr>
          <w:szCs w:val="24"/>
        </w:rPr>
        <w:t>ж</w:t>
      </w:r>
      <w:r w:rsidRPr="008D4C35">
        <w:rPr>
          <w:szCs w:val="24"/>
        </w:rPr>
        <w:t>данским кодексом Российской Федерации</w:t>
      </w:r>
      <w:r w:rsidR="0028106E" w:rsidRPr="008D4C35">
        <w:rPr>
          <w:szCs w:val="24"/>
        </w:rPr>
        <w:t xml:space="preserve"> и иными Федеральными законами</w:t>
      </w:r>
      <w:r w:rsidRPr="008D4C35">
        <w:rPr>
          <w:szCs w:val="24"/>
        </w:rPr>
        <w:t>.</w:t>
      </w:r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Если в отношении сторон договора, заключаемого по результатам </w:t>
      </w:r>
      <w:r w:rsidR="003E0066" w:rsidRPr="008D4C35">
        <w:rPr>
          <w:szCs w:val="24"/>
        </w:rPr>
        <w:t>запроса пре</w:t>
      </w:r>
      <w:r w:rsidR="003E0066" w:rsidRPr="008D4C35">
        <w:rPr>
          <w:szCs w:val="24"/>
        </w:rPr>
        <w:t>д</w:t>
      </w:r>
      <w:r w:rsidR="003E0066" w:rsidRPr="008D4C35">
        <w:rPr>
          <w:szCs w:val="24"/>
        </w:rPr>
        <w:t>ложений</w:t>
      </w:r>
      <w:r w:rsidRPr="008D4C35">
        <w:rPr>
          <w:szCs w:val="24"/>
        </w:rPr>
        <w:t>, действуют также иные специальные нормативно-правовые акты, изданные и зарег</w:t>
      </w:r>
      <w:r w:rsidRPr="008D4C35">
        <w:rPr>
          <w:szCs w:val="24"/>
        </w:rPr>
        <w:t>и</w:t>
      </w:r>
      <w:r w:rsidRPr="008D4C35">
        <w:rPr>
          <w:szCs w:val="24"/>
        </w:rPr>
        <w:lastRenderedPageBreak/>
        <w:t xml:space="preserve">стрированные в установленном порядке, настоящая </w:t>
      </w:r>
      <w:r w:rsidR="009D6ADE" w:rsidRPr="008D4C35">
        <w:rPr>
          <w:szCs w:val="24"/>
        </w:rPr>
        <w:t>документация по запросу предложений</w:t>
      </w:r>
      <w:r w:rsidRPr="008D4C35">
        <w:rPr>
          <w:szCs w:val="24"/>
        </w:rPr>
        <w:t xml:space="preserve"> (и проект договора как ее часть) и заявка на участие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 победителя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будут считаться приоритетными по отношению к диспозитивным нормам указа</w:t>
      </w:r>
      <w:r w:rsidRPr="008D4C35">
        <w:rPr>
          <w:szCs w:val="24"/>
        </w:rPr>
        <w:t>н</w:t>
      </w:r>
      <w:r w:rsidRPr="008D4C35">
        <w:rPr>
          <w:szCs w:val="24"/>
        </w:rPr>
        <w:t>ных документов.</w:t>
      </w:r>
    </w:p>
    <w:p w:rsidR="00B67284" w:rsidRPr="008D4C35" w:rsidRDefault="00B67284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37" w:name="_Toc326685664"/>
      <w:bookmarkStart w:id="38" w:name="_Toc375838240"/>
      <w:bookmarkStart w:id="39" w:name="_Toc375839740"/>
      <w:bookmarkStart w:id="40" w:name="_Toc375901699"/>
      <w:bookmarkStart w:id="41" w:name="_Toc389575216"/>
      <w:r w:rsidRPr="008D4C35">
        <w:rPr>
          <w:b/>
        </w:rPr>
        <w:t>Особые положения в связи с</w:t>
      </w:r>
      <w:r w:rsidR="00183DDE" w:rsidRPr="008D4C35">
        <w:rPr>
          <w:b/>
        </w:rPr>
        <w:t xml:space="preserve"> проведением </w:t>
      </w:r>
      <w:r w:rsidR="003E0066" w:rsidRPr="008D4C35">
        <w:rPr>
          <w:b/>
        </w:rPr>
        <w:t>запроса предложений</w:t>
      </w:r>
      <w:r w:rsidR="00183DDE" w:rsidRPr="008D4C35">
        <w:rPr>
          <w:b/>
        </w:rPr>
        <w:t xml:space="preserve"> через ЭТП</w:t>
      </w:r>
      <w:bookmarkEnd w:id="37"/>
      <w:bookmarkEnd w:id="38"/>
      <w:bookmarkEnd w:id="39"/>
      <w:bookmarkEnd w:id="40"/>
      <w:bookmarkEnd w:id="41"/>
    </w:p>
    <w:p w:rsidR="00B67284" w:rsidRPr="008D4C35" w:rsidRDefault="00B67284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Участник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должен в сроки, указанные в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>пункте </w:t>
      </w:r>
      <w:r w:rsidR="00FD6B7E" w:rsidRPr="008D4C35">
        <w:t>21</w:t>
      </w:r>
      <w:r w:rsidRPr="008D4C35">
        <w:rPr>
          <w:szCs w:val="24"/>
        </w:rPr>
        <w:t xml:space="preserve"> раздела </w:t>
      </w:r>
      <w:fldSimple w:instr=" REF _Ref317250794 \r \h  \* MERGEFORMAT ">
        <w:r w:rsidR="009C0F04">
          <w:t>5</w:t>
        </w:r>
      </w:fldSimple>
      <w:r w:rsidRPr="008D4C35">
        <w:rPr>
          <w:szCs w:val="24"/>
        </w:rPr>
        <w:t xml:space="preserve"> «Информационная карта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», подать заявку на участие в </w:t>
      </w:r>
      <w:r w:rsidR="009D6ADE" w:rsidRPr="008D4C35">
        <w:rPr>
          <w:szCs w:val="24"/>
        </w:rPr>
        <w:t>запросе предлож</w:t>
      </w:r>
      <w:r w:rsidR="009D6ADE" w:rsidRPr="008D4C35">
        <w:rPr>
          <w:szCs w:val="24"/>
        </w:rPr>
        <w:t>е</w:t>
      </w:r>
      <w:r w:rsidR="009D6ADE" w:rsidRPr="008D4C35">
        <w:rPr>
          <w:szCs w:val="24"/>
        </w:rPr>
        <w:t>ний</w:t>
      </w:r>
      <w:r w:rsidRPr="008D4C35">
        <w:rPr>
          <w:szCs w:val="24"/>
        </w:rPr>
        <w:t xml:space="preserve"> в форме электронного документа через ЭТП в порядке, предусмотренном регламентом р</w:t>
      </w:r>
      <w:r w:rsidRPr="008D4C35">
        <w:rPr>
          <w:szCs w:val="24"/>
        </w:rPr>
        <w:t>а</w:t>
      </w:r>
      <w:r w:rsidRPr="008D4C35">
        <w:rPr>
          <w:szCs w:val="24"/>
        </w:rPr>
        <w:t>боты данной системы.</w:t>
      </w:r>
    </w:p>
    <w:p w:rsidR="00CB3291" w:rsidRPr="008D4C35" w:rsidRDefault="00CB3291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Правила регистрации и аккредитации участника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на ЭТП, правила проведения процедур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на ЭТП (в том числе, подача заявки на уч</w:t>
      </w:r>
      <w:r w:rsidRPr="008D4C35">
        <w:rPr>
          <w:szCs w:val="24"/>
        </w:rPr>
        <w:t>а</w:t>
      </w:r>
      <w:r w:rsidRPr="008D4C35">
        <w:rPr>
          <w:szCs w:val="24"/>
        </w:rPr>
        <w:t xml:space="preserve">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>) определяются регламентом работы и инструкциями данной ЭТП.</w:t>
      </w:r>
    </w:p>
    <w:p w:rsidR="00B67284" w:rsidRPr="008D4C35" w:rsidRDefault="00CB3291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Документы и сведения, размещаемые на ЭТП, должны быть подписаны </w:t>
      </w:r>
      <w:r w:rsidR="00E25760" w:rsidRPr="008D4C35">
        <w:rPr>
          <w:szCs w:val="24"/>
        </w:rPr>
        <w:t>ЭЦП</w:t>
      </w:r>
      <w:r w:rsidRPr="008D4C35">
        <w:rPr>
          <w:szCs w:val="24"/>
        </w:rPr>
        <w:t xml:space="preserve"> л</w:t>
      </w:r>
      <w:r w:rsidRPr="008D4C35">
        <w:rPr>
          <w:szCs w:val="24"/>
        </w:rPr>
        <w:t>и</w:t>
      </w:r>
      <w:r w:rsidRPr="008D4C35">
        <w:rPr>
          <w:szCs w:val="24"/>
        </w:rPr>
        <w:t xml:space="preserve">ца, имеющего право действовать от имени участника </w:t>
      </w:r>
      <w:r w:rsidR="003E0066" w:rsidRPr="008D4C35">
        <w:rPr>
          <w:szCs w:val="24"/>
        </w:rPr>
        <w:t>запроса предложений</w:t>
      </w:r>
      <w:r w:rsidR="00B67284" w:rsidRPr="008D4C35">
        <w:rPr>
          <w:szCs w:val="24"/>
        </w:rPr>
        <w:t>.</w:t>
      </w:r>
    </w:p>
    <w:p w:rsidR="00C87330" w:rsidRPr="008D4C35" w:rsidRDefault="00C87330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42" w:name="_Toc326685665"/>
      <w:bookmarkStart w:id="43" w:name="_Toc375838241"/>
      <w:bookmarkStart w:id="44" w:name="_Toc375839741"/>
      <w:bookmarkStart w:id="45" w:name="_Toc375901700"/>
      <w:bookmarkStart w:id="46" w:name="_Toc389575217"/>
      <w:r w:rsidRPr="008D4C35">
        <w:rPr>
          <w:b/>
        </w:rPr>
        <w:t xml:space="preserve">Затраты на участие в </w:t>
      </w:r>
      <w:r w:rsidR="009D6ADE" w:rsidRPr="008D4C35">
        <w:rPr>
          <w:b/>
        </w:rPr>
        <w:t>запросе предложений</w:t>
      </w:r>
      <w:bookmarkEnd w:id="42"/>
      <w:bookmarkEnd w:id="43"/>
      <w:bookmarkEnd w:id="44"/>
      <w:bookmarkEnd w:id="45"/>
      <w:bookmarkEnd w:id="46"/>
    </w:p>
    <w:p w:rsidR="00C87330" w:rsidRPr="008D4C35" w:rsidRDefault="00E2576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Участник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несет все расходы, связанные с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 xml:space="preserve">участием в </w:t>
      </w:r>
      <w:r w:rsidR="009D6ADE" w:rsidRPr="008D4C35">
        <w:rPr>
          <w:szCs w:val="24"/>
        </w:rPr>
        <w:t>запр</w:t>
      </w:r>
      <w:r w:rsidR="009D6ADE" w:rsidRPr="008D4C35">
        <w:rPr>
          <w:szCs w:val="24"/>
        </w:rPr>
        <w:t>о</w:t>
      </w:r>
      <w:r w:rsidR="009D6ADE" w:rsidRPr="008D4C35">
        <w:rPr>
          <w:szCs w:val="24"/>
        </w:rPr>
        <w:t>се предложений</w:t>
      </w:r>
      <w:r w:rsidRPr="008D4C35">
        <w:rPr>
          <w:szCs w:val="24"/>
        </w:rPr>
        <w:t>, в том числе с регистрацией и аккредитацией на ЭТП, с подготовкой и предо</w:t>
      </w:r>
      <w:r w:rsidRPr="008D4C35">
        <w:rPr>
          <w:szCs w:val="24"/>
        </w:rPr>
        <w:t>с</w:t>
      </w:r>
      <w:r w:rsidRPr="008D4C35">
        <w:rPr>
          <w:szCs w:val="24"/>
        </w:rPr>
        <w:t xml:space="preserve">тавлением заявки на участие в 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, иной документации, а организатор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не имеет обязательств по этим расходам независимо от итогов </w:t>
      </w:r>
      <w:r w:rsidR="003E0066" w:rsidRPr="008D4C35">
        <w:rPr>
          <w:szCs w:val="24"/>
        </w:rPr>
        <w:t>запроса предлож</w:t>
      </w:r>
      <w:r w:rsidR="003E0066" w:rsidRPr="008D4C35">
        <w:rPr>
          <w:szCs w:val="24"/>
        </w:rPr>
        <w:t>е</w:t>
      </w:r>
      <w:r w:rsidR="003E0066" w:rsidRPr="008D4C35">
        <w:rPr>
          <w:szCs w:val="24"/>
        </w:rPr>
        <w:t>ний</w:t>
      </w:r>
      <w:r w:rsidRPr="008D4C35">
        <w:rPr>
          <w:szCs w:val="24"/>
        </w:rPr>
        <w:t>, а также оснований их завершения</w:t>
      </w:r>
      <w:r w:rsidR="00C87330" w:rsidRPr="008D4C35">
        <w:rPr>
          <w:szCs w:val="24"/>
        </w:rPr>
        <w:t>.</w:t>
      </w:r>
    </w:p>
    <w:p w:rsidR="00C87330" w:rsidRPr="008D4C35" w:rsidRDefault="00C87330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Участники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не вправе требовать компенсацию упущенной выгоды</w:t>
      </w:r>
      <w:r w:rsidR="00D1173F" w:rsidRPr="008D4C35">
        <w:rPr>
          <w:szCs w:val="24"/>
        </w:rPr>
        <w:t xml:space="preserve"> по результатам</w:t>
      </w:r>
      <w:r w:rsidRPr="008D4C35">
        <w:rPr>
          <w:szCs w:val="24"/>
        </w:rPr>
        <w:t xml:space="preserve"> проведения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>.</w:t>
      </w:r>
    </w:p>
    <w:p w:rsidR="00C87330" w:rsidRPr="008D4C35" w:rsidRDefault="00C87330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47" w:name="_Toc326685666"/>
      <w:bookmarkStart w:id="48" w:name="_Toc375838242"/>
      <w:bookmarkStart w:id="49" w:name="_Toc375839742"/>
      <w:bookmarkStart w:id="50" w:name="_Toc375901701"/>
      <w:bookmarkStart w:id="51" w:name="_Toc389575218"/>
      <w:r w:rsidRPr="008D4C35">
        <w:rPr>
          <w:b/>
        </w:rPr>
        <w:t xml:space="preserve">Отказ от проведения </w:t>
      </w:r>
      <w:r w:rsidR="003E0066" w:rsidRPr="008D4C35">
        <w:rPr>
          <w:b/>
        </w:rPr>
        <w:t>запроса предложений</w:t>
      </w:r>
      <w:bookmarkEnd w:id="47"/>
      <w:bookmarkEnd w:id="48"/>
      <w:bookmarkEnd w:id="49"/>
      <w:bookmarkEnd w:id="50"/>
      <w:bookmarkEnd w:id="51"/>
    </w:p>
    <w:p w:rsidR="00C00A0A" w:rsidRPr="008D4C35" w:rsidRDefault="00B67284" w:rsidP="00DF5E2E">
      <w:pPr>
        <w:pStyle w:val="-3"/>
        <w:numPr>
          <w:ilvl w:val="2"/>
          <w:numId w:val="44"/>
        </w:numPr>
        <w:tabs>
          <w:tab w:val="clear" w:pos="1430"/>
          <w:tab w:val="clear" w:pos="1701"/>
          <w:tab w:val="num" w:pos="0"/>
          <w:tab w:val="left" w:pos="851"/>
          <w:tab w:val="left" w:pos="1985"/>
        </w:tabs>
        <w:spacing w:line="240" w:lineRule="auto"/>
        <w:ind w:left="0" w:firstLine="0"/>
        <w:rPr>
          <w:bCs/>
          <w:sz w:val="24"/>
        </w:rPr>
      </w:pPr>
      <w:r w:rsidRPr="008D4C35">
        <w:rPr>
          <w:bCs/>
          <w:sz w:val="24"/>
        </w:rPr>
        <w:t>О</w:t>
      </w:r>
      <w:r w:rsidR="00C87330" w:rsidRPr="008D4C35">
        <w:rPr>
          <w:bCs/>
          <w:sz w:val="24"/>
        </w:rPr>
        <w:t xml:space="preserve">рганизатор </w:t>
      </w:r>
      <w:r w:rsidR="003E0066" w:rsidRPr="008D4C35">
        <w:rPr>
          <w:bCs/>
          <w:sz w:val="24"/>
        </w:rPr>
        <w:t>запроса предложений</w:t>
      </w:r>
      <w:r w:rsidR="00C87330" w:rsidRPr="008D4C35">
        <w:rPr>
          <w:bCs/>
          <w:sz w:val="24"/>
        </w:rPr>
        <w:t xml:space="preserve">, </w:t>
      </w:r>
      <w:r w:rsidRPr="008D4C35">
        <w:rPr>
          <w:bCs/>
          <w:sz w:val="24"/>
        </w:rPr>
        <w:t xml:space="preserve">по решению заказчика или </w:t>
      </w:r>
      <w:r w:rsidR="00C00A0A" w:rsidRPr="008D4C35">
        <w:rPr>
          <w:bCs/>
          <w:sz w:val="24"/>
        </w:rPr>
        <w:t>Единой</w:t>
      </w:r>
      <w:r w:rsidR="002E77A5" w:rsidRPr="008D4C35">
        <w:rPr>
          <w:bCs/>
          <w:sz w:val="24"/>
        </w:rPr>
        <w:t xml:space="preserve"> комиссии</w:t>
      </w:r>
      <w:r w:rsidRPr="008D4C35">
        <w:rPr>
          <w:bCs/>
          <w:sz w:val="24"/>
        </w:rPr>
        <w:t xml:space="preserve">, </w:t>
      </w:r>
      <w:r w:rsidR="00C87330" w:rsidRPr="008D4C35">
        <w:rPr>
          <w:bCs/>
          <w:sz w:val="24"/>
        </w:rPr>
        <w:t>ра</w:t>
      </w:r>
      <w:r w:rsidR="00C87330" w:rsidRPr="008D4C35">
        <w:rPr>
          <w:bCs/>
          <w:sz w:val="24"/>
        </w:rPr>
        <w:t>з</w:t>
      </w:r>
      <w:r w:rsidR="00C87330" w:rsidRPr="008D4C35">
        <w:rPr>
          <w:bCs/>
          <w:sz w:val="24"/>
        </w:rPr>
        <w:t>местивший</w:t>
      </w:r>
      <w:r w:rsidRPr="008D4C35">
        <w:rPr>
          <w:bCs/>
          <w:sz w:val="24"/>
        </w:rPr>
        <w:t xml:space="preserve"> на</w:t>
      </w:r>
      <w:r w:rsidR="00C77C3D">
        <w:rPr>
          <w:bCs/>
          <w:sz w:val="24"/>
        </w:rPr>
        <w:t xml:space="preserve"> </w:t>
      </w:r>
      <w:r w:rsidRPr="008D4C35">
        <w:rPr>
          <w:bCs/>
          <w:sz w:val="24"/>
        </w:rPr>
        <w:t xml:space="preserve">официальном сайте </w:t>
      </w:r>
      <w:r w:rsidR="00E25760" w:rsidRPr="008D4C35">
        <w:rPr>
          <w:bCs/>
          <w:sz w:val="24"/>
        </w:rPr>
        <w:t>и</w:t>
      </w:r>
      <w:r w:rsidRPr="008D4C35">
        <w:rPr>
          <w:bCs/>
          <w:sz w:val="24"/>
        </w:rPr>
        <w:t xml:space="preserve"> на ЭТП, </w:t>
      </w:r>
      <w:r w:rsidR="00C87330" w:rsidRPr="008D4C35">
        <w:rPr>
          <w:bCs/>
          <w:sz w:val="24"/>
        </w:rPr>
        <w:t xml:space="preserve">извещение о проведении </w:t>
      </w:r>
      <w:r w:rsidR="003E0066" w:rsidRPr="008D4C35">
        <w:rPr>
          <w:bCs/>
          <w:sz w:val="24"/>
        </w:rPr>
        <w:t>запроса предложений</w:t>
      </w:r>
      <w:r w:rsidRPr="008D4C35">
        <w:rPr>
          <w:bCs/>
          <w:sz w:val="24"/>
        </w:rPr>
        <w:t xml:space="preserve"> и </w:t>
      </w:r>
      <w:r w:rsidR="002E77A5" w:rsidRPr="008D4C35">
        <w:rPr>
          <w:bCs/>
          <w:sz w:val="24"/>
        </w:rPr>
        <w:t>документацию по запросу предложений</w:t>
      </w:r>
      <w:r w:rsidR="00C87330" w:rsidRPr="008D4C35">
        <w:rPr>
          <w:bCs/>
          <w:sz w:val="24"/>
        </w:rPr>
        <w:t xml:space="preserve">, вправе отказаться от проведения </w:t>
      </w:r>
      <w:r w:rsidR="003E0066" w:rsidRPr="008D4C35">
        <w:rPr>
          <w:bCs/>
          <w:sz w:val="24"/>
        </w:rPr>
        <w:t>запроса предложений</w:t>
      </w:r>
      <w:r w:rsidR="00C87330" w:rsidRPr="008D4C35">
        <w:rPr>
          <w:bCs/>
          <w:sz w:val="24"/>
        </w:rPr>
        <w:t xml:space="preserve"> в </w:t>
      </w:r>
      <w:r w:rsidR="00870343" w:rsidRPr="008D4C35">
        <w:rPr>
          <w:bCs/>
          <w:sz w:val="24"/>
        </w:rPr>
        <w:t>любое время вплоть до подписания договора</w:t>
      </w:r>
      <w:r w:rsidR="00C77C3D">
        <w:rPr>
          <w:bCs/>
          <w:sz w:val="24"/>
        </w:rPr>
        <w:t xml:space="preserve"> </w:t>
      </w:r>
      <w:r w:rsidR="00C00A0A" w:rsidRPr="008D4C35">
        <w:rPr>
          <w:bCs/>
          <w:sz w:val="24"/>
        </w:rPr>
        <w:t>в следующих случаях:</w:t>
      </w:r>
    </w:p>
    <w:p w:rsidR="00C00A0A" w:rsidRPr="008D4C35" w:rsidRDefault="00C00A0A" w:rsidP="00C00A0A">
      <w:pPr>
        <w:pStyle w:val="-3"/>
        <w:tabs>
          <w:tab w:val="num" w:pos="0"/>
          <w:tab w:val="left" w:pos="851"/>
        </w:tabs>
        <w:spacing w:line="240" w:lineRule="auto"/>
        <w:ind w:firstLine="0"/>
        <w:rPr>
          <w:bCs/>
          <w:sz w:val="24"/>
        </w:rPr>
      </w:pPr>
      <w:r w:rsidRPr="008D4C35">
        <w:rPr>
          <w:bCs/>
          <w:sz w:val="24"/>
        </w:rPr>
        <w:t>а) изменение финансовых, инвестиционных, производственных и иных программ, оказавших влияние на потребность в данной закупке;</w:t>
      </w:r>
    </w:p>
    <w:p w:rsidR="00C00A0A" w:rsidRPr="008D4C35" w:rsidRDefault="00C00A0A" w:rsidP="00C00A0A">
      <w:pPr>
        <w:pStyle w:val="-3"/>
        <w:tabs>
          <w:tab w:val="num" w:pos="0"/>
          <w:tab w:val="left" w:pos="851"/>
        </w:tabs>
        <w:spacing w:line="240" w:lineRule="auto"/>
        <w:ind w:firstLine="0"/>
        <w:rPr>
          <w:bCs/>
          <w:sz w:val="24"/>
        </w:rPr>
      </w:pPr>
      <w:r w:rsidRPr="008D4C35">
        <w:rPr>
          <w:bCs/>
          <w:sz w:val="24"/>
        </w:rPr>
        <w:t>б)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87330" w:rsidRPr="008D4C35" w:rsidRDefault="006C7F60" w:rsidP="006C7F60">
      <w:pPr>
        <w:pStyle w:val="aff8"/>
        <w:spacing w:after="0"/>
        <w:ind w:left="0"/>
        <w:jc w:val="both"/>
      </w:pPr>
      <w:r w:rsidRPr="008D4C35">
        <w:t xml:space="preserve">в) </w:t>
      </w:r>
      <w:r w:rsidR="00C00A0A" w:rsidRPr="008D4C35"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 w:rsidR="00C87330" w:rsidRPr="008D4C35">
        <w:t>.</w:t>
      </w:r>
    </w:p>
    <w:p w:rsidR="00C87330" w:rsidRPr="008D4C35" w:rsidRDefault="006C7F60" w:rsidP="00DF5E2E">
      <w:pPr>
        <w:pStyle w:val="aff8"/>
        <w:numPr>
          <w:ilvl w:val="2"/>
          <w:numId w:val="44"/>
        </w:numPr>
        <w:tabs>
          <w:tab w:val="clear" w:pos="1430"/>
          <w:tab w:val="num" w:pos="851"/>
        </w:tabs>
        <w:spacing w:after="0"/>
        <w:ind w:left="0" w:firstLine="0"/>
        <w:jc w:val="both"/>
      </w:pPr>
      <w:r w:rsidRPr="008D4C35">
        <w:t>Обоснование отказа от запроса предложений должно быть приложено к извещению об отказе, размещаемому на официальных сайтах</w:t>
      </w:r>
      <w:r w:rsidR="00B67284" w:rsidRPr="008D4C35">
        <w:t>.</w:t>
      </w:r>
    </w:p>
    <w:p w:rsidR="00172174" w:rsidRPr="008D4C35" w:rsidRDefault="00172174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52" w:name="_Toc326685667"/>
      <w:bookmarkStart w:id="53" w:name="_Toc375838243"/>
      <w:bookmarkStart w:id="54" w:name="_Toc375839743"/>
      <w:bookmarkStart w:id="55" w:name="_Toc375901702"/>
      <w:bookmarkStart w:id="56" w:name="_Toc389575219"/>
      <w:r w:rsidRPr="008D4C35">
        <w:rPr>
          <w:b/>
        </w:rPr>
        <w:t xml:space="preserve">Официальный источник информации о ходе и результатах </w:t>
      </w:r>
      <w:r w:rsidR="003E0066" w:rsidRPr="008D4C35">
        <w:rPr>
          <w:b/>
        </w:rPr>
        <w:t>запроса предл</w:t>
      </w:r>
      <w:r w:rsidR="003E0066" w:rsidRPr="008D4C35">
        <w:rPr>
          <w:b/>
        </w:rPr>
        <w:t>о</w:t>
      </w:r>
      <w:r w:rsidR="003E0066" w:rsidRPr="008D4C35">
        <w:rPr>
          <w:b/>
        </w:rPr>
        <w:t>жений</w:t>
      </w:r>
      <w:bookmarkEnd w:id="52"/>
      <w:bookmarkEnd w:id="53"/>
      <w:bookmarkEnd w:id="54"/>
      <w:bookmarkEnd w:id="55"/>
      <w:bookmarkEnd w:id="56"/>
    </w:p>
    <w:p w:rsidR="006C7F60" w:rsidRPr="008D4C35" w:rsidRDefault="00BA3DDA" w:rsidP="00DF5E2E">
      <w:pPr>
        <w:pStyle w:val="aff8"/>
        <w:numPr>
          <w:ilvl w:val="2"/>
          <w:numId w:val="44"/>
        </w:numPr>
        <w:spacing w:after="0"/>
        <w:ind w:left="0" w:firstLine="0"/>
        <w:jc w:val="both"/>
      </w:pPr>
      <w:r w:rsidRPr="008D4C35">
        <w:t>На официальн</w:t>
      </w:r>
      <w:r w:rsidR="006C7F60" w:rsidRPr="008D4C35">
        <w:t>ых</w:t>
      </w:r>
      <w:r w:rsidRPr="008D4C35">
        <w:t xml:space="preserve"> сайт</w:t>
      </w:r>
      <w:r w:rsidR="006C7F60" w:rsidRPr="008D4C35">
        <w:t>ах</w:t>
      </w:r>
      <w:r w:rsidRPr="008D4C35">
        <w:t xml:space="preserve"> и на ЭТП в сроки, установленные ЕОСЗ и настоящей </w:t>
      </w:r>
      <w:r w:rsidR="002E77A5" w:rsidRPr="008D4C35">
        <w:t>д</w:t>
      </w:r>
      <w:r w:rsidR="002E77A5" w:rsidRPr="008D4C35">
        <w:t>о</w:t>
      </w:r>
      <w:r w:rsidR="002E77A5" w:rsidRPr="008D4C35">
        <w:t>кументацией по запросу предложений</w:t>
      </w:r>
      <w:r w:rsidR="00AA3A80" w:rsidRPr="008D4C35">
        <w:t>,</w:t>
      </w:r>
      <w:r w:rsidRPr="008D4C35">
        <w:t xml:space="preserve"> размещаются: извещение о</w:t>
      </w:r>
      <w:r w:rsidR="00D53A1F" w:rsidRPr="008D4C35">
        <w:t> </w:t>
      </w:r>
      <w:r w:rsidRPr="008D4C35">
        <w:t xml:space="preserve">проведении </w:t>
      </w:r>
      <w:r w:rsidR="003E0066" w:rsidRPr="008D4C35">
        <w:t>запроса предл</w:t>
      </w:r>
      <w:r w:rsidR="003E0066" w:rsidRPr="008D4C35">
        <w:t>о</w:t>
      </w:r>
      <w:r w:rsidR="003E0066" w:rsidRPr="008D4C35">
        <w:t>жений</w:t>
      </w:r>
      <w:r w:rsidRPr="008D4C35">
        <w:t xml:space="preserve">, </w:t>
      </w:r>
      <w:r w:rsidR="009D6ADE" w:rsidRPr="008D4C35">
        <w:t>документация по запросу предложений</w:t>
      </w:r>
      <w:r w:rsidRPr="008D4C35">
        <w:t>, изменения, вносимые в такое извещение и т</w:t>
      </w:r>
      <w:r w:rsidRPr="008D4C35">
        <w:t>а</w:t>
      </w:r>
      <w:r w:rsidRPr="008D4C35">
        <w:t>кую документацию, разъяснения такой документации и протоколы</w:t>
      </w:r>
      <w:r w:rsidR="00076279" w:rsidRPr="008D4C35">
        <w:t>,</w:t>
      </w:r>
      <w:r w:rsidR="00C77C3D">
        <w:t xml:space="preserve"> </w:t>
      </w:r>
      <w:r w:rsidR="00076279" w:rsidRPr="008D4C35">
        <w:t>составленные в ходе заку</w:t>
      </w:r>
      <w:r w:rsidR="00076279" w:rsidRPr="008D4C35">
        <w:t>п</w:t>
      </w:r>
      <w:r w:rsidR="00076279" w:rsidRPr="008D4C35">
        <w:t>ки</w:t>
      </w:r>
      <w:r w:rsidRPr="008D4C35">
        <w:t>.</w:t>
      </w:r>
      <w:bookmarkStart w:id="57" w:name="_Ref317254108"/>
    </w:p>
    <w:p w:rsidR="00BA3DDA" w:rsidRPr="008D4C35" w:rsidRDefault="00BA3DDA" w:rsidP="00DF5E2E">
      <w:pPr>
        <w:pStyle w:val="aff8"/>
        <w:numPr>
          <w:ilvl w:val="2"/>
          <w:numId w:val="44"/>
        </w:numPr>
        <w:spacing w:after="0"/>
        <w:ind w:left="0" w:firstLine="0"/>
        <w:jc w:val="both"/>
      </w:pPr>
      <w:r w:rsidRPr="008D4C35">
        <w:t>Допускается в протоколах, размещаемых на официальн</w:t>
      </w:r>
      <w:r w:rsidR="006C7F60" w:rsidRPr="008D4C35">
        <w:t>ых</w:t>
      </w:r>
      <w:r w:rsidRPr="008D4C35">
        <w:t xml:space="preserve"> сайт</w:t>
      </w:r>
      <w:r w:rsidR="006C7F60" w:rsidRPr="008D4C35">
        <w:t>ах</w:t>
      </w:r>
      <w:r w:rsidRPr="008D4C35">
        <w:t xml:space="preserve"> и на ЭТП, не указывать сведения о составе </w:t>
      </w:r>
      <w:r w:rsidR="002E77A5" w:rsidRPr="008D4C35">
        <w:t>закупочной комиссии</w:t>
      </w:r>
      <w:r w:rsidRPr="008D4C35">
        <w:t xml:space="preserve"> и данных о персональном голосовании чл</w:t>
      </w:r>
      <w:r w:rsidRPr="008D4C35">
        <w:t>е</w:t>
      </w:r>
      <w:r w:rsidRPr="008D4C35">
        <w:t xml:space="preserve">нов </w:t>
      </w:r>
      <w:r w:rsidR="002E77A5" w:rsidRPr="008D4C35">
        <w:t>закупочной комиссии</w:t>
      </w:r>
      <w:r w:rsidRPr="008D4C35">
        <w:t>.</w:t>
      </w:r>
      <w:bookmarkEnd w:id="57"/>
    </w:p>
    <w:p w:rsidR="00BA3DDA" w:rsidRPr="008D4C35" w:rsidRDefault="00BA3DDA" w:rsidP="00DF5E2E">
      <w:pPr>
        <w:pStyle w:val="aff8"/>
        <w:numPr>
          <w:ilvl w:val="2"/>
          <w:numId w:val="44"/>
        </w:numPr>
        <w:spacing w:after="0"/>
        <w:ind w:left="0" w:firstLine="0"/>
        <w:jc w:val="both"/>
      </w:pPr>
      <w:r w:rsidRPr="008D4C35">
        <w:t xml:space="preserve">Единственным официальным источником информации о ходе и результатах </w:t>
      </w:r>
      <w:r w:rsidR="003E0066" w:rsidRPr="008D4C35">
        <w:t>з</w:t>
      </w:r>
      <w:r w:rsidR="003E0066" w:rsidRPr="008D4C35">
        <w:t>а</w:t>
      </w:r>
      <w:r w:rsidR="003E0066" w:rsidRPr="008D4C35">
        <w:t>проса предложений</w:t>
      </w:r>
      <w:r w:rsidRPr="008D4C35">
        <w:t xml:space="preserve"> является официальный сайт и участники </w:t>
      </w:r>
      <w:r w:rsidR="003E0066" w:rsidRPr="008D4C35">
        <w:t>запроса предложений</w:t>
      </w:r>
      <w:r w:rsidRPr="008D4C35">
        <w:t xml:space="preserve"> самосто</w:t>
      </w:r>
      <w:r w:rsidRPr="008D4C35">
        <w:t>я</w:t>
      </w:r>
      <w:r w:rsidRPr="008D4C35">
        <w:t xml:space="preserve">тельно должны отслеживать опубликованные на таком сайте разъяснения и изменения </w:t>
      </w:r>
      <w:r w:rsidR="003E0066" w:rsidRPr="008D4C35">
        <w:t>док</w:t>
      </w:r>
      <w:r w:rsidR="003E0066" w:rsidRPr="008D4C35">
        <w:t>у</w:t>
      </w:r>
      <w:r w:rsidR="003E0066" w:rsidRPr="008D4C35">
        <w:t>ментации по запросу предложений</w:t>
      </w:r>
      <w:r w:rsidR="008353FC" w:rsidRPr="008D4C35">
        <w:t>, информацию о принятых в </w:t>
      </w:r>
      <w:r w:rsidRPr="008D4C35">
        <w:t xml:space="preserve">ходе </w:t>
      </w:r>
      <w:r w:rsidR="003E0066" w:rsidRPr="008D4C35">
        <w:t>запроса предложений</w:t>
      </w:r>
      <w:r w:rsidRPr="008D4C35">
        <w:t xml:space="preserve"> р</w:t>
      </w:r>
      <w:r w:rsidRPr="008D4C35">
        <w:t>е</w:t>
      </w:r>
      <w:r w:rsidRPr="008D4C35">
        <w:t xml:space="preserve">шениях </w:t>
      </w:r>
      <w:r w:rsidR="002E77A5" w:rsidRPr="008D4C35">
        <w:t>закупочной комиссии</w:t>
      </w:r>
      <w:r w:rsidRPr="008D4C35">
        <w:t xml:space="preserve"> и организатора </w:t>
      </w:r>
      <w:r w:rsidR="003E0066" w:rsidRPr="008D4C35">
        <w:t>запроса предложений</w:t>
      </w:r>
      <w:r w:rsidRPr="008D4C35">
        <w:t>.</w:t>
      </w:r>
    </w:p>
    <w:p w:rsidR="00BA3DDA" w:rsidRPr="008D4C35" w:rsidRDefault="00BA3DDA" w:rsidP="00DF5E2E">
      <w:pPr>
        <w:pStyle w:val="af3"/>
        <w:keepNext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b/>
        </w:rPr>
      </w:pPr>
      <w:bookmarkStart w:id="58" w:name="_Toc326685668"/>
      <w:bookmarkStart w:id="59" w:name="_Toc375838244"/>
      <w:bookmarkStart w:id="60" w:name="_Toc375839744"/>
      <w:bookmarkStart w:id="61" w:name="_Toc375901703"/>
      <w:bookmarkStart w:id="62" w:name="_Toc389575220"/>
      <w:r w:rsidRPr="008D4C35">
        <w:rPr>
          <w:b/>
        </w:rPr>
        <w:lastRenderedPageBreak/>
        <w:t>Прочие положения</w:t>
      </w:r>
      <w:bookmarkEnd w:id="58"/>
      <w:bookmarkEnd w:id="59"/>
      <w:bookmarkEnd w:id="60"/>
      <w:bookmarkEnd w:id="61"/>
      <w:bookmarkEnd w:id="62"/>
    </w:p>
    <w:p w:rsidR="00BA3DDA" w:rsidRPr="008D4C35" w:rsidRDefault="00BA3DDA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Участник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вправе обжаловать действия (бездействия) зака</w:t>
      </w:r>
      <w:r w:rsidRPr="008D4C35">
        <w:rPr>
          <w:szCs w:val="24"/>
        </w:rPr>
        <w:t>з</w:t>
      </w:r>
      <w:r w:rsidRPr="008D4C35">
        <w:rPr>
          <w:szCs w:val="24"/>
        </w:rPr>
        <w:t xml:space="preserve">чика, организатора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, </w:t>
      </w:r>
      <w:r w:rsidR="002E77A5" w:rsidRPr="008D4C35">
        <w:rPr>
          <w:szCs w:val="24"/>
        </w:rPr>
        <w:t>закупочной комиссии</w:t>
      </w:r>
      <w:r w:rsidRPr="008D4C35">
        <w:rPr>
          <w:szCs w:val="24"/>
        </w:rPr>
        <w:t xml:space="preserve"> в связи с проведением данного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>, согласно положениям главы 10 ЕОСЗ.</w:t>
      </w:r>
    </w:p>
    <w:p w:rsidR="00BA3DDA" w:rsidRDefault="00BA3DDA" w:rsidP="00DF5E2E">
      <w:pPr>
        <w:pStyle w:val="Times12"/>
        <w:numPr>
          <w:ilvl w:val="2"/>
          <w:numId w:val="44"/>
        </w:numPr>
        <w:ind w:left="0" w:firstLine="0"/>
        <w:rPr>
          <w:szCs w:val="24"/>
        </w:rPr>
      </w:pPr>
      <w:r w:rsidRPr="008D4C35">
        <w:rPr>
          <w:szCs w:val="24"/>
        </w:rPr>
        <w:t xml:space="preserve">Заказчик, организатор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, </w:t>
      </w:r>
      <w:r w:rsidR="002E77A5" w:rsidRPr="008D4C35">
        <w:rPr>
          <w:szCs w:val="24"/>
        </w:rPr>
        <w:t>закупочная комиссия</w:t>
      </w:r>
      <w:r w:rsidRPr="008D4C35">
        <w:rPr>
          <w:szCs w:val="24"/>
        </w:rPr>
        <w:t>, привлекаемые эксперты обеспечивают разумную конфиденциальность относительно всех полученных от уч</w:t>
      </w:r>
      <w:r w:rsidRPr="008D4C35">
        <w:rPr>
          <w:szCs w:val="24"/>
        </w:rPr>
        <w:t>а</w:t>
      </w:r>
      <w:r w:rsidRPr="008D4C35">
        <w:rPr>
          <w:szCs w:val="24"/>
        </w:rPr>
        <w:t xml:space="preserve">стников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сведений, в</w:t>
      </w:r>
      <w:r w:rsidR="00D53A1F" w:rsidRPr="008D4C35">
        <w:rPr>
          <w:szCs w:val="24"/>
        </w:rPr>
        <w:t> </w:t>
      </w:r>
      <w:r w:rsidRPr="008D4C35">
        <w:rPr>
          <w:szCs w:val="24"/>
        </w:rPr>
        <w:t>том числе содержащихся в заявках на участие в </w:t>
      </w:r>
      <w:r w:rsidR="009D6ADE" w:rsidRPr="008D4C35">
        <w:rPr>
          <w:szCs w:val="24"/>
        </w:rPr>
        <w:t>запросе предложений</w:t>
      </w:r>
      <w:r w:rsidRPr="008D4C35">
        <w:rPr>
          <w:szCs w:val="24"/>
        </w:rPr>
        <w:t xml:space="preserve">. Предоставление этой информации другим участникам </w:t>
      </w:r>
      <w:r w:rsidR="003E0066" w:rsidRPr="008D4C35">
        <w:rPr>
          <w:szCs w:val="24"/>
        </w:rPr>
        <w:t>запроса предл</w:t>
      </w:r>
      <w:r w:rsidR="003E0066" w:rsidRPr="008D4C35">
        <w:rPr>
          <w:szCs w:val="24"/>
        </w:rPr>
        <w:t>о</w:t>
      </w:r>
      <w:r w:rsidR="003E0066" w:rsidRPr="008D4C35">
        <w:rPr>
          <w:szCs w:val="24"/>
        </w:rPr>
        <w:t>жений</w:t>
      </w:r>
      <w:r w:rsidRPr="008D4C35">
        <w:rPr>
          <w:szCs w:val="24"/>
        </w:rPr>
        <w:t xml:space="preserve"> или третьим лицам возможно только в случаях, прямо предусмотренных действующим законодательством Российской Федерации</w:t>
      </w:r>
      <w:r w:rsidR="00E0660C" w:rsidRPr="008D4C35">
        <w:rPr>
          <w:szCs w:val="24"/>
        </w:rPr>
        <w:t>,</w:t>
      </w:r>
      <w:r w:rsidR="00C77C3D">
        <w:rPr>
          <w:szCs w:val="24"/>
        </w:rPr>
        <w:t xml:space="preserve"> </w:t>
      </w:r>
      <w:r w:rsidR="00E0660C" w:rsidRPr="008D4C35">
        <w:rPr>
          <w:szCs w:val="24"/>
        </w:rPr>
        <w:t xml:space="preserve">поручениями Правительства Российской Федерации либо нормативными правовыми актами федеральных органов исполнительной власти </w:t>
      </w:r>
      <w:r w:rsidRPr="008D4C35">
        <w:rPr>
          <w:szCs w:val="24"/>
        </w:rPr>
        <w:t>или н</w:t>
      </w:r>
      <w:r w:rsidRPr="008D4C35">
        <w:rPr>
          <w:szCs w:val="24"/>
        </w:rPr>
        <w:t>а</w:t>
      </w:r>
      <w:r w:rsidRPr="008D4C35">
        <w:rPr>
          <w:szCs w:val="24"/>
        </w:rPr>
        <w:t xml:space="preserve">стоящей </w:t>
      </w:r>
      <w:r w:rsidR="002E77A5" w:rsidRPr="008D4C35">
        <w:rPr>
          <w:szCs w:val="24"/>
        </w:rPr>
        <w:t>документацией по запросу предложений</w:t>
      </w:r>
      <w:r w:rsidRPr="008D4C35">
        <w:rPr>
          <w:szCs w:val="24"/>
        </w:rPr>
        <w:t>.</w:t>
      </w:r>
    </w:p>
    <w:p w:rsidR="00406F40" w:rsidRDefault="00406F40" w:rsidP="00406F40">
      <w:pPr>
        <w:pStyle w:val="Times12"/>
        <w:ind w:firstLine="0"/>
        <w:rPr>
          <w:szCs w:val="24"/>
        </w:rPr>
      </w:pPr>
    </w:p>
    <w:p w:rsidR="00406F40" w:rsidRDefault="00406F40" w:rsidP="00406F40">
      <w:pPr>
        <w:pStyle w:val="Times12"/>
        <w:ind w:firstLine="0"/>
        <w:rPr>
          <w:szCs w:val="24"/>
        </w:rPr>
      </w:pPr>
    </w:p>
    <w:p w:rsidR="00C87330" w:rsidRPr="008D4C35" w:rsidRDefault="00C87330" w:rsidP="00DF5E2E">
      <w:pPr>
        <w:pStyle w:val="10"/>
        <w:numPr>
          <w:ilvl w:val="0"/>
          <w:numId w:val="44"/>
        </w:numPr>
        <w:jc w:val="both"/>
        <w:rPr>
          <w:b/>
        </w:rPr>
      </w:pPr>
      <w:bookmarkStart w:id="63" w:name="_Toc389575221"/>
      <w:r w:rsidRPr="008D4C35">
        <w:rPr>
          <w:b/>
        </w:rPr>
        <w:t>ТРЕБОВАНИЯ К УЧАСТНИКАМ</w:t>
      </w:r>
      <w:r w:rsidR="009143DA">
        <w:rPr>
          <w:b/>
        </w:rPr>
        <w:t xml:space="preserve"> </w:t>
      </w:r>
      <w:r w:rsidR="003E0066" w:rsidRPr="008D4C35">
        <w:rPr>
          <w:b/>
        </w:rPr>
        <w:t>ЗАПРОСА ПРЕДЛОЖЕНИЙ</w:t>
      </w:r>
      <w:r w:rsidR="008F33CB" w:rsidRPr="008D4C35">
        <w:rPr>
          <w:b/>
        </w:rPr>
        <w:t>,</w:t>
      </w:r>
      <w:r w:rsidRPr="008D4C35">
        <w:rPr>
          <w:b/>
        </w:rPr>
        <w:t xml:space="preserve"> ДОКУМЕНТАМ, ПРЕДОСТАВЛЯЕМЫМ В СОСТАВЕ ЗАЯВКИ НА УЧАСТИЕ В </w:t>
      </w:r>
      <w:r w:rsidR="009D6ADE" w:rsidRPr="008D4C35">
        <w:rPr>
          <w:b/>
        </w:rPr>
        <w:t>ЗАПРОСЕ ПРЕ</w:t>
      </w:r>
      <w:r w:rsidR="009D6ADE" w:rsidRPr="008D4C35">
        <w:rPr>
          <w:b/>
        </w:rPr>
        <w:t>Д</w:t>
      </w:r>
      <w:r w:rsidR="009D6ADE" w:rsidRPr="008D4C35">
        <w:rPr>
          <w:b/>
        </w:rPr>
        <w:t>ЛОЖЕНИЙ</w:t>
      </w:r>
      <w:bookmarkEnd w:id="63"/>
    </w:p>
    <w:p w:rsidR="009B65E9" w:rsidRPr="008D4C35" w:rsidRDefault="009B65E9" w:rsidP="00DF5E2E">
      <w:pPr>
        <w:pStyle w:val="aff8"/>
        <w:numPr>
          <w:ilvl w:val="1"/>
          <w:numId w:val="13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4" w:name="_Ref317251769"/>
      <w:bookmarkStart w:id="65" w:name="_Ref317255509"/>
      <w:bookmarkStart w:id="66" w:name="_Ref317256436"/>
      <w:bookmarkStart w:id="67" w:name="_Ref317256490"/>
      <w:bookmarkStart w:id="68" w:name="_Toc326685670"/>
      <w:bookmarkStart w:id="69" w:name="_Toc375838246"/>
      <w:bookmarkStart w:id="70" w:name="_Toc375839746"/>
      <w:bookmarkStart w:id="71" w:name="_Toc375901705"/>
      <w:bookmarkStart w:id="72" w:name="_Toc389575222"/>
      <w:bookmarkStart w:id="73" w:name="_Ref271038689"/>
      <w:r w:rsidRPr="008D4C35">
        <w:rPr>
          <w:b/>
        </w:rPr>
        <w:t xml:space="preserve">Требования к участникам </w:t>
      </w:r>
      <w:r w:rsidR="003E0066" w:rsidRPr="008D4C35">
        <w:rPr>
          <w:b/>
        </w:rPr>
        <w:t>запроса предложений</w:t>
      </w:r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</w:p>
    <w:p w:rsidR="00C87330" w:rsidRPr="008D4C35" w:rsidRDefault="008F33CB" w:rsidP="009B65E9">
      <w:pPr>
        <w:pStyle w:val="aff8"/>
        <w:tabs>
          <w:tab w:val="left" w:pos="1418"/>
        </w:tabs>
        <w:spacing w:after="0"/>
        <w:ind w:left="0" w:firstLine="709"/>
        <w:jc w:val="both"/>
      </w:pPr>
      <w:r w:rsidRPr="008D4C35">
        <w:t xml:space="preserve">Участник </w:t>
      </w:r>
      <w:r w:rsidR="003E0066" w:rsidRPr="008D4C35">
        <w:t>запроса предложений</w:t>
      </w:r>
      <w:r w:rsidRPr="008D4C35">
        <w:t xml:space="preserve"> должен обладать </w:t>
      </w:r>
      <w:r w:rsidR="008353FC" w:rsidRPr="008D4C35">
        <w:t>гражданской правоспособностью в </w:t>
      </w:r>
      <w:r w:rsidRPr="008D4C35">
        <w:t xml:space="preserve">полном объеме для заключения и исполнения договора </w:t>
      </w:r>
      <w:r w:rsidR="00F917D8" w:rsidRPr="008D4C35">
        <w:t>по</w:t>
      </w:r>
      <w:r w:rsidR="00D53A1F" w:rsidRPr="008D4C35">
        <w:t> </w:t>
      </w:r>
      <w:r w:rsidR="00F917D8" w:rsidRPr="008D4C35">
        <w:t xml:space="preserve">результатам </w:t>
      </w:r>
      <w:r w:rsidR="003E0066" w:rsidRPr="008D4C35">
        <w:t>запроса предложений</w:t>
      </w:r>
      <w:r w:rsidRPr="008D4C35">
        <w:t>, в том числе:</w:t>
      </w:r>
      <w:bookmarkEnd w:id="73"/>
    </w:p>
    <w:p w:rsidR="00C87330" w:rsidRPr="008D4C35" w:rsidRDefault="008F33CB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>быть зарегистрированным в качестве юридического лица или индивидуального пре</w:t>
      </w:r>
      <w:r w:rsidRPr="008D4C35">
        <w:t>д</w:t>
      </w:r>
      <w:r w:rsidRPr="008D4C35">
        <w:t>принимателя в установленном в Российской Федерации порядке (для российских участников)</w:t>
      </w:r>
      <w:r w:rsidR="00C87330" w:rsidRPr="008D4C35">
        <w:t>;</w:t>
      </w:r>
    </w:p>
    <w:p w:rsidR="007449C0" w:rsidRPr="008D4C35" w:rsidRDefault="00ED2F0E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>обладать специальной правоспособностью в соответствии с действующим законодател</w:t>
      </w:r>
      <w:r w:rsidRPr="008D4C35">
        <w:t>ь</w:t>
      </w:r>
      <w:r w:rsidRPr="008D4C35">
        <w:t>ством Российской Федерации, связанной с осуществлением видов деятельности, предусмотре</w:t>
      </w:r>
      <w:r w:rsidRPr="008D4C35">
        <w:t>н</w:t>
      </w:r>
      <w:r w:rsidRPr="008D4C35">
        <w:t>ных договором, в том числе необходимыми лицензиями или свидетельствами о допуске на в</w:t>
      </w:r>
      <w:r w:rsidRPr="008D4C35">
        <w:t>ы</w:t>
      </w:r>
      <w:r w:rsidRPr="008D4C35">
        <w:t>полнение работ или оказание услуг, полученными не позже изначально установленного в изв</w:t>
      </w:r>
      <w:r w:rsidRPr="008D4C35">
        <w:t>е</w:t>
      </w:r>
      <w:r w:rsidRPr="008D4C35">
        <w:t>щении и документации о закупке срока окончания подачи заявок, и если такие товары, работы, услуги приобретаются в рамках заключаемого договора</w:t>
      </w:r>
      <w:r w:rsidR="007449C0" w:rsidRPr="008D4C35">
        <w:t>;</w:t>
      </w:r>
    </w:p>
    <w:p w:rsidR="007449C0" w:rsidRPr="008D4C35" w:rsidRDefault="007449C0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bookmarkStart w:id="74" w:name="_Ref299553052"/>
      <w:r w:rsidRPr="008D4C35"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74"/>
    </w:p>
    <w:p w:rsidR="007449C0" w:rsidRPr="008D4C35" w:rsidRDefault="007449C0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bookmarkStart w:id="75" w:name="_Ref299553055"/>
      <w:r w:rsidRPr="008D4C35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</w:t>
      </w:r>
      <w:r w:rsidRPr="008D4C35">
        <w:t>о</w:t>
      </w:r>
      <w:r w:rsidRPr="008D4C35">
        <w:t>торой приостановлена;</w:t>
      </w:r>
      <w:bookmarkEnd w:id="75"/>
    </w:p>
    <w:p w:rsidR="00ED2F0E" w:rsidRPr="008D4C35" w:rsidRDefault="00ED2F0E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</w:t>
      </w:r>
      <w:r w:rsidRPr="008D4C35">
        <w:t>е</w:t>
      </w:r>
      <w:r w:rsidRPr="008D4C35">
        <w:t>ляемой по данным бухгалтерской (финансовой) отчетности за истекший период (год, ква</w:t>
      </w:r>
      <w:r w:rsidRPr="008D4C35">
        <w:t>р</w:t>
      </w:r>
      <w:r w:rsidRPr="008D4C35">
        <w:t>тал/полугодие/9 месяцев текущего года);</w:t>
      </w:r>
    </w:p>
    <w:p w:rsidR="007449C0" w:rsidRPr="008D4C35" w:rsidRDefault="008353FC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>соответствовать требованиям, указанным в пункт</w:t>
      </w:r>
      <w:r w:rsidR="003B7A32" w:rsidRPr="008D4C35">
        <w:t>е</w:t>
      </w:r>
      <w:r w:rsidRPr="008D4C35">
        <w:t> </w:t>
      </w:r>
      <w:r w:rsidR="00F268DD" w:rsidRPr="008D4C35">
        <w:t>13</w:t>
      </w:r>
      <w:r w:rsidR="007474A9" w:rsidRPr="008D4C35">
        <w:t>.</w:t>
      </w:r>
      <w:r w:rsidR="00EB1C2F" w:rsidRPr="008D4C35">
        <w:t>4</w:t>
      </w:r>
      <w:r w:rsidRPr="008D4C35">
        <w:t xml:space="preserve"> раздела</w:t>
      </w:r>
      <w:r w:rsidR="003B7A32" w:rsidRPr="008D4C35">
        <w:t> </w:t>
      </w:r>
      <w:fldSimple w:instr=" REF _Ref317250960 \r \h  \* MERGEFORMAT ">
        <w:r w:rsidR="009C0F04">
          <w:t>5</w:t>
        </w:r>
      </w:fldSimple>
      <w:r w:rsidRPr="008D4C35">
        <w:t xml:space="preserve"> «Информационная ка</w:t>
      </w:r>
      <w:r w:rsidRPr="008D4C35">
        <w:t>р</w:t>
      </w:r>
      <w:r w:rsidRPr="008D4C35">
        <w:t xml:space="preserve">та </w:t>
      </w:r>
      <w:r w:rsidR="003E0066" w:rsidRPr="008D4C35">
        <w:t>запроса предложений</w:t>
      </w:r>
      <w:r w:rsidRPr="008D4C35">
        <w:t>», в случае их установления на</w:t>
      </w:r>
      <w:r w:rsidR="00D53A1F" w:rsidRPr="008D4C35">
        <w:rPr>
          <w:lang w:val="en-US"/>
        </w:rPr>
        <w:t> </w:t>
      </w:r>
      <w:r w:rsidRPr="008D4C35">
        <w:t>основании поручений Правительства Российской Федерации либо нормативных правовых актов федеральных органов исполнител</w:t>
      </w:r>
      <w:r w:rsidRPr="008D4C35">
        <w:t>ь</w:t>
      </w:r>
      <w:r w:rsidR="00ED2F0E" w:rsidRPr="008D4C35">
        <w:t>ной власти;</w:t>
      </w:r>
    </w:p>
    <w:p w:rsidR="00DC7D13" w:rsidRPr="008D4C35" w:rsidRDefault="00DC7D13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 xml:space="preserve">отсутствие сведений об участнике запроса </w:t>
      </w:r>
      <w:r w:rsidR="00153D28" w:rsidRPr="008D4C35">
        <w:t>предложений</w:t>
      </w:r>
      <w:r w:rsidRPr="008D4C35">
        <w:t xml:space="preserve"> в </w:t>
      </w:r>
      <w:r w:rsidR="00A83D78" w:rsidRPr="008D4C35">
        <w:t>реестре, ведущимся в соотве</w:t>
      </w:r>
      <w:r w:rsidR="00A83D78" w:rsidRPr="008D4C35">
        <w:t>т</w:t>
      </w:r>
      <w:r w:rsidR="00A83D78" w:rsidRPr="008D4C35">
        <w:t>ствии с положениями Федерального закона от 18 июля 2011 г. № 223-ФЗ «О закупках товаров, работ, услуг отдельными видами юридических лиц», в реестре, ведущимся в соответствии с п</w:t>
      </w:r>
      <w:r w:rsidR="00A83D78" w:rsidRPr="008D4C35">
        <w:t>о</w:t>
      </w:r>
      <w:r w:rsidR="00A83D78" w:rsidRPr="008D4C35">
        <w:t>ложениями законодательства Российской Федерации о размещении государственных и мун</w:t>
      </w:r>
      <w:r w:rsidR="00A83D78" w:rsidRPr="008D4C35">
        <w:t>и</w:t>
      </w:r>
      <w:r w:rsidR="00A83D78" w:rsidRPr="008D4C35">
        <w:t>ципальных заказов, в реестре недобросовестных поставщиков Корпорации.</w:t>
      </w:r>
    </w:p>
    <w:p w:rsidR="00C87330" w:rsidRPr="008D4C35" w:rsidRDefault="00ED2F0E" w:rsidP="00DF5E2E">
      <w:pPr>
        <w:numPr>
          <w:ilvl w:val="2"/>
          <w:numId w:val="13"/>
        </w:numPr>
        <w:tabs>
          <w:tab w:val="num" w:pos="0"/>
          <w:tab w:val="left" w:pos="709"/>
        </w:tabs>
        <w:ind w:left="0" w:right="-1" w:firstLine="0"/>
        <w:jc w:val="both"/>
      </w:pPr>
      <w:r w:rsidRPr="008D4C35">
        <w:t>иные требования к участникам запроса предложений указаны в пункте 13 раздела </w:t>
      </w:r>
      <w:fldSimple w:instr=" REF _Ref317251687 \r \h  \* MERGEFORMAT ">
        <w:r w:rsidR="009C0F04">
          <w:t>5</w:t>
        </w:r>
      </w:fldSimple>
      <w:r w:rsidRPr="008D4C35">
        <w:t xml:space="preserve"> «Информационная карта запроса предложений».</w:t>
      </w:r>
    </w:p>
    <w:p w:rsidR="009B65E9" w:rsidRPr="008D4C35" w:rsidRDefault="009B65E9" w:rsidP="00DF5E2E">
      <w:pPr>
        <w:pStyle w:val="aff8"/>
        <w:numPr>
          <w:ilvl w:val="1"/>
          <w:numId w:val="13"/>
        </w:numPr>
        <w:tabs>
          <w:tab w:val="left" w:pos="0"/>
        </w:tabs>
        <w:spacing w:after="0"/>
        <w:ind w:left="0" w:firstLine="0"/>
        <w:jc w:val="both"/>
        <w:outlineLvl w:val="1"/>
        <w:rPr>
          <w:b/>
        </w:rPr>
      </w:pPr>
      <w:bookmarkStart w:id="76" w:name="_Ref317253328"/>
      <w:bookmarkStart w:id="77" w:name="_Ref317256545"/>
      <w:bookmarkStart w:id="78" w:name="_Toc326685672"/>
      <w:bookmarkStart w:id="79" w:name="_Toc375838248"/>
      <w:bookmarkStart w:id="80" w:name="_Toc375839748"/>
      <w:bookmarkStart w:id="81" w:name="_Toc375901707"/>
      <w:bookmarkStart w:id="82" w:name="_Toc389575223"/>
      <w:r w:rsidRPr="008D4C35">
        <w:rPr>
          <w:b/>
        </w:rPr>
        <w:t xml:space="preserve">Документы, предоставляемые в составе заявки на участие в </w:t>
      </w:r>
      <w:r w:rsidR="009D6ADE" w:rsidRPr="008D4C35">
        <w:rPr>
          <w:b/>
        </w:rPr>
        <w:t>запросе предложений</w:t>
      </w:r>
      <w:bookmarkEnd w:id="76"/>
      <w:bookmarkEnd w:id="77"/>
      <w:bookmarkEnd w:id="78"/>
      <w:bookmarkEnd w:id="79"/>
      <w:bookmarkEnd w:id="80"/>
      <w:bookmarkEnd w:id="81"/>
      <w:bookmarkEnd w:id="82"/>
    </w:p>
    <w:p w:rsidR="00C87330" w:rsidRPr="008D4C35" w:rsidRDefault="00C87330" w:rsidP="00ED2F0E">
      <w:pPr>
        <w:pStyle w:val="aff8"/>
        <w:tabs>
          <w:tab w:val="left" w:pos="0"/>
        </w:tabs>
        <w:spacing w:after="0"/>
        <w:ind w:left="0"/>
        <w:jc w:val="both"/>
      </w:pPr>
      <w:r w:rsidRPr="008D4C35">
        <w:lastRenderedPageBreak/>
        <w:t>Для подтверждения соответствия требованиям, указанным в</w:t>
      </w:r>
      <w:r w:rsidRPr="008D4C35">
        <w:rPr>
          <w:lang w:val="en-US"/>
        </w:rPr>
        <w:t> </w:t>
      </w:r>
      <w:r w:rsidRPr="008D4C35">
        <w:t>пункте </w:t>
      </w:r>
      <w:fldSimple w:instr=" REF _Ref317251769 \r \h  \* MERGEFORMAT ">
        <w:r w:rsidR="009C0F04">
          <w:t>3.1</w:t>
        </w:r>
      </w:fldSimple>
      <w:r w:rsidRPr="008D4C35">
        <w:t xml:space="preserve">, участник </w:t>
      </w:r>
      <w:r w:rsidR="003E0066" w:rsidRPr="008D4C35">
        <w:t>запроса пре</w:t>
      </w:r>
      <w:r w:rsidR="003E0066" w:rsidRPr="008D4C35">
        <w:t>д</w:t>
      </w:r>
      <w:r w:rsidR="003E0066" w:rsidRPr="008D4C35">
        <w:t>ложений</w:t>
      </w:r>
      <w:r w:rsidRPr="008D4C35">
        <w:t xml:space="preserve"> в составе заявки на участие в </w:t>
      </w:r>
      <w:r w:rsidR="009D6ADE" w:rsidRPr="008D4C35">
        <w:t>запросе предложений</w:t>
      </w:r>
      <w:r w:rsidRPr="008D4C35">
        <w:t xml:space="preserve"> должен приложить следующие д</w:t>
      </w:r>
      <w:r w:rsidRPr="008D4C35">
        <w:t>о</w:t>
      </w:r>
      <w:r w:rsidRPr="008D4C35">
        <w:t>кументы:</w:t>
      </w:r>
    </w:p>
    <w:p w:rsidR="00A83D78" w:rsidRPr="008D4C35" w:rsidRDefault="00A83D78" w:rsidP="00DF5E2E">
      <w:pPr>
        <w:pStyle w:val="aff8"/>
        <w:numPr>
          <w:ilvl w:val="2"/>
          <w:numId w:val="13"/>
        </w:numPr>
        <w:tabs>
          <w:tab w:val="clear" w:pos="1571"/>
          <w:tab w:val="num" w:pos="0"/>
        </w:tabs>
        <w:spacing w:after="0"/>
        <w:ind w:left="0" w:firstLine="0"/>
        <w:jc w:val="both"/>
      </w:pPr>
      <w:r w:rsidRPr="008D4C35">
        <w:t>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</w:t>
      </w:r>
      <w:r w:rsidRPr="008D4C35">
        <w:t>с</w:t>
      </w:r>
      <w:r w:rsidRPr="008D4C35">
        <w:t>портные данные, сведения о месте жительства (для физического лица), банковские реквизиты, номер контактного телефона и иные контактные данные и реквизиты (Форма 2 «Анкета учас</w:t>
      </w:r>
      <w:r w:rsidRPr="008D4C35">
        <w:t>т</w:t>
      </w:r>
      <w:r w:rsidRPr="008D4C35">
        <w:t>ника запроса предложений»);</w:t>
      </w:r>
    </w:p>
    <w:p w:rsidR="00BC4F8B" w:rsidRPr="008D4C35" w:rsidRDefault="00A83D78" w:rsidP="00DF5E2E">
      <w:pPr>
        <w:numPr>
          <w:ilvl w:val="2"/>
          <w:numId w:val="13"/>
        </w:numPr>
        <w:tabs>
          <w:tab w:val="clear" w:pos="1571"/>
          <w:tab w:val="num" w:pos="709"/>
        </w:tabs>
        <w:ind w:left="0" w:right="-1" w:firstLine="0"/>
        <w:jc w:val="both"/>
      </w:pPr>
      <w:r w:rsidRPr="008D4C35">
        <w:t>полученную не ранее чем за 6 месяцев (а если были изменения — то не ранее внесения таких изменений в соответствующий реестр) до дня размещения на официальном сайте изв</w:t>
      </w:r>
      <w:r w:rsidRPr="008D4C35">
        <w:t>е</w:t>
      </w:r>
      <w:r w:rsidRPr="008D4C35">
        <w:t>щения о проведении запроса предложений выписку из единого государственного реестра юр</w:t>
      </w:r>
      <w:r w:rsidRPr="008D4C35">
        <w:t>и</w:t>
      </w:r>
      <w:r w:rsidRPr="008D4C35">
        <w:t>дических лиц или копию такой выписки (для юридических лиц) либо выписку из единого гос</w:t>
      </w:r>
      <w:r w:rsidRPr="008D4C35">
        <w:t>у</w:t>
      </w:r>
      <w:r w:rsidRPr="008D4C35">
        <w:t>дарственного реестра индивидуальных предпринимателей или копию такой выписки (для инд</w:t>
      </w:r>
      <w:r w:rsidRPr="008D4C35">
        <w:t>и</w:t>
      </w:r>
      <w:r w:rsidRPr="008D4C35">
        <w:t>видуальных предпринимателей), копии документов, удостоверяющих личность (для иных ф</w:t>
      </w:r>
      <w:r w:rsidRPr="008D4C35">
        <w:t>и</w:t>
      </w:r>
      <w:r w:rsidRPr="008D4C35">
        <w:t>зических лиц)</w:t>
      </w:r>
      <w:r w:rsidR="00BC4F8B" w:rsidRPr="008D4C35">
        <w:t>;</w:t>
      </w:r>
    </w:p>
    <w:p w:rsidR="00BC4F8B" w:rsidRPr="008D4C35" w:rsidRDefault="00CF302D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bookmarkStart w:id="83" w:name="_Ref270105117"/>
      <w:r w:rsidRPr="008D4C35">
        <w:t xml:space="preserve">отсканированный оригинал </w:t>
      </w:r>
      <w:r w:rsidR="00362743" w:rsidRPr="008D4C35">
        <w:t>документ</w:t>
      </w:r>
      <w:r w:rsidRPr="008D4C35">
        <w:t>а</w:t>
      </w:r>
      <w:r w:rsidR="00362743" w:rsidRPr="008D4C35">
        <w:t xml:space="preserve">, </w:t>
      </w:r>
      <w:r w:rsidR="00A83D78" w:rsidRPr="008D4C35">
        <w:t>подтверждающий полномочия лица на подп</w:t>
      </w:r>
      <w:r w:rsidR="00A83D78" w:rsidRPr="008D4C35">
        <w:t>и</w:t>
      </w:r>
      <w:r w:rsidR="00A83D78" w:rsidRPr="008D4C35">
        <w:t>сание заявки от имени участника запроса предложений (документы, подтверждающие полн</w:t>
      </w:r>
      <w:r w:rsidR="00A83D78" w:rsidRPr="008D4C35">
        <w:t>о</w:t>
      </w:r>
      <w:r w:rsidR="00A83D78" w:rsidRPr="008D4C35">
        <w:t>мочия лица, выполняющего функции единоличного исполнительного органа и, при необход</w:t>
      </w:r>
      <w:r w:rsidR="00A83D78" w:rsidRPr="008D4C35">
        <w:t>и</w:t>
      </w:r>
      <w:r w:rsidR="00A83D78" w:rsidRPr="008D4C35">
        <w:t>мости, оригинал или копию доверенности, если заявка подписывается по доверенности)</w:t>
      </w:r>
      <w:r w:rsidR="00BC4F8B" w:rsidRPr="008D4C35">
        <w:t>;</w:t>
      </w:r>
      <w:bookmarkEnd w:id="83"/>
    </w:p>
    <w:p w:rsidR="00BC4F8B" w:rsidRPr="008D4C35" w:rsidRDefault="00CF302D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r w:rsidRPr="008D4C35">
        <w:t xml:space="preserve">отсканированные оригиналы </w:t>
      </w:r>
      <w:r w:rsidR="00BC4F8B" w:rsidRPr="008D4C35">
        <w:t>учредительны</w:t>
      </w:r>
      <w:r w:rsidRPr="008D4C35">
        <w:t>х</w:t>
      </w:r>
      <w:r w:rsidR="00BC4F8B" w:rsidRPr="008D4C35">
        <w:t xml:space="preserve"> док</w:t>
      </w:r>
      <w:r w:rsidR="007603BF" w:rsidRPr="008D4C35">
        <w:t>умент</w:t>
      </w:r>
      <w:r w:rsidRPr="008D4C35">
        <w:t>ов</w:t>
      </w:r>
      <w:r w:rsidR="009143DA">
        <w:t xml:space="preserve"> </w:t>
      </w:r>
      <w:r w:rsidRPr="008D4C35">
        <w:t>в действующей редакции</w:t>
      </w:r>
      <w:r w:rsidR="007603BF" w:rsidRPr="008D4C35">
        <w:t xml:space="preserve"> (для </w:t>
      </w:r>
      <w:r w:rsidR="00BC4F8B" w:rsidRPr="008D4C35">
        <w:t>юридических лиц);</w:t>
      </w:r>
    </w:p>
    <w:p w:rsidR="00BC4F8B" w:rsidRPr="008D4C35" w:rsidRDefault="00CF302D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bookmarkStart w:id="84" w:name="_Ref299570007"/>
      <w:r w:rsidRPr="008D4C35">
        <w:t xml:space="preserve">отсканированные оригиналы </w:t>
      </w:r>
      <w:r w:rsidR="007603BF" w:rsidRPr="008D4C35">
        <w:t>специальны</w:t>
      </w:r>
      <w:r w:rsidRPr="008D4C35">
        <w:t>х</w:t>
      </w:r>
      <w:r w:rsidR="007603BF" w:rsidRPr="008D4C35">
        <w:t xml:space="preserve"> разрешени</w:t>
      </w:r>
      <w:r w:rsidRPr="008D4C35">
        <w:t>й</w:t>
      </w:r>
      <w:r w:rsidR="00BB2494" w:rsidRPr="008D4C35">
        <w:t>(лицензий, допусков, членства в </w:t>
      </w:r>
      <w:r w:rsidR="007603BF" w:rsidRPr="008D4C35">
        <w:t xml:space="preserve">саморегулируемых общественных организациях и т.д.), </w:t>
      </w:r>
      <w:r w:rsidR="00BB2494" w:rsidRPr="008D4C35">
        <w:t xml:space="preserve">если такие </w:t>
      </w:r>
      <w:r w:rsidR="007603BF" w:rsidRPr="008D4C35">
        <w:t>указаны</w:t>
      </w:r>
      <w:r w:rsidR="009143DA">
        <w:t xml:space="preserve"> </w:t>
      </w:r>
      <w:r w:rsidR="007603BF" w:rsidRPr="008D4C35">
        <w:t>в</w:t>
      </w:r>
      <w:r w:rsidR="00BB2494" w:rsidRPr="008D4C35">
        <w:t> </w:t>
      </w:r>
      <w:r w:rsidR="00695D9D" w:rsidRPr="008D4C35">
        <w:t>раздел</w:t>
      </w:r>
      <w:r w:rsidR="009E42AD" w:rsidRPr="008D4C35">
        <w:t>е</w:t>
      </w:r>
      <w:r w:rsidR="00695D9D" w:rsidRPr="008D4C35">
        <w:t> </w:t>
      </w:r>
      <w:fldSimple w:instr=" REF _Ref317251859 \r \h  \* MERGEFORMAT ">
        <w:r w:rsidR="009C0F04">
          <w:t>5</w:t>
        </w:r>
      </w:fldSimple>
      <w:r w:rsidR="007603BF" w:rsidRPr="008D4C35">
        <w:t xml:space="preserve"> «И</w:t>
      </w:r>
      <w:r w:rsidR="007603BF" w:rsidRPr="008D4C35">
        <w:t>н</w:t>
      </w:r>
      <w:r w:rsidR="007603BF" w:rsidRPr="008D4C35">
        <w:t xml:space="preserve">формационная карта </w:t>
      </w:r>
      <w:r w:rsidR="003E0066" w:rsidRPr="008D4C35">
        <w:t>запроса предложений</w:t>
      </w:r>
      <w:r w:rsidR="007603BF" w:rsidRPr="008D4C35">
        <w:t>»</w:t>
      </w:r>
      <w:bookmarkEnd w:id="84"/>
      <w:r w:rsidR="00A83D78" w:rsidRPr="008D4C35">
        <w:t>. Если такое специальное разрешение заканчивает свое действие с момента окончания подачи заявок до момента выбора победителя закупки, уч</w:t>
      </w:r>
      <w:r w:rsidR="00A83D78" w:rsidRPr="008D4C35">
        <w:t>а</w:t>
      </w:r>
      <w:r w:rsidR="00A83D78" w:rsidRPr="008D4C35">
        <w:t>стник прикладывает в состав заявки ранее действовавшее разрешение и документы, подтве</w:t>
      </w:r>
      <w:r w:rsidR="00A83D78" w:rsidRPr="008D4C35">
        <w:t>р</w:t>
      </w:r>
      <w:r w:rsidR="00A83D78" w:rsidRPr="008D4C35">
        <w:t>ждающие запрос нового разрешающего документа, с отметкой соответствующего органа о приеме такого запроса;</w:t>
      </w:r>
    </w:p>
    <w:p w:rsidR="00BC4F8B" w:rsidRPr="008D4C35" w:rsidRDefault="00CF302D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bookmarkStart w:id="85" w:name="_Ref299570035"/>
      <w:r w:rsidRPr="008D4C35">
        <w:t xml:space="preserve">отсканированный оригинал </w:t>
      </w:r>
      <w:r w:rsidR="00362743" w:rsidRPr="008D4C35">
        <w:t>уведомлени</w:t>
      </w:r>
      <w:r w:rsidRPr="008D4C35">
        <w:t>я</w:t>
      </w:r>
      <w:r w:rsidR="00362743" w:rsidRPr="008D4C35">
        <w:t xml:space="preserve"> о возможности применения участником </w:t>
      </w:r>
      <w:r w:rsidR="003E0066" w:rsidRPr="008D4C35">
        <w:t>з</w:t>
      </w:r>
      <w:r w:rsidR="003E0066" w:rsidRPr="008D4C35">
        <w:t>а</w:t>
      </w:r>
      <w:r w:rsidR="003E0066" w:rsidRPr="008D4C35">
        <w:t>проса предложений</w:t>
      </w:r>
      <w:r w:rsidR="00362743" w:rsidRPr="008D4C35">
        <w:t xml:space="preserve"> упрощенной системы налогообложения (для участников </w:t>
      </w:r>
      <w:r w:rsidR="003E0066" w:rsidRPr="008D4C35">
        <w:t>запроса предлож</w:t>
      </w:r>
      <w:r w:rsidR="003E0066" w:rsidRPr="008D4C35">
        <w:t>е</w:t>
      </w:r>
      <w:r w:rsidR="003E0066" w:rsidRPr="008D4C35">
        <w:t>ний</w:t>
      </w:r>
      <w:r w:rsidR="00362743" w:rsidRPr="008D4C35">
        <w:t>, применяющих ее)</w:t>
      </w:r>
      <w:r w:rsidR="00BC4F8B" w:rsidRPr="008D4C35">
        <w:t>;</w:t>
      </w:r>
      <w:bookmarkEnd w:id="85"/>
    </w:p>
    <w:p w:rsidR="00D1173F" w:rsidRPr="008D4C35" w:rsidRDefault="00D1173F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r w:rsidRPr="008D4C35">
        <w:t>подтверждение</w:t>
      </w:r>
      <w:r w:rsidR="00290348" w:rsidRPr="008D4C35">
        <w:t xml:space="preserve"> по форме, о не нахождении участника запроса предложений в процессе ликвидации (для юридического лица), об отсутствии в отношении участника запроса предл</w:t>
      </w:r>
      <w:r w:rsidR="00290348" w:rsidRPr="008D4C35">
        <w:t>о</w:t>
      </w:r>
      <w:r w:rsidR="00290348" w:rsidRPr="008D4C35">
        <w:t>жений решения арбитражного суда о признании его несостоятельным (банкротом), об отсутс</w:t>
      </w:r>
      <w:r w:rsidR="00290348" w:rsidRPr="008D4C35">
        <w:t>т</w:t>
      </w:r>
      <w:r w:rsidR="00290348" w:rsidRPr="008D4C35">
        <w:t>вии ареста имущества участника запроса предложений, наложенного по решению суда, адм</w:t>
      </w:r>
      <w:r w:rsidR="00290348" w:rsidRPr="008D4C35">
        <w:t>и</w:t>
      </w:r>
      <w:r w:rsidR="00290348" w:rsidRPr="008D4C35">
        <w:t>нистративного органа, о не приостановлении деятельности участника запроса предложений, об отсутствии задолженности у участника запроса предложений по уплате налогов, сборов, п</w:t>
      </w:r>
      <w:r w:rsidR="00290348" w:rsidRPr="008D4C35">
        <w:t>е</w:t>
      </w:r>
      <w:r w:rsidR="00290348" w:rsidRPr="008D4C35">
        <w:t>ней и штрафов, превышающей двадцать пять процентов балансовой стоимости активов учас</w:t>
      </w:r>
      <w:r w:rsidR="00290348" w:rsidRPr="008D4C35">
        <w:t>т</w:t>
      </w:r>
      <w:r w:rsidR="00290348" w:rsidRPr="008D4C35">
        <w:t>ника запроса предложений</w:t>
      </w:r>
      <w:r w:rsidR="00B3729F" w:rsidRPr="008D4C35">
        <w:t>, определяемой по данным бухгалтерской (финансовой) отчетности за истекший период (год, квартал/полугодие/9 месяцев текущего года)</w:t>
      </w:r>
      <w:r w:rsidR="00290348" w:rsidRPr="008D4C35">
        <w:t>;</w:t>
      </w:r>
    </w:p>
    <w:p w:rsidR="00BC4F8B" w:rsidRPr="008D4C35" w:rsidRDefault="00CF302D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bookmarkStart w:id="86" w:name="_Ref270105111"/>
      <w:bookmarkStart w:id="87" w:name="_Ref317251956"/>
      <w:r w:rsidRPr="008D4C35">
        <w:t xml:space="preserve">отсканированный оригинал </w:t>
      </w:r>
      <w:bookmarkEnd w:id="86"/>
      <w:r w:rsidR="00B3729F" w:rsidRPr="008D4C35">
        <w:t>решения об одобрении или о совершении крупной сделки либо копия такого решения, если требование о необходимости наличия такого решения для с</w:t>
      </w:r>
      <w:r w:rsidR="00B3729F" w:rsidRPr="008D4C35">
        <w:t>о</w:t>
      </w:r>
      <w:r w:rsidR="00B3729F" w:rsidRPr="008D4C35">
        <w:t>вершения крупной сделки установлено законодательством Российской Федерации, учредител</w:t>
      </w:r>
      <w:r w:rsidR="00B3729F" w:rsidRPr="008D4C35">
        <w:t>ь</w:t>
      </w:r>
      <w:r w:rsidR="00B3729F" w:rsidRPr="008D4C35">
        <w:t>ными документами юридического лица и если для участника запроса предложений заключение договора или предоставление обеспечения заявки, обеспечения договора являются крупной сделкой, либо письмо о том, что данная сделка для участника не является крупной или письмо о том, что организация не попадает под действие такого требования закона, поскольку единс</w:t>
      </w:r>
      <w:r w:rsidR="00B3729F" w:rsidRPr="008D4C35">
        <w:t>т</w:t>
      </w:r>
      <w:r w:rsidR="00B3729F" w:rsidRPr="008D4C35">
        <w:t>венный участник (акционер) является единоличным исполнительным органом</w:t>
      </w:r>
      <w:r w:rsidR="00BC4F8B" w:rsidRPr="008D4C35">
        <w:t>;</w:t>
      </w:r>
      <w:bookmarkEnd w:id="87"/>
    </w:p>
    <w:p w:rsidR="00BC4F8B" w:rsidRPr="008D4C35" w:rsidRDefault="00CF302D" w:rsidP="00DF5E2E">
      <w:pPr>
        <w:numPr>
          <w:ilvl w:val="2"/>
          <w:numId w:val="13"/>
        </w:numPr>
        <w:tabs>
          <w:tab w:val="clear" w:pos="1571"/>
          <w:tab w:val="num" w:pos="851"/>
        </w:tabs>
        <w:ind w:left="0" w:right="-1" w:firstLine="0"/>
        <w:jc w:val="both"/>
      </w:pPr>
      <w:bookmarkStart w:id="88" w:name="_Ref317251962"/>
      <w:r w:rsidRPr="008D4C35">
        <w:t xml:space="preserve">отсканированный оригинал </w:t>
      </w:r>
      <w:r w:rsidR="00362743" w:rsidRPr="008D4C35">
        <w:t>решени</w:t>
      </w:r>
      <w:r w:rsidRPr="008D4C35">
        <w:t>я</w:t>
      </w:r>
      <w:r w:rsidR="009143DA">
        <w:t xml:space="preserve"> </w:t>
      </w:r>
      <w:r w:rsidR="00B3729F" w:rsidRPr="008D4C35">
        <w:t>об одобрении или о совершении сделки с заинт</w:t>
      </w:r>
      <w:r w:rsidR="00B3729F" w:rsidRPr="008D4C35">
        <w:t>е</w:t>
      </w:r>
      <w:r w:rsidR="00B3729F" w:rsidRPr="008D4C35">
        <w:t>ресованностью либо копия такого решения, если требование о наличии такого одобрения уст</w:t>
      </w:r>
      <w:r w:rsidR="00B3729F" w:rsidRPr="008D4C35">
        <w:t>а</w:t>
      </w:r>
      <w:r w:rsidR="00B3729F" w:rsidRPr="008D4C35">
        <w:t>новлено законодательством Российской Федерации, учредительными документации юридич</w:t>
      </w:r>
      <w:r w:rsidR="00B3729F" w:rsidRPr="008D4C35">
        <w:t>е</w:t>
      </w:r>
      <w:r w:rsidR="00B3729F" w:rsidRPr="008D4C35">
        <w:t>ского лица и если для участника запроса предложений выполнение договора или предоставл</w:t>
      </w:r>
      <w:r w:rsidR="00B3729F" w:rsidRPr="008D4C35">
        <w:t>е</w:t>
      </w:r>
      <w:r w:rsidR="00B3729F" w:rsidRPr="008D4C35">
        <w:lastRenderedPageBreak/>
        <w:t>ние обеспечения заявки, обеспечение договора является сделкой с заинтересованностью, либо письмо о том, что данная сделка для участника не является сделкой с заинтересованностью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</w:t>
      </w:r>
      <w:r w:rsidR="00B03906" w:rsidRPr="008D4C35">
        <w:t>.</w:t>
      </w:r>
      <w:bookmarkEnd w:id="88"/>
    </w:p>
    <w:p w:rsidR="002A78CF" w:rsidRPr="008D4C35" w:rsidRDefault="002429E1" w:rsidP="002429E1">
      <w:pPr>
        <w:tabs>
          <w:tab w:val="left" w:pos="1418"/>
        </w:tabs>
        <w:ind w:right="-1" w:firstLine="709"/>
        <w:jc w:val="both"/>
      </w:pPr>
      <w:r w:rsidRPr="008D4C35">
        <w:t>В случае, если получение решения об одобрении или о совершении крупной сделки и</w:t>
      </w:r>
      <w:r w:rsidR="009278D2" w:rsidRPr="008D4C35">
        <w:t xml:space="preserve"> (</w:t>
      </w:r>
      <w:r w:rsidRPr="008D4C35">
        <w:t>или</w:t>
      </w:r>
      <w:r w:rsidR="009278D2" w:rsidRPr="008D4C35">
        <w:t>)</w:t>
      </w:r>
      <w:r w:rsidRPr="008D4C35">
        <w:t xml:space="preserve"> решения об одобрении или о совершении сделки с</w:t>
      </w:r>
      <w:r w:rsidR="00D53A1F" w:rsidRPr="008D4C35">
        <w:rPr>
          <w:lang w:val="en-US"/>
        </w:rPr>
        <w:t> </w:t>
      </w:r>
      <w:r w:rsidRPr="008D4C35">
        <w:t>заинтересованностью</w:t>
      </w:r>
      <w:r w:rsidR="009278D2" w:rsidRPr="008D4C35">
        <w:t>, указанных в пунктах </w:t>
      </w:r>
      <w:fldSimple w:instr=" REF _Ref317251956 \r \h  \* MERGEFORMAT ">
        <w:r w:rsidR="009C0F04">
          <w:t>3.2.8</w:t>
        </w:r>
      </w:fldSimple>
      <w:r w:rsidR="009278D2" w:rsidRPr="008D4C35">
        <w:t xml:space="preserve">, </w:t>
      </w:r>
      <w:fldSimple w:instr=" REF _Ref317251962 \r \h  \* MERGEFORMAT ">
        <w:r w:rsidR="009C0F04">
          <w:t>3.2.9</w:t>
        </w:r>
      </w:fldSimple>
      <w:r w:rsidR="009278D2" w:rsidRPr="008D4C35">
        <w:t>,</w:t>
      </w:r>
      <w:r w:rsidRPr="008D4C35">
        <w:t xml:space="preserve"> до истечения срока подачи заявок на участие в </w:t>
      </w:r>
      <w:r w:rsidR="009D6ADE" w:rsidRPr="008D4C35">
        <w:t>запросе предложений</w:t>
      </w:r>
      <w:r w:rsidRPr="008D4C35">
        <w:t xml:space="preserve"> для участника невозможно в</w:t>
      </w:r>
      <w:r w:rsidR="00D53A1F" w:rsidRPr="008D4C35">
        <w:rPr>
          <w:lang w:val="en-US"/>
        </w:rPr>
        <w:t> </w:t>
      </w:r>
      <w:r w:rsidRPr="008D4C35">
        <w:t>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</w:t>
      </w:r>
      <w:r w:rsidRPr="008D4C35">
        <w:t>о</w:t>
      </w:r>
      <w:r w:rsidRPr="008D4C35">
        <w:t xml:space="preserve">торого относится вопрос об одобрении или о совершении таких сделок, участник </w:t>
      </w:r>
      <w:r w:rsidR="003E0066" w:rsidRPr="008D4C35">
        <w:t>запроса пре</w:t>
      </w:r>
      <w:r w:rsidR="003E0066" w:rsidRPr="008D4C35">
        <w:t>д</w:t>
      </w:r>
      <w:r w:rsidR="003E0066" w:rsidRPr="008D4C35">
        <w:t>ложений</w:t>
      </w:r>
      <w:r w:rsidRPr="008D4C35">
        <w:t xml:space="preserve"> обязан представить письмо, содержащее обязательство в случае признания его поб</w:t>
      </w:r>
      <w:r w:rsidRPr="008D4C35">
        <w:t>е</w:t>
      </w:r>
      <w:r w:rsidRPr="008D4C35">
        <w:t xml:space="preserve">дителем </w:t>
      </w:r>
      <w:r w:rsidR="003E0066" w:rsidRPr="008D4C35">
        <w:t>запроса предложений</w:t>
      </w:r>
      <w:r w:rsidR="00772FB7" w:rsidRPr="008D4C35">
        <w:t xml:space="preserve"> представить вышеуказанны</w:t>
      </w:r>
      <w:r w:rsidRPr="008D4C35">
        <w:t>е решени</w:t>
      </w:r>
      <w:r w:rsidR="00772FB7" w:rsidRPr="008D4C35">
        <w:t>я</w:t>
      </w:r>
      <w:r w:rsidRPr="008D4C35">
        <w:t xml:space="preserve"> до момента заключения договора.</w:t>
      </w:r>
    </w:p>
    <w:p w:rsidR="002A78CF" w:rsidRPr="008D4C35" w:rsidRDefault="00AA009F" w:rsidP="00DF5E2E">
      <w:pPr>
        <w:pStyle w:val="affe"/>
        <w:numPr>
          <w:ilvl w:val="2"/>
          <w:numId w:val="13"/>
        </w:numPr>
        <w:tabs>
          <w:tab w:val="clear" w:pos="1571"/>
          <w:tab w:val="num" w:pos="0"/>
          <w:tab w:val="left" w:pos="426"/>
          <w:tab w:val="left" w:pos="851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D4C35">
        <w:rPr>
          <w:rFonts w:ascii="Times New Roman" w:hAnsi="Times New Roman"/>
          <w:sz w:val="24"/>
          <w:szCs w:val="24"/>
        </w:rPr>
        <w:t>предоставление подтверждения соответствия в форме сертификата или декларации</w:t>
      </w:r>
      <w:r w:rsidR="00B3729F" w:rsidRPr="008D4C35">
        <w:rPr>
          <w:rFonts w:ascii="Times New Roman" w:hAnsi="Times New Roman"/>
          <w:sz w:val="24"/>
          <w:szCs w:val="24"/>
        </w:rPr>
        <w:t xml:space="preserve"> (е</w:t>
      </w:r>
      <w:r w:rsidR="00B3729F" w:rsidRPr="008D4C35">
        <w:rPr>
          <w:rFonts w:ascii="Times New Roman" w:hAnsi="Times New Roman"/>
          <w:sz w:val="24"/>
          <w:szCs w:val="24"/>
        </w:rPr>
        <w:t>с</w:t>
      </w:r>
      <w:r w:rsidR="00B3729F" w:rsidRPr="008D4C35">
        <w:rPr>
          <w:rFonts w:ascii="Times New Roman" w:hAnsi="Times New Roman"/>
          <w:sz w:val="24"/>
          <w:szCs w:val="24"/>
        </w:rPr>
        <w:t xml:space="preserve">ли </w:t>
      </w:r>
      <w:r w:rsidR="0075600D" w:rsidRPr="008D4C35">
        <w:rPr>
          <w:rFonts w:ascii="Times New Roman" w:hAnsi="Times New Roman"/>
          <w:sz w:val="24"/>
          <w:szCs w:val="24"/>
        </w:rPr>
        <w:t>поставляемые товары подлежат сертификации или декларированию в соответствии с закон</w:t>
      </w:r>
      <w:r w:rsidR="0075600D" w:rsidRPr="008D4C35">
        <w:rPr>
          <w:rFonts w:ascii="Times New Roman" w:hAnsi="Times New Roman"/>
          <w:sz w:val="24"/>
          <w:szCs w:val="24"/>
        </w:rPr>
        <w:t>о</w:t>
      </w:r>
      <w:r w:rsidR="0075600D" w:rsidRPr="008D4C35">
        <w:rPr>
          <w:rFonts w:ascii="Times New Roman" w:hAnsi="Times New Roman"/>
          <w:sz w:val="24"/>
          <w:szCs w:val="24"/>
        </w:rPr>
        <w:t>дательством Российской Федерации</w:t>
      </w:r>
      <w:r w:rsidR="00B3729F" w:rsidRPr="008D4C35">
        <w:rPr>
          <w:rFonts w:ascii="Times New Roman" w:hAnsi="Times New Roman"/>
          <w:sz w:val="24"/>
          <w:szCs w:val="24"/>
        </w:rPr>
        <w:t>)</w:t>
      </w:r>
      <w:r w:rsidR="0075600D" w:rsidRPr="008D4C35">
        <w:rPr>
          <w:rFonts w:ascii="Times New Roman" w:hAnsi="Times New Roman"/>
          <w:sz w:val="24"/>
          <w:szCs w:val="24"/>
        </w:rPr>
        <w:t>;</w:t>
      </w:r>
    </w:p>
    <w:p w:rsidR="00D22C86" w:rsidRPr="008D4C35" w:rsidRDefault="00BB4C2E" w:rsidP="00DF5E2E">
      <w:pPr>
        <w:pStyle w:val="affe"/>
        <w:numPr>
          <w:ilvl w:val="2"/>
          <w:numId w:val="13"/>
        </w:numPr>
        <w:tabs>
          <w:tab w:val="clear" w:pos="1571"/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D4C35">
        <w:rPr>
          <w:rFonts w:ascii="Times New Roman" w:hAnsi="Times New Roman"/>
          <w:sz w:val="24"/>
          <w:szCs w:val="24"/>
        </w:rPr>
        <w:t>о</w:t>
      </w:r>
      <w:r w:rsidR="00CF302D" w:rsidRPr="008D4C35">
        <w:rPr>
          <w:rFonts w:ascii="Times New Roman" w:hAnsi="Times New Roman"/>
          <w:sz w:val="24"/>
          <w:szCs w:val="24"/>
        </w:rPr>
        <w:t xml:space="preserve">тсканированные оригиналы </w:t>
      </w:r>
      <w:r w:rsidR="00D22C86" w:rsidRPr="008D4C35">
        <w:rPr>
          <w:rFonts w:ascii="Times New Roman" w:hAnsi="Times New Roman"/>
          <w:sz w:val="24"/>
          <w:szCs w:val="24"/>
        </w:rPr>
        <w:t>документ</w:t>
      </w:r>
      <w:r w:rsidR="00CF302D" w:rsidRPr="008D4C35">
        <w:rPr>
          <w:rFonts w:ascii="Times New Roman" w:hAnsi="Times New Roman"/>
          <w:sz w:val="24"/>
          <w:szCs w:val="24"/>
        </w:rPr>
        <w:t>ов</w:t>
      </w:r>
      <w:r w:rsidR="00D22C86" w:rsidRPr="008D4C35">
        <w:rPr>
          <w:rFonts w:ascii="Times New Roman" w:hAnsi="Times New Roman"/>
          <w:sz w:val="24"/>
          <w:szCs w:val="24"/>
        </w:rPr>
        <w:t>, подтверждающи</w:t>
      </w:r>
      <w:r w:rsidR="00CF302D" w:rsidRPr="008D4C35">
        <w:rPr>
          <w:rFonts w:ascii="Times New Roman" w:hAnsi="Times New Roman"/>
          <w:sz w:val="24"/>
          <w:szCs w:val="24"/>
        </w:rPr>
        <w:t>х</w:t>
      </w:r>
      <w:r w:rsidR="00D22C86" w:rsidRPr="008D4C35">
        <w:rPr>
          <w:rFonts w:ascii="Times New Roman" w:hAnsi="Times New Roman"/>
          <w:sz w:val="24"/>
          <w:szCs w:val="24"/>
        </w:rPr>
        <w:t xml:space="preserve"> соответствие требованиям, установленным на основании поручений Правительства Российской Федерации либо норм</w:t>
      </w:r>
      <w:r w:rsidR="00D22C86" w:rsidRPr="008D4C35">
        <w:rPr>
          <w:rFonts w:ascii="Times New Roman" w:hAnsi="Times New Roman"/>
          <w:sz w:val="24"/>
          <w:szCs w:val="24"/>
        </w:rPr>
        <w:t>а</w:t>
      </w:r>
      <w:r w:rsidR="00D22C86" w:rsidRPr="008D4C35">
        <w:rPr>
          <w:rFonts w:ascii="Times New Roman" w:hAnsi="Times New Roman"/>
          <w:sz w:val="24"/>
          <w:szCs w:val="24"/>
        </w:rPr>
        <w:t>тивных правовых актов федеральных органов исполнительной власти, указанные в пункте </w:t>
      </w:r>
      <w:r w:rsidR="00EB1C2F" w:rsidRPr="008D4C35">
        <w:rPr>
          <w:rFonts w:ascii="Times New Roman" w:hAnsi="Times New Roman"/>
          <w:sz w:val="24"/>
          <w:szCs w:val="24"/>
        </w:rPr>
        <w:t>16.7</w:t>
      </w:r>
      <w:r w:rsidR="009143DA">
        <w:rPr>
          <w:rFonts w:ascii="Times New Roman" w:hAnsi="Times New Roman"/>
          <w:sz w:val="24"/>
          <w:szCs w:val="24"/>
        </w:rPr>
        <w:t xml:space="preserve"> </w:t>
      </w:r>
      <w:r w:rsidR="00D22C86" w:rsidRPr="008D4C35">
        <w:rPr>
          <w:rFonts w:ascii="Times New Roman" w:hAnsi="Times New Roman"/>
          <w:sz w:val="24"/>
          <w:szCs w:val="24"/>
        </w:rPr>
        <w:t>раздела</w:t>
      </w:r>
      <w:r w:rsidR="00695D9D" w:rsidRPr="008D4C35">
        <w:rPr>
          <w:rFonts w:ascii="Times New Roman" w:hAnsi="Times New Roman"/>
          <w:sz w:val="24"/>
          <w:szCs w:val="24"/>
        </w:rPr>
        <w:t> </w:t>
      </w:r>
      <w:fldSimple w:instr=" REF _Ref317252010 \r \h  \* MERGEFORMAT ">
        <w:r w:rsidR="009C0F04">
          <w:t>5</w:t>
        </w:r>
      </w:fldSimple>
      <w:r w:rsidR="00D22C86" w:rsidRPr="008D4C35">
        <w:rPr>
          <w:rFonts w:ascii="Times New Roman" w:hAnsi="Times New Roman"/>
          <w:sz w:val="24"/>
          <w:szCs w:val="24"/>
        </w:rPr>
        <w:t xml:space="preserve"> «Информационная карта </w:t>
      </w:r>
      <w:r w:rsidR="003E0066" w:rsidRPr="008D4C35">
        <w:rPr>
          <w:rFonts w:ascii="Times New Roman" w:hAnsi="Times New Roman"/>
          <w:sz w:val="24"/>
          <w:szCs w:val="24"/>
        </w:rPr>
        <w:t>запроса предложений</w:t>
      </w:r>
      <w:r w:rsidR="002F61F6" w:rsidRPr="008D4C35">
        <w:rPr>
          <w:rFonts w:ascii="Times New Roman" w:hAnsi="Times New Roman"/>
          <w:sz w:val="24"/>
          <w:szCs w:val="24"/>
        </w:rPr>
        <w:t>»;</w:t>
      </w:r>
    </w:p>
    <w:p w:rsidR="002F61F6" w:rsidRPr="008D4C35" w:rsidRDefault="002F61F6" w:rsidP="00DF5E2E">
      <w:pPr>
        <w:numPr>
          <w:ilvl w:val="2"/>
          <w:numId w:val="13"/>
        </w:numPr>
        <w:ind w:left="0" w:firstLine="0"/>
        <w:jc w:val="both"/>
      </w:pPr>
      <w:r w:rsidRPr="008D4C35">
        <w:t>иные документы, подтверждающие соответствие участника требованиям, уст</w:t>
      </w:r>
      <w:r w:rsidRPr="008D4C35">
        <w:t>а</w:t>
      </w:r>
      <w:r w:rsidRPr="008D4C35">
        <w:t>новленным в документации по запросу предложений.</w:t>
      </w:r>
    </w:p>
    <w:p w:rsidR="00C87330" w:rsidRPr="008D4C35" w:rsidRDefault="00C87330" w:rsidP="00C87330">
      <w:pPr>
        <w:pStyle w:val="Times12"/>
        <w:spacing w:after="120"/>
        <w:ind w:firstLine="0"/>
        <w:rPr>
          <w:szCs w:val="24"/>
        </w:rPr>
      </w:pPr>
    </w:p>
    <w:p w:rsidR="00BB4C2E" w:rsidRPr="008D4C35" w:rsidRDefault="00BB4C2E" w:rsidP="00C87330">
      <w:pPr>
        <w:pStyle w:val="Times12"/>
        <w:spacing w:after="120"/>
        <w:ind w:firstLine="0"/>
        <w:rPr>
          <w:szCs w:val="24"/>
        </w:rPr>
      </w:pPr>
    </w:p>
    <w:p w:rsidR="00C87330" w:rsidRPr="008D4C35" w:rsidRDefault="00C87330" w:rsidP="00DF5E2E">
      <w:pPr>
        <w:pStyle w:val="10"/>
        <w:numPr>
          <w:ilvl w:val="0"/>
          <w:numId w:val="44"/>
        </w:numPr>
        <w:jc w:val="both"/>
        <w:rPr>
          <w:b/>
        </w:rPr>
      </w:pPr>
      <w:bookmarkStart w:id="89" w:name="_Ref317259044"/>
      <w:bookmarkStart w:id="90" w:name="_Toc389575224"/>
      <w:r w:rsidRPr="008D4C35">
        <w:rPr>
          <w:b/>
          <w:lang w:val="en-US"/>
        </w:rPr>
        <w:t xml:space="preserve">ПОРЯДОК ПРОВЕДЕНИЯ </w:t>
      </w:r>
      <w:r w:rsidR="003E0066" w:rsidRPr="008D4C35">
        <w:rPr>
          <w:b/>
          <w:lang w:val="en-US"/>
        </w:rPr>
        <w:t>ЗАПРОСА ПРЕДЛОЖЕНИЙ</w:t>
      </w:r>
      <w:bookmarkEnd w:id="89"/>
      <w:bookmarkEnd w:id="90"/>
    </w:p>
    <w:p w:rsidR="00C87330" w:rsidRPr="008D4C35" w:rsidRDefault="00C87330" w:rsidP="00263A9A">
      <w:pPr>
        <w:pStyle w:val="20"/>
        <w:numPr>
          <w:ilvl w:val="1"/>
          <w:numId w:val="10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91" w:name="_Toc326685676"/>
      <w:bookmarkStart w:id="92" w:name="_Toc375838252"/>
      <w:bookmarkStart w:id="93" w:name="_Toc375839690"/>
      <w:bookmarkStart w:id="94" w:name="_Toc375839752"/>
      <w:bookmarkStart w:id="95" w:name="_Toc375901711"/>
      <w:bookmarkStart w:id="96" w:name="_Toc389575225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Получение </w:t>
      </w:r>
      <w:r w:rsidR="003E0066" w:rsidRPr="008D4C35">
        <w:rPr>
          <w:rFonts w:ascii="Times New Roman" w:hAnsi="Times New Roman" w:cs="Times New Roman"/>
          <w:i w:val="0"/>
          <w:sz w:val="24"/>
          <w:szCs w:val="24"/>
        </w:rPr>
        <w:t>документации по запросу предложений</w:t>
      </w:r>
      <w:bookmarkEnd w:id="91"/>
      <w:bookmarkEnd w:id="92"/>
      <w:bookmarkEnd w:id="93"/>
      <w:bookmarkEnd w:id="94"/>
      <w:bookmarkEnd w:id="95"/>
      <w:bookmarkEnd w:id="96"/>
    </w:p>
    <w:p w:rsidR="00594A53" w:rsidRPr="008D4C35" w:rsidRDefault="009D6ADE" w:rsidP="00263A9A">
      <w:pPr>
        <w:numPr>
          <w:ilvl w:val="2"/>
          <w:numId w:val="10"/>
        </w:numPr>
        <w:tabs>
          <w:tab w:val="num" w:pos="1418"/>
        </w:tabs>
        <w:ind w:left="0" w:firstLine="0"/>
        <w:jc w:val="both"/>
      </w:pPr>
      <w:bookmarkStart w:id="97" w:name="_Ref125823280"/>
      <w:r w:rsidRPr="008D4C35">
        <w:t>Документация по запросу предложений</w:t>
      </w:r>
      <w:r w:rsidR="00594A53" w:rsidRPr="008D4C35">
        <w:t>, размещенная на</w:t>
      </w:r>
      <w:r w:rsidR="00D53A1F" w:rsidRPr="008D4C35">
        <w:rPr>
          <w:lang w:val="en-US"/>
        </w:rPr>
        <w:t> </w:t>
      </w:r>
      <w:r w:rsidR="00594A53" w:rsidRPr="008D4C35">
        <w:t>официальном сайте</w:t>
      </w:r>
      <w:r w:rsidR="0075600D" w:rsidRPr="008D4C35">
        <w:t xml:space="preserve"> и на ЭТП</w:t>
      </w:r>
      <w:r w:rsidR="00594A53" w:rsidRPr="008D4C35">
        <w:t>, находится в открытом доступе</w:t>
      </w:r>
      <w:r w:rsidR="0075600D" w:rsidRPr="008D4C35">
        <w:t xml:space="preserve"> и доступна для ознакомления без взимания платы. </w:t>
      </w:r>
      <w:r w:rsidR="00594A53" w:rsidRPr="008D4C35">
        <w:t>Пор</w:t>
      </w:r>
      <w:r w:rsidR="00594A53" w:rsidRPr="008D4C35">
        <w:t>я</w:t>
      </w:r>
      <w:r w:rsidR="00594A53" w:rsidRPr="008D4C35">
        <w:t xml:space="preserve">док получения </w:t>
      </w:r>
      <w:r w:rsidR="003E0066" w:rsidRPr="008D4C35">
        <w:t>документации по запросу предложений</w:t>
      </w:r>
      <w:r w:rsidR="00594A53" w:rsidRPr="008D4C35">
        <w:t xml:space="preserve"> на ЭТП определяется правилами данной </w:t>
      </w:r>
      <w:r w:rsidR="009A4C92" w:rsidRPr="008D4C35">
        <w:t>ЭТП</w:t>
      </w:r>
      <w:r w:rsidR="00594A53" w:rsidRPr="008D4C35">
        <w:t>.</w:t>
      </w:r>
    </w:p>
    <w:p w:rsidR="00F92E43" w:rsidRPr="008D4C35" w:rsidRDefault="00C87330" w:rsidP="00AC7BB4">
      <w:pPr>
        <w:pStyle w:val="20"/>
        <w:numPr>
          <w:ilvl w:val="1"/>
          <w:numId w:val="10"/>
        </w:numPr>
        <w:tabs>
          <w:tab w:val="clear" w:pos="1571"/>
          <w:tab w:val="num" w:pos="0"/>
        </w:tabs>
        <w:suppressAutoHyphens/>
        <w:spacing w:before="0" w:after="0"/>
        <w:ind w:left="0" w:firstLine="0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98" w:name="_Toc326685677"/>
      <w:bookmarkStart w:id="99" w:name="_Toc375838253"/>
      <w:bookmarkStart w:id="100" w:name="_Toc375839691"/>
      <w:bookmarkStart w:id="101" w:name="_Toc375839753"/>
      <w:bookmarkStart w:id="102" w:name="_Toc375901712"/>
      <w:bookmarkStart w:id="103" w:name="_Toc389575226"/>
      <w:bookmarkEnd w:id="97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Разъяснение положений </w:t>
      </w:r>
      <w:r w:rsidR="003E0066" w:rsidRPr="008D4C35">
        <w:rPr>
          <w:rFonts w:ascii="Times New Roman" w:hAnsi="Times New Roman" w:cs="Times New Roman"/>
          <w:i w:val="0"/>
          <w:sz w:val="24"/>
          <w:szCs w:val="24"/>
        </w:rPr>
        <w:t>документации по запросу предложений</w:t>
      </w:r>
      <w:bookmarkEnd w:id="98"/>
      <w:bookmarkEnd w:id="99"/>
      <w:bookmarkEnd w:id="100"/>
      <w:bookmarkEnd w:id="101"/>
      <w:bookmarkEnd w:id="102"/>
      <w:r w:rsidR="00F92E43" w:rsidRPr="008D4C35">
        <w:rPr>
          <w:rFonts w:ascii="Times New Roman" w:hAnsi="Times New Roman" w:cs="Times New Roman"/>
          <w:i w:val="0"/>
          <w:sz w:val="24"/>
          <w:szCs w:val="24"/>
        </w:rPr>
        <w:t>. Внесение изменений в извещение о проведении запроса предложений и документацию по запросу предложений</w:t>
      </w:r>
      <w:bookmarkEnd w:id="103"/>
    </w:p>
    <w:p w:rsidR="00C87330" w:rsidRPr="008D4C35" w:rsidRDefault="00F92E43" w:rsidP="00AC7BB4">
      <w:pPr>
        <w:numPr>
          <w:ilvl w:val="2"/>
          <w:numId w:val="10"/>
        </w:numPr>
        <w:ind w:left="0" w:firstLine="0"/>
        <w:jc w:val="both"/>
      </w:pPr>
      <w:bookmarkStart w:id="104" w:name="_Ref264479284"/>
      <w:bookmarkStart w:id="105" w:name="_Ref317252532"/>
      <w:r w:rsidRPr="008D4C35">
        <w:t>Любой участник запроса предложений вправе направить организатору запр</w:t>
      </w:r>
      <w:r w:rsidRPr="008D4C35">
        <w:t>о</w:t>
      </w:r>
      <w:r w:rsidRPr="008D4C35">
        <w:t>са предложений запрос о разъяснении положений закупочной документации в письменной форме (на бланке участника или с печатью участника) и за подписью его руководителя или уполномоченного лица. Если указанный запрос поступил к организатору не позднее чем за 3 рабочих дней до окончания срока подачи заявок, о</w:t>
      </w:r>
      <w:bookmarkStart w:id="106" w:name="_Hlt270076593"/>
      <w:bookmarkEnd w:id="106"/>
      <w:r w:rsidRPr="008D4C35">
        <w:t>н не позднее 1 рабочего дня со дня поступл</w:t>
      </w:r>
      <w:r w:rsidRPr="008D4C35">
        <w:t>е</w:t>
      </w:r>
      <w:r w:rsidRPr="008D4C35">
        <w:t>ния указанного запроса обязан разместить ответ на официальном сайте. Если ответ на указа</w:t>
      </w:r>
      <w:r w:rsidRPr="008D4C35">
        <w:t>н</w:t>
      </w:r>
      <w:r w:rsidRPr="008D4C35">
        <w:t>ный запрос требует ответа заказчика, не являющего организатором, то такой ответ должен быть размещен в течение 1 рабочего дня, следующего за днем получения ответа от заказчика. В отв</w:t>
      </w:r>
      <w:r w:rsidRPr="008D4C35">
        <w:t>е</w:t>
      </w:r>
      <w:r w:rsidRPr="008D4C35">
        <w:t>те должен быть указан предмет запроса без указания участника запроса предложений, от кот</w:t>
      </w:r>
      <w:r w:rsidRPr="008D4C35">
        <w:t>о</w:t>
      </w:r>
      <w:r w:rsidRPr="008D4C35">
        <w:t>рого поступил запрос</w:t>
      </w:r>
      <w:bookmarkEnd w:id="104"/>
      <w:r w:rsidRPr="008D4C35">
        <w:t>. Если организатор запроса предложений не успевает разместить ответ на запрос за 2 рабочих дня до истечения срока подачи заявок, он должен перенести окончательный срок подачи заявок на количество дней задержки. Разъяснение положений конкурсной док</w:t>
      </w:r>
      <w:r w:rsidRPr="008D4C35">
        <w:t>у</w:t>
      </w:r>
      <w:r w:rsidRPr="008D4C35">
        <w:t>ментации не должно изменять ее сути</w:t>
      </w:r>
      <w:r w:rsidR="00981BF7" w:rsidRPr="008D4C35">
        <w:t>.</w:t>
      </w:r>
      <w:bookmarkEnd w:id="105"/>
    </w:p>
    <w:p w:rsidR="00C87330" w:rsidRPr="008D4C35" w:rsidRDefault="00F92E43" w:rsidP="00AC7BB4">
      <w:pPr>
        <w:numPr>
          <w:ilvl w:val="2"/>
          <w:numId w:val="10"/>
        </w:numPr>
        <w:ind w:left="0" w:firstLine="0"/>
        <w:jc w:val="both"/>
      </w:pPr>
      <w:r w:rsidRPr="008D4C35">
        <w:t>Не допускается принятие решения о внесении изменений позднее, чем за 2 рабочих дня до окончания срока подачи заявок, при этом срок подачи заявок должен быть пр</w:t>
      </w:r>
      <w:r w:rsidRPr="008D4C35">
        <w:t>о</w:t>
      </w:r>
      <w:r w:rsidRPr="008D4C35">
        <w:t>длен так, чтобы со дня размещения на официальном сайте внесенных изменений до окончания срока подачи заявок такой срок составлял не менее 5 рабочих дней, а в случае изменения пре</w:t>
      </w:r>
      <w:r w:rsidRPr="008D4C35">
        <w:t>д</w:t>
      </w:r>
      <w:r w:rsidRPr="008D4C35">
        <w:t>мета запроса предложений — 10 дней</w:t>
      </w:r>
      <w:r w:rsidR="00EF271C" w:rsidRPr="008D4C35">
        <w:t>.</w:t>
      </w:r>
    </w:p>
    <w:p w:rsidR="00C87330" w:rsidRPr="008D4C35" w:rsidRDefault="00C87330" w:rsidP="00AC7BB4">
      <w:pPr>
        <w:numPr>
          <w:ilvl w:val="2"/>
          <w:numId w:val="10"/>
        </w:numPr>
        <w:ind w:left="0" w:firstLine="0"/>
        <w:jc w:val="both"/>
      </w:pPr>
      <w:r w:rsidRPr="008D4C35">
        <w:lastRenderedPageBreak/>
        <w:t xml:space="preserve">Организатор </w:t>
      </w:r>
      <w:r w:rsidR="003E0066" w:rsidRPr="008D4C35">
        <w:t>запроса предложений</w:t>
      </w:r>
      <w:r w:rsidRPr="008D4C35">
        <w:t xml:space="preserve"> вправе не отвечать на запросы о</w:t>
      </w:r>
      <w:r w:rsidR="00D53A1F" w:rsidRPr="008D4C35">
        <w:rPr>
          <w:lang w:val="en-US"/>
        </w:rPr>
        <w:t> </w:t>
      </w:r>
      <w:r w:rsidRPr="008D4C35">
        <w:t xml:space="preserve">разъяснении положений </w:t>
      </w:r>
      <w:r w:rsidR="003E0066" w:rsidRPr="008D4C35">
        <w:t>документации по запросу предложений</w:t>
      </w:r>
      <w:r w:rsidRPr="008D4C35">
        <w:t>, поступившие позднее срока, установленного в пункте</w:t>
      </w:r>
      <w:r w:rsidR="00695D9D" w:rsidRPr="008D4C35">
        <w:t> </w:t>
      </w:r>
      <w:fldSimple w:instr=" REF _Ref317252532 \r \h  \* MERGEFORMAT ">
        <w:r w:rsidR="009C0F04">
          <w:t>4.2.1</w:t>
        </w:r>
      </w:fldSimple>
      <w:r w:rsidRPr="008D4C35">
        <w:t>.</w:t>
      </w:r>
    </w:p>
    <w:p w:rsidR="00C87330" w:rsidRPr="008D4C35" w:rsidRDefault="00C87330" w:rsidP="00AC7BB4">
      <w:pPr>
        <w:numPr>
          <w:ilvl w:val="2"/>
          <w:numId w:val="10"/>
        </w:numPr>
        <w:ind w:left="0" w:firstLine="0"/>
        <w:jc w:val="both"/>
      </w:pPr>
      <w:r w:rsidRPr="008D4C35">
        <w:t xml:space="preserve">Любое изменение </w:t>
      </w:r>
      <w:r w:rsidR="003E0066" w:rsidRPr="008D4C35">
        <w:t>документации по запросу предложений</w:t>
      </w:r>
      <w:r w:rsidRPr="008D4C35">
        <w:t xml:space="preserve"> является неотъе</w:t>
      </w:r>
      <w:r w:rsidRPr="008D4C35">
        <w:t>м</w:t>
      </w:r>
      <w:r w:rsidRPr="008D4C35">
        <w:t>лемой ее частью.</w:t>
      </w:r>
    </w:p>
    <w:p w:rsidR="00571FA6" w:rsidRPr="008D4C35" w:rsidRDefault="00571FA6" w:rsidP="00AC7BB4">
      <w:pPr>
        <w:numPr>
          <w:ilvl w:val="2"/>
          <w:numId w:val="10"/>
        </w:numPr>
        <w:ind w:left="0" w:firstLine="0"/>
        <w:jc w:val="both"/>
      </w:pPr>
      <w:r w:rsidRPr="008D4C35">
        <w:t xml:space="preserve">Организатор </w:t>
      </w:r>
      <w:r w:rsidR="003E0066" w:rsidRPr="008D4C35">
        <w:t>запроса предложений</w:t>
      </w:r>
      <w:r w:rsidR="00755E36" w:rsidRPr="008D4C35">
        <w:t xml:space="preserve"> вправе в любой момент до</w:t>
      </w:r>
      <w:r w:rsidR="00D53A1F" w:rsidRPr="008D4C35">
        <w:rPr>
          <w:lang w:val="en-US"/>
        </w:rPr>
        <w:t> </w:t>
      </w:r>
      <w:r w:rsidR="00755E36" w:rsidRPr="008D4C35">
        <w:t>окончания ср</w:t>
      </w:r>
      <w:r w:rsidR="00755E36" w:rsidRPr="008D4C35">
        <w:t>о</w:t>
      </w:r>
      <w:r w:rsidR="00755E36" w:rsidRPr="008D4C35">
        <w:t xml:space="preserve">ка подачи заявок на участие в </w:t>
      </w:r>
      <w:r w:rsidR="009D6ADE" w:rsidRPr="008D4C35">
        <w:t>запросе предложений</w:t>
      </w:r>
      <w:r w:rsidR="00755E36" w:rsidRPr="008D4C35">
        <w:t xml:space="preserve"> продлить сроки приема заявок на участие в </w:t>
      </w:r>
      <w:r w:rsidR="009D6ADE" w:rsidRPr="008D4C35">
        <w:t>запросе предложений</w:t>
      </w:r>
      <w:r w:rsidR="00755E36" w:rsidRPr="008D4C35">
        <w:t xml:space="preserve"> и, при необходимости, сроки проведения последующих процедур </w:t>
      </w:r>
      <w:r w:rsidR="003E0066" w:rsidRPr="008D4C35">
        <w:t>запроса предложений</w:t>
      </w:r>
      <w:r w:rsidR="00755E36" w:rsidRPr="008D4C35">
        <w:t xml:space="preserve">, о чем организатор </w:t>
      </w:r>
      <w:r w:rsidR="003E0066" w:rsidRPr="008D4C35">
        <w:t>запроса предложений</w:t>
      </w:r>
      <w:r w:rsidR="00755E36" w:rsidRPr="008D4C35">
        <w:t xml:space="preserve"> в течение 1 (одного) рабочего дня ра</w:t>
      </w:r>
      <w:r w:rsidR="00755E36" w:rsidRPr="008D4C35">
        <w:t>з</w:t>
      </w:r>
      <w:r w:rsidR="00755E36" w:rsidRPr="008D4C35">
        <w:t>мещает информацию на официальном сайте и ЭТП</w:t>
      </w:r>
      <w:r w:rsidRPr="008D4C35">
        <w:t>.</w:t>
      </w:r>
    </w:p>
    <w:p w:rsidR="00C87330" w:rsidRPr="008D4C35" w:rsidRDefault="00C87330" w:rsidP="00AC7BB4">
      <w:pPr>
        <w:pStyle w:val="20"/>
        <w:numPr>
          <w:ilvl w:val="1"/>
          <w:numId w:val="10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07" w:name="_Toc276137311"/>
      <w:bookmarkStart w:id="108" w:name="_Ref317504346"/>
      <w:bookmarkStart w:id="109" w:name="_Toc326685679"/>
      <w:bookmarkStart w:id="110" w:name="_Toc375838255"/>
      <w:bookmarkStart w:id="111" w:name="_Toc375839693"/>
      <w:bookmarkStart w:id="112" w:name="_Toc375839755"/>
      <w:bookmarkStart w:id="113" w:name="_Toc375901714"/>
      <w:bookmarkStart w:id="114" w:name="_Toc389575227"/>
      <w:bookmarkEnd w:id="107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Общие требования к заявке на участие в </w:t>
      </w:r>
      <w:r w:rsidR="009D6ADE" w:rsidRPr="008D4C35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08"/>
      <w:bookmarkEnd w:id="109"/>
      <w:bookmarkEnd w:id="110"/>
      <w:bookmarkEnd w:id="111"/>
      <w:bookmarkEnd w:id="112"/>
      <w:bookmarkEnd w:id="113"/>
      <w:bookmarkEnd w:id="114"/>
    </w:p>
    <w:p w:rsidR="00C87330" w:rsidRPr="008D4C35" w:rsidRDefault="00FA54A7" w:rsidP="00AC7BB4">
      <w:pPr>
        <w:numPr>
          <w:ilvl w:val="2"/>
          <w:numId w:val="10"/>
        </w:numPr>
        <w:ind w:left="0" w:firstLine="0"/>
        <w:jc w:val="both"/>
      </w:pPr>
      <w:r w:rsidRPr="008D4C35">
        <w:t xml:space="preserve">Для целей настоящей </w:t>
      </w:r>
      <w:r w:rsidR="003E0066" w:rsidRPr="008D4C35">
        <w:t>документации по запросу предложений</w:t>
      </w:r>
      <w:r w:rsidRPr="008D4C35">
        <w:t xml:space="preserve"> под</w:t>
      </w:r>
      <w:r w:rsidR="00D53A1F" w:rsidRPr="008D4C35">
        <w:rPr>
          <w:lang w:val="en-US"/>
        </w:rPr>
        <w:t> </w:t>
      </w:r>
      <w:r w:rsidRPr="008D4C35">
        <w:rPr>
          <w:bCs/>
        </w:rPr>
        <w:t xml:space="preserve">заявкой на участие в </w:t>
      </w:r>
      <w:r w:rsidR="009D6ADE" w:rsidRPr="008D4C35">
        <w:rPr>
          <w:bCs/>
        </w:rPr>
        <w:t>запросе предложений</w:t>
      </w:r>
      <w:r w:rsidR="00896141">
        <w:rPr>
          <w:bCs/>
        </w:rPr>
        <w:t xml:space="preserve"> </w:t>
      </w:r>
      <w:r w:rsidRPr="008D4C35">
        <w:t xml:space="preserve">понимается предоставляемое участником </w:t>
      </w:r>
      <w:r w:rsidR="003E0066" w:rsidRPr="008D4C35">
        <w:t>запроса предложений</w:t>
      </w:r>
      <w:r w:rsidRPr="008D4C35">
        <w:t xml:space="preserve"> с использованием функционала и в</w:t>
      </w:r>
      <w:r w:rsidR="00D53A1F" w:rsidRPr="008D4C35">
        <w:rPr>
          <w:lang w:val="en-US"/>
        </w:rPr>
        <w:t> </w:t>
      </w:r>
      <w:r w:rsidRPr="008D4C35">
        <w:t xml:space="preserve">соответствии с регламентом ЭТП предложение на участие в </w:t>
      </w:r>
      <w:r w:rsidR="009D6ADE" w:rsidRPr="008D4C35">
        <w:t>запросе предложений</w:t>
      </w:r>
      <w:r w:rsidRPr="008D4C35">
        <w:t>, сделанное в электронной форме с приложением полного комплекта эле</w:t>
      </w:r>
      <w:r w:rsidRPr="008D4C35">
        <w:t>к</w:t>
      </w:r>
      <w:r w:rsidRPr="008D4C35">
        <w:t>тронных документов согласно перечню, определенному пунктом</w:t>
      </w:r>
      <w:r w:rsidR="00695D9D" w:rsidRPr="008D4C35">
        <w:t> </w:t>
      </w:r>
      <w:fldSimple w:instr=" REF _Ref317252608 \r \h  \* MERGEFORMAT ">
        <w:r w:rsidR="009C0F04">
          <w:t>17</w:t>
        </w:r>
      </w:fldSimple>
      <w:r w:rsidRPr="008D4C35">
        <w:t xml:space="preserve"> раздела</w:t>
      </w:r>
      <w:r w:rsidR="00695D9D" w:rsidRPr="008D4C35">
        <w:t> </w:t>
      </w:r>
      <w:fldSimple w:instr=" REF _Ref317252621 \r \h  \* MERGEFORMAT ">
        <w:r w:rsidR="009C0F04">
          <w:t>5</w:t>
        </w:r>
      </w:fldSimple>
      <w:r w:rsidRPr="008D4C35">
        <w:t xml:space="preserve"> «Информацио</w:t>
      </w:r>
      <w:r w:rsidRPr="008D4C35">
        <w:t>н</w:t>
      </w:r>
      <w:r w:rsidRPr="008D4C35">
        <w:t xml:space="preserve">ная карта </w:t>
      </w:r>
      <w:r w:rsidR="003E0066" w:rsidRPr="008D4C35">
        <w:t>запроса предложений</w:t>
      </w:r>
      <w:r w:rsidRPr="008D4C35">
        <w:t xml:space="preserve">», оформленных в соответствии с положениями настоящего подраздела, содержание которых соответствует требованиям настоящей </w:t>
      </w:r>
      <w:r w:rsidR="003E0066" w:rsidRPr="008D4C35">
        <w:t>документации по з</w:t>
      </w:r>
      <w:r w:rsidR="003E0066" w:rsidRPr="008D4C35">
        <w:t>а</w:t>
      </w:r>
      <w:r w:rsidR="003E0066" w:rsidRPr="008D4C35">
        <w:t>просу предложений</w:t>
      </w:r>
      <w:r w:rsidR="00491C71" w:rsidRPr="008D4C35">
        <w:t>.</w:t>
      </w:r>
    </w:p>
    <w:p w:rsidR="00D56DBC" w:rsidRPr="008D4C35" w:rsidRDefault="00D56DBC" w:rsidP="00AC7BB4">
      <w:pPr>
        <w:numPr>
          <w:ilvl w:val="2"/>
          <w:numId w:val="10"/>
        </w:numPr>
        <w:ind w:left="0" w:firstLine="0"/>
        <w:jc w:val="both"/>
      </w:pPr>
      <w:r w:rsidRPr="008D4C35">
        <w:t>При наличии разночтений между суммой, указанной участником запроса предложений в электронной форме на ЭТП, и суммой, указанной в заявке на участие в запросе предложений, преимущество имеет сумма, указанная в электронной форме на ЭТП.</w:t>
      </w:r>
      <w:r w:rsidR="00542675" w:rsidRPr="008D4C35">
        <w:t xml:space="preserve"> При нал</w:t>
      </w:r>
      <w:r w:rsidR="00542675" w:rsidRPr="008D4C35">
        <w:t>и</w:t>
      </w:r>
      <w:r w:rsidR="00542675" w:rsidRPr="008D4C35">
        <w:t>чии разночтений между суммой, указанной словами, и суммой, указанной цифрами, преимущ</w:t>
      </w:r>
      <w:r w:rsidR="00542675" w:rsidRPr="008D4C35">
        <w:t>е</w:t>
      </w:r>
      <w:r w:rsidR="00542675" w:rsidRPr="008D4C35">
        <w:t>ство имеет сумма, указанная словами; при наличии разночтений между ценой, указанной в з</w:t>
      </w:r>
      <w:r w:rsidR="00542675" w:rsidRPr="008D4C35">
        <w:t>а</w:t>
      </w:r>
      <w:r w:rsidR="00542675" w:rsidRPr="008D4C35">
        <w:t>явке, и ценой, получаемой путем суммирования итоговых сумм по каждой строке, преимущес</w:t>
      </w:r>
      <w:r w:rsidR="00542675" w:rsidRPr="008D4C35">
        <w:t>т</w:t>
      </w:r>
      <w:r w:rsidR="00542675" w:rsidRPr="008D4C35">
        <w:t>во имеет итоговая цена, указанная в заявке; при несоответствии итогов умножения единичной цены на количество исправление арифметической ошибки производится исходя из преимущ</w:t>
      </w:r>
      <w:r w:rsidR="00542675" w:rsidRPr="008D4C35">
        <w:t>е</w:t>
      </w:r>
      <w:r w:rsidR="00542675" w:rsidRPr="008D4C35">
        <w:t>ства общей итоговой цены, указанной в заявке. Исправление иных ошибок не допускается.</w:t>
      </w:r>
    </w:p>
    <w:p w:rsidR="00C87330" w:rsidRPr="008D4C35" w:rsidRDefault="00AB285E" w:rsidP="00AC7BB4">
      <w:pPr>
        <w:pStyle w:val="affe"/>
        <w:numPr>
          <w:ilvl w:val="2"/>
          <w:numId w:val="10"/>
        </w:numPr>
        <w:tabs>
          <w:tab w:val="num" w:pos="851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8D4C35">
        <w:rPr>
          <w:rFonts w:ascii="Times New Roman" w:hAnsi="Times New Roman"/>
          <w:sz w:val="24"/>
          <w:szCs w:val="24"/>
        </w:rPr>
        <w:t>У</w:t>
      </w:r>
      <w:r w:rsidR="00E526CF" w:rsidRPr="008D4C35">
        <w:rPr>
          <w:rFonts w:ascii="Times New Roman" w:hAnsi="Times New Roman"/>
          <w:sz w:val="24"/>
          <w:szCs w:val="24"/>
        </w:rPr>
        <w:t xml:space="preserve">частник </w:t>
      </w:r>
      <w:r w:rsidR="003E0066" w:rsidRPr="008D4C35">
        <w:rPr>
          <w:rFonts w:ascii="Times New Roman" w:hAnsi="Times New Roman"/>
          <w:sz w:val="24"/>
          <w:szCs w:val="24"/>
        </w:rPr>
        <w:t>запроса предложений</w:t>
      </w:r>
      <w:r w:rsidR="00C87330" w:rsidRPr="008D4C35">
        <w:rPr>
          <w:rFonts w:ascii="Times New Roman" w:hAnsi="Times New Roman"/>
          <w:sz w:val="24"/>
          <w:szCs w:val="24"/>
        </w:rPr>
        <w:t xml:space="preserve"> вправе подать только одну заявку </w:t>
      </w:r>
      <w:r w:rsidR="004C1219" w:rsidRPr="008D4C35">
        <w:rPr>
          <w:rFonts w:ascii="Times New Roman" w:hAnsi="Times New Roman"/>
          <w:sz w:val="24"/>
          <w:szCs w:val="24"/>
        </w:rPr>
        <w:t>на </w:t>
      </w:r>
      <w:r w:rsidR="00C87330" w:rsidRPr="008D4C35">
        <w:rPr>
          <w:rFonts w:ascii="Times New Roman" w:hAnsi="Times New Roman"/>
          <w:sz w:val="24"/>
          <w:szCs w:val="24"/>
        </w:rPr>
        <w:t>участие в </w:t>
      </w:r>
      <w:r w:rsidR="009D6ADE" w:rsidRPr="008D4C35">
        <w:rPr>
          <w:rFonts w:ascii="Times New Roman" w:hAnsi="Times New Roman"/>
          <w:sz w:val="24"/>
          <w:szCs w:val="24"/>
        </w:rPr>
        <w:t>запросе предложений</w:t>
      </w:r>
      <w:r w:rsidRPr="008D4C35">
        <w:rPr>
          <w:rFonts w:ascii="Times New Roman" w:hAnsi="Times New Roman"/>
          <w:sz w:val="24"/>
          <w:szCs w:val="24"/>
        </w:rPr>
        <w:t>.</w:t>
      </w:r>
    </w:p>
    <w:p w:rsidR="00C87330" w:rsidRPr="008D4C35" w:rsidRDefault="00542675" w:rsidP="00AC7BB4">
      <w:pPr>
        <w:numPr>
          <w:ilvl w:val="2"/>
          <w:numId w:val="10"/>
        </w:numPr>
        <w:ind w:left="0" w:firstLine="0"/>
        <w:jc w:val="both"/>
      </w:pPr>
      <w:bookmarkStart w:id="115" w:name="_Ref317252426"/>
      <w:r w:rsidRPr="008D4C35">
        <w:t>К</w:t>
      </w:r>
      <w:r w:rsidR="00C87330" w:rsidRPr="008D4C35">
        <w:t xml:space="preserve">аждый документ, входящий в заявку на участие в </w:t>
      </w:r>
      <w:r w:rsidR="009D6ADE" w:rsidRPr="008D4C35">
        <w:t>запросе предложений</w:t>
      </w:r>
      <w:r w:rsidR="00C87330" w:rsidRPr="008D4C35"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3E0066" w:rsidRPr="008D4C35">
        <w:t>запроса предложений</w:t>
      </w:r>
      <w:r w:rsidR="00C87330" w:rsidRPr="008D4C35">
        <w:t xml:space="preserve"> без доверенности, или надл</w:t>
      </w:r>
      <w:r w:rsidR="00C87330" w:rsidRPr="008D4C35">
        <w:t>е</w:t>
      </w:r>
      <w:r w:rsidR="00C87330" w:rsidRPr="008D4C35">
        <w:t>жащим образом уполномоченным им лицом на основании доверенности (далее — уполном</w:t>
      </w:r>
      <w:r w:rsidR="00C87330" w:rsidRPr="008D4C35">
        <w:t>о</w:t>
      </w:r>
      <w:r w:rsidR="00C87330" w:rsidRPr="008D4C35">
        <w:t>ченного лица). В последнем случае до</w:t>
      </w:r>
      <w:r w:rsidR="007A0C42" w:rsidRPr="008D4C35">
        <w:t>веренность</w:t>
      </w:r>
      <w:r w:rsidR="00C87330" w:rsidRPr="008D4C35">
        <w:t xml:space="preserve"> прикладывается к заявке на участие в </w:t>
      </w:r>
      <w:r w:rsidR="009D6ADE" w:rsidRPr="008D4C35">
        <w:t>запросе предложений</w:t>
      </w:r>
      <w:r w:rsidR="007A0C42" w:rsidRPr="008D4C35">
        <w:t>.</w:t>
      </w:r>
      <w:bookmarkEnd w:id="115"/>
    </w:p>
    <w:p w:rsidR="00C87330" w:rsidRPr="008D4C35" w:rsidRDefault="00542675" w:rsidP="00AC7BB4">
      <w:pPr>
        <w:numPr>
          <w:ilvl w:val="2"/>
          <w:numId w:val="10"/>
        </w:numPr>
        <w:ind w:left="0" w:firstLine="0"/>
        <w:jc w:val="both"/>
      </w:pPr>
      <w:bookmarkStart w:id="116" w:name="_Ref317252433"/>
      <w:r w:rsidRPr="008D4C35">
        <w:t>К</w:t>
      </w:r>
      <w:r w:rsidR="00C87330" w:rsidRPr="008D4C35">
        <w:t xml:space="preserve">аждый документ, входящий в заявку на участие в </w:t>
      </w:r>
      <w:r w:rsidR="009D6ADE" w:rsidRPr="008D4C35">
        <w:t>запросе предложений</w:t>
      </w:r>
      <w:r w:rsidR="00C87330" w:rsidRPr="008D4C35">
        <w:t xml:space="preserve">, </w:t>
      </w:r>
      <w:r w:rsidR="00E10DE3" w:rsidRPr="008D4C35">
        <w:t>был</w:t>
      </w:r>
      <w:r w:rsidR="00C87330" w:rsidRPr="008D4C35">
        <w:t xml:space="preserve"> скреплен печатью участника </w:t>
      </w:r>
      <w:r w:rsidR="003E0066" w:rsidRPr="008D4C35">
        <w:t>запроса предложений</w:t>
      </w:r>
      <w:r w:rsidR="00C87330" w:rsidRPr="008D4C35">
        <w:t>.</w:t>
      </w:r>
      <w:bookmarkEnd w:id="116"/>
    </w:p>
    <w:p w:rsidR="00681000" w:rsidRPr="008D4C35" w:rsidRDefault="00B178A0" w:rsidP="00AC7BB4">
      <w:pPr>
        <w:numPr>
          <w:ilvl w:val="2"/>
          <w:numId w:val="10"/>
        </w:numPr>
        <w:ind w:left="0" w:firstLine="0"/>
        <w:jc w:val="both"/>
      </w:pPr>
      <w:r w:rsidRPr="008D4C35">
        <w:t>Рекомендации</w:t>
      </w:r>
      <w:r w:rsidR="00681000" w:rsidRPr="008D4C35">
        <w:t xml:space="preserve"> пунктов </w:t>
      </w:r>
      <w:fldSimple w:instr=" REF _Ref317252426 \r \h  \* MERGEFORMAT ">
        <w:r w:rsidR="009C0F04">
          <w:t>4.3.4</w:t>
        </w:r>
      </w:fldSimple>
      <w:r w:rsidR="00681000" w:rsidRPr="008D4C35">
        <w:t xml:space="preserve"> и </w:t>
      </w:r>
      <w:fldSimple w:instr=" REF _Ref317252433 \r \h  \* MERGEFORMAT ">
        <w:r w:rsidR="009C0F04">
          <w:t>4.3.5</w:t>
        </w:r>
      </w:fldSimple>
      <w:r w:rsidR="00896141">
        <w:t xml:space="preserve"> </w:t>
      </w:r>
      <w:r w:rsidR="00681000" w:rsidRPr="008D4C35">
        <w:t>не распространяются на официальные д</w:t>
      </w:r>
      <w:r w:rsidR="00681000" w:rsidRPr="008D4C35">
        <w:t>о</w:t>
      </w:r>
      <w:r w:rsidR="00681000" w:rsidRPr="008D4C35">
        <w:t>кументы, выданные участнику запроса предложений третьими лицами и содержащими печать (лицензии, доверенности, нотариально заверенные копии и др.).</w:t>
      </w:r>
    </w:p>
    <w:p w:rsidR="00C87330" w:rsidRPr="008D4C35" w:rsidRDefault="00C87330" w:rsidP="00AC7BB4">
      <w:pPr>
        <w:numPr>
          <w:ilvl w:val="2"/>
          <w:numId w:val="10"/>
        </w:numPr>
        <w:ind w:left="0" w:firstLine="0"/>
        <w:jc w:val="both"/>
      </w:pPr>
      <w:r w:rsidRPr="008D4C35">
        <w:t xml:space="preserve">Предоставляемые в составе заявки на участие в </w:t>
      </w:r>
      <w:r w:rsidR="009D6ADE" w:rsidRPr="008D4C35">
        <w:t>запросе предложений</w:t>
      </w:r>
      <w:r w:rsidRPr="008D4C35">
        <w:t xml:space="preserve"> док</w:t>
      </w:r>
      <w:r w:rsidRPr="008D4C35">
        <w:t>у</w:t>
      </w:r>
      <w:r w:rsidRPr="008D4C35">
        <w:t xml:space="preserve">менты должны быть четко напечатаны. Подчистки, дописки, исправления </w:t>
      </w:r>
      <w:r w:rsidR="00E10DE3" w:rsidRPr="008D4C35">
        <w:t>в сканированных д</w:t>
      </w:r>
      <w:r w:rsidR="00E10DE3" w:rsidRPr="008D4C35">
        <w:t>о</w:t>
      </w:r>
      <w:r w:rsidR="00E10DE3" w:rsidRPr="008D4C35">
        <w:t xml:space="preserve">кументах, подготовленных самим участником запроса предложений, </w:t>
      </w:r>
      <w:r w:rsidRPr="008D4C35">
        <w:t>не</w:t>
      </w:r>
      <w:r w:rsidRPr="008D4C35">
        <w:rPr>
          <w:lang w:val="en-US"/>
        </w:rPr>
        <w:t> </w:t>
      </w:r>
      <w:r w:rsidRPr="008D4C35">
        <w:t>допускаются, за искл</w:t>
      </w:r>
      <w:r w:rsidRPr="008D4C35">
        <w:t>ю</w:t>
      </w:r>
      <w:r w:rsidRPr="008D4C35">
        <w:t>чением тех случаев, когда эти исправления (дописки) заверены рукописной надписью «испра</w:t>
      </w:r>
      <w:r w:rsidRPr="008D4C35">
        <w:t>в</w:t>
      </w:r>
      <w:r w:rsidRPr="008D4C35">
        <w:t xml:space="preserve">ленному верить», собственноручной подписью уполномоченного лица, расположенной рядом с каждым исправлением (допиской) и </w:t>
      </w:r>
      <w:r w:rsidR="00C25DA7" w:rsidRPr="008D4C35">
        <w:t>скреплены</w:t>
      </w:r>
      <w:r w:rsidRPr="008D4C35">
        <w:t xml:space="preserve"> печатью </w:t>
      </w:r>
      <w:r w:rsidR="007A0C42" w:rsidRPr="008D4C35">
        <w:t xml:space="preserve">участника </w:t>
      </w:r>
      <w:r w:rsidR="003E0066" w:rsidRPr="008D4C35">
        <w:t>запроса предложений</w:t>
      </w:r>
      <w:r w:rsidRPr="008D4C35">
        <w:t>.</w:t>
      </w:r>
    </w:p>
    <w:p w:rsidR="00C87330" w:rsidRPr="008D4C35" w:rsidRDefault="00542675" w:rsidP="00AC7BB4">
      <w:pPr>
        <w:numPr>
          <w:ilvl w:val="2"/>
          <w:numId w:val="10"/>
        </w:numPr>
        <w:ind w:left="0" w:firstLine="0"/>
        <w:jc w:val="both"/>
      </w:pPr>
      <w:bookmarkStart w:id="117" w:name="_Ref317253302"/>
      <w:r w:rsidRPr="008D4C35">
        <w:t>В</w:t>
      </w:r>
      <w:r w:rsidR="007A0C42" w:rsidRPr="008D4C35">
        <w:t xml:space="preserve">се без исключения страницы заявки на участие в </w:t>
      </w:r>
      <w:r w:rsidR="009D6ADE" w:rsidRPr="008D4C35">
        <w:t xml:space="preserve">запросе </w:t>
      </w:r>
      <w:r w:rsidR="00896141">
        <w:t xml:space="preserve">предложении </w:t>
      </w:r>
      <w:r w:rsidRPr="008D4C35">
        <w:t>должны быть</w:t>
      </w:r>
      <w:r w:rsidR="007A0C42" w:rsidRPr="008D4C35">
        <w:t xml:space="preserve"> пронумерованы.</w:t>
      </w:r>
      <w:bookmarkEnd w:id="117"/>
    </w:p>
    <w:p w:rsidR="00C87330" w:rsidRPr="008D4C35" w:rsidRDefault="007A0C42" w:rsidP="00AC7BB4">
      <w:pPr>
        <w:numPr>
          <w:ilvl w:val="2"/>
          <w:numId w:val="10"/>
        </w:numPr>
        <w:ind w:left="0" w:firstLine="0"/>
        <w:jc w:val="both"/>
      </w:pPr>
      <w:r w:rsidRPr="008D4C35">
        <w:t>Все документы (формы, заполненные в соответствии с</w:t>
      </w:r>
      <w:r w:rsidR="00D53A1F" w:rsidRPr="008D4C35">
        <w:rPr>
          <w:lang w:val="en-US"/>
        </w:rPr>
        <w:t> </w:t>
      </w:r>
      <w:r w:rsidRPr="008D4C35">
        <w:t>требованиями насто</w:t>
      </w:r>
      <w:r w:rsidRPr="008D4C35">
        <w:t>я</w:t>
      </w:r>
      <w:r w:rsidRPr="008D4C35">
        <w:t xml:space="preserve">щей </w:t>
      </w:r>
      <w:r w:rsidR="003E0066" w:rsidRPr="008D4C35">
        <w:t>документации по запросу предложений</w:t>
      </w:r>
      <w:r w:rsidRPr="008D4C35">
        <w:t>, а также иные данные и сведения, предусмотре</w:t>
      </w:r>
      <w:r w:rsidRPr="008D4C35">
        <w:t>н</w:t>
      </w:r>
      <w:r w:rsidRPr="008D4C35">
        <w:t xml:space="preserve">ные </w:t>
      </w:r>
      <w:r w:rsidR="002E77A5" w:rsidRPr="008D4C35">
        <w:t>документацией по запросу предложений</w:t>
      </w:r>
      <w:r w:rsidRPr="008D4C35">
        <w:t xml:space="preserve">, оформленные в соответствии с </w:t>
      </w:r>
      <w:r w:rsidR="00B178A0" w:rsidRPr="008D4C35">
        <w:t xml:space="preserve">требованиями и </w:t>
      </w:r>
      <w:r w:rsidR="00E10DE3" w:rsidRPr="008D4C35">
        <w:lastRenderedPageBreak/>
        <w:t>рекомендациями</w:t>
      </w:r>
      <w:r w:rsidR="00896141">
        <w:t xml:space="preserve"> </w:t>
      </w:r>
      <w:r w:rsidRPr="008D4C35">
        <w:t>настоящ</w:t>
      </w:r>
      <w:r w:rsidR="00B178A0" w:rsidRPr="008D4C35">
        <w:t>его</w:t>
      </w:r>
      <w:r w:rsidRPr="008D4C35">
        <w:t xml:space="preserve"> подраздел</w:t>
      </w:r>
      <w:r w:rsidR="00B178A0" w:rsidRPr="008D4C35">
        <w:t>а</w:t>
      </w:r>
      <w:r w:rsidRPr="008D4C35">
        <w:t xml:space="preserve">), входящие в состав заявки на участие в </w:t>
      </w:r>
      <w:r w:rsidR="009D6ADE" w:rsidRPr="008D4C35">
        <w:t>запросе пре</w:t>
      </w:r>
      <w:r w:rsidR="009D6ADE" w:rsidRPr="008D4C35">
        <w:t>д</w:t>
      </w:r>
      <w:r w:rsidR="009D6ADE" w:rsidRPr="008D4C35">
        <w:t>ложений</w:t>
      </w:r>
      <w:r w:rsidRPr="008D4C35">
        <w:t xml:space="preserve"> должны быть предоставлены участником </w:t>
      </w:r>
      <w:r w:rsidR="003E0066" w:rsidRPr="008D4C35">
        <w:t>запроса предложений</w:t>
      </w:r>
      <w:r w:rsidRPr="008D4C35">
        <w:t xml:space="preserve"> через ЭТП в отсканированном виде в доступном для прочтения формате (предпочтительнее формат *.pdf, </w:t>
      </w:r>
      <w:r w:rsidRPr="008D4C35">
        <w:rPr>
          <w:b/>
        </w:rPr>
        <w:t>формат: один файл – один документ</w:t>
      </w:r>
      <w:r w:rsidRPr="008D4C35">
        <w:t xml:space="preserve">). Все файлы заявки на участие в </w:t>
      </w:r>
      <w:r w:rsidR="009D6ADE" w:rsidRPr="008D4C35">
        <w:t>запросе предложений</w:t>
      </w:r>
      <w:r w:rsidRPr="008D4C35">
        <w:t xml:space="preserve">, размещенные участником </w:t>
      </w:r>
      <w:r w:rsidR="003E0066" w:rsidRPr="008D4C35">
        <w:t>запроса предложений</w:t>
      </w:r>
      <w:r w:rsidRPr="008D4C35"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 w:rsidRPr="008D4C35">
        <w:t>запросе предложений</w:t>
      </w:r>
      <w:r w:rsidRPr="008D4C35">
        <w:t>, с указанием наименования документа, представленного данным фа</w:t>
      </w:r>
      <w:r w:rsidRPr="008D4C35">
        <w:t>й</w:t>
      </w:r>
      <w:r w:rsidRPr="008D4C35">
        <w:t xml:space="preserve">лом. При этом сканировать документы </w:t>
      </w:r>
      <w:r w:rsidR="00B178A0" w:rsidRPr="008D4C35">
        <w:t>необходимо</w:t>
      </w:r>
      <w:r w:rsidRPr="008D4C35">
        <w:t xml:space="preserve"> после того, как они будут оформлены в</w:t>
      </w:r>
      <w:r w:rsidR="00D53A1F" w:rsidRPr="008D4C35">
        <w:rPr>
          <w:lang w:val="en-US"/>
        </w:rPr>
        <w:t> </w:t>
      </w:r>
      <w:r w:rsidRPr="008D4C35">
        <w:t>соответствии с </w:t>
      </w:r>
      <w:r w:rsidR="00B178A0" w:rsidRPr="008D4C35">
        <w:t>рекомендациями</w:t>
      </w:r>
      <w:r w:rsidR="00695D9D" w:rsidRPr="008D4C35">
        <w:t>, указанными в пунктах </w:t>
      </w:r>
      <w:fldSimple w:instr=" REF _Ref317252426 \r \h  \* MERGEFORMAT ">
        <w:r w:rsidR="009C0F04">
          <w:t>4.3.4</w:t>
        </w:r>
      </w:fldSimple>
      <w:r w:rsidRPr="008D4C35">
        <w:t xml:space="preserve"> –</w:t>
      </w:r>
      <w:fldSimple w:instr=" REF _Ref317253302 \r \h  \* MERGEFORMAT ">
        <w:r w:rsidR="009C0F04">
          <w:t>4.3.8</w:t>
        </w:r>
      </w:fldSimple>
      <w:r w:rsidRPr="008D4C35">
        <w:t xml:space="preserve">. </w:t>
      </w:r>
      <w:r w:rsidR="00C25DA7" w:rsidRPr="008D4C35">
        <w:rPr>
          <w:bCs/>
        </w:rPr>
        <w:t>Допускается размещение на ЭТП документов, сохраненных в архивах, при этом размещение на</w:t>
      </w:r>
      <w:r w:rsidR="00D53A1F" w:rsidRPr="008D4C35">
        <w:rPr>
          <w:bCs/>
          <w:lang w:val="en-US"/>
        </w:rPr>
        <w:t> </w:t>
      </w:r>
      <w:r w:rsidR="00C25DA7" w:rsidRPr="008D4C35">
        <w:rPr>
          <w:bCs/>
        </w:rPr>
        <w:t>ЭТП</w:t>
      </w:r>
      <w:r w:rsidR="00896141">
        <w:rPr>
          <w:bCs/>
        </w:rPr>
        <w:t xml:space="preserve"> </w:t>
      </w:r>
      <w:r w:rsidR="00C25DA7" w:rsidRPr="008D4C35">
        <w:rPr>
          <w:bCs/>
        </w:rPr>
        <w:t>архивов, разделе</w:t>
      </w:r>
      <w:r w:rsidR="00C25DA7" w:rsidRPr="008D4C35">
        <w:rPr>
          <w:bCs/>
        </w:rPr>
        <w:t>н</w:t>
      </w:r>
      <w:r w:rsidR="00C25DA7" w:rsidRPr="008D4C35">
        <w:rPr>
          <w:bCs/>
        </w:rPr>
        <w:t>ных на несколько частей</w:t>
      </w:r>
      <w:r w:rsidR="00C25DA7" w:rsidRPr="008D4C35">
        <w:t>,</w:t>
      </w:r>
      <w:r w:rsidR="00C25DA7" w:rsidRPr="008D4C35">
        <w:rPr>
          <w:bCs/>
        </w:rPr>
        <w:t xml:space="preserve"> открытие каждой из которых по отдельности невозможно, не допускается.</w:t>
      </w:r>
    </w:p>
    <w:p w:rsidR="000846E4" w:rsidRPr="008D4C35" w:rsidRDefault="000846E4" w:rsidP="00AC7BB4">
      <w:pPr>
        <w:numPr>
          <w:ilvl w:val="2"/>
          <w:numId w:val="10"/>
        </w:numPr>
        <w:ind w:left="0" w:firstLine="0"/>
        <w:jc w:val="both"/>
      </w:pPr>
      <w:r w:rsidRPr="008D4C35">
        <w:t xml:space="preserve">Прочие правила подготовки и подачи заявки на участие в </w:t>
      </w:r>
      <w:r w:rsidR="009D6ADE" w:rsidRPr="008D4C35">
        <w:t>запросе предлож</w:t>
      </w:r>
      <w:r w:rsidR="009D6ADE" w:rsidRPr="008D4C35">
        <w:t>е</w:t>
      </w:r>
      <w:r w:rsidR="009D6ADE" w:rsidRPr="008D4C35">
        <w:t>ний</w:t>
      </w:r>
      <w:r w:rsidRPr="008D4C35">
        <w:t xml:space="preserve"> через ЭТП определяются регламентом работы </w:t>
      </w:r>
      <w:r w:rsidR="00C25DA7" w:rsidRPr="008D4C35">
        <w:t xml:space="preserve">данной </w:t>
      </w:r>
      <w:r w:rsidRPr="008D4C35">
        <w:t>ЭТП.</w:t>
      </w:r>
    </w:p>
    <w:p w:rsidR="00C87330" w:rsidRPr="008D4C35" w:rsidRDefault="00303DBC" w:rsidP="00303DBC">
      <w:pPr>
        <w:jc w:val="both"/>
      </w:pPr>
      <w:r w:rsidRPr="008D4C35">
        <w:rPr>
          <w:b/>
        </w:rPr>
        <w:t>4.3.11.</w:t>
      </w:r>
      <w:r w:rsidRPr="008D4C35">
        <w:tab/>
      </w:r>
      <w:r w:rsidR="000846E4" w:rsidRPr="008D4C35">
        <w:t xml:space="preserve">Заказчик/организатор </w:t>
      </w:r>
      <w:r w:rsidR="003E0066" w:rsidRPr="008D4C35">
        <w:t>запроса предложений</w:t>
      </w:r>
      <w:r w:rsidR="000846E4" w:rsidRPr="008D4C35">
        <w:t xml:space="preserve"> вправе запросить </w:t>
      </w:r>
      <w:r w:rsidR="00B178A0" w:rsidRPr="008D4C35">
        <w:t>у участника запроса пре</w:t>
      </w:r>
      <w:r w:rsidR="00B178A0" w:rsidRPr="008D4C35">
        <w:t>д</w:t>
      </w:r>
      <w:r w:rsidR="00B178A0" w:rsidRPr="008D4C35">
        <w:t xml:space="preserve">ложений, с которым по итогам закупки заключается договор, </w:t>
      </w:r>
      <w:r w:rsidR="000846E4" w:rsidRPr="008D4C35">
        <w:t>оригиналы или нотариально зав</w:t>
      </w:r>
      <w:r w:rsidR="000846E4" w:rsidRPr="008D4C35">
        <w:t>е</w:t>
      </w:r>
      <w:r w:rsidR="000846E4" w:rsidRPr="008D4C35">
        <w:t>ренные копии документов, указанных в</w:t>
      </w:r>
      <w:r w:rsidR="00D53A1F" w:rsidRPr="008D4C35">
        <w:rPr>
          <w:lang w:val="en-US"/>
        </w:rPr>
        <w:t> </w:t>
      </w:r>
      <w:r w:rsidR="000846E4" w:rsidRPr="008D4C35">
        <w:t>пункте </w:t>
      </w:r>
      <w:fldSimple w:instr=" REF _Ref317253328 \r \h  \* MERGEFORMAT ">
        <w:r w:rsidR="009C0F04">
          <w:t>3.2</w:t>
        </w:r>
      </w:fldSimple>
      <w:r w:rsidR="000846E4" w:rsidRPr="008D4C35">
        <w:t xml:space="preserve"> настоящей </w:t>
      </w:r>
      <w:r w:rsidR="003E0066" w:rsidRPr="008D4C35">
        <w:t>документации по запросу пре</w:t>
      </w:r>
      <w:r w:rsidR="003E0066" w:rsidRPr="008D4C35">
        <w:t>д</w:t>
      </w:r>
      <w:r w:rsidR="003E0066" w:rsidRPr="008D4C35">
        <w:t>ложений</w:t>
      </w:r>
      <w:r w:rsidR="000846E4" w:rsidRPr="008D4C35">
        <w:t>.</w:t>
      </w:r>
    </w:p>
    <w:p w:rsidR="00C87330" w:rsidRPr="008D4C35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rPr>
          <w:rFonts w:ascii="Times New Roman" w:hAnsi="Times New Roman" w:cs="Times New Roman"/>
          <w:i w:val="0"/>
          <w:sz w:val="24"/>
          <w:szCs w:val="24"/>
        </w:rPr>
      </w:pPr>
      <w:bookmarkStart w:id="118" w:name="_Toc326685680"/>
      <w:bookmarkStart w:id="119" w:name="_Toc375838256"/>
      <w:bookmarkStart w:id="120" w:name="_Toc375839694"/>
      <w:bookmarkStart w:id="121" w:name="_Toc375839756"/>
      <w:bookmarkStart w:id="122" w:name="_Toc375901715"/>
      <w:bookmarkStart w:id="123" w:name="_Toc389575228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Срок действия заявки на участие в </w:t>
      </w:r>
      <w:r w:rsidR="009D6ADE" w:rsidRPr="008D4C35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18"/>
      <w:bookmarkEnd w:id="119"/>
      <w:bookmarkEnd w:id="120"/>
      <w:bookmarkEnd w:id="121"/>
      <w:bookmarkEnd w:id="122"/>
      <w:bookmarkEnd w:id="123"/>
    </w:p>
    <w:p w:rsidR="00C87330" w:rsidRPr="008D4C35" w:rsidRDefault="00C87330" w:rsidP="007C6F9B">
      <w:pPr>
        <w:pStyle w:val="affe"/>
        <w:numPr>
          <w:ilvl w:val="2"/>
          <w:numId w:val="57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bookmarkStart w:id="124" w:name="_Ref56220570"/>
      <w:bookmarkStart w:id="125" w:name="_Ref317257850"/>
      <w:r w:rsidRPr="008D4C35">
        <w:rPr>
          <w:rFonts w:ascii="Times New Roman" w:hAnsi="Times New Roman"/>
          <w:sz w:val="24"/>
          <w:szCs w:val="24"/>
        </w:rPr>
        <w:t xml:space="preserve">Заявка на участие в </w:t>
      </w:r>
      <w:r w:rsidR="009D6ADE" w:rsidRPr="008D4C35">
        <w:rPr>
          <w:rFonts w:ascii="Times New Roman" w:hAnsi="Times New Roman"/>
          <w:sz w:val="24"/>
          <w:szCs w:val="24"/>
        </w:rPr>
        <w:t>запросе предложений</w:t>
      </w:r>
      <w:r w:rsidR="00896141">
        <w:rPr>
          <w:rFonts w:ascii="Times New Roman" w:hAnsi="Times New Roman"/>
          <w:sz w:val="24"/>
          <w:szCs w:val="24"/>
        </w:rPr>
        <w:t xml:space="preserve"> </w:t>
      </w:r>
      <w:r w:rsidR="00392183" w:rsidRPr="008D4C35">
        <w:rPr>
          <w:rFonts w:ascii="Times New Roman" w:hAnsi="Times New Roman"/>
          <w:sz w:val="24"/>
          <w:szCs w:val="24"/>
        </w:rPr>
        <w:t xml:space="preserve">должна быть </w:t>
      </w:r>
      <w:r w:rsidRPr="008D4C35">
        <w:rPr>
          <w:rFonts w:ascii="Times New Roman" w:hAnsi="Times New Roman"/>
          <w:sz w:val="24"/>
          <w:szCs w:val="24"/>
        </w:rPr>
        <w:t>действительна в</w:t>
      </w:r>
      <w:r w:rsidRPr="008D4C35">
        <w:rPr>
          <w:rFonts w:ascii="Times New Roman" w:hAnsi="Times New Roman"/>
          <w:sz w:val="24"/>
          <w:szCs w:val="24"/>
          <w:lang w:val="en-US"/>
        </w:rPr>
        <w:t> </w:t>
      </w:r>
      <w:r w:rsidRPr="008D4C35">
        <w:rPr>
          <w:rFonts w:ascii="Times New Roman" w:hAnsi="Times New Roman"/>
          <w:sz w:val="24"/>
          <w:szCs w:val="24"/>
        </w:rPr>
        <w:t xml:space="preserve">течение срока, указанного </w:t>
      </w:r>
      <w:r w:rsidR="007A0C42" w:rsidRPr="008D4C35">
        <w:rPr>
          <w:rFonts w:ascii="Times New Roman" w:hAnsi="Times New Roman"/>
          <w:sz w:val="24"/>
          <w:szCs w:val="24"/>
        </w:rPr>
        <w:t xml:space="preserve">участником </w:t>
      </w:r>
      <w:r w:rsidR="003E0066" w:rsidRPr="008D4C35">
        <w:rPr>
          <w:rFonts w:ascii="Times New Roman" w:hAnsi="Times New Roman"/>
          <w:sz w:val="24"/>
          <w:szCs w:val="24"/>
        </w:rPr>
        <w:t>запроса предложений</w:t>
      </w:r>
      <w:r w:rsidRPr="008D4C35">
        <w:rPr>
          <w:rFonts w:ascii="Times New Roman" w:hAnsi="Times New Roman"/>
          <w:sz w:val="24"/>
          <w:szCs w:val="24"/>
        </w:rPr>
        <w:t xml:space="preserve"> в</w:t>
      </w:r>
      <w:r w:rsidR="00D53A1F" w:rsidRPr="008D4C35">
        <w:rPr>
          <w:rFonts w:ascii="Times New Roman" w:hAnsi="Times New Roman"/>
          <w:sz w:val="24"/>
          <w:szCs w:val="24"/>
          <w:lang w:val="en-US"/>
        </w:rPr>
        <w:t> </w:t>
      </w:r>
      <w:r w:rsidRPr="008D4C35">
        <w:rPr>
          <w:rFonts w:ascii="Times New Roman" w:hAnsi="Times New Roman"/>
          <w:sz w:val="24"/>
          <w:szCs w:val="24"/>
        </w:rPr>
        <w:t>данной заявке (раздел</w:t>
      </w:r>
      <w:r w:rsidR="007540C3" w:rsidRPr="008D4C35">
        <w:rPr>
          <w:rFonts w:ascii="Times New Roman" w:hAnsi="Times New Roman"/>
          <w:sz w:val="24"/>
          <w:szCs w:val="24"/>
        </w:rPr>
        <w:t> </w:t>
      </w:r>
      <w:fldSimple w:instr=" REF _Ref317258884 \r \h  \* MERGEFORMAT ">
        <w:r w:rsidR="009C0F04">
          <w:t>6</w:t>
        </w:r>
      </w:fldSimple>
      <w:r w:rsidRPr="008D4C35">
        <w:rPr>
          <w:rFonts w:ascii="Times New Roman" w:hAnsi="Times New Roman"/>
          <w:sz w:val="24"/>
          <w:szCs w:val="24"/>
        </w:rPr>
        <w:t xml:space="preserve">, </w:t>
      </w:r>
      <w:hyperlink w:anchor="_Письмо_о_подаче" w:history="1">
        <w:r w:rsidRPr="008D4C35">
          <w:rPr>
            <w:rStyle w:val="afa"/>
            <w:rFonts w:ascii="Times New Roman" w:hAnsi="Times New Roman"/>
            <w:color w:val="auto"/>
            <w:sz w:val="24"/>
            <w:szCs w:val="24"/>
          </w:rPr>
          <w:t>Форма 1</w:t>
        </w:r>
      </w:hyperlink>
      <w:r w:rsidRPr="008D4C35">
        <w:rPr>
          <w:rFonts w:ascii="Times New Roman" w:hAnsi="Times New Roman"/>
          <w:sz w:val="24"/>
          <w:szCs w:val="24"/>
        </w:rPr>
        <w:t xml:space="preserve">), но </w:t>
      </w:r>
      <w:bookmarkEnd w:id="124"/>
      <w:r w:rsidRPr="008D4C35">
        <w:rPr>
          <w:rFonts w:ascii="Times New Roman" w:hAnsi="Times New Roman"/>
          <w:sz w:val="24"/>
          <w:szCs w:val="24"/>
        </w:rPr>
        <w:t xml:space="preserve">не менее </w:t>
      </w:r>
      <w:r w:rsidR="001C7866" w:rsidRPr="008D4C35">
        <w:rPr>
          <w:rFonts w:ascii="Times New Roman" w:hAnsi="Times New Roman"/>
          <w:sz w:val="24"/>
          <w:szCs w:val="24"/>
        </w:rPr>
        <w:t>6</w:t>
      </w:r>
      <w:r w:rsidRPr="008D4C35">
        <w:rPr>
          <w:rFonts w:ascii="Times New Roman" w:hAnsi="Times New Roman"/>
          <w:sz w:val="24"/>
          <w:szCs w:val="24"/>
        </w:rPr>
        <w:t>0 календарных дней со дня</w:t>
      </w:r>
      <w:r w:rsidR="00896141">
        <w:rPr>
          <w:rFonts w:ascii="Times New Roman" w:hAnsi="Times New Roman"/>
          <w:sz w:val="24"/>
          <w:szCs w:val="24"/>
        </w:rPr>
        <w:t xml:space="preserve"> </w:t>
      </w:r>
      <w:r w:rsidRPr="008D4C35">
        <w:rPr>
          <w:rFonts w:ascii="Times New Roman" w:hAnsi="Times New Roman"/>
          <w:sz w:val="24"/>
          <w:szCs w:val="24"/>
        </w:rPr>
        <w:t xml:space="preserve">проведения процедуры </w:t>
      </w:r>
      <w:r w:rsidR="00551F0C" w:rsidRPr="008D4C35">
        <w:rPr>
          <w:rFonts w:ascii="Times New Roman" w:hAnsi="Times New Roman"/>
          <w:sz w:val="24"/>
          <w:szCs w:val="24"/>
        </w:rPr>
        <w:t xml:space="preserve">открытия доступа к поданным заявкам на участие в </w:t>
      </w:r>
      <w:r w:rsidR="009D6ADE" w:rsidRPr="008D4C35">
        <w:rPr>
          <w:rFonts w:ascii="Times New Roman" w:hAnsi="Times New Roman"/>
          <w:sz w:val="24"/>
          <w:szCs w:val="24"/>
        </w:rPr>
        <w:t>запросе предложений</w:t>
      </w:r>
      <w:r w:rsidRPr="008D4C35">
        <w:rPr>
          <w:rFonts w:ascii="Times New Roman" w:hAnsi="Times New Roman"/>
          <w:sz w:val="24"/>
          <w:szCs w:val="24"/>
        </w:rPr>
        <w:t>.</w:t>
      </w:r>
      <w:bookmarkEnd w:id="125"/>
    </w:p>
    <w:p w:rsidR="00C87330" w:rsidRPr="008D4C35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26" w:name="_Toc326685681"/>
      <w:bookmarkStart w:id="127" w:name="_Toc375838257"/>
      <w:bookmarkStart w:id="128" w:name="_Toc375839695"/>
      <w:bookmarkStart w:id="129" w:name="_Toc375839757"/>
      <w:bookmarkStart w:id="130" w:name="_Toc375901716"/>
      <w:bookmarkStart w:id="131" w:name="_Toc389575229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Официальный язык </w:t>
      </w:r>
      <w:r w:rsidR="003E0066" w:rsidRPr="008D4C35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126"/>
      <w:bookmarkEnd w:id="127"/>
      <w:bookmarkEnd w:id="128"/>
      <w:bookmarkEnd w:id="129"/>
      <w:bookmarkEnd w:id="130"/>
      <w:bookmarkEnd w:id="131"/>
    </w:p>
    <w:p w:rsidR="00C87330" w:rsidRPr="008D4C35" w:rsidRDefault="00C87330" w:rsidP="007C6F9B">
      <w:pPr>
        <w:numPr>
          <w:ilvl w:val="2"/>
          <w:numId w:val="57"/>
        </w:numPr>
        <w:ind w:left="0" w:firstLine="0"/>
        <w:jc w:val="both"/>
      </w:pPr>
      <w:bookmarkStart w:id="132" w:name="_Ref317253353"/>
      <w:r w:rsidRPr="008D4C35">
        <w:t xml:space="preserve">Заявка на участие в </w:t>
      </w:r>
      <w:r w:rsidR="009D6ADE" w:rsidRPr="008D4C35">
        <w:t>запросе предложений</w:t>
      </w:r>
      <w:r w:rsidRPr="008D4C35">
        <w:t xml:space="preserve">, подготовленная </w:t>
      </w:r>
      <w:r w:rsidR="007A0C42" w:rsidRPr="008D4C35">
        <w:t xml:space="preserve">участником </w:t>
      </w:r>
      <w:r w:rsidR="003E0066" w:rsidRPr="008D4C35">
        <w:t>запроса предл</w:t>
      </w:r>
      <w:r w:rsidR="003E0066" w:rsidRPr="008D4C35">
        <w:t>о</w:t>
      </w:r>
      <w:r w:rsidR="003E0066" w:rsidRPr="008D4C35">
        <w:t>жений</w:t>
      </w:r>
      <w:r w:rsidRPr="008D4C35">
        <w:t>, а также вся корреспонденция и документация, связанная с</w:t>
      </w:r>
      <w:r w:rsidR="00D53A1F" w:rsidRPr="008D4C35">
        <w:rPr>
          <w:lang w:val="en-US"/>
        </w:rPr>
        <w:t> </w:t>
      </w:r>
      <w:r w:rsidR="002E77A5" w:rsidRPr="008D4C35">
        <w:t>запросом предложений</w:t>
      </w:r>
      <w:r w:rsidRPr="008D4C35">
        <w:t>, кот</w:t>
      </w:r>
      <w:r w:rsidRPr="008D4C35">
        <w:t>о</w:t>
      </w:r>
      <w:r w:rsidRPr="008D4C35">
        <w:t xml:space="preserve">рыми обмениваются участники </w:t>
      </w:r>
      <w:r w:rsidR="003E0066" w:rsidRPr="008D4C35">
        <w:t>запроса предложений</w:t>
      </w:r>
      <w:r w:rsidRPr="008D4C35">
        <w:t xml:space="preserve"> и</w:t>
      </w:r>
      <w:r w:rsidRPr="008D4C35">
        <w:rPr>
          <w:lang w:val="en-US"/>
        </w:rPr>
        <w:t> </w:t>
      </w:r>
      <w:r w:rsidRPr="008D4C35">
        <w:t xml:space="preserve">организатор </w:t>
      </w:r>
      <w:r w:rsidR="003E0066" w:rsidRPr="008D4C35">
        <w:t>запроса предложений</w:t>
      </w:r>
      <w:r w:rsidRPr="008D4C35">
        <w:t>, должны быть написаны на</w:t>
      </w:r>
      <w:r w:rsidR="00D53A1F" w:rsidRPr="008D4C35">
        <w:rPr>
          <w:lang w:val="en-US"/>
        </w:rPr>
        <w:t> </w:t>
      </w:r>
      <w:r w:rsidRPr="008D4C35">
        <w:t>русском языке.</w:t>
      </w:r>
      <w:bookmarkEnd w:id="132"/>
    </w:p>
    <w:p w:rsidR="00C87330" w:rsidRPr="008D4C35" w:rsidRDefault="00EB6A53" w:rsidP="007C6F9B">
      <w:pPr>
        <w:numPr>
          <w:ilvl w:val="2"/>
          <w:numId w:val="57"/>
        </w:numPr>
        <w:ind w:left="0" w:firstLine="0"/>
        <w:jc w:val="both"/>
      </w:pPr>
      <w:bookmarkStart w:id="133" w:name="_Ref317253360"/>
      <w:r w:rsidRPr="008D4C35">
        <w:t xml:space="preserve">Любые вспомогательные документы, представленные участником </w:t>
      </w:r>
      <w:r w:rsidR="003E0066" w:rsidRPr="008D4C35">
        <w:t>запроса предложений</w:t>
      </w:r>
      <w:r w:rsidRPr="008D4C35">
        <w:t>, могут быть составлены на</w:t>
      </w:r>
      <w:r w:rsidRPr="008D4C35">
        <w:rPr>
          <w:lang w:val="en-US"/>
        </w:rPr>
        <w:t> </w:t>
      </w:r>
      <w:r w:rsidRPr="008D4C35">
        <w:t>иностранном языке, если такие материалы сопровождаются точным, нотариально заверенным переводом на русский язык (в случаях предусмотренных действу</w:t>
      </w:r>
      <w:r w:rsidRPr="008D4C35">
        <w:t>ю</w:t>
      </w:r>
      <w:r w:rsidRPr="008D4C35">
        <w:t xml:space="preserve">щим законодательством РФ на документах должен быть проставлен </w:t>
      </w:r>
      <w:r w:rsidR="004B01D7" w:rsidRPr="008D4C35">
        <w:t>апостильб</w:t>
      </w:r>
      <w:r w:rsidRPr="008D4C35"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представленного д</w:t>
      </w:r>
      <w:r w:rsidRPr="008D4C35">
        <w:t>о</w:t>
      </w:r>
      <w:r w:rsidRPr="008D4C35">
        <w:t xml:space="preserve">кумента, расценивается </w:t>
      </w:r>
      <w:r w:rsidR="002E77A5" w:rsidRPr="008D4C35">
        <w:t>закупочной комиссией</w:t>
      </w:r>
      <w:r w:rsidRPr="008D4C35">
        <w:t xml:space="preserve"> как предоставление участником </w:t>
      </w:r>
      <w:r w:rsidR="003E0066" w:rsidRPr="008D4C35">
        <w:t>запроса пре</w:t>
      </w:r>
      <w:r w:rsidR="003E0066" w:rsidRPr="008D4C35">
        <w:t>д</w:t>
      </w:r>
      <w:r w:rsidR="003E0066" w:rsidRPr="008D4C35">
        <w:t>ложений</w:t>
      </w:r>
      <w:r w:rsidRPr="008D4C35">
        <w:t xml:space="preserve"> недостоверных сведений в</w:t>
      </w:r>
      <w:r w:rsidR="00D53A1F" w:rsidRPr="008D4C35">
        <w:rPr>
          <w:lang w:val="en-US"/>
        </w:rPr>
        <w:t> </w:t>
      </w:r>
      <w:r w:rsidRPr="008D4C35">
        <w:t xml:space="preserve">составе заявки на участие в </w:t>
      </w:r>
      <w:r w:rsidR="009D6ADE" w:rsidRPr="008D4C35">
        <w:t>запросе предложений</w:t>
      </w:r>
      <w:r w:rsidRPr="008D4C35">
        <w:t>.</w:t>
      </w:r>
      <w:bookmarkEnd w:id="133"/>
    </w:p>
    <w:p w:rsidR="00C87330" w:rsidRPr="008D4C35" w:rsidRDefault="00C87330" w:rsidP="007C6F9B">
      <w:pPr>
        <w:numPr>
          <w:ilvl w:val="2"/>
          <w:numId w:val="57"/>
        </w:numPr>
        <w:ind w:left="0" w:firstLine="0"/>
        <w:jc w:val="both"/>
      </w:pPr>
      <w:r w:rsidRPr="008D4C35">
        <w:t>Использование других языков для подготовки заявки на участие в</w:t>
      </w:r>
      <w:r w:rsidRPr="008D4C35">
        <w:rPr>
          <w:lang w:val="en-US"/>
        </w:rPr>
        <w:t> </w:t>
      </w:r>
      <w:r w:rsidR="009D6ADE" w:rsidRPr="008D4C35">
        <w:t>запросе предложений</w:t>
      </w:r>
      <w:r w:rsidRPr="008D4C35">
        <w:t>, за исключением случаев, предусмотренных пунктами</w:t>
      </w:r>
      <w:r w:rsidR="00695D9D" w:rsidRPr="008D4C35">
        <w:t> </w:t>
      </w:r>
      <w:fldSimple w:instr=" REF _Ref317253353 \r \h  \* MERGEFORMAT ">
        <w:r w:rsidR="009C0F04">
          <w:t>4.5.1</w:t>
        </w:r>
      </w:fldSimple>
      <w:r w:rsidRPr="008D4C35">
        <w:t xml:space="preserve">, </w:t>
      </w:r>
      <w:fldSimple w:instr=" REF _Ref317253360 \r \h  \* MERGEFORMAT ">
        <w:r w:rsidR="009C0F04">
          <w:t>4.5.2</w:t>
        </w:r>
      </w:fldSimple>
      <w:r w:rsidRPr="008D4C35">
        <w:t xml:space="preserve">, может быть расценено </w:t>
      </w:r>
      <w:r w:rsidR="002E77A5" w:rsidRPr="008D4C35">
        <w:t>зак</w:t>
      </w:r>
      <w:r w:rsidR="002E77A5" w:rsidRPr="008D4C35">
        <w:t>у</w:t>
      </w:r>
      <w:r w:rsidR="002E77A5" w:rsidRPr="008D4C35">
        <w:t>почной комиссией</w:t>
      </w:r>
      <w:r w:rsidRPr="008D4C35">
        <w:t xml:space="preserve"> как</w:t>
      </w:r>
      <w:r w:rsidR="00D53A1F" w:rsidRPr="008D4C35">
        <w:rPr>
          <w:lang w:val="en-US"/>
        </w:rPr>
        <w:t> </w:t>
      </w:r>
      <w:r w:rsidRPr="008D4C35">
        <w:t>несоответствие заявки на</w:t>
      </w:r>
      <w:r w:rsidRPr="008D4C35">
        <w:rPr>
          <w:lang w:val="en-US"/>
        </w:rPr>
        <w:t> </w:t>
      </w:r>
      <w:r w:rsidRPr="008D4C35">
        <w:t xml:space="preserve">участие в </w:t>
      </w:r>
      <w:r w:rsidR="009D6ADE" w:rsidRPr="008D4C35">
        <w:t>запросе предложений</w:t>
      </w:r>
      <w:r w:rsidRPr="008D4C35">
        <w:t xml:space="preserve"> требованиям, установленным </w:t>
      </w:r>
      <w:r w:rsidR="002E77A5" w:rsidRPr="008D4C35">
        <w:t>документацией по запросу предложений</w:t>
      </w:r>
      <w:r w:rsidRPr="008D4C35">
        <w:t>.</w:t>
      </w:r>
    </w:p>
    <w:p w:rsidR="00C87330" w:rsidRPr="008D4C35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34" w:name="_Toc326685682"/>
      <w:bookmarkStart w:id="135" w:name="_Toc375838258"/>
      <w:bookmarkStart w:id="136" w:name="_Toc375839696"/>
      <w:bookmarkStart w:id="137" w:name="_Toc375839758"/>
      <w:bookmarkStart w:id="138" w:name="_Toc375901717"/>
      <w:bookmarkStart w:id="139" w:name="_Toc389575230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Валюта </w:t>
      </w:r>
      <w:r w:rsidR="003E0066" w:rsidRPr="008D4C35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134"/>
      <w:bookmarkEnd w:id="135"/>
      <w:bookmarkEnd w:id="136"/>
      <w:bookmarkEnd w:id="137"/>
      <w:bookmarkEnd w:id="138"/>
      <w:bookmarkEnd w:id="139"/>
    </w:p>
    <w:p w:rsidR="00C87330" w:rsidRPr="008D4C35" w:rsidRDefault="00C87330" w:rsidP="007C6F9B">
      <w:pPr>
        <w:numPr>
          <w:ilvl w:val="2"/>
          <w:numId w:val="57"/>
        </w:numPr>
        <w:ind w:left="0" w:firstLine="0"/>
        <w:jc w:val="both"/>
      </w:pPr>
      <w:bookmarkStart w:id="140" w:name="_Ref517806908"/>
      <w:bookmarkStart w:id="141" w:name="_Toc518119274"/>
      <w:bookmarkStart w:id="142" w:name="_Ref52534291"/>
      <w:bookmarkStart w:id="143" w:name="_Ref317253459"/>
      <w:r w:rsidRPr="008D4C35">
        <w:t xml:space="preserve">Все суммы денежных средств в заявке на участие в </w:t>
      </w:r>
      <w:r w:rsidR="009D6ADE" w:rsidRPr="008D4C35">
        <w:t>запросе предложений</w:t>
      </w:r>
      <w:r w:rsidRPr="008D4C35">
        <w:t xml:space="preserve"> и</w:t>
      </w:r>
      <w:r w:rsidRPr="008D4C35">
        <w:rPr>
          <w:lang w:val="en-US"/>
        </w:rPr>
        <w:t> </w:t>
      </w:r>
      <w:r w:rsidRPr="008D4C35">
        <w:t xml:space="preserve">приложениях к ней должны быть выражены в </w:t>
      </w:r>
      <w:bookmarkEnd w:id="140"/>
      <w:bookmarkEnd w:id="141"/>
      <w:r w:rsidRPr="008D4C35">
        <w:t>валюте, установленной в пункте</w:t>
      </w:r>
      <w:r w:rsidR="00695D9D" w:rsidRPr="008D4C35">
        <w:t> </w:t>
      </w:r>
      <w:fldSimple w:instr=" REF _Ref317253392 \r \h  \* MERGEFORMAT ">
        <w:r w:rsidR="009C0F04">
          <w:t>11</w:t>
        </w:r>
      </w:fldSimple>
      <w:r w:rsidRPr="008D4C35">
        <w:t xml:space="preserve"> раздела</w:t>
      </w:r>
      <w:r w:rsidR="00695D9D" w:rsidRPr="008D4C35">
        <w:t> </w:t>
      </w:r>
      <w:fldSimple w:instr=" REF _Ref317253402 \r \h  \* MERGEFORMAT ">
        <w:r w:rsidR="009C0F04">
          <w:t>5</w:t>
        </w:r>
      </w:fldSimple>
      <w:r w:rsidRPr="008D4C35">
        <w:t xml:space="preserve"> «Информацио</w:t>
      </w:r>
      <w:r w:rsidRPr="008D4C35">
        <w:t>н</w:t>
      </w:r>
      <w:r w:rsidRPr="008D4C35">
        <w:t xml:space="preserve">ная карта </w:t>
      </w:r>
      <w:r w:rsidR="003E0066" w:rsidRPr="008D4C35">
        <w:t>запроса предложений</w:t>
      </w:r>
      <w:r w:rsidRPr="008D4C35">
        <w:t>», за исключением случаев, предусмотренных</w:t>
      </w:r>
      <w:bookmarkEnd w:id="142"/>
      <w:r w:rsidRPr="008D4C35">
        <w:t xml:space="preserve"> в пункте</w:t>
      </w:r>
      <w:r w:rsidR="00695D9D" w:rsidRPr="008D4C35">
        <w:t> </w:t>
      </w:r>
      <w:fldSimple w:instr=" REF _Ref317253392 \r \h  \* MERGEFORMAT ">
        <w:r w:rsidR="009C0F04">
          <w:t>11</w:t>
        </w:r>
      </w:fldSimple>
      <w:r w:rsidRPr="008D4C35">
        <w:t xml:space="preserve"> разд</w:t>
      </w:r>
      <w:r w:rsidRPr="008D4C35">
        <w:t>е</w:t>
      </w:r>
      <w:r w:rsidRPr="008D4C35">
        <w:t>ла</w:t>
      </w:r>
      <w:r w:rsidR="00695D9D" w:rsidRPr="008D4C35">
        <w:t> </w:t>
      </w:r>
      <w:fldSimple w:instr=" REF _Ref317253410 \r \h  \* MERGEFORMAT ">
        <w:r w:rsidR="009C0F04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>».</w:t>
      </w:r>
      <w:bookmarkEnd w:id="143"/>
    </w:p>
    <w:p w:rsidR="00C87330" w:rsidRPr="008D4C35" w:rsidRDefault="00C87330" w:rsidP="007C6F9B">
      <w:pPr>
        <w:numPr>
          <w:ilvl w:val="2"/>
          <w:numId w:val="57"/>
        </w:numPr>
        <w:ind w:left="0" w:firstLine="0"/>
        <w:jc w:val="both"/>
      </w:pPr>
      <w:bookmarkStart w:id="144" w:name="_Ref317253467"/>
      <w:bookmarkStart w:id="145" w:name="_Toc518119275"/>
      <w:r w:rsidRPr="008D4C35">
        <w:t xml:space="preserve">Документы, оригиналы которых выданы </w:t>
      </w:r>
      <w:r w:rsidR="007A0C42" w:rsidRPr="008D4C35">
        <w:t xml:space="preserve">участнику </w:t>
      </w:r>
      <w:r w:rsidR="003E0066" w:rsidRPr="008D4C35">
        <w:t>запроса предложений</w:t>
      </w:r>
      <w:r w:rsidRPr="008D4C35">
        <w:t xml:space="preserve"> третьими л</w:t>
      </w:r>
      <w:r w:rsidRPr="008D4C35">
        <w:t>и</w:t>
      </w:r>
      <w:r w:rsidRPr="008D4C35">
        <w:t>цами с выражением сумм денежных средств в иных валютах, могут быть представлены в вал</w:t>
      </w:r>
      <w:r w:rsidRPr="008D4C35">
        <w:t>ю</w:t>
      </w:r>
      <w:r w:rsidRPr="008D4C35">
        <w:t>те оригинала при условии, что к этим документам будут приложены комментарии с переводом этих сумм в валюту, установленную в пункте</w:t>
      </w:r>
      <w:r w:rsidR="00695D9D" w:rsidRPr="008D4C35">
        <w:t> </w:t>
      </w:r>
      <w:fldSimple w:instr=" REF _Ref317253392 \r \h  \* MERGEFORMAT ">
        <w:r w:rsidR="009C0F04">
          <w:t>11</w:t>
        </w:r>
      </w:fldSimple>
      <w:r w:rsidRPr="008D4C35">
        <w:t xml:space="preserve"> раздела</w:t>
      </w:r>
      <w:r w:rsidR="00695D9D" w:rsidRPr="008D4C35">
        <w:t> </w:t>
      </w:r>
      <w:fldSimple w:instr=" REF _Ref317253440 \r \h  \* MERGEFORMAT ">
        <w:r w:rsidR="009C0F04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>», исходя из официального курса валюты, установленного Центральным банком Российской Федерации, с указанием такового курса и даты его установления.</w:t>
      </w:r>
      <w:bookmarkEnd w:id="144"/>
    </w:p>
    <w:p w:rsidR="00C87330" w:rsidRPr="008D4C35" w:rsidRDefault="00C87330" w:rsidP="007C6F9B">
      <w:pPr>
        <w:numPr>
          <w:ilvl w:val="2"/>
          <w:numId w:val="57"/>
        </w:numPr>
        <w:ind w:left="0" w:firstLine="0"/>
        <w:jc w:val="both"/>
      </w:pPr>
      <w:r w:rsidRPr="008D4C35">
        <w:lastRenderedPageBreak/>
        <w:t>Выражение денежных сумм в других валютах, за исключением случаев, предусмотре</w:t>
      </w:r>
      <w:r w:rsidRPr="008D4C35">
        <w:t>н</w:t>
      </w:r>
      <w:r w:rsidRPr="008D4C35">
        <w:t>ных пунктами</w:t>
      </w:r>
      <w:r w:rsidR="00695D9D" w:rsidRPr="008D4C35">
        <w:t> </w:t>
      </w:r>
      <w:fldSimple w:instr=" REF _Ref317253459 \r \h  \* MERGEFORMAT ">
        <w:r w:rsidR="009C0F04">
          <w:t>4.6.1</w:t>
        </w:r>
      </w:fldSimple>
      <w:r w:rsidRPr="008D4C35">
        <w:t xml:space="preserve">, </w:t>
      </w:r>
      <w:fldSimple w:instr=" REF _Ref317253467 \r \h  \* MERGEFORMAT ">
        <w:r w:rsidR="009C0F04">
          <w:t>4.6.2</w:t>
        </w:r>
      </w:fldSimple>
      <w:r w:rsidRPr="008D4C35">
        <w:t xml:space="preserve">может быть расценено </w:t>
      </w:r>
      <w:r w:rsidR="002E77A5" w:rsidRPr="008D4C35">
        <w:t>закупочной комиссией</w:t>
      </w:r>
      <w:r w:rsidRPr="008D4C35">
        <w:t xml:space="preserve"> как несоответствие з</w:t>
      </w:r>
      <w:r w:rsidRPr="008D4C35">
        <w:t>а</w:t>
      </w:r>
      <w:r w:rsidRPr="008D4C35">
        <w:t xml:space="preserve">явки на участие в </w:t>
      </w:r>
      <w:r w:rsidR="009D6ADE" w:rsidRPr="008D4C35">
        <w:t>запросе предложений</w:t>
      </w:r>
      <w:r w:rsidRPr="008D4C35">
        <w:t xml:space="preserve"> требованиям, установленным </w:t>
      </w:r>
      <w:r w:rsidR="002E77A5" w:rsidRPr="008D4C35">
        <w:t>документацией по запр</w:t>
      </w:r>
      <w:r w:rsidR="002E77A5" w:rsidRPr="008D4C35">
        <w:t>о</w:t>
      </w:r>
      <w:r w:rsidR="002E77A5" w:rsidRPr="008D4C35">
        <w:t>су предложений</w:t>
      </w:r>
      <w:r w:rsidRPr="008D4C35">
        <w:t>.</w:t>
      </w:r>
      <w:bookmarkEnd w:id="145"/>
    </w:p>
    <w:p w:rsidR="00C87330" w:rsidRPr="008D4C35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46" w:name="_Toc375838259"/>
      <w:bookmarkStart w:id="147" w:name="_Toc375839697"/>
      <w:bookmarkStart w:id="148" w:name="_Toc375839759"/>
      <w:bookmarkStart w:id="149" w:name="_Toc375901718"/>
      <w:bookmarkStart w:id="150" w:name="_Toc389575231"/>
      <w:bookmarkStart w:id="151" w:name="_Toc326685683"/>
      <w:r w:rsidRPr="008D4C35">
        <w:rPr>
          <w:rFonts w:ascii="Times New Roman" w:hAnsi="Times New Roman" w:cs="Times New Roman"/>
          <w:i w:val="0"/>
          <w:sz w:val="24"/>
          <w:szCs w:val="24"/>
        </w:rPr>
        <w:t>Начальная (максимальная) цена договора</w:t>
      </w:r>
      <w:bookmarkEnd w:id="146"/>
      <w:bookmarkEnd w:id="147"/>
      <w:bookmarkEnd w:id="148"/>
      <w:bookmarkEnd w:id="149"/>
      <w:bookmarkEnd w:id="150"/>
      <w:bookmarkEnd w:id="151"/>
    </w:p>
    <w:p w:rsidR="00C87330" w:rsidRPr="008D4C35" w:rsidRDefault="00C87330" w:rsidP="00C87330">
      <w:pPr>
        <w:pStyle w:val="Times12"/>
        <w:ind w:firstLine="709"/>
        <w:rPr>
          <w:szCs w:val="24"/>
        </w:rPr>
      </w:pPr>
      <w:r w:rsidRPr="008D4C35">
        <w:rPr>
          <w:szCs w:val="24"/>
        </w:rPr>
        <w:t xml:space="preserve">Начальная (максимальная) цена договора указана в извещении о проведении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 xml:space="preserve"> и в пункте</w:t>
      </w:r>
      <w:r w:rsidR="00695D9D" w:rsidRPr="008D4C35">
        <w:rPr>
          <w:szCs w:val="24"/>
        </w:rPr>
        <w:t> </w:t>
      </w:r>
      <w:fldSimple w:instr=" REF _Ref317250440 \r \h  \* MERGEFORMAT ">
        <w:r w:rsidR="009C0F04">
          <w:t>9</w:t>
        </w:r>
      </w:fldSimple>
      <w:r w:rsidRPr="008D4C35">
        <w:rPr>
          <w:szCs w:val="24"/>
        </w:rPr>
        <w:t xml:space="preserve"> раздела</w:t>
      </w:r>
      <w:r w:rsidR="00695D9D" w:rsidRPr="008D4C35">
        <w:rPr>
          <w:szCs w:val="24"/>
        </w:rPr>
        <w:t> </w:t>
      </w:r>
      <w:fldSimple w:instr=" REF _Ref317253501 \r \h  \* MERGEFORMAT ">
        <w:r w:rsidR="009C0F04">
          <w:t>5</w:t>
        </w:r>
      </w:fldSimple>
      <w:r w:rsidRPr="008D4C35">
        <w:rPr>
          <w:szCs w:val="24"/>
        </w:rPr>
        <w:t xml:space="preserve"> «Информационная карта </w:t>
      </w:r>
      <w:r w:rsidR="003E0066" w:rsidRPr="008D4C35">
        <w:rPr>
          <w:szCs w:val="24"/>
        </w:rPr>
        <w:t>запроса предложений</w:t>
      </w:r>
      <w:r w:rsidRPr="008D4C35">
        <w:rPr>
          <w:szCs w:val="24"/>
        </w:rPr>
        <w:t>».</w:t>
      </w:r>
    </w:p>
    <w:p w:rsidR="00C87330" w:rsidRPr="008D4C35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52" w:name="_Ref317258254"/>
      <w:bookmarkStart w:id="153" w:name="_Toc326685684"/>
      <w:bookmarkStart w:id="154" w:name="_Toc375838260"/>
      <w:bookmarkStart w:id="155" w:name="_Toc375839698"/>
      <w:bookmarkStart w:id="156" w:name="_Toc375839760"/>
      <w:bookmarkStart w:id="157" w:name="_Toc375901719"/>
      <w:bookmarkStart w:id="158" w:name="_Toc389575232"/>
      <w:r w:rsidRPr="008D4C35">
        <w:rPr>
          <w:rFonts w:ascii="Times New Roman" w:hAnsi="Times New Roman" w:cs="Times New Roman"/>
          <w:i w:val="0"/>
          <w:sz w:val="24"/>
          <w:szCs w:val="24"/>
        </w:rPr>
        <w:t xml:space="preserve">Обеспечение </w:t>
      </w:r>
      <w:r w:rsidR="005E4935" w:rsidRPr="008D4C35">
        <w:rPr>
          <w:rFonts w:ascii="Times New Roman" w:hAnsi="Times New Roman" w:cs="Times New Roman"/>
          <w:i w:val="0"/>
          <w:sz w:val="24"/>
          <w:szCs w:val="24"/>
        </w:rPr>
        <w:t>исполнения обязательств, связанных с участием в</w:t>
      </w:r>
      <w:r w:rsidR="00D53A1F" w:rsidRPr="008D4C35">
        <w:rPr>
          <w:rFonts w:ascii="Times New Roman" w:hAnsi="Times New Roman" w:cs="Times New Roman"/>
          <w:i w:val="0"/>
          <w:sz w:val="24"/>
          <w:szCs w:val="24"/>
          <w:lang w:val="en-US"/>
        </w:rPr>
        <w:t> </w:t>
      </w:r>
      <w:r w:rsidR="009D6ADE" w:rsidRPr="008D4C35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="00DD0201" w:rsidRPr="008D4C35">
        <w:rPr>
          <w:rFonts w:ascii="Times New Roman" w:hAnsi="Times New Roman" w:cs="Times New Roman"/>
          <w:i w:val="0"/>
          <w:sz w:val="24"/>
          <w:szCs w:val="24"/>
        </w:rPr>
        <w:t xml:space="preserve">(обеспечение </w:t>
      </w:r>
      <w:r w:rsidRPr="008D4C35">
        <w:rPr>
          <w:rFonts w:ascii="Times New Roman" w:hAnsi="Times New Roman" w:cs="Times New Roman"/>
          <w:i w:val="0"/>
          <w:sz w:val="24"/>
          <w:szCs w:val="24"/>
        </w:rPr>
        <w:t>заявки</w:t>
      </w:r>
      <w:r w:rsidR="00231F47" w:rsidRPr="008D4C35">
        <w:rPr>
          <w:rFonts w:ascii="Times New Roman" w:hAnsi="Times New Roman" w:cs="Times New Roman"/>
          <w:i w:val="0"/>
          <w:sz w:val="24"/>
          <w:szCs w:val="24"/>
        </w:rPr>
        <w:t xml:space="preserve"> на участие в </w:t>
      </w:r>
      <w:r w:rsidR="009D6ADE" w:rsidRPr="008D4C35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="006574B7" w:rsidRPr="008D4C35">
        <w:rPr>
          <w:rFonts w:ascii="Times New Roman" w:hAnsi="Times New Roman" w:cs="Times New Roman"/>
          <w:i w:val="0"/>
          <w:sz w:val="24"/>
          <w:szCs w:val="24"/>
        </w:rPr>
        <w:t>, обеспечение обязательств по исполнению договора</w:t>
      </w:r>
      <w:r w:rsidR="00DD0201" w:rsidRPr="008D4C35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152"/>
      <w:bookmarkEnd w:id="153"/>
      <w:bookmarkEnd w:id="154"/>
      <w:bookmarkEnd w:id="155"/>
      <w:bookmarkEnd w:id="156"/>
      <w:bookmarkEnd w:id="157"/>
      <w:bookmarkEnd w:id="158"/>
    </w:p>
    <w:p w:rsidR="00357AA3" w:rsidRPr="008D4C35" w:rsidRDefault="00C87330" w:rsidP="007C6F9B">
      <w:pPr>
        <w:numPr>
          <w:ilvl w:val="2"/>
          <w:numId w:val="57"/>
        </w:numPr>
        <w:ind w:left="0" w:firstLine="0"/>
        <w:jc w:val="both"/>
      </w:pPr>
      <w:r w:rsidRPr="008D4C35">
        <w:t xml:space="preserve">В случае, если извещением о проведении </w:t>
      </w:r>
      <w:r w:rsidR="003E0066" w:rsidRPr="008D4C35">
        <w:t>запроса предложений</w:t>
      </w:r>
      <w:r w:rsidRPr="008D4C35">
        <w:t xml:space="preserve"> и пунктом</w:t>
      </w:r>
      <w:r w:rsidR="00695D9D" w:rsidRPr="008D4C35">
        <w:t> </w:t>
      </w:r>
      <w:fldSimple w:instr=" REF _Ref317253528 \r \h  \* MERGEFORMAT ">
        <w:r w:rsidR="009C0F04">
          <w:t>12</w:t>
        </w:r>
      </w:fldSimple>
      <w:r w:rsidR="00695D9D" w:rsidRPr="008D4C35">
        <w:t xml:space="preserve"> раздела</w:t>
      </w:r>
      <w:r w:rsidR="00695D9D" w:rsidRPr="008D4C35">
        <w:rPr>
          <w:lang w:val="en-US"/>
        </w:rPr>
        <w:t> </w:t>
      </w:r>
      <w:fldSimple w:instr=" REF _Ref317253520 \r \h  \* MERGEFORMAT ">
        <w:r w:rsidR="009C0F04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 xml:space="preserve">» установлено требование обеспечения </w:t>
      </w:r>
      <w:r w:rsidR="005F17AB" w:rsidRPr="008D4C35">
        <w:t>заявки на участие</w:t>
      </w:r>
      <w:r w:rsidR="00E845A7" w:rsidRPr="008D4C35">
        <w:t xml:space="preserve"> в </w:t>
      </w:r>
      <w:r w:rsidR="009D6ADE" w:rsidRPr="008D4C35">
        <w:t>запросе предложений</w:t>
      </w:r>
      <w:r w:rsidRPr="008D4C35">
        <w:t xml:space="preserve">, </w:t>
      </w:r>
      <w:r w:rsidR="00E526CF" w:rsidRPr="008D4C35">
        <w:t xml:space="preserve">участник </w:t>
      </w:r>
      <w:r w:rsidR="003E0066" w:rsidRPr="008D4C35">
        <w:t>запроса предложений</w:t>
      </w:r>
      <w:r w:rsidRPr="008D4C35">
        <w:t xml:space="preserve"> должен предоставить обесп</w:t>
      </w:r>
      <w:r w:rsidRPr="008D4C35">
        <w:t>е</w:t>
      </w:r>
      <w:r w:rsidRPr="008D4C35">
        <w:t xml:space="preserve">чение заявки на участие в </w:t>
      </w:r>
      <w:r w:rsidR="009D6ADE" w:rsidRPr="008D4C35">
        <w:t>запросе предложений</w:t>
      </w:r>
      <w:r w:rsidR="00896141">
        <w:t xml:space="preserve"> </w:t>
      </w:r>
      <w:r w:rsidR="00A96C91" w:rsidRPr="008D4C35">
        <w:t xml:space="preserve">по форме, </w:t>
      </w:r>
      <w:r w:rsidRPr="008D4C35">
        <w:t>в размере и валюте,</w:t>
      </w:r>
      <w:r w:rsidR="00D35F80" w:rsidRPr="008D4C35">
        <w:t xml:space="preserve"> в соответствии с</w:t>
      </w:r>
      <w:r w:rsidR="00D53A1F" w:rsidRPr="008D4C35">
        <w:rPr>
          <w:lang w:val="en-US"/>
        </w:rPr>
        <w:t> </w:t>
      </w:r>
      <w:r w:rsidR="00D35F80" w:rsidRPr="008D4C35">
        <w:t>требованиями</w:t>
      </w:r>
      <w:r w:rsidR="00896141">
        <w:t xml:space="preserve"> </w:t>
      </w:r>
      <w:r w:rsidR="00D35F80" w:rsidRPr="008D4C35">
        <w:t>установленными</w:t>
      </w:r>
      <w:r w:rsidRPr="008D4C35">
        <w:t xml:space="preserve"> в </w:t>
      </w:r>
      <w:r w:rsidR="00357AA3" w:rsidRPr="008D4C35">
        <w:t>п.17</w:t>
      </w:r>
      <w:r w:rsidR="008D4C35" w:rsidRPr="008D4C35">
        <w:t xml:space="preserve"> и 18</w:t>
      </w:r>
      <w:r w:rsidR="00357AA3" w:rsidRPr="008D4C35">
        <w:t xml:space="preserve"> извещения</w:t>
      </w:r>
      <w:r w:rsidRPr="008D4C35">
        <w:t xml:space="preserve"> о проведении </w:t>
      </w:r>
      <w:r w:rsidR="003E0066" w:rsidRPr="008D4C35">
        <w:t>запроса предложений</w:t>
      </w:r>
      <w:r w:rsidRPr="008D4C35">
        <w:t xml:space="preserve"> и в пункте</w:t>
      </w:r>
      <w:r w:rsidR="00695D9D" w:rsidRPr="008D4C35">
        <w:rPr>
          <w:lang w:val="en-US"/>
        </w:rPr>
        <w:t> </w:t>
      </w:r>
      <w:fldSimple w:instr=" REF _Ref317253528 \r \h  \* MERGEFORMAT ">
        <w:r w:rsidR="009C0F04">
          <w:t>12</w:t>
        </w:r>
      </w:fldSimple>
      <w:r w:rsidRPr="008D4C35">
        <w:t xml:space="preserve"> раздела</w:t>
      </w:r>
      <w:r w:rsidR="00695D9D" w:rsidRPr="008D4C35">
        <w:rPr>
          <w:lang w:val="en-US"/>
        </w:rPr>
        <w:t> </w:t>
      </w:r>
      <w:fldSimple w:instr=" REF _Ref317253546 \r \h  \* MERGEFORMAT ">
        <w:r w:rsidR="009C0F04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 xml:space="preserve">». </w:t>
      </w:r>
      <w:r w:rsidR="00357AA3" w:rsidRPr="008D4C35">
        <w:t>Размер такого обеспеч</w:t>
      </w:r>
      <w:r w:rsidR="00357AA3" w:rsidRPr="008D4C35">
        <w:t>е</w:t>
      </w:r>
      <w:r w:rsidR="00357AA3" w:rsidRPr="008D4C35">
        <w:t>ния не</w:t>
      </w:r>
      <w:bookmarkStart w:id="159" w:name="_Hlt270100063"/>
      <w:bookmarkEnd w:id="159"/>
      <w:r w:rsidR="00357AA3" w:rsidRPr="008D4C35">
        <w:t xml:space="preserve"> может превышать пяти процентов начальной (максимальной) цены договора (цены л</w:t>
      </w:r>
      <w:r w:rsidR="00357AA3" w:rsidRPr="008D4C35">
        <w:t>о</w:t>
      </w:r>
      <w:r w:rsidR="00357AA3" w:rsidRPr="008D4C35">
        <w:t>та).</w:t>
      </w:r>
    </w:p>
    <w:p w:rsidR="00C87330" w:rsidRPr="008D4C35" w:rsidRDefault="00C87330" w:rsidP="007C6F9B">
      <w:pPr>
        <w:numPr>
          <w:ilvl w:val="2"/>
          <w:numId w:val="57"/>
        </w:numPr>
        <w:ind w:left="0" w:firstLine="0"/>
        <w:jc w:val="both"/>
      </w:pPr>
      <w:r w:rsidRPr="008D4C35">
        <w:t xml:space="preserve">Обеспечение заявки на участие в </w:t>
      </w:r>
      <w:r w:rsidR="009D6ADE" w:rsidRPr="008D4C35">
        <w:t>запросе предложений</w:t>
      </w:r>
      <w:r w:rsidRPr="008D4C35">
        <w:t xml:space="preserve"> должно быть </w:t>
      </w:r>
      <w:r w:rsidR="00A96C91" w:rsidRPr="008D4C35">
        <w:t>предоставлено</w:t>
      </w:r>
      <w:r w:rsidRPr="008D4C35">
        <w:t xml:space="preserve"> не позднее момента окончания срока подачи заявок на участие в</w:t>
      </w:r>
      <w:r w:rsidR="00D53A1F" w:rsidRPr="008D4C35">
        <w:rPr>
          <w:lang w:val="en-US"/>
        </w:rPr>
        <w:t> </w:t>
      </w:r>
      <w:r w:rsidR="009D6ADE" w:rsidRPr="008D4C35">
        <w:t>запросе предложений</w:t>
      </w:r>
      <w:r w:rsidRPr="008D4C35">
        <w:t xml:space="preserve">, указанного в извещении о проведении </w:t>
      </w:r>
      <w:r w:rsidR="003E0066" w:rsidRPr="008D4C35">
        <w:t>запроса предложений</w:t>
      </w:r>
      <w:r w:rsidRPr="008D4C35">
        <w:t xml:space="preserve"> и</w:t>
      </w:r>
      <w:r w:rsidRPr="008D4C35">
        <w:rPr>
          <w:lang w:val="en-US"/>
        </w:rPr>
        <w:t> </w:t>
      </w:r>
      <w:r w:rsidRPr="008D4C35">
        <w:t>в</w:t>
      </w:r>
      <w:r w:rsidRPr="008D4C35">
        <w:rPr>
          <w:lang w:val="en-US"/>
        </w:rPr>
        <w:t> </w:t>
      </w:r>
      <w:r w:rsidRPr="008D4C35">
        <w:t>пунк</w:t>
      </w:r>
      <w:r w:rsidR="00D35F80" w:rsidRPr="008D4C35">
        <w:t>те</w:t>
      </w:r>
      <w:r w:rsidR="005060CC" w:rsidRPr="008D4C35">
        <w:t xml:space="preserve"> 21</w:t>
      </w:r>
      <w:r w:rsidR="00D35F80" w:rsidRPr="008D4C35">
        <w:t xml:space="preserve"> раздела </w:t>
      </w:r>
      <w:fldSimple w:instr=" REF _Ref317253575 \r \h  \* MERGEFORMAT ">
        <w:r w:rsidR="009C0F04">
          <w:t>5</w:t>
        </w:r>
      </w:fldSimple>
      <w:r w:rsidRPr="008D4C35">
        <w:t xml:space="preserve"> «Информационная карта </w:t>
      </w:r>
      <w:r w:rsidR="003E0066" w:rsidRPr="008D4C35">
        <w:t>запроса предложений</w:t>
      </w:r>
      <w:r w:rsidRPr="008D4C35">
        <w:t>».</w:t>
      </w:r>
    </w:p>
    <w:p w:rsidR="00C87330" w:rsidRPr="008D4C35" w:rsidRDefault="00C87330" w:rsidP="007C6F9B">
      <w:pPr>
        <w:numPr>
          <w:ilvl w:val="2"/>
          <w:numId w:val="57"/>
        </w:numPr>
        <w:ind w:left="0" w:firstLine="0"/>
        <w:jc w:val="both"/>
      </w:pPr>
      <w:bookmarkStart w:id="160" w:name="_Ref317253663"/>
      <w:r w:rsidRPr="008D4C35">
        <w:t xml:space="preserve">Обеспечение заявки на участие в </w:t>
      </w:r>
      <w:r w:rsidR="009D6ADE" w:rsidRPr="008D4C35">
        <w:t>запросе предложений</w:t>
      </w:r>
      <w:r w:rsidRPr="008D4C35">
        <w:t xml:space="preserve"> возвращается:</w:t>
      </w:r>
      <w:bookmarkEnd w:id="160"/>
    </w:p>
    <w:p w:rsidR="00C87330" w:rsidRPr="008D4C35" w:rsidRDefault="00C87330" w:rsidP="00DF5E2E">
      <w:pPr>
        <w:pStyle w:val="02statia2"/>
        <w:numPr>
          <w:ilvl w:val="0"/>
          <w:numId w:val="37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8D4C35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8D4C35">
        <w:rPr>
          <w:rFonts w:ascii="Times New Roman" w:hAnsi="Times New Roman"/>
          <w:color w:val="auto"/>
          <w:sz w:val="24"/>
          <w:szCs w:val="24"/>
        </w:rPr>
        <w:t>5 (</w:t>
      </w:r>
      <w:r w:rsidRPr="008D4C35">
        <w:rPr>
          <w:rFonts w:ascii="Times New Roman" w:hAnsi="Times New Roman"/>
          <w:color w:val="auto"/>
          <w:sz w:val="24"/>
          <w:szCs w:val="24"/>
        </w:rPr>
        <w:t>пяти</w:t>
      </w:r>
      <w:r w:rsidR="00207CBD" w:rsidRPr="008D4C35">
        <w:rPr>
          <w:rFonts w:ascii="Times New Roman" w:hAnsi="Times New Roman"/>
          <w:color w:val="auto"/>
          <w:sz w:val="24"/>
          <w:szCs w:val="24"/>
        </w:rPr>
        <w:t>)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 рабочих дней со дня принятия решения об </w:t>
      </w:r>
      <w:r w:rsidR="00207CBD" w:rsidRPr="008D4C35">
        <w:rPr>
          <w:rFonts w:ascii="Times New Roman" w:hAnsi="Times New Roman"/>
          <w:color w:val="auto"/>
          <w:sz w:val="24"/>
          <w:szCs w:val="24"/>
        </w:rPr>
        <w:t>отказе от 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проведения 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A2638F" w:rsidRPr="008D4C35">
        <w:rPr>
          <w:rFonts w:ascii="Times New Roman" w:hAnsi="Times New Roman"/>
          <w:color w:val="auto"/>
          <w:sz w:val="24"/>
          <w:szCs w:val="24"/>
        </w:rPr>
        <w:t xml:space="preserve"> – всем участникам 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A2638F" w:rsidRPr="008D4C35">
        <w:rPr>
          <w:rFonts w:ascii="Times New Roman" w:hAnsi="Times New Roman"/>
          <w:color w:val="auto"/>
          <w:sz w:val="24"/>
          <w:szCs w:val="24"/>
        </w:rPr>
        <w:t>, подавшим заявки на участие в</w:t>
      </w:r>
      <w:r w:rsidR="00A2638F" w:rsidRPr="008D4C35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9D6ADE" w:rsidRPr="008D4C35">
        <w:rPr>
          <w:rFonts w:ascii="Times New Roman" w:hAnsi="Times New Roman"/>
          <w:color w:val="auto"/>
          <w:sz w:val="24"/>
          <w:szCs w:val="24"/>
        </w:rPr>
        <w:t>запросе предложений</w:t>
      </w:r>
      <w:r w:rsidRPr="008D4C35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C00637" w:rsidRDefault="00C87330" w:rsidP="00DF5E2E">
      <w:pPr>
        <w:pStyle w:val="02statia2"/>
        <w:numPr>
          <w:ilvl w:val="0"/>
          <w:numId w:val="37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8D4C35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207CBD" w:rsidRPr="008D4C35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рабочих дней со дня поступления организатору 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запроса предл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о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жений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 уведомления об отзыве </w:t>
      </w:r>
      <w:r w:rsidR="007A0C42" w:rsidRPr="008D4C35">
        <w:rPr>
          <w:rFonts w:ascii="Times New Roman" w:hAnsi="Times New Roman"/>
          <w:color w:val="auto"/>
          <w:sz w:val="24"/>
          <w:szCs w:val="24"/>
        </w:rPr>
        <w:t xml:space="preserve">участником </w:t>
      </w:r>
      <w:r w:rsidR="003E0066" w:rsidRPr="008D4C35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8D4C35">
        <w:rPr>
          <w:rFonts w:ascii="Times New Roman" w:hAnsi="Times New Roman"/>
          <w:color w:val="auto"/>
          <w:sz w:val="24"/>
          <w:szCs w:val="24"/>
        </w:rPr>
        <w:t xml:space="preserve"> заявки на участие в</w:t>
      </w:r>
      <w:r w:rsidRPr="008D4C35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9D6ADE" w:rsidRPr="008D4C35">
        <w:rPr>
          <w:rFonts w:ascii="Times New Roman" w:hAnsi="Times New Roman"/>
          <w:color w:val="auto"/>
          <w:sz w:val="24"/>
          <w:szCs w:val="24"/>
        </w:rPr>
        <w:t>запросе предложений</w:t>
      </w:r>
      <w:r w:rsidR="00805F1D" w:rsidRPr="008D4C35">
        <w:rPr>
          <w:rFonts w:ascii="Times New Roman" w:hAnsi="Times New Roman"/>
          <w:color w:val="auto"/>
          <w:sz w:val="24"/>
          <w:szCs w:val="24"/>
        </w:rPr>
        <w:t xml:space="preserve"> – </w:t>
      </w:r>
      <w:r w:rsidR="00805F1D" w:rsidRPr="00C00637">
        <w:rPr>
          <w:rFonts w:ascii="Times New Roman" w:hAnsi="Times New Roman"/>
          <w:color w:val="auto"/>
          <w:sz w:val="24"/>
          <w:szCs w:val="24"/>
        </w:rPr>
        <w:t>участнику запроса предложений, отозвавшему заявку в соответствии с услови</w:t>
      </w:r>
      <w:r w:rsidR="00805F1D" w:rsidRPr="00C00637">
        <w:rPr>
          <w:rFonts w:ascii="Times New Roman" w:hAnsi="Times New Roman"/>
          <w:color w:val="auto"/>
          <w:sz w:val="24"/>
          <w:szCs w:val="24"/>
        </w:rPr>
        <w:t>я</w:t>
      </w:r>
      <w:r w:rsidR="00805F1D" w:rsidRPr="00C00637">
        <w:rPr>
          <w:rFonts w:ascii="Times New Roman" w:hAnsi="Times New Roman"/>
          <w:color w:val="auto"/>
          <w:sz w:val="24"/>
          <w:szCs w:val="24"/>
        </w:rPr>
        <w:t>ми документации по запросу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C00637" w:rsidRDefault="00C87330" w:rsidP="00DF5E2E">
      <w:pPr>
        <w:pStyle w:val="02statia2"/>
        <w:numPr>
          <w:ilvl w:val="0"/>
          <w:numId w:val="37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0024E5" w:rsidRPr="00C00637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рабочих дней со дня подписания протокола </w:t>
      </w:r>
      <w:r w:rsidR="000024E5" w:rsidRPr="00C00637">
        <w:rPr>
          <w:rFonts w:ascii="Times New Roman" w:hAnsi="Times New Roman"/>
          <w:color w:val="auto"/>
          <w:sz w:val="24"/>
          <w:szCs w:val="24"/>
        </w:rPr>
        <w:t>подведения итогов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 – </w:t>
      </w:r>
      <w:r w:rsidR="007A0C42" w:rsidRPr="00C00637">
        <w:rPr>
          <w:rFonts w:ascii="Times New Roman" w:hAnsi="Times New Roman"/>
          <w:color w:val="auto"/>
          <w:sz w:val="24"/>
          <w:szCs w:val="24"/>
        </w:rPr>
        <w:t xml:space="preserve">участнику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0024E5" w:rsidRPr="00C00637">
        <w:rPr>
          <w:rFonts w:ascii="Times New Roman" w:hAnsi="Times New Roman"/>
          <w:color w:val="auto"/>
          <w:sz w:val="24"/>
          <w:szCs w:val="24"/>
        </w:rPr>
        <w:t>заявка которого отклонена;</w:t>
      </w:r>
    </w:p>
    <w:p w:rsidR="00C87330" w:rsidRPr="00C00637" w:rsidRDefault="00C87330" w:rsidP="00DF5E2E">
      <w:pPr>
        <w:pStyle w:val="02statia2"/>
        <w:numPr>
          <w:ilvl w:val="0"/>
          <w:numId w:val="37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 xml:space="preserve">5 (пяти) 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рабочих дней со дня 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 xml:space="preserve">заключения договора </w:t>
      </w:r>
      <w:r w:rsidR="00DA1362" w:rsidRPr="00C00637">
        <w:rPr>
          <w:rFonts w:ascii="Times New Roman" w:hAnsi="Times New Roman"/>
          <w:color w:val="auto"/>
          <w:sz w:val="24"/>
          <w:szCs w:val="24"/>
        </w:rPr>
        <w:t>с</w:t>
      </w:r>
      <w:r w:rsidR="00D53A1F" w:rsidRPr="00C00637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DA1362" w:rsidRPr="00C00637">
        <w:rPr>
          <w:rFonts w:ascii="Times New Roman" w:hAnsi="Times New Roman"/>
          <w:color w:val="auto"/>
          <w:sz w:val="24"/>
          <w:szCs w:val="24"/>
        </w:rPr>
        <w:t xml:space="preserve">победителем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89614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 xml:space="preserve">по результатам состоявшегося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 xml:space="preserve"> и (если требовалось) предо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>с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>тавления им обеспеч</w:t>
      </w:r>
      <w:r w:rsidR="00DA1362" w:rsidRPr="00C00637">
        <w:rPr>
          <w:rFonts w:ascii="Times New Roman" w:hAnsi="Times New Roman"/>
          <w:color w:val="auto"/>
          <w:sz w:val="24"/>
          <w:szCs w:val="24"/>
        </w:rPr>
        <w:t>ения исполнения обязательств по </w:t>
      </w:r>
      <w:r w:rsidR="00C43314" w:rsidRPr="00C00637">
        <w:rPr>
          <w:rFonts w:ascii="Times New Roman" w:hAnsi="Times New Roman"/>
          <w:color w:val="auto"/>
          <w:sz w:val="24"/>
          <w:szCs w:val="24"/>
        </w:rPr>
        <w:t>договору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 –</w:t>
      </w:r>
      <w:r w:rsidR="00DA1362" w:rsidRPr="00C00637">
        <w:rPr>
          <w:rFonts w:ascii="Times New Roman" w:hAnsi="Times New Roman"/>
          <w:color w:val="auto"/>
          <w:sz w:val="24"/>
          <w:szCs w:val="24"/>
        </w:rPr>
        <w:t xml:space="preserve"> победителю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о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жений</w:t>
      </w:r>
      <w:r w:rsidRPr="00C00637">
        <w:rPr>
          <w:rFonts w:ascii="Times New Roman" w:hAnsi="Times New Roman"/>
          <w:color w:val="auto"/>
          <w:sz w:val="24"/>
          <w:szCs w:val="24"/>
        </w:rPr>
        <w:t>;</w:t>
      </w:r>
    </w:p>
    <w:p w:rsidR="00DA1362" w:rsidRPr="00C00637" w:rsidRDefault="00DA1362" w:rsidP="00DF5E2E">
      <w:pPr>
        <w:pStyle w:val="02statia2"/>
        <w:numPr>
          <w:ilvl w:val="0"/>
          <w:numId w:val="37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>в течение 5 (пяти) рабочих дней со дня заключения договора с</w:t>
      </w:r>
      <w:r w:rsidR="00D53A1F" w:rsidRPr="00C00637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участником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89614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71382" w:rsidRPr="00C00637">
        <w:rPr>
          <w:rFonts w:ascii="Times New Roman" w:hAnsi="Times New Roman"/>
          <w:color w:val="auto"/>
          <w:sz w:val="24"/>
          <w:szCs w:val="24"/>
        </w:rPr>
        <w:t xml:space="preserve">согласно пунктам 4.15.6, 4.15.13, </w:t>
      </w:r>
      <w:r w:rsidRPr="00C00637">
        <w:rPr>
          <w:rFonts w:ascii="Times New Roman" w:hAnsi="Times New Roman"/>
          <w:color w:val="auto"/>
          <w:sz w:val="24"/>
          <w:szCs w:val="24"/>
        </w:rPr>
        <w:t>и (если требовалось) предоставления им обесп</w:t>
      </w:r>
      <w:r w:rsidRPr="00C00637">
        <w:rPr>
          <w:rFonts w:ascii="Times New Roman" w:hAnsi="Times New Roman"/>
          <w:color w:val="auto"/>
          <w:sz w:val="24"/>
          <w:szCs w:val="24"/>
        </w:rPr>
        <w:t>е</w:t>
      </w:r>
      <w:r w:rsidRPr="00C00637">
        <w:rPr>
          <w:rFonts w:ascii="Times New Roman" w:hAnsi="Times New Roman"/>
          <w:color w:val="auto"/>
          <w:sz w:val="24"/>
          <w:szCs w:val="24"/>
        </w:rPr>
        <w:t>чения исполнения обязательств по договору, либо со</w:t>
      </w:r>
      <w:r w:rsidR="00D53A1F" w:rsidRPr="00C00637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Pr="00C00637">
        <w:rPr>
          <w:rFonts w:ascii="Times New Roman" w:hAnsi="Times New Roman"/>
          <w:color w:val="auto"/>
          <w:sz w:val="24"/>
          <w:szCs w:val="24"/>
        </w:rPr>
        <w:t>дня принятия решения об отказе от закл</w:t>
      </w:r>
      <w:r w:rsidRPr="00C00637">
        <w:rPr>
          <w:rFonts w:ascii="Times New Roman" w:hAnsi="Times New Roman"/>
          <w:color w:val="auto"/>
          <w:sz w:val="24"/>
          <w:szCs w:val="24"/>
        </w:rPr>
        <w:t>ю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чения с ним договора – такому участнику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>;</w:t>
      </w:r>
    </w:p>
    <w:p w:rsidR="00DA1362" w:rsidRPr="00C00637" w:rsidRDefault="00DA1362" w:rsidP="00DF5E2E">
      <w:pPr>
        <w:pStyle w:val="02statia2"/>
        <w:numPr>
          <w:ilvl w:val="0"/>
          <w:numId w:val="37"/>
        </w:numPr>
        <w:tabs>
          <w:tab w:val="clear" w:pos="2140"/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 xml:space="preserve">в течение 5 (пяти) рабочих дней со дня признания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 несостоя</w:t>
      </w:r>
      <w:r w:rsidRPr="00C00637">
        <w:rPr>
          <w:rFonts w:ascii="Times New Roman" w:hAnsi="Times New Roman"/>
          <w:color w:val="auto"/>
          <w:sz w:val="24"/>
          <w:szCs w:val="24"/>
        </w:rPr>
        <w:t>в</w:t>
      </w:r>
      <w:r w:rsidRPr="00C00637">
        <w:rPr>
          <w:rFonts w:ascii="Times New Roman" w:hAnsi="Times New Roman"/>
          <w:color w:val="auto"/>
          <w:sz w:val="24"/>
          <w:szCs w:val="24"/>
        </w:rPr>
        <w:t>шимся и принятия решения о не</w:t>
      </w:r>
      <w:r w:rsidR="00896141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заключении договора по его результатам – участнику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>, которому обеспечение заявки не было возвращено на предыдущих стадиях.</w:t>
      </w:r>
    </w:p>
    <w:p w:rsidR="00E23AF3" w:rsidRPr="00C00637" w:rsidRDefault="00E23AF3" w:rsidP="007C6F9B">
      <w:pPr>
        <w:numPr>
          <w:ilvl w:val="2"/>
          <w:numId w:val="57"/>
        </w:numPr>
        <w:ind w:left="0" w:firstLine="0"/>
        <w:jc w:val="both"/>
      </w:pPr>
      <w:bookmarkStart w:id="161" w:name="_Ref317253690"/>
      <w:r w:rsidRPr="00C00637">
        <w:t xml:space="preserve">В случае поступления жалобы на действия (бездействия) заказчика, организатора </w:t>
      </w:r>
      <w:r w:rsidR="003E0066" w:rsidRPr="00C00637">
        <w:t>запр</w:t>
      </w:r>
      <w:r w:rsidR="003E0066" w:rsidRPr="00C00637">
        <w:t>о</w:t>
      </w:r>
      <w:r w:rsidR="003E0066" w:rsidRPr="00C00637">
        <w:t>са предложений</w:t>
      </w:r>
      <w:r w:rsidRPr="00C00637">
        <w:t xml:space="preserve">, </w:t>
      </w:r>
      <w:r w:rsidR="002E77A5" w:rsidRPr="00C00637">
        <w:t>закупочной комиссии</w:t>
      </w:r>
      <w:r w:rsidRPr="00C00637">
        <w:t xml:space="preserve"> срок в соответствии с пунктом </w:t>
      </w:r>
      <w:fldSimple w:instr=" REF _Ref317253663 \r \h  \* MERGEFORMAT ">
        <w:r w:rsidR="009C0F04">
          <w:t>4.8.3</w:t>
        </w:r>
      </w:fldSimple>
      <w:r w:rsidRPr="00C00637">
        <w:t xml:space="preserve">, начиная с которого участник </w:t>
      </w:r>
      <w:r w:rsidR="003E0066" w:rsidRPr="00C00637">
        <w:t>запроса предложений</w:t>
      </w:r>
      <w:r w:rsidRPr="00C00637">
        <w:t xml:space="preserve"> получает возможность возврата ему обеспечения, на время ра</w:t>
      </w:r>
      <w:r w:rsidRPr="00C00637">
        <w:t>с</w:t>
      </w:r>
      <w:r w:rsidRPr="00C00637">
        <w:t>смотрения жалобы переносится до получения решения о результатах рассмотрения данной ж</w:t>
      </w:r>
      <w:r w:rsidRPr="00C00637">
        <w:t>а</w:t>
      </w:r>
      <w:r w:rsidRPr="00C00637">
        <w:t>лобы.</w:t>
      </w:r>
    </w:p>
    <w:p w:rsidR="00C87330" w:rsidRPr="00C00637" w:rsidRDefault="00C87330" w:rsidP="007C6F9B">
      <w:pPr>
        <w:numPr>
          <w:ilvl w:val="2"/>
          <w:numId w:val="57"/>
        </w:numPr>
        <w:ind w:left="0" w:firstLine="0"/>
        <w:jc w:val="both"/>
      </w:pPr>
      <w:bookmarkStart w:id="162" w:name="_Ref317515319"/>
      <w:r w:rsidRPr="00C00637">
        <w:t xml:space="preserve">Обеспечение заявки на участие в </w:t>
      </w:r>
      <w:r w:rsidR="009D6ADE" w:rsidRPr="00C00637">
        <w:t>запросе предложений</w:t>
      </w:r>
      <w:r w:rsidRPr="00C00637">
        <w:t xml:space="preserve"> удерж</w:t>
      </w:r>
      <w:r w:rsidR="00357AA3" w:rsidRPr="00C00637">
        <w:t>ивается</w:t>
      </w:r>
      <w:r w:rsidRPr="00C00637">
        <w:t xml:space="preserve"> в</w:t>
      </w:r>
      <w:r w:rsidRPr="00C00637">
        <w:rPr>
          <w:lang w:val="en-US"/>
        </w:rPr>
        <w:t> </w:t>
      </w:r>
      <w:r w:rsidRPr="00C00637">
        <w:t>следующих сл</w:t>
      </w:r>
      <w:r w:rsidRPr="00C00637">
        <w:t>у</w:t>
      </w:r>
      <w:r w:rsidRPr="00C00637">
        <w:t>чаях:</w:t>
      </w:r>
      <w:bookmarkEnd w:id="161"/>
      <w:bookmarkEnd w:id="162"/>
    </w:p>
    <w:p w:rsidR="008C69D0" w:rsidRPr="003447F8" w:rsidRDefault="008C69D0" w:rsidP="00DF5E2E">
      <w:pPr>
        <w:pStyle w:val="02statia2"/>
        <w:numPr>
          <w:ilvl w:val="0"/>
          <w:numId w:val="20"/>
        </w:numPr>
        <w:tabs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C00637">
        <w:rPr>
          <w:rFonts w:ascii="Times New Roman" w:hAnsi="Times New Roman"/>
          <w:color w:val="auto"/>
          <w:sz w:val="24"/>
          <w:szCs w:val="24"/>
        </w:rPr>
        <w:t xml:space="preserve">при отзыве либо изменении поданной заявки участником </w:t>
      </w:r>
      <w:r w:rsidR="003E0066" w:rsidRPr="00C00637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Pr="00C00637">
        <w:rPr>
          <w:rFonts w:ascii="Times New Roman" w:hAnsi="Times New Roman"/>
          <w:color w:val="auto"/>
          <w:sz w:val="24"/>
          <w:szCs w:val="24"/>
        </w:rPr>
        <w:t xml:space="preserve">, если такой отзыв (изменение) проведены после окончания срока подачи заявок на участие в </w:t>
      </w:r>
      <w:r w:rsidR="009D6ADE" w:rsidRPr="00C00637">
        <w:rPr>
          <w:rFonts w:ascii="Times New Roman" w:hAnsi="Times New Roman"/>
          <w:color w:val="auto"/>
          <w:sz w:val="24"/>
          <w:szCs w:val="24"/>
        </w:rPr>
        <w:t xml:space="preserve">запросе </w:t>
      </w:r>
      <w:r w:rsidR="009D6ADE" w:rsidRPr="00C00637">
        <w:rPr>
          <w:rFonts w:ascii="Times New Roman" w:hAnsi="Times New Roman"/>
          <w:color w:val="auto"/>
          <w:sz w:val="24"/>
          <w:szCs w:val="24"/>
        </w:rPr>
        <w:lastRenderedPageBreak/>
        <w:t>предложений</w:t>
      </w:r>
      <w:r w:rsidR="00EB13B6" w:rsidRPr="00C00637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EB13B6" w:rsidRPr="003447F8">
        <w:rPr>
          <w:rFonts w:ascii="Times New Roman" w:hAnsi="Times New Roman"/>
          <w:color w:val="auto"/>
          <w:sz w:val="24"/>
          <w:szCs w:val="24"/>
        </w:rPr>
        <w:t xml:space="preserve">установленного в извещении о проведении </w:t>
      </w:r>
      <w:r w:rsidR="003E0066" w:rsidRPr="003447F8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EB13B6" w:rsidRPr="003447F8">
        <w:rPr>
          <w:rFonts w:ascii="Times New Roman" w:hAnsi="Times New Roman"/>
          <w:color w:val="auto"/>
          <w:sz w:val="24"/>
          <w:szCs w:val="24"/>
        </w:rPr>
        <w:t xml:space="preserve"> и в пункте</w:t>
      </w:r>
      <w:r w:rsidR="00035643" w:rsidRPr="003447F8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r w:rsidR="005060CC" w:rsidRPr="003447F8">
        <w:rPr>
          <w:rFonts w:asciiTheme="minorHAnsi" w:hAnsiTheme="minorHAnsi"/>
        </w:rPr>
        <w:t>16</w:t>
      </w:r>
      <w:r w:rsidR="00EB13B6" w:rsidRPr="003447F8">
        <w:rPr>
          <w:rFonts w:ascii="Times New Roman" w:hAnsi="Times New Roman"/>
          <w:color w:val="auto"/>
          <w:sz w:val="24"/>
          <w:szCs w:val="24"/>
        </w:rPr>
        <w:t xml:space="preserve"> раздела</w:t>
      </w:r>
      <w:r w:rsidR="00035643" w:rsidRPr="003447F8">
        <w:rPr>
          <w:rFonts w:ascii="Times New Roman" w:hAnsi="Times New Roman"/>
          <w:color w:val="auto"/>
          <w:sz w:val="24"/>
          <w:szCs w:val="24"/>
          <w:lang w:val="en-US"/>
        </w:rPr>
        <w:t> </w:t>
      </w:r>
      <w:fldSimple w:instr=" REF _Ref317253625 \r \h  \* MERGEFORMAT ">
        <w:r w:rsidR="009C0F04">
          <w:t>5</w:t>
        </w:r>
      </w:fldSimple>
      <w:r w:rsidR="00EB13B6" w:rsidRPr="003447F8">
        <w:rPr>
          <w:rFonts w:ascii="Times New Roman" w:hAnsi="Times New Roman"/>
          <w:color w:val="auto"/>
          <w:sz w:val="24"/>
          <w:szCs w:val="24"/>
        </w:rPr>
        <w:t xml:space="preserve"> «Информационная карта </w:t>
      </w:r>
      <w:r w:rsidR="003E0066" w:rsidRPr="003447F8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EB13B6" w:rsidRPr="003447F8">
        <w:rPr>
          <w:rFonts w:ascii="Times New Roman" w:hAnsi="Times New Roman"/>
          <w:color w:val="auto"/>
          <w:sz w:val="24"/>
          <w:szCs w:val="24"/>
        </w:rPr>
        <w:t>»</w:t>
      </w:r>
      <w:r w:rsidRPr="003447F8">
        <w:rPr>
          <w:rFonts w:ascii="Times New Roman" w:hAnsi="Times New Roman"/>
          <w:color w:val="auto"/>
          <w:sz w:val="24"/>
          <w:szCs w:val="24"/>
        </w:rPr>
        <w:t>;</w:t>
      </w:r>
    </w:p>
    <w:p w:rsidR="00C87330" w:rsidRPr="003447F8" w:rsidRDefault="00C87330" w:rsidP="00DF5E2E">
      <w:pPr>
        <w:pStyle w:val="02statia2"/>
        <w:numPr>
          <w:ilvl w:val="0"/>
          <w:numId w:val="20"/>
        </w:numPr>
        <w:tabs>
          <w:tab w:val="num" w:pos="709"/>
          <w:tab w:val="num" w:pos="1134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4"/>
          <w:szCs w:val="24"/>
        </w:rPr>
      </w:pPr>
      <w:r w:rsidRPr="003447F8">
        <w:rPr>
          <w:rFonts w:ascii="Times New Roman" w:hAnsi="Times New Roman"/>
          <w:color w:val="auto"/>
          <w:sz w:val="24"/>
          <w:szCs w:val="24"/>
        </w:rPr>
        <w:t xml:space="preserve">уклонения победителя </w:t>
      </w:r>
      <w:r w:rsidR="003E0066" w:rsidRPr="003447F8">
        <w:rPr>
          <w:rFonts w:ascii="Times New Roman" w:hAnsi="Times New Roman"/>
          <w:color w:val="auto"/>
          <w:sz w:val="24"/>
          <w:szCs w:val="24"/>
        </w:rPr>
        <w:t>запроса предложений</w:t>
      </w:r>
      <w:r w:rsidR="00896141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D71382" w:rsidRPr="003447F8">
        <w:rPr>
          <w:rFonts w:ascii="Times New Roman" w:hAnsi="Times New Roman"/>
          <w:color w:val="auto"/>
          <w:sz w:val="24"/>
          <w:szCs w:val="24"/>
        </w:rPr>
        <w:t xml:space="preserve">или участника запроса предложений, с которым </w:t>
      </w:r>
      <w:r w:rsidR="00804702" w:rsidRPr="003447F8">
        <w:rPr>
          <w:rFonts w:ascii="Times New Roman" w:hAnsi="Times New Roman"/>
          <w:color w:val="auto"/>
          <w:sz w:val="24"/>
          <w:szCs w:val="24"/>
        </w:rPr>
        <w:t xml:space="preserve">принято решение о заключении договора </w:t>
      </w:r>
      <w:r w:rsidR="00D71382" w:rsidRPr="003447F8">
        <w:rPr>
          <w:rFonts w:ascii="Times New Roman" w:hAnsi="Times New Roman"/>
          <w:color w:val="auto"/>
          <w:sz w:val="24"/>
          <w:szCs w:val="24"/>
        </w:rPr>
        <w:t xml:space="preserve">согласно пунктам 4.15.6, 4.15.13, </w:t>
      </w:r>
      <w:r w:rsidRPr="003447F8">
        <w:rPr>
          <w:rFonts w:ascii="Times New Roman" w:hAnsi="Times New Roman"/>
          <w:color w:val="auto"/>
          <w:sz w:val="24"/>
          <w:szCs w:val="24"/>
        </w:rPr>
        <w:t>от закл</w:t>
      </w:r>
      <w:r w:rsidRPr="003447F8">
        <w:rPr>
          <w:rFonts w:ascii="Times New Roman" w:hAnsi="Times New Roman"/>
          <w:color w:val="auto"/>
          <w:sz w:val="24"/>
          <w:szCs w:val="24"/>
        </w:rPr>
        <w:t>ю</w:t>
      </w:r>
      <w:r w:rsidRPr="003447F8">
        <w:rPr>
          <w:rFonts w:ascii="Times New Roman" w:hAnsi="Times New Roman"/>
          <w:color w:val="auto"/>
          <w:sz w:val="24"/>
          <w:szCs w:val="24"/>
        </w:rPr>
        <w:t>чения договора</w:t>
      </w:r>
      <w:r w:rsidR="00D71382" w:rsidRPr="003447F8">
        <w:rPr>
          <w:rFonts w:ascii="Times New Roman" w:hAnsi="Times New Roman"/>
          <w:color w:val="auto"/>
          <w:sz w:val="24"/>
          <w:szCs w:val="24"/>
        </w:rPr>
        <w:t xml:space="preserve"> (пункт 4.15.1</w:t>
      </w:r>
      <w:r w:rsidR="008D4C35" w:rsidRPr="003447F8">
        <w:rPr>
          <w:rFonts w:ascii="Times New Roman" w:hAnsi="Times New Roman"/>
          <w:color w:val="auto"/>
          <w:sz w:val="24"/>
          <w:szCs w:val="24"/>
        </w:rPr>
        <w:t>5</w:t>
      </w:r>
      <w:r w:rsidR="00D71382" w:rsidRPr="003447F8">
        <w:rPr>
          <w:rFonts w:ascii="Times New Roman" w:hAnsi="Times New Roman"/>
          <w:color w:val="auto"/>
          <w:sz w:val="24"/>
          <w:szCs w:val="24"/>
        </w:rPr>
        <w:t>).</w:t>
      </w:r>
    </w:p>
    <w:p w:rsidR="00C87330" w:rsidRPr="003447F8" w:rsidRDefault="00C87330" w:rsidP="007C6F9B">
      <w:pPr>
        <w:numPr>
          <w:ilvl w:val="2"/>
          <w:numId w:val="57"/>
        </w:numPr>
        <w:ind w:left="0" w:firstLine="0"/>
        <w:jc w:val="both"/>
      </w:pPr>
      <w:r w:rsidRPr="003447F8">
        <w:t>При наступл</w:t>
      </w:r>
      <w:r w:rsidR="00035643" w:rsidRPr="003447F8">
        <w:t>ении случая, указанного в пункте </w:t>
      </w:r>
      <w:fldSimple w:instr=" REF _Ref317515319 \r \h  \* MERGEFORMAT ">
        <w:r w:rsidR="009C0F04">
          <w:t>4.8.5</w:t>
        </w:r>
      </w:fldSimple>
      <w:r w:rsidRPr="003447F8">
        <w:t xml:space="preserve">, организатор </w:t>
      </w:r>
      <w:r w:rsidR="003E0066" w:rsidRPr="003447F8">
        <w:t>запроса предлож</w:t>
      </w:r>
      <w:r w:rsidR="003E0066" w:rsidRPr="003447F8">
        <w:t>е</w:t>
      </w:r>
      <w:r w:rsidR="003E0066" w:rsidRPr="003447F8">
        <w:t>ний</w:t>
      </w:r>
      <w:r w:rsidR="006F02C8" w:rsidRPr="003447F8">
        <w:t>/заказчик</w:t>
      </w:r>
      <w:r w:rsidRPr="003447F8">
        <w:t xml:space="preserve"> уведомляет </w:t>
      </w:r>
      <w:r w:rsidR="00E14F28" w:rsidRPr="003447F8">
        <w:t xml:space="preserve">такого </w:t>
      </w:r>
      <w:r w:rsidRPr="003447F8">
        <w:t>участника</w:t>
      </w:r>
      <w:r w:rsidR="00896141">
        <w:t xml:space="preserve"> </w:t>
      </w:r>
      <w:r w:rsidR="003E0066" w:rsidRPr="003447F8">
        <w:t>запроса предложений</w:t>
      </w:r>
      <w:r w:rsidR="00896141">
        <w:t xml:space="preserve"> </w:t>
      </w:r>
      <w:r w:rsidR="0008141F" w:rsidRPr="003447F8">
        <w:t>об </w:t>
      </w:r>
      <w:r w:rsidRPr="003447F8">
        <w:t>удержании денежных средств, внесенных в</w:t>
      </w:r>
      <w:r w:rsidR="00D53A1F" w:rsidRPr="003447F8">
        <w:rPr>
          <w:lang w:val="en-US"/>
        </w:rPr>
        <w:t> </w:t>
      </w:r>
      <w:r w:rsidRPr="003447F8">
        <w:t>качестве обеспечен</w:t>
      </w:r>
      <w:r w:rsidR="006F02C8" w:rsidRPr="003447F8">
        <w:t xml:space="preserve">ия заявки на участие в </w:t>
      </w:r>
      <w:r w:rsidR="009D6ADE" w:rsidRPr="003447F8">
        <w:t>запросе предложений</w:t>
      </w:r>
      <w:r w:rsidRPr="003447F8">
        <w:t>.</w:t>
      </w:r>
    </w:p>
    <w:p w:rsidR="00357AA3" w:rsidRPr="003447F8" w:rsidRDefault="00357AA3" w:rsidP="007C6F9B">
      <w:pPr>
        <w:numPr>
          <w:ilvl w:val="2"/>
          <w:numId w:val="57"/>
        </w:numPr>
        <w:ind w:left="0" w:firstLine="0"/>
        <w:jc w:val="both"/>
      </w:pPr>
      <w:r w:rsidRPr="003447F8">
        <w:t>Допустимые формы обеспечения заявки:</w:t>
      </w:r>
    </w:p>
    <w:p w:rsidR="00357AA3" w:rsidRPr="003447F8" w:rsidRDefault="00357AA3" w:rsidP="00357AA3">
      <w:pPr>
        <w:jc w:val="both"/>
      </w:pPr>
      <w:r w:rsidRPr="003447F8">
        <w:t>а)  безотзывная банковская гарантия, выданная банком;</w:t>
      </w:r>
    </w:p>
    <w:p w:rsidR="00357AA3" w:rsidRPr="003447F8" w:rsidRDefault="00357AA3" w:rsidP="00357AA3">
      <w:pPr>
        <w:jc w:val="both"/>
      </w:pPr>
      <w:r w:rsidRPr="003447F8">
        <w:t>б) в форме денежных средств путем их перечисления заказчику или организатору закупки (с</w:t>
      </w:r>
      <w:r w:rsidRPr="003447F8">
        <w:t>о</w:t>
      </w:r>
      <w:r w:rsidRPr="003447F8">
        <w:t>гласно указанному в документации о закупке).</w:t>
      </w:r>
    </w:p>
    <w:p w:rsidR="006574B7" w:rsidRPr="003447F8" w:rsidRDefault="006574B7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.8.</w:t>
      </w:r>
      <w:r w:rsidRPr="003447F8">
        <w:tab/>
        <w:t>Применяемые виды обеспечения исполнения обязательств, связанные с исполнением д</w:t>
      </w:r>
      <w:r w:rsidRPr="003447F8">
        <w:t>о</w:t>
      </w:r>
      <w:r w:rsidRPr="003447F8">
        <w:t>говора:</w:t>
      </w:r>
    </w:p>
    <w:p w:rsidR="006574B7" w:rsidRPr="003447F8" w:rsidRDefault="006574B7" w:rsidP="00357AA3">
      <w:pPr>
        <w:jc w:val="both"/>
      </w:pPr>
      <w:r w:rsidRPr="003447F8">
        <w:t>а) обязательств по возврату аванса;</w:t>
      </w:r>
    </w:p>
    <w:p w:rsidR="006574B7" w:rsidRPr="003447F8" w:rsidRDefault="006574B7" w:rsidP="00357AA3">
      <w:pPr>
        <w:jc w:val="both"/>
      </w:pPr>
      <w:r w:rsidRPr="003447F8">
        <w:t>б) исполнения обязательств по договору, кроме гарантийных обязательств (обеспечение дог</w:t>
      </w:r>
      <w:r w:rsidRPr="003447F8">
        <w:t>о</w:t>
      </w:r>
      <w:r w:rsidRPr="003447F8">
        <w:t>вора);</w:t>
      </w:r>
    </w:p>
    <w:p w:rsidR="006574B7" w:rsidRPr="003447F8" w:rsidRDefault="006574B7" w:rsidP="00357AA3">
      <w:pPr>
        <w:jc w:val="both"/>
      </w:pPr>
      <w:r w:rsidRPr="003447F8">
        <w:t>в) исполнения гарантийных обязательств.</w:t>
      </w:r>
    </w:p>
    <w:p w:rsidR="006574B7" w:rsidRPr="003447F8" w:rsidRDefault="006574B7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.9. Условия предоставления, возврата и удержания обеспечений, связанных с исполнением договора установлены в п.1</w:t>
      </w:r>
      <w:r w:rsidR="00494C26" w:rsidRPr="003447F8">
        <w:t>8</w:t>
      </w:r>
      <w:r w:rsidRPr="003447F8">
        <w:t xml:space="preserve"> извещения о проведении запроса предложений и в пункте</w:t>
      </w:r>
      <w:r w:rsidRPr="003447F8">
        <w:rPr>
          <w:lang w:val="en-US"/>
        </w:rPr>
        <w:t> </w:t>
      </w:r>
      <w:fldSimple w:instr=" REF _Ref317253528 \r \h  \* MERGEFORMAT ">
        <w:r w:rsidR="009C0F04">
          <w:t>12</w:t>
        </w:r>
      </w:fldSimple>
      <w:r w:rsidRPr="003447F8">
        <w:t xml:space="preserve"> ра</w:t>
      </w:r>
      <w:r w:rsidRPr="003447F8">
        <w:t>з</w:t>
      </w:r>
      <w:r w:rsidRPr="003447F8">
        <w:t>дела</w:t>
      </w:r>
      <w:r w:rsidRPr="003447F8">
        <w:rPr>
          <w:lang w:val="en-US"/>
        </w:rPr>
        <w:t> </w:t>
      </w:r>
      <w:fldSimple w:instr=" REF _Ref317253546 \r \h  \* MERGEFORMAT ">
        <w:r w:rsidR="009C0F04">
          <w:t>5</w:t>
        </w:r>
      </w:fldSimple>
      <w:r w:rsidRPr="003447F8">
        <w:t xml:space="preserve"> «Информационная карта запроса предложений». </w:t>
      </w:r>
    </w:p>
    <w:p w:rsidR="006574B7" w:rsidRPr="003447F8" w:rsidRDefault="006574B7" w:rsidP="00357AA3">
      <w:pPr>
        <w:jc w:val="both"/>
      </w:pPr>
      <w:r w:rsidRPr="003447F8">
        <w:t>4.</w:t>
      </w:r>
      <w:r w:rsidR="00303DBC" w:rsidRPr="003447F8">
        <w:t>8</w:t>
      </w:r>
      <w:r w:rsidRPr="003447F8">
        <w:t xml:space="preserve">.10. </w:t>
      </w:r>
      <w:bookmarkStart w:id="163" w:name="_Ref310277258"/>
      <w:r w:rsidR="00B6072A" w:rsidRPr="003447F8">
        <w:t>Предоставление обеспечения возврата аванса, обеспечения договора и (или) обеспечения исполнения гарантийных обязательств предусматривается в одной или нескольких из следу</w:t>
      </w:r>
      <w:r w:rsidR="00B6072A" w:rsidRPr="003447F8">
        <w:t>ю</w:t>
      </w:r>
      <w:r w:rsidR="00B6072A" w:rsidRPr="003447F8">
        <w:t>щих форм:</w:t>
      </w:r>
      <w:bookmarkEnd w:id="163"/>
    </w:p>
    <w:p w:rsidR="00B6072A" w:rsidRPr="003447F8" w:rsidRDefault="00B6072A" w:rsidP="00357AA3">
      <w:pPr>
        <w:jc w:val="both"/>
      </w:pPr>
      <w:r w:rsidRPr="003447F8">
        <w:t>а)  безотзывная банковская гарантия, выданная банком;</w:t>
      </w:r>
    </w:p>
    <w:p w:rsidR="00B6072A" w:rsidRPr="003447F8" w:rsidRDefault="00B6072A" w:rsidP="00357AA3">
      <w:pPr>
        <w:jc w:val="both"/>
      </w:pPr>
      <w:r w:rsidRPr="003447F8">
        <w:t>б) в форме денежных средств путем их перечисления заказчику;</w:t>
      </w:r>
    </w:p>
    <w:p w:rsidR="00B6072A" w:rsidRPr="003447F8" w:rsidRDefault="00B6072A" w:rsidP="00357AA3">
      <w:pPr>
        <w:jc w:val="both"/>
      </w:pPr>
      <w:r w:rsidRPr="003447F8">
        <w:t>в) поручительство.</w:t>
      </w:r>
    </w:p>
    <w:p w:rsidR="00B6072A" w:rsidRPr="003447F8" w:rsidRDefault="00B6072A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.11. Размер обеспечения возврата аванса должен быть равен сумме выплачиваемого аванса. Размер обеспечения договора должен быть в пределах от 5% до 25% цены договора, заключа</w:t>
      </w:r>
      <w:r w:rsidRPr="003447F8">
        <w:t>е</w:t>
      </w:r>
      <w:r w:rsidRPr="003447F8">
        <w:t xml:space="preserve">мого по результатам закупки. </w:t>
      </w:r>
      <w:r w:rsidRPr="003447F8">
        <w:rPr>
          <w:szCs w:val="28"/>
        </w:rPr>
        <w:t xml:space="preserve">В случае установления требования о предоставлении обеспечения исполнения гарантийных обязательств в проекте договора в документации и в п.17 Извещения устанавливается </w:t>
      </w:r>
      <w:r w:rsidRPr="003447F8">
        <w:t>размер обеспечения исполнения гарантийных обязательств, срок предоставл</w:t>
      </w:r>
      <w:r w:rsidRPr="003447F8">
        <w:t>е</w:t>
      </w:r>
      <w:r w:rsidRPr="003447F8">
        <w:t>ния обеспечения исполнения гарантийных обязательств, порядок (перечень), дата начала и окончания гарантийных обязательств контрагента, обязанность контрагента предоставить обе</w:t>
      </w:r>
      <w:r w:rsidRPr="003447F8">
        <w:t>с</w:t>
      </w:r>
      <w:r w:rsidRPr="003447F8">
        <w:t>печение исполнения гарантийных обязательств и срок его предоставления, ответственность контрагента за не</w:t>
      </w:r>
      <w:r w:rsidR="00896141">
        <w:t xml:space="preserve"> </w:t>
      </w:r>
      <w:r w:rsidRPr="003447F8">
        <w:t xml:space="preserve">предоставление (несвоевременное предоставление) такого обеспечения. </w:t>
      </w:r>
    </w:p>
    <w:p w:rsidR="00B6072A" w:rsidRPr="003447F8" w:rsidRDefault="00B6072A" w:rsidP="00357AA3">
      <w:pPr>
        <w:jc w:val="both"/>
      </w:pPr>
      <w:r w:rsidRPr="003447F8">
        <w:t>4.</w:t>
      </w:r>
      <w:r w:rsidR="00303DBC" w:rsidRPr="003447F8">
        <w:t>8</w:t>
      </w:r>
      <w:r w:rsidRPr="003447F8">
        <w:t xml:space="preserve">.12. </w:t>
      </w:r>
      <w:r w:rsidR="00C17BC1" w:rsidRPr="003447F8">
        <w:t xml:space="preserve">В случае наличия в документации о закупке требования о предоставлении обеспечения возврата аванса и (или) обеспечения договора, такое обеспечение должно быть предоставлено </w:t>
      </w:r>
      <w:bookmarkStart w:id="164" w:name="_Hlt310278902"/>
      <w:r w:rsidR="00C17BC1" w:rsidRPr="003447F8">
        <w:t xml:space="preserve">лицом, с которым заключается договор, </w:t>
      </w:r>
      <w:bookmarkEnd w:id="164"/>
      <w:r w:rsidR="00C17BC1" w:rsidRPr="003447F8">
        <w:t>до заключения договора, но не ранее 10 дней со дня размещения на официальном сайте протокола, на основании которого заключается такой дог</w:t>
      </w:r>
      <w:r w:rsidR="00C17BC1" w:rsidRPr="003447F8">
        <w:t>о</w:t>
      </w:r>
      <w:r w:rsidR="00C17BC1" w:rsidRPr="003447F8">
        <w:t>вор.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.13. Срок действия обеспечения исполнения гарантийных обязательств должен составлять срок гарантийных обязательств плюс 60 дней. Срок действия обеспечения возврата аванса до</w:t>
      </w:r>
      <w:r w:rsidRPr="003447F8">
        <w:t>л</w:t>
      </w:r>
      <w:r w:rsidRPr="003447F8">
        <w:t>жен составлять срок исполнения обязательств на сумму выплаченного аванса плюс 60 дней. Срок действия обеспечения договора должен составлять срок исполнения обязательств по дог</w:t>
      </w:r>
      <w:r w:rsidRPr="003447F8">
        <w:t>о</w:t>
      </w:r>
      <w:r w:rsidRPr="003447F8">
        <w:t xml:space="preserve">вору плюс 60 дней. 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.14. Требования к размеру обеспечения, банкам, банковским гарантиям, поручителям, форме и порядку представления поручительства приведены в п.1</w:t>
      </w:r>
      <w:r w:rsidR="00494C26" w:rsidRPr="003447F8">
        <w:t>8</w:t>
      </w:r>
      <w:r w:rsidRPr="003447F8">
        <w:t xml:space="preserve"> Извещения.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.15. Требование о предоставлении обеспечения возврата аванса предъявляется в любом сл</w:t>
      </w:r>
      <w:r w:rsidRPr="003447F8">
        <w:t>у</w:t>
      </w:r>
      <w:r w:rsidRPr="003447F8">
        <w:t>чае, если договором предусмотрена выплата аванса.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.16. Участник закупки, в случае если документацией о закупке предусмотрена возможность уменьшения или отказа от аванса, вправе в заявке:</w:t>
      </w:r>
    </w:p>
    <w:p w:rsidR="00C17BC1" w:rsidRPr="003447F8" w:rsidRDefault="00C17BC1" w:rsidP="00357AA3">
      <w:pPr>
        <w:jc w:val="both"/>
      </w:pPr>
      <w:r w:rsidRPr="003447F8">
        <w:lastRenderedPageBreak/>
        <w:t>а) уменьшить размер аванса по сравнению с размером, указанным в документации о закупке. В случае заключения с этим участником договора, предоставление обеспечения возврата аванса осуществляется в размере аванса, предложенного таким участником в его заявке;</w:t>
      </w:r>
    </w:p>
    <w:p w:rsidR="00C17BC1" w:rsidRPr="003447F8" w:rsidRDefault="00C17BC1" w:rsidP="00357AA3">
      <w:pPr>
        <w:jc w:val="both"/>
      </w:pPr>
      <w:r w:rsidRPr="003447F8">
        <w:t>б) отказаться от получения аванса. В случае заключения с этим участником договора, предо</w:t>
      </w:r>
      <w:r w:rsidRPr="003447F8">
        <w:t>с</w:t>
      </w:r>
      <w:r w:rsidRPr="003447F8">
        <w:t xml:space="preserve">тавление обеспечения возврата аванса не требуется. </w:t>
      </w:r>
    </w:p>
    <w:p w:rsidR="00C17BC1" w:rsidRPr="003447F8" w:rsidRDefault="00C17BC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.17. Обеспечение возврата аванса, если предусмотрено, предоставляется отдельно от обесп</w:t>
      </w:r>
      <w:r w:rsidRPr="003447F8">
        <w:t>е</w:t>
      </w:r>
      <w:r w:rsidRPr="003447F8">
        <w:t>чения договора.</w:t>
      </w:r>
    </w:p>
    <w:p w:rsidR="00C17BC1" w:rsidRPr="003447F8" w:rsidRDefault="00C17BC1" w:rsidP="00357AA3">
      <w:pPr>
        <w:jc w:val="both"/>
      </w:pPr>
      <w:r w:rsidRPr="003447F8">
        <w:rPr>
          <w:szCs w:val="28"/>
        </w:rPr>
        <w:t>4.</w:t>
      </w:r>
      <w:r w:rsidR="00303DBC" w:rsidRPr="003447F8">
        <w:rPr>
          <w:szCs w:val="28"/>
        </w:rPr>
        <w:t>8</w:t>
      </w:r>
      <w:r w:rsidRPr="003447F8">
        <w:rPr>
          <w:szCs w:val="28"/>
        </w:rPr>
        <w:t>.18. При установлении заказчиком требования об обеспечении исполнения гарантийных об</w:t>
      </w:r>
      <w:r w:rsidRPr="003447F8">
        <w:rPr>
          <w:szCs w:val="28"/>
        </w:rPr>
        <w:t>я</w:t>
      </w:r>
      <w:r w:rsidRPr="003447F8">
        <w:rPr>
          <w:szCs w:val="28"/>
        </w:rPr>
        <w:t xml:space="preserve">зательств, предусмотренных договором, такое обеспечение, </w:t>
      </w:r>
      <w:r w:rsidRPr="003447F8">
        <w:t>если это предусмотрено проектом договора, содержащегося в документации о закупке, должно предоставляться не менее чем за 30 дней до подписания сторонами по договору документа, подтверждающего выполнение контрагентом основных обязательств по договору (акта приема-передачи товара, работ, услуг, акта ввода объекта в эксплуатацию и т.п.).</w:t>
      </w:r>
    </w:p>
    <w:p w:rsidR="00633D0B" w:rsidRPr="003447F8" w:rsidRDefault="00633D0B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.19. Если указанное лицо не предоставило соответствующее обеспечение в установленный срок, такое лицо признается уклонившимся от заключения договора.</w:t>
      </w:r>
    </w:p>
    <w:p w:rsidR="00633D0B" w:rsidRPr="003447F8" w:rsidRDefault="00991B7E" w:rsidP="00357AA3">
      <w:pPr>
        <w:jc w:val="both"/>
      </w:pPr>
      <w:r w:rsidRPr="003447F8">
        <w:t>4.</w:t>
      </w:r>
      <w:r w:rsidR="00303DBC" w:rsidRPr="003447F8">
        <w:t>8</w:t>
      </w:r>
      <w:r w:rsidRPr="003447F8">
        <w:t>.20. Если проектом договора и документацией о закупке предусмотрено предоставление обеспечения возврата аванса и (или) обеспечения договора в форме банковской гарантии после заключения договора, то срок предоставления соответствующего обеспечения не может пр</w:t>
      </w:r>
      <w:r w:rsidRPr="003447F8">
        <w:t>е</w:t>
      </w:r>
      <w:r w:rsidRPr="003447F8">
        <w:t>вышать пятнадцати дней с даты заключения договора. Аванс выплачивается только после пр</w:t>
      </w:r>
      <w:r w:rsidRPr="003447F8">
        <w:t>е</w:t>
      </w:r>
      <w:r w:rsidRPr="003447F8">
        <w:t>доставления обеспечения.</w:t>
      </w:r>
    </w:p>
    <w:p w:rsidR="007802F1" w:rsidRPr="003447F8" w:rsidRDefault="007802F1" w:rsidP="00357AA3">
      <w:pPr>
        <w:jc w:val="both"/>
      </w:pPr>
      <w:r w:rsidRPr="003447F8">
        <w:t>4.</w:t>
      </w:r>
      <w:r w:rsidR="00303DBC" w:rsidRPr="003447F8">
        <w:t>8</w:t>
      </w:r>
      <w:r w:rsidRPr="003447F8">
        <w:t xml:space="preserve">.21. </w:t>
      </w:r>
      <w:r w:rsidRPr="003447F8">
        <w:rPr>
          <w:bCs/>
        </w:rPr>
        <w:t>В случае, если по каким либо причинам обеспечение исполнения обязательств по дог</w:t>
      </w:r>
      <w:r w:rsidRPr="003447F8">
        <w:rPr>
          <w:bCs/>
        </w:rPr>
        <w:t>о</w:t>
      </w:r>
      <w:r w:rsidRPr="003447F8">
        <w:rPr>
          <w:bCs/>
        </w:rPr>
        <w:t xml:space="preserve">вору перестало быть действительным, прекратило свое действие или иным образом перестало обеспечивать исполнение обязательств по договору соответствующий </w:t>
      </w:r>
      <w:r w:rsidRPr="003447F8">
        <w:rPr>
          <w:i/>
        </w:rPr>
        <w:t xml:space="preserve">поставщик товара </w:t>
      </w:r>
      <w:r w:rsidRPr="003447F8">
        <w:rPr>
          <w:bCs/>
        </w:rPr>
        <w:t>до</w:t>
      </w:r>
      <w:r w:rsidRPr="003447F8">
        <w:rPr>
          <w:bCs/>
        </w:rPr>
        <w:t>л</w:t>
      </w:r>
      <w:r w:rsidRPr="003447F8">
        <w:rPr>
          <w:bCs/>
        </w:rPr>
        <w:t>жен предоставить заказчику/организатору запроса предложений иное (новое) надлежащее обе</w:t>
      </w:r>
      <w:r w:rsidRPr="003447F8">
        <w:rPr>
          <w:bCs/>
        </w:rPr>
        <w:t>с</w:t>
      </w:r>
      <w:r w:rsidRPr="003447F8">
        <w:rPr>
          <w:bCs/>
        </w:rPr>
        <w:t>печение исполнения обязательств по договору</w:t>
      </w:r>
      <w:r w:rsidRPr="003447F8">
        <w:t xml:space="preserve"> в порядке, предусмотренном проектом договора (часть 2 «Проект договора»).</w:t>
      </w:r>
    </w:p>
    <w:p w:rsidR="00C87330" w:rsidRPr="003447F8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65" w:name="_Ref317254894"/>
      <w:bookmarkStart w:id="166" w:name="_Toc326685685"/>
      <w:bookmarkStart w:id="167" w:name="_Toc375838261"/>
      <w:bookmarkStart w:id="168" w:name="_Toc375839699"/>
      <w:bookmarkStart w:id="169" w:name="_Toc375839761"/>
      <w:bookmarkStart w:id="170" w:name="_Toc375901720"/>
      <w:bookmarkStart w:id="171" w:name="_Toc389575233"/>
      <w:r w:rsidRPr="003447F8">
        <w:rPr>
          <w:rFonts w:ascii="Times New Roman" w:hAnsi="Times New Roman" w:cs="Times New Roman"/>
          <w:i w:val="0"/>
          <w:sz w:val="24"/>
          <w:szCs w:val="24"/>
        </w:rPr>
        <w:t>Подача и прием заяв</w:t>
      </w:r>
      <w:r w:rsidR="000B1AA1" w:rsidRPr="003447F8">
        <w:rPr>
          <w:rFonts w:ascii="Times New Roman" w:hAnsi="Times New Roman" w:cs="Times New Roman"/>
          <w:i w:val="0"/>
          <w:sz w:val="24"/>
          <w:szCs w:val="24"/>
        </w:rPr>
        <w:t>ок</w:t>
      </w:r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65"/>
      <w:bookmarkEnd w:id="166"/>
      <w:bookmarkEnd w:id="167"/>
      <w:bookmarkEnd w:id="168"/>
      <w:bookmarkEnd w:id="169"/>
      <w:bookmarkEnd w:id="170"/>
      <w:bookmarkEnd w:id="171"/>
    </w:p>
    <w:p w:rsidR="000B1AA1" w:rsidRPr="003447F8" w:rsidRDefault="000B1AA1" w:rsidP="007C6F9B">
      <w:pPr>
        <w:numPr>
          <w:ilvl w:val="2"/>
          <w:numId w:val="57"/>
        </w:numPr>
        <w:ind w:left="0" w:firstLine="0"/>
        <w:jc w:val="both"/>
      </w:pPr>
      <w:r w:rsidRPr="003447F8">
        <w:t xml:space="preserve">Порядок подачи заявок на участие в </w:t>
      </w:r>
      <w:r w:rsidR="009D6ADE" w:rsidRPr="003447F8">
        <w:t>запросе предложений</w:t>
      </w:r>
      <w:r w:rsidRPr="003447F8">
        <w:t xml:space="preserve"> на ЭТП определяется регл</w:t>
      </w:r>
      <w:r w:rsidRPr="003447F8">
        <w:t>а</w:t>
      </w:r>
      <w:r w:rsidRPr="003447F8">
        <w:t>ментом работы данной ЭТП.</w:t>
      </w:r>
    </w:p>
    <w:p w:rsidR="00C87330" w:rsidRPr="003447F8" w:rsidRDefault="000B1AA1" w:rsidP="007C6F9B">
      <w:pPr>
        <w:numPr>
          <w:ilvl w:val="2"/>
          <w:numId w:val="57"/>
        </w:numPr>
        <w:ind w:left="0" w:firstLine="0"/>
        <w:jc w:val="both"/>
      </w:pPr>
      <w:r w:rsidRPr="003447F8">
        <w:t xml:space="preserve">Заявки на участие в </w:t>
      </w:r>
      <w:r w:rsidR="009D6ADE" w:rsidRPr="003447F8">
        <w:t>запросе предложений</w:t>
      </w:r>
      <w:r w:rsidRPr="003447F8">
        <w:t xml:space="preserve"> должны быть поданы на</w:t>
      </w:r>
      <w:r w:rsidR="00D53A1F" w:rsidRPr="003447F8">
        <w:rPr>
          <w:lang w:val="en-US"/>
        </w:rPr>
        <w:t> </w:t>
      </w:r>
      <w:r w:rsidRPr="003447F8">
        <w:t xml:space="preserve">ЭТП </w:t>
      </w:r>
      <w:r w:rsidR="00A43962" w:rsidRPr="003447F8">
        <w:t>до </w:t>
      </w:r>
      <w:r w:rsidRPr="003447F8">
        <w:t xml:space="preserve">истечения срока, установленного в извещении о проведении </w:t>
      </w:r>
      <w:r w:rsidR="003E0066" w:rsidRPr="003447F8">
        <w:t>запроса предложений</w:t>
      </w:r>
      <w:r w:rsidRPr="003447F8">
        <w:t xml:space="preserve"> и</w:t>
      </w:r>
      <w:r w:rsidR="00A43962" w:rsidRPr="003447F8">
        <w:t> </w:t>
      </w:r>
      <w:r w:rsidRPr="003447F8">
        <w:t>в</w:t>
      </w:r>
      <w:r w:rsidR="00A43962" w:rsidRPr="003447F8">
        <w:t> </w:t>
      </w:r>
      <w:r w:rsidRPr="003447F8">
        <w:t>пункте</w:t>
      </w:r>
      <w:r w:rsidR="00035643" w:rsidRPr="003447F8">
        <w:t> </w:t>
      </w:r>
      <w:r w:rsidR="00A14383" w:rsidRPr="003447F8">
        <w:t>2</w:t>
      </w:r>
      <w:r w:rsidR="006B5FB3" w:rsidRPr="003447F8">
        <w:t>1</w:t>
      </w:r>
      <w:r w:rsidRPr="003447F8">
        <w:t xml:space="preserve"> раздела</w:t>
      </w:r>
      <w:r w:rsidR="00035643" w:rsidRPr="003447F8">
        <w:t> </w:t>
      </w:r>
      <w:fldSimple w:instr=" REF _Ref317253730 \r \h  \* MERGEFORMAT ">
        <w:r w:rsidR="009C0F04">
          <w:t>5</w:t>
        </w:r>
      </w:fldSimple>
      <w:r w:rsidRPr="003447F8">
        <w:t xml:space="preserve"> «Информационная карта </w:t>
      </w:r>
      <w:r w:rsidR="003E0066" w:rsidRPr="003447F8">
        <w:t>запроса предложений</w:t>
      </w:r>
      <w:r w:rsidRPr="003447F8">
        <w:t>».</w:t>
      </w:r>
    </w:p>
    <w:p w:rsidR="00B178A0" w:rsidRPr="003447F8" w:rsidRDefault="00B178A0" w:rsidP="007C6F9B">
      <w:pPr>
        <w:numPr>
          <w:ilvl w:val="2"/>
          <w:numId w:val="57"/>
        </w:numPr>
        <w:ind w:left="0" w:firstLine="0"/>
        <w:jc w:val="both"/>
      </w:pPr>
      <w:r w:rsidRPr="003447F8">
        <w:t xml:space="preserve">Заявки на участие в запросе предложений должны быть поданы в соответствии </w:t>
      </w:r>
      <w:r w:rsidR="00E10DE3" w:rsidRPr="003447F8">
        <w:t>требов</w:t>
      </w:r>
      <w:r w:rsidR="00E10DE3" w:rsidRPr="003447F8">
        <w:t>а</w:t>
      </w:r>
      <w:r w:rsidR="00E10DE3" w:rsidRPr="003447F8">
        <w:t>ниями по</w:t>
      </w:r>
      <w:r w:rsidRPr="003447F8">
        <w:t> состав</w:t>
      </w:r>
      <w:r w:rsidR="00E10DE3" w:rsidRPr="003447F8">
        <w:t>у</w:t>
      </w:r>
      <w:r w:rsidRPr="003447F8">
        <w:t xml:space="preserve"> и порядк</w:t>
      </w:r>
      <w:r w:rsidR="00E10DE3" w:rsidRPr="003447F8">
        <w:t>у</w:t>
      </w:r>
      <w:r w:rsidRPr="003447F8">
        <w:t xml:space="preserve"> размещения документов в составе заявок, указанным</w:t>
      </w:r>
      <w:r w:rsidR="00E10DE3" w:rsidRPr="003447F8">
        <w:t>и</w:t>
      </w:r>
      <w:r w:rsidRPr="003447F8">
        <w:t xml:space="preserve"> в пункте </w:t>
      </w:r>
      <w:fldSimple w:instr=" REF _Ref317252608 \r \h  \* MERGEFORMAT ">
        <w:r w:rsidR="009C0F04">
          <w:t>17</w:t>
        </w:r>
      </w:fldSimple>
      <w:r w:rsidRPr="003447F8">
        <w:t xml:space="preserve"> раздела </w:t>
      </w:r>
      <w:fldSimple w:instr=" REF _Ref317249938 \r \h  \* MERGEFORMAT ">
        <w:r w:rsidR="009C0F04">
          <w:t>5</w:t>
        </w:r>
      </w:fldSimple>
      <w:r w:rsidRPr="003447F8">
        <w:t xml:space="preserve"> «Информационная карта запроса предложений».</w:t>
      </w:r>
    </w:p>
    <w:p w:rsidR="00C87330" w:rsidRPr="003447F8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72" w:name="_Toc326685686"/>
      <w:bookmarkStart w:id="173" w:name="_Toc375838262"/>
      <w:bookmarkStart w:id="174" w:name="_Toc375839700"/>
      <w:bookmarkStart w:id="175" w:name="_Toc375839762"/>
      <w:bookmarkStart w:id="176" w:name="_Toc375901721"/>
      <w:bookmarkStart w:id="177" w:name="_Toc389575234"/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Изменение заявок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 или их отзыв</w:t>
      </w:r>
      <w:bookmarkEnd w:id="172"/>
      <w:bookmarkEnd w:id="173"/>
      <w:bookmarkEnd w:id="174"/>
      <w:bookmarkEnd w:id="175"/>
      <w:bookmarkEnd w:id="176"/>
      <w:bookmarkEnd w:id="177"/>
    </w:p>
    <w:p w:rsidR="00C87330" w:rsidRPr="003447F8" w:rsidRDefault="00F62BD9" w:rsidP="007C6F9B">
      <w:pPr>
        <w:numPr>
          <w:ilvl w:val="2"/>
          <w:numId w:val="57"/>
        </w:numPr>
        <w:tabs>
          <w:tab w:val="left" w:pos="1701"/>
        </w:tabs>
        <w:ind w:left="0" w:firstLine="0"/>
        <w:jc w:val="both"/>
      </w:pPr>
      <w:r w:rsidRPr="003447F8">
        <w:t xml:space="preserve">Участник </w:t>
      </w:r>
      <w:r w:rsidR="003E0066" w:rsidRPr="003447F8">
        <w:t>запроса предложений</w:t>
      </w:r>
      <w:r w:rsidRPr="003447F8">
        <w:t>, подавший заявку на участие в</w:t>
      </w:r>
      <w:r w:rsidRPr="003447F8">
        <w:rPr>
          <w:lang w:val="en-US"/>
        </w:rPr>
        <w:t> </w:t>
      </w:r>
      <w:r w:rsidR="009D6ADE" w:rsidRPr="003447F8">
        <w:t>запросе пре</w:t>
      </w:r>
      <w:r w:rsidR="009D6ADE" w:rsidRPr="003447F8">
        <w:t>д</w:t>
      </w:r>
      <w:r w:rsidR="009D6ADE" w:rsidRPr="003447F8">
        <w:t>ложений</w:t>
      </w:r>
      <w:r w:rsidRPr="003447F8">
        <w:t xml:space="preserve">, вправе изменить или отозвать свою заявку на участие в </w:t>
      </w:r>
      <w:r w:rsidR="009D6ADE" w:rsidRPr="003447F8">
        <w:t>запросе предложений</w:t>
      </w:r>
      <w:r w:rsidRPr="003447F8">
        <w:t>, в соответствии с регламентом ЭТП, в любое время после ее</w:t>
      </w:r>
      <w:r w:rsidRPr="003447F8">
        <w:rPr>
          <w:lang w:val="en-US"/>
        </w:rPr>
        <w:t> </w:t>
      </w:r>
      <w:r w:rsidRPr="003447F8">
        <w:t>подачи, но до</w:t>
      </w:r>
      <w:r w:rsidR="00D53A1F" w:rsidRPr="003447F8">
        <w:rPr>
          <w:lang w:val="en-US"/>
        </w:rPr>
        <w:t> </w:t>
      </w:r>
      <w:r w:rsidRPr="003447F8">
        <w:t xml:space="preserve">истечения срока окончания подачи заявок на участие в </w:t>
      </w:r>
      <w:r w:rsidR="009D6ADE" w:rsidRPr="003447F8">
        <w:t>запросе предложений</w:t>
      </w:r>
      <w:r w:rsidRPr="003447F8">
        <w:rPr>
          <w:b/>
          <w:i/>
        </w:rPr>
        <w:t>,</w:t>
      </w:r>
      <w:r w:rsidRPr="003447F8">
        <w:t xml:space="preserve"> указанного в пункте</w:t>
      </w:r>
      <w:r w:rsidR="00035643" w:rsidRPr="003447F8">
        <w:t> </w:t>
      </w:r>
      <w:r w:rsidR="000D3348" w:rsidRPr="003447F8">
        <w:t>21</w:t>
      </w:r>
      <w:r w:rsidRPr="003447F8">
        <w:t xml:space="preserve"> раздела</w:t>
      </w:r>
      <w:r w:rsidR="00035643" w:rsidRPr="003447F8">
        <w:t> </w:t>
      </w:r>
      <w:fldSimple w:instr=" REF _Ref317253746 \r \h  \* MERGEFORMAT ">
        <w:r w:rsidR="009C0F04">
          <w:t>5</w:t>
        </w:r>
      </w:fldSimple>
      <w:r w:rsidRPr="003447F8">
        <w:t xml:space="preserve"> «Информационная карта </w:t>
      </w:r>
      <w:r w:rsidR="003E0066" w:rsidRPr="003447F8">
        <w:t>запроса предложений</w:t>
      </w:r>
      <w:r w:rsidRPr="003447F8">
        <w:t>».</w:t>
      </w:r>
    </w:p>
    <w:p w:rsidR="00C87330" w:rsidRPr="003447F8" w:rsidRDefault="0088045F" w:rsidP="007C6F9B">
      <w:pPr>
        <w:numPr>
          <w:ilvl w:val="2"/>
          <w:numId w:val="57"/>
        </w:numPr>
        <w:ind w:left="0" w:firstLine="0"/>
        <w:jc w:val="both"/>
      </w:pPr>
      <w:r w:rsidRPr="003447F8">
        <w:t xml:space="preserve">Порядок изменения или отзыва заявок на участие в </w:t>
      </w:r>
      <w:r w:rsidR="009D6ADE" w:rsidRPr="003447F8">
        <w:t>запросе предложений</w:t>
      </w:r>
      <w:r w:rsidRPr="003447F8">
        <w:t>, поданных на ЭТП, определяется и осуществляется в соответствии с</w:t>
      </w:r>
      <w:r w:rsidR="00D53A1F" w:rsidRPr="003447F8">
        <w:rPr>
          <w:lang w:val="en-US"/>
        </w:rPr>
        <w:t> </w:t>
      </w:r>
      <w:r w:rsidRPr="003447F8">
        <w:t>регламентом работы данной ЭТП.</w:t>
      </w:r>
    </w:p>
    <w:p w:rsidR="00F62BD9" w:rsidRPr="003447F8" w:rsidRDefault="00F62BD9" w:rsidP="007C6F9B">
      <w:pPr>
        <w:numPr>
          <w:ilvl w:val="2"/>
          <w:numId w:val="57"/>
        </w:numPr>
        <w:ind w:left="0" w:firstLine="0"/>
        <w:jc w:val="both"/>
      </w:pPr>
      <w:bookmarkStart w:id="178" w:name="_Ref317253800"/>
      <w:r w:rsidRPr="003447F8">
        <w:t xml:space="preserve">Если организатором </w:t>
      </w:r>
      <w:r w:rsidR="003E0066" w:rsidRPr="003447F8">
        <w:t>запроса предложений</w:t>
      </w:r>
      <w:r w:rsidR="000E6268" w:rsidRPr="003447F8">
        <w:t xml:space="preserve"> продлен срок подачи заявок, то </w:t>
      </w:r>
      <w:r w:rsidRPr="003447F8">
        <w:t xml:space="preserve">участник </w:t>
      </w:r>
      <w:r w:rsidR="003E0066" w:rsidRPr="003447F8">
        <w:t>з</w:t>
      </w:r>
      <w:r w:rsidR="003E0066" w:rsidRPr="003447F8">
        <w:t>а</w:t>
      </w:r>
      <w:r w:rsidR="003E0066" w:rsidRPr="003447F8">
        <w:t>проса предложений</w:t>
      </w:r>
      <w:r w:rsidRPr="003447F8">
        <w:t>, уже подавший заявку, вправе принять любое из следующих решений:</w:t>
      </w:r>
      <w:bookmarkEnd w:id="178"/>
    </w:p>
    <w:p w:rsidR="00F62BD9" w:rsidRPr="003447F8" w:rsidRDefault="00F62BD9" w:rsidP="00DF5E2E">
      <w:pPr>
        <w:numPr>
          <w:ilvl w:val="0"/>
          <w:numId w:val="34"/>
        </w:numPr>
        <w:ind w:left="0" w:firstLine="709"/>
        <w:jc w:val="both"/>
      </w:pPr>
      <w:r w:rsidRPr="003447F8">
        <w:t>отозвать поданную заявку</w:t>
      </w:r>
      <w:r w:rsidR="00E23AF3" w:rsidRPr="003447F8">
        <w:t xml:space="preserve"> и подать ее вновь (при желании)</w:t>
      </w:r>
      <w:r w:rsidRPr="003447F8">
        <w:t>;</w:t>
      </w:r>
    </w:p>
    <w:p w:rsidR="00F62BD9" w:rsidRPr="003447F8" w:rsidRDefault="00F62BD9" w:rsidP="00DF5E2E">
      <w:pPr>
        <w:numPr>
          <w:ilvl w:val="0"/>
          <w:numId w:val="34"/>
        </w:numPr>
        <w:ind w:left="0" w:firstLine="709"/>
        <w:jc w:val="both"/>
      </w:pPr>
      <w:bookmarkStart w:id="179" w:name="_Ref307223370"/>
      <w:r w:rsidRPr="003447F8">
        <w:t>продли</w:t>
      </w:r>
      <w:r w:rsidR="00E23AF3" w:rsidRPr="003447F8">
        <w:t>ть</w:t>
      </w:r>
      <w:r w:rsidRPr="003447F8">
        <w:t xml:space="preserve"> срок действия </w:t>
      </w:r>
      <w:r w:rsidR="00E23AF3" w:rsidRPr="003447F8">
        <w:t xml:space="preserve">заявки </w:t>
      </w:r>
      <w:r w:rsidRPr="003447F8">
        <w:t>на соответствующий период времени;</w:t>
      </w:r>
      <w:bookmarkEnd w:id="179"/>
    </w:p>
    <w:p w:rsidR="00F62BD9" w:rsidRPr="003447F8" w:rsidRDefault="00F62BD9" w:rsidP="00DF5E2E">
      <w:pPr>
        <w:numPr>
          <w:ilvl w:val="0"/>
          <w:numId w:val="34"/>
        </w:numPr>
        <w:ind w:left="0" w:firstLine="709"/>
        <w:jc w:val="both"/>
      </w:pPr>
      <w:r w:rsidRPr="003447F8">
        <w:t>не изменять срок ее действия, при этом заявка утрачивает свою си</w:t>
      </w:r>
      <w:r w:rsidR="000E6268" w:rsidRPr="003447F8">
        <w:t>лу в </w:t>
      </w:r>
      <w:r w:rsidRPr="003447F8">
        <w:t>первоначально установленный в ней срок. При этом</w:t>
      </w:r>
      <w:r w:rsidR="007968E7" w:rsidRPr="003447F8">
        <w:t>,</w:t>
      </w:r>
      <w:r w:rsidR="00896141">
        <w:t xml:space="preserve"> </w:t>
      </w:r>
      <w:r w:rsidR="007968E7" w:rsidRPr="003447F8">
        <w:t xml:space="preserve">если в течение старого срока действия заявки </w:t>
      </w:r>
      <w:r w:rsidR="002E77A5" w:rsidRPr="003447F8">
        <w:t>закупочная комиссия</w:t>
      </w:r>
      <w:r w:rsidR="007968E7" w:rsidRPr="003447F8">
        <w:t xml:space="preserve"> успевает выбрать победителя, то</w:t>
      </w:r>
      <w:r w:rsidR="000E6268" w:rsidRPr="003447F8">
        <w:t> </w:t>
      </w:r>
      <w:r w:rsidR="002E77A5" w:rsidRPr="003447F8">
        <w:t>закупочная комиссия</w:t>
      </w:r>
      <w:r w:rsidRPr="003447F8">
        <w:t xml:space="preserve"> не отклон</w:t>
      </w:r>
      <w:r w:rsidR="007968E7" w:rsidRPr="003447F8">
        <w:t>я</w:t>
      </w:r>
      <w:r w:rsidR="007968E7" w:rsidRPr="003447F8">
        <w:t>ет</w:t>
      </w:r>
      <w:r w:rsidRPr="003447F8">
        <w:t xml:space="preserve"> заявку на основании несоответствия срока действия заявки вновь установленному.</w:t>
      </w:r>
    </w:p>
    <w:p w:rsidR="00F62BD9" w:rsidRPr="003447F8" w:rsidRDefault="00303DBC" w:rsidP="00303DBC">
      <w:pPr>
        <w:jc w:val="both"/>
      </w:pPr>
      <w:r w:rsidRPr="003447F8">
        <w:lastRenderedPageBreak/>
        <w:t>4.10.3.</w:t>
      </w:r>
      <w:r w:rsidRPr="003447F8">
        <w:tab/>
      </w:r>
      <w:r w:rsidR="00F62BD9" w:rsidRPr="003447F8">
        <w:t xml:space="preserve">Продление срока действия заявки в соответствии с </w:t>
      </w:r>
      <w:r w:rsidR="00C62F44" w:rsidRPr="003447F8">
        <w:t>подпунктом </w:t>
      </w:r>
      <w:fldSimple w:instr=" REF _Ref307223370 \r \h  \* MERGEFORMAT ">
        <w:r w:rsidR="009C0F04">
          <w:t>б)</w:t>
        </w:r>
      </w:fldSimple>
      <w:r w:rsidR="00896141">
        <w:t xml:space="preserve"> </w:t>
      </w:r>
      <w:r w:rsidR="00F62BD9" w:rsidRPr="003447F8">
        <w:t>п</w:t>
      </w:r>
      <w:r w:rsidR="00C62F44" w:rsidRPr="003447F8">
        <w:t>ункта </w:t>
      </w:r>
      <w:fldSimple w:instr=" REF _Ref317253800 \r \h  \* MERGEFORMAT ">
        <w:r w:rsidR="009C0F04">
          <w:t>4.10.3</w:t>
        </w:r>
      </w:fldSimple>
      <w:r w:rsidR="00F62BD9" w:rsidRPr="003447F8">
        <w:t xml:space="preserve"> осущ</w:t>
      </w:r>
      <w:r w:rsidR="00F62BD9" w:rsidRPr="003447F8">
        <w:t>е</w:t>
      </w:r>
      <w:r w:rsidR="00F62BD9" w:rsidRPr="003447F8">
        <w:t xml:space="preserve">ствляется путем </w:t>
      </w:r>
      <w:r w:rsidR="00C62F44" w:rsidRPr="003447F8">
        <w:t>размещения</w:t>
      </w:r>
      <w:r w:rsidR="007968E7" w:rsidRPr="003447F8">
        <w:t xml:space="preserve"> на ЭТП в составе заявки на участие в </w:t>
      </w:r>
      <w:r w:rsidR="009D6ADE" w:rsidRPr="003447F8">
        <w:t>запросе предложений</w:t>
      </w:r>
      <w:r w:rsidR="007968E7" w:rsidRPr="003447F8">
        <w:t>,</w:t>
      </w:r>
      <w:r w:rsidR="00F62BD9" w:rsidRPr="003447F8">
        <w:t xml:space="preserve"> п</w:t>
      </w:r>
      <w:r w:rsidR="00F62BD9" w:rsidRPr="003447F8">
        <w:t>о</w:t>
      </w:r>
      <w:r w:rsidR="00F62BD9" w:rsidRPr="003447F8">
        <w:t>давшим ее участником</w:t>
      </w:r>
      <w:r w:rsidR="00896141">
        <w:t xml:space="preserve"> </w:t>
      </w:r>
      <w:r w:rsidR="003E0066" w:rsidRPr="003447F8">
        <w:t>запроса предложений</w:t>
      </w:r>
      <w:r w:rsidR="007968E7" w:rsidRPr="003447F8">
        <w:t>,</w:t>
      </w:r>
      <w:r w:rsidR="00F62BD9" w:rsidRPr="003447F8">
        <w:t xml:space="preserve"> письма о ее продлени</w:t>
      </w:r>
      <w:r w:rsidR="00896141">
        <w:t>е</w:t>
      </w:r>
      <w:r w:rsidR="00F62BD9" w:rsidRPr="003447F8">
        <w:t xml:space="preserve">. При этом такой участник </w:t>
      </w:r>
      <w:r w:rsidR="003E0066" w:rsidRPr="003447F8">
        <w:t>запроса предложений</w:t>
      </w:r>
      <w:r w:rsidR="00896141">
        <w:t xml:space="preserve"> </w:t>
      </w:r>
      <w:r w:rsidR="00F62BD9" w:rsidRPr="003447F8">
        <w:t>должен предоставить новое обеспечение исполнения обязательств учас</w:t>
      </w:r>
      <w:r w:rsidR="00F62BD9" w:rsidRPr="003447F8">
        <w:t>т</w:t>
      </w:r>
      <w:r w:rsidR="00F62BD9" w:rsidRPr="003447F8">
        <w:t xml:space="preserve">ника </w:t>
      </w:r>
      <w:r w:rsidR="003E0066" w:rsidRPr="003447F8">
        <w:t>запроса предложений</w:t>
      </w:r>
      <w:r w:rsidR="00F62BD9" w:rsidRPr="003447F8">
        <w:t xml:space="preserve"> с продленным сроком действия, если ранее такое обеспечение пр</w:t>
      </w:r>
      <w:r w:rsidR="00F62BD9" w:rsidRPr="003447F8">
        <w:t>е</w:t>
      </w:r>
      <w:r w:rsidR="00F62BD9" w:rsidRPr="003447F8">
        <w:t>доставлялось в форме банковской гарантии и срок действия ранее представленной такой ба</w:t>
      </w:r>
      <w:r w:rsidR="00F62BD9" w:rsidRPr="003447F8">
        <w:t>н</w:t>
      </w:r>
      <w:r w:rsidR="00F62BD9" w:rsidRPr="003447F8">
        <w:t>ковской гарантии меньше продленного срока действия заявки.</w:t>
      </w:r>
    </w:p>
    <w:p w:rsidR="00C87330" w:rsidRPr="003447F8" w:rsidRDefault="00C62F44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180" w:name="_Ref317254920"/>
      <w:bookmarkStart w:id="181" w:name="_Toc326685687"/>
      <w:bookmarkStart w:id="182" w:name="_Toc375838263"/>
      <w:bookmarkStart w:id="183" w:name="_Toc375839701"/>
      <w:bookmarkStart w:id="184" w:name="_Toc375839763"/>
      <w:bookmarkStart w:id="185" w:name="_Toc375901722"/>
      <w:bookmarkStart w:id="186" w:name="_Toc389575235"/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Открытие доступа к поданным заявкам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180"/>
      <w:bookmarkEnd w:id="181"/>
      <w:bookmarkEnd w:id="182"/>
      <w:bookmarkEnd w:id="183"/>
      <w:bookmarkEnd w:id="184"/>
      <w:bookmarkEnd w:id="185"/>
      <w:bookmarkEnd w:id="186"/>
    </w:p>
    <w:p w:rsidR="00C87330" w:rsidRPr="003447F8" w:rsidRDefault="00C62F44" w:rsidP="007C6F9B">
      <w:pPr>
        <w:numPr>
          <w:ilvl w:val="2"/>
          <w:numId w:val="57"/>
        </w:numPr>
        <w:ind w:left="0" w:firstLine="0"/>
        <w:jc w:val="both"/>
      </w:pPr>
      <w:r w:rsidRPr="003447F8">
        <w:t xml:space="preserve">В срок, установленный в извещении о проведении </w:t>
      </w:r>
      <w:r w:rsidR="003E0066" w:rsidRPr="003447F8">
        <w:t>запроса предложений</w:t>
      </w:r>
      <w:r w:rsidRPr="003447F8">
        <w:t xml:space="preserve"> и в пункте</w:t>
      </w:r>
      <w:r w:rsidR="00035643" w:rsidRPr="003447F8">
        <w:t> </w:t>
      </w:r>
      <w:r w:rsidR="000D3348" w:rsidRPr="003447F8">
        <w:t>21</w:t>
      </w:r>
      <w:r w:rsidRPr="003447F8">
        <w:t xml:space="preserve"> раздела</w:t>
      </w:r>
      <w:r w:rsidR="00035643" w:rsidRPr="003447F8">
        <w:t> </w:t>
      </w:r>
      <w:fldSimple w:instr=" REF _Ref317253837 \r \h  \* MERGEFORMAT ">
        <w:r w:rsidR="009C0F04">
          <w:t>5</w:t>
        </w:r>
      </w:fldSimple>
      <w:r w:rsidRPr="003447F8">
        <w:t xml:space="preserve"> «Информационная карта </w:t>
      </w:r>
      <w:r w:rsidR="003E0066" w:rsidRPr="003447F8">
        <w:t>запроса предложений</w:t>
      </w:r>
      <w:r w:rsidRPr="003447F8">
        <w:t>» автоматически с помощью пр</w:t>
      </w:r>
      <w:r w:rsidRPr="003447F8">
        <w:t>о</w:t>
      </w:r>
      <w:r w:rsidRPr="003447F8">
        <w:t xml:space="preserve">граммно-аппаратных средств ЭТП производится открытие доступа организатору </w:t>
      </w:r>
      <w:r w:rsidR="003E0066" w:rsidRPr="003447F8">
        <w:t>запроса пре</w:t>
      </w:r>
      <w:r w:rsidR="003E0066" w:rsidRPr="003447F8">
        <w:t>д</w:t>
      </w:r>
      <w:r w:rsidR="003E0066" w:rsidRPr="003447F8">
        <w:t>ложений</w:t>
      </w:r>
      <w:r w:rsidRPr="003447F8">
        <w:t xml:space="preserve"> ко всем поданным заявкам на участие в </w:t>
      </w:r>
      <w:r w:rsidR="009D6ADE" w:rsidRPr="003447F8">
        <w:t>запросе предложений</w:t>
      </w:r>
      <w:r w:rsidRPr="003447F8">
        <w:t xml:space="preserve"> и</w:t>
      </w:r>
      <w:r w:rsidR="00D53A1F" w:rsidRPr="003447F8">
        <w:rPr>
          <w:lang w:val="en-US"/>
        </w:rPr>
        <w:t> </w:t>
      </w:r>
      <w:r w:rsidRPr="003447F8">
        <w:t>содержащимся в них документам и сведениям.</w:t>
      </w:r>
    </w:p>
    <w:p w:rsidR="007F77AE" w:rsidRPr="003447F8" w:rsidRDefault="00444101" w:rsidP="007C6F9B">
      <w:pPr>
        <w:numPr>
          <w:ilvl w:val="2"/>
          <w:numId w:val="57"/>
        </w:numPr>
        <w:ind w:left="0" w:firstLine="0"/>
        <w:jc w:val="both"/>
      </w:pPr>
      <w:bookmarkStart w:id="187" w:name="_Ref318387012"/>
      <w:r w:rsidRPr="003447F8">
        <w:t>П</w:t>
      </w:r>
      <w:r w:rsidR="008B0182" w:rsidRPr="003447F8">
        <w:t xml:space="preserve">ротокол </w:t>
      </w:r>
      <w:r w:rsidRPr="003447F8">
        <w:t>процедуры открытия доступа к заявкам на участие в запросе предложений не позже следующего рабочего дня после дня открытия доступа к</w:t>
      </w:r>
      <w:r w:rsidRPr="003447F8">
        <w:rPr>
          <w:lang w:val="en-US"/>
        </w:rPr>
        <w:t> </w:t>
      </w:r>
      <w:r w:rsidRPr="003447F8">
        <w:t xml:space="preserve">заявкам на участие в запросе предложений </w:t>
      </w:r>
      <w:r w:rsidR="008B0182" w:rsidRPr="003447F8">
        <w:t xml:space="preserve">формируется организатором </w:t>
      </w:r>
      <w:r w:rsidR="003E0066" w:rsidRPr="003447F8">
        <w:t>запроса предложений</w:t>
      </w:r>
      <w:r w:rsidR="00EB0413" w:rsidRPr="003447F8">
        <w:t xml:space="preserve"> с указанием сведений, запо</w:t>
      </w:r>
      <w:r w:rsidR="00EB0413" w:rsidRPr="003447F8">
        <w:t>л</w:t>
      </w:r>
      <w:r w:rsidR="00EB0413" w:rsidRPr="003447F8">
        <w:t>няемых участниками на ЭТП при подаче заявки на участие в запросе предложений</w:t>
      </w:r>
      <w:r w:rsidR="008B0182" w:rsidRPr="003447F8">
        <w:t>, подписыв</w:t>
      </w:r>
      <w:r w:rsidR="008B0182" w:rsidRPr="003447F8">
        <w:t>а</w:t>
      </w:r>
      <w:r w:rsidR="008B0182" w:rsidRPr="003447F8">
        <w:t>ется секретарем комиссии и</w:t>
      </w:r>
      <w:r w:rsidR="00D53A1F" w:rsidRPr="003447F8">
        <w:rPr>
          <w:lang w:val="en-US"/>
        </w:rPr>
        <w:t> </w:t>
      </w:r>
      <w:r w:rsidR="008B0182" w:rsidRPr="003447F8">
        <w:t>размещается на официальном сайте и на ЭТП</w:t>
      </w:r>
      <w:r w:rsidR="00EB0413" w:rsidRPr="003447F8">
        <w:t>, с учетом положений пункта </w:t>
      </w:r>
      <w:fldSimple w:instr=" REF _Ref317254108 \r \h  \* MERGEFORMAT ">
        <w:r w:rsidR="009C0F04">
          <w:t>2.7.1</w:t>
        </w:r>
      </w:fldSimple>
      <w:r w:rsidR="008B0182" w:rsidRPr="003447F8">
        <w:t>.</w:t>
      </w:r>
      <w:bookmarkEnd w:id="187"/>
    </w:p>
    <w:p w:rsidR="00932412" w:rsidRPr="003447F8" w:rsidRDefault="00932412" w:rsidP="007C6F9B">
      <w:pPr>
        <w:numPr>
          <w:ilvl w:val="2"/>
          <w:numId w:val="57"/>
        </w:numPr>
        <w:tabs>
          <w:tab w:val="left" w:pos="1701"/>
        </w:tabs>
        <w:ind w:left="0" w:firstLine="0"/>
        <w:jc w:val="both"/>
      </w:pPr>
      <w:bookmarkStart w:id="188" w:name="_Ref318214577"/>
      <w:r w:rsidRPr="003447F8">
        <w:t xml:space="preserve">При проведении процедуры открытия доступа к поданным заявкам возможно проведение очного заседания </w:t>
      </w:r>
      <w:r w:rsidR="002E77A5" w:rsidRPr="003447F8">
        <w:t>закупочной комиссии</w:t>
      </w:r>
      <w:r w:rsidRPr="003447F8">
        <w:t xml:space="preserve"> с оформлением протокола процедуры о</w:t>
      </w:r>
      <w:r w:rsidRPr="003447F8">
        <w:t>т</w:t>
      </w:r>
      <w:r w:rsidRPr="003447F8">
        <w:t xml:space="preserve">крытия доступа к заявкам на участие в </w:t>
      </w:r>
      <w:r w:rsidR="009D6ADE" w:rsidRPr="003447F8">
        <w:t>запросе предложений</w:t>
      </w:r>
      <w:r w:rsidRPr="003447F8">
        <w:t>. В таком случае протокол офор</w:t>
      </w:r>
      <w:r w:rsidRPr="003447F8">
        <w:t>м</w:t>
      </w:r>
      <w:r w:rsidRPr="003447F8">
        <w:t xml:space="preserve">ляется и подписывается присутствующими на заседании членами </w:t>
      </w:r>
      <w:r w:rsidR="002E77A5" w:rsidRPr="003447F8">
        <w:t>закупочной комиссии</w:t>
      </w:r>
      <w:r w:rsidRPr="003447F8">
        <w:t xml:space="preserve"> не по</w:t>
      </w:r>
      <w:r w:rsidRPr="003447F8">
        <w:t>з</w:t>
      </w:r>
      <w:r w:rsidRPr="003447F8">
        <w:t>же следующего рабочего дня после проведения процедуры открытия доступа к</w:t>
      </w:r>
      <w:r w:rsidR="00D53A1F" w:rsidRPr="003447F8">
        <w:rPr>
          <w:lang w:val="en-US"/>
        </w:rPr>
        <w:t> </w:t>
      </w:r>
      <w:r w:rsidRPr="003447F8">
        <w:t xml:space="preserve">заявкам на участие в </w:t>
      </w:r>
      <w:r w:rsidR="009D6ADE" w:rsidRPr="003447F8">
        <w:t>запросе предложений</w:t>
      </w:r>
      <w:r w:rsidRPr="003447F8">
        <w:t xml:space="preserve"> и в течение 1 (одного) рабочего дня, следующего после по</w:t>
      </w:r>
      <w:r w:rsidRPr="003447F8">
        <w:t>д</w:t>
      </w:r>
      <w:r w:rsidRPr="003447F8">
        <w:t xml:space="preserve">писания, указанного протокола размещается организатором </w:t>
      </w:r>
      <w:r w:rsidR="003E0066" w:rsidRPr="003447F8">
        <w:t>запроса предложений</w:t>
      </w:r>
      <w:r w:rsidRPr="003447F8">
        <w:t xml:space="preserve"> на официал</w:t>
      </w:r>
      <w:r w:rsidRPr="003447F8">
        <w:t>ь</w:t>
      </w:r>
      <w:r w:rsidRPr="003447F8">
        <w:t>ном сайте и на ЭТП, с учетом положений пункта </w:t>
      </w:r>
      <w:fldSimple w:instr=" REF _Ref317254108 \r \h  \* MERGEFORMAT ">
        <w:r w:rsidR="009C0F04">
          <w:t>2.7.1</w:t>
        </w:r>
      </w:fldSimple>
      <w:r w:rsidRPr="003447F8">
        <w:t>.</w:t>
      </w:r>
      <w:bookmarkEnd w:id="188"/>
    </w:p>
    <w:p w:rsidR="00932412" w:rsidRPr="003447F8" w:rsidRDefault="00932412" w:rsidP="007C6F9B">
      <w:pPr>
        <w:numPr>
          <w:ilvl w:val="2"/>
          <w:numId w:val="57"/>
        </w:numPr>
        <w:tabs>
          <w:tab w:val="left" w:pos="1701"/>
        </w:tabs>
        <w:ind w:left="0" w:firstLine="0"/>
        <w:jc w:val="both"/>
      </w:pPr>
      <w:r w:rsidRPr="003447F8">
        <w:t>В случае, если по окончании срока подачи заявок на участие в</w:t>
      </w:r>
      <w:r w:rsidRPr="003447F8">
        <w:rPr>
          <w:lang w:val="en-US"/>
        </w:rPr>
        <w:t> </w:t>
      </w:r>
      <w:r w:rsidR="009D6ADE" w:rsidRPr="003447F8">
        <w:t>запросе предл</w:t>
      </w:r>
      <w:r w:rsidR="009D6ADE" w:rsidRPr="003447F8">
        <w:t>о</w:t>
      </w:r>
      <w:r w:rsidR="009D6ADE" w:rsidRPr="003447F8">
        <w:t>жений</w:t>
      </w:r>
      <w:r w:rsidRPr="003447F8">
        <w:t xml:space="preserve"> подана только одна заявка на участие в </w:t>
      </w:r>
      <w:r w:rsidR="009D6ADE" w:rsidRPr="003447F8">
        <w:t>запросе предложений</w:t>
      </w:r>
      <w:r w:rsidRPr="003447F8">
        <w:t>, указанная заявка на уч</w:t>
      </w:r>
      <w:r w:rsidRPr="003447F8">
        <w:t>а</w:t>
      </w:r>
      <w:r w:rsidRPr="003447F8">
        <w:t xml:space="preserve">стие в </w:t>
      </w:r>
      <w:r w:rsidR="009D6ADE" w:rsidRPr="003447F8">
        <w:t>запросе предложений</w:t>
      </w:r>
      <w:r w:rsidRPr="003447F8">
        <w:t xml:space="preserve"> рассматривается в порядке, установленном подразделом </w:t>
      </w:r>
      <w:fldSimple w:instr=" REF _Ref317258098 \r \h  \* MERGEFORMAT ">
        <w:r w:rsidR="009C0F04">
          <w:t>4.13</w:t>
        </w:r>
      </w:fldSimple>
      <w:r w:rsidRPr="003447F8">
        <w:t>.</w:t>
      </w:r>
    </w:p>
    <w:p w:rsidR="00932412" w:rsidRPr="003447F8" w:rsidRDefault="00932412" w:rsidP="007C6F9B">
      <w:pPr>
        <w:numPr>
          <w:ilvl w:val="2"/>
          <w:numId w:val="57"/>
        </w:numPr>
        <w:tabs>
          <w:tab w:val="left" w:pos="1701"/>
        </w:tabs>
        <w:ind w:left="0" w:firstLine="0"/>
        <w:jc w:val="both"/>
      </w:pPr>
      <w:bookmarkStart w:id="189" w:name="_Ref317254055"/>
      <w:r w:rsidRPr="003447F8">
        <w:t>В случае если по окончании срока подачи заявок на участие в</w:t>
      </w:r>
      <w:r w:rsidRPr="003447F8">
        <w:rPr>
          <w:lang w:val="en-US"/>
        </w:rPr>
        <w:t> </w:t>
      </w:r>
      <w:r w:rsidR="009D6ADE" w:rsidRPr="003447F8">
        <w:t>запросе предл</w:t>
      </w:r>
      <w:r w:rsidR="009D6ADE" w:rsidRPr="003447F8">
        <w:t>о</w:t>
      </w:r>
      <w:r w:rsidR="009D6ADE" w:rsidRPr="003447F8">
        <w:t>жений</w:t>
      </w:r>
      <w:r w:rsidRPr="003447F8">
        <w:t xml:space="preserve"> на ЭТП в порядке, предусмотренном регламентом работы данной ЭТП, подана только одна заявка на участие в </w:t>
      </w:r>
      <w:r w:rsidR="009D6ADE" w:rsidRPr="003447F8">
        <w:t>запросе предложений</w:t>
      </w:r>
      <w:r w:rsidRPr="003447F8">
        <w:t xml:space="preserve"> или не</w:t>
      </w:r>
      <w:r w:rsidRPr="003447F8">
        <w:rPr>
          <w:lang w:val="en-US"/>
        </w:rPr>
        <w:t> </w:t>
      </w:r>
      <w:r w:rsidRPr="003447F8">
        <w:t xml:space="preserve">подано ни одной заявки на участие в </w:t>
      </w:r>
      <w:r w:rsidR="009D6ADE" w:rsidRPr="003447F8">
        <w:t>з</w:t>
      </w:r>
      <w:r w:rsidR="009D6ADE" w:rsidRPr="003447F8">
        <w:t>а</w:t>
      </w:r>
      <w:r w:rsidR="009D6ADE" w:rsidRPr="003447F8">
        <w:t>просе предложений</w:t>
      </w:r>
      <w:r w:rsidRPr="003447F8">
        <w:t xml:space="preserve">, в указанный протокол вносится информация о признании </w:t>
      </w:r>
      <w:r w:rsidR="003E0066" w:rsidRPr="003447F8">
        <w:t>запроса предл</w:t>
      </w:r>
      <w:r w:rsidR="003E0066" w:rsidRPr="003447F8">
        <w:t>о</w:t>
      </w:r>
      <w:r w:rsidR="003E0066" w:rsidRPr="003447F8">
        <w:t>жений</w:t>
      </w:r>
      <w:r w:rsidRPr="003447F8">
        <w:t xml:space="preserve"> несостоявшимся.</w:t>
      </w:r>
      <w:bookmarkEnd w:id="189"/>
    </w:p>
    <w:p w:rsidR="00D71382" w:rsidRPr="003447F8" w:rsidRDefault="00B01E60" w:rsidP="007C6F9B">
      <w:pPr>
        <w:numPr>
          <w:ilvl w:val="2"/>
          <w:numId w:val="57"/>
        </w:numPr>
        <w:ind w:left="0" w:firstLine="0"/>
        <w:jc w:val="both"/>
      </w:pPr>
      <w:r w:rsidRPr="003447F8">
        <w:t>Организатор запроса предложений</w:t>
      </w:r>
      <w:r w:rsidR="00D71382" w:rsidRPr="003447F8">
        <w:t xml:space="preserve"> вправе осуществлять видео</w:t>
      </w:r>
      <w:r w:rsidR="00896141">
        <w:t xml:space="preserve"> </w:t>
      </w:r>
      <w:r w:rsidR="00D71382" w:rsidRPr="003447F8">
        <w:t xml:space="preserve">трансляцию (с возможным ведением видеозаписи) </w:t>
      </w:r>
      <w:r w:rsidRPr="003447F8">
        <w:t>заседания</w:t>
      </w:r>
      <w:r w:rsidR="00896141">
        <w:t xml:space="preserve"> </w:t>
      </w:r>
      <w:r w:rsidRPr="003447F8">
        <w:t>закупочной</w:t>
      </w:r>
      <w:r w:rsidR="00D71382" w:rsidRPr="003447F8">
        <w:t xml:space="preserve"> комиссии пр</w:t>
      </w:r>
      <w:r w:rsidR="00545B36" w:rsidRPr="003447F8">
        <w:t>и</w:t>
      </w:r>
      <w:r w:rsidR="00D71382" w:rsidRPr="003447F8">
        <w:t xml:space="preserve"> открыти</w:t>
      </w:r>
      <w:r w:rsidR="00545B36" w:rsidRPr="003447F8">
        <w:t>и</w:t>
      </w:r>
      <w:r w:rsidR="00D71382" w:rsidRPr="003447F8">
        <w:t xml:space="preserve"> доступа к поданным заявкам на участие в </w:t>
      </w:r>
      <w:r w:rsidRPr="003447F8">
        <w:t>запросе предложений</w:t>
      </w:r>
      <w:r w:rsidR="00D71382" w:rsidRPr="003447F8">
        <w:t xml:space="preserve"> на официальный сайт Госкорпорации «Росатом» </w:t>
      </w:r>
      <w:r w:rsidR="00D71382" w:rsidRPr="003447F8">
        <w:rPr>
          <w:rStyle w:val="afa"/>
          <w:color w:val="auto"/>
        </w:rPr>
        <w:t>http://zakupki.rosatom.ru</w:t>
      </w:r>
      <w:r w:rsidR="00D71382" w:rsidRPr="003447F8">
        <w:t xml:space="preserve">. Участники </w:t>
      </w:r>
      <w:r w:rsidRPr="003447F8">
        <w:t>запроса предложений</w:t>
      </w:r>
      <w:r w:rsidR="00D71382" w:rsidRPr="003447F8">
        <w:t xml:space="preserve">, зарегистрировавшись в Журнале регистрации представителей участников </w:t>
      </w:r>
      <w:r w:rsidRPr="003447F8">
        <w:t>запроса предложений</w:t>
      </w:r>
      <w:r w:rsidR="00D71382" w:rsidRPr="003447F8">
        <w:t>, тем самым выраж</w:t>
      </w:r>
      <w:r w:rsidR="00D71382" w:rsidRPr="003447F8">
        <w:t>а</w:t>
      </w:r>
      <w:r w:rsidR="00D71382" w:rsidRPr="003447F8">
        <w:t>ют согласие на осуществление видео</w:t>
      </w:r>
      <w:r w:rsidR="00896141">
        <w:t xml:space="preserve"> </w:t>
      </w:r>
      <w:r w:rsidR="00D71382" w:rsidRPr="003447F8">
        <w:t xml:space="preserve">трансляции на официальный сайт о размещении заказов Госкорпорации «Росатом» </w:t>
      </w:r>
      <w:hyperlink r:id="rId12" w:history="1">
        <w:r w:rsidR="00D71382" w:rsidRPr="003447F8">
          <w:rPr>
            <w:rStyle w:val="afa"/>
            <w:color w:val="auto"/>
          </w:rPr>
          <w:t>http://zakupki.rosatom.ru</w:t>
        </w:r>
      </w:hyperlink>
      <w:r w:rsidR="00D71382" w:rsidRPr="003447F8">
        <w:t xml:space="preserve">в сети «Интернет» </w:t>
      </w:r>
      <w:r w:rsidRPr="003447F8">
        <w:t>заседания</w:t>
      </w:r>
      <w:r w:rsidR="00896141">
        <w:t xml:space="preserve"> </w:t>
      </w:r>
      <w:r w:rsidRPr="003447F8">
        <w:t xml:space="preserve">закупочной </w:t>
      </w:r>
      <w:r w:rsidR="00D71382" w:rsidRPr="003447F8">
        <w:t>к</w:t>
      </w:r>
      <w:r w:rsidR="00D71382" w:rsidRPr="003447F8">
        <w:t>о</w:t>
      </w:r>
      <w:r w:rsidR="00D71382" w:rsidRPr="003447F8">
        <w:t>миссии пр</w:t>
      </w:r>
      <w:r w:rsidR="00545B36" w:rsidRPr="003447F8">
        <w:t>и</w:t>
      </w:r>
      <w:r w:rsidR="00D71382" w:rsidRPr="003447F8">
        <w:t xml:space="preserve"> открыти</w:t>
      </w:r>
      <w:r w:rsidR="00545B36" w:rsidRPr="003447F8">
        <w:t>и</w:t>
      </w:r>
      <w:r w:rsidR="00D71382" w:rsidRPr="003447F8">
        <w:t xml:space="preserve"> доступа к поданным заявкам на участие в </w:t>
      </w:r>
      <w:r w:rsidRPr="003447F8">
        <w:t>запросе предложений</w:t>
      </w:r>
      <w:r w:rsidR="00D71382" w:rsidRPr="003447F8">
        <w:t>. Учас</w:t>
      </w:r>
      <w:r w:rsidR="00D71382" w:rsidRPr="003447F8">
        <w:t>т</w:t>
      </w:r>
      <w:r w:rsidR="00D71382" w:rsidRPr="003447F8">
        <w:t xml:space="preserve">ники </w:t>
      </w:r>
      <w:r w:rsidRPr="003447F8">
        <w:t>запроса предложений</w:t>
      </w:r>
      <w:r w:rsidR="00D71382" w:rsidRPr="003447F8">
        <w:t xml:space="preserve">, присутствующие на </w:t>
      </w:r>
      <w:r w:rsidRPr="003447F8">
        <w:t>заседании закупочной</w:t>
      </w:r>
      <w:r w:rsidR="00D71382" w:rsidRPr="003447F8">
        <w:t xml:space="preserve"> комиссии пр</w:t>
      </w:r>
      <w:r w:rsidR="00545B36" w:rsidRPr="003447F8">
        <w:t>и</w:t>
      </w:r>
      <w:r w:rsidR="00D71382" w:rsidRPr="003447F8">
        <w:t xml:space="preserve"> открыти</w:t>
      </w:r>
      <w:r w:rsidR="00545B36" w:rsidRPr="003447F8">
        <w:t>и</w:t>
      </w:r>
      <w:r w:rsidR="00D71382" w:rsidRPr="003447F8">
        <w:t xml:space="preserve"> доступа к заявкам на участие в </w:t>
      </w:r>
      <w:r w:rsidRPr="003447F8">
        <w:t>запросе предложений</w:t>
      </w:r>
      <w:r w:rsidR="00D71382" w:rsidRPr="003447F8">
        <w:t xml:space="preserve">, вправе вести аудио и/или видеозапись </w:t>
      </w:r>
      <w:r w:rsidRPr="003447F8">
        <w:t>з</w:t>
      </w:r>
      <w:r w:rsidRPr="003447F8">
        <w:t>а</w:t>
      </w:r>
      <w:r w:rsidRPr="003447F8">
        <w:t>седания</w:t>
      </w:r>
      <w:r w:rsidR="00896141">
        <w:t xml:space="preserve"> </w:t>
      </w:r>
      <w:r w:rsidRPr="003447F8">
        <w:t>закупочной</w:t>
      </w:r>
      <w:r w:rsidR="00D71382" w:rsidRPr="003447F8">
        <w:t xml:space="preserve"> комиссии пр</w:t>
      </w:r>
      <w:r w:rsidR="00545B36" w:rsidRPr="003447F8">
        <w:t>и</w:t>
      </w:r>
      <w:r w:rsidR="00D71382" w:rsidRPr="003447F8">
        <w:t xml:space="preserve"> открыти</w:t>
      </w:r>
      <w:r w:rsidR="00545B36" w:rsidRPr="003447F8">
        <w:t>и</w:t>
      </w:r>
      <w:r w:rsidR="00D71382" w:rsidRPr="003447F8">
        <w:t xml:space="preserve"> доступа к заявкам на участие в </w:t>
      </w:r>
      <w:r w:rsidRPr="003447F8">
        <w:t>запросе предлож</w:t>
      </w:r>
      <w:r w:rsidRPr="003447F8">
        <w:t>е</w:t>
      </w:r>
      <w:r w:rsidRPr="003447F8">
        <w:t>ний</w:t>
      </w:r>
      <w:r w:rsidR="00D71382" w:rsidRPr="003447F8">
        <w:t xml:space="preserve">, предварительно сообщив об этом организатору </w:t>
      </w:r>
      <w:r w:rsidRPr="003447F8">
        <w:t>запроса предложений</w:t>
      </w:r>
      <w:r w:rsidR="00D71382" w:rsidRPr="003447F8">
        <w:t>.</w:t>
      </w:r>
    </w:p>
    <w:p w:rsidR="00C87330" w:rsidRPr="003447F8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rPr>
          <w:rFonts w:ascii="Times New Roman" w:hAnsi="Times New Roman" w:cs="Times New Roman"/>
          <w:i w:val="0"/>
          <w:sz w:val="24"/>
          <w:szCs w:val="24"/>
        </w:rPr>
      </w:pPr>
      <w:bookmarkStart w:id="190" w:name="_Toc317269894"/>
      <w:bookmarkStart w:id="191" w:name="_Toc317269975"/>
      <w:bookmarkStart w:id="192" w:name="_Toc317269900"/>
      <w:bookmarkStart w:id="193" w:name="_Toc317269981"/>
      <w:bookmarkStart w:id="194" w:name="_Toc317269901"/>
      <w:bookmarkStart w:id="195" w:name="_Toc317269982"/>
      <w:bookmarkStart w:id="196" w:name="_Toc317269902"/>
      <w:bookmarkStart w:id="197" w:name="_Toc317269983"/>
      <w:bookmarkStart w:id="198" w:name="_Toc317269903"/>
      <w:bookmarkStart w:id="199" w:name="_Toc317269984"/>
      <w:bookmarkStart w:id="200" w:name="_Toc317269904"/>
      <w:bookmarkStart w:id="201" w:name="_Toc317269985"/>
      <w:bookmarkStart w:id="202" w:name="_Toc317269907"/>
      <w:bookmarkStart w:id="203" w:name="_Toc317269988"/>
      <w:bookmarkStart w:id="204" w:name="_Toc317269909"/>
      <w:bookmarkStart w:id="205" w:name="_Toc317269990"/>
      <w:bookmarkStart w:id="206" w:name="_Toc269472549"/>
      <w:bookmarkStart w:id="207" w:name="_Toc277263812"/>
      <w:bookmarkStart w:id="208" w:name="_Toc326685688"/>
      <w:bookmarkStart w:id="209" w:name="_Toc375838264"/>
      <w:bookmarkStart w:id="210" w:name="_Toc375839702"/>
      <w:bookmarkStart w:id="211" w:name="_Toc375839764"/>
      <w:bookmarkStart w:id="212" w:name="_Toc375901723"/>
      <w:bookmarkStart w:id="213" w:name="_Toc389575236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Опоздавшие </w:t>
      </w:r>
      <w:bookmarkEnd w:id="206"/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заявки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bookmarkEnd w:id="207"/>
      <w:bookmarkEnd w:id="208"/>
      <w:bookmarkEnd w:id="209"/>
      <w:bookmarkEnd w:id="210"/>
      <w:bookmarkEnd w:id="211"/>
      <w:bookmarkEnd w:id="212"/>
      <w:bookmarkEnd w:id="213"/>
    </w:p>
    <w:p w:rsidR="00C87330" w:rsidRPr="003447F8" w:rsidRDefault="00F55C42" w:rsidP="007C6F9B">
      <w:pPr>
        <w:numPr>
          <w:ilvl w:val="2"/>
          <w:numId w:val="57"/>
        </w:numPr>
        <w:ind w:left="0" w:firstLine="0"/>
        <w:jc w:val="both"/>
      </w:pPr>
      <w:r w:rsidRPr="003447F8">
        <w:t xml:space="preserve">У участника </w:t>
      </w:r>
      <w:r w:rsidR="003E0066" w:rsidRPr="003447F8">
        <w:t>запроса предложений</w:t>
      </w:r>
      <w:r w:rsidRPr="003447F8">
        <w:t xml:space="preserve"> отсутствует возможность подать заявку на участие в </w:t>
      </w:r>
      <w:r w:rsidR="009D6ADE" w:rsidRPr="003447F8">
        <w:t>запросе предложений</w:t>
      </w:r>
      <w:r w:rsidRPr="003447F8">
        <w:t xml:space="preserve"> на ЭТП после окончания срока подачи заявок на участие в </w:t>
      </w:r>
      <w:r w:rsidR="009D6ADE" w:rsidRPr="003447F8">
        <w:t>запросе пре</w:t>
      </w:r>
      <w:r w:rsidR="009D6ADE" w:rsidRPr="003447F8">
        <w:t>д</w:t>
      </w:r>
      <w:r w:rsidR="009D6ADE" w:rsidRPr="003447F8">
        <w:t>ложений</w:t>
      </w:r>
      <w:r w:rsidR="00CC7B36" w:rsidRPr="003447F8">
        <w:t>.</w:t>
      </w:r>
    </w:p>
    <w:p w:rsidR="00C87330" w:rsidRPr="003447F8" w:rsidRDefault="00C87330" w:rsidP="007C6F9B">
      <w:pPr>
        <w:pStyle w:val="20"/>
        <w:numPr>
          <w:ilvl w:val="1"/>
          <w:numId w:val="57"/>
        </w:numPr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bookmarkStart w:id="214" w:name="_Toc269472550"/>
      <w:bookmarkStart w:id="215" w:name="_Ref317258080"/>
      <w:bookmarkStart w:id="216" w:name="_Ref317258098"/>
      <w:bookmarkStart w:id="217" w:name="_Toc326685689"/>
      <w:bookmarkStart w:id="218" w:name="_Toc375838265"/>
      <w:bookmarkStart w:id="219" w:name="_Toc375839703"/>
      <w:bookmarkStart w:id="220" w:name="_Toc375839765"/>
      <w:bookmarkStart w:id="221" w:name="_Toc375901724"/>
      <w:bookmarkStart w:id="222" w:name="_Toc389575237"/>
      <w:r w:rsidRPr="003447F8">
        <w:rPr>
          <w:rFonts w:ascii="Times New Roman" w:hAnsi="Times New Roman" w:cs="Times New Roman"/>
          <w:i w:val="0"/>
          <w:sz w:val="24"/>
          <w:szCs w:val="24"/>
        </w:rPr>
        <w:lastRenderedPageBreak/>
        <w:t xml:space="preserve">Рассмотрение заявок на участие в </w:t>
      </w:r>
      <w:r w:rsidR="009D6ADE" w:rsidRPr="003447F8">
        <w:rPr>
          <w:rFonts w:ascii="Times New Roman" w:hAnsi="Times New Roman" w:cs="Times New Roman"/>
          <w:i w:val="0"/>
          <w:sz w:val="24"/>
          <w:szCs w:val="24"/>
        </w:rPr>
        <w:t>запросе предложений</w:t>
      </w:r>
      <w:r w:rsidRPr="003447F8">
        <w:rPr>
          <w:rFonts w:ascii="Times New Roman" w:hAnsi="Times New Roman" w:cs="Times New Roman"/>
          <w:i w:val="0"/>
          <w:sz w:val="24"/>
          <w:szCs w:val="24"/>
        </w:rPr>
        <w:t xml:space="preserve">, проведение переторжки, выбор победителя </w:t>
      </w:r>
      <w:bookmarkEnd w:id="214"/>
      <w:r w:rsidR="003E0066" w:rsidRPr="003447F8">
        <w:rPr>
          <w:rFonts w:ascii="Times New Roman" w:hAnsi="Times New Roman" w:cs="Times New Roman"/>
          <w:i w:val="0"/>
          <w:sz w:val="24"/>
          <w:szCs w:val="24"/>
        </w:rPr>
        <w:t>запроса предложений</w:t>
      </w:r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F55C42" w:rsidRPr="003447F8" w:rsidRDefault="00CC7B36" w:rsidP="007C6F9B">
      <w:pPr>
        <w:pStyle w:val="affe"/>
        <w:widowControl w:val="0"/>
        <w:numPr>
          <w:ilvl w:val="2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eastAsia="Arial Unicode MS" w:hAnsi="Times New Roman"/>
          <w:b/>
          <w:bCs/>
          <w:sz w:val="24"/>
          <w:szCs w:val="24"/>
        </w:rPr>
      </w:pPr>
      <w:r w:rsidRPr="003447F8">
        <w:rPr>
          <w:rFonts w:ascii="Times New Roman" w:hAnsi="Times New Roman"/>
          <w:b/>
          <w:sz w:val="24"/>
          <w:szCs w:val="24"/>
        </w:rPr>
        <w:t>Р</w:t>
      </w:r>
      <w:r w:rsidR="00F55C42" w:rsidRPr="003447F8">
        <w:rPr>
          <w:rFonts w:ascii="Times New Roman" w:eastAsia="Arial Unicode MS" w:hAnsi="Times New Roman"/>
          <w:b/>
          <w:bCs/>
          <w:sz w:val="24"/>
          <w:szCs w:val="24"/>
        </w:rPr>
        <w:t>ассмотрение заявок осуществляется в</w:t>
      </w:r>
      <w:r w:rsidR="00D53A1F" w:rsidRPr="003447F8">
        <w:rPr>
          <w:rFonts w:ascii="Times New Roman" w:eastAsia="Arial Unicode MS" w:hAnsi="Times New Roman"/>
          <w:b/>
          <w:bCs/>
          <w:sz w:val="24"/>
          <w:szCs w:val="24"/>
          <w:lang w:val="en-US"/>
        </w:rPr>
        <w:t> </w:t>
      </w:r>
      <w:r w:rsidR="00F55C42" w:rsidRPr="003447F8">
        <w:rPr>
          <w:rFonts w:ascii="Times New Roman" w:eastAsia="Arial Unicode MS" w:hAnsi="Times New Roman"/>
          <w:b/>
          <w:bCs/>
          <w:sz w:val="24"/>
          <w:szCs w:val="24"/>
        </w:rPr>
        <w:t>следующем порядке:</w:t>
      </w:r>
    </w:p>
    <w:p w:rsidR="00F55C42" w:rsidRPr="003447F8" w:rsidRDefault="00F55C42" w:rsidP="00DF5E2E">
      <w:pPr>
        <w:widowControl w:val="0"/>
        <w:numPr>
          <w:ilvl w:val="0"/>
          <w:numId w:val="29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</w:rPr>
      </w:pPr>
      <w:r w:rsidRPr="003447F8">
        <w:rPr>
          <w:rFonts w:eastAsia="Arial Unicode MS"/>
          <w:bCs/>
        </w:rPr>
        <w:t>проведение отборочной стадии</w:t>
      </w:r>
      <w:r w:rsidR="00173D87" w:rsidRPr="003447F8">
        <w:rPr>
          <w:rFonts w:eastAsia="Arial Unicode MS"/>
          <w:bCs/>
        </w:rPr>
        <w:t xml:space="preserve"> (</w:t>
      </w:r>
      <w:r w:rsidR="007540C3" w:rsidRPr="003447F8">
        <w:rPr>
          <w:rFonts w:eastAsia="Arial Unicode MS"/>
          <w:bCs/>
        </w:rPr>
        <w:t>пункт </w:t>
      </w:r>
      <w:fldSimple w:instr=" REF _Ref317258141 \r \h  \* MERGEFORMAT ">
        <w:r w:rsidR="009C0F04" w:rsidRPr="009C0F04">
          <w:rPr>
            <w:rFonts w:eastAsia="Arial Unicode MS"/>
            <w:bCs/>
          </w:rPr>
          <w:t>4.13.2</w:t>
        </w:r>
      </w:fldSimple>
      <w:r w:rsidR="00173D87" w:rsidRPr="003447F8">
        <w:rPr>
          <w:rFonts w:eastAsia="Arial Unicode MS"/>
          <w:bCs/>
        </w:rPr>
        <w:t>)</w:t>
      </w:r>
      <w:r w:rsidRPr="003447F8">
        <w:rPr>
          <w:rFonts w:eastAsia="Arial Unicode MS"/>
          <w:bCs/>
        </w:rPr>
        <w:t>;</w:t>
      </w:r>
    </w:p>
    <w:p w:rsidR="00F55C42" w:rsidRPr="003447F8" w:rsidRDefault="00F55C42" w:rsidP="00DF5E2E">
      <w:pPr>
        <w:widowControl w:val="0"/>
        <w:numPr>
          <w:ilvl w:val="0"/>
          <w:numId w:val="29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</w:rPr>
      </w:pPr>
      <w:r w:rsidRPr="003447F8">
        <w:rPr>
          <w:rFonts w:eastAsia="Arial Unicode MS"/>
          <w:bCs/>
        </w:rPr>
        <w:t>проведение оценочной стадии</w:t>
      </w:r>
      <w:r w:rsidR="00173D87" w:rsidRPr="003447F8">
        <w:rPr>
          <w:rFonts w:eastAsia="Arial Unicode MS"/>
          <w:bCs/>
        </w:rPr>
        <w:t xml:space="preserve"> (</w:t>
      </w:r>
      <w:r w:rsidR="007540C3" w:rsidRPr="003447F8">
        <w:rPr>
          <w:rFonts w:eastAsia="Arial Unicode MS"/>
          <w:bCs/>
        </w:rPr>
        <w:t>пункт </w:t>
      </w:r>
      <w:fldSimple w:instr=" REF _Ref317258175 \r \h  \* MERGEFORMAT ">
        <w:r w:rsidR="009C0F04" w:rsidRPr="009C0F04">
          <w:rPr>
            <w:rFonts w:eastAsia="Arial Unicode MS"/>
            <w:bCs/>
          </w:rPr>
          <w:t>4.13.4</w:t>
        </w:r>
      </w:fldSimple>
      <w:r w:rsidR="00173D87" w:rsidRPr="003447F8">
        <w:rPr>
          <w:rFonts w:eastAsia="Arial Unicode MS"/>
          <w:bCs/>
        </w:rPr>
        <w:t>)</w:t>
      </w:r>
      <w:r w:rsidRPr="003447F8">
        <w:rPr>
          <w:rFonts w:eastAsia="Arial Unicode MS"/>
          <w:bCs/>
        </w:rPr>
        <w:t>.</w:t>
      </w:r>
    </w:p>
    <w:p w:rsidR="00F55C42" w:rsidRPr="003447F8" w:rsidRDefault="00CC7B36" w:rsidP="007C6F9B">
      <w:pPr>
        <w:widowControl w:val="0"/>
        <w:numPr>
          <w:ilvl w:val="3"/>
          <w:numId w:val="5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3447F8">
        <w:t>П</w:t>
      </w:r>
      <w:r w:rsidR="00F55C42" w:rsidRPr="003447F8">
        <w:t xml:space="preserve">о решению </w:t>
      </w:r>
      <w:r w:rsidR="002E77A5" w:rsidRPr="003447F8">
        <w:t>закупочной комиссии</w:t>
      </w:r>
      <w:r w:rsidR="00F55C42" w:rsidRPr="003447F8">
        <w:t xml:space="preserve"> отборочная и оценочная стадии могут быть объединены с оформлением единого протокола</w:t>
      </w:r>
      <w:r w:rsidR="00C604F8" w:rsidRPr="003447F8"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3447F8" w:rsidRDefault="00CC7B36" w:rsidP="007C6F9B">
      <w:pPr>
        <w:widowControl w:val="0"/>
        <w:numPr>
          <w:ilvl w:val="3"/>
          <w:numId w:val="5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3447F8">
        <w:t>Р</w:t>
      </w:r>
      <w:r w:rsidR="00C87330" w:rsidRPr="003447F8">
        <w:t>ассмотрение заявок на</w:t>
      </w:r>
      <w:r w:rsidR="00C87330" w:rsidRPr="003447F8">
        <w:rPr>
          <w:lang w:val="en-US"/>
        </w:rPr>
        <w:t> </w:t>
      </w:r>
      <w:r w:rsidR="00C87330" w:rsidRPr="003447F8">
        <w:t xml:space="preserve">участие в </w:t>
      </w:r>
      <w:r w:rsidR="009D6ADE" w:rsidRPr="003447F8">
        <w:t>запросе предложений</w:t>
      </w:r>
      <w:r w:rsidR="00C87330" w:rsidRPr="003447F8">
        <w:t xml:space="preserve"> проводится в сроки, установленные извещением о</w:t>
      </w:r>
      <w:r w:rsidR="00C87330" w:rsidRPr="003447F8">
        <w:rPr>
          <w:lang w:val="en-US"/>
        </w:rPr>
        <w:t> </w:t>
      </w:r>
      <w:r w:rsidR="00C87330" w:rsidRPr="003447F8">
        <w:t xml:space="preserve">проведении </w:t>
      </w:r>
      <w:r w:rsidR="003E0066" w:rsidRPr="003447F8">
        <w:t>запроса предложений</w:t>
      </w:r>
      <w:r w:rsidR="00C87330" w:rsidRPr="003447F8">
        <w:t xml:space="preserve"> и пунктом</w:t>
      </w:r>
      <w:r w:rsidR="00035643" w:rsidRPr="003447F8">
        <w:t> </w:t>
      </w:r>
      <w:r w:rsidR="000D3348" w:rsidRPr="003447F8">
        <w:t>22</w:t>
      </w:r>
      <w:r w:rsidR="00C87330" w:rsidRPr="003447F8">
        <w:t xml:space="preserve"> раздела</w:t>
      </w:r>
      <w:r w:rsidR="00035643" w:rsidRPr="003447F8">
        <w:t> </w:t>
      </w:r>
      <w:fldSimple w:instr=" REF _Ref317254150 \r \h  \* MERGEFORMAT ">
        <w:r w:rsidR="009C0F04">
          <w:t>5</w:t>
        </w:r>
      </w:fldSimple>
      <w:r w:rsidR="00C87330" w:rsidRPr="003447F8">
        <w:t xml:space="preserve"> «И</w:t>
      </w:r>
      <w:r w:rsidR="00C87330" w:rsidRPr="003447F8">
        <w:t>н</w:t>
      </w:r>
      <w:r w:rsidR="00C87330" w:rsidRPr="003447F8">
        <w:t xml:space="preserve">формационная карта </w:t>
      </w:r>
      <w:r w:rsidR="003E0066" w:rsidRPr="003447F8">
        <w:t>запроса предложений</w:t>
      </w:r>
      <w:r w:rsidR="00C87330" w:rsidRPr="003447F8">
        <w:t>».</w:t>
      </w:r>
    </w:p>
    <w:p w:rsidR="00C87330" w:rsidRPr="003447F8" w:rsidRDefault="00F61032" w:rsidP="007C6F9B">
      <w:pPr>
        <w:widowControl w:val="0"/>
        <w:numPr>
          <w:ilvl w:val="3"/>
          <w:numId w:val="5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3447F8">
        <w:t>Организатор запроса предложений по решению Единой комиссии либо по указанию заказчика, данному в поручении на закупку, привлекает экспертов к рассмотрению заявок. При принятии такого решения Единая комиссия рассматривает оценки и рекомендации экспертов (если они привлекались)</w:t>
      </w:r>
      <w:r w:rsidR="00C604F8" w:rsidRPr="003447F8">
        <w:t xml:space="preserve">. </w:t>
      </w:r>
    </w:p>
    <w:p w:rsidR="008240C6" w:rsidRPr="003447F8" w:rsidRDefault="00BE518E" w:rsidP="007C6F9B">
      <w:pPr>
        <w:numPr>
          <w:ilvl w:val="3"/>
          <w:numId w:val="5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23" w:name="_Ref317251555"/>
      <w:r w:rsidRPr="003447F8">
        <w:t xml:space="preserve">В ходе рассмотрения заявок </w:t>
      </w:r>
      <w:r w:rsidR="00153D28" w:rsidRPr="003447F8">
        <w:t>Еди</w:t>
      </w:r>
      <w:r w:rsidRPr="003447F8">
        <w:t>ная комиссия принимает решение об уто</w:t>
      </w:r>
      <w:r w:rsidRPr="003447F8">
        <w:t>ч</w:t>
      </w:r>
      <w:r w:rsidRPr="003447F8">
        <w:t xml:space="preserve">нении заявки на участие в </w:t>
      </w:r>
      <w:r w:rsidR="00153D28" w:rsidRPr="003447F8">
        <w:t>запросе предложений</w:t>
      </w:r>
      <w:r w:rsidRPr="003447F8">
        <w:t xml:space="preserve">, на основании которого организатор </w:t>
      </w:r>
      <w:r w:rsidR="00153D28" w:rsidRPr="003447F8">
        <w:t>запроса предложений</w:t>
      </w:r>
      <w:r w:rsidRPr="003447F8">
        <w:t xml:space="preserve"> направляет уточняющие запросы</w:t>
      </w:r>
      <w:r w:rsidR="008240C6" w:rsidRPr="003447F8">
        <w:t>:</w:t>
      </w:r>
      <w:bookmarkEnd w:id="223"/>
    </w:p>
    <w:p w:rsidR="00BE518E" w:rsidRPr="003447F8" w:rsidRDefault="00BE518E" w:rsidP="007C6F9B">
      <w:pPr>
        <w:pStyle w:val="affe"/>
        <w:numPr>
          <w:ilvl w:val="4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447F8">
        <w:rPr>
          <w:rFonts w:ascii="Times New Roman" w:hAnsi="Times New Roman"/>
          <w:sz w:val="24"/>
          <w:szCs w:val="24"/>
        </w:rPr>
        <w:t>При отсутствии, представлении не в полном объеме или в нечитаемом виде в с</w:t>
      </w:r>
      <w:r w:rsidRPr="003447F8">
        <w:rPr>
          <w:rFonts w:ascii="Times New Roman" w:hAnsi="Times New Roman"/>
          <w:sz w:val="24"/>
          <w:szCs w:val="24"/>
        </w:rPr>
        <w:t>о</w:t>
      </w:r>
      <w:r w:rsidRPr="003447F8">
        <w:rPr>
          <w:rFonts w:ascii="Times New Roman" w:hAnsi="Times New Roman"/>
          <w:sz w:val="24"/>
          <w:szCs w:val="24"/>
        </w:rPr>
        <w:t xml:space="preserve">ставе заявки на участие в </w:t>
      </w:r>
      <w:r w:rsidR="00153D28" w:rsidRPr="003447F8">
        <w:rPr>
          <w:rFonts w:ascii="Times New Roman" w:hAnsi="Times New Roman"/>
          <w:sz w:val="24"/>
          <w:szCs w:val="24"/>
        </w:rPr>
        <w:t>запросе предложений</w:t>
      </w:r>
      <w:r w:rsidRPr="003447F8">
        <w:rPr>
          <w:rFonts w:ascii="Times New Roman" w:hAnsi="Times New Roman"/>
          <w:sz w:val="24"/>
          <w:szCs w:val="24"/>
        </w:rPr>
        <w:t xml:space="preserve"> следующих документов: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документы, подтверждающие полномочия лица на подписание заявки от имени участника;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учредительные документы;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разрешающие документы (лицензии, допуски, членство в саморегулируемых общ</w:t>
      </w:r>
      <w:r w:rsidRPr="003447F8">
        <w:t>е</w:t>
      </w:r>
      <w:r w:rsidRPr="003447F8">
        <w:t>ственных организациях и т.д.);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 о крупной сделке;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 о сделке с заинтересованностью;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 xml:space="preserve">документы, подтверждающие обладание участником </w:t>
      </w:r>
      <w:r w:rsidR="00153D28" w:rsidRPr="003447F8">
        <w:t>запроса предложений</w:t>
      </w:r>
      <w:r w:rsidRPr="003447F8">
        <w:t xml:space="preserve"> необх</w:t>
      </w:r>
      <w:r w:rsidRPr="003447F8">
        <w:t>о</w:t>
      </w:r>
      <w:r w:rsidRPr="003447F8">
        <w:t>димыми для исполнения договора финансовыми ресурсами;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 от изготовителя товара, подтверждающие согласие изготовителя на предложение в рамках закупки его товара участником при стоимости товара свыше 500 тысяч рублей с НДС для оборудования влияющего на безопасность объектов использования атомной энергии;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 в подтверждение выполнения требований, установленных в документ</w:t>
      </w:r>
      <w:r w:rsidRPr="003447F8">
        <w:t>а</w:t>
      </w:r>
      <w:r w:rsidRPr="003447F8">
        <w:t>ции о закупке, подтверждающие соответствие иным требованиям, установленным в документ</w:t>
      </w:r>
      <w:r w:rsidRPr="003447F8">
        <w:t>а</w:t>
      </w:r>
      <w:r w:rsidRPr="003447F8">
        <w:t>ции о закупке на основании поручений Правительства Российской Федерации либо нормати</w:t>
      </w:r>
      <w:r w:rsidRPr="003447F8">
        <w:t>в</w:t>
      </w:r>
      <w:r w:rsidRPr="003447F8">
        <w:t>ных правовых актов федеральных органов исполнительной власти;</w:t>
      </w:r>
    </w:p>
    <w:p w:rsidR="00BE518E" w:rsidRPr="003447F8" w:rsidRDefault="00BE518E" w:rsidP="00DF5E2E">
      <w:pPr>
        <w:numPr>
          <w:ilvl w:val="0"/>
          <w:numId w:val="30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3447F8">
        <w:t>документы, подтверждающие опыт участника запроса предложений, указанный им в своей заявке</w:t>
      </w:r>
      <w:r w:rsidR="00363E21" w:rsidRPr="003447F8">
        <w:t>.</w:t>
      </w:r>
    </w:p>
    <w:p w:rsidR="00363E21" w:rsidRPr="003447F8" w:rsidRDefault="00363E21" w:rsidP="007C6F9B">
      <w:pPr>
        <w:pStyle w:val="affe"/>
        <w:numPr>
          <w:ilvl w:val="4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bookmarkStart w:id="224" w:name="_Ref299572512"/>
      <w:r w:rsidRPr="003447F8">
        <w:rPr>
          <w:rFonts w:ascii="Times New Roman" w:hAnsi="Times New Roman"/>
          <w:sz w:val="24"/>
          <w:szCs w:val="24"/>
        </w:rPr>
        <w:t>При выявлении в заявке на участие в запросе предложений арифметических, грамматических ошибок. При предоставлении участником исправленных документов при нал</w:t>
      </w:r>
      <w:r w:rsidRPr="003447F8">
        <w:rPr>
          <w:rFonts w:ascii="Times New Roman" w:hAnsi="Times New Roman"/>
          <w:sz w:val="24"/>
          <w:szCs w:val="24"/>
        </w:rPr>
        <w:t>и</w:t>
      </w:r>
      <w:r w:rsidRPr="003447F8">
        <w:rPr>
          <w:rFonts w:ascii="Times New Roman" w:hAnsi="Times New Roman"/>
          <w:sz w:val="24"/>
          <w:szCs w:val="24"/>
        </w:rPr>
        <w:t>чии арифметических ошибок применяются следующие правила: при наличии разночтений ме</w:t>
      </w:r>
      <w:r w:rsidRPr="003447F8">
        <w:rPr>
          <w:rFonts w:ascii="Times New Roman" w:hAnsi="Times New Roman"/>
          <w:sz w:val="24"/>
          <w:szCs w:val="24"/>
        </w:rPr>
        <w:t>ж</w:t>
      </w:r>
      <w:r w:rsidRPr="003447F8">
        <w:rPr>
          <w:rFonts w:ascii="Times New Roman" w:hAnsi="Times New Roman"/>
          <w:sz w:val="24"/>
          <w:szCs w:val="24"/>
        </w:rPr>
        <w:t>ду суммой, указанной словами, и суммой, указанной цифрами, преимущество имеет сумма, ук</w:t>
      </w:r>
      <w:r w:rsidRPr="003447F8">
        <w:rPr>
          <w:rFonts w:ascii="Times New Roman" w:hAnsi="Times New Roman"/>
          <w:sz w:val="24"/>
          <w:szCs w:val="24"/>
        </w:rPr>
        <w:t>а</w:t>
      </w:r>
      <w:r w:rsidRPr="003447F8">
        <w:rPr>
          <w:rFonts w:ascii="Times New Roman" w:hAnsi="Times New Roman"/>
          <w:sz w:val="24"/>
          <w:szCs w:val="24"/>
        </w:rPr>
        <w:t>занная словами; при наличии разночтений между ценой, указанной в заявке, и ценой, получа</w:t>
      </w:r>
      <w:r w:rsidRPr="003447F8">
        <w:rPr>
          <w:rFonts w:ascii="Times New Roman" w:hAnsi="Times New Roman"/>
          <w:sz w:val="24"/>
          <w:szCs w:val="24"/>
        </w:rPr>
        <w:t>е</w:t>
      </w:r>
      <w:r w:rsidRPr="003447F8">
        <w:rPr>
          <w:rFonts w:ascii="Times New Roman" w:hAnsi="Times New Roman"/>
          <w:sz w:val="24"/>
          <w:szCs w:val="24"/>
        </w:rPr>
        <w:t>мой путем суммирования итоговых сумм по каждой строке, преимущество имеет итоговая цена, указанная в заявке; при несоответствии итогов умножения единичной цены на количество и</w:t>
      </w:r>
      <w:r w:rsidRPr="003447F8">
        <w:rPr>
          <w:rFonts w:ascii="Times New Roman" w:hAnsi="Times New Roman"/>
          <w:sz w:val="24"/>
          <w:szCs w:val="24"/>
        </w:rPr>
        <w:t>с</w:t>
      </w:r>
      <w:r w:rsidRPr="003447F8">
        <w:rPr>
          <w:rFonts w:ascii="Times New Roman" w:hAnsi="Times New Roman"/>
          <w:sz w:val="24"/>
          <w:szCs w:val="24"/>
        </w:rPr>
        <w:t>правление арифметической ошибки производится исходя из преимущества общей итоговой ц</w:t>
      </w:r>
      <w:r w:rsidRPr="003447F8">
        <w:rPr>
          <w:rFonts w:ascii="Times New Roman" w:hAnsi="Times New Roman"/>
          <w:sz w:val="24"/>
          <w:szCs w:val="24"/>
        </w:rPr>
        <w:t>е</w:t>
      </w:r>
      <w:r w:rsidRPr="003447F8">
        <w:rPr>
          <w:rFonts w:ascii="Times New Roman" w:hAnsi="Times New Roman"/>
          <w:sz w:val="24"/>
          <w:szCs w:val="24"/>
        </w:rPr>
        <w:t>ны, указанной в заявке. Исправление иных ошибок не допускается</w:t>
      </w:r>
      <w:bookmarkEnd w:id="224"/>
      <w:r w:rsidRPr="003447F8">
        <w:rPr>
          <w:rFonts w:ascii="Times New Roman" w:hAnsi="Times New Roman"/>
          <w:sz w:val="24"/>
          <w:szCs w:val="24"/>
        </w:rPr>
        <w:t>.</w:t>
      </w:r>
    </w:p>
    <w:p w:rsidR="00363E21" w:rsidRPr="00F21451" w:rsidRDefault="00363E21" w:rsidP="007C6F9B">
      <w:pPr>
        <w:pStyle w:val="affe"/>
        <w:numPr>
          <w:ilvl w:val="4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В случаях, влияющих на допуск участника к </w:t>
      </w:r>
      <w:r w:rsidR="00153D28" w:rsidRPr="00F21451">
        <w:rPr>
          <w:rFonts w:ascii="Times New Roman" w:hAnsi="Times New Roman"/>
          <w:sz w:val="24"/>
          <w:szCs w:val="24"/>
        </w:rPr>
        <w:t>запросу предложений</w:t>
      </w:r>
      <w:r w:rsidRPr="00F21451">
        <w:rPr>
          <w:rFonts w:ascii="Times New Roman" w:hAnsi="Times New Roman"/>
          <w:sz w:val="24"/>
          <w:szCs w:val="24"/>
        </w:rPr>
        <w:t xml:space="preserve"> или оценку его заявки:</w:t>
      </w:r>
    </w:p>
    <w:p w:rsidR="00363E21" w:rsidRPr="00F21451" w:rsidRDefault="00363E21" w:rsidP="00363E21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lastRenderedPageBreak/>
        <w:t>а) в представленных документах в составе заявки на участие в запросе предложений отсутств</w:t>
      </w:r>
      <w:r w:rsidRPr="00F21451">
        <w:rPr>
          <w:rFonts w:ascii="Times New Roman" w:hAnsi="Times New Roman"/>
          <w:sz w:val="24"/>
          <w:szCs w:val="24"/>
        </w:rPr>
        <w:t>у</w:t>
      </w:r>
      <w:r w:rsidRPr="00F21451">
        <w:rPr>
          <w:rFonts w:ascii="Times New Roman" w:hAnsi="Times New Roman"/>
          <w:sz w:val="24"/>
          <w:szCs w:val="24"/>
        </w:rPr>
        <w:t>ют сведения, необходимые для определения соответствия участника требованиям п. 3.1.1 и 3.1.2 настоящей документации;</w:t>
      </w:r>
    </w:p>
    <w:p w:rsidR="00363E21" w:rsidRPr="00F21451" w:rsidRDefault="00363E21" w:rsidP="00363E21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б) </w:t>
      </w:r>
      <w:r w:rsidR="000E03C9" w:rsidRPr="00F21451">
        <w:rPr>
          <w:rFonts w:ascii="Times New Roman" w:hAnsi="Times New Roman"/>
          <w:sz w:val="24"/>
          <w:szCs w:val="24"/>
        </w:rPr>
        <w:t>в заявке на участие в запросе предложений имеются разночтения или положения, допуска</w:t>
      </w:r>
      <w:r w:rsidR="000E03C9" w:rsidRPr="00F21451">
        <w:rPr>
          <w:rFonts w:ascii="Times New Roman" w:hAnsi="Times New Roman"/>
          <w:sz w:val="24"/>
          <w:szCs w:val="24"/>
        </w:rPr>
        <w:t>ю</w:t>
      </w:r>
      <w:r w:rsidR="000E03C9" w:rsidRPr="00F21451">
        <w:rPr>
          <w:rFonts w:ascii="Times New Roman" w:hAnsi="Times New Roman"/>
          <w:sz w:val="24"/>
          <w:szCs w:val="24"/>
        </w:rPr>
        <w:t>щие неоднозначное толкование, не позволяющие определить соответствие заявки на участие в запросе предложений или участника запроса предложений требованиям закупочной документ</w:t>
      </w:r>
      <w:r w:rsidR="000E03C9" w:rsidRPr="00F21451">
        <w:rPr>
          <w:rFonts w:ascii="Times New Roman" w:hAnsi="Times New Roman"/>
          <w:sz w:val="24"/>
          <w:szCs w:val="24"/>
        </w:rPr>
        <w:t>а</w:t>
      </w:r>
      <w:r w:rsidR="000E03C9" w:rsidRPr="00F21451">
        <w:rPr>
          <w:rFonts w:ascii="Times New Roman" w:hAnsi="Times New Roman"/>
          <w:sz w:val="24"/>
          <w:szCs w:val="24"/>
        </w:rPr>
        <w:t>ции или осуществить оценку и сопоставление заявок допущенных участников запроса предл</w:t>
      </w:r>
      <w:r w:rsidR="000E03C9" w:rsidRPr="00F21451">
        <w:rPr>
          <w:rFonts w:ascii="Times New Roman" w:hAnsi="Times New Roman"/>
          <w:sz w:val="24"/>
          <w:szCs w:val="24"/>
        </w:rPr>
        <w:t>о</w:t>
      </w:r>
      <w:r w:rsidR="000E03C9" w:rsidRPr="00F21451">
        <w:rPr>
          <w:rFonts w:ascii="Times New Roman" w:hAnsi="Times New Roman"/>
          <w:sz w:val="24"/>
          <w:szCs w:val="24"/>
        </w:rPr>
        <w:t>жений;</w:t>
      </w:r>
    </w:p>
    <w:p w:rsidR="000E03C9" w:rsidRPr="00F21451" w:rsidRDefault="000E03C9" w:rsidP="00363E21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в) </w:t>
      </w:r>
      <w:bookmarkStart w:id="225" w:name="_Ref381859812"/>
      <w:r w:rsidRPr="00F21451">
        <w:rPr>
          <w:rFonts w:ascii="Times New Roman" w:hAnsi="Times New Roman"/>
          <w:sz w:val="24"/>
          <w:szCs w:val="24"/>
        </w:rPr>
        <w:t xml:space="preserve">привлекаемый участником запроса предложений соисполнитель не соответствует указанным требованиям. </w:t>
      </w:r>
      <w:bookmarkEnd w:id="225"/>
      <w:r w:rsidRPr="00F21451">
        <w:rPr>
          <w:rFonts w:ascii="Times New Roman" w:hAnsi="Times New Roman"/>
          <w:sz w:val="24"/>
          <w:szCs w:val="24"/>
        </w:rPr>
        <w:t>В данном случае участнику запроса предложений направляется запрос с предл</w:t>
      </w:r>
      <w:r w:rsidRPr="00F21451">
        <w:rPr>
          <w:rFonts w:ascii="Times New Roman" w:hAnsi="Times New Roman"/>
          <w:sz w:val="24"/>
          <w:szCs w:val="24"/>
        </w:rPr>
        <w:t>о</w:t>
      </w:r>
      <w:r w:rsidRPr="00F21451">
        <w:rPr>
          <w:rFonts w:ascii="Times New Roman" w:hAnsi="Times New Roman"/>
          <w:sz w:val="24"/>
          <w:szCs w:val="24"/>
        </w:rPr>
        <w:t>жением о замене такого соисполнителя при условии, что такая замена не изменит предмет и у</w:t>
      </w:r>
      <w:r w:rsidRPr="00F21451">
        <w:rPr>
          <w:rFonts w:ascii="Times New Roman" w:hAnsi="Times New Roman"/>
          <w:sz w:val="24"/>
          <w:szCs w:val="24"/>
        </w:rPr>
        <w:t>с</w:t>
      </w:r>
      <w:r w:rsidRPr="00F21451">
        <w:rPr>
          <w:rFonts w:ascii="Times New Roman" w:hAnsi="Times New Roman"/>
          <w:sz w:val="24"/>
          <w:szCs w:val="24"/>
        </w:rPr>
        <w:t>ловия договора и заявки.</w:t>
      </w:r>
    </w:p>
    <w:p w:rsidR="000E03C9" w:rsidRPr="00F21451" w:rsidRDefault="001B4B92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.1.5.</w:t>
      </w:r>
      <w:r w:rsidRPr="00F21451">
        <w:rPr>
          <w:rFonts w:ascii="Times New Roman" w:hAnsi="Times New Roman"/>
          <w:sz w:val="24"/>
          <w:szCs w:val="24"/>
        </w:rPr>
        <w:tab/>
      </w:r>
      <w:r w:rsidR="000E03C9" w:rsidRPr="00F21451">
        <w:rPr>
          <w:rFonts w:ascii="Times New Roman" w:hAnsi="Times New Roman"/>
          <w:sz w:val="24"/>
          <w:szCs w:val="24"/>
        </w:rPr>
        <w:t>Не допускаются запросы, направленные на изменение предмета проводимой процед</w:t>
      </w:r>
      <w:r w:rsidR="000E03C9" w:rsidRPr="00F21451">
        <w:rPr>
          <w:rFonts w:ascii="Times New Roman" w:hAnsi="Times New Roman"/>
          <w:sz w:val="24"/>
          <w:szCs w:val="24"/>
        </w:rPr>
        <w:t>у</w:t>
      </w:r>
      <w:r w:rsidR="000E03C9" w:rsidRPr="00F21451">
        <w:rPr>
          <w:rFonts w:ascii="Times New Roman" w:hAnsi="Times New Roman"/>
          <w:sz w:val="24"/>
          <w:szCs w:val="24"/>
        </w:rPr>
        <w:t xml:space="preserve">ры закупки, объема и номенклатуры предлагаемой участником </w:t>
      </w:r>
      <w:r w:rsidRPr="00F21451">
        <w:rPr>
          <w:rFonts w:ascii="Times New Roman" w:hAnsi="Times New Roman"/>
          <w:sz w:val="24"/>
          <w:szCs w:val="24"/>
        </w:rPr>
        <w:t>запроса предложений</w:t>
      </w:r>
      <w:r w:rsidR="000E03C9" w:rsidRPr="00F21451">
        <w:rPr>
          <w:rFonts w:ascii="Times New Roman" w:hAnsi="Times New Roman"/>
          <w:sz w:val="24"/>
          <w:szCs w:val="24"/>
        </w:rPr>
        <w:t xml:space="preserve"> проду</w:t>
      </w:r>
      <w:r w:rsidR="000E03C9" w:rsidRPr="00F21451">
        <w:rPr>
          <w:rFonts w:ascii="Times New Roman" w:hAnsi="Times New Roman"/>
          <w:sz w:val="24"/>
          <w:szCs w:val="24"/>
        </w:rPr>
        <w:t>к</w:t>
      </w:r>
      <w:r w:rsidR="000E03C9" w:rsidRPr="00F21451">
        <w:rPr>
          <w:rFonts w:ascii="Times New Roman" w:hAnsi="Times New Roman"/>
          <w:sz w:val="24"/>
          <w:szCs w:val="24"/>
        </w:rPr>
        <w:t>ции, существа заявки, включая изменение условий заявки</w:t>
      </w:r>
      <w:r w:rsidRPr="00F21451">
        <w:rPr>
          <w:rFonts w:ascii="Times New Roman" w:hAnsi="Times New Roman"/>
          <w:sz w:val="24"/>
          <w:szCs w:val="24"/>
        </w:rPr>
        <w:t>.</w:t>
      </w:r>
    </w:p>
    <w:p w:rsidR="001B4B92" w:rsidRPr="00F21451" w:rsidRDefault="001B4B92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.1.6.</w:t>
      </w:r>
      <w:r w:rsidRPr="00F21451">
        <w:rPr>
          <w:rFonts w:ascii="Times New Roman" w:hAnsi="Times New Roman"/>
          <w:sz w:val="24"/>
          <w:szCs w:val="24"/>
        </w:rPr>
        <w:tab/>
        <w:t>При уточнении заявок на участие в запросе предложений организатором не должны создаваться преимущественные условия участнику или нескольким участникам запроса пре</w:t>
      </w:r>
      <w:r w:rsidRPr="00F21451">
        <w:rPr>
          <w:rFonts w:ascii="Times New Roman" w:hAnsi="Times New Roman"/>
          <w:sz w:val="24"/>
          <w:szCs w:val="24"/>
        </w:rPr>
        <w:t>д</w:t>
      </w:r>
      <w:r w:rsidRPr="00F21451">
        <w:rPr>
          <w:rFonts w:ascii="Times New Roman" w:hAnsi="Times New Roman"/>
          <w:sz w:val="24"/>
          <w:szCs w:val="24"/>
        </w:rPr>
        <w:t>ложений. Предусмотренные в п. 4.1</w:t>
      </w:r>
      <w:r w:rsidR="00F21451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.1.4.</w:t>
      </w:r>
      <w:r w:rsidR="00F21451" w:rsidRPr="00F21451">
        <w:rPr>
          <w:rFonts w:ascii="Times New Roman" w:hAnsi="Times New Roman"/>
          <w:sz w:val="24"/>
          <w:szCs w:val="24"/>
        </w:rPr>
        <w:t>1</w:t>
      </w:r>
      <w:r w:rsidRPr="00F21451">
        <w:rPr>
          <w:rFonts w:ascii="Times New Roman" w:hAnsi="Times New Roman"/>
          <w:sz w:val="24"/>
          <w:szCs w:val="24"/>
        </w:rPr>
        <w:t xml:space="preserve"> документы могут быть запрошены только единожды (в отношении каждого из документов), за исключением п. 4.1</w:t>
      </w:r>
      <w:r w:rsidR="00F21451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.1.4.1з.</w:t>
      </w:r>
    </w:p>
    <w:p w:rsidR="001B4B92" w:rsidRPr="00F21451" w:rsidRDefault="001B4B92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.1.7. Не направляются участнику запросы согласно п.4.1</w:t>
      </w:r>
      <w:r w:rsidR="00F21451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.1.4, если имеются также иные о</w:t>
      </w:r>
      <w:r w:rsidRPr="00F21451">
        <w:rPr>
          <w:rFonts w:ascii="Times New Roman" w:hAnsi="Times New Roman"/>
          <w:sz w:val="24"/>
          <w:szCs w:val="24"/>
        </w:rPr>
        <w:t>с</w:t>
      </w:r>
      <w:r w:rsidRPr="00F21451">
        <w:rPr>
          <w:rFonts w:ascii="Times New Roman" w:hAnsi="Times New Roman"/>
          <w:sz w:val="24"/>
          <w:szCs w:val="24"/>
        </w:rPr>
        <w:t>нования для отказа в допуске к участию в запросе предложений такого участника.</w:t>
      </w:r>
    </w:p>
    <w:p w:rsidR="001B4B92" w:rsidRPr="00F21451" w:rsidRDefault="001B4B92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.1.8. Решение Единой комиссии об уточнении заявок на участие в запросе предложений о</w:t>
      </w:r>
      <w:r w:rsidRPr="00F21451">
        <w:rPr>
          <w:rFonts w:ascii="Times New Roman" w:hAnsi="Times New Roman"/>
          <w:sz w:val="24"/>
          <w:szCs w:val="24"/>
        </w:rPr>
        <w:t>т</w:t>
      </w:r>
      <w:r w:rsidRPr="00F21451">
        <w:rPr>
          <w:rFonts w:ascii="Times New Roman" w:hAnsi="Times New Roman"/>
          <w:sz w:val="24"/>
          <w:szCs w:val="24"/>
        </w:rPr>
        <w:t>ражается в протоколе заседания Единой комиссии, который размещается на официальном сайте в течение 1 дня после подписания указанного протокола.</w:t>
      </w:r>
    </w:p>
    <w:p w:rsidR="00354EA0" w:rsidRPr="00F21451" w:rsidRDefault="00354EA0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.1.9. Запросы об уточнении заявок на участие в запросе предложений направляются учас</w:t>
      </w:r>
      <w:r w:rsidRPr="00F21451">
        <w:rPr>
          <w:rFonts w:ascii="Times New Roman" w:hAnsi="Times New Roman"/>
          <w:sz w:val="24"/>
          <w:szCs w:val="24"/>
        </w:rPr>
        <w:t>т</w:t>
      </w:r>
      <w:r w:rsidRPr="00F21451">
        <w:rPr>
          <w:rFonts w:ascii="Times New Roman" w:hAnsi="Times New Roman"/>
          <w:sz w:val="24"/>
          <w:szCs w:val="24"/>
        </w:rPr>
        <w:t>никам после размещения на официальном сайте протокола.</w:t>
      </w:r>
    </w:p>
    <w:p w:rsidR="00354EA0" w:rsidRPr="00F21451" w:rsidRDefault="00354EA0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.1.10. Срок уточнения участниками своих заявок на участие в запросе предложений уст</w:t>
      </w:r>
      <w:r w:rsidRPr="00F21451">
        <w:rPr>
          <w:rFonts w:ascii="Times New Roman" w:hAnsi="Times New Roman"/>
          <w:sz w:val="24"/>
          <w:szCs w:val="24"/>
        </w:rPr>
        <w:t>а</w:t>
      </w:r>
      <w:r w:rsidRPr="00F21451">
        <w:rPr>
          <w:rFonts w:ascii="Times New Roman" w:hAnsi="Times New Roman"/>
          <w:sz w:val="24"/>
          <w:szCs w:val="24"/>
        </w:rPr>
        <w:t>навливается одинаковый для всех участников и не может превышать 5 рабочих дней и быть меньше, чем 2 рабочих дня со дня направления соответствующего запроса. Непредставление или представление не в полном объеме запрашиваемых документов и (или) разъяснений в ра</w:t>
      </w:r>
      <w:r w:rsidRPr="00F21451">
        <w:rPr>
          <w:rFonts w:ascii="Times New Roman" w:hAnsi="Times New Roman"/>
          <w:sz w:val="24"/>
          <w:szCs w:val="24"/>
        </w:rPr>
        <w:t>м</w:t>
      </w:r>
      <w:r w:rsidRPr="00F21451">
        <w:rPr>
          <w:rFonts w:ascii="Times New Roman" w:hAnsi="Times New Roman"/>
          <w:sz w:val="24"/>
          <w:szCs w:val="24"/>
        </w:rPr>
        <w:t>ках отборочного этапа рассмотрения заявок в установленный в запросе срок служит основанием для отказа в допуске к участию в запросе предложений по причине несоответствия заявки по своему составу и (или) оформлению требованиям документации о закупке по существу.</w:t>
      </w:r>
    </w:p>
    <w:p w:rsidR="00354EA0" w:rsidRPr="00F21451" w:rsidRDefault="00354EA0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 xml:space="preserve">.1.11. </w:t>
      </w:r>
      <w:bookmarkStart w:id="226" w:name="_Ref299576092"/>
      <w:r w:rsidRPr="00F21451">
        <w:rPr>
          <w:rFonts w:ascii="Times New Roman" w:hAnsi="Times New Roman"/>
          <w:sz w:val="24"/>
          <w:szCs w:val="24"/>
        </w:rPr>
        <w:t xml:space="preserve">Независимо от наличия в составе заявки документа, подтверждающего перечисление денежных средств в качестве обеспечения заявки, организатор запроса предложений обязан проверить поступление денежных средств на расчетный счет, указанный в </w:t>
      </w:r>
      <w:r w:rsidR="00153D28" w:rsidRPr="00F21451">
        <w:rPr>
          <w:rFonts w:ascii="Times New Roman" w:hAnsi="Times New Roman"/>
          <w:sz w:val="24"/>
          <w:szCs w:val="24"/>
        </w:rPr>
        <w:t>закупоч</w:t>
      </w:r>
      <w:r w:rsidRPr="00F21451">
        <w:rPr>
          <w:rFonts w:ascii="Times New Roman" w:hAnsi="Times New Roman"/>
          <w:sz w:val="24"/>
          <w:szCs w:val="24"/>
        </w:rPr>
        <w:t>ной док</w:t>
      </w:r>
      <w:r w:rsidRPr="00F21451">
        <w:rPr>
          <w:rFonts w:ascii="Times New Roman" w:hAnsi="Times New Roman"/>
          <w:sz w:val="24"/>
          <w:szCs w:val="24"/>
        </w:rPr>
        <w:t>у</w:t>
      </w:r>
      <w:r w:rsidRPr="00F21451">
        <w:rPr>
          <w:rFonts w:ascii="Times New Roman" w:hAnsi="Times New Roman"/>
          <w:sz w:val="24"/>
          <w:szCs w:val="24"/>
        </w:rPr>
        <w:t>ментации, на день, предшествующий заседанию Единой комиссии по проведению отборочной стадии. При отсутствии в составе заявки документа, подтверждающего перечисление денежных средств в качестве обеспечения заявки</w:t>
      </w:r>
      <w:bookmarkStart w:id="227" w:name="_Hlt300574722"/>
      <w:bookmarkEnd w:id="227"/>
      <w:r w:rsidRPr="00F21451">
        <w:rPr>
          <w:rFonts w:ascii="Times New Roman" w:hAnsi="Times New Roman"/>
          <w:sz w:val="24"/>
          <w:szCs w:val="24"/>
        </w:rPr>
        <w:t xml:space="preserve">, </w:t>
      </w:r>
      <w:bookmarkEnd w:id="226"/>
      <w:r w:rsidRPr="00F21451">
        <w:rPr>
          <w:rFonts w:ascii="Times New Roman" w:hAnsi="Times New Roman"/>
          <w:sz w:val="24"/>
          <w:szCs w:val="24"/>
        </w:rPr>
        <w:t>но поступлении денежных средств в соответствии с требованиями закупочной документации, обеспечение заявки считается представленным на</w:t>
      </w:r>
      <w:r w:rsidRPr="00F21451">
        <w:rPr>
          <w:rFonts w:ascii="Times New Roman" w:hAnsi="Times New Roman"/>
          <w:sz w:val="24"/>
          <w:szCs w:val="24"/>
        </w:rPr>
        <w:t>д</w:t>
      </w:r>
      <w:r w:rsidRPr="00F21451">
        <w:rPr>
          <w:rFonts w:ascii="Times New Roman" w:hAnsi="Times New Roman"/>
          <w:sz w:val="24"/>
          <w:szCs w:val="24"/>
        </w:rPr>
        <w:t>лежащим образом</w:t>
      </w:r>
      <w:r w:rsidRPr="00F21451">
        <w:t>.</w:t>
      </w:r>
    </w:p>
    <w:p w:rsidR="00354EA0" w:rsidRPr="00F21451" w:rsidRDefault="00354EA0" w:rsidP="001B4B92">
      <w:pPr>
        <w:pStyle w:val="affe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/>
        <w:jc w:val="both"/>
      </w:pPr>
      <w:r w:rsidRPr="00F21451">
        <w:rPr>
          <w:rFonts w:ascii="Times New Roman" w:hAnsi="Times New Roman"/>
          <w:sz w:val="24"/>
          <w:szCs w:val="24"/>
        </w:rPr>
        <w:t>4.1</w:t>
      </w:r>
      <w:r w:rsidR="00303DBC" w:rsidRPr="00F21451">
        <w:rPr>
          <w:rFonts w:ascii="Times New Roman" w:hAnsi="Times New Roman"/>
          <w:sz w:val="24"/>
          <w:szCs w:val="24"/>
        </w:rPr>
        <w:t>3</w:t>
      </w:r>
      <w:r w:rsidRPr="00F21451">
        <w:rPr>
          <w:rFonts w:ascii="Times New Roman" w:hAnsi="Times New Roman"/>
          <w:sz w:val="24"/>
          <w:szCs w:val="24"/>
        </w:rPr>
        <w:t>.1.12.Сроки проведения отборочной и (или) оценочной стадии, а также срок выбора поб</w:t>
      </w:r>
      <w:r w:rsidRPr="00F21451">
        <w:rPr>
          <w:rFonts w:ascii="Times New Roman" w:hAnsi="Times New Roman"/>
          <w:sz w:val="24"/>
          <w:szCs w:val="24"/>
        </w:rPr>
        <w:t>е</w:t>
      </w:r>
      <w:r w:rsidRPr="00F21451">
        <w:rPr>
          <w:rFonts w:ascii="Times New Roman" w:hAnsi="Times New Roman"/>
          <w:sz w:val="24"/>
          <w:szCs w:val="24"/>
        </w:rPr>
        <w:t>дителя запроса предложений продлеваются только по решению Единой комиссии (с оформлением соответствующего протокола) или ее председателя (с оформлением документа о его единоличном решении), но в любом случае до истечения срока действия заявок на участие в запросе предложений. Извещение о продлении сроков размещается на официальном сайте не позднее 1 рабочего дня, следующего после дня оформления данного решения, но не позднее первоначально установленного в извещении и закупочной документации срока окончания соо</w:t>
      </w:r>
      <w:r w:rsidRPr="00F21451">
        <w:rPr>
          <w:rFonts w:ascii="Times New Roman" w:hAnsi="Times New Roman"/>
          <w:sz w:val="24"/>
          <w:szCs w:val="24"/>
        </w:rPr>
        <w:t>т</w:t>
      </w:r>
      <w:r w:rsidRPr="00F21451">
        <w:rPr>
          <w:rFonts w:ascii="Times New Roman" w:hAnsi="Times New Roman"/>
          <w:sz w:val="24"/>
          <w:szCs w:val="24"/>
        </w:rPr>
        <w:t>ветствующей стадии рассмотрения заявок.</w:t>
      </w:r>
    </w:p>
    <w:p w:rsidR="00C87330" w:rsidRPr="00F21451" w:rsidRDefault="004C1A41" w:rsidP="007C6F9B">
      <w:pPr>
        <w:pStyle w:val="32"/>
        <w:numPr>
          <w:ilvl w:val="2"/>
          <w:numId w:val="57"/>
        </w:numPr>
        <w:spacing w:before="0" w:after="0"/>
        <w:rPr>
          <w:rFonts w:ascii="Times New Roman" w:hAnsi="Times New Roman"/>
          <w:bCs w:val="0"/>
          <w:sz w:val="24"/>
          <w:szCs w:val="24"/>
        </w:rPr>
      </w:pPr>
      <w:bookmarkStart w:id="228" w:name="_Ref317258141"/>
      <w:bookmarkStart w:id="229" w:name="_Toc375838267"/>
      <w:bookmarkStart w:id="230" w:name="_Toc375839705"/>
      <w:bookmarkStart w:id="231" w:name="_Toc375839767"/>
      <w:bookmarkStart w:id="232" w:name="_Toc375901726"/>
      <w:bookmarkStart w:id="233" w:name="_Toc389575238"/>
      <w:r w:rsidRPr="00F21451">
        <w:rPr>
          <w:rFonts w:ascii="Times New Roman" w:hAnsi="Times New Roman"/>
          <w:bCs w:val="0"/>
          <w:sz w:val="24"/>
          <w:szCs w:val="24"/>
        </w:rPr>
        <w:t>Проведение отборочной стадии</w:t>
      </w:r>
      <w:bookmarkEnd w:id="228"/>
      <w:bookmarkEnd w:id="229"/>
      <w:bookmarkEnd w:id="230"/>
      <w:bookmarkEnd w:id="231"/>
      <w:bookmarkEnd w:id="232"/>
      <w:bookmarkEnd w:id="233"/>
    </w:p>
    <w:p w:rsidR="00C87330" w:rsidRPr="00F21451" w:rsidRDefault="008240C6" w:rsidP="007C6F9B">
      <w:pPr>
        <w:numPr>
          <w:ilvl w:val="3"/>
          <w:numId w:val="5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 xml:space="preserve">В рамках отборочной стадии </w:t>
      </w:r>
      <w:r w:rsidR="002E77A5" w:rsidRPr="00F21451">
        <w:t>закупочная комиссия</w:t>
      </w:r>
      <w:r w:rsidR="00C87330" w:rsidRPr="00F21451">
        <w:t xml:space="preserve"> в срок, указанный в и</w:t>
      </w:r>
      <w:r w:rsidR="00C87330" w:rsidRPr="00F21451">
        <w:t>з</w:t>
      </w:r>
      <w:r w:rsidR="00C87330" w:rsidRPr="00F21451">
        <w:t>вещении о</w:t>
      </w:r>
      <w:r w:rsidR="00C87330" w:rsidRPr="00F21451">
        <w:rPr>
          <w:lang w:val="en-US"/>
        </w:rPr>
        <w:t> </w:t>
      </w:r>
      <w:r w:rsidR="00C87330" w:rsidRPr="00F21451">
        <w:t xml:space="preserve">проведении </w:t>
      </w:r>
      <w:r w:rsidR="003E0066" w:rsidRPr="00F21451">
        <w:t>запроса предложений</w:t>
      </w:r>
      <w:r w:rsidR="00C87330" w:rsidRPr="00F21451">
        <w:t xml:space="preserve"> и в пункте</w:t>
      </w:r>
      <w:r w:rsidR="00B85488" w:rsidRPr="00F21451">
        <w:t> </w:t>
      </w:r>
      <w:r w:rsidR="000D3348" w:rsidRPr="00F21451">
        <w:t>22</w:t>
      </w:r>
      <w:r w:rsidR="00C87330" w:rsidRPr="00F21451">
        <w:t xml:space="preserve"> раздела</w:t>
      </w:r>
      <w:r w:rsidR="00B85488" w:rsidRPr="00F21451">
        <w:t> </w:t>
      </w:r>
      <w:fldSimple w:instr=" REF _Ref317254376 \r \h  \* MERGEFORMAT ">
        <w:r w:rsidR="009C0F04">
          <w:t>5</w:t>
        </w:r>
      </w:fldSimple>
      <w:r w:rsidR="00C87330" w:rsidRPr="00F21451">
        <w:t xml:space="preserve"> «Информационная карта </w:t>
      </w:r>
      <w:r w:rsidR="003E0066" w:rsidRPr="00F21451">
        <w:lastRenderedPageBreak/>
        <w:t>запроса предложений</w:t>
      </w:r>
      <w:r w:rsidR="00C87330" w:rsidRPr="00F21451">
        <w:t>» осуществляет рассмотрение заявок на</w:t>
      </w:r>
      <w:r w:rsidR="00C87330" w:rsidRPr="00F21451">
        <w:rPr>
          <w:lang w:val="en-US"/>
        </w:rPr>
        <w:t> </w:t>
      </w:r>
      <w:r w:rsidR="00C87330" w:rsidRPr="00F21451">
        <w:t xml:space="preserve">участие в </w:t>
      </w:r>
      <w:r w:rsidR="009D6ADE" w:rsidRPr="00F21451">
        <w:t>запросе предложений</w:t>
      </w:r>
      <w:r w:rsidR="00C87330" w:rsidRPr="00F21451">
        <w:t xml:space="preserve"> и участников </w:t>
      </w:r>
      <w:r w:rsidR="003E0066" w:rsidRPr="00F21451">
        <w:t>запроса предложений</w:t>
      </w:r>
      <w:r w:rsidR="00896141">
        <w:t xml:space="preserve"> </w:t>
      </w:r>
      <w:r w:rsidR="001906D3" w:rsidRPr="00F21451">
        <w:t>на соответствие требованиям, установленным закупочной д</w:t>
      </w:r>
      <w:r w:rsidR="001906D3" w:rsidRPr="00F21451">
        <w:t>о</w:t>
      </w:r>
      <w:r w:rsidR="001906D3" w:rsidRPr="00F21451">
        <w:t>кументацией, и соответствие участников запроса предложения установленным требованиям. Цель отборочной стадии — допуск к дальнейшему участию в запросе предложений заявок, о</w:t>
      </w:r>
      <w:r w:rsidR="001906D3" w:rsidRPr="00F21451">
        <w:t>т</w:t>
      </w:r>
      <w:r w:rsidR="001906D3" w:rsidRPr="00F21451">
        <w:t>вечающих требованиям документации, поданных участниками, отвечающими требованиям д</w:t>
      </w:r>
      <w:r w:rsidR="001906D3" w:rsidRPr="00F21451">
        <w:t>о</w:t>
      </w:r>
      <w:r w:rsidR="001906D3" w:rsidRPr="00F21451">
        <w:t>кументации, и отклонение остальных</w:t>
      </w:r>
      <w:r w:rsidR="00C87330" w:rsidRPr="00F21451">
        <w:t>.</w:t>
      </w:r>
    </w:p>
    <w:p w:rsidR="00961974" w:rsidRPr="00F21451" w:rsidRDefault="00AF2705" w:rsidP="007C6F9B">
      <w:pPr>
        <w:numPr>
          <w:ilvl w:val="3"/>
          <w:numId w:val="5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В рамках отборочной стадии выполняются следующие действия: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а) проверка состава, содержания и оформления заявок на соответствие требованиям закупочной документации (с учетом результатов уточнения заявок);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б) проверка участника запроса предложений на соответствие установленным требованиям;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в) проверка соисполнителей, изготовителей на соответствие установленным требованиям;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г) проверка характеристик предлагаемой продукции и договорных условий на соответствие требованиям закупочной документации;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 xml:space="preserve">д) проверка </w:t>
      </w:r>
      <w:bookmarkStart w:id="234" w:name="_Hlt312259338"/>
      <w:bookmarkEnd w:id="234"/>
      <w:r w:rsidRPr="00F21451">
        <w:t>соответствия цены заявки установленной начальной (максимальной) цене договора;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е) проверка наличия, размера, формы, условий или порядка предоставления обеспечения заявки требованиям закупочной документации, если соответствующие требования устанавливались;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ж) проверка наличия сведений о поставщике в реестрах недобросовестных поставщиков;</w:t>
      </w:r>
    </w:p>
    <w:p w:rsidR="00AF2705" w:rsidRPr="00F21451" w:rsidRDefault="00AF2705" w:rsidP="00AF2705">
      <w:pPr>
        <w:tabs>
          <w:tab w:val="num" w:pos="1985"/>
        </w:tabs>
        <w:autoSpaceDE w:val="0"/>
        <w:autoSpaceDN w:val="0"/>
        <w:adjustRightInd w:val="0"/>
        <w:jc w:val="both"/>
      </w:pPr>
      <w:r w:rsidRPr="00F21451">
        <w:t>з) принятие решения об итогах отборочной стадии</w:t>
      </w:r>
      <w:r w:rsidR="00333715" w:rsidRPr="00F21451">
        <w:t>.</w:t>
      </w:r>
    </w:p>
    <w:p w:rsidR="00C87330" w:rsidRPr="00F21451" w:rsidRDefault="006376EB" w:rsidP="007C6F9B">
      <w:pPr>
        <w:numPr>
          <w:ilvl w:val="3"/>
          <w:numId w:val="57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</w:pPr>
      <w:bookmarkStart w:id="235" w:name="_Ref266805430"/>
      <w:bookmarkStart w:id="236" w:name="_Ref125833092"/>
      <w:bookmarkStart w:id="237" w:name="_Ref297560912"/>
      <w:r w:rsidRPr="00F21451">
        <w:t xml:space="preserve">По итогам отборочной стадии </w:t>
      </w:r>
      <w:r w:rsidR="002E77A5" w:rsidRPr="00F21451">
        <w:t>закупочная комиссия</w:t>
      </w:r>
      <w:r w:rsidRPr="00F21451">
        <w:t xml:space="preserve"> на своем заседании в отношении каждого участника</w:t>
      </w:r>
      <w:r w:rsidR="00896141">
        <w:t xml:space="preserve"> </w:t>
      </w:r>
      <w:r w:rsidR="003E0066" w:rsidRPr="00F21451">
        <w:t>запроса предложений</w:t>
      </w:r>
      <w:r w:rsidRPr="00F21451">
        <w:t xml:space="preserve"> принимает решение о</w:t>
      </w:r>
      <w:r w:rsidR="006954A4" w:rsidRPr="00F21451">
        <w:rPr>
          <w:lang w:val="en-US"/>
        </w:rPr>
        <w:t> </w:t>
      </w:r>
      <w:r w:rsidRPr="00F21451">
        <w:t>допуске к дальне</w:t>
      </w:r>
      <w:r w:rsidRPr="00F21451">
        <w:t>й</w:t>
      </w:r>
      <w:r w:rsidRPr="00F21451">
        <w:t xml:space="preserve">шему участию в </w:t>
      </w:r>
      <w:r w:rsidR="009D6ADE" w:rsidRPr="00F21451">
        <w:t>запросе предложений</w:t>
      </w:r>
      <w:r w:rsidRPr="00F21451">
        <w:t>, либо об отказе в</w:t>
      </w:r>
      <w:r w:rsidR="006954A4" w:rsidRPr="00F21451">
        <w:rPr>
          <w:lang w:val="en-US"/>
        </w:rPr>
        <w:t> </w:t>
      </w:r>
      <w:r w:rsidRPr="00F21451">
        <w:t>допуске</w:t>
      </w:r>
      <w:bookmarkEnd w:id="235"/>
      <w:r w:rsidRPr="00F21451">
        <w:t xml:space="preserve"> в соответствии с критериями отбора и в</w:t>
      </w:r>
      <w:r w:rsidR="006954A4" w:rsidRPr="00F21451">
        <w:rPr>
          <w:lang w:val="en-US"/>
        </w:rPr>
        <w:t> </w:t>
      </w:r>
      <w:r w:rsidRPr="00F21451">
        <w:t xml:space="preserve">порядке, которые установлены в </w:t>
      </w:r>
      <w:r w:rsidR="003E0066" w:rsidRPr="00F21451">
        <w:t>документации по запросу предложений</w:t>
      </w:r>
      <w:r w:rsidRPr="00F21451">
        <w:t>, по</w:t>
      </w:r>
      <w:r w:rsidR="006954A4" w:rsidRPr="00F21451">
        <w:rPr>
          <w:lang w:val="en-US"/>
        </w:rPr>
        <w:t> </w:t>
      </w:r>
      <w:r w:rsidRPr="00F21451">
        <w:t>следующим основаниям:</w:t>
      </w:r>
      <w:bookmarkStart w:id="238" w:name="sub_1211"/>
      <w:bookmarkEnd w:id="236"/>
      <w:bookmarkEnd w:id="237"/>
    </w:p>
    <w:p w:rsidR="006376EB" w:rsidRPr="00F21451" w:rsidRDefault="00333715" w:rsidP="00DF5E2E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заявки по составу (за исключением случаев не</w:t>
      </w:r>
      <w:r w:rsidR="00896141">
        <w:t xml:space="preserve"> </w:t>
      </w:r>
      <w:r w:rsidRPr="00F21451">
        <w:t>предоставления док</w:t>
      </w:r>
      <w:r w:rsidRPr="00F21451">
        <w:t>у</w:t>
      </w:r>
      <w:r w:rsidRPr="00F21451">
        <w:t>ментов и (или) сведений, необходимых исключительно для целей оценки и сопоставления за</w:t>
      </w:r>
      <w:r w:rsidRPr="00F21451">
        <w:t>я</w:t>
      </w:r>
      <w:r w:rsidRPr="00F21451">
        <w:t>вок, если это было предусмотрено закупочной документацией, содержанию и оформлению</w:t>
      </w:r>
      <w:r w:rsidR="00EB1F47" w:rsidRPr="00F21451">
        <w:t>;</w:t>
      </w:r>
    </w:p>
    <w:p w:rsidR="00EB1F47" w:rsidRPr="00F21451" w:rsidRDefault="00333715" w:rsidP="00DF5E2E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участника запроса предложений требованиям закупочной докуме</w:t>
      </w:r>
      <w:r w:rsidRPr="00F21451">
        <w:t>н</w:t>
      </w:r>
      <w:r w:rsidRPr="00F21451">
        <w:t>тации</w:t>
      </w:r>
      <w:r w:rsidR="00EB1F47" w:rsidRPr="00F21451">
        <w:t>;</w:t>
      </w:r>
    </w:p>
    <w:p w:rsidR="00EB1F47" w:rsidRPr="00F21451" w:rsidRDefault="00333715" w:rsidP="00DF5E2E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соисполнителей, изготовителей требованиям закупочной документ</w:t>
      </w:r>
      <w:r w:rsidRPr="00F21451">
        <w:t>а</w:t>
      </w:r>
      <w:r w:rsidRPr="00F21451">
        <w:t>ции, если они были установлены</w:t>
      </w:r>
      <w:r w:rsidR="00EB1F47" w:rsidRPr="00F21451">
        <w:t>;</w:t>
      </w:r>
    </w:p>
    <w:p w:rsidR="00EB1F47" w:rsidRPr="00F21451" w:rsidRDefault="00333715" w:rsidP="00DF5E2E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продукции и (или) договорных условий, указанных в заявке на уч</w:t>
      </w:r>
      <w:r w:rsidRPr="00F21451">
        <w:t>а</w:t>
      </w:r>
      <w:r w:rsidRPr="00F21451">
        <w:t>стие в запросе предложений, требованиям закупочной документации</w:t>
      </w:r>
      <w:r w:rsidR="00EB1F47" w:rsidRPr="00F21451">
        <w:t>;</w:t>
      </w:r>
    </w:p>
    <w:p w:rsidR="00EB1F47" w:rsidRPr="00F21451" w:rsidRDefault="00333715" w:rsidP="00DF5E2E">
      <w:pPr>
        <w:pStyle w:val="af3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F21451">
        <w:t>несоответствие размера, формы, условий или порядка предоставления обеспечения (за исключением случая отсутствия в составе заявки документа, подтверждающего перечисл</w:t>
      </w:r>
      <w:r w:rsidRPr="00F21451">
        <w:t>е</w:t>
      </w:r>
      <w:r w:rsidRPr="00F21451">
        <w:t>ние денежных средств в качестве залога на расчетный счет организатора запроса предложений, при условии, что денежные средства в требуемом объеме были своевременно получены орган</w:t>
      </w:r>
      <w:r w:rsidRPr="00F21451">
        <w:t>и</w:t>
      </w:r>
      <w:r w:rsidRPr="00F21451">
        <w:t>затором).</w:t>
      </w:r>
    </w:p>
    <w:p w:rsidR="00333715" w:rsidRPr="00F21451" w:rsidRDefault="00333715" w:rsidP="007C6F9B">
      <w:pPr>
        <w:pStyle w:val="af3"/>
        <w:numPr>
          <w:ilvl w:val="3"/>
          <w:numId w:val="57"/>
        </w:numPr>
        <w:spacing w:before="0" w:beforeAutospacing="0" w:after="0" w:afterAutospacing="0"/>
        <w:ind w:left="0" w:firstLine="0"/>
        <w:jc w:val="both"/>
      </w:pPr>
      <w:r w:rsidRPr="00F21451">
        <w:t>Отказ в допуске к участию в запросе предложений по иным основаниям, нежели предусмотрены п.4.14.2.3, не допускается.</w:t>
      </w:r>
    </w:p>
    <w:p w:rsidR="00C459BC" w:rsidRPr="00F21451" w:rsidRDefault="00153D28" w:rsidP="007C6F9B">
      <w:pPr>
        <w:pStyle w:val="af3"/>
        <w:numPr>
          <w:ilvl w:val="3"/>
          <w:numId w:val="57"/>
        </w:numPr>
        <w:spacing w:before="0" w:beforeAutospacing="0" w:after="0" w:afterAutospacing="0"/>
        <w:ind w:left="0" w:firstLine="0"/>
        <w:jc w:val="both"/>
      </w:pPr>
      <w:r w:rsidRPr="00F21451">
        <w:t>Еди</w:t>
      </w:r>
      <w:r w:rsidR="00333715" w:rsidRPr="00F21451">
        <w:t xml:space="preserve">ная комиссия ведет протокол </w:t>
      </w:r>
      <w:bookmarkStart w:id="239" w:name="_Hlt300401736"/>
      <w:r w:rsidR="00333715" w:rsidRPr="00F21451">
        <w:t>по рассмотрению заявок на отборочной стадии</w:t>
      </w:r>
      <w:bookmarkEnd w:id="239"/>
      <w:r w:rsidR="00333715" w:rsidRPr="00F21451">
        <w:t xml:space="preserve">. </w:t>
      </w:r>
      <w:r w:rsidR="00C459BC" w:rsidRPr="00F21451">
        <w:t>Протокол должен содержать сведения: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а) наименование и реквизиты запроса предложений;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б) сведения об объеме закупаемой продукции, начальной (максимальной) цене договора, сроке исполнения договора;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в) из протокола вскрытия конвертов — перечень участников запроса предложений, подавших заявки, и цены таких заявок (за исключением случаев, когда НМЦ не объявлялась);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г) решение о допуске участника к запросу предложений либо об отказе ему в допуске с указ</w:t>
      </w:r>
      <w:r w:rsidRPr="00F21451">
        <w:t>а</w:t>
      </w:r>
      <w:r w:rsidRPr="00F21451">
        <w:t>нием положений закупочной документации, которым не соответствует участник запроса пре</w:t>
      </w:r>
      <w:r w:rsidRPr="00F21451">
        <w:t>д</w:t>
      </w:r>
      <w:r w:rsidRPr="00F21451">
        <w:t>ложений или его заявка, а также самих несоответствующих положений такой заявки;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д) о результатах голосования членов Единой комиссии, принявших участие в голосовании;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е) если по результатам рассмотрения заявок только один участник запроса предложений (в т.ч. участник, подавший единственную заявку) и поданная им заявка были признаны соответс</w:t>
      </w:r>
      <w:r w:rsidRPr="00F21451">
        <w:t>т</w:t>
      </w:r>
      <w:r w:rsidRPr="00F21451">
        <w:lastRenderedPageBreak/>
        <w:t>вующими условиям запроса предложений, в указанный протокол вносится информация о пр</w:t>
      </w:r>
      <w:r w:rsidRPr="00F21451">
        <w:t>и</w:t>
      </w:r>
      <w:r w:rsidRPr="00F21451">
        <w:t>знании запроса предложений несо</w:t>
      </w:r>
      <w:bookmarkStart w:id="240" w:name="_Hlt270097991"/>
      <w:bookmarkEnd w:id="240"/>
      <w:r w:rsidRPr="00F21451">
        <w:t>стоявшимся по следующим основаниям: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- подана только одна заявка от одного участника (с учетом отозванных участником заявок);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 xml:space="preserve">- </w:t>
      </w:r>
      <w:bookmarkStart w:id="241" w:name="_Ref269912024"/>
      <w:r w:rsidRPr="00F21451">
        <w:t>допущен только один участник</w:t>
      </w:r>
      <w:bookmarkEnd w:id="241"/>
      <w:r w:rsidRPr="00F21451">
        <w:t xml:space="preserve"> закупки;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- об отстранении всех участников закупки.</w:t>
      </w:r>
    </w:p>
    <w:p w:rsidR="00C459BC" w:rsidRPr="00F21451" w:rsidRDefault="00C459BC" w:rsidP="00C459BC">
      <w:pPr>
        <w:pStyle w:val="af3"/>
        <w:spacing w:before="0" w:beforeAutospacing="0" w:after="0" w:afterAutospacing="0"/>
        <w:jc w:val="both"/>
      </w:pPr>
      <w:r w:rsidRPr="00F21451">
        <w:t>ж) если по результатам рассмотрения заявок ни один из участников и (или) поданные ими зая</w:t>
      </w:r>
      <w:r w:rsidRPr="00F21451">
        <w:t>в</w:t>
      </w:r>
      <w:r w:rsidRPr="00F21451">
        <w:t>ки не были признаны соответствующими условиям запроса предложений, в указанный прот</w:t>
      </w:r>
      <w:r w:rsidRPr="00F21451">
        <w:t>о</w:t>
      </w:r>
      <w:r w:rsidRPr="00F21451">
        <w:t>кол вносится информация о признании запроса предложений несостоявшимся по следующему основанию: об отказе в допуске всем участникам закупки, подавшим заявки.</w:t>
      </w:r>
    </w:p>
    <w:p w:rsidR="00C459BC" w:rsidRPr="00F21451" w:rsidRDefault="00C459BC" w:rsidP="007C6F9B">
      <w:pPr>
        <w:pStyle w:val="af3"/>
        <w:numPr>
          <w:ilvl w:val="3"/>
          <w:numId w:val="57"/>
        </w:numPr>
        <w:spacing w:before="0" w:beforeAutospacing="0" w:after="0" w:afterAutospacing="0"/>
        <w:ind w:left="0" w:firstLine="0"/>
        <w:jc w:val="both"/>
      </w:pPr>
      <w:r w:rsidRPr="00F21451">
        <w:t>Протокол по рассмотрению заявок на отборочной стадии оформляется и подп</w:t>
      </w:r>
      <w:r w:rsidRPr="00F21451">
        <w:t>и</w:t>
      </w:r>
      <w:r w:rsidRPr="00F21451">
        <w:t>сывается в течение 5 рабочих дней после заседания комиссии</w:t>
      </w:r>
      <w:r w:rsidR="00333715" w:rsidRPr="00F21451">
        <w:t>.</w:t>
      </w:r>
    </w:p>
    <w:p w:rsidR="00C459BC" w:rsidRPr="00F21451" w:rsidRDefault="00C459BC" w:rsidP="007C6F9B">
      <w:pPr>
        <w:pStyle w:val="af3"/>
        <w:numPr>
          <w:ilvl w:val="3"/>
          <w:numId w:val="57"/>
        </w:numPr>
        <w:spacing w:before="0" w:beforeAutospacing="0" w:after="0" w:afterAutospacing="0"/>
        <w:ind w:left="0" w:firstLine="0"/>
        <w:jc w:val="both"/>
      </w:pPr>
      <w:r w:rsidRPr="00F21451">
        <w:t>Протокол размещается на официальном сайте в течение рабочего дня, следующ</w:t>
      </w:r>
      <w:r w:rsidRPr="00F21451">
        <w:t>е</w:t>
      </w:r>
      <w:r w:rsidRPr="00F21451">
        <w:t>го после дня подписания указанного протокола</w:t>
      </w:r>
      <w:r w:rsidR="002041FD" w:rsidRPr="00F21451">
        <w:t>.</w:t>
      </w:r>
    </w:p>
    <w:p w:rsidR="00333715" w:rsidRPr="00F21451" w:rsidRDefault="002041FD" w:rsidP="007C6F9B">
      <w:pPr>
        <w:pStyle w:val="af3"/>
        <w:numPr>
          <w:ilvl w:val="3"/>
          <w:numId w:val="57"/>
        </w:numPr>
        <w:spacing w:before="0" w:beforeAutospacing="0" w:after="0" w:afterAutospacing="0"/>
        <w:ind w:left="0" w:firstLine="0"/>
        <w:jc w:val="both"/>
      </w:pPr>
      <w:r w:rsidRPr="00F21451">
        <w:t>Любой участник запроса предложений после размещения протокола по рассмо</w:t>
      </w:r>
      <w:r w:rsidRPr="00F21451">
        <w:t>т</w:t>
      </w:r>
      <w:r w:rsidRPr="00F21451">
        <w:t>рению заявок на отборочной стадии вправе направить организатору запроса предложений в письменной форме запрос о разъяснении причин отказа ему в допуске к дальнейшему участию в запросе предложений. Организатор в течение 3 рабочих дней со дня поступления такого з</w:t>
      </w:r>
      <w:r w:rsidRPr="00F21451">
        <w:t>а</w:t>
      </w:r>
      <w:r w:rsidRPr="00F21451">
        <w:t>проса обязан предоставить участнику запроса предложений в письменной форме соответс</w:t>
      </w:r>
      <w:r w:rsidRPr="00F21451">
        <w:t>т</w:t>
      </w:r>
      <w:r w:rsidRPr="00F21451">
        <w:t>вующие разъяснения</w:t>
      </w:r>
      <w:r w:rsidR="00333715" w:rsidRPr="00F21451">
        <w:t>.</w:t>
      </w:r>
    </w:p>
    <w:p w:rsidR="00C87330" w:rsidRPr="00F21451" w:rsidRDefault="00C87330" w:rsidP="007C6F9B">
      <w:pPr>
        <w:pStyle w:val="32"/>
        <w:numPr>
          <w:ilvl w:val="2"/>
          <w:numId w:val="57"/>
        </w:numPr>
        <w:spacing w:before="0" w:after="0"/>
        <w:rPr>
          <w:rFonts w:ascii="Times New Roman" w:hAnsi="Times New Roman"/>
          <w:sz w:val="24"/>
          <w:szCs w:val="24"/>
        </w:rPr>
      </w:pPr>
      <w:bookmarkStart w:id="242" w:name="_Toc375838269"/>
      <w:bookmarkStart w:id="243" w:name="_Toc375839707"/>
      <w:bookmarkStart w:id="244" w:name="_Toc375839769"/>
      <w:bookmarkStart w:id="245" w:name="_Toc375901728"/>
      <w:bookmarkStart w:id="246" w:name="_Toc389575239"/>
      <w:bookmarkEnd w:id="238"/>
      <w:r w:rsidRPr="00F21451">
        <w:rPr>
          <w:rFonts w:ascii="Times New Roman" w:hAnsi="Times New Roman"/>
          <w:sz w:val="24"/>
          <w:szCs w:val="24"/>
        </w:rPr>
        <w:t>Переторжка</w:t>
      </w:r>
      <w:bookmarkEnd w:id="242"/>
      <w:bookmarkEnd w:id="243"/>
      <w:bookmarkEnd w:id="244"/>
      <w:bookmarkEnd w:id="245"/>
      <w:bookmarkEnd w:id="246"/>
    </w:p>
    <w:p w:rsidR="00C87330" w:rsidRPr="00F21451" w:rsidRDefault="008B78AA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>Переторжка проводится по решению Единой комиссии, только если указание на это было в документации о закупке (пункт 20 раздела </w:t>
      </w:r>
      <w:fldSimple w:instr=" REF _Ref317254811 \r \h  \* MERGEFORMAT ">
        <w:r w:rsidR="009C0F04">
          <w:t>5</w:t>
        </w:r>
      </w:fldSimple>
      <w:r w:rsidRPr="00F21451">
        <w:t xml:space="preserve"> «Информационная карта запроса предл</w:t>
      </w:r>
      <w:r w:rsidRPr="00F21451">
        <w:t>о</w:t>
      </w:r>
      <w:r w:rsidRPr="00F21451">
        <w:t xml:space="preserve">жений»). Количество переторжек не ограничено. При этом срок проведения всех переторжек не должен превышать 10 рабочих дней с даты размещения на официальном сайте протокола по рассмотрению заявок на отборочной стадии. Форма переторжки, параметры, по которым она проводится (для переторжки в заочной форме), определяются </w:t>
      </w:r>
      <w:r w:rsidR="002311EB" w:rsidRPr="00F21451">
        <w:t>Еди</w:t>
      </w:r>
      <w:r w:rsidRPr="00F21451">
        <w:t>ной комиссией.</w:t>
      </w:r>
    </w:p>
    <w:p w:rsidR="00C87330" w:rsidRPr="00F21451" w:rsidRDefault="008B78AA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 xml:space="preserve">При проведении переторжки допущенным участникам </w:t>
      </w:r>
      <w:r w:rsidR="002311EB" w:rsidRPr="00F21451">
        <w:t>запроса предложений</w:t>
      </w:r>
      <w:r w:rsidRPr="00F21451">
        <w:t xml:space="preserve"> предо</w:t>
      </w:r>
      <w:r w:rsidRPr="00F21451">
        <w:t>с</w:t>
      </w:r>
      <w:r w:rsidRPr="00F21451">
        <w:t>тавляется возможность добровольно повысить предпочтительность их заявок путем снижения первоначальной (указанной в заявке) цены, при условии сохранения остальных положений з</w:t>
      </w:r>
      <w:r w:rsidRPr="00F21451">
        <w:t>а</w:t>
      </w:r>
      <w:r w:rsidRPr="00F21451">
        <w:t>явки без изменений</w:t>
      </w:r>
      <w:r w:rsidR="0062378E" w:rsidRPr="00F21451">
        <w:t>.</w:t>
      </w:r>
    </w:p>
    <w:p w:rsidR="00C87330" w:rsidRPr="00F21451" w:rsidRDefault="008B78AA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 xml:space="preserve">В переторжке имеют право участвовать все допущенные участники </w:t>
      </w:r>
      <w:r w:rsidR="002311EB" w:rsidRPr="00F21451">
        <w:t>запроса предл</w:t>
      </w:r>
      <w:r w:rsidR="002311EB" w:rsidRPr="00F21451">
        <w:t>о</w:t>
      </w:r>
      <w:r w:rsidR="002311EB" w:rsidRPr="00F21451">
        <w:t>жений</w:t>
      </w:r>
      <w:r w:rsidRPr="00F21451">
        <w:t>. Участник вправе не участвовать в переторжке, тогда его заявка остается действующей с ценой, указанной в заявке. Предложения участника по ухудшению первоначальных условий (в том числе, увеличению единичных цен) не рассматриваются, такой участник считается не уч</w:t>
      </w:r>
      <w:r w:rsidRPr="00F21451">
        <w:t>а</w:t>
      </w:r>
      <w:r w:rsidRPr="00F21451">
        <w:t>ствовавшим в переторжке; при этом его предложение остается действующим с ранее объявле</w:t>
      </w:r>
      <w:r w:rsidRPr="00F21451">
        <w:t>н</w:t>
      </w:r>
      <w:r w:rsidRPr="00F21451">
        <w:t>ными условиями.</w:t>
      </w:r>
    </w:p>
    <w:p w:rsidR="00FB4510" w:rsidRPr="00F21451" w:rsidRDefault="008B78AA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  <w:rPr>
          <w:iCs/>
        </w:rPr>
      </w:pPr>
      <w:r w:rsidRPr="00F21451">
        <w:t xml:space="preserve">Организатор </w:t>
      </w:r>
      <w:r w:rsidR="002311EB" w:rsidRPr="00F21451">
        <w:t>запроса предложений</w:t>
      </w:r>
      <w:r w:rsidRPr="00F21451">
        <w:t xml:space="preserve"> приглашает всех допущенных участников </w:t>
      </w:r>
      <w:r w:rsidR="002311EB" w:rsidRPr="00F21451">
        <w:t>запр</w:t>
      </w:r>
      <w:r w:rsidR="002311EB" w:rsidRPr="00F21451">
        <w:t>о</w:t>
      </w:r>
      <w:r w:rsidR="002311EB" w:rsidRPr="00F21451">
        <w:t>са предложений</w:t>
      </w:r>
      <w:r w:rsidRPr="00F21451">
        <w:t xml:space="preserve"> путем одновременного направления им приглашений к переторжке с указанием в таком приглашении формы, порядка проведения переторжки, сроков и порядка подачи пре</w:t>
      </w:r>
      <w:r w:rsidRPr="00F21451">
        <w:t>д</w:t>
      </w:r>
      <w:r w:rsidRPr="00F21451">
        <w:t>ложений с новыми условиями по цене</w:t>
      </w:r>
      <w:r w:rsidR="0028405C" w:rsidRPr="00F21451">
        <w:rPr>
          <w:iCs/>
        </w:rPr>
        <w:t>.</w:t>
      </w:r>
      <w:r w:rsidR="00896141">
        <w:rPr>
          <w:iCs/>
        </w:rPr>
        <w:t xml:space="preserve"> </w:t>
      </w:r>
      <w:r w:rsidR="002311EB" w:rsidRPr="00F21451">
        <w:t>При этом дата проведения переторжки устанавливается не ранее второго рабочего дня после размещения на официальном сайте протокола, содержащ</w:t>
      </w:r>
      <w:r w:rsidR="002311EB" w:rsidRPr="00F21451">
        <w:t>е</w:t>
      </w:r>
      <w:r w:rsidR="002311EB" w:rsidRPr="00F21451">
        <w:t>го решение о проведении переторжки, а начало проведения переторжки устанавливается в р</w:t>
      </w:r>
      <w:r w:rsidR="002311EB" w:rsidRPr="00F21451">
        <w:t>а</w:t>
      </w:r>
      <w:r w:rsidR="002311EB" w:rsidRPr="00F21451">
        <w:t>бочее время по местному времени организатора.</w:t>
      </w:r>
      <w:r w:rsidR="00CF5757" w:rsidRPr="00F21451">
        <w:rPr>
          <w:b/>
          <w:i/>
          <w:iCs/>
        </w:rPr>
        <w:tab/>
      </w:r>
    </w:p>
    <w:p w:rsidR="00A226B0" w:rsidRPr="00F21451" w:rsidRDefault="002311EB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>Переторжка проводится в режиме реального времени или в заочной форме</w:t>
      </w:r>
      <w:r w:rsidR="00A226B0" w:rsidRPr="00F21451">
        <w:t>.</w:t>
      </w:r>
    </w:p>
    <w:p w:rsidR="00A226B0" w:rsidRPr="00F21451" w:rsidRDefault="00A226B0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bookmarkStart w:id="247" w:name="_Ref308079787"/>
      <w:r w:rsidRPr="00F21451">
        <w:t>При проведении переторжки в режиме реального времени на</w:t>
      </w:r>
      <w:r w:rsidR="006954A4" w:rsidRPr="00F21451">
        <w:rPr>
          <w:lang w:val="en-US"/>
        </w:rPr>
        <w:t> </w:t>
      </w:r>
      <w:r w:rsidRPr="00F21451">
        <w:t>ЭТП изменению по</w:t>
      </w:r>
      <w:r w:rsidRPr="00F21451">
        <w:t>д</w:t>
      </w:r>
      <w:r w:rsidRPr="00F21451">
        <w:t>лежит только цена предложения.</w:t>
      </w:r>
      <w:bookmarkEnd w:id="247"/>
    </w:p>
    <w:p w:rsidR="00A226B0" w:rsidRPr="00F21451" w:rsidRDefault="002311EB" w:rsidP="00F21451">
      <w:pPr>
        <w:tabs>
          <w:tab w:val="num" w:pos="1134"/>
          <w:tab w:val="num" w:pos="2357"/>
        </w:tabs>
        <w:autoSpaceDE w:val="0"/>
        <w:autoSpaceDN w:val="0"/>
        <w:adjustRightInd w:val="0"/>
        <w:jc w:val="both"/>
      </w:pPr>
      <w:r w:rsidRPr="00F21451">
        <w:t xml:space="preserve">В период с момента начала переторжки на ЭТП участник </w:t>
      </w:r>
      <w:r w:rsidR="00153D28" w:rsidRPr="00F21451">
        <w:t>запроса предложений</w:t>
      </w:r>
      <w:r w:rsidRPr="00F21451">
        <w:t>, желающий п</w:t>
      </w:r>
      <w:r w:rsidRPr="00F21451">
        <w:t>о</w:t>
      </w:r>
      <w:r w:rsidRPr="00F21451">
        <w:t>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закупки п</w:t>
      </w:r>
      <w:r w:rsidRPr="00F21451">
        <w:t>о</w:t>
      </w:r>
      <w:r w:rsidRPr="00F21451">
        <w:t>этапно до момента окончания переторжки неограниченное количество раз. Представители уч</w:t>
      </w:r>
      <w:r w:rsidRPr="00F21451">
        <w:t>а</w:t>
      </w:r>
      <w:r w:rsidRPr="00F21451">
        <w:t>стников закупки заявляют новую цену договора независимо от цен, предлагаемых другими уч</w:t>
      </w:r>
      <w:r w:rsidRPr="00F21451">
        <w:t>а</w:t>
      </w:r>
      <w:r w:rsidRPr="00F21451">
        <w:t xml:space="preserve">стниками, при этом участник закупки не имеет обязанности предложить цену обязательно ниже </w:t>
      </w:r>
      <w:r w:rsidRPr="00F21451">
        <w:lastRenderedPageBreak/>
        <w:t>других участников</w:t>
      </w:r>
      <w:r w:rsidR="00A62A69" w:rsidRPr="00F21451">
        <w:t>.</w:t>
      </w:r>
      <w:r w:rsidRPr="00F21451">
        <w:t xml:space="preserve"> При проведении переторжки в режиме реального времени на ЭТП устана</w:t>
      </w:r>
      <w:r w:rsidRPr="00F21451">
        <w:t>в</w:t>
      </w:r>
      <w:r w:rsidRPr="00F21451">
        <w:t>ливается минимальное время приема предложений участников о цене договора, составляющее один час. Если до окончания переторжки остается менее 10 минут и в этот период поступает ценовое предложение, то переторжка продлевается на 10 минут с момента подачи такого пре</w:t>
      </w:r>
      <w:r w:rsidRPr="00F21451">
        <w:t>д</w:t>
      </w:r>
      <w:r w:rsidRPr="00F21451">
        <w:t>ложения. Если в течение 10 минут с момента продления процедуры переторжки ни одного предложения о более низкой цене договора не поступило, процедура переторжки автоматич</w:t>
      </w:r>
      <w:r w:rsidRPr="00F21451">
        <w:t>е</w:t>
      </w:r>
      <w:r w:rsidRPr="00F21451">
        <w:t xml:space="preserve">ски, при помощи программных и технических средств ЭТП, обеспечивающих его проведение, завершается. </w:t>
      </w:r>
    </w:p>
    <w:p w:rsidR="00A62A69" w:rsidRPr="00F21451" w:rsidRDefault="00A62A69" w:rsidP="00F21451">
      <w:pPr>
        <w:tabs>
          <w:tab w:val="num" w:pos="1134"/>
          <w:tab w:val="num" w:pos="2357"/>
        </w:tabs>
        <w:autoSpaceDE w:val="0"/>
        <w:autoSpaceDN w:val="0"/>
        <w:adjustRightInd w:val="0"/>
        <w:jc w:val="both"/>
      </w:pPr>
      <w:r w:rsidRPr="00F21451">
        <w:t>Результаты проведения переторжки н</w:t>
      </w:r>
      <w:r w:rsidR="002311EB" w:rsidRPr="00F21451">
        <w:t>а ЭТП оформляются протоколом.</w:t>
      </w:r>
    </w:p>
    <w:p w:rsidR="00A62A69" w:rsidRPr="00F21451" w:rsidRDefault="00A62A69" w:rsidP="00F21451">
      <w:pPr>
        <w:tabs>
          <w:tab w:val="num" w:pos="1134"/>
          <w:tab w:val="num" w:pos="2357"/>
        </w:tabs>
        <w:autoSpaceDE w:val="0"/>
        <w:autoSpaceDN w:val="0"/>
        <w:adjustRightInd w:val="0"/>
        <w:jc w:val="both"/>
      </w:pPr>
      <w:r w:rsidRPr="00F21451">
        <w:t xml:space="preserve">Протокол переторжки размещается </w:t>
      </w:r>
      <w:r w:rsidR="005C0EF3" w:rsidRPr="00F21451">
        <w:t xml:space="preserve">оператором </w:t>
      </w:r>
      <w:r w:rsidRPr="00F21451">
        <w:t>на ЭТП в течение 30 </w:t>
      </w:r>
      <w:r w:rsidR="00BF1DE6" w:rsidRPr="00F21451">
        <w:t>(тридцати) </w:t>
      </w:r>
      <w:r w:rsidRPr="00F21451">
        <w:t>минут после окончания переторжки.</w:t>
      </w:r>
    </w:p>
    <w:p w:rsidR="002311EB" w:rsidRPr="00F21451" w:rsidRDefault="002311EB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bookmarkStart w:id="248" w:name="_Ref308083408"/>
      <w:bookmarkStart w:id="249" w:name="_Ref373427155"/>
      <w:bookmarkStart w:id="250" w:name="_Ref299577527"/>
      <w:r w:rsidRPr="00F21451">
        <w:t>Участники, участвовавшие в переторжке в режиме реального времени на ЭТП и сн</w:t>
      </w:r>
      <w:r w:rsidRPr="00F21451">
        <w:t>и</w:t>
      </w:r>
      <w:r w:rsidRPr="00F21451">
        <w:t>зившие первоначальную цену, обязаны дополнительно представить откорректированные с уч</w:t>
      </w:r>
      <w:r w:rsidRPr="00F21451">
        <w:t>е</w:t>
      </w:r>
      <w:r w:rsidRPr="00F21451">
        <w:t>том новой полученной после переторжки цены документы, определяющие его коммерческое предложение, оформленные в порядке, предусмотренном для подачи заявки на участие в запр</w:t>
      </w:r>
      <w:r w:rsidRPr="00F21451">
        <w:t>о</w:t>
      </w:r>
      <w:r w:rsidRPr="00F21451">
        <w:t>се предложений.</w:t>
      </w:r>
      <w:bookmarkEnd w:id="248"/>
      <w:r w:rsidRPr="00F21451">
        <w:t xml:space="preserve"> Срок предоставления документов устанавливается организатором и не может быть меньше двух рабочих дней после окончания переторжки.</w:t>
      </w:r>
      <w:bookmarkEnd w:id="249"/>
      <w:r w:rsidRPr="00F21451">
        <w:t xml:space="preserve"> В случае непредставления о</w:t>
      </w:r>
      <w:r w:rsidRPr="00F21451">
        <w:t>т</w:t>
      </w:r>
      <w:r w:rsidRPr="00F21451">
        <w:t>корректированных документов заказчик при подготовке договора к подписанию снижает все составные части цены, указанные в первоначальной заявке победителя, пропорционально сн</w:t>
      </w:r>
      <w:r w:rsidRPr="00F21451">
        <w:t>и</w:t>
      </w:r>
      <w:r w:rsidRPr="00F21451">
        <w:t>жению общей цены договора, представленной на переторжку</w:t>
      </w:r>
    </w:p>
    <w:p w:rsidR="005C0EF3" w:rsidRPr="00F21451" w:rsidRDefault="005C0EF3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>Условия договора, по которым возможно проведение переторжки в заочной форме, указаны в пункте </w:t>
      </w:r>
      <w:r w:rsidR="000D3348" w:rsidRPr="00F21451">
        <w:t>2</w:t>
      </w:r>
      <w:fldSimple w:instr=" REF _Ref317254826 \r \h  \* MERGEFORMAT ">
        <w:r w:rsidR="009C0F04">
          <w:t>0</w:t>
        </w:r>
      </w:fldSimple>
      <w:r w:rsidRPr="00F21451">
        <w:t xml:space="preserve"> раздела </w:t>
      </w:r>
      <w:fldSimple w:instr=" REF _Ref317249938 \r \h  \* MERGEFORMAT ">
        <w:r w:rsidR="009C0F04">
          <w:t>5</w:t>
        </w:r>
      </w:fldSimple>
      <w:r w:rsidRPr="00F21451">
        <w:t xml:space="preserve"> «Информационная карта </w:t>
      </w:r>
      <w:r w:rsidR="003E0066" w:rsidRPr="00F21451">
        <w:t>запроса предложений</w:t>
      </w:r>
      <w:r w:rsidRPr="00F21451">
        <w:t>».</w:t>
      </w:r>
    </w:p>
    <w:p w:rsidR="00BF1DE6" w:rsidRPr="00F21451" w:rsidRDefault="00BF1DE6" w:rsidP="007C6F9B">
      <w:pPr>
        <w:numPr>
          <w:ilvl w:val="3"/>
          <w:numId w:val="57"/>
        </w:numPr>
        <w:tabs>
          <w:tab w:val="num" w:pos="1134"/>
        </w:tabs>
        <w:autoSpaceDE w:val="0"/>
        <w:autoSpaceDN w:val="0"/>
        <w:adjustRightInd w:val="0"/>
        <w:ind w:left="0" w:firstLine="0"/>
        <w:jc w:val="both"/>
      </w:pPr>
      <w:r w:rsidRPr="00F21451">
        <w:t xml:space="preserve">При проведении переторжки в заочной форме участники </w:t>
      </w:r>
      <w:r w:rsidR="003E0066" w:rsidRPr="00F21451">
        <w:t>запроса предложений</w:t>
      </w:r>
      <w:r w:rsidRPr="00F21451">
        <w:t xml:space="preserve"> к у</w:t>
      </w:r>
      <w:r w:rsidRPr="00F21451">
        <w:t>с</w:t>
      </w:r>
      <w:r w:rsidRPr="00F21451">
        <w:t xml:space="preserve">тановленному организатором </w:t>
      </w:r>
      <w:r w:rsidR="003E0066" w:rsidRPr="00F21451">
        <w:t>запроса предложений</w:t>
      </w:r>
      <w:r w:rsidRPr="00F21451">
        <w:t xml:space="preserve"> сроку представляют в</w:t>
      </w:r>
      <w:r w:rsidR="005C0EF3" w:rsidRPr="00F21451">
        <w:t> </w:t>
      </w:r>
      <w:r w:rsidRPr="00F21451">
        <w:t xml:space="preserve">порядке, </w:t>
      </w:r>
      <w:r w:rsidR="00A60574" w:rsidRPr="00F21451">
        <w:t>предусмо</w:t>
      </w:r>
      <w:r w:rsidR="00A60574" w:rsidRPr="00F21451">
        <w:t>т</w:t>
      </w:r>
      <w:r w:rsidR="00A60574" w:rsidRPr="00F21451">
        <w:t>ренном</w:t>
      </w:r>
      <w:r w:rsidR="00896141">
        <w:t xml:space="preserve"> </w:t>
      </w:r>
      <w:r w:rsidR="00806D8D" w:rsidRPr="00F21451">
        <w:t>подразделом</w:t>
      </w:r>
      <w:r w:rsidR="00A60574" w:rsidRPr="00F21451">
        <w:t> </w:t>
      </w:r>
      <w:fldSimple w:instr=" REF _Ref317254894 \r \h  \* MERGEFORMAT ">
        <w:r w:rsidR="009C0F04">
          <w:t>4.9</w:t>
        </w:r>
      </w:fldSimple>
      <w:r w:rsidR="00A60574" w:rsidRPr="00F21451">
        <w:t xml:space="preserve">, </w:t>
      </w:r>
      <w:r w:rsidRPr="00F21451">
        <w:t xml:space="preserve">документы, определяющие измененные условия заявки на участие в </w:t>
      </w:r>
      <w:r w:rsidR="009D6ADE" w:rsidRPr="00F21451">
        <w:t>запросе предложений</w:t>
      </w:r>
      <w:r w:rsidRPr="00F21451">
        <w:t xml:space="preserve">. Участник вправе отозвать поданное предложение с новыми условиями в любое время до </w:t>
      </w:r>
      <w:r w:rsidR="00A60574" w:rsidRPr="00F21451">
        <w:t>окончания срока подачи предложений с</w:t>
      </w:r>
      <w:r w:rsidRPr="00F21451">
        <w:t xml:space="preserve"> новы</w:t>
      </w:r>
      <w:r w:rsidR="00A60574" w:rsidRPr="00F21451">
        <w:t>ми</w:t>
      </w:r>
      <w:r w:rsidRPr="00F21451">
        <w:t xml:space="preserve"> услови</w:t>
      </w:r>
      <w:r w:rsidR="00A60574" w:rsidRPr="00F21451">
        <w:t>ями</w:t>
      </w:r>
      <w:r w:rsidRPr="00F21451">
        <w:t>.</w:t>
      </w:r>
    </w:p>
    <w:p w:rsidR="007A5D9A" w:rsidRPr="00F21451" w:rsidRDefault="007A5D9A" w:rsidP="007C6F9B">
      <w:pPr>
        <w:numPr>
          <w:ilvl w:val="3"/>
          <w:numId w:val="57"/>
        </w:numPr>
        <w:tabs>
          <w:tab w:val="num" w:pos="1276"/>
        </w:tabs>
        <w:autoSpaceDE w:val="0"/>
        <w:autoSpaceDN w:val="0"/>
        <w:adjustRightInd w:val="0"/>
        <w:ind w:left="0" w:firstLine="0"/>
        <w:jc w:val="both"/>
      </w:pPr>
      <w:r w:rsidRPr="00F21451">
        <w:t xml:space="preserve">Если участник </w:t>
      </w:r>
      <w:r w:rsidR="003E0066" w:rsidRPr="00F21451">
        <w:t>запроса предложений</w:t>
      </w:r>
      <w:r w:rsidRPr="00F21451">
        <w:t xml:space="preserve"> намерен направить своего представителя к организатору </w:t>
      </w:r>
      <w:r w:rsidR="003E0066" w:rsidRPr="00F21451">
        <w:t>запроса предложений</w:t>
      </w:r>
      <w:r w:rsidRPr="00F21451">
        <w:t xml:space="preserve"> к моменту открытия доступа к предложениям с новыми условиями, такой участник должен не позднее чем за</w:t>
      </w:r>
      <w:r w:rsidR="006954A4" w:rsidRPr="00F21451">
        <w:rPr>
          <w:lang w:val="en-US"/>
        </w:rPr>
        <w:t> </w:t>
      </w:r>
      <w:r w:rsidRPr="00F21451">
        <w:t xml:space="preserve">1 (один) день до истечения срока подачи предложений с новыми условиями, указанного </w:t>
      </w:r>
      <w:r w:rsidR="009D5BEA" w:rsidRPr="00F21451">
        <w:t xml:space="preserve">в письмах, приглашающих участников </w:t>
      </w:r>
      <w:r w:rsidR="003E0066" w:rsidRPr="00F21451">
        <w:t>запроса предложений</w:t>
      </w:r>
      <w:r w:rsidR="009D5BEA" w:rsidRPr="00F21451">
        <w:t xml:space="preserve"> на процедуру переторжки</w:t>
      </w:r>
      <w:r w:rsidRPr="00F21451">
        <w:t xml:space="preserve">, уведомить об этом организатора </w:t>
      </w:r>
      <w:r w:rsidR="003E0066" w:rsidRPr="00F21451">
        <w:t>запроса предложений</w:t>
      </w:r>
      <w:r w:rsidRPr="00F21451">
        <w:t xml:space="preserve">, направив контактному лицу организатора </w:t>
      </w:r>
      <w:r w:rsidR="003E0066" w:rsidRPr="00F21451">
        <w:t>запроса предложений</w:t>
      </w:r>
      <w:r w:rsidRPr="00F21451">
        <w:t>, указанному в пункте </w:t>
      </w:r>
      <w:fldSimple w:instr=" REF _Ref317250471 \r \h  \* MERGEFORMAT ">
        <w:r w:rsidR="009C0F04">
          <w:t>6</w:t>
        </w:r>
      </w:fldSimple>
      <w:r w:rsidRPr="00F21451">
        <w:t xml:space="preserve"> разд</w:t>
      </w:r>
      <w:r w:rsidRPr="00F21451">
        <w:t>е</w:t>
      </w:r>
      <w:r w:rsidRPr="00F21451">
        <w:t>ла </w:t>
      </w:r>
      <w:fldSimple w:instr=" REF _Ref317253928 \r \h  \* MERGEFORMAT ">
        <w:r w:rsidR="009C0F04">
          <w:t>5</w:t>
        </w:r>
      </w:fldSimple>
      <w:r w:rsidRPr="00F21451">
        <w:t xml:space="preserve"> «Информационная карта </w:t>
      </w:r>
      <w:r w:rsidR="003E0066" w:rsidRPr="00F21451">
        <w:t>запроса предложений</w:t>
      </w:r>
      <w:r w:rsidRPr="00F21451">
        <w:t>», заявку на оформление пропуска с указ</w:t>
      </w:r>
      <w:r w:rsidRPr="00F21451">
        <w:t>а</w:t>
      </w:r>
      <w:r w:rsidRPr="00F21451">
        <w:t xml:space="preserve">нием наименования участника </w:t>
      </w:r>
      <w:r w:rsidR="003E0066" w:rsidRPr="00F21451">
        <w:t>запроса предложений</w:t>
      </w:r>
      <w:r w:rsidRPr="00F21451">
        <w:t xml:space="preserve">, полных фамилий, имен, отчеств тех лиц, которые будут присутствовать при открытии доступа к </w:t>
      </w:r>
      <w:r w:rsidR="009D5BEA" w:rsidRPr="00F21451">
        <w:t>предложениям с новыми условиями</w:t>
      </w:r>
      <w:r w:rsidRPr="00F21451">
        <w:t>. З</w:t>
      </w:r>
      <w:r w:rsidRPr="00F21451">
        <w:t>а</w:t>
      </w:r>
      <w:r w:rsidRPr="00F21451">
        <w:t>явка на оформление пропуска может направляться с</w:t>
      </w:r>
      <w:r w:rsidRPr="00F21451">
        <w:rPr>
          <w:lang w:val="en-US"/>
        </w:rPr>
        <w:t> </w:t>
      </w:r>
      <w:r w:rsidRPr="00F21451">
        <w:t>использованием любых средств связи, включая почтовую, телеграфную и</w:t>
      </w:r>
      <w:r w:rsidRPr="00F21451">
        <w:rPr>
          <w:lang w:val="en-US"/>
        </w:rPr>
        <w:t> </w:t>
      </w:r>
      <w:r w:rsidRPr="00F21451">
        <w:t>электронную, а также путем передачи по факсимильной св</w:t>
      </w:r>
      <w:r w:rsidRPr="00F21451">
        <w:t>я</w:t>
      </w:r>
      <w:r w:rsidRPr="00F21451">
        <w:t xml:space="preserve">зи. При этом ответственность за своевременность получения организатором </w:t>
      </w:r>
      <w:r w:rsidR="003E0066" w:rsidRPr="00F21451">
        <w:t>запроса предлож</w:t>
      </w:r>
      <w:r w:rsidR="003E0066" w:rsidRPr="00F21451">
        <w:t>е</w:t>
      </w:r>
      <w:r w:rsidR="003E0066" w:rsidRPr="00F21451">
        <w:t>ний</w:t>
      </w:r>
      <w:r w:rsidRPr="00F21451">
        <w:t xml:space="preserve"> такой заявки на оформление пропуска несет участник </w:t>
      </w:r>
      <w:r w:rsidR="003E0066" w:rsidRPr="00F21451">
        <w:t>запроса предложений</w:t>
      </w:r>
      <w:r w:rsidRPr="00F21451">
        <w:t>.</w:t>
      </w:r>
    </w:p>
    <w:p w:rsidR="0050026E" w:rsidRPr="00F21451" w:rsidRDefault="0050026E" w:rsidP="007C6F9B">
      <w:pPr>
        <w:numPr>
          <w:ilvl w:val="3"/>
          <w:numId w:val="57"/>
        </w:numPr>
        <w:tabs>
          <w:tab w:val="num" w:pos="1276"/>
        </w:tabs>
        <w:autoSpaceDE w:val="0"/>
        <w:autoSpaceDN w:val="0"/>
        <w:adjustRightInd w:val="0"/>
        <w:ind w:left="0" w:firstLine="0"/>
        <w:jc w:val="both"/>
      </w:pPr>
      <w:bookmarkStart w:id="251" w:name="_Ref308808337"/>
      <w:r w:rsidRPr="00F21451">
        <w:t>Процедура по открытию доступа к предложениям с измененными условиями зая</w:t>
      </w:r>
      <w:r w:rsidRPr="00F21451">
        <w:t>в</w:t>
      </w:r>
      <w:r w:rsidRPr="00F21451">
        <w:t xml:space="preserve">ки на участие в </w:t>
      </w:r>
      <w:r w:rsidR="009D6ADE" w:rsidRPr="00F21451">
        <w:t>запросе предложений</w:t>
      </w:r>
      <w:r w:rsidRPr="00F21451">
        <w:t xml:space="preserve"> проводится в порядке, предусмотренном подразд</w:t>
      </w:r>
      <w:r w:rsidRPr="00F21451">
        <w:t>е</w:t>
      </w:r>
      <w:r w:rsidRPr="00F21451">
        <w:t>лом </w:t>
      </w:r>
      <w:fldSimple w:instr=" REF _Ref317254920 \r \h  \* MERGEFORMAT ">
        <w:r w:rsidR="009C0F04">
          <w:t>4.11</w:t>
        </w:r>
      </w:fldSimple>
      <w:r w:rsidRPr="00F21451">
        <w:t xml:space="preserve"> с оформлением аналогичного протокола и его размещением на официальном сайте и на ЭТП в такие же сроки</w:t>
      </w:r>
      <w:bookmarkEnd w:id="251"/>
      <w:r w:rsidRPr="00F21451">
        <w:t>.</w:t>
      </w:r>
    </w:p>
    <w:p w:rsidR="00EC795E" w:rsidRPr="00F21451" w:rsidRDefault="00BF1DE6" w:rsidP="007C6F9B">
      <w:pPr>
        <w:numPr>
          <w:ilvl w:val="3"/>
          <w:numId w:val="57"/>
        </w:numPr>
        <w:tabs>
          <w:tab w:val="num" w:pos="1276"/>
        </w:tabs>
        <w:autoSpaceDE w:val="0"/>
        <w:autoSpaceDN w:val="0"/>
        <w:adjustRightInd w:val="0"/>
        <w:ind w:left="0" w:firstLine="0"/>
        <w:jc w:val="both"/>
      </w:pPr>
      <w:r w:rsidRPr="00F21451">
        <w:t>После проведения переторжки победитель определяется в</w:t>
      </w:r>
      <w:r w:rsidR="006954A4" w:rsidRPr="00F21451">
        <w:rPr>
          <w:lang w:val="en-US"/>
        </w:rPr>
        <w:t> </w:t>
      </w:r>
      <w:r w:rsidRPr="00F21451">
        <w:t xml:space="preserve">порядке, установленном для данного </w:t>
      </w:r>
      <w:r w:rsidR="003E0066" w:rsidRPr="00F21451">
        <w:t>запроса предложений</w:t>
      </w:r>
      <w:r w:rsidRPr="00F21451">
        <w:t xml:space="preserve"> в соответствии с</w:t>
      </w:r>
      <w:r w:rsidR="006954A4" w:rsidRPr="00F21451">
        <w:rPr>
          <w:lang w:val="en-US"/>
        </w:rPr>
        <w:t> </w:t>
      </w:r>
      <w:r w:rsidRPr="00F21451">
        <w:t xml:space="preserve">критериями оценки, указанными в </w:t>
      </w:r>
      <w:r w:rsidR="003E0066" w:rsidRPr="00F21451">
        <w:t>докуме</w:t>
      </w:r>
      <w:r w:rsidR="003E0066" w:rsidRPr="00F21451">
        <w:t>н</w:t>
      </w:r>
      <w:r w:rsidR="003E0066" w:rsidRPr="00F21451">
        <w:t>тации по запросу предложений</w:t>
      </w:r>
      <w:bookmarkStart w:id="252" w:name="_Ref308080192"/>
      <w:bookmarkEnd w:id="250"/>
      <w:r w:rsidRPr="00F21451">
        <w:t>.</w:t>
      </w:r>
      <w:bookmarkEnd w:id="252"/>
    </w:p>
    <w:p w:rsidR="00C87330" w:rsidRPr="00F21451" w:rsidRDefault="00173D87" w:rsidP="007C6F9B">
      <w:pPr>
        <w:pStyle w:val="32"/>
        <w:numPr>
          <w:ilvl w:val="2"/>
          <w:numId w:val="57"/>
        </w:numPr>
        <w:tabs>
          <w:tab w:val="left" w:pos="1418"/>
        </w:tabs>
        <w:autoSpaceDE w:val="0"/>
        <w:autoSpaceDN w:val="0"/>
        <w:adjustRightInd w:val="0"/>
        <w:spacing w:before="0" w:after="0"/>
        <w:jc w:val="both"/>
        <w:rPr>
          <w:rFonts w:ascii="Times New Roman" w:hAnsi="Times New Roman"/>
          <w:bCs w:val="0"/>
          <w:sz w:val="24"/>
          <w:szCs w:val="24"/>
        </w:rPr>
      </w:pPr>
      <w:bookmarkStart w:id="253" w:name="_Ref317258175"/>
      <w:bookmarkStart w:id="254" w:name="_Toc375838271"/>
      <w:bookmarkStart w:id="255" w:name="_Toc375839709"/>
      <w:bookmarkStart w:id="256" w:name="_Toc375839771"/>
      <w:bookmarkStart w:id="257" w:name="_Toc375901730"/>
      <w:bookmarkStart w:id="258" w:name="_Toc389575240"/>
      <w:r w:rsidRPr="00F21451">
        <w:rPr>
          <w:rFonts w:ascii="Times New Roman" w:hAnsi="Times New Roman"/>
          <w:sz w:val="24"/>
          <w:szCs w:val="24"/>
        </w:rPr>
        <w:t>Проведение оценочной стадии</w:t>
      </w:r>
      <w:bookmarkEnd w:id="253"/>
      <w:bookmarkEnd w:id="254"/>
      <w:bookmarkEnd w:id="255"/>
      <w:bookmarkEnd w:id="256"/>
      <w:bookmarkEnd w:id="257"/>
      <w:r w:rsidR="00FA743E" w:rsidRPr="00F21451">
        <w:rPr>
          <w:rFonts w:ascii="Times New Roman" w:hAnsi="Times New Roman"/>
          <w:sz w:val="24"/>
          <w:szCs w:val="24"/>
        </w:rPr>
        <w:t>, выбор победителя</w:t>
      </w:r>
      <w:bookmarkEnd w:id="258"/>
    </w:p>
    <w:p w:rsidR="00C87330" w:rsidRPr="00F21451" w:rsidRDefault="009E4162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Выбор победителя запроса предложений осуществляется Единой комиссией на заседании после проведения оценочной стадии рассмотрения заявок и переторжки (если пров</w:t>
      </w:r>
      <w:r w:rsidRPr="00F21451">
        <w:rPr>
          <w:rFonts w:ascii="Times New Roman" w:hAnsi="Times New Roman"/>
          <w:sz w:val="24"/>
          <w:szCs w:val="24"/>
        </w:rPr>
        <w:t>о</w:t>
      </w:r>
      <w:r w:rsidRPr="00F21451">
        <w:rPr>
          <w:rFonts w:ascii="Times New Roman" w:hAnsi="Times New Roman"/>
          <w:sz w:val="24"/>
          <w:szCs w:val="24"/>
        </w:rPr>
        <w:t xml:space="preserve">дилась) с учетом ее результатов. Единая комиссия присваивает место каждой заявке на участие в запросе предложений, начиная с первого, относительно других по мере уменьшения степени </w:t>
      </w:r>
      <w:r w:rsidRPr="00F21451">
        <w:rPr>
          <w:rFonts w:ascii="Times New Roman" w:hAnsi="Times New Roman"/>
          <w:sz w:val="24"/>
          <w:szCs w:val="24"/>
        </w:rPr>
        <w:lastRenderedPageBreak/>
        <w:t>предпочтительности содержащихся в них условий заявки, а если предпочтительность измеряе</w:t>
      </w:r>
      <w:r w:rsidRPr="00F21451">
        <w:rPr>
          <w:rFonts w:ascii="Times New Roman" w:hAnsi="Times New Roman"/>
          <w:sz w:val="24"/>
          <w:szCs w:val="24"/>
        </w:rPr>
        <w:t>т</w:t>
      </w:r>
      <w:r w:rsidRPr="00F21451">
        <w:rPr>
          <w:rFonts w:ascii="Times New Roman" w:hAnsi="Times New Roman"/>
          <w:sz w:val="24"/>
          <w:szCs w:val="24"/>
        </w:rPr>
        <w:t>ся в баллах — исходя из подсчитанных баллов. При равенстве баллов, первое место получает участник, который раньше подал заявку на участие в запросе предложений (или предложение с измененными условиями заявки на участие в запросе предложений, если проводилась пер</w:t>
      </w:r>
      <w:r w:rsidRPr="00F21451">
        <w:rPr>
          <w:rFonts w:ascii="Times New Roman" w:hAnsi="Times New Roman"/>
          <w:sz w:val="24"/>
          <w:szCs w:val="24"/>
        </w:rPr>
        <w:t>е</w:t>
      </w:r>
      <w:r w:rsidRPr="00F21451">
        <w:rPr>
          <w:rFonts w:ascii="Times New Roman" w:hAnsi="Times New Roman"/>
          <w:sz w:val="24"/>
          <w:szCs w:val="24"/>
        </w:rPr>
        <w:t>торжка)</w:t>
      </w:r>
      <w:r w:rsidR="00C87330" w:rsidRPr="00F21451">
        <w:rPr>
          <w:rFonts w:ascii="Times New Roman" w:hAnsi="Times New Roman"/>
          <w:sz w:val="24"/>
          <w:szCs w:val="24"/>
        </w:rPr>
        <w:t>.</w:t>
      </w:r>
    </w:p>
    <w:p w:rsidR="009E4162" w:rsidRPr="00F21451" w:rsidRDefault="009E4162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Заседания комиссии по рассмотрению заявок на оценочной стадии и по выбору победителя могут совмещаться и оформляться одним протоколом, при этом сроки оформления протоколов не суммируются.</w:t>
      </w:r>
    </w:p>
    <w:p w:rsidR="009E4162" w:rsidRPr="00F21451" w:rsidRDefault="009E4162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Единая комиссия на том же заседании признает победителем запроса предлож</w:t>
      </w:r>
      <w:r w:rsidRPr="00F21451">
        <w:rPr>
          <w:rFonts w:ascii="Times New Roman" w:hAnsi="Times New Roman"/>
          <w:sz w:val="24"/>
          <w:szCs w:val="24"/>
        </w:rPr>
        <w:t>е</w:t>
      </w:r>
      <w:r w:rsidRPr="00F21451">
        <w:rPr>
          <w:rFonts w:ascii="Times New Roman" w:hAnsi="Times New Roman"/>
          <w:sz w:val="24"/>
          <w:szCs w:val="24"/>
        </w:rPr>
        <w:t>ний участника, который предложил лучшие условия исполнения договора и заявке на участие в запросе предложений которого присвоено первое место.</w:t>
      </w:r>
    </w:p>
    <w:p w:rsidR="009E4162" w:rsidRPr="00F21451" w:rsidRDefault="009E4162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Единая комиссия ведет протокол по рассмотрению заявок на оценочной стадии, в котором должны содержаться сведения: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F21451">
        <w:t>наименование и реквизиты запроса предложений;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сведения об объеме, начальной (максимальной) цене договора, сроке исполнения договора;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из протокола вскрытия конвертов — перечень участников запроса предложений, подавших заявки, и цены таких заявок, за исключением случаев, если НМЦ не устанавливалась;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из протоколов проведения переторжки (если проводились) — результаты пров</w:t>
      </w:r>
      <w:r w:rsidRPr="00F21451">
        <w:t>е</w:t>
      </w:r>
      <w:r w:rsidRPr="00F21451">
        <w:t>денных переторжек;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о результатах оценки каждой заявки с указанием присвоенных баллов по каждому критерию оценки;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>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мест;</w:t>
      </w:r>
    </w:p>
    <w:p w:rsidR="009E4162" w:rsidRPr="00F21451" w:rsidRDefault="009E4162" w:rsidP="00DF5E2E">
      <w:pPr>
        <w:numPr>
          <w:ilvl w:val="0"/>
          <w:numId w:val="31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</w:pPr>
      <w:r w:rsidRPr="00F21451">
        <w:t xml:space="preserve">о наименовании и адресе победителя </w:t>
      </w:r>
      <w:r w:rsidR="00153D28" w:rsidRPr="00F21451">
        <w:t>запроса предложений</w:t>
      </w:r>
      <w:r w:rsidRPr="00F21451">
        <w:t>, цене его заявки.</w:t>
      </w:r>
    </w:p>
    <w:p w:rsidR="009E4162" w:rsidRPr="00F21451" w:rsidRDefault="009E4162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Протокол по подведению итогов запроса предложений оформляется и подписыв</w:t>
      </w:r>
      <w:r w:rsidRPr="00F21451">
        <w:rPr>
          <w:rFonts w:ascii="Times New Roman" w:hAnsi="Times New Roman"/>
          <w:sz w:val="24"/>
          <w:szCs w:val="24"/>
        </w:rPr>
        <w:t>а</w:t>
      </w:r>
      <w:r w:rsidRPr="00F21451">
        <w:rPr>
          <w:rFonts w:ascii="Times New Roman" w:hAnsi="Times New Roman"/>
          <w:sz w:val="24"/>
          <w:szCs w:val="24"/>
        </w:rPr>
        <w:t>ется в течение 3 рабочих дней после заседания комиссии.</w:t>
      </w:r>
    </w:p>
    <w:p w:rsidR="009E4162" w:rsidRPr="00F21451" w:rsidRDefault="009E4162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Протокол по подведению итогов запроса предложений размещается на официал</w:t>
      </w:r>
      <w:r w:rsidRPr="00F21451">
        <w:rPr>
          <w:rFonts w:ascii="Times New Roman" w:hAnsi="Times New Roman"/>
          <w:sz w:val="24"/>
          <w:szCs w:val="24"/>
        </w:rPr>
        <w:t>ь</w:t>
      </w:r>
      <w:r w:rsidRPr="00F21451">
        <w:rPr>
          <w:rFonts w:ascii="Times New Roman" w:hAnsi="Times New Roman"/>
          <w:sz w:val="24"/>
          <w:szCs w:val="24"/>
        </w:rPr>
        <w:t>ном сайте не позднее одного рабочего дня, следующего после дня подписания указанного пр</w:t>
      </w:r>
      <w:r w:rsidRPr="00F21451">
        <w:rPr>
          <w:rFonts w:ascii="Times New Roman" w:hAnsi="Times New Roman"/>
          <w:sz w:val="24"/>
          <w:szCs w:val="24"/>
        </w:rPr>
        <w:t>о</w:t>
      </w:r>
      <w:r w:rsidRPr="00F21451">
        <w:rPr>
          <w:rFonts w:ascii="Times New Roman" w:hAnsi="Times New Roman"/>
          <w:sz w:val="24"/>
          <w:szCs w:val="24"/>
        </w:rPr>
        <w:t>токола.</w:t>
      </w:r>
    </w:p>
    <w:p w:rsidR="009E4162" w:rsidRPr="00F21451" w:rsidRDefault="009E4162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В случае уклонения победителя запроса предложений от заключения договора з</w:t>
      </w:r>
      <w:r w:rsidRPr="00F21451">
        <w:rPr>
          <w:rFonts w:ascii="Times New Roman" w:hAnsi="Times New Roman"/>
          <w:sz w:val="24"/>
          <w:szCs w:val="24"/>
        </w:rPr>
        <w:t>а</w:t>
      </w:r>
      <w:r w:rsidRPr="00F21451">
        <w:rPr>
          <w:rFonts w:ascii="Times New Roman" w:hAnsi="Times New Roman"/>
          <w:sz w:val="24"/>
          <w:szCs w:val="24"/>
        </w:rPr>
        <w:t>казчик выполняет одно из следующих действий:</w:t>
      </w:r>
    </w:p>
    <w:p w:rsidR="009E4162" w:rsidRPr="00F21451" w:rsidRDefault="009E4162" w:rsidP="00FA743E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а) проводит повторную процедуру закупки;</w:t>
      </w:r>
    </w:p>
    <w:p w:rsidR="009E4162" w:rsidRPr="00F21451" w:rsidRDefault="009E4162" w:rsidP="00FA743E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б) отказывается от заключения договора;</w:t>
      </w:r>
    </w:p>
    <w:p w:rsidR="009E4162" w:rsidRPr="00F21451" w:rsidRDefault="009E4162" w:rsidP="00FA743E">
      <w:pPr>
        <w:pStyle w:val="affe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г) выносит вопрос о заключении договора с другим участником, занявшим следующее место, на решение ЦЗК в пределах </w:t>
      </w:r>
      <w:r w:rsidR="007B4B5B" w:rsidRPr="00F21451">
        <w:rPr>
          <w:rFonts w:ascii="Times New Roman" w:hAnsi="Times New Roman"/>
          <w:sz w:val="24"/>
          <w:szCs w:val="24"/>
        </w:rPr>
        <w:t>ее</w:t>
      </w:r>
      <w:r w:rsidRPr="00F21451">
        <w:rPr>
          <w:rFonts w:ascii="Times New Roman" w:hAnsi="Times New Roman"/>
          <w:sz w:val="24"/>
          <w:szCs w:val="24"/>
        </w:rPr>
        <w:t xml:space="preserve"> компетенции</w:t>
      </w:r>
      <w:r w:rsidR="007B4B5B" w:rsidRPr="00F21451">
        <w:rPr>
          <w:rFonts w:ascii="Times New Roman" w:hAnsi="Times New Roman"/>
          <w:sz w:val="24"/>
          <w:szCs w:val="24"/>
        </w:rPr>
        <w:t>.</w:t>
      </w:r>
    </w:p>
    <w:p w:rsidR="008312DA" w:rsidRPr="00F21451" w:rsidRDefault="008312DA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>Оценочная стадия должна быть завершена в течение 10 дней после подписания протокола по рассмотрению заявок на отборочной стадии</w:t>
      </w:r>
      <w:r w:rsidR="00896141">
        <w:rPr>
          <w:rFonts w:ascii="Times New Roman" w:hAnsi="Times New Roman"/>
          <w:sz w:val="24"/>
          <w:szCs w:val="24"/>
        </w:rPr>
        <w:t xml:space="preserve"> </w:t>
      </w:r>
      <w:r w:rsidRPr="00F21451">
        <w:rPr>
          <w:rFonts w:ascii="Times New Roman" w:hAnsi="Times New Roman"/>
          <w:sz w:val="24"/>
          <w:szCs w:val="24"/>
        </w:rPr>
        <w:t>или иного указанного в извещении и закупочной документации срока.</w:t>
      </w:r>
    </w:p>
    <w:p w:rsidR="00561636" w:rsidRPr="00F21451" w:rsidRDefault="00561636" w:rsidP="007C6F9B">
      <w:pPr>
        <w:pStyle w:val="affe"/>
        <w:numPr>
          <w:ilvl w:val="3"/>
          <w:numId w:val="57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21451">
        <w:rPr>
          <w:rFonts w:ascii="Times New Roman" w:hAnsi="Times New Roman"/>
          <w:sz w:val="24"/>
          <w:szCs w:val="24"/>
        </w:rPr>
        <w:t xml:space="preserve">Если участником </w:t>
      </w:r>
      <w:r w:rsidR="003E0066" w:rsidRPr="00F21451">
        <w:rPr>
          <w:rFonts w:ascii="Times New Roman" w:hAnsi="Times New Roman"/>
          <w:sz w:val="24"/>
          <w:szCs w:val="24"/>
        </w:rPr>
        <w:t>запроса предложений</w:t>
      </w:r>
      <w:r w:rsidRPr="00F21451">
        <w:rPr>
          <w:rFonts w:ascii="Times New Roman" w:hAnsi="Times New Roman"/>
          <w:sz w:val="24"/>
          <w:szCs w:val="24"/>
        </w:rPr>
        <w:t xml:space="preserve"> не предоставлены документы или свед</w:t>
      </w:r>
      <w:r w:rsidRPr="00F21451">
        <w:rPr>
          <w:rFonts w:ascii="Times New Roman" w:hAnsi="Times New Roman"/>
          <w:sz w:val="24"/>
          <w:szCs w:val="24"/>
        </w:rPr>
        <w:t>е</w:t>
      </w:r>
      <w:r w:rsidRPr="00F21451">
        <w:rPr>
          <w:rFonts w:ascii="Times New Roman" w:hAnsi="Times New Roman"/>
          <w:sz w:val="24"/>
          <w:szCs w:val="24"/>
        </w:rPr>
        <w:t xml:space="preserve">ния, </w:t>
      </w:r>
      <w:r w:rsidR="00EC01D0" w:rsidRPr="00F21451">
        <w:rPr>
          <w:rFonts w:ascii="Times New Roman" w:hAnsi="Times New Roman"/>
          <w:sz w:val="24"/>
          <w:szCs w:val="24"/>
        </w:rPr>
        <w:t>необходимые исключительно для целей оценки заявок, не являющиеся основанием для о</w:t>
      </w:r>
      <w:r w:rsidR="00EC01D0" w:rsidRPr="00F21451">
        <w:rPr>
          <w:rFonts w:ascii="Times New Roman" w:hAnsi="Times New Roman"/>
          <w:sz w:val="24"/>
          <w:szCs w:val="24"/>
        </w:rPr>
        <w:t>т</w:t>
      </w:r>
      <w:r w:rsidR="00EC01D0" w:rsidRPr="00F21451">
        <w:rPr>
          <w:rFonts w:ascii="Times New Roman" w:hAnsi="Times New Roman"/>
          <w:sz w:val="24"/>
          <w:szCs w:val="24"/>
        </w:rPr>
        <w:t>клонения заявки на отборочной стадии</w:t>
      </w:r>
      <w:r w:rsidRPr="00F21451">
        <w:rPr>
          <w:rFonts w:ascii="Times New Roman" w:hAnsi="Times New Roman"/>
          <w:sz w:val="24"/>
          <w:szCs w:val="24"/>
        </w:rPr>
        <w:t>, участник получает по этим критериям минимально во</w:t>
      </w:r>
      <w:r w:rsidRPr="00F21451">
        <w:rPr>
          <w:rFonts w:ascii="Times New Roman" w:hAnsi="Times New Roman"/>
          <w:sz w:val="24"/>
          <w:szCs w:val="24"/>
        </w:rPr>
        <w:t>з</w:t>
      </w:r>
      <w:r w:rsidRPr="00F21451">
        <w:rPr>
          <w:rFonts w:ascii="Times New Roman" w:hAnsi="Times New Roman"/>
          <w:sz w:val="24"/>
          <w:szCs w:val="24"/>
        </w:rPr>
        <w:t>можную оценку.</w:t>
      </w:r>
    </w:p>
    <w:p w:rsidR="0050746B" w:rsidRPr="00F21451" w:rsidRDefault="00995637" w:rsidP="007C6F9B">
      <w:pPr>
        <w:numPr>
          <w:ilvl w:val="3"/>
          <w:numId w:val="57"/>
        </w:numPr>
        <w:autoSpaceDE w:val="0"/>
        <w:autoSpaceDN w:val="0"/>
        <w:adjustRightInd w:val="0"/>
        <w:ind w:left="0" w:firstLine="0"/>
        <w:jc w:val="both"/>
      </w:pPr>
      <w:r w:rsidRPr="00F21451">
        <w:t xml:space="preserve">Любой допущенный до участия в </w:t>
      </w:r>
      <w:r w:rsidR="009D6ADE" w:rsidRPr="00F21451">
        <w:t>запросе предложений</w:t>
      </w:r>
      <w:r w:rsidRPr="00F21451">
        <w:t xml:space="preserve"> участник после размещ</w:t>
      </w:r>
      <w:r w:rsidRPr="00F21451">
        <w:t>е</w:t>
      </w:r>
      <w:r w:rsidRPr="00F21451">
        <w:t xml:space="preserve">ния протокола заседания </w:t>
      </w:r>
      <w:r w:rsidR="002E77A5" w:rsidRPr="00F21451">
        <w:t>закупочной комиссии</w:t>
      </w:r>
      <w:r w:rsidRPr="00F21451">
        <w:t xml:space="preserve"> по рассмотрению заявок на оценочной стадии вправе направить организатору </w:t>
      </w:r>
      <w:r w:rsidR="003E0066" w:rsidRPr="00F21451">
        <w:t>запроса предложений</w:t>
      </w:r>
      <w:r w:rsidRPr="00F21451">
        <w:t xml:space="preserve"> запрос о разъяснении результатов оценки, но только его заявки. Организатор в</w:t>
      </w:r>
      <w:r w:rsidR="006954A4" w:rsidRPr="00F21451">
        <w:rPr>
          <w:lang w:val="en-US"/>
        </w:rPr>
        <w:t> </w:t>
      </w:r>
      <w:r w:rsidRPr="00F21451">
        <w:t xml:space="preserve">течение 3 (трех) рабочих дней со дня поступления такого запроса обязан предоставить такому участнику </w:t>
      </w:r>
      <w:r w:rsidR="003E0066" w:rsidRPr="00F21451">
        <w:t>запроса предложений</w:t>
      </w:r>
      <w:r w:rsidRPr="00F21451">
        <w:t xml:space="preserve"> в письменной форме с</w:t>
      </w:r>
      <w:r w:rsidRPr="00F21451">
        <w:t>о</w:t>
      </w:r>
      <w:r w:rsidRPr="00F21451">
        <w:t>ответствующие разъяснения.</w:t>
      </w:r>
    </w:p>
    <w:p w:rsidR="00C87330" w:rsidRPr="00F21451" w:rsidRDefault="00C87330" w:rsidP="00DF5E2E">
      <w:pPr>
        <w:pStyle w:val="20"/>
        <w:numPr>
          <w:ilvl w:val="1"/>
          <w:numId w:val="45"/>
        </w:numPr>
        <w:tabs>
          <w:tab w:val="left" w:pos="0"/>
        </w:tabs>
        <w:suppressAutoHyphens/>
        <w:spacing w:before="0" w:after="0"/>
        <w:ind w:left="0" w:firstLine="0"/>
        <w:rPr>
          <w:rFonts w:ascii="Times New Roman" w:hAnsi="Times New Roman" w:cs="Times New Roman"/>
          <w:i w:val="0"/>
          <w:snapToGrid w:val="0"/>
          <w:sz w:val="24"/>
          <w:szCs w:val="24"/>
        </w:rPr>
      </w:pPr>
      <w:bookmarkStart w:id="259" w:name="_Toc326685690"/>
      <w:bookmarkStart w:id="260" w:name="_Toc375838273"/>
      <w:bookmarkStart w:id="261" w:name="_Toc375839711"/>
      <w:bookmarkStart w:id="262" w:name="_Toc375839773"/>
      <w:bookmarkStart w:id="263" w:name="_Toc375901732"/>
      <w:bookmarkStart w:id="264" w:name="_Toc389575241"/>
      <w:bookmarkStart w:id="265" w:name="_Ref440090183"/>
      <w:bookmarkStart w:id="266" w:name="_Ref440090175"/>
      <w:bookmarkStart w:id="267" w:name="_Ref469290666"/>
      <w:bookmarkStart w:id="268" w:name="_Ref440090241"/>
      <w:r w:rsidRPr="00F21451">
        <w:rPr>
          <w:rFonts w:ascii="Times New Roman" w:hAnsi="Times New Roman" w:cs="Times New Roman"/>
          <w:i w:val="0"/>
          <w:snapToGrid w:val="0"/>
          <w:sz w:val="24"/>
          <w:szCs w:val="24"/>
        </w:rPr>
        <w:lastRenderedPageBreak/>
        <w:t xml:space="preserve">Заключение договора </w:t>
      </w:r>
      <w:bookmarkStart w:id="269" w:name="_Toc314731803"/>
      <w:r w:rsidR="00E51ACD" w:rsidRPr="00F21451">
        <w:rPr>
          <w:rFonts w:ascii="Times New Roman" w:hAnsi="Times New Roman" w:cs="Times New Roman"/>
          <w:i w:val="0"/>
          <w:snapToGrid w:val="0"/>
          <w:sz w:val="24"/>
          <w:szCs w:val="24"/>
        </w:rPr>
        <w:t xml:space="preserve">по результатам </w:t>
      </w:r>
      <w:r w:rsidR="003E0066" w:rsidRPr="00F21451">
        <w:rPr>
          <w:rFonts w:ascii="Times New Roman" w:hAnsi="Times New Roman" w:cs="Times New Roman"/>
          <w:i w:val="0"/>
          <w:snapToGrid w:val="0"/>
          <w:sz w:val="24"/>
          <w:szCs w:val="24"/>
        </w:rPr>
        <w:t>запроса предложений</w:t>
      </w:r>
      <w:bookmarkEnd w:id="259"/>
      <w:bookmarkEnd w:id="260"/>
      <w:bookmarkEnd w:id="261"/>
      <w:bookmarkEnd w:id="262"/>
      <w:bookmarkEnd w:id="263"/>
      <w:bookmarkEnd w:id="264"/>
      <w:bookmarkEnd w:id="269"/>
    </w:p>
    <w:p w:rsidR="009343C5" w:rsidRPr="00F21451" w:rsidRDefault="00EC2985" w:rsidP="00DF5E2E">
      <w:pPr>
        <w:numPr>
          <w:ilvl w:val="2"/>
          <w:numId w:val="42"/>
        </w:numPr>
        <w:tabs>
          <w:tab w:val="left" w:pos="0"/>
          <w:tab w:val="left" w:pos="993"/>
        </w:tabs>
        <w:ind w:left="0" w:firstLine="0"/>
        <w:jc w:val="both"/>
      </w:pPr>
      <w:bookmarkStart w:id="270" w:name="_Ref341090455"/>
      <w:bookmarkStart w:id="271" w:name="_Ref317255645"/>
      <w:bookmarkStart w:id="272" w:name="_Toc269835279"/>
      <w:bookmarkStart w:id="273" w:name="_Toc270595288"/>
      <w:bookmarkStart w:id="274" w:name="_Toc271294290"/>
      <w:bookmarkStart w:id="275" w:name="sub_291"/>
      <w:bookmarkEnd w:id="265"/>
      <w:bookmarkEnd w:id="266"/>
      <w:bookmarkEnd w:id="267"/>
      <w:bookmarkEnd w:id="268"/>
      <w:r w:rsidRPr="00F21451">
        <w:t>Заключение договора по итогам закупочной процедуры осуществляется в сроки и в порядке, предусмотренные действующим законодательством Российской Федерации, Полож</w:t>
      </w:r>
      <w:r w:rsidRPr="00F21451">
        <w:t>е</w:t>
      </w:r>
      <w:r w:rsidRPr="00F21451">
        <w:t>нием о закупке, распорядительными документами генерального директора Корпорации и усл</w:t>
      </w:r>
      <w:r w:rsidRPr="00F21451">
        <w:t>о</w:t>
      </w:r>
      <w:r w:rsidRPr="00F21451">
        <w:t>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</w:t>
      </w:r>
      <w:r w:rsidRPr="00F21451">
        <w:t>ь</w:t>
      </w:r>
      <w:r w:rsidRPr="00F21451">
        <w:t>ном сайте и не более 20 дней, если иное не указано в</w:t>
      </w:r>
      <w:r w:rsidR="00896141">
        <w:t xml:space="preserve"> </w:t>
      </w:r>
      <w:r w:rsidRPr="00F21451">
        <w:t>извещении и документации о закупке, л</w:t>
      </w:r>
      <w:r w:rsidRPr="00F21451">
        <w:t>и</w:t>
      </w:r>
      <w:r w:rsidRPr="00F21451">
        <w:t xml:space="preserve">бо </w:t>
      </w:r>
      <w:bookmarkEnd w:id="270"/>
      <w:r w:rsidRPr="00F21451">
        <w:t>вследствие рассмотрения жалобы в ЦАК или Федеральной антимонопольной службе не п</w:t>
      </w:r>
      <w:r w:rsidRPr="00F21451">
        <w:t>о</w:t>
      </w:r>
      <w:r w:rsidRPr="00F21451">
        <w:t>требовался более длительный срок.</w:t>
      </w:r>
    </w:p>
    <w:p w:rsidR="00A75652" w:rsidRPr="00F21451" w:rsidRDefault="00A75652" w:rsidP="00DF5E2E">
      <w:pPr>
        <w:numPr>
          <w:ilvl w:val="2"/>
          <w:numId w:val="42"/>
        </w:numPr>
        <w:tabs>
          <w:tab w:val="left" w:pos="0"/>
          <w:tab w:val="left" w:pos="993"/>
        </w:tabs>
        <w:ind w:left="0" w:firstLine="0"/>
        <w:jc w:val="both"/>
      </w:pPr>
      <w:r w:rsidRPr="00F21451">
        <w:t>Если в соответствии с законодательством Российской Федерации, либо в связи с ос</w:t>
      </w:r>
      <w:r w:rsidRPr="00F21451">
        <w:t>о</w:t>
      </w:r>
      <w:r w:rsidRPr="00F21451">
        <w:t>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A75652" w:rsidRPr="00F21451" w:rsidRDefault="00A75652" w:rsidP="00DF5E2E">
      <w:pPr>
        <w:numPr>
          <w:ilvl w:val="2"/>
          <w:numId w:val="42"/>
        </w:numPr>
        <w:tabs>
          <w:tab w:val="left" w:pos="0"/>
          <w:tab w:val="left" w:pos="851"/>
        </w:tabs>
        <w:ind w:left="0" w:firstLine="0"/>
        <w:jc w:val="both"/>
      </w:pPr>
      <w:r w:rsidRPr="00F21451">
        <w:t>Если в соответствии с законодательством Российской Федерации, нормативными пр</w:t>
      </w:r>
      <w:r w:rsidRPr="00F21451">
        <w:t>а</w:t>
      </w:r>
      <w:r w:rsidRPr="00F21451">
        <w:t>вовыми актами и поручениями федеральных органов исполнительной власти требуются допо</w:t>
      </w:r>
      <w:r w:rsidRPr="00F21451">
        <w:t>л</w:t>
      </w:r>
      <w:r w:rsidRPr="00F21451">
        <w:t>нительные мероприятия для заключения договора, его заключение возможно только после в</w:t>
      </w:r>
      <w:r w:rsidRPr="00F21451">
        <w:t>ы</w:t>
      </w:r>
      <w:r w:rsidRPr="00F21451">
        <w:t>полнения предписанных мероприятий.</w:t>
      </w:r>
    </w:p>
    <w:p w:rsidR="00A75652" w:rsidRPr="00F21451" w:rsidRDefault="00A75652" w:rsidP="00DF5E2E">
      <w:pPr>
        <w:numPr>
          <w:ilvl w:val="2"/>
          <w:numId w:val="42"/>
        </w:numPr>
        <w:tabs>
          <w:tab w:val="left" w:pos="0"/>
          <w:tab w:val="left" w:pos="851"/>
        </w:tabs>
        <w:ind w:left="0" w:firstLine="0"/>
        <w:jc w:val="both"/>
      </w:pPr>
      <w:r w:rsidRPr="00F21451">
        <w:t>Лицом, с которым заключается договор по результатам закупки, является: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а) победитель закупки;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б) другой участник закупки, занявший следующее место, если получено разрешение ЦЗК в пр</w:t>
      </w:r>
      <w:r w:rsidRPr="00F21451">
        <w:t>е</w:t>
      </w:r>
      <w:r w:rsidRPr="00F21451">
        <w:t>делах ее компетенции;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в) единственный участник закупки, если принято решение о заключении с ним договора;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г) лицо, с которым заключается договор как у единственного поставщика в случаях, предусмо</w:t>
      </w:r>
      <w:r w:rsidRPr="00F21451">
        <w:t>т</w:t>
      </w:r>
      <w:r w:rsidRPr="00F21451">
        <w:t>ренных в ЕОСЗ (Положении о закупке).</w:t>
      </w:r>
    </w:p>
    <w:p w:rsidR="00A75652" w:rsidRPr="00F21451" w:rsidRDefault="00A75652" w:rsidP="007B5B26">
      <w:pPr>
        <w:tabs>
          <w:tab w:val="left" w:pos="0"/>
          <w:tab w:val="left" w:pos="1418"/>
        </w:tabs>
        <w:jc w:val="both"/>
      </w:pPr>
      <w:r w:rsidRPr="00F21451">
        <w:t>4.15.5. Если подписание договора затягивается (по сравнению с плановой датой заключения д</w:t>
      </w:r>
      <w:r w:rsidRPr="00F21451">
        <w:t>о</w:t>
      </w:r>
      <w:r w:rsidRPr="00F21451">
        <w:t>говора) вследствие рассмотрения жалобы в ЦАК</w:t>
      </w:r>
      <w:r w:rsidR="00D12ADD" w:rsidRPr="00F21451">
        <w:t>,</w:t>
      </w:r>
      <w:r w:rsidRPr="00F21451">
        <w:t xml:space="preserve"> Федеральной антимонопольной службе, </w:t>
      </w:r>
      <w:r w:rsidR="00D12ADD" w:rsidRPr="00F21451">
        <w:t xml:space="preserve">или для его заключения необходимо одобрение коллегиальным органом управления заказчика, </w:t>
      </w:r>
      <w:r w:rsidRPr="00F21451">
        <w:t>ср</w:t>
      </w:r>
      <w:r w:rsidRPr="00F21451">
        <w:t>о</w:t>
      </w:r>
      <w:r w:rsidRPr="00F21451">
        <w:t>ки исполнения обязательств по договору могут продлеваться на количество дней задержки сверх нормативного срока заключения договора.</w:t>
      </w:r>
    </w:p>
    <w:p w:rsidR="008A644E" w:rsidRPr="00F21451" w:rsidRDefault="00D12ADD" w:rsidP="007B5B26">
      <w:pPr>
        <w:tabs>
          <w:tab w:val="left" w:pos="0"/>
          <w:tab w:val="left" w:pos="1418"/>
        </w:tabs>
        <w:jc w:val="both"/>
      </w:pPr>
      <w:r w:rsidRPr="00F21451">
        <w:t xml:space="preserve">4.15.6. </w:t>
      </w:r>
      <w:r w:rsidR="008A644E" w:rsidRPr="00F21451">
        <w:t xml:space="preserve">Победитель </w:t>
      </w:r>
      <w:r w:rsidR="003E0066" w:rsidRPr="00F21451">
        <w:t>запроса предложений</w:t>
      </w:r>
      <w:r w:rsidR="008A644E" w:rsidRPr="00F21451">
        <w:t xml:space="preserve"> обязан предоставить заказчику</w:t>
      </w:r>
      <w:r w:rsidR="009343C5" w:rsidRPr="00F21451">
        <w:t>:</w:t>
      </w:r>
      <w:bookmarkEnd w:id="271"/>
    </w:p>
    <w:p w:rsidR="009343C5" w:rsidRPr="00F21451" w:rsidRDefault="009343C5" w:rsidP="00DF5E2E">
      <w:pPr>
        <w:numPr>
          <w:ilvl w:val="1"/>
          <w:numId w:val="52"/>
        </w:numPr>
        <w:tabs>
          <w:tab w:val="left" w:pos="0"/>
        </w:tabs>
        <w:ind w:left="0" w:firstLine="0"/>
        <w:jc w:val="both"/>
      </w:pPr>
      <w:r w:rsidRPr="00F21451">
        <w:t>подписанный и заверенный печатью со своей стороны договор в срок, указанный в пун</w:t>
      </w:r>
      <w:r w:rsidRPr="00F21451">
        <w:t>к</w:t>
      </w:r>
      <w:r w:rsidRPr="00F21451">
        <w:t>те 25 раздела 5 «Информационная карта запроса предложений»;</w:t>
      </w:r>
    </w:p>
    <w:p w:rsidR="009343C5" w:rsidRPr="00F21451" w:rsidRDefault="009343C5" w:rsidP="00DF5E2E">
      <w:pPr>
        <w:numPr>
          <w:ilvl w:val="1"/>
          <w:numId w:val="52"/>
        </w:numPr>
        <w:tabs>
          <w:tab w:val="left" w:pos="0"/>
        </w:tabs>
        <w:ind w:left="0" w:firstLine="0"/>
        <w:jc w:val="both"/>
      </w:pPr>
      <w:r w:rsidRPr="00F21451">
        <w:t>обновленные сведения и документы, подтверждающие соответствие требованиям, уст</w:t>
      </w:r>
      <w:r w:rsidRPr="00F21451">
        <w:t>а</w:t>
      </w:r>
      <w:r w:rsidRPr="00F21451">
        <w:t>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пункте 13.</w:t>
      </w:r>
      <w:r w:rsidR="00264A24" w:rsidRPr="00F21451">
        <w:t>4</w:t>
      </w:r>
      <w:r w:rsidRPr="00F21451">
        <w:t xml:space="preserve"> раздела </w:t>
      </w:r>
      <w:fldSimple w:instr=" REF _Ref317249938 \r \h  \* MERGEFORMAT ">
        <w:r w:rsidR="009C0F04">
          <w:t>5</w:t>
        </w:r>
      </w:fldSimple>
      <w:r w:rsidRPr="00F21451">
        <w:t xml:space="preserve"> «Информационная карта запроса предложений», в случае, если в такие сведения были внес</w:t>
      </w:r>
      <w:r w:rsidRPr="00F21451">
        <w:t>е</w:t>
      </w:r>
      <w:r w:rsidRPr="00F21451">
        <w:t>ны изменения с момента подачи заявки на участие в запросе предложений и до подписания д</w:t>
      </w:r>
      <w:r w:rsidRPr="00F21451">
        <w:t>о</w:t>
      </w:r>
      <w:r w:rsidRPr="00F21451">
        <w:t>говора. В случае отсутствия изменений, победитель запроса предложений представляет справку об отсутствии изменений. Дата подписания справки, подтверждающей актуальность информ</w:t>
      </w:r>
      <w:r w:rsidRPr="00F21451">
        <w:t>а</w:t>
      </w:r>
      <w:r w:rsidRPr="00F21451">
        <w:t>ции – не ранее 5 (пяти) дней до заключения договора (с двух сторон).</w:t>
      </w:r>
    </w:p>
    <w:p w:rsidR="00563AB8" w:rsidRPr="00F21451" w:rsidRDefault="00563AB8" w:rsidP="007C6F9B">
      <w:pPr>
        <w:pStyle w:val="32"/>
        <w:numPr>
          <w:ilvl w:val="2"/>
          <w:numId w:val="55"/>
        </w:numPr>
        <w:tabs>
          <w:tab w:val="left" w:pos="0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76" w:name="_Toc389575242"/>
      <w:r w:rsidRPr="00F21451">
        <w:rPr>
          <w:rFonts w:ascii="Times New Roman" w:hAnsi="Times New Roman"/>
          <w:b w:val="0"/>
          <w:sz w:val="24"/>
          <w:szCs w:val="24"/>
        </w:rPr>
        <w:t>Победитель</w:t>
      </w:r>
      <w:r w:rsidR="00896141">
        <w:rPr>
          <w:rFonts w:ascii="Times New Roman" w:hAnsi="Times New Roman"/>
          <w:b w:val="0"/>
          <w:sz w:val="24"/>
          <w:szCs w:val="24"/>
        </w:rPr>
        <w:t xml:space="preserve"> </w:t>
      </w:r>
      <w:r w:rsidRPr="00F21451">
        <w:rPr>
          <w:rFonts w:ascii="Times New Roman" w:hAnsi="Times New Roman"/>
          <w:b w:val="0"/>
          <w:sz w:val="24"/>
          <w:szCs w:val="24"/>
        </w:rPr>
        <w:t xml:space="preserve">запроса предложений после заключения договора до выплаты авансовых платежей, а в случаях их отсутствия, в срок не позднее 15 (пятнадцати) дней с даты заключения договора, должен представить заказчику </w:t>
      </w:r>
      <w:r w:rsidR="007679FA" w:rsidRPr="00F21451">
        <w:rPr>
          <w:rFonts w:ascii="Times New Roman" w:hAnsi="Times New Roman"/>
          <w:b w:val="0"/>
          <w:sz w:val="24"/>
          <w:szCs w:val="24"/>
        </w:rPr>
        <w:t>следующие документы</w:t>
      </w:r>
      <w:r w:rsidRPr="00F21451">
        <w:rPr>
          <w:rFonts w:ascii="Times New Roman" w:hAnsi="Times New Roman"/>
          <w:b w:val="0"/>
          <w:sz w:val="24"/>
          <w:szCs w:val="24"/>
        </w:rPr>
        <w:t>:</w:t>
      </w:r>
      <w:bookmarkEnd w:id="276"/>
    </w:p>
    <w:p w:rsidR="00563AB8" w:rsidRPr="00F21451" w:rsidRDefault="007679FA" w:rsidP="007B5B26">
      <w:pPr>
        <w:tabs>
          <w:tab w:val="left" w:pos="0"/>
        </w:tabs>
        <w:jc w:val="both"/>
      </w:pPr>
      <w:r w:rsidRPr="00F21451">
        <w:t xml:space="preserve">- </w:t>
      </w:r>
      <w:r w:rsidR="00563AB8" w:rsidRPr="00F21451">
        <w:t>копию справки об исполнении налогоплательщиком (плательщиком сборов, налоговым аге</w:t>
      </w:r>
      <w:r w:rsidR="00563AB8" w:rsidRPr="00F21451">
        <w:t>н</w:t>
      </w:r>
      <w:r w:rsidR="00563AB8" w:rsidRPr="00F21451">
        <w:t xml:space="preserve">том) обязанности по уплате налогов, сборов, пеней, штрафов, выданной налоговым органом не ранее чем за 60 дней до дня заключения договора, подтверждающей отсутствие задолженности по уплате налогов, сборов, пеней и штрафов. </w:t>
      </w:r>
    </w:p>
    <w:p w:rsidR="00563AB8" w:rsidRPr="00F21451" w:rsidRDefault="00563AB8" w:rsidP="007B5B26">
      <w:pPr>
        <w:tabs>
          <w:tab w:val="left" w:pos="0"/>
        </w:tabs>
        <w:jc w:val="both"/>
      </w:pPr>
      <w:r w:rsidRPr="00F21451">
        <w:t>При наличии в данной справке положений о неисполненной обязанности по уплате налогов, сборов, пеней, штрафов, дополнительно представляются:</w:t>
      </w:r>
    </w:p>
    <w:p w:rsidR="00AA009F" w:rsidRPr="00F21451" w:rsidRDefault="007679FA" w:rsidP="007B5B26">
      <w:pPr>
        <w:tabs>
          <w:tab w:val="left" w:pos="0"/>
        </w:tabs>
        <w:jc w:val="both"/>
      </w:pPr>
      <w:r w:rsidRPr="00F21451">
        <w:t xml:space="preserve">- </w:t>
      </w:r>
      <w:r w:rsidR="00563AB8" w:rsidRPr="00F21451">
        <w:t>копия справки о состоянии расчетов по налогам, сборам, пеням и штрафам, выданной налог</w:t>
      </w:r>
      <w:r w:rsidR="00563AB8" w:rsidRPr="00F21451">
        <w:t>о</w:t>
      </w:r>
      <w:r w:rsidR="00563AB8" w:rsidRPr="00F21451">
        <w:t xml:space="preserve">вым органом не ранее чем за 60 дней до дня заключения договора; </w:t>
      </w:r>
    </w:p>
    <w:p w:rsidR="00AA009F" w:rsidRPr="00F21451" w:rsidRDefault="007679FA" w:rsidP="007B5B26">
      <w:pPr>
        <w:tabs>
          <w:tab w:val="left" w:pos="0"/>
          <w:tab w:val="left" w:pos="1418"/>
        </w:tabs>
        <w:jc w:val="both"/>
      </w:pPr>
      <w:r w:rsidRPr="00F21451">
        <w:t xml:space="preserve">- </w:t>
      </w:r>
      <w:r w:rsidR="00563AB8" w:rsidRPr="00F21451">
        <w:t xml:space="preserve">копия бухгалтерской (финансовой) отчетности за истекший период. При этом, для годовой бухгалтерской (финансовой) отчетности – копия бухгалтерского баланса с отметкой налогового </w:t>
      </w:r>
      <w:r w:rsidR="00563AB8" w:rsidRPr="00F21451">
        <w:lastRenderedPageBreak/>
        <w:t>органа о приеме или, в случае представления отчетности в налоговую инспекцию в электро</w:t>
      </w:r>
      <w:r w:rsidR="00563AB8" w:rsidRPr="00F21451">
        <w:t>н</w:t>
      </w:r>
      <w:r w:rsidR="00563AB8" w:rsidRPr="00F21451">
        <w:t>ном виде, с приложением квитанции о приеме; для промежуточной бухгалтерской (финанс</w:t>
      </w:r>
      <w:r w:rsidR="00563AB8" w:rsidRPr="00F21451">
        <w:t>о</w:t>
      </w:r>
      <w:r w:rsidR="00563AB8" w:rsidRPr="00F21451">
        <w:t>вой) отчетности – копия бухгалтерского баланса, заверенная подписями руководителя и главн</w:t>
      </w:r>
      <w:r w:rsidR="00563AB8" w:rsidRPr="00F21451">
        <w:t>о</w:t>
      </w:r>
      <w:r w:rsidR="00563AB8" w:rsidRPr="00F21451">
        <w:t>го бухгалтера победителя запроса предложений</w:t>
      </w:r>
    </w:p>
    <w:p w:rsidR="00AA009F" w:rsidRPr="00F21451" w:rsidRDefault="00563AB8" w:rsidP="007C6F9B">
      <w:pPr>
        <w:numPr>
          <w:ilvl w:val="2"/>
          <w:numId w:val="55"/>
        </w:numPr>
        <w:tabs>
          <w:tab w:val="left" w:pos="0"/>
          <w:tab w:val="left" w:pos="851"/>
        </w:tabs>
        <w:ind w:left="0" w:firstLine="0"/>
        <w:jc w:val="both"/>
      </w:pPr>
      <w:r w:rsidRPr="00F21451">
        <w:t>В случае непредставления победителем запроса предложений документов в соответс</w:t>
      </w:r>
      <w:r w:rsidRPr="00F21451">
        <w:t>т</w:t>
      </w:r>
      <w:r w:rsidRPr="00F21451">
        <w:t>вие с пунктом</w:t>
      </w:r>
      <w:r w:rsidR="007679FA" w:rsidRPr="00F21451">
        <w:t>4.15.7</w:t>
      </w:r>
      <w:r w:rsidR="005060CC" w:rsidRPr="00F21451">
        <w:t>,</w:t>
      </w:r>
      <w:r w:rsidRPr="00F21451">
        <w:t xml:space="preserve"> либо в случае выявления заказчиком по представленным документам з</w:t>
      </w:r>
      <w:r w:rsidRPr="00F21451">
        <w:t>а</w:t>
      </w:r>
      <w:r w:rsidRPr="00F21451">
        <w:t xml:space="preserve">долженности по уплате налогов, сборов, пеней и штрафов, превышающей размер, указанный в пункте </w:t>
      </w:r>
      <w:r w:rsidR="007679FA" w:rsidRPr="00F21451">
        <w:t>5</w:t>
      </w:r>
      <w:r w:rsidRPr="00F21451">
        <w:t xml:space="preserve"> настоящей документации, заказчик вправе расторгнуть заключенный договор</w:t>
      </w:r>
      <w:r w:rsidR="00E51ACD" w:rsidRPr="00F21451">
        <w:t>.</w:t>
      </w:r>
    </w:p>
    <w:p w:rsidR="00563AB8" w:rsidRPr="00F21451" w:rsidRDefault="007679FA" w:rsidP="007C6F9B">
      <w:pPr>
        <w:pStyle w:val="32"/>
        <w:numPr>
          <w:ilvl w:val="2"/>
          <w:numId w:val="55"/>
        </w:numPr>
        <w:tabs>
          <w:tab w:val="left" w:pos="0"/>
          <w:tab w:val="left" w:pos="851"/>
        </w:tabs>
        <w:spacing w:before="0" w:after="0"/>
        <w:ind w:left="0" w:firstLine="0"/>
        <w:jc w:val="both"/>
        <w:rPr>
          <w:rFonts w:ascii="Times New Roman" w:hAnsi="Times New Roman"/>
          <w:b w:val="0"/>
          <w:sz w:val="24"/>
          <w:szCs w:val="24"/>
        </w:rPr>
      </w:pPr>
      <w:bookmarkStart w:id="277" w:name="_Toc372190078"/>
      <w:bookmarkStart w:id="278" w:name="_Toc372199959"/>
      <w:bookmarkStart w:id="279" w:name="_Toc374100757"/>
      <w:bookmarkStart w:id="280" w:name="_Toc389575243"/>
      <w:bookmarkEnd w:id="272"/>
      <w:bookmarkEnd w:id="273"/>
      <w:bookmarkEnd w:id="274"/>
      <w:bookmarkEnd w:id="275"/>
      <w:r w:rsidRPr="00F21451">
        <w:rPr>
          <w:rFonts w:ascii="Times New Roman" w:hAnsi="Times New Roman"/>
          <w:b w:val="0"/>
          <w:sz w:val="24"/>
          <w:szCs w:val="24"/>
        </w:rPr>
        <w:t>Если по решению заказчика между заказчиком и лицом, с которым заключается дог</w:t>
      </w:r>
      <w:r w:rsidRPr="00F21451">
        <w:rPr>
          <w:rFonts w:ascii="Times New Roman" w:hAnsi="Times New Roman"/>
          <w:b w:val="0"/>
          <w:sz w:val="24"/>
          <w:szCs w:val="24"/>
        </w:rPr>
        <w:t>о</w:t>
      </w:r>
      <w:r w:rsidRPr="00F21451">
        <w:rPr>
          <w:rFonts w:ascii="Times New Roman" w:hAnsi="Times New Roman"/>
          <w:b w:val="0"/>
          <w:sz w:val="24"/>
          <w:szCs w:val="24"/>
        </w:rPr>
        <w:t>вор,</w:t>
      </w:r>
      <w:r w:rsidR="00896141">
        <w:rPr>
          <w:rFonts w:ascii="Times New Roman" w:hAnsi="Times New Roman"/>
          <w:b w:val="0"/>
          <w:sz w:val="24"/>
          <w:szCs w:val="24"/>
        </w:rPr>
        <w:t xml:space="preserve"> </w:t>
      </w:r>
      <w:r w:rsidRPr="00F21451">
        <w:rPr>
          <w:rFonts w:ascii="Times New Roman" w:hAnsi="Times New Roman"/>
          <w:b w:val="0"/>
          <w:sz w:val="24"/>
          <w:szCs w:val="24"/>
        </w:rPr>
        <w:t>проводятся преддоговорные переговоры (с оформлением протокола таких переговоров и его подписанием обеими сторонами преддоговорных переговоров), то они должны быть н</w:t>
      </w:r>
      <w:r w:rsidRPr="00F21451">
        <w:rPr>
          <w:rFonts w:ascii="Times New Roman" w:hAnsi="Times New Roman"/>
          <w:b w:val="0"/>
          <w:sz w:val="24"/>
          <w:szCs w:val="24"/>
        </w:rPr>
        <w:t>а</w:t>
      </w:r>
      <w:r w:rsidRPr="00F21451">
        <w:rPr>
          <w:rFonts w:ascii="Times New Roman" w:hAnsi="Times New Roman"/>
          <w:b w:val="0"/>
          <w:sz w:val="24"/>
          <w:szCs w:val="24"/>
        </w:rPr>
        <w:t>правлены на снижение цены договора или на уточнение его условий, не указанных в докуме</w:t>
      </w:r>
      <w:r w:rsidRPr="00F21451">
        <w:rPr>
          <w:rFonts w:ascii="Times New Roman" w:hAnsi="Times New Roman"/>
          <w:b w:val="0"/>
          <w:sz w:val="24"/>
          <w:szCs w:val="24"/>
        </w:rPr>
        <w:t>н</w:t>
      </w:r>
      <w:r w:rsidRPr="00F21451">
        <w:rPr>
          <w:rFonts w:ascii="Times New Roman" w:hAnsi="Times New Roman"/>
          <w:b w:val="0"/>
          <w:sz w:val="24"/>
          <w:szCs w:val="24"/>
        </w:rPr>
        <w:t>тации о закупке или заявке на участие в закупочной процедуре лица, с которым заключается договор</w:t>
      </w:r>
      <w:r w:rsidR="00563AB8" w:rsidRPr="00F21451">
        <w:rPr>
          <w:rFonts w:ascii="Times New Roman" w:hAnsi="Times New Roman"/>
          <w:b w:val="0"/>
          <w:sz w:val="24"/>
          <w:szCs w:val="24"/>
        </w:rPr>
        <w:t>.</w:t>
      </w:r>
      <w:bookmarkEnd w:id="277"/>
      <w:bookmarkEnd w:id="278"/>
      <w:bookmarkEnd w:id="279"/>
      <w:bookmarkEnd w:id="280"/>
    </w:p>
    <w:p w:rsidR="00563AB8" w:rsidRPr="00F21451" w:rsidRDefault="00563AB8" w:rsidP="007C6F9B">
      <w:pPr>
        <w:pStyle w:val="32"/>
        <w:numPr>
          <w:ilvl w:val="2"/>
          <w:numId w:val="55"/>
        </w:numPr>
        <w:tabs>
          <w:tab w:val="left" w:pos="0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81" w:name="_Toc372190079"/>
      <w:bookmarkStart w:id="282" w:name="_Toc372199960"/>
      <w:bookmarkStart w:id="283" w:name="_Toc374100758"/>
      <w:bookmarkStart w:id="284" w:name="_Toc389575244"/>
      <w:r w:rsidRPr="00F21451">
        <w:rPr>
          <w:rFonts w:ascii="Times New Roman" w:hAnsi="Times New Roman"/>
          <w:b w:val="0"/>
          <w:sz w:val="24"/>
          <w:szCs w:val="24"/>
        </w:rPr>
        <w:t xml:space="preserve">Преддоговорные переговоры </w:t>
      </w:r>
      <w:r w:rsidR="007679FA" w:rsidRPr="00F21451">
        <w:rPr>
          <w:rFonts w:ascii="Times New Roman" w:hAnsi="Times New Roman"/>
          <w:b w:val="0"/>
          <w:sz w:val="24"/>
          <w:szCs w:val="24"/>
        </w:rPr>
        <w:t>проводя</w:t>
      </w:r>
      <w:r w:rsidRPr="00F21451">
        <w:rPr>
          <w:rFonts w:ascii="Times New Roman" w:hAnsi="Times New Roman"/>
          <w:b w:val="0"/>
          <w:sz w:val="24"/>
          <w:szCs w:val="24"/>
        </w:rPr>
        <w:t>тся:</w:t>
      </w:r>
      <w:bookmarkEnd w:id="281"/>
      <w:bookmarkEnd w:id="282"/>
      <w:bookmarkEnd w:id="283"/>
      <w:bookmarkEnd w:id="284"/>
    </w:p>
    <w:p w:rsidR="00563AB8" w:rsidRPr="00F21451" w:rsidRDefault="007679FA" w:rsidP="00DF5E2E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по снижению цены договора и (если применимо) цен отдельных видов товаров, ра</w:t>
      </w:r>
      <w:r w:rsidRPr="00F21451">
        <w:t>с</w:t>
      </w:r>
      <w:r w:rsidRPr="00F21451">
        <w:t>ценок на отдельные виды работ (услуг) без изменения остальных условий договора</w:t>
      </w:r>
      <w:r w:rsidR="00563AB8" w:rsidRPr="00F21451">
        <w:t>;</w:t>
      </w:r>
    </w:p>
    <w:p w:rsidR="00563AB8" w:rsidRPr="00F21451" w:rsidRDefault="007679FA" w:rsidP="00DF5E2E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по изменению объемов продукции не более чем на 10% и без увеличения цен (ра</w:t>
      </w:r>
      <w:r w:rsidRPr="00F21451">
        <w:t>с</w:t>
      </w:r>
      <w:r w:rsidRPr="00F21451">
        <w:t>ценок), если возможность таких изменений и их предельные значения были предусмотрены д</w:t>
      </w:r>
      <w:r w:rsidRPr="00F21451">
        <w:t>о</w:t>
      </w:r>
      <w:r w:rsidRPr="00F21451">
        <w:t>кументацией о закупке</w:t>
      </w:r>
      <w:r w:rsidR="00563AB8" w:rsidRPr="00F21451">
        <w:t>;</w:t>
      </w:r>
    </w:p>
    <w:p w:rsidR="00CE35C4" w:rsidRPr="00F21451" w:rsidRDefault="007679FA" w:rsidP="00DF5E2E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по сокращению сроков выполнения договора (его отдельных этапов) и (или) улу</w:t>
      </w:r>
      <w:r w:rsidRPr="00F21451">
        <w:t>ч</w:t>
      </w:r>
      <w:r w:rsidRPr="00F21451">
        <w:t>шению условий для заказчика: отмена аванса, улучшение технических характеристик проду</w:t>
      </w:r>
      <w:r w:rsidRPr="00F21451">
        <w:t>к</w:t>
      </w:r>
      <w:r w:rsidRPr="00F21451">
        <w:t>ции и т.д</w:t>
      </w:r>
      <w:r w:rsidR="00563AB8" w:rsidRPr="00F21451">
        <w:t>.</w:t>
      </w:r>
    </w:p>
    <w:p w:rsidR="007679FA" w:rsidRPr="00F21451" w:rsidRDefault="007679FA" w:rsidP="00DF5E2E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направленные на уточнение условий договора, которые не были зафиксированы в проекте договора, документации о закупке и предложении лица, с которым заключается дог</w:t>
      </w:r>
      <w:r w:rsidRPr="00F21451">
        <w:t>о</w:t>
      </w:r>
      <w:r w:rsidRPr="00F21451">
        <w:t>вор</w:t>
      </w:r>
      <w:bookmarkStart w:id="285" w:name="_Toc372190080"/>
      <w:bookmarkStart w:id="286" w:name="_Toc372199961"/>
      <w:bookmarkStart w:id="287" w:name="_Toc374100759"/>
      <w:r w:rsidRPr="00F21451">
        <w:t>;</w:t>
      </w:r>
    </w:p>
    <w:p w:rsidR="007679FA" w:rsidRPr="00F21451" w:rsidRDefault="007679FA" w:rsidP="00DF5E2E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направленные на уточнение сроков исполнения обязательств по договору, если его подписание затягивается вследствие рассмотрения жалобы в ЦАК или в Федеральной антим</w:t>
      </w:r>
      <w:r w:rsidRPr="00F21451">
        <w:t>о</w:t>
      </w:r>
      <w:r w:rsidRPr="00F21451">
        <w:t>нопольной службе;</w:t>
      </w:r>
    </w:p>
    <w:p w:rsidR="00CE35C4" w:rsidRPr="00F21451" w:rsidRDefault="007679FA" w:rsidP="00DF5E2E">
      <w:pPr>
        <w:pStyle w:val="af3"/>
        <w:numPr>
          <w:ilvl w:val="0"/>
          <w:numId w:val="35"/>
        </w:numPr>
        <w:tabs>
          <w:tab w:val="left" w:pos="0"/>
          <w:tab w:val="num" w:pos="1134"/>
        </w:tabs>
        <w:spacing w:before="0" w:beforeAutospacing="0" w:after="0" w:afterAutospacing="0"/>
        <w:ind w:left="0" w:firstLine="0"/>
        <w:jc w:val="both"/>
      </w:pPr>
      <w:r w:rsidRPr="00F21451">
        <w:t>обусловленные изменениями законодательства Российской Федерации или предп</w:t>
      </w:r>
      <w:r w:rsidRPr="00F21451">
        <w:t>и</w:t>
      </w:r>
      <w:r w:rsidRPr="00F21451">
        <w:t>саниями органов государственной власти.</w:t>
      </w:r>
    </w:p>
    <w:p w:rsidR="00CE35C4" w:rsidRPr="00F21451" w:rsidRDefault="007679FA" w:rsidP="00DF5E2E">
      <w:pPr>
        <w:pStyle w:val="af3"/>
        <w:numPr>
          <w:ilvl w:val="2"/>
          <w:numId w:val="54"/>
        </w:numPr>
        <w:tabs>
          <w:tab w:val="left" w:pos="0"/>
        </w:tabs>
        <w:spacing w:before="0" w:beforeAutospacing="0" w:after="0" w:afterAutospacing="0"/>
        <w:ind w:left="0" w:firstLine="0"/>
        <w:jc w:val="both"/>
      </w:pPr>
      <w:r w:rsidRPr="00F21451">
        <w:t>Запрещаются иные преддоговорные переговоры, направленные на изменение у</w:t>
      </w:r>
      <w:r w:rsidRPr="00F21451">
        <w:t>с</w:t>
      </w:r>
      <w:r w:rsidRPr="00F21451">
        <w:t>ловий заключаемого договора по сравнению с указанным в докумен</w:t>
      </w:r>
      <w:r w:rsidR="009B2774" w:rsidRPr="00F21451">
        <w:t>тации</w:t>
      </w:r>
      <w:r w:rsidRPr="00F21451">
        <w:t xml:space="preserve"> в пользу лица, с к</w:t>
      </w:r>
      <w:r w:rsidRPr="00F21451">
        <w:t>о</w:t>
      </w:r>
      <w:r w:rsidRPr="00F21451">
        <w:t>торым заключается договор</w:t>
      </w:r>
      <w:r w:rsidR="00563AB8" w:rsidRPr="00F21451">
        <w:t>.</w:t>
      </w:r>
      <w:bookmarkStart w:id="288" w:name="_Toc372190081"/>
      <w:bookmarkStart w:id="289" w:name="_Toc372199962"/>
      <w:bookmarkStart w:id="290" w:name="_Toc374100760"/>
      <w:bookmarkEnd w:id="285"/>
      <w:bookmarkEnd w:id="286"/>
      <w:bookmarkEnd w:id="287"/>
    </w:p>
    <w:p w:rsidR="00CE35C4" w:rsidRPr="00F21451" w:rsidRDefault="009B2774" w:rsidP="00DF5E2E">
      <w:pPr>
        <w:pStyle w:val="af3"/>
        <w:numPr>
          <w:ilvl w:val="2"/>
          <w:numId w:val="54"/>
        </w:numPr>
        <w:tabs>
          <w:tab w:val="left" w:pos="0"/>
        </w:tabs>
        <w:spacing w:before="0" w:beforeAutospacing="0" w:after="0" w:afterAutospacing="0"/>
        <w:ind w:left="0" w:firstLine="0"/>
        <w:jc w:val="both"/>
      </w:pPr>
      <w:r w:rsidRPr="00F21451">
        <w:t>Протокол о результатах преддоговорных переговоров, если в их ходе поменялись объем, цена и (или) срок исполнения договора по сравнению с указанными в извещении, док</w:t>
      </w:r>
      <w:r w:rsidRPr="00F21451">
        <w:t>у</w:t>
      </w:r>
      <w:r w:rsidRPr="00F21451">
        <w:t>ментации о закупке и заявке лица, с которым заключен договор, размещается организатором на официальном сайте не позднее, чем через три дня со дня его подписания</w:t>
      </w:r>
      <w:r w:rsidR="00563AB8" w:rsidRPr="00F21451">
        <w:t>.</w:t>
      </w:r>
      <w:bookmarkStart w:id="291" w:name="_Toc372199963"/>
      <w:bookmarkStart w:id="292" w:name="_Toc374100761"/>
      <w:bookmarkStart w:id="293" w:name="_Ref323120555"/>
      <w:bookmarkStart w:id="294" w:name="_Toc372190083"/>
      <w:bookmarkEnd w:id="288"/>
      <w:bookmarkEnd w:id="289"/>
      <w:bookmarkEnd w:id="290"/>
    </w:p>
    <w:p w:rsidR="00563AB8" w:rsidRPr="00F21451" w:rsidRDefault="009B2774" w:rsidP="00DF5E2E">
      <w:pPr>
        <w:pStyle w:val="32"/>
        <w:numPr>
          <w:ilvl w:val="2"/>
          <w:numId w:val="54"/>
        </w:numPr>
        <w:tabs>
          <w:tab w:val="left" w:pos="0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295" w:name="_Ref352159321"/>
      <w:bookmarkStart w:id="296" w:name="_Toc372199964"/>
      <w:bookmarkStart w:id="297" w:name="_Toc374100762"/>
      <w:bookmarkStart w:id="298" w:name="_Toc389575245"/>
      <w:bookmarkEnd w:id="291"/>
      <w:bookmarkEnd w:id="292"/>
      <w:r w:rsidRPr="00F21451">
        <w:rPr>
          <w:rFonts w:ascii="Times New Roman" w:hAnsi="Times New Roman"/>
          <w:b w:val="0"/>
          <w:sz w:val="24"/>
          <w:szCs w:val="24"/>
        </w:rPr>
        <w:t>Заказчик не вправе отказаться от заключения договора по результатам закупочной процедуры, за исключением случаев, предусмотренных настоящим Стандартом и законодател</w:t>
      </w:r>
      <w:r w:rsidRPr="00F21451">
        <w:rPr>
          <w:rFonts w:ascii="Times New Roman" w:hAnsi="Times New Roman"/>
          <w:b w:val="0"/>
          <w:sz w:val="24"/>
          <w:szCs w:val="24"/>
        </w:rPr>
        <w:t>ь</w:t>
      </w:r>
      <w:r w:rsidRPr="00F21451">
        <w:rPr>
          <w:rFonts w:ascii="Times New Roman" w:hAnsi="Times New Roman"/>
          <w:b w:val="0"/>
          <w:sz w:val="24"/>
          <w:szCs w:val="24"/>
        </w:rPr>
        <w:t>ством Российской Федерации</w:t>
      </w:r>
      <w:bookmarkEnd w:id="295"/>
      <w:bookmarkEnd w:id="296"/>
      <w:bookmarkEnd w:id="297"/>
      <w:r w:rsidRPr="00F21451">
        <w:rPr>
          <w:rFonts w:ascii="Times New Roman" w:hAnsi="Times New Roman"/>
          <w:b w:val="0"/>
          <w:sz w:val="24"/>
          <w:szCs w:val="24"/>
        </w:rPr>
        <w:t>.</w:t>
      </w:r>
      <w:bookmarkEnd w:id="298"/>
    </w:p>
    <w:p w:rsidR="009B2774" w:rsidRPr="00F21451" w:rsidRDefault="009B2774" w:rsidP="00DF5E2E">
      <w:pPr>
        <w:pStyle w:val="-3"/>
        <w:numPr>
          <w:ilvl w:val="2"/>
          <w:numId w:val="54"/>
        </w:numPr>
        <w:tabs>
          <w:tab w:val="clear" w:pos="1701"/>
          <w:tab w:val="left" w:pos="0"/>
        </w:tabs>
        <w:spacing w:line="240" w:lineRule="auto"/>
        <w:ind w:left="0" w:firstLine="0"/>
        <w:rPr>
          <w:sz w:val="24"/>
        </w:rPr>
      </w:pPr>
      <w:bookmarkStart w:id="299" w:name="_Ref375820224"/>
      <w:r w:rsidRPr="00F21451">
        <w:rPr>
          <w:sz w:val="24"/>
        </w:rPr>
        <w:t xml:space="preserve">Отказ от заключения договора </w:t>
      </w:r>
      <w:bookmarkStart w:id="300" w:name="_Ref378771705"/>
      <w:r w:rsidRPr="00F21451">
        <w:rPr>
          <w:sz w:val="24"/>
        </w:rPr>
        <w:t>осуществляется заказчиком в соответствии с зак</w:t>
      </w:r>
      <w:r w:rsidRPr="00F21451">
        <w:rPr>
          <w:sz w:val="24"/>
        </w:rPr>
        <w:t>о</w:t>
      </w:r>
      <w:r w:rsidRPr="00F21451">
        <w:rPr>
          <w:sz w:val="24"/>
        </w:rPr>
        <w:t>нодательством Российской Федерации в случаях:</w:t>
      </w:r>
      <w:bookmarkEnd w:id="299"/>
      <w:bookmarkEnd w:id="300"/>
    </w:p>
    <w:p w:rsidR="009B2774" w:rsidRPr="00F21451" w:rsidRDefault="009B2774" w:rsidP="007B5B26">
      <w:pPr>
        <w:pStyle w:val="-6"/>
        <w:tabs>
          <w:tab w:val="clear" w:pos="1701"/>
          <w:tab w:val="left" w:pos="0"/>
          <w:tab w:val="left" w:pos="1843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а) 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  <w:tab w:val="left" w:pos="1843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б) изменения потребностей заказчика;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  <w:tab w:val="left" w:pos="1843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в) 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  <w:tab w:val="left" w:pos="1843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В любом случае обоснование отказа от заключения договора должно быть приложено к изв</w:t>
      </w:r>
      <w:r w:rsidRPr="00F21451">
        <w:rPr>
          <w:sz w:val="24"/>
        </w:rPr>
        <w:t>е</w:t>
      </w:r>
      <w:r w:rsidRPr="00F21451">
        <w:rPr>
          <w:sz w:val="24"/>
        </w:rPr>
        <w:t>щению об отказе, размещаемому на официальных сайтах.</w:t>
      </w:r>
    </w:p>
    <w:p w:rsidR="009B2774" w:rsidRPr="00F21451" w:rsidRDefault="009B2774" w:rsidP="00DF5E2E">
      <w:pPr>
        <w:pStyle w:val="-6"/>
        <w:numPr>
          <w:ilvl w:val="2"/>
          <w:numId w:val="54"/>
        </w:numPr>
        <w:tabs>
          <w:tab w:val="left" w:pos="0"/>
        </w:tabs>
        <w:spacing w:line="240" w:lineRule="auto"/>
        <w:ind w:left="0" w:firstLine="0"/>
        <w:rPr>
          <w:sz w:val="24"/>
        </w:rPr>
      </w:pPr>
      <w:r w:rsidRPr="00F21451">
        <w:rPr>
          <w:sz w:val="24"/>
        </w:rPr>
        <w:t>Под уклонением от заключения договора понимаются действия лица, с которым заключается договор, которые не приводят к его подписанию в сроки, установленные в извещ</w:t>
      </w:r>
      <w:r w:rsidRPr="00F21451">
        <w:rPr>
          <w:sz w:val="24"/>
        </w:rPr>
        <w:t>е</w:t>
      </w:r>
      <w:r w:rsidRPr="00F21451">
        <w:rPr>
          <w:sz w:val="24"/>
        </w:rPr>
        <w:lastRenderedPageBreak/>
        <w:t>нии и (или) документации о закупке, на условиях, определяемых согласно требованиям док</w:t>
      </w:r>
      <w:r w:rsidRPr="00F21451">
        <w:rPr>
          <w:sz w:val="24"/>
        </w:rPr>
        <w:t>у</w:t>
      </w:r>
      <w:r w:rsidRPr="00F21451">
        <w:rPr>
          <w:sz w:val="24"/>
        </w:rPr>
        <w:t>ментации (с учетом результатов преддоговорных переговоров):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а) прямой письменный отказ от подписания договора;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б) не</w:t>
      </w:r>
      <w:r w:rsidR="00896141">
        <w:rPr>
          <w:sz w:val="24"/>
        </w:rPr>
        <w:t xml:space="preserve"> </w:t>
      </w:r>
      <w:r w:rsidRPr="00F21451">
        <w:rPr>
          <w:sz w:val="24"/>
        </w:rPr>
        <w:t>подписание участником проекта договора в предусмотренный для этого в документации о закупке срок;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в)  не</w:t>
      </w:r>
      <w:r w:rsidR="00896141">
        <w:rPr>
          <w:sz w:val="24"/>
        </w:rPr>
        <w:t xml:space="preserve"> </w:t>
      </w:r>
      <w:r w:rsidRPr="00F21451">
        <w:rPr>
          <w:sz w:val="24"/>
        </w:rPr>
        <w:t>предоставление обеспечения договора в соответствии с установленными в документации о закупке условиями до подписания договора, кроме случая предоставления такого обеспечения после подписания договора;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г) предъявление при подписании договора встречных требований по условиям договора в пр</w:t>
      </w:r>
      <w:r w:rsidRPr="00F21451">
        <w:rPr>
          <w:sz w:val="24"/>
        </w:rPr>
        <w:t>о</w:t>
      </w:r>
      <w:r w:rsidRPr="00F21451">
        <w:rPr>
          <w:sz w:val="24"/>
        </w:rPr>
        <w:t>тиворечие ранее установленным в документации о закупке и (или) в заявке такого участника, а также достигнутым в ходе преддоговорных переговоров условиям;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д) непредставление победителем документов, обязательных к предоставлению и предусмотре</w:t>
      </w:r>
      <w:r w:rsidRPr="00F21451">
        <w:rPr>
          <w:sz w:val="24"/>
        </w:rPr>
        <w:t>н</w:t>
      </w:r>
      <w:r w:rsidRPr="00F21451">
        <w:rPr>
          <w:sz w:val="24"/>
        </w:rPr>
        <w:t>ных документацией о закупке и в составе заявки участника до заключения договора.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4.15.16. Факт уклонения победителя закупки оформляется или подтверждается заказчиком с</w:t>
      </w:r>
      <w:r w:rsidRPr="00F21451">
        <w:rPr>
          <w:sz w:val="24"/>
        </w:rPr>
        <w:t>о</w:t>
      </w:r>
      <w:r w:rsidRPr="00F21451">
        <w:rPr>
          <w:sz w:val="24"/>
        </w:rPr>
        <w:t>ответствующим документом (заявлением в закупочную комиссию, письмом победителя об о</w:t>
      </w:r>
      <w:r w:rsidRPr="00F21451">
        <w:rPr>
          <w:sz w:val="24"/>
        </w:rPr>
        <w:t>т</w:t>
      </w:r>
      <w:r w:rsidRPr="00F21451">
        <w:rPr>
          <w:sz w:val="24"/>
        </w:rPr>
        <w:t>казе заключить договор и тому подобное), который прикладывается в ЕОС</w:t>
      </w:r>
      <w:r w:rsidR="00896141">
        <w:rPr>
          <w:sz w:val="24"/>
        </w:rPr>
        <w:t xml:space="preserve"> </w:t>
      </w:r>
      <w:r w:rsidRPr="00F21451">
        <w:rPr>
          <w:sz w:val="24"/>
        </w:rPr>
        <w:t>-Закупки к матери</w:t>
      </w:r>
      <w:r w:rsidRPr="00F21451">
        <w:rPr>
          <w:sz w:val="24"/>
        </w:rPr>
        <w:t>а</w:t>
      </w:r>
      <w:r w:rsidRPr="00F21451">
        <w:rPr>
          <w:sz w:val="24"/>
        </w:rPr>
        <w:t>лам по закупке для обоснования принятого решения.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4.15.17. При уклонении лица, с которым заключается договор, от подписания такого договора, заказчик должен: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а) удержать обеспечение заявки такого лица;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б) направить предложение о включении сведений о таком лице в реестр недобросовестных п</w:t>
      </w:r>
      <w:r w:rsidRPr="00F21451">
        <w:rPr>
          <w:sz w:val="24"/>
        </w:rPr>
        <w:t>о</w:t>
      </w:r>
      <w:r w:rsidRPr="00F21451">
        <w:rPr>
          <w:sz w:val="24"/>
        </w:rPr>
        <w:t>ставщиков в соответствующий орган (реестр, ведущийся в соответствии с положениями Фед</w:t>
      </w:r>
      <w:r w:rsidRPr="00F21451">
        <w:rPr>
          <w:sz w:val="24"/>
        </w:rPr>
        <w:t>е</w:t>
      </w:r>
      <w:r w:rsidRPr="00F21451">
        <w:rPr>
          <w:sz w:val="24"/>
        </w:rPr>
        <w:t>рального закона от 18 июля 2011 г. № 223-ФЗ «О закупках товаров, работ, услуг отдельными видами юридических лиц», реестр, ведущийся в соответствии с положениями законодательства Российской Федерации о размещении государственных и муниципальных заказов, реестр н</w:t>
      </w:r>
      <w:r w:rsidRPr="00F21451">
        <w:rPr>
          <w:sz w:val="24"/>
        </w:rPr>
        <w:t>е</w:t>
      </w:r>
      <w:r w:rsidRPr="00F21451">
        <w:rPr>
          <w:sz w:val="24"/>
        </w:rPr>
        <w:t>добросовестных поставщиков Корпорации).</w:t>
      </w:r>
    </w:p>
    <w:p w:rsidR="009B2774" w:rsidRPr="00F21451" w:rsidRDefault="009B277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4.15.18. Основанием для включения поставщика в реестр недобросовестных поставщиков Ко</w:t>
      </w:r>
      <w:r w:rsidRPr="00F21451">
        <w:rPr>
          <w:sz w:val="24"/>
        </w:rPr>
        <w:t>р</w:t>
      </w:r>
      <w:r w:rsidRPr="00F21451">
        <w:rPr>
          <w:sz w:val="24"/>
        </w:rPr>
        <w:t>порации является</w:t>
      </w:r>
      <w:r w:rsidR="00AA52E4" w:rsidRPr="00F21451">
        <w:rPr>
          <w:sz w:val="24"/>
        </w:rPr>
        <w:t>:</w:t>
      </w:r>
    </w:p>
    <w:p w:rsidR="00AA52E4" w:rsidRPr="00F21451" w:rsidRDefault="00AA52E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а) уклонение лица, с которым заключается договор, от заключения договора;</w:t>
      </w:r>
    </w:p>
    <w:p w:rsidR="00AA52E4" w:rsidRPr="00F21451" w:rsidRDefault="00AA52E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б) не</w:t>
      </w:r>
      <w:r w:rsidR="00896141">
        <w:rPr>
          <w:sz w:val="24"/>
        </w:rPr>
        <w:t xml:space="preserve"> </w:t>
      </w:r>
      <w:r w:rsidRPr="00F21451">
        <w:rPr>
          <w:sz w:val="24"/>
        </w:rPr>
        <w:t>предоставление лицом, с которым заключается договор, обеспечения исполнения договора после его подписания, если предусмотрено предоставление такого обеспечения после заключ</w:t>
      </w:r>
      <w:r w:rsidRPr="00F21451">
        <w:rPr>
          <w:sz w:val="24"/>
        </w:rPr>
        <w:t>е</w:t>
      </w:r>
      <w:r w:rsidRPr="00F21451">
        <w:rPr>
          <w:sz w:val="24"/>
        </w:rPr>
        <w:t>ния договора;</w:t>
      </w:r>
    </w:p>
    <w:p w:rsidR="00AA52E4" w:rsidRPr="00F21451" w:rsidRDefault="00AA52E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в) расторжение договора с поставщиком в связи с существенным нарушением им договора по решению суда или по соглашению сторон;</w:t>
      </w:r>
    </w:p>
    <w:p w:rsidR="00AA52E4" w:rsidRPr="00F21451" w:rsidRDefault="00AA52E4" w:rsidP="007B5B26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г) предоставление участником закупки в своей заявке заведомо недостоверных сведений, сущ</w:t>
      </w:r>
      <w:r w:rsidRPr="00F21451">
        <w:rPr>
          <w:sz w:val="24"/>
        </w:rPr>
        <w:t>е</w:t>
      </w:r>
      <w:r w:rsidRPr="00F21451">
        <w:rPr>
          <w:sz w:val="24"/>
        </w:rPr>
        <w:t>ственных для принятия закупочной комиссией решения о допуске участника к участию в пр</w:t>
      </w:r>
      <w:r w:rsidRPr="00F21451">
        <w:rPr>
          <w:sz w:val="24"/>
        </w:rPr>
        <w:t>о</w:t>
      </w:r>
      <w:r w:rsidRPr="00F21451">
        <w:rPr>
          <w:sz w:val="24"/>
        </w:rPr>
        <w:t>цедуре закупки и (или) оценки его заявки, после проведения правоохранительными органами расследования в установленном порядке и установления ф</w:t>
      </w:r>
      <w:bookmarkStart w:id="301" w:name="_Hlt341821956"/>
      <w:bookmarkEnd w:id="301"/>
      <w:r w:rsidRPr="00F21451">
        <w:rPr>
          <w:sz w:val="24"/>
        </w:rPr>
        <w:t>акта предоставления недостоверных сведений, приведшего к уголовному наказанию виновных лиц.</w:t>
      </w:r>
    </w:p>
    <w:p w:rsidR="00AA52E4" w:rsidRPr="00F21451" w:rsidRDefault="00AA52E4" w:rsidP="00F21451">
      <w:pPr>
        <w:pStyle w:val="-6"/>
        <w:tabs>
          <w:tab w:val="clear" w:pos="1701"/>
          <w:tab w:val="left" w:pos="0"/>
        </w:tabs>
        <w:spacing w:line="240" w:lineRule="auto"/>
        <w:ind w:firstLine="0"/>
        <w:rPr>
          <w:sz w:val="24"/>
        </w:rPr>
      </w:pPr>
      <w:r w:rsidRPr="00F21451">
        <w:rPr>
          <w:sz w:val="24"/>
        </w:rPr>
        <w:t>4.15.19. Основания для включения поставщика в реестр недобросовестных поставщиков,  вед</w:t>
      </w:r>
      <w:r w:rsidRPr="00F21451">
        <w:rPr>
          <w:sz w:val="24"/>
        </w:rPr>
        <w:t>у</w:t>
      </w:r>
      <w:r w:rsidRPr="00F21451">
        <w:rPr>
          <w:sz w:val="24"/>
        </w:rPr>
        <w:t>щийся в соответствии с положениями Федерального закона от 18 июля 2011 г. № 223-ФЗ «О закупках товаров, работ, услуг отдельными видами юридических лиц» и реестр, ведущийся в соответствии с положениями законодательства Российской Федерации о размещении госуда</w:t>
      </w:r>
      <w:r w:rsidRPr="00F21451">
        <w:rPr>
          <w:sz w:val="24"/>
        </w:rPr>
        <w:t>р</w:t>
      </w:r>
      <w:r w:rsidRPr="00F21451">
        <w:rPr>
          <w:sz w:val="24"/>
        </w:rPr>
        <w:t>ственных и муниципальных заказов, определяются Правительством Российской Федерации.</w:t>
      </w:r>
    </w:p>
    <w:p w:rsidR="00563AB8" w:rsidRPr="00F21451" w:rsidRDefault="00A75652" w:rsidP="007C6F9B">
      <w:pPr>
        <w:pStyle w:val="32"/>
        <w:numPr>
          <w:ilvl w:val="2"/>
          <w:numId w:val="56"/>
        </w:numPr>
        <w:tabs>
          <w:tab w:val="left" w:pos="0"/>
        </w:tabs>
        <w:spacing w:before="0" w:after="0"/>
        <w:ind w:left="0" w:firstLine="0"/>
        <w:rPr>
          <w:rFonts w:ascii="Times New Roman" w:hAnsi="Times New Roman"/>
          <w:b w:val="0"/>
          <w:sz w:val="24"/>
          <w:szCs w:val="24"/>
        </w:rPr>
      </w:pPr>
      <w:bookmarkStart w:id="302" w:name="_Ref317179204"/>
      <w:bookmarkStart w:id="303" w:name="_Toc372190085"/>
      <w:bookmarkStart w:id="304" w:name="_Toc372199968"/>
      <w:bookmarkStart w:id="305" w:name="_Toc374100766"/>
      <w:bookmarkStart w:id="306" w:name="_Toc389575246"/>
      <w:bookmarkEnd w:id="293"/>
      <w:bookmarkEnd w:id="294"/>
      <w:r w:rsidRPr="00F21451">
        <w:rPr>
          <w:rFonts w:ascii="Times New Roman" w:hAnsi="Times New Roman"/>
          <w:b w:val="0"/>
          <w:sz w:val="24"/>
          <w:szCs w:val="24"/>
        </w:rPr>
        <w:t>В случае уклонения победителя закупочной процедуры от подписания договора либо отстранения победителя организатор закупки или заказчик выполняет одно из действий</w:t>
      </w:r>
      <w:r w:rsidR="00563AB8" w:rsidRPr="00F21451">
        <w:rPr>
          <w:rFonts w:ascii="Times New Roman" w:hAnsi="Times New Roman"/>
          <w:b w:val="0"/>
          <w:sz w:val="24"/>
          <w:szCs w:val="24"/>
        </w:rPr>
        <w:t>:</w:t>
      </w:r>
      <w:bookmarkEnd w:id="302"/>
      <w:bookmarkEnd w:id="303"/>
      <w:bookmarkEnd w:id="304"/>
      <w:bookmarkEnd w:id="305"/>
      <w:bookmarkEnd w:id="306"/>
    </w:p>
    <w:p w:rsidR="00563AB8" w:rsidRPr="00F21451" w:rsidRDefault="00A75652" w:rsidP="00DF5E2E">
      <w:pPr>
        <w:numPr>
          <w:ilvl w:val="0"/>
          <w:numId w:val="53"/>
        </w:numPr>
        <w:tabs>
          <w:tab w:val="left" w:pos="0"/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F21451">
        <w:t>проводит повторную процедуру закупки</w:t>
      </w:r>
      <w:r w:rsidR="00563AB8" w:rsidRPr="00F21451">
        <w:t>;</w:t>
      </w:r>
    </w:p>
    <w:p w:rsidR="00A75652" w:rsidRPr="00F21451" w:rsidRDefault="00A75652" w:rsidP="00DF5E2E">
      <w:pPr>
        <w:numPr>
          <w:ilvl w:val="0"/>
          <w:numId w:val="53"/>
        </w:numPr>
        <w:tabs>
          <w:tab w:val="left" w:pos="0"/>
          <w:tab w:val="left" w:pos="426"/>
        </w:tabs>
        <w:autoSpaceDE w:val="0"/>
        <w:autoSpaceDN w:val="0"/>
        <w:adjustRightInd w:val="0"/>
        <w:ind w:left="0" w:firstLine="0"/>
        <w:jc w:val="both"/>
      </w:pPr>
      <w:bookmarkStart w:id="307" w:name="_Ref310532857"/>
      <w:r w:rsidRPr="00F21451">
        <w:t>отказывается от заключения договора</w:t>
      </w:r>
      <w:bookmarkEnd w:id="307"/>
      <w:r w:rsidRPr="00F21451">
        <w:t>;</w:t>
      </w:r>
    </w:p>
    <w:p w:rsidR="006E767F" w:rsidRPr="00AE67B2" w:rsidRDefault="00A75652" w:rsidP="00DF5E2E">
      <w:pPr>
        <w:numPr>
          <w:ilvl w:val="0"/>
          <w:numId w:val="53"/>
        </w:numPr>
        <w:tabs>
          <w:tab w:val="left" w:pos="0"/>
          <w:tab w:val="left" w:pos="426"/>
        </w:tabs>
        <w:autoSpaceDE w:val="0"/>
        <w:autoSpaceDN w:val="0"/>
        <w:adjustRightInd w:val="0"/>
        <w:ind w:left="0" w:firstLine="0"/>
        <w:jc w:val="both"/>
      </w:pPr>
      <w:r w:rsidRPr="00F21451">
        <w:t>выносит вопрос о заключении договора с другим участником, занявшим следующее место, на решение ЦЗК в пределах ее компетенции</w:t>
      </w:r>
      <w:bookmarkStart w:id="308" w:name="_Toc372190086"/>
      <w:bookmarkStart w:id="309" w:name="_Ref372192192"/>
      <w:bookmarkStart w:id="310" w:name="_Ref372192211"/>
      <w:bookmarkStart w:id="311" w:name="_Ref372192354"/>
      <w:bookmarkStart w:id="312" w:name="_Ref372192815"/>
      <w:bookmarkStart w:id="313" w:name="_Ref372192999"/>
      <w:bookmarkStart w:id="314" w:name="_Ref372193268"/>
      <w:bookmarkStart w:id="315" w:name="_Ref372193633"/>
      <w:bookmarkStart w:id="316" w:name="_Ref372197266"/>
      <w:bookmarkStart w:id="317" w:name="_Ref372197486"/>
      <w:r w:rsidRPr="00F21451">
        <w:t>.</w:t>
      </w:r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</w:p>
    <w:p w:rsidR="00C87330" w:rsidRPr="00CC2B9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CC2B95" w:rsidRDefault="00C87330" w:rsidP="00DF5E2E">
      <w:pPr>
        <w:numPr>
          <w:ilvl w:val="2"/>
          <w:numId w:val="49"/>
        </w:numPr>
        <w:spacing w:after="120"/>
        <w:ind w:left="0" w:firstLine="0"/>
        <w:jc w:val="both"/>
        <w:rPr>
          <w:sz w:val="22"/>
          <w:szCs w:val="22"/>
        </w:rPr>
        <w:sectPr w:rsidR="00C87330" w:rsidRPr="00CC2B95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310BE3" w:rsidRDefault="00C87330" w:rsidP="00DF5E2E">
      <w:pPr>
        <w:pStyle w:val="10"/>
        <w:numPr>
          <w:ilvl w:val="0"/>
          <w:numId w:val="44"/>
        </w:numPr>
        <w:jc w:val="both"/>
        <w:rPr>
          <w:b/>
          <w:sz w:val="28"/>
          <w:szCs w:val="28"/>
        </w:rPr>
      </w:pPr>
      <w:bookmarkStart w:id="318" w:name="_Ref317249938"/>
      <w:bookmarkStart w:id="319" w:name="_Ref317250097"/>
      <w:bookmarkStart w:id="320" w:name="_Ref317250449"/>
      <w:bookmarkStart w:id="321" w:name="_Ref317250478"/>
      <w:bookmarkStart w:id="322" w:name="_Ref317250543"/>
      <w:bookmarkStart w:id="323" w:name="_Ref317250574"/>
      <w:bookmarkStart w:id="324" w:name="_Ref317250613"/>
      <w:bookmarkStart w:id="325" w:name="_Ref317250658"/>
      <w:bookmarkStart w:id="326" w:name="_Ref317250794"/>
      <w:bookmarkStart w:id="327" w:name="_Ref317250824"/>
      <w:bookmarkStart w:id="328" w:name="_Ref317250960"/>
      <w:bookmarkStart w:id="329" w:name="_Ref317251687"/>
      <w:bookmarkStart w:id="330" w:name="_Ref317251859"/>
      <w:bookmarkStart w:id="331" w:name="_Ref317251922"/>
      <w:bookmarkStart w:id="332" w:name="_Ref317252010"/>
      <w:bookmarkStart w:id="333" w:name="_Ref317252139"/>
      <w:bookmarkStart w:id="334" w:name="_Ref317252218"/>
      <w:bookmarkStart w:id="335" w:name="_Ref317252248"/>
      <w:bookmarkStart w:id="336" w:name="_Ref317252368"/>
      <w:bookmarkStart w:id="337" w:name="_Ref317252507"/>
      <w:bookmarkStart w:id="338" w:name="_Ref317252621"/>
      <w:bookmarkStart w:id="339" w:name="_Ref317252703"/>
      <w:bookmarkStart w:id="340" w:name="_Ref317252728"/>
      <w:bookmarkStart w:id="341" w:name="_Ref317252748"/>
      <w:bookmarkStart w:id="342" w:name="_Ref317253259"/>
      <w:bookmarkStart w:id="343" w:name="_Ref317253402"/>
      <w:bookmarkStart w:id="344" w:name="_Ref317253410"/>
      <w:bookmarkStart w:id="345" w:name="_Ref317253440"/>
      <w:bookmarkStart w:id="346" w:name="_Ref317253501"/>
      <w:bookmarkStart w:id="347" w:name="_Ref317253520"/>
      <w:bookmarkStart w:id="348" w:name="_Ref317253546"/>
      <w:bookmarkStart w:id="349" w:name="_Ref317253575"/>
      <w:bookmarkStart w:id="350" w:name="_Ref317253625"/>
      <w:bookmarkStart w:id="351" w:name="_Ref317253730"/>
      <w:bookmarkStart w:id="352" w:name="_Ref317253746"/>
      <w:bookmarkStart w:id="353" w:name="_Ref317253837"/>
      <w:bookmarkStart w:id="354" w:name="_Ref317253860"/>
      <w:bookmarkStart w:id="355" w:name="_Ref317253928"/>
      <w:bookmarkStart w:id="356" w:name="_Ref317253950"/>
      <w:bookmarkStart w:id="357" w:name="_Ref317254150"/>
      <w:bookmarkStart w:id="358" w:name="_Ref317254376"/>
      <w:bookmarkStart w:id="359" w:name="_Ref317254587"/>
      <w:bookmarkStart w:id="360" w:name="_Ref317254624"/>
      <w:bookmarkStart w:id="361" w:name="_Ref317254668"/>
      <w:bookmarkStart w:id="362" w:name="_Ref317254811"/>
      <w:bookmarkStart w:id="363" w:name="_Ref317254962"/>
      <w:bookmarkStart w:id="364" w:name="_Ref317254984"/>
      <w:bookmarkStart w:id="365" w:name="_Ref317255052"/>
      <w:bookmarkStart w:id="366" w:name="_Ref317255067"/>
      <w:bookmarkStart w:id="367" w:name="_Ref317255152"/>
      <w:bookmarkStart w:id="368" w:name="_Ref317255544"/>
      <w:bookmarkStart w:id="369" w:name="_Ref317255710"/>
      <w:bookmarkStart w:id="370" w:name="_Ref317255807"/>
      <w:bookmarkStart w:id="371" w:name="_Ref317256048"/>
      <w:bookmarkStart w:id="372" w:name="_Ref317256158"/>
      <w:bookmarkStart w:id="373" w:name="_Ref317256294"/>
      <w:bookmarkStart w:id="374" w:name="_Ref317256304"/>
      <w:bookmarkStart w:id="375" w:name="_Ref317256340"/>
      <w:bookmarkStart w:id="376" w:name="_Ref317256731"/>
      <w:bookmarkStart w:id="377" w:name="_Ref317257275"/>
      <w:bookmarkStart w:id="378" w:name="_Ref317257316"/>
      <w:bookmarkStart w:id="379" w:name="_Ref317257380"/>
      <w:bookmarkStart w:id="380" w:name="_Ref317257480"/>
      <w:bookmarkStart w:id="381" w:name="_Ref317257622"/>
      <w:bookmarkStart w:id="382" w:name="_Ref317257653"/>
      <w:bookmarkStart w:id="383" w:name="_Ref317257798"/>
      <w:bookmarkStart w:id="384" w:name="_Ref317257810"/>
      <w:bookmarkStart w:id="385" w:name="_Ref317257897"/>
      <w:bookmarkStart w:id="386" w:name="_Ref317258036"/>
      <w:bookmarkStart w:id="387" w:name="_Toc389575247"/>
      <w:r w:rsidRPr="00310BE3">
        <w:rPr>
          <w:b/>
          <w:sz w:val="28"/>
          <w:szCs w:val="28"/>
        </w:rPr>
        <w:lastRenderedPageBreak/>
        <w:t xml:space="preserve">ИНФОРМАЦИОННАЯ КАРТА </w:t>
      </w:r>
      <w:r w:rsidR="003E0066" w:rsidRPr="00310BE3">
        <w:rPr>
          <w:b/>
          <w:sz w:val="28"/>
          <w:szCs w:val="28"/>
        </w:rPr>
        <w:t>ЗАПРОСА ПРЕДЛОЖЕНИЙ</w:t>
      </w:r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</w:p>
    <w:p w:rsidR="00C87330" w:rsidRPr="00D73760" w:rsidRDefault="00C87330" w:rsidP="00C87330">
      <w:pPr>
        <w:pStyle w:val="af3"/>
        <w:spacing w:before="0" w:beforeAutospacing="0" w:after="0" w:afterAutospacing="0"/>
        <w:ind w:firstLine="709"/>
        <w:jc w:val="both"/>
      </w:pPr>
      <w:r w:rsidRPr="00D73760">
        <w:t xml:space="preserve">Следующие условия проведения </w:t>
      </w:r>
      <w:r w:rsidR="003E0066" w:rsidRPr="00D73760">
        <w:t>запроса предложений</w:t>
      </w:r>
      <w:r w:rsidRPr="00D73760">
        <w:t xml:space="preserve"> являются неотъемлемой частью настоящей </w:t>
      </w:r>
      <w:r w:rsidR="003E0066" w:rsidRPr="00D73760">
        <w:t>документации по запросу предл</w:t>
      </w:r>
      <w:r w:rsidR="003E0066" w:rsidRPr="00D73760">
        <w:t>о</w:t>
      </w:r>
      <w:r w:rsidR="003E0066" w:rsidRPr="00D73760">
        <w:t>жений</w:t>
      </w:r>
      <w:r w:rsidRPr="00D73760">
        <w:t xml:space="preserve">, уточняют и дополняют положения разделов </w:t>
      </w:r>
      <w:fldSimple w:instr=" REF _Ref317259002 \r \h  \* MERGEFORMAT ">
        <w:r w:rsidR="009C0F04">
          <w:t>1</w:t>
        </w:r>
      </w:fldSimple>
      <w:r w:rsidRPr="00D73760">
        <w:t>…</w:t>
      </w:r>
      <w:fldSimple w:instr=" REF _Ref317259044 \r \h  \* MERGEFORMAT ">
        <w:r w:rsidR="009C0F04">
          <w:t>4</w:t>
        </w:r>
      </w:fldSimple>
      <w:r w:rsidR="003E0066" w:rsidRPr="00D73760">
        <w:t>документации по запросу предложений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C87330" w:rsidRPr="00CC2B95" w:rsidTr="00A7754E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№ п/п</w:t>
            </w:r>
          </w:p>
        </w:tc>
        <w:tc>
          <w:tcPr>
            <w:tcW w:w="3228" w:type="dxa"/>
            <w:vAlign w:val="center"/>
          </w:tcPr>
          <w:p w:rsidR="00C87330" w:rsidRPr="00CC2B95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CC2B95">
              <w:rPr>
                <w:bCs/>
              </w:rPr>
              <w:t>Наименование п/п</w:t>
            </w:r>
          </w:p>
        </w:tc>
        <w:tc>
          <w:tcPr>
            <w:tcW w:w="10664" w:type="dxa"/>
            <w:vAlign w:val="center"/>
          </w:tcPr>
          <w:p w:rsidR="00C87330" w:rsidRPr="00CC2B95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CC2B95">
              <w:rPr>
                <w:bCs/>
              </w:rPr>
              <w:t>Содержание</w:t>
            </w:r>
          </w:p>
        </w:tc>
      </w:tr>
      <w:tr w:rsidR="00C87330" w:rsidRPr="00CC2B95" w:rsidTr="008B7538">
        <w:trPr>
          <w:trHeight w:val="840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88" w:name="_Ref317250566"/>
          </w:p>
        </w:tc>
        <w:bookmarkEnd w:id="388"/>
        <w:tc>
          <w:tcPr>
            <w:tcW w:w="3228" w:type="dxa"/>
          </w:tcPr>
          <w:p w:rsidR="00C87330" w:rsidRPr="00CC2B95" w:rsidRDefault="00C87330" w:rsidP="00C87330">
            <w:pPr>
              <w:contextualSpacing/>
            </w:pPr>
            <w:r w:rsidRPr="00CC2B95">
              <w:rPr>
                <w:bCs/>
              </w:rPr>
              <w:t xml:space="preserve">Предмет </w:t>
            </w:r>
            <w:r w:rsidR="003E0066" w:rsidRPr="00CC2B95">
              <w:rPr>
                <w:bCs/>
              </w:rPr>
              <w:t>запроса предлож</w:t>
            </w:r>
            <w:r w:rsidR="003E0066" w:rsidRPr="00CC2B95">
              <w:rPr>
                <w:bCs/>
              </w:rPr>
              <w:t>е</w:t>
            </w:r>
            <w:r w:rsidR="003E0066" w:rsidRPr="00CC2B95">
              <w:rPr>
                <w:bCs/>
              </w:rPr>
              <w:t>ний</w:t>
            </w:r>
          </w:p>
          <w:p w:rsidR="00C87330" w:rsidRPr="00CC2B95" w:rsidRDefault="00C87330" w:rsidP="008B7538">
            <w:pPr>
              <w:contextualSpacing/>
              <w:rPr>
                <w:bCs/>
              </w:rPr>
            </w:pPr>
            <w:r w:rsidRPr="00CC2B95">
              <w:t xml:space="preserve">Состав и объем </w:t>
            </w:r>
          </w:p>
        </w:tc>
        <w:tc>
          <w:tcPr>
            <w:tcW w:w="10664" w:type="dxa"/>
          </w:tcPr>
          <w:p w:rsidR="009D4B00" w:rsidRDefault="007823C3" w:rsidP="008B7538">
            <w:pPr>
              <w:pStyle w:val="22"/>
              <w:ind w:right="153" w:firstLine="0"/>
              <w:jc w:val="left"/>
            </w:pPr>
            <w:r>
              <w:t>П</w:t>
            </w:r>
            <w:r w:rsidR="00C87330" w:rsidRPr="00CC2B95">
              <w:t xml:space="preserve">раво заключения договора на </w:t>
            </w:r>
            <w:r w:rsidR="009B56F2">
              <w:t xml:space="preserve">поставку </w:t>
            </w:r>
            <w:r w:rsidR="000C56F2" w:rsidRPr="002318AE">
              <w:rPr>
                <w:b/>
              </w:rPr>
              <w:t>обуви рабочей</w:t>
            </w:r>
            <w:r w:rsidR="000C56F2">
              <w:rPr>
                <w:b/>
              </w:rPr>
              <w:t>.</w:t>
            </w:r>
          </w:p>
          <w:p w:rsidR="009D4B00" w:rsidRDefault="009D4B00" w:rsidP="008B7538">
            <w:pPr>
              <w:pStyle w:val="22"/>
              <w:ind w:right="153" w:firstLine="0"/>
              <w:jc w:val="left"/>
            </w:pPr>
          </w:p>
          <w:p w:rsidR="00C87330" w:rsidRPr="00CC2B95" w:rsidRDefault="00C87330" w:rsidP="008B7538">
            <w:pPr>
              <w:pStyle w:val="22"/>
              <w:ind w:right="153" w:firstLine="0"/>
              <w:jc w:val="left"/>
              <w:rPr>
                <w:bCs/>
              </w:rPr>
            </w:pPr>
            <w:r w:rsidRPr="00CC2B95">
              <w:t>Состав и объем:</w:t>
            </w:r>
            <w:r w:rsidR="00896141">
              <w:t xml:space="preserve"> </w:t>
            </w:r>
            <w:r w:rsidR="007823C3">
              <w:rPr>
                <w:bCs/>
              </w:rPr>
              <w:t>в соответствии с Томом 2 «Техническая часть».</w:t>
            </w:r>
          </w:p>
        </w:tc>
      </w:tr>
      <w:tr w:rsidR="00C87330" w:rsidRPr="00CC2B95" w:rsidTr="00A7754E">
        <w:trPr>
          <w:trHeight w:val="641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89" w:name="_Ref320198365"/>
          </w:p>
        </w:tc>
        <w:bookmarkEnd w:id="389"/>
        <w:tc>
          <w:tcPr>
            <w:tcW w:w="3228" w:type="dxa"/>
          </w:tcPr>
          <w:p w:rsidR="00C87330" w:rsidRPr="00CC2B95" w:rsidRDefault="00C87330" w:rsidP="00FF5992">
            <w:pPr>
              <w:ind w:right="70"/>
              <w:rPr>
                <w:bCs/>
              </w:rPr>
            </w:pPr>
            <w:r w:rsidRPr="00CC2B9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 w:rsidRPr="00CC2B95">
              <w:rPr>
                <w:bCs/>
              </w:rPr>
              <w:t>запрос предл</w:t>
            </w:r>
            <w:r w:rsidR="002E77A5" w:rsidRPr="00CC2B95">
              <w:rPr>
                <w:bCs/>
              </w:rPr>
              <w:t>о</w:t>
            </w:r>
            <w:r w:rsidR="002E77A5" w:rsidRPr="00CC2B95">
              <w:rPr>
                <w:bCs/>
              </w:rPr>
              <w:t>жений</w:t>
            </w:r>
          </w:p>
        </w:tc>
        <w:tc>
          <w:tcPr>
            <w:tcW w:w="10664" w:type="dxa"/>
          </w:tcPr>
          <w:p w:rsidR="00C87330" w:rsidRPr="00B11B95" w:rsidRDefault="00963D48" w:rsidP="00E91EE6">
            <w:pPr>
              <w:pStyle w:val="22"/>
              <w:ind w:right="153" w:firstLine="0"/>
              <w:rPr>
                <w:bCs/>
                <w:shd w:val="clear" w:color="auto" w:fill="FDE9D9"/>
              </w:rPr>
            </w:pPr>
            <w:r w:rsidRPr="00CC2B95">
              <w:rPr>
                <w:bCs/>
              </w:rPr>
              <w:t xml:space="preserve">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      </w:r>
            <w:r w:rsidR="00C431C3" w:rsidRPr="00D425C7">
              <w:rPr>
                <w:bCs/>
              </w:rPr>
              <w:t>(</w:t>
            </w:r>
            <w:r w:rsidR="00C431C3" w:rsidRPr="005B5D80">
              <w:rPr>
                <w:bCs/>
              </w:rPr>
              <w:t>протокол от 07.02.2012 № 37)</w:t>
            </w:r>
            <w:r w:rsidR="00C431C3">
              <w:rPr>
                <w:bCs/>
              </w:rPr>
              <w:t xml:space="preserve">, в редакции с изменениями от </w:t>
            </w:r>
            <w:r w:rsidR="000E7E3F">
              <w:rPr>
                <w:bCs/>
              </w:rPr>
              <w:t>04</w:t>
            </w:r>
            <w:r w:rsidR="0042645A">
              <w:rPr>
                <w:bCs/>
              </w:rPr>
              <w:t>.0</w:t>
            </w:r>
            <w:r w:rsidR="00E91EE6" w:rsidRPr="00E91EE6">
              <w:rPr>
                <w:bCs/>
              </w:rPr>
              <w:t>6</w:t>
            </w:r>
            <w:r w:rsidR="0042645A">
              <w:rPr>
                <w:bCs/>
              </w:rPr>
              <w:t>.2014</w:t>
            </w:r>
            <w:r w:rsidR="00DC0217">
              <w:rPr>
                <w:bCs/>
              </w:rPr>
              <w:t>г. №6</w:t>
            </w:r>
            <w:r w:rsidR="000E7E3F">
              <w:rPr>
                <w:bCs/>
              </w:rPr>
              <w:t>2</w:t>
            </w:r>
            <w:r w:rsidR="00B11B95">
              <w:rPr>
                <w:bCs/>
              </w:rPr>
              <w:t>, с учетом требований приказа</w:t>
            </w:r>
            <w:r w:rsidR="00B11B95" w:rsidRPr="005B75B8">
              <w:rPr>
                <w:rStyle w:val="FontStyle65"/>
                <w:b w:val="0"/>
                <w:i w:val="0"/>
              </w:rPr>
              <w:t xml:space="preserve"> Госкорпорации «Росатом» от 19.08.2013г. №1/865-П</w:t>
            </w:r>
            <w:r w:rsidR="00B11B95" w:rsidRPr="009011BE">
              <w:rPr>
                <w:b/>
                <w:bCs/>
                <w:i/>
              </w:rPr>
              <w:t>.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0" w:name="_Ref317250598"/>
          </w:p>
        </w:tc>
        <w:bookmarkEnd w:id="390"/>
        <w:tc>
          <w:tcPr>
            <w:tcW w:w="3228" w:type="dxa"/>
          </w:tcPr>
          <w:p w:rsidR="00A35D2A" w:rsidRPr="00A402F4" w:rsidRDefault="00A35D2A" w:rsidP="00C87330">
            <w:pPr>
              <w:ind w:right="153"/>
              <w:rPr>
                <w:b/>
              </w:rPr>
            </w:pPr>
            <w:r w:rsidRPr="00A402F4">
              <w:rPr>
                <w:b/>
              </w:rPr>
              <w:t>Условия договора:</w:t>
            </w:r>
          </w:p>
          <w:p w:rsidR="00C87330" w:rsidRPr="007823C3" w:rsidRDefault="00C87330" w:rsidP="00C87330">
            <w:pPr>
              <w:ind w:right="153"/>
            </w:pPr>
            <w:r w:rsidRPr="00CC2B95">
              <w:t xml:space="preserve">Сроки </w:t>
            </w:r>
            <w:r w:rsidRPr="007823C3">
              <w:t xml:space="preserve">поставки товара </w:t>
            </w:r>
          </w:p>
          <w:p w:rsidR="00C87330" w:rsidRPr="007823C3" w:rsidRDefault="00C87330" w:rsidP="00C87330">
            <w:pPr>
              <w:ind w:right="153"/>
              <w:rPr>
                <w:bCs/>
                <w:shd w:val="clear" w:color="auto" w:fill="FDE9D9"/>
              </w:rPr>
            </w:pPr>
            <w:r w:rsidRPr="007823C3">
              <w:t>Место поставки товара</w:t>
            </w:r>
          </w:p>
          <w:p w:rsidR="00C87330" w:rsidRPr="007823C3" w:rsidRDefault="00C87330" w:rsidP="00C87330">
            <w:pPr>
              <w:ind w:right="153"/>
            </w:pPr>
            <w:r w:rsidRPr="007823C3">
              <w:t xml:space="preserve">Условия оплаты </w:t>
            </w:r>
          </w:p>
          <w:p w:rsidR="00C87330" w:rsidRPr="0054012E" w:rsidRDefault="00C87330" w:rsidP="00C87330">
            <w:pPr>
              <w:ind w:right="153"/>
            </w:pPr>
          </w:p>
        </w:tc>
        <w:tc>
          <w:tcPr>
            <w:tcW w:w="10664" w:type="dxa"/>
          </w:tcPr>
          <w:p w:rsidR="00D73760" w:rsidRPr="009F3AFB" w:rsidRDefault="00D73760" w:rsidP="00C87330">
            <w:pPr>
              <w:ind w:right="153"/>
              <w:jc w:val="both"/>
              <w:rPr>
                <w:b/>
              </w:rPr>
            </w:pPr>
          </w:p>
          <w:p w:rsidR="007823C3" w:rsidRDefault="005652BE" w:rsidP="00C87330">
            <w:pPr>
              <w:ind w:right="153"/>
              <w:jc w:val="both"/>
              <w:rPr>
                <w:bCs/>
              </w:rPr>
            </w:pPr>
            <w:r>
              <w:t xml:space="preserve">не более </w:t>
            </w:r>
            <w:r w:rsidR="000C56F2">
              <w:t xml:space="preserve">30 дней </w:t>
            </w:r>
            <w:r w:rsidR="007C6391" w:rsidRPr="007C6391">
              <w:t>с момента подписания договора</w:t>
            </w:r>
            <w:r w:rsidR="009E3271">
              <w:t>.</w:t>
            </w:r>
          </w:p>
          <w:p w:rsidR="007823C3" w:rsidRPr="00997120" w:rsidRDefault="007823C3" w:rsidP="007823C3">
            <w:pPr>
              <w:tabs>
                <w:tab w:val="left" w:pos="0"/>
                <w:tab w:val="left" w:pos="426"/>
              </w:tabs>
              <w:contextualSpacing/>
              <w:jc w:val="both"/>
            </w:pPr>
            <w:r w:rsidRPr="00997120">
              <w:rPr>
                <w:spacing w:val="-6"/>
              </w:rPr>
              <w:t>склад ФГУП «Н</w:t>
            </w:r>
            <w:r w:rsidR="00DE7D3C">
              <w:rPr>
                <w:spacing w:val="-6"/>
              </w:rPr>
              <w:t>ИТИ им. А.П. Александрова» в г.</w:t>
            </w:r>
            <w:r w:rsidRPr="00997120">
              <w:rPr>
                <w:spacing w:val="-6"/>
              </w:rPr>
              <w:t>Сосновый Бор Ленинградской области</w:t>
            </w:r>
            <w:r w:rsidR="009D4B00">
              <w:rPr>
                <w:spacing w:val="-6"/>
              </w:rPr>
              <w:t>.</w:t>
            </w:r>
          </w:p>
          <w:p w:rsidR="00CC6B67" w:rsidRPr="0054012E" w:rsidRDefault="007C6391" w:rsidP="00D973F5">
            <w:pPr>
              <w:tabs>
                <w:tab w:val="left" w:pos="426"/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7C6391">
              <w:t>100% оплата в течение 30 банковских дней  после поставки</w:t>
            </w:r>
            <w:r w:rsidR="00D973F5">
              <w:t xml:space="preserve"> товара</w:t>
            </w:r>
            <w:r w:rsidRPr="007C6391">
              <w:t xml:space="preserve"> на склад Заказчика и предоставл</w:t>
            </w:r>
            <w:r w:rsidRPr="007C6391">
              <w:t>е</w:t>
            </w:r>
            <w:r w:rsidRPr="007C6391">
              <w:t xml:space="preserve">ния всего комплекта сопроводительной документации. </w:t>
            </w:r>
          </w:p>
        </w:tc>
      </w:tr>
      <w:tr w:rsidR="0001444C" w:rsidRPr="00D30A27" w:rsidTr="00A265D1">
        <w:trPr>
          <w:trHeight w:val="152"/>
        </w:trPr>
        <w:tc>
          <w:tcPr>
            <w:tcW w:w="781" w:type="dxa"/>
          </w:tcPr>
          <w:p w:rsidR="0001444C" w:rsidRPr="00CC2B95" w:rsidRDefault="00A265D1" w:rsidP="00A265D1">
            <w:pPr>
              <w:tabs>
                <w:tab w:val="left" w:pos="0"/>
                <w:tab w:val="left" w:pos="284"/>
              </w:tabs>
            </w:pPr>
            <w:r>
              <w:t>3.1</w:t>
            </w:r>
          </w:p>
        </w:tc>
        <w:tc>
          <w:tcPr>
            <w:tcW w:w="3228" w:type="dxa"/>
          </w:tcPr>
          <w:p w:rsidR="0001444C" w:rsidRDefault="0001444C" w:rsidP="00A35D2A">
            <w:pPr>
              <w:ind w:right="153"/>
            </w:pPr>
            <w:r>
              <w:t>Встречные предложения по условиям договора</w:t>
            </w:r>
          </w:p>
        </w:tc>
        <w:tc>
          <w:tcPr>
            <w:tcW w:w="10664" w:type="dxa"/>
          </w:tcPr>
          <w:p w:rsidR="0001444C" w:rsidRPr="008B7538" w:rsidRDefault="0001444C" w:rsidP="00A402F4">
            <w:pPr>
              <w:pStyle w:val="Times12"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  <w:r w:rsidRPr="008B7538">
              <w:rPr>
                <w:szCs w:val="24"/>
              </w:rPr>
              <w:t xml:space="preserve">Форма и все условия проекта договора являются обязательными. </w:t>
            </w:r>
          </w:p>
          <w:p w:rsidR="00D30A27" w:rsidRPr="00F86E5F" w:rsidRDefault="0001444C" w:rsidP="00E8013C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</w:rPr>
            </w:pPr>
            <w:r w:rsidRPr="00E8013C">
              <w:rPr>
                <w:szCs w:val="24"/>
              </w:rPr>
              <w:t xml:space="preserve">Встречные предложения по условиям договора </w:t>
            </w:r>
            <w:r w:rsidR="00F86E5F">
              <w:rPr>
                <w:szCs w:val="24"/>
              </w:rPr>
              <w:t xml:space="preserve">не </w:t>
            </w:r>
            <w:r w:rsidRPr="00E8013C">
              <w:rPr>
                <w:szCs w:val="24"/>
              </w:rPr>
              <w:t>допускаются</w:t>
            </w:r>
          </w:p>
        </w:tc>
      </w:tr>
      <w:tr w:rsidR="00C87330" w:rsidRPr="00CC2B95" w:rsidTr="00A7754E">
        <w:trPr>
          <w:trHeight w:val="416"/>
        </w:trPr>
        <w:tc>
          <w:tcPr>
            <w:tcW w:w="781" w:type="dxa"/>
          </w:tcPr>
          <w:p w:rsidR="00C87330" w:rsidRPr="00D30A27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1" w:name="_Ref317250606"/>
          </w:p>
        </w:tc>
        <w:bookmarkEnd w:id="391"/>
        <w:tc>
          <w:tcPr>
            <w:tcW w:w="3228" w:type="dxa"/>
          </w:tcPr>
          <w:p w:rsidR="00C87330" w:rsidRPr="00CC2B95" w:rsidRDefault="00C87330" w:rsidP="00C87330">
            <w:pPr>
              <w:ind w:right="153"/>
            </w:pPr>
            <w:r w:rsidRPr="00CC2B95">
              <w:t xml:space="preserve">Количество лотов </w:t>
            </w:r>
          </w:p>
        </w:tc>
        <w:tc>
          <w:tcPr>
            <w:tcW w:w="10664" w:type="dxa"/>
          </w:tcPr>
          <w:p w:rsidR="00C87330" w:rsidRPr="00CC2B95" w:rsidRDefault="00A402F4" w:rsidP="00C87330">
            <w:pPr>
              <w:ind w:right="153"/>
            </w:pPr>
            <w:r>
              <w:t>1 (один)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2" w:name="_Ref317249928"/>
          </w:p>
        </w:tc>
        <w:bookmarkEnd w:id="392"/>
        <w:tc>
          <w:tcPr>
            <w:tcW w:w="3228" w:type="dxa"/>
          </w:tcPr>
          <w:p w:rsidR="00C87330" w:rsidRPr="00CC2B95" w:rsidRDefault="00C87330" w:rsidP="00C87330">
            <w:pPr>
              <w:contextualSpacing/>
            </w:pPr>
            <w:r w:rsidRPr="00CC2B95">
              <w:t>Заказчик</w:t>
            </w:r>
          </w:p>
        </w:tc>
        <w:tc>
          <w:tcPr>
            <w:tcW w:w="10664" w:type="dxa"/>
          </w:tcPr>
          <w:p w:rsidR="00A402F4" w:rsidRPr="00997120" w:rsidRDefault="00A402F4" w:rsidP="00A402F4">
            <w:pPr>
              <w:tabs>
                <w:tab w:val="left" w:pos="0"/>
                <w:tab w:val="left" w:pos="851"/>
              </w:tabs>
              <w:contextualSpacing/>
              <w:jc w:val="both"/>
            </w:pPr>
            <w:r w:rsidRPr="00997120">
              <w:rPr>
                <w:spacing w:val="-6"/>
              </w:rPr>
              <w:t>ФГУП «НИТИ им. А.П. Александрова»</w:t>
            </w:r>
          </w:p>
          <w:p w:rsidR="00A402F4" w:rsidRDefault="00A402F4" w:rsidP="00A402F4">
            <w:pPr>
              <w:tabs>
                <w:tab w:val="left" w:pos="0"/>
                <w:tab w:val="num" w:pos="480"/>
              </w:tabs>
              <w:contextualSpacing/>
              <w:jc w:val="both"/>
            </w:pPr>
            <w:r w:rsidRPr="00997120">
              <w:t>Место нахождения: Ленинградская область, г. Сосновый Бор, промзона</w:t>
            </w:r>
            <w:r w:rsidRPr="00997120">
              <w:tab/>
            </w:r>
          </w:p>
          <w:p w:rsidR="008B7538" w:rsidRPr="00CC2B95" w:rsidRDefault="00A402F4" w:rsidP="000804C2">
            <w:pPr>
              <w:tabs>
                <w:tab w:val="left" w:pos="0"/>
                <w:tab w:val="num" w:pos="480"/>
              </w:tabs>
              <w:contextualSpacing/>
              <w:jc w:val="both"/>
            </w:pPr>
            <w:r w:rsidRPr="00997120">
              <w:t>Почтовый адрес: 188540, Ленинградская обл., г. Сосновый Бор, а/я 22</w:t>
            </w:r>
          </w:p>
        </w:tc>
      </w:tr>
      <w:tr w:rsidR="0080702C" w:rsidRPr="000A6296" w:rsidTr="00A7754E">
        <w:trPr>
          <w:trHeight w:val="152"/>
        </w:trPr>
        <w:tc>
          <w:tcPr>
            <w:tcW w:w="781" w:type="dxa"/>
          </w:tcPr>
          <w:p w:rsidR="0080702C" w:rsidRPr="00CC2B95" w:rsidRDefault="0080702C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3" w:name="_Ref317250471"/>
          </w:p>
        </w:tc>
        <w:bookmarkEnd w:id="393"/>
        <w:tc>
          <w:tcPr>
            <w:tcW w:w="3228" w:type="dxa"/>
          </w:tcPr>
          <w:p w:rsidR="0080702C" w:rsidRPr="00CC2B95" w:rsidRDefault="0080702C" w:rsidP="006037AB">
            <w:pPr>
              <w:ind w:right="153"/>
            </w:pPr>
            <w:r w:rsidRPr="00CC2B95">
              <w:t>О</w:t>
            </w:r>
            <w:r w:rsidRPr="00CC2B95">
              <w:rPr>
                <w:bCs/>
              </w:rPr>
              <w:t>рганизатор запроса пре</w:t>
            </w:r>
            <w:r w:rsidRPr="00CC2B95">
              <w:rPr>
                <w:bCs/>
              </w:rPr>
              <w:t>д</w:t>
            </w:r>
            <w:r w:rsidRPr="00CC2B95">
              <w:rPr>
                <w:bCs/>
              </w:rPr>
              <w:t>ложений</w:t>
            </w:r>
          </w:p>
        </w:tc>
        <w:tc>
          <w:tcPr>
            <w:tcW w:w="10664" w:type="dxa"/>
          </w:tcPr>
          <w:p w:rsidR="0080702C" w:rsidRPr="00997120" w:rsidRDefault="0080702C" w:rsidP="00EC3B32">
            <w:pPr>
              <w:tabs>
                <w:tab w:val="left" w:pos="0"/>
                <w:tab w:val="left" w:pos="851"/>
              </w:tabs>
              <w:contextualSpacing/>
              <w:jc w:val="both"/>
            </w:pPr>
            <w:r w:rsidRPr="00997120">
              <w:rPr>
                <w:spacing w:val="-6"/>
              </w:rPr>
              <w:t>ФГУП «НИТИ им. А.П. Александрова»</w:t>
            </w:r>
          </w:p>
          <w:p w:rsidR="0080702C" w:rsidRDefault="0080702C" w:rsidP="00EC3B32">
            <w:pPr>
              <w:tabs>
                <w:tab w:val="left" w:pos="0"/>
                <w:tab w:val="num" w:pos="480"/>
              </w:tabs>
              <w:contextualSpacing/>
              <w:jc w:val="both"/>
            </w:pPr>
            <w:r w:rsidRPr="00997120">
              <w:t>Место нахождения: Ленинградская область, г. Сосновый Бор, промзона</w:t>
            </w:r>
            <w:r w:rsidRPr="00997120">
              <w:tab/>
            </w:r>
          </w:p>
          <w:p w:rsidR="0080702C" w:rsidRPr="00997120" w:rsidRDefault="0080702C" w:rsidP="00EC3B32">
            <w:pPr>
              <w:tabs>
                <w:tab w:val="left" w:pos="0"/>
                <w:tab w:val="num" w:pos="480"/>
              </w:tabs>
              <w:contextualSpacing/>
              <w:jc w:val="both"/>
            </w:pPr>
            <w:r w:rsidRPr="00997120">
              <w:t>Почтовый адрес: 188540, Ленинградская обл., г. Сосновый Бор, а/я 22</w:t>
            </w:r>
          </w:p>
          <w:p w:rsidR="0080702C" w:rsidRPr="00997120" w:rsidRDefault="0080702C" w:rsidP="00EC3B32">
            <w:pPr>
              <w:tabs>
                <w:tab w:val="left" w:pos="0"/>
                <w:tab w:val="left" w:pos="567"/>
              </w:tabs>
              <w:contextualSpacing/>
              <w:jc w:val="both"/>
            </w:pPr>
            <w:r w:rsidRPr="00997120">
              <w:t>Контактное лицо: Баранецкая Юлия Валерьевна</w:t>
            </w:r>
          </w:p>
          <w:p w:rsidR="00F86E5F" w:rsidRPr="00CE69CD" w:rsidRDefault="0080702C" w:rsidP="00F21451">
            <w:pPr>
              <w:tabs>
                <w:tab w:val="left" w:pos="0"/>
              </w:tabs>
              <w:contextualSpacing/>
              <w:jc w:val="both"/>
            </w:pPr>
            <w:r w:rsidRPr="00997120">
              <w:t>Тел</w:t>
            </w:r>
            <w:r w:rsidRPr="00CE69CD">
              <w:t xml:space="preserve">: 8(81369) 6-0341, +7-921-856-5239, </w:t>
            </w:r>
            <w:r w:rsidRPr="00997120">
              <w:rPr>
                <w:lang w:val="en-US"/>
              </w:rPr>
              <w:t>e</w:t>
            </w:r>
            <w:r w:rsidRPr="00CE69CD">
              <w:t>-</w:t>
            </w:r>
            <w:r w:rsidRPr="00997120">
              <w:rPr>
                <w:lang w:val="en-US"/>
              </w:rPr>
              <w:t>mail</w:t>
            </w:r>
            <w:r w:rsidRPr="00CE69CD">
              <w:t xml:space="preserve">: </w:t>
            </w:r>
            <w:hyperlink r:id="rId13" w:history="1">
              <w:r w:rsidR="000804C2" w:rsidRPr="004F3F5C">
                <w:rPr>
                  <w:rStyle w:val="afa"/>
                  <w:color w:val="auto"/>
                  <w:lang w:val="en-US"/>
                </w:rPr>
                <w:t>buv</w:t>
              </w:r>
              <w:r w:rsidR="000804C2" w:rsidRPr="00CE69CD">
                <w:rPr>
                  <w:rStyle w:val="afa"/>
                  <w:color w:val="auto"/>
                </w:rPr>
                <w:t>@</w:t>
              </w:r>
              <w:r w:rsidR="000804C2" w:rsidRPr="004F3F5C">
                <w:rPr>
                  <w:rStyle w:val="afa"/>
                  <w:color w:val="auto"/>
                  <w:lang w:val="en-US"/>
                </w:rPr>
                <w:t>niti</w:t>
              </w:r>
              <w:r w:rsidR="000804C2" w:rsidRPr="00CE69CD">
                <w:rPr>
                  <w:rStyle w:val="afa"/>
                  <w:color w:val="auto"/>
                </w:rPr>
                <w:t>.</w:t>
              </w:r>
              <w:r w:rsidR="000804C2" w:rsidRPr="004F3F5C">
                <w:rPr>
                  <w:rStyle w:val="afa"/>
                  <w:color w:val="auto"/>
                  <w:lang w:val="en-US"/>
                </w:rPr>
                <w:t>ru</w:t>
              </w:r>
            </w:hyperlink>
          </w:p>
        </w:tc>
      </w:tr>
      <w:tr w:rsidR="00C87330" w:rsidRPr="00CC2B95" w:rsidTr="00A7754E">
        <w:trPr>
          <w:trHeight w:val="70"/>
        </w:trPr>
        <w:tc>
          <w:tcPr>
            <w:tcW w:w="781" w:type="dxa"/>
          </w:tcPr>
          <w:p w:rsidR="00C87330" w:rsidRPr="00CE69CD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4" w:name="_Ref317250534"/>
          </w:p>
        </w:tc>
        <w:bookmarkEnd w:id="394"/>
        <w:tc>
          <w:tcPr>
            <w:tcW w:w="3228" w:type="dxa"/>
          </w:tcPr>
          <w:p w:rsidR="00C87330" w:rsidRPr="00CC2B95" w:rsidRDefault="00C87330" w:rsidP="0080702C">
            <w:pPr>
              <w:ind w:right="153"/>
            </w:pPr>
            <w:r w:rsidRPr="00CC2B95">
              <w:t>Информационное обеспеч</w:t>
            </w:r>
            <w:r w:rsidRPr="00CC2B95">
              <w:t>е</w:t>
            </w:r>
            <w:r w:rsidRPr="00CC2B95">
              <w:t xml:space="preserve">ние проведения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4C1016" w:rsidRPr="00CC2B95" w:rsidRDefault="004C1016" w:rsidP="004C1016">
            <w:pPr>
              <w:tabs>
                <w:tab w:val="left" w:pos="1134"/>
              </w:tabs>
              <w:contextualSpacing/>
              <w:jc w:val="both"/>
            </w:pPr>
            <w:r w:rsidRPr="00CC2B95">
              <w:rPr>
                <w:spacing w:val="-6"/>
              </w:rPr>
              <w:t xml:space="preserve">Официальным сайтом </w:t>
            </w:r>
            <w:r w:rsidRPr="00CC2B95">
              <w:t xml:space="preserve">в сети «Интернет» для размещения информации о проведении </w:t>
            </w:r>
            <w:r w:rsidR="003E0066" w:rsidRPr="00CC2B95">
              <w:t>запроса предл</w:t>
            </w:r>
            <w:r w:rsidR="003E0066" w:rsidRPr="00CC2B95">
              <w:t>о</w:t>
            </w:r>
            <w:r w:rsidR="003E0066" w:rsidRPr="00CC2B95">
              <w:t>жений</w:t>
            </w:r>
            <w:r w:rsidRPr="00CC2B95">
              <w:t xml:space="preserve"> является:</w:t>
            </w:r>
          </w:p>
          <w:p w:rsidR="004C1016" w:rsidRPr="00CC2B95" w:rsidRDefault="00B76A1C" w:rsidP="00B76A1C">
            <w:pPr>
              <w:tabs>
                <w:tab w:val="left" w:pos="386"/>
              </w:tabs>
              <w:contextualSpacing/>
              <w:jc w:val="both"/>
            </w:pPr>
            <w:r w:rsidRPr="00CC2B95">
              <w:rPr>
                <w:spacing w:val="-6"/>
              </w:rPr>
              <w:t xml:space="preserve">1) </w:t>
            </w:r>
            <w:r w:rsidR="004C1016" w:rsidRPr="00CC2B95">
              <w:rPr>
                <w:spacing w:val="-6"/>
              </w:rPr>
              <w:t xml:space="preserve">Официальный государственный сайт </w:t>
            </w:r>
            <w:r w:rsidR="004C1016" w:rsidRPr="00CC2B95">
              <w:t>(</w:t>
            </w:r>
            <w:hyperlink r:id="rId14" w:history="1">
              <w:r w:rsidR="004C1016" w:rsidRPr="00CC2B95">
                <w:rPr>
                  <w:rStyle w:val="afa"/>
                  <w:color w:val="auto"/>
                </w:rPr>
                <w:t>http://www.zakupki.gov.ru</w:t>
              </w:r>
            </w:hyperlink>
            <w:r w:rsidR="004C1016" w:rsidRPr="00CC2B95">
              <w:t xml:space="preserve">), </w:t>
            </w:r>
          </w:p>
          <w:p w:rsidR="004C1016" w:rsidRPr="00CC2B95" w:rsidRDefault="00373872" w:rsidP="00373872">
            <w:pPr>
              <w:tabs>
                <w:tab w:val="left" w:pos="386"/>
              </w:tabs>
              <w:contextualSpacing/>
              <w:rPr>
                <w:spacing w:val="-6"/>
              </w:rPr>
            </w:pPr>
            <w:r>
              <w:t xml:space="preserve">2) </w:t>
            </w:r>
            <w:r w:rsidR="004C1016" w:rsidRPr="00CC2B95">
              <w:t>Официальный сайт по закупкам атомной отрасли Госкорпорации «Рос</w:t>
            </w:r>
            <w:r w:rsidR="004C1016" w:rsidRPr="00CC2B95">
              <w:rPr>
                <w:spacing w:val="-6"/>
              </w:rPr>
              <w:t>атом» (</w:t>
            </w:r>
            <w:hyperlink r:id="rId15" w:history="1">
              <w:r w:rsidR="004C1016" w:rsidRPr="00CC2B95">
                <w:rPr>
                  <w:rStyle w:val="afa"/>
                  <w:color w:val="auto"/>
                </w:rPr>
                <w:t>http://zakupki.rosatom.ru</w:t>
              </w:r>
            </w:hyperlink>
            <w:r w:rsidR="004C1016" w:rsidRPr="00CC2B95">
              <w:rPr>
                <w:spacing w:val="-6"/>
              </w:rPr>
              <w:t>).</w:t>
            </w:r>
          </w:p>
          <w:p w:rsidR="005163DA" w:rsidRPr="00CC2B95" w:rsidRDefault="006C7F60" w:rsidP="0080702C">
            <w:pPr>
              <w:tabs>
                <w:tab w:val="left" w:pos="1134"/>
              </w:tabs>
              <w:jc w:val="both"/>
            </w:pPr>
            <w:r>
              <w:t xml:space="preserve">3) </w:t>
            </w:r>
            <w:r w:rsidR="004C1016" w:rsidRPr="00CC2B95">
              <w:t xml:space="preserve">Настоящий </w:t>
            </w:r>
            <w:r w:rsidR="002E77A5" w:rsidRPr="00CC2B95">
              <w:t>запрос предложений</w:t>
            </w:r>
            <w:r w:rsidR="004C1016" w:rsidRPr="00CC2B95">
              <w:t xml:space="preserve"> проводится в соответствии с правилами и с использованием функционала ЭТП </w:t>
            </w:r>
            <w:r w:rsidR="0080702C">
              <w:t>ООО «Аукционный конкурсный дом»</w:t>
            </w:r>
            <w:r w:rsidR="004C1016" w:rsidRPr="00CC2B95">
              <w:t xml:space="preserve"> в сети «Интернет» по адресу: </w:t>
            </w:r>
            <w:hyperlink r:id="rId16" w:history="1">
              <w:r w:rsidR="0080702C" w:rsidRPr="00373872">
                <w:rPr>
                  <w:rStyle w:val="afa"/>
                  <w:color w:val="auto"/>
                </w:rPr>
                <w:t>www.</w:t>
              </w:r>
              <w:r w:rsidR="0080702C" w:rsidRPr="00373872">
                <w:rPr>
                  <w:rStyle w:val="afa"/>
                  <w:color w:val="auto"/>
                  <w:lang w:val="en-US"/>
                </w:rPr>
                <w:t>a</w:t>
              </w:r>
              <w:r w:rsidR="0080702C" w:rsidRPr="00373872">
                <w:rPr>
                  <w:rStyle w:val="afa"/>
                  <w:color w:val="auto"/>
                </w:rPr>
                <w:t>-</w:t>
              </w:r>
              <w:r w:rsidR="0080702C" w:rsidRPr="00373872">
                <w:rPr>
                  <w:rStyle w:val="afa"/>
                  <w:color w:val="auto"/>
                  <w:lang w:val="en-US"/>
                </w:rPr>
                <w:t>k</w:t>
              </w:r>
              <w:r w:rsidR="0080702C" w:rsidRPr="00373872">
                <w:rPr>
                  <w:rStyle w:val="afa"/>
                  <w:color w:val="auto"/>
                </w:rPr>
                <w:t>-</w:t>
              </w:r>
              <w:r w:rsidR="0080702C" w:rsidRPr="00373872">
                <w:rPr>
                  <w:rStyle w:val="afa"/>
                  <w:color w:val="auto"/>
                  <w:lang w:val="en-US"/>
                </w:rPr>
                <w:t>d</w:t>
              </w:r>
              <w:r w:rsidR="0080702C" w:rsidRPr="00373872">
                <w:rPr>
                  <w:rStyle w:val="afa"/>
                  <w:color w:val="auto"/>
                </w:rPr>
                <w:t>.ru</w:t>
              </w:r>
            </w:hyperlink>
            <w:r w:rsidR="0080702C">
              <w:t>.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5163DA" w:rsidRPr="000A6296" w:rsidRDefault="00C87330" w:rsidP="00C87330">
            <w:pPr>
              <w:ind w:right="153"/>
              <w:rPr>
                <w:bCs/>
              </w:rPr>
            </w:pPr>
            <w:r w:rsidRPr="00CC2B95">
              <w:rPr>
                <w:bCs/>
              </w:rPr>
              <w:t>Дата опубликования изв</w:t>
            </w:r>
            <w:r w:rsidRPr="00CC2B95">
              <w:rPr>
                <w:bCs/>
              </w:rPr>
              <w:t>е</w:t>
            </w:r>
            <w:r w:rsidRPr="00CC2B95">
              <w:rPr>
                <w:bCs/>
              </w:rPr>
              <w:lastRenderedPageBreak/>
              <w:t xml:space="preserve">щения о проведении </w:t>
            </w:r>
            <w:r w:rsidR="003E0066" w:rsidRPr="00CC2B95">
              <w:rPr>
                <w:bCs/>
              </w:rPr>
              <w:t>запр</w:t>
            </w:r>
            <w:r w:rsidR="003E0066" w:rsidRPr="00CC2B95">
              <w:rPr>
                <w:bCs/>
              </w:rPr>
              <w:t>о</w:t>
            </w:r>
            <w:r w:rsidR="003E0066" w:rsidRPr="00CC2B95">
              <w:rPr>
                <w:bCs/>
              </w:rPr>
              <w:t>са предложений</w:t>
            </w:r>
          </w:p>
        </w:tc>
        <w:tc>
          <w:tcPr>
            <w:tcW w:w="10664" w:type="dxa"/>
          </w:tcPr>
          <w:p w:rsidR="00C87330" w:rsidRPr="00C11DEE" w:rsidRDefault="00C87330" w:rsidP="008810E8">
            <w:pPr>
              <w:ind w:right="153"/>
              <w:rPr>
                <w:bCs/>
              </w:rPr>
            </w:pPr>
            <w:r w:rsidRPr="00300EEC">
              <w:lastRenderedPageBreak/>
              <w:t>«</w:t>
            </w:r>
            <w:r w:rsidR="000E7E3F">
              <w:rPr>
                <w:b/>
              </w:rPr>
              <w:t>1</w:t>
            </w:r>
            <w:r w:rsidR="008810E8">
              <w:rPr>
                <w:b/>
              </w:rPr>
              <w:t>8</w:t>
            </w:r>
            <w:r w:rsidRPr="00300EEC">
              <w:rPr>
                <w:b/>
              </w:rPr>
              <w:t>»</w:t>
            </w:r>
            <w:r w:rsidR="000E7E3F">
              <w:rPr>
                <w:b/>
              </w:rPr>
              <w:t xml:space="preserve"> июл</w:t>
            </w:r>
            <w:r w:rsidR="009D4B00" w:rsidRPr="00300EEC">
              <w:rPr>
                <w:b/>
              </w:rPr>
              <w:t>я</w:t>
            </w:r>
            <w:r w:rsidRPr="00300EEC">
              <w:rPr>
                <w:b/>
              </w:rPr>
              <w:t xml:space="preserve"> 20</w:t>
            </w:r>
            <w:r w:rsidR="0080702C" w:rsidRPr="00300EEC">
              <w:rPr>
                <w:b/>
              </w:rPr>
              <w:t>1</w:t>
            </w:r>
            <w:r w:rsidR="003C3E42" w:rsidRPr="00300EEC">
              <w:rPr>
                <w:b/>
              </w:rPr>
              <w:t>4</w:t>
            </w:r>
            <w:r w:rsidRPr="00300EEC">
              <w:rPr>
                <w:b/>
              </w:rPr>
              <w:t xml:space="preserve"> года</w:t>
            </w:r>
          </w:p>
        </w:tc>
      </w:tr>
      <w:tr w:rsidR="00C87330" w:rsidRPr="00CC2B95" w:rsidTr="004F3F5C">
        <w:trPr>
          <w:trHeight w:val="2034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5" w:name="_Ref317250440"/>
          </w:p>
        </w:tc>
        <w:bookmarkEnd w:id="395"/>
        <w:tc>
          <w:tcPr>
            <w:tcW w:w="3228" w:type="dxa"/>
          </w:tcPr>
          <w:p w:rsidR="00C87330" w:rsidRPr="00CC2B95" w:rsidRDefault="00C87330" w:rsidP="0080702C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 xml:space="preserve">Начальная (максимальная) цена договора </w:t>
            </w:r>
          </w:p>
        </w:tc>
        <w:tc>
          <w:tcPr>
            <w:tcW w:w="10664" w:type="dxa"/>
          </w:tcPr>
          <w:p w:rsidR="0080702C" w:rsidRDefault="00FC51DA" w:rsidP="0080702C">
            <w:pPr>
              <w:spacing w:before="80"/>
            </w:pPr>
            <w:r w:rsidRPr="00A109F8">
              <w:rPr>
                <w:b/>
              </w:rPr>
              <w:t>Начальная (максимальная) цена договора</w:t>
            </w:r>
            <w:r>
              <w:rPr>
                <w:b/>
              </w:rPr>
              <w:t xml:space="preserve"> с учетом НДС</w:t>
            </w:r>
            <w:r w:rsidRPr="00A109F8">
              <w:rPr>
                <w:b/>
              </w:rPr>
              <w:t>:</w:t>
            </w:r>
            <w:r w:rsidR="000E7E3F" w:rsidRPr="000E7E3F">
              <w:rPr>
                <w:b/>
              </w:rPr>
              <w:t xml:space="preserve"> </w:t>
            </w:r>
            <w:r w:rsidR="000C56F2">
              <w:rPr>
                <w:b/>
              </w:rPr>
              <w:t xml:space="preserve">1 088 808,50 </w:t>
            </w:r>
            <w:r w:rsidR="000C56F2">
              <w:t>(Один миллион восемьд</w:t>
            </w:r>
            <w:r w:rsidR="000C56F2">
              <w:t>е</w:t>
            </w:r>
            <w:r w:rsidR="000C56F2">
              <w:t>сят восемь тысяч восемьсот восемь рублей 50 копеек), включая НДС – 166 089,43 (Сто шестьдесят шесть тысяч восемьдесят девять рублей 43 копейки).</w:t>
            </w:r>
          </w:p>
          <w:p w:rsidR="0080702C" w:rsidRPr="001C6FE8" w:rsidRDefault="0080702C" w:rsidP="0080702C">
            <w:r w:rsidRPr="001C6FE8">
              <w:t xml:space="preserve">Цена договора включает в себя: </w:t>
            </w:r>
          </w:p>
          <w:p w:rsidR="0080702C" w:rsidRPr="001C6FE8" w:rsidRDefault="0080702C" w:rsidP="00DF5E2E">
            <w:pPr>
              <w:numPr>
                <w:ilvl w:val="0"/>
                <w:numId w:val="38"/>
              </w:numPr>
              <w:tabs>
                <w:tab w:val="left" w:pos="426"/>
              </w:tabs>
              <w:ind w:left="0" w:firstLine="0"/>
            </w:pPr>
            <w:r w:rsidRPr="001C6FE8">
              <w:t>стоимость товара;</w:t>
            </w:r>
          </w:p>
          <w:p w:rsidR="0080702C" w:rsidRPr="001C6FE8" w:rsidRDefault="0080702C" w:rsidP="00DF5E2E">
            <w:pPr>
              <w:numPr>
                <w:ilvl w:val="0"/>
                <w:numId w:val="38"/>
              </w:numPr>
              <w:tabs>
                <w:tab w:val="left" w:pos="426"/>
              </w:tabs>
              <w:ind w:left="0" w:firstLine="0"/>
            </w:pPr>
            <w:r w:rsidRPr="001C6FE8">
              <w:t>расходы на уплату налогов и других обязательных платежей;</w:t>
            </w:r>
          </w:p>
          <w:p w:rsidR="0080702C" w:rsidRPr="004D52AC" w:rsidRDefault="0080702C" w:rsidP="00DF5E2E">
            <w:pPr>
              <w:numPr>
                <w:ilvl w:val="0"/>
                <w:numId w:val="38"/>
              </w:numPr>
              <w:tabs>
                <w:tab w:val="left" w:pos="426"/>
              </w:tabs>
              <w:ind w:left="0" w:firstLine="0"/>
              <w:rPr>
                <w:b/>
                <w:bCs/>
                <w:i/>
              </w:rPr>
            </w:pPr>
            <w:r w:rsidRPr="001C6FE8">
              <w:t>НДС;</w:t>
            </w:r>
          </w:p>
          <w:p w:rsidR="00C87330" w:rsidRPr="007C6391" w:rsidRDefault="0080702C" w:rsidP="00DF5E2E">
            <w:pPr>
              <w:numPr>
                <w:ilvl w:val="0"/>
                <w:numId w:val="38"/>
              </w:numPr>
              <w:tabs>
                <w:tab w:val="left" w:pos="426"/>
              </w:tabs>
              <w:ind w:left="0" w:firstLine="0"/>
              <w:rPr>
                <w:bCs/>
                <w:i/>
              </w:rPr>
            </w:pPr>
            <w:r w:rsidRPr="001C6FE8">
              <w:t>доставку до склада ФГУП «НИТИ им.А.П. Александрова» в городе Сосновый Бор</w:t>
            </w:r>
            <w:r>
              <w:rPr>
                <w:b/>
                <w:bCs/>
              </w:rPr>
              <w:t>.</w:t>
            </w:r>
          </w:p>
          <w:p w:rsidR="007C6391" w:rsidRPr="007C6391" w:rsidRDefault="007C6391" w:rsidP="007C6391">
            <w:pPr>
              <w:tabs>
                <w:tab w:val="left" w:pos="426"/>
              </w:tabs>
              <w:rPr>
                <w:bCs/>
              </w:rPr>
            </w:pPr>
            <w:r w:rsidRPr="0017499C">
              <w:rPr>
                <w:rStyle w:val="FontStyle64"/>
                <w:i/>
                <w:sz w:val="22"/>
                <w:szCs w:val="22"/>
              </w:rPr>
              <w:t>Предложение участника о цене договора также не должно превышать начальную (максимальную) цену дог</w:t>
            </w:r>
            <w:r w:rsidRPr="0017499C">
              <w:rPr>
                <w:rStyle w:val="FontStyle64"/>
                <w:i/>
                <w:sz w:val="22"/>
                <w:szCs w:val="22"/>
              </w:rPr>
              <w:t>о</w:t>
            </w:r>
            <w:r w:rsidRPr="0017499C">
              <w:rPr>
                <w:rStyle w:val="FontStyle64"/>
                <w:i/>
                <w:sz w:val="22"/>
                <w:szCs w:val="22"/>
              </w:rPr>
              <w:t>вора без учета НДС</w:t>
            </w:r>
            <w:r>
              <w:rPr>
                <w:rStyle w:val="FontStyle64"/>
              </w:rPr>
              <w:t>.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Официальный язык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C87330" w:rsidRPr="00CC2B95" w:rsidRDefault="00C87330" w:rsidP="00C87330">
            <w:pPr>
              <w:ind w:right="153"/>
            </w:pPr>
            <w:r w:rsidRPr="00CC2B95">
              <w:t>русский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6" w:name="_Ref317253392"/>
          </w:p>
        </w:tc>
        <w:bookmarkEnd w:id="396"/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Валюта </w:t>
            </w:r>
            <w:r w:rsidR="003E0066" w:rsidRPr="00CC2B95">
              <w:t>запроса предлож</w:t>
            </w:r>
            <w:r w:rsidR="003E0066" w:rsidRPr="00CC2B95">
              <w:t>е</w:t>
            </w:r>
            <w:r w:rsidR="003E0066" w:rsidRPr="00CC2B95">
              <w:t>ний</w:t>
            </w:r>
          </w:p>
        </w:tc>
        <w:tc>
          <w:tcPr>
            <w:tcW w:w="10664" w:type="dxa"/>
          </w:tcPr>
          <w:p w:rsidR="00C87330" w:rsidRPr="00E26E2F" w:rsidRDefault="00C87330" w:rsidP="00C87330">
            <w:pPr>
              <w:ind w:right="153"/>
            </w:pPr>
            <w:r w:rsidRPr="00E26E2F">
              <w:t>российский рубль</w:t>
            </w:r>
          </w:p>
          <w:p w:rsidR="007A54B3" w:rsidRPr="00CC2B95" w:rsidRDefault="007A54B3" w:rsidP="00631C54">
            <w:pPr>
              <w:ind w:right="153"/>
              <w:jc w:val="both"/>
            </w:pPr>
          </w:p>
        </w:tc>
      </w:tr>
      <w:tr w:rsidR="00C87330" w:rsidRPr="00CC2B95" w:rsidTr="00A7754E">
        <w:trPr>
          <w:trHeight w:val="473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7" w:name="_Ref317253528"/>
          </w:p>
        </w:tc>
        <w:bookmarkEnd w:id="397"/>
        <w:tc>
          <w:tcPr>
            <w:tcW w:w="3228" w:type="dxa"/>
          </w:tcPr>
          <w:p w:rsidR="00B50E31" w:rsidRPr="00CC2B95" w:rsidRDefault="00981BF7" w:rsidP="006D0B1C">
            <w:pPr>
              <w:ind w:right="153"/>
            </w:pPr>
            <w:r w:rsidRPr="00CC2B95">
              <w:t>Обеспечение заявки на участие в </w:t>
            </w:r>
            <w:r w:rsidR="009D6ADE" w:rsidRPr="00CC2B95">
              <w:t>запросе пре</w:t>
            </w:r>
            <w:r w:rsidR="009D6ADE" w:rsidRPr="00CC2B95">
              <w:t>д</w:t>
            </w:r>
            <w:r w:rsidR="009D6ADE" w:rsidRPr="00CC2B95">
              <w:t>ложений</w:t>
            </w:r>
            <w:r w:rsidR="0080702C">
              <w:t>:</w:t>
            </w:r>
          </w:p>
        </w:tc>
        <w:tc>
          <w:tcPr>
            <w:tcW w:w="10664" w:type="dxa"/>
          </w:tcPr>
          <w:p w:rsidR="006D0B1C" w:rsidRDefault="006D0B1C" w:rsidP="0069766D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  <w:rPr>
                <w:bCs w:val="0"/>
                <w:snapToGrid/>
                <w:sz w:val="24"/>
                <w:szCs w:val="24"/>
              </w:rPr>
            </w:pPr>
          </w:p>
          <w:p w:rsidR="00B50E31" w:rsidRPr="00CC2B95" w:rsidRDefault="00E047D1" w:rsidP="006D0B1C">
            <w:pPr>
              <w:pStyle w:val="a0"/>
              <w:numPr>
                <w:ilvl w:val="0"/>
                <w:numId w:val="0"/>
              </w:numPr>
              <w:spacing w:line="240" w:lineRule="auto"/>
              <w:ind w:right="153"/>
            </w:pPr>
            <w:r w:rsidRPr="0080702C">
              <w:rPr>
                <w:bCs w:val="0"/>
                <w:snapToGrid/>
                <w:sz w:val="24"/>
                <w:szCs w:val="24"/>
              </w:rPr>
              <w:t>не требуется</w:t>
            </w:r>
          </w:p>
        </w:tc>
      </w:tr>
      <w:tr w:rsidR="00815182" w:rsidRPr="00CC2B95" w:rsidTr="00A7754E">
        <w:trPr>
          <w:trHeight w:val="709"/>
        </w:trPr>
        <w:tc>
          <w:tcPr>
            <w:tcW w:w="781" w:type="dxa"/>
          </w:tcPr>
          <w:p w:rsidR="00815182" w:rsidRPr="00CC2B95" w:rsidRDefault="00815182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398" w:name="_Ref319670208"/>
          </w:p>
        </w:tc>
        <w:bookmarkEnd w:id="398"/>
        <w:tc>
          <w:tcPr>
            <w:tcW w:w="3228" w:type="dxa"/>
          </w:tcPr>
          <w:p w:rsidR="00815182" w:rsidRPr="00CC2B95" w:rsidRDefault="00815182" w:rsidP="005D3083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Требования, предъявля</w:t>
            </w:r>
            <w:r w:rsidRPr="00CC2B95">
              <w:rPr>
                <w:szCs w:val="24"/>
              </w:rPr>
              <w:t>е</w:t>
            </w:r>
            <w:r w:rsidRPr="00CC2B95">
              <w:rPr>
                <w:szCs w:val="24"/>
              </w:rPr>
              <w:t xml:space="preserve">мые к участникам </w:t>
            </w:r>
            <w:r w:rsidR="003E0066" w:rsidRPr="00CC2B95">
              <w:rPr>
                <w:szCs w:val="24"/>
              </w:rPr>
              <w:t>запроса предложений</w:t>
            </w:r>
          </w:p>
        </w:tc>
        <w:tc>
          <w:tcPr>
            <w:tcW w:w="10664" w:type="dxa"/>
          </w:tcPr>
          <w:p w:rsidR="009824DC" w:rsidRPr="009824DC" w:rsidRDefault="009824DC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bookmarkStart w:id="399" w:name="_Ref318730527"/>
            <w:r w:rsidRPr="009824DC"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399"/>
          </w:p>
          <w:p w:rsidR="009824DC" w:rsidRPr="009824DC" w:rsidRDefault="009824DC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bookmarkStart w:id="400" w:name="_Ref318730530"/>
            <w:r w:rsidRPr="009824DC">
              <w:t>должен быть зарегистрированным в качестве субъекта гражданского права и иметь все нео</w:t>
            </w:r>
            <w:r w:rsidRPr="009824DC">
              <w:t>б</w:t>
            </w:r>
            <w:r w:rsidRPr="009824DC">
              <w:t>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</w:t>
            </w:r>
            <w:r w:rsidRPr="009824DC">
              <w:t>е</w:t>
            </w:r>
            <w:r w:rsidRPr="009824DC">
              <w:t>дерации (для иностранных участников);</w:t>
            </w:r>
            <w:bookmarkEnd w:id="400"/>
          </w:p>
          <w:p w:rsidR="009824DC" w:rsidRPr="009824DC" w:rsidRDefault="009824DC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9824DC">
              <w:t>обладать необходимыми сертификатами на товары в соответствии с действующим законод</w:t>
            </w:r>
            <w:r w:rsidRPr="009824DC">
              <w:t>а</w:t>
            </w:r>
            <w:r w:rsidRPr="009824DC">
              <w:t>тельством Российской Федерации, являющиеся предметом заключаемого договора;</w:t>
            </w:r>
          </w:p>
          <w:p w:rsidR="004657C8" w:rsidRPr="009824DC" w:rsidRDefault="009824DC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9824DC">
              <w:t xml:space="preserve">должен раскрывать в составе заявки на участие в запросе </w:t>
            </w:r>
            <w:r w:rsidR="004C126D">
              <w:t>предложений</w:t>
            </w:r>
            <w:r w:rsidRPr="009824DC">
              <w:t xml:space="preserve"> информацию в отн</w:t>
            </w:r>
            <w:r w:rsidRPr="009824DC">
              <w:t>о</w:t>
            </w:r>
            <w:r w:rsidRPr="009824DC">
              <w:t>шении всей цепочки собственников, включая бенефициаров (в том числе конечных)</w:t>
            </w:r>
            <w:r w:rsidR="004657C8">
              <w:t xml:space="preserve">. </w:t>
            </w:r>
            <w:r w:rsidR="004657C8" w:rsidRPr="009824DC">
              <w:t xml:space="preserve">В отношении участников запроса </w:t>
            </w:r>
            <w:r w:rsidR="004657C8">
              <w:t>предложений</w:t>
            </w:r>
            <w:r w:rsidR="004657C8" w:rsidRPr="009824DC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</w:t>
            </w:r>
            <w:r w:rsidR="004657C8" w:rsidRPr="009824DC">
              <w:t>а</w:t>
            </w:r>
            <w:r w:rsidR="004657C8" w:rsidRPr="009824DC">
              <w:t>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</w:t>
            </w:r>
            <w:r w:rsidR="004657C8" w:rsidRPr="009824DC">
              <w:t>о</w:t>
            </w:r>
            <w:r w:rsidR="004657C8" w:rsidRPr="009824DC">
              <w:lastRenderedPageBreak/>
              <w:t>го в установленном законе порядке раскрыта соответствующая информация. В отношении участн</w:t>
            </w:r>
            <w:r w:rsidR="004657C8" w:rsidRPr="009824DC">
              <w:t>и</w:t>
            </w:r>
            <w:r w:rsidR="004657C8" w:rsidRPr="009824DC">
              <w:t xml:space="preserve">ков запроса </w:t>
            </w:r>
            <w:r w:rsidR="004657C8">
              <w:t>предложений</w:t>
            </w:r>
            <w:r w:rsidR="004657C8" w:rsidRPr="009824DC">
              <w:t>, являющихся публичными акционерными обществами, акции которых к</w:t>
            </w:r>
            <w:r w:rsidR="004657C8" w:rsidRPr="009824DC">
              <w:t>о</w:t>
            </w:r>
            <w:r w:rsidR="004657C8" w:rsidRPr="009824DC">
              <w:t>тируются на бирже, или число акционеров которых превышает 50, сведения будут считаться пр</w:t>
            </w:r>
            <w:r w:rsidR="004657C8" w:rsidRPr="009824DC">
              <w:t>е</w:t>
            </w:r>
            <w:r w:rsidR="004657C8" w:rsidRPr="009824DC">
              <w:t>доставленными в полном объеме, если они будут содержать информацию об акционерах и бенеф</w:t>
            </w:r>
            <w:r w:rsidR="004657C8" w:rsidRPr="009824DC">
              <w:t>и</w:t>
            </w:r>
            <w:r w:rsidR="004657C8" w:rsidRPr="009824DC">
              <w:t>циарах (в 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законе порядке раскрыта соо</w:t>
            </w:r>
            <w:r w:rsidR="004657C8" w:rsidRPr="009824DC">
              <w:t>т</w:t>
            </w:r>
            <w:r w:rsidR="004657C8" w:rsidRPr="009824DC">
              <w:t>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</w:t>
            </w:r>
          </w:p>
          <w:p w:rsidR="009824DC" w:rsidRPr="009824DC" w:rsidRDefault="009824DC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bookmarkStart w:id="401" w:name="_Ref379288167"/>
            <w:r w:rsidRPr="009824DC">
              <w:t>отсутствие задолженности по уплате налогов, сборов, пеней и штрафов, размер которой пр</w:t>
            </w:r>
            <w:r w:rsidRPr="009824DC">
              <w:t>е</w:t>
            </w:r>
            <w:r w:rsidRPr="009824DC">
              <w:t>вышает двадцать пять процентов балансовой стоимости активов участника закупки.</w:t>
            </w:r>
            <w:bookmarkEnd w:id="401"/>
          </w:p>
          <w:p w:rsidR="009824DC" w:rsidRPr="009824DC" w:rsidRDefault="004C126D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>
              <w:t>Н</w:t>
            </w:r>
            <w:r w:rsidR="009824DC" w:rsidRPr="009824DC">
              <w:t>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9824DC" w:rsidRDefault="009824DC" w:rsidP="00DF5E2E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9824DC">
              <w:t>не являться организацией, на имущество которой в части, необходимой для выполнения д</w:t>
            </w:r>
            <w:r w:rsidRPr="009824DC">
              <w:t>о</w:t>
            </w:r>
            <w:r w:rsidRPr="009824DC">
              <w:t>говора, наложен арест по решению суда, административного органа и (или) экономическая деятел</w:t>
            </w:r>
            <w:r w:rsidRPr="009824DC">
              <w:t>ь</w:t>
            </w:r>
            <w:r w:rsidRPr="009824DC">
              <w:t>ность, которой приостановлена;</w:t>
            </w:r>
          </w:p>
          <w:p w:rsidR="00815182" w:rsidRPr="004657C8" w:rsidRDefault="004657C8" w:rsidP="00850D88">
            <w:pPr>
              <w:widowControl w:val="0"/>
              <w:numPr>
                <w:ilvl w:val="0"/>
                <w:numId w:val="2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4C126D">
              <w:t>отсутствие сведений об участнике запроса цен в Реестре недобросовестных поставщиков ФАС России и в реестре недобросовестных поставщиков атомной отрасли.</w:t>
            </w:r>
          </w:p>
        </w:tc>
      </w:tr>
      <w:tr w:rsidR="00C87330" w:rsidRPr="00CC2B95" w:rsidTr="00A7754E">
        <w:trPr>
          <w:trHeight w:val="709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402" w:name="_Ref317256469"/>
          </w:p>
        </w:tc>
        <w:bookmarkEnd w:id="402"/>
        <w:tc>
          <w:tcPr>
            <w:tcW w:w="3228" w:type="dxa"/>
          </w:tcPr>
          <w:p w:rsidR="00C87330" w:rsidRPr="00D973F5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0"/>
              </w:rPr>
            </w:pPr>
            <w:r w:rsidRPr="00D973F5">
              <w:rPr>
                <w:sz w:val="20"/>
              </w:rPr>
              <w:t>Предельный показатель дост</w:t>
            </w:r>
            <w:r w:rsidRPr="00D973F5">
              <w:rPr>
                <w:sz w:val="20"/>
              </w:rPr>
              <w:t>а</w:t>
            </w:r>
            <w:r w:rsidRPr="00D973F5">
              <w:rPr>
                <w:sz w:val="20"/>
              </w:rPr>
              <w:t>точности обладания финансов</w:t>
            </w:r>
            <w:r w:rsidRPr="00D973F5">
              <w:rPr>
                <w:sz w:val="20"/>
              </w:rPr>
              <w:t>ы</w:t>
            </w:r>
            <w:r w:rsidRPr="00D973F5">
              <w:rPr>
                <w:sz w:val="20"/>
              </w:rPr>
              <w:t xml:space="preserve">ми ресурсами </w:t>
            </w:r>
          </w:p>
        </w:tc>
        <w:tc>
          <w:tcPr>
            <w:tcW w:w="10664" w:type="dxa"/>
          </w:tcPr>
          <w:p w:rsidR="00C87330" w:rsidRPr="00A3070B" w:rsidRDefault="00C617A2" w:rsidP="001E70F7">
            <w:pPr>
              <w:widowControl w:val="0"/>
              <w:tabs>
                <w:tab w:val="left" w:pos="778"/>
              </w:tabs>
              <w:adjustRightInd w:val="0"/>
              <w:ind w:right="153" w:firstLine="660"/>
              <w:jc w:val="both"/>
              <w:textAlignment w:val="baseline"/>
              <w:rPr>
                <w:highlight w:val="yellow"/>
              </w:rPr>
            </w:pPr>
            <w:r w:rsidRPr="00C617A2">
              <w:t>-</w:t>
            </w:r>
          </w:p>
        </w:tc>
      </w:tr>
      <w:tr w:rsidR="00C87330" w:rsidRPr="00CC2B95" w:rsidTr="00D973F5">
        <w:trPr>
          <w:trHeight w:val="400"/>
        </w:trPr>
        <w:tc>
          <w:tcPr>
            <w:tcW w:w="781" w:type="dxa"/>
          </w:tcPr>
          <w:p w:rsidR="00C87330" w:rsidRPr="00CC2B95" w:rsidRDefault="00C87330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403" w:name="_Ref317257394"/>
          </w:p>
        </w:tc>
        <w:bookmarkEnd w:id="403"/>
        <w:tc>
          <w:tcPr>
            <w:tcW w:w="3228" w:type="dxa"/>
          </w:tcPr>
          <w:p w:rsidR="00C87330" w:rsidRPr="00CC2B95" w:rsidRDefault="00C87330" w:rsidP="0080702C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 xml:space="preserve">Требования к </w:t>
            </w:r>
            <w:r w:rsidRPr="0080702C">
              <w:rPr>
                <w:szCs w:val="24"/>
              </w:rPr>
              <w:t>поставляем</w:t>
            </w:r>
            <w:r w:rsidRPr="0080702C">
              <w:rPr>
                <w:szCs w:val="24"/>
              </w:rPr>
              <w:t>о</w:t>
            </w:r>
            <w:r w:rsidRPr="0080702C">
              <w:rPr>
                <w:szCs w:val="24"/>
              </w:rPr>
              <w:t>му товару</w:t>
            </w:r>
          </w:p>
        </w:tc>
        <w:tc>
          <w:tcPr>
            <w:tcW w:w="10664" w:type="dxa"/>
          </w:tcPr>
          <w:p w:rsidR="00C87330" w:rsidRPr="000E7E3F" w:rsidRDefault="00C87330" w:rsidP="00C87330">
            <w:pPr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0E7E3F">
              <w:t>Требования к поставляемому товару приводятся в томе 2 «Техническая часть».</w:t>
            </w:r>
          </w:p>
          <w:p w:rsidR="00EA434B" w:rsidRPr="00214CF2" w:rsidRDefault="00EA434B" w:rsidP="00DF5E2E">
            <w:pPr>
              <w:widowControl w:val="0"/>
              <w:numPr>
                <w:ilvl w:val="0"/>
                <w:numId w:val="3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214CF2">
              <w:t>Гарантийные сроки</w:t>
            </w:r>
            <w:r w:rsidR="00057F3B" w:rsidRPr="00214CF2">
              <w:t xml:space="preserve"> хранения</w:t>
            </w:r>
            <w:r w:rsidRPr="00214CF2">
              <w:t xml:space="preserve"> на предлагаемый товар - </w:t>
            </w:r>
            <w:r w:rsidR="00057F3B" w:rsidRPr="00214CF2">
              <w:t>не менее 12 месяцев со дня поставки продукции Покупателю</w:t>
            </w:r>
            <w:r w:rsidRPr="00214CF2">
              <w:t>.</w:t>
            </w:r>
          </w:p>
          <w:p w:rsidR="00057F3B" w:rsidRDefault="00EA434B" w:rsidP="00EA434B">
            <w:pPr>
              <w:widowControl w:val="0"/>
              <w:numPr>
                <w:ilvl w:val="0"/>
                <w:numId w:val="36"/>
              </w:numPr>
              <w:tabs>
                <w:tab w:val="left" w:pos="709"/>
              </w:tabs>
              <w:adjustRightInd w:val="0"/>
              <w:ind w:left="0" w:right="153" w:firstLine="0"/>
              <w:jc w:val="both"/>
              <w:textAlignment w:val="baseline"/>
            </w:pPr>
            <w:r w:rsidRPr="00057F3B">
              <w:t>Вся поставляемая продукция по своему качеству должна соответствовать требованиям зак</w:t>
            </w:r>
            <w:r w:rsidRPr="00057F3B">
              <w:t>о</w:t>
            </w:r>
            <w:r w:rsidRPr="00057F3B">
              <w:t>нодательства РФ, а также ГОСТам, ТУ</w:t>
            </w:r>
            <w:r w:rsidRPr="000E7E3F">
              <w:t>.</w:t>
            </w:r>
            <w:r w:rsidR="00057F3B" w:rsidRPr="00530BE3">
              <w:t xml:space="preserve"> </w:t>
            </w:r>
          </w:p>
          <w:p w:rsidR="00EA434B" w:rsidRPr="000E7E3F" w:rsidRDefault="00057F3B" w:rsidP="00057F3B">
            <w:pPr>
              <w:widowControl w:val="0"/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r>
              <w:t xml:space="preserve">   </w:t>
            </w:r>
            <w:r w:rsidR="00EA434B" w:rsidRPr="000E7E3F">
              <w:t xml:space="preserve">Участник запроса </w:t>
            </w:r>
            <w:r w:rsidR="00696235" w:rsidRPr="000E7E3F">
              <w:t>предложений</w:t>
            </w:r>
            <w:r w:rsidR="00EA434B" w:rsidRPr="000E7E3F">
              <w:t xml:space="preserve"> должен принять во внимание, что ссылки в документации по з</w:t>
            </w:r>
            <w:r w:rsidR="00EA434B" w:rsidRPr="000E7E3F">
              <w:t>а</w:t>
            </w:r>
            <w:r w:rsidR="00EA434B" w:rsidRPr="000E7E3F">
              <w:t xml:space="preserve">просу </w:t>
            </w:r>
            <w:r w:rsidR="00696235" w:rsidRPr="000E7E3F">
              <w:t>предложений</w:t>
            </w:r>
            <w:r w:rsidR="00EA434B" w:rsidRPr="000E7E3F">
              <w:t xml:space="preserve">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</w:t>
            </w:r>
            <w:r w:rsidR="00EA434B" w:rsidRPr="000E7E3F">
              <w:t>е</w:t>
            </w:r>
            <w:r w:rsidR="00EA434B" w:rsidRPr="000E7E3F">
              <w:t>нование производителя, носят лишь рекомендательный, а не обязательный характер.</w:t>
            </w:r>
          </w:p>
          <w:p w:rsidR="00C87330" w:rsidRPr="000E7E3F" w:rsidRDefault="00EA434B" w:rsidP="00696235">
            <w:pPr>
              <w:widowControl w:val="0"/>
              <w:tabs>
                <w:tab w:val="left" w:pos="709"/>
              </w:tabs>
              <w:adjustRightInd w:val="0"/>
              <w:ind w:right="153"/>
              <w:jc w:val="both"/>
              <w:textAlignment w:val="baseline"/>
            </w:pPr>
            <w:r w:rsidRPr="000E7E3F">
              <w:t xml:space="preserve">Участник запроса </w:t>
            </w:r>
            <w:r w:rsidR="00696235" w:rsidRPr="000E7E3F">
              <w:t>предложений</w:t>
            </w:r>
            <w:r w:rsidRPr="000E7E3F">
              <w:t xml:space="preserve"> может представить в своей заявке на участие в запросе </w:t>
            </w:r>
            <w:r w:rsidR="00696235" w:rsidRPr="000E7E3F">
              <w:t>предлож</w:t>
            </w:r>
            <w:r w:rsidR="00696235" w:rsidRPr="000E7E3F">
              <w:t>е</w:t>
            </w:r>
            <w:r w:rsidR="00696235" w:rsidRPr="000E7E3F">
              <w:t>ний</w:t>
            </w:r>
            <w:r w:rsidRPr="000E7E3F">
              <w:t xml:space="preserve"> иные товарные знаки, знаки обслуживания, фирменные наименования, патенты, полезные м</w:t>
            </w:r>
            <w:r w:rsidRPr="000E7E3F">
              <w:t>о</w:t>
            </w:r>
            <w:r w:rsidRPr="000E7E3F">
              <w:t>дели, промышленные образцы, места происхождения товара или производители, при условии, что произведенные замены совместимы между собой, по существу равноценны (эквиваленты) или пр</w:t>
            </w:r>
            <w:r w:rsidRPr="000E7E3F">
              <w:t>е</w:t>
            </w:r>
            <w:r w:rsidRPr="000E7E3F">
              <w:t>восходят по качеству товар, указанный в технических условиях (аналоги).</w:t>
            </w:r>
          </w:p>
        </w:tc>
      </w:tr>
      <w:tr w:rsidR="00815182" w:rsidRPr="00CC2B95" w:rsidTr="00A7754E">
        <w:trPr>
          <w:trHeight w:val="1031"/>
        </w:trPr>
        <w:tc>
          <w:tcPr>
            <w:tcW w:w="781" w:type="dxa"/>
          </w:tcPr>
          <w:p w:rsidR="00815182" w:rsidRPr="00CC2B95" w:rsidRDefault="00815182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404" w:name="_Ref317257698"/>
          </w:p>
        </w:tc>
        <w:bookmarkEnd w:id="404"/>
        <w:tc>
          <w:tcPr>
            <w:tcW w:w="3228" w:type="dxa"/>
          </w:tcPr>
          <w:p w:rsidR="00815182" w:rsidRPr="00B048F0" w:rsidRDefault="00815182" w:rsidP="00ED67D9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B048F0">
              <w:rPr>
                <w:szCs w:val="24"/>
              </w:rPr>
              <w:t>Документы, подтвержда</w:t>
            </w:r>
            <w:r w:rsidRPr="00B048F0">
              <w:rPr>
                <w:szCs w:val="24"/>
              </w:rPr>
              <w:t>ю</w:t>
            </w:r>
            <w:r w:rsidRPr="00B048F0">
              <w:rPr>
                <w:szCs w:val="24"/>
              </w:rPr>
              <w:t>щие соответствие требов</w:t>
            </w:r>
            <w:r w:rsidRPr="00B048F0">
              <w:rPr>
                <w:szCs w:val="24"/>
              </w:rPr>
              <w:t>а</w:t>
            </w:r>
            <w:r w:rsidRPr="00B048F0">
              <w:rPr>
                <w:szCs w:val="24"/>
              </w:rPr>
              <w:t>ниям, предъявляемым уч</w:t>
            </w:r>
            <w:r w:rsidRPr="00B048F0">
              <w:rPr>
                <w:szCs w:val="24"/>
              </w:rPr>
              <w:t>а</w:t>
            </w:r>
            <w:r w:rsidRPr="00B048F0">
              <w:rPr>
                <w:szCs w:val="24"/>
              </w:rPr>
              <w:t xml:space="preserve">стникам </w:t>
            </w:r>
            <w:r w:rsidR="003E0066" w:rsidRPr="00B048F0">
              <w:rPr>
                <w:szCs w:val="24"/>
              </w:rPr>
              <w:t>запроса предлож</w:t>
            </w:r>
            <w:r w:rsidR="003E0066" w:rsidRPr="00B048F0">
              <w:rPr>
                <w:szCs w:val="24"/>
              </w:rPr>
              <w:t>е</w:t>
            </w:r>
            <w:r w:rsidR="003E0066" w:rsidRPr="00B048F0">
              <w:rPr>
                <w:szCs w:val="24"/>
              </w:rPr>
              <w:t>ний</w:t>
            </w:r>
          </w:p>
        </w:tc>
        <w:tc>
          <w:tcPr>
            <w:tcW w:w="10664" w:type="dxa"/>
          </w:tcPr>
          <w:p w:rsidR="009824DC" w:rsidRPr="000E7E3F" w:rsidRDefault="000E7E3F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bookmarkStart w:id="405" w:name="_Ref317256601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отсканированный оригинал свидетельства о внесении записи в Единый государственный р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е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и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мателей), копии документов, удостоверяющих личность (для иных физических лиц);</w:t>
            </w:r>
            <w:bookmarkEnd w:id="405"/>
          </w:p>
          <w:p w:rsidR="009824DC" w:rsidRPr="000E7E3F" w:rsidRDefault="000E7E3F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отсканированный оригинал документа, подтверждающего полномочия лица на подписание заявки от имени участника запроса </w:t>
            </w:r>
            <w:r w:rsidR="00426C42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(документы, подтверждающие полномочия лица, выполняющего функции единоличного исполнительного органа и, при необходимости, отсканир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о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ванный оригинал доверенности, если заявка подписывается по доверенности);</w:t>
            </w:r>
          </w:p>
          <w:p w:rsidR="009824DC" w:rsidRPr="000E7E3F" w:rsidRDefault="000E7E3F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bookmarkStart w:id="406" w:name="_Ref317256610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с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ли для участника запроса </w:t>
            </w:r>
            <w:r w:rsidR="00426C42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заключение договора или предоставление обеспечения зая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в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ки на участие в запросе </w:t>
            </w:r>
            <w:r w:rsidR="00426C42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, обеспечения договора являются крупной сделкой, либо пис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ь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мо участника запроса </w:t>
            </w:r>
            <w:r w:rsidR="00426C42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о том, что данная сделка для такого участника не является кру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п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ной; </w:t>
            </w:r>
          </w:p>
          <w:p w:rsidR="009824DC" w:rsidRPr="000E7E3F" w:rsidRDefault="000E7E3F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отсканированный оригинал решения об одобрении или о совершении сделки с заинтерес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о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ванностью, если требование о наличии такого одобрения установлено законодательством Росси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ской Федерации, учредительными документации юридического лица и если для участника запроса </w:t>
            </w:r>
            <w:r w:rsidR="00426C42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выполнение договора или предоставление обеспечения заявки на участие в запросе </w:t>
            </w:r>
            <w:r w:rsidR="00426C42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, обеспечение договора является сделкой с заинтересованностью, либо письмо учас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т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ника запроса </w:t>
            </w:r>
            <w:r w:rsidR="00426C42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о том, что данная сделка для такого участника не является сделкой с заинтересованностью.</w:t>
            </w:r>
          </w:p>
          <w:p w:rsidR="009824DC" w:rsidRPr="000E7E3F" w:rsidRDefault="009824DC" w:rsidP="001478C6">
            <w:pPr>
              <w:pStyle w:val="affe"/>
              <w:tabs>
                <w:tab w:val="left" w:pos="1418"/>
              </w:tabs>
              <w:spacing w:after="0" w:line="240" w:lineRule="auto"/>
              <w:ind w:left="-40" w:right="-1" w:firstLine="85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 xml:space="preserve"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 до истечения срока подачи заявок на участие в запросе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 xml:space="preserve"> для участника невозможно в силу необходимости соблюд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е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 xml:space="preserve">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запроса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 xml:space="preserve"> обязан представить письмо, содержащее обязательство в сл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у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 xml:space="preserve">чае признания его победителем запроса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 xml:space="preserve"> представить вышеуказанные решения до момента заключения договора.</w:t>
            </w:r>
          </w:p>
          <w:p w:rsidR="009824DC" w:rsidRPr="000E7E3F" w:rsidRDefault="009143DA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отсканированный оригинал уведомления о возможности применения участником запроса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упрощенной системы налогообложения (для участников, применяющих ее).</w:t>
            </w:r>
          </w:p>
          <w:p w:rsidR="009824DC" w:rsidRPr="000E7E3F" w:rsidRDefault="009143DA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bookmarkStart w:id="407" w:name="_Ref325034202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406"/>
            <w:r w:rsidR="009824DC" w:rsidRPr="000E7E3F">
              <w:rPr>
                <w:rFonts w:ascii="Times New Roman" w:hAnsi="Times New Roman"/>
                <w:sz w:val="24"/>
                <w:szCs w:val="24"/>
              </w:rPr>
              <w:t>.</w:t>
            </w:r>
            <w:bookmarkEnd w:id="407"/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Документами, подтверждающими сведения о цепочке собственников, включая бенефициаров, являются: для Обществ с ограниченной ответственностью (ООО) – список участн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и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lastRenderedPageBreak/>
              <w:t>ков, для акционерных обществ – выписка из реестра акционеров.</w:t>
            </w:r>
          </w:p>
          <w:p w:rsidR="009824DC" w:rsidRPr="000E7E3F" w:rsidRDefault="009143DA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и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альном сайте извещения о проведении запроса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выписки из единого государственного реестра юридических лиц (для юридических лиц) либо выписки из единого государственного реес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т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ра индивидуальных предпринимателей (для индивидуальных предпринимателей), копии докуме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н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тов, удостоверяющих личность (для иных физических лиц);</w:t>
            </w:r>
          </w:p>
          <w:p w:rsidR="009824DC" w:rsidRPr="000E7E3F" w:rsidRDefault="000E7E3F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отсканированные оригиналы учредительных документов в действующей редакции (для юридических лиц);</w:t>
            </w:r>
          </w:p>
          <w:p w:rsidR="009824DC" w:rsidRPr="000E7E3F" w:rsidRDefault="000E7E3F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подтверждение в форме 1 «Заявка на участие в запросе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» о не нахождении уч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а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стника в процессе ликвидации (для юридического лица), об отсутствии в отношении участника з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а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проса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 решения арбитражного суда о признании его несостоятельным (банкротом), об отсутствии ареста имущества участника запроса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, наложенного по решению суда, а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д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 xml:space="preserve">министративного органа, о не приостановлении экономической деятельности участника запроса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предложении;</w:t>
            </w:r>
            <w:r w:rsidR="009824DC" w:rsidRPr="000E7E3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824DC" w:rsidRPr="000E7E3F" w:rsidRDefault="009824DC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Style w:val="FontStyle62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 xml:space="preserve">подтверждение в форме 1 «Заявка на участие в запросе </w:t>
            </w:r>
            <w:r w:rsidR="00FF785B" w:rsidRPr="000E7E3F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 xml:space="preserve">» об </w:t>
            </w:r>
            <w:r w:rsidRPr="000E7E3F">
              <w:rPr>
                <w:rFonts w:ascii="Times New Roman" w:eastAsia="Arial Unicode MS" w:hAnsi="Times New Roman"/>
                <w:sz w:val="24"/>
                <w:szCs w:val="24"/>
              </w:rPr>
              <w:t>отсутствии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закупки.</w:t>
            </w:r>
          </w:p>
          <w:p w:rsidR="009824DC" w:rsidRPr="000E7E3F" w:rsidRDefault="009824DC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Style w:val="FontStyle62"/>
                <w:sz w:val="24"/>
                <w:szCs w:val="24"/>
              </w:rPr>
            </w:pPr>
            <w:r w:rsidRPr="000E7E3F">
              <w:rPr>
                <w:rStyle w:val="FontStyle62"/>
                <w:sz w:val="24"/>
                <w:szCs w:val="24"/>
              </w:rPr>
              <w:t xml:space="preserve">отсканированные </w:t>
            </w:r>
            <w:hyperlink w:anchor="_Ref317251859" w:history="1">
              <w:r w:rsidRPr="000E7E3F">
                <w:rPr>
                  <w:rStyle w:val="FontStyle62"/>
                  <w:sz w:val="24"/>
                  <w:szCs w:val="24"/>
                </w:rPr>
                <w:t>копии бухгалтерского баланса вместе с отчетом о прибылях и убы</w:t>
              </w:r>
              <w:r w:rsidRPr="000E7E3F">
                <w:rPr>
                  <w:rStyle w:val="FontStyle62"/>
                  <w:sz w:val="24"/>
                  <w:szCs w:val="24"/>
                </w:rPr>
                <w:t>т</w:t>
              </w:r>
              <w:r w:rsidRPr="000E7E3F">
                <w:rPr>
                  <w:rStyle w:val="FontStyle62"/>
                  <w:sz w:val="24"/>
                  <w:szCs w:val="24"/>
                </w:rPr>
                <w:t>ках за последний завершенный финансовый год и последний отчетный период, предшествующий подаче Заявки, или копии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налогообложения, заверенные п</w:t>
              </w:r>
              <w:r w:rsidRPr="000E7E3F">
                <w:rPr>
                  <w:rStyle w:val="FontStyle62"/>
                  <w:sz w:val="24"/>
                  <w:szCs w:val="24"/>
                </w:rPr>
                <w:t>е</w:t>
              </w:r>
              <w:r w:rsidRPr="000E7E3F">
                <w:rPr>
                  <w:rStyle w:val="FontStyle62"/>
                  <w:sz w:val="24"/>
                  <w:szCs w:val="24"/>
                </w:rPr>
                <w:t>чатью и подписью уполномоченного лица Участника;</w:t>
              </w:r>
            </w:hyperlink>
          </w:p>
          <w:p w:rsidR="009824DC" w:rsidRPr="000E7E3F" w:rsidRDefault="009824DC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Style w:val="FontStyle62"/>
                <w:sz w:val="24"/>
                <w:szCs w:val="24"/>
              </w:rPr>
            </w:pPr>
            <w:r w:rsidRPr="000E7E3F">
              <w:rPr>
                <w:rStyle w:val="FontStyle62"/>
                <w:sz w:val="24"/>
                <w:szCs w:val="24"/>
              </w:rPr>
              <w:t xml:space="preserve">отсканированный </w:t>
            </w:r>
            <w:hyperlink w:anchor="_Ref317251859" w:history="1">
              <w:r w:rsidRPr="000E7E3F">
                <w:rPr>
                  <w:rStyle w:val="FontStyle62"/>
                  <w:sz w:val="24"/>
                  <w:szCs w:val="24"/>
                </w:rPr>
                <w:t>оригинал или нотариально заверенн</w:t>
              </w:r>
              <w:r w:rsidR="000E7E3F" w:rsidRPr="000E7E3F">
                <w:rPr>
                  <w:rStyle w:val="FontStyle62"/>
                  <w:sz w:val="24"/>
                  <w:szCs w:val="24"/>
                </w:rPr>
                <w:t>ая</w:t>
              </w:r>
              <w:r w:rsidRPr="000E7E3F">
                <w:rPr>
                  <w:rStyle w:val="FontStyle62"/>
                  <w:sz w:val="24"/>
                  <w:szCs w:val="24"/>
                </w:rPr>
                <w:t xml:space="preserve"> копия справки об исполнении налогоплательщиком обязанностей по уплате налогов, сборов, страховых взносов, пеней и налог</w:t>
              </w:r>
              <w:r w:rsidRPr="000E7E3F">
                <w:rPr>
                  <w:rStyle w:val="FontStyle62"/>
                  <w:sz w:val="24"/>
                  <w:szCs w:val="24"/>
                </w:rPr>
                <w:t>о</w:t>
              </w:r>
              <w:r w:rsidRPr="000E7E3F">
                <w:rPr>
                  <w:rStyle w:val="FontStyle62"/>
                  <w:sz w:val="24"/>
                  <w:szCs w:val="24"/>
                </w:rPr>
                <w:t>вых санкций, выданной Участнику процедуры закупки соответствующими подразделениями Фед</w:t>
              </w:r>
              <w:r w:rsidRPr="000E7E3F">
                <w:rPr>
                  <w:rStyle w:val="FontStyle62"/>
                  <w:sz w:val="24"/>
                  <w:szCs w:val="24"/>
                </w:rPr>
                <w:t>е</w:t>
              </w:r>
              <w:r w:rsidRPr="000E7E3F">
                <w:rPr>
                  <w:rStyle w:val="FontStyle62"/>
                  <w:sz w:val="24"/>
                  <w:szCs w:val="24"/>
                </w:rPr>
                <w:t>ральной налоговой службы не ранее чем за 60 дней до дня размещения на официальном сайте о ра</w:t>
              </w:r>
              <w:r w:rsidRPr="000E7E3F">
                <w:rPr>
                  <w:rStyle w:val="FontStyle62"/>
                  <w:sz w:val="24"/>
                  <w:szCs w:val="24"/>
                </w:rPr>
                <w:t>з</w:t>
              </w:r>
              <w:r w:rsidRPr="000E7E3F">
                <w:rPr>
                  <w:rStyle w:val="FontStyle62"/>
                  <w:sz w:val="24"/>
                  <w:szCs w:val="24"/>
                </w:rPr>
                <w:t>мещении заказов извещения о проведении запроса предложений;</w:t>
              </w:r>
            </w:hyperlink>
          </w:p>
          <w:p w:rsidR="00A16811" w:rsidRPr="000E7E3F" w:rsidRDefault="009824DC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 xml:space="preserve">Справка из ФСС о численности работников за предшествующий календарный год (определено с учетом всех работников, в том числе работающих по договорам гражданско-правового характера) в порядке, установленном Приказом Росстата от 12.11.2008г. №278. </w:t>
            </w:r>
          </w:p>
          <w:p w:rsidR="00A16811" w:rsidRPr="000E7E3F" w:rsidRDefault="00A16811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 xml:space="preserve">Справка </w:t>
            </w:r>
            <w:r w:rsidRPr="000E7E3F">
              <w:rPr>
                <w:rFonts w:ascii="Times New Roman" w:hAnsi="Times New Roman"/>
                <w:b/>
                <w:sz w:val="24"/>
                <w:szCs w:val="24"/>
              </w:rPr>
              <w:t>о принадлежности к субъектам малого и среднего предпринимательства – МСП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, (Приложение №4 к договору)</w:t>
            </w:r>
          </w:p>
          <w:p w:rsidR="00A16811" w:rsidRPr="00214CF2" w:rsidRDefault="009824DC" w:rsidP="007C6F9B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0E7E3F">
              <w:rPr>
                <w:rFonts w:ascii="Times New Roman" w:hAnsi="Times New Roman"/>
                <w:sz w:val="24"/>
                <w:szCs w:val="24"/>
              </w:rPr>
              <w:t xml:space="preserve">Проект договора поставки с указанными реквизитами и основными положениями в </w:t>
            </w:r>
            <w:r w:rsidRPr="000E7E3F">
              <w:rPr>
                <w:rFonts w:ascii="Times New Roman" w:hAnsi="Times New Roman"/>
                <w:sz w:val="24"/>
                <w:szCs w:val="24"/>
              </w:rPr>
              <w:lastRenderedPageBreak/>
              <w:t>соответствии с предоставленной заявкой</w:t>
            </w:r>
            <w:r w:rsidR="00A16811" w:rsidRPr="000E7E3F">
              <w:rPr>
                <w:rFonts w:ascii="Times New Roman" w:hAnsi="Times New Roman"/>
                <w:sz w:val="24"/>
                <w:szCs w:val="24"/>
              </w:rPr>
              <w:t xml:space="preserve"> в формате </w:t>
            </w:r>
            <w:r w:rsidR="00A16811" w:rsidRPr="000E7E3F">
              <w:rPr>
                <w:rFonts w:ascii="Times New Roman" w:hAnsi="Times New Roman"/>
                <w:sz w:val="24"/>
                <w:szCs w:val="24"/>
                <w:lang w:val="en-US"/>
              </w:rPr>
              <w:t>WORD</w:t>
            </w:r>
            <w:r w:rsidR="000E7E3F" w:rsidRPr="000E7E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16811" w:rsidRPr="000E7E3F">
              <w:rPr>
                <w:rFonts w:ascii="Times New Roman" w:hAnsi="Times New Roman"/>
                <w:sz w:val="24"/>
                <w:szCs w:val="24"/>
              </w:rPr>
              <w:t>с приложениями</w:t>
            </w:r>
            <w:r w:rsidRPr="000E7E3F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14CF2" w:rsidRPr="00214CF2" w:rsidRDefault="009824DC" w:rsidP="00214CF2">
            <w:pPr>
              <w:pStyle w:val="affe"/>
              <w:widowControl w:val="0"/>
              <w:numPr>
                <w:ilvl w:val="1"/>
                <w:numId w:val="60"/>
              </w:numPr>
              <w:adjustRightInd w:val="0"/>
              <w:spacing w:line="240" w:lineRule="auto"/>
              <w:ind w:left="-40" w:right="153" w:firstLine="284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4CF2">
              <w:rPr>
                <w:rFonts w:ascii="Times New Roman" w:hAnsi="Times New Roman"/>
                <w:sz w:val="24"/>
                <w:szCs w:val="24"/>
              </w:rPr>
              <w:t>Опись входящих в состав заявки документов.</w:t>
            </w:r>
          </w:p>
          <w:p w:rsidR="00214CF2" w:rsidRPr="00214CF2" w:rsidRDefault="009824DC" w:rsidP="00214CF2">
            <w:pPr>
              <w:pStyle w:val="affe"/>
              <w:widowControl w:val="0"/>
              <w:tabs>
                <w:tab w:val="left" w:pos="0"/>
              </w:tabs>
              <w:adjustRightInd w:val="0"/>
              <w:spacing w:line="240" w:lineRule="auto"/>
              <w:ind w:left="0" w:right="153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4CF2">
              <w:rPr>
                <w:rFonts w:ascii="Times New Roman" w:hAnsi="Times New Roman"/>
                <w:sz w:val="24"/>
                <w:szCs w:val="24"/>
              </w:rPr>
              <w:t xml:space="preserve">В случае не предоставления Участником запроса </w:t>
            </w:r>
            <w:r w:rsidR="00FF785B" w:rsidRPr="00214CF2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Pr="00214CF2">
              <w:rPr>
                <w:rFonts w:ascii="Times New Roman" w:hAnsi="Times New Roman"/>
                <w:sz w:val="24"/>
                <w:szCs w:val="24"/>
              </w:rPr>
              <w:t xml:space="preserve"> всего комплекта документов, данная заявка будет отклонена.</w:t>
            </w:r>
          </w:p>
          <w:p w:rsidR="009824DC" w:rsidRPr="00214CF2" w:rsidRDefault="009824DC" w:rsidP="00214CF2">
            <w:pPr>
              <w:pStyle w:val="affe"/>
              <w:widowControl w:val="0"/>
              <w:tabs>
                <w:tab w:val="left" w:pos="0"/>
              </w:tabs>
              <w:adjustRightInd w:val="0"/>
              <w:spacing w:after="0" w:line="240" w:lineRule="auto"/>
              <w:ind w:left="0" w:right="153"/>
              <w:jc w:val="both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  <w:r w:rsidRPr="00214CF2">
              <w:rPr>
                <w:rFonts w:ascii="Times New Roman" w:hAnsi="Times New Roman"/>
                <w:sz w:val="24"/>
                <w:szCs w:val="24"/>
              </w:rPr>
              <w:t xml:space="preserve">Участник запроса </w:t>
            </w:r>
            <w:r w:rsidR="00FF785B" w:rsidRPr="00214CF2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Pr="00214CF2">
              <w:rPr>
                <w:rFonts w:ascii="Times New Roman" w:hAnsi="Times New Roman"/>
                <w:sz w:val="24"/>
                <w:szCs w:val="24"/>
              </w:rPr>
              <w:t xml:space="preserve"> вправе приложить к заявке на участие в запросе </w:t>
            </w:r>
            <w:r w:rsidR="00FF785B" w:rsidRPr="00214CF2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Pr="00214CF2">
              <w:rPr>
                <w:rFonts w:ascii="Times New Roman" w:hAnsi="Times New Roman"/>
                <w:sz w:val="24"/>
                <w:szCs w:val="24"/>
              </w:rPr>
              <w:t xml:space="preserve"> иные документы, которые, по мнению участника, подтверждают соответствие установленным требован</w:t>
            </w:r>
            <w:r w:rsidRPr="00214CF2">
              <w:rPr>
                <w:rFonts w:ascii="Times New Roman" w:hAnsi="Times New Roman"/>
                <w:sz w:val="24"/>
                <w:szCs w:val="24"/>
              </w:rPr>
              <w:t>и</w:t>
            </w:r>
            <w:r w:rsidRPr="00214CF2">
              <w:rPr>
                <w:rFonts w:ascii="Times New Roman" w:hAnsi="Times New Roman"/>
                <w:sz w:val="24"/>
                <w:szCs w:val="24"/>
              </w:rPr>
              <w:t>ям, с соответствующими комментариями, разъясняющими цель предоставления этих документов.</w:t>
            </w:r>
          </w:p>
          <w:p w:rsidR="00815182" w:rsidRPr="00896141" w:rsidRDefault="009824DC" w:rsidP="009143DA">
            <w:pPr>
              <w:widowControl w:val="0"/>
              <w:tabs>
                <w:tab w:val="left" w:pos="0"/>
              </w:tabs>
              <w:adjustRightInd w:val="0"/>
              <w:ind w:right="153" w:firstLine="244"/>
              <w:jc w:val="both"/>
              <w:textAlignment w:val="baseline"/>
              <w:rPr>
                <w:b/>
                <w:highlight w:val="yellow"/>
              </w:rPr>
            </w:pPr>
            <w:r w:rsidRPr="00896141">
              <w:rPr>
                <w:b/>
              </w:rPr>
              <w:t xml:space="preserve">Все указанные документы прилагаются участником к заявке на участие в запросе </w:t>
            </w:r>
            <w:r w:rsidR="00FF785B" w:rsidRPr="00896141">
              <w:rPr>
                <w:b/>
              </w:rPr>
              <w:t>предл</w:t>
            </w:r>
            <w:r w:rsidR="00FF785B" w:rsidRPr="00896141">
              <w:rPr>
                <w:b/>
              </w:rPr>
              <w:t>о</w:t>
            </w:r>
            <w:r w:rsidR="00FF785B" w:rsidRPr="00896141">
              <w:rPr>
                <w:b/>
              </w:rPr>
              <w:t>жений</w:t>
            </w:r>
            <w:r w:rsidR="009143DA" w:rsidRPr="00896141">
              <w:rPr>
                <w:b/>
              </w:rPr>
              <w:t xml:space="preserve"> в соответствии с п.</w:t>
            </w:r>
            <w:r w:rsidR="00896141" w:rsidRPr="00896141">
              <w:rPr>
                <w:b/>
              </w:rPr>
              <w:t xml:space="preserve"> </w:t>
            </w:r>
            <w:fldSimple w:instr=" REF _Ref317504346 \r \h  \* MERGEFORMAT ">
              <w:r w:rsidR="009C0F04" w:rsidRPr="009C0F04">
                <w:rPr>
                  <w:b/>
                </w:rPr>
                <w:t>4.3</w:t>
              </w:r>
            </w:fldSimple>
          </w:p>
        </w:tc>
      </w:tr>
      <w:tr w:rsidR="0086246F" w:rsidRPr="00CC2B95" w:rsidTr="00A7754E">
        <w:trPr>
          <w:trHeight w:val="979"/>
        </w:trPr>
        <w:tc>
          <w:tcPr>
            <w:tcW w:w="781" w:type="dxa"/>
          </w:tcPr>
          <w:p w:rsidR="0086246F" w:rsidRPr="00CC2B95" w:rsidRDefault="0086246F" w:rsidP="00DF5E2E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</w:pPr>
            <w:bookmarkStart w:id="408" w:name="_Ref317252608"/>
          </w:p>
        </w:tc>
        <w:bookmarkEnd w:id="408"/>
        <w:tc>
          <w:tcPr>
            <w:tcW w:w="3228" w:type="dxa"/>
          </w:tcPr>
          <w:p w:rsidR="0086246F" w:rsidRPr="00CC2B9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9E42AD">
              <w:rPr>
                <w:szCs w:val="24"/>
              </w:rPr>
              <w:t>Состав заявки на участие в </w:t>
            </w:r>
            <w:r w:rsidR="009D6ADE" w:rsidRPr="009E42AD">
              <w:rPr>
                <w:szCs w:val="24"/>
              </w:rPr>
              <w:t>запросе предложений</w:t>
            </w:r>
            <w:r w:rsidRPr="009E42AD">
              <w:rPr>
                <w:szCs w:val="24"/>
              </w:rPr>
              <w:t xml:space="preserve"> и порядок размещения док</w:t>
            </w:r>
            <w:r w:rsidRPr="009E42AD">
              <w:rPr>
                <w:szCs w:val="24"/>
              </w:rPr>
              <w:t>у</w:t>
            </w:r>
            <w:r w:rsidRPr="009E42AD">
              <w:rPr>
                <w:szCs w:val="24"/>
              </w:rPr>
              <w:t>ментов в составе заявки на участие в </w:t>
            </w:r>
            <w:r w:rsidR="009D6ADE" w:rsidRPr="009E42AD">
              <w:rPr>
                <w:szCs w:val="24"/>
              </w:rPr>
              <w:t>запросе предл</w:t>
            </w:r>
            <w:r w:rsidR="009D6ADE" w:rsidRPr="009E42AD">
              <w:rPr>
                <w:szCs w:val="24"/>
              </w:rPr>
              <w:t>о</w:t>
            </w:r>
            <w:r w:rsidR="009D6ADE" w:rsidRPr="009E42AD">
              <w:rPr>
                <w:szCs w:val="24"/>
              </w:rPr>
              <w:t>жений</w:t>
            </w:r>
          </w:p>
        </w:tc>
        <w:tc>
          <w:tcPr>
            <w:tcW w:w="10664" w:type="dxa"/>
          </w:tcPr>
          <w:p w:rsidR="0086246F" w:rsidRPr="00B60C2F" w:rsidRDefault="001478C6" w:rsidP="007C6F9B">
            <w:pPr>
              <w:pStyle w:val="Times12"/>
              <w:numPr>
                <w:ilvl w:val="1"/>
                <w:numId w:val="61"/>
              </w:numPr>
              <w:tabs>
                <w:tab w:val="left" w:pos="0"/>
                <w:tab w:val="left" w:pos="386"/>
              </w:tabs>
              <w:ind w:left="0" w:right="153" w:firstLine="180"/>
              <w:rPr>
                <w:szCs w:val="24"/>
              </w:rPr>
            </w:pPr>
            <w:bookmarkStart w:id="409" w:name="_Ref319667226"/>
            <w:r>
              <w:rPr>
                <w:szCs w:val="24"/>
              </w:rPr>
              <w:t xml:space="preserve"> З</w:t>
            </w:r>
            <w:r w:rsidR="0086246F" w:rsidRPr="00B60C2F">
              <w:rPr>
                <w:szCs w:val="24"/>
              </w:rPr>
              <w:t xml:space="preserve">аявка на участие в </w:t>
            </w:r>
            <w:r w:rsidR="009D6ADE" w:rsidRPr="00B60C2F">
              <w:rPr>
                <w:szCs w:val="24"/>
              </w:rPr>
              <w:t>запросе предложений</w:t>
            </w:r>
            <w:r w:rsidR="0086246F" w:rsidRPr="00B60C2F">
              <w:rPr>
                <w:szCs w:val="24"/>
              </w:rPr>
              <w:t xml:space="preserve"> по форме и в соответствии с инструкциями, пр</w:t>
            </w:r>
            <w:r w:rsidR="0086246F" w:rsidRPr="00B60C2F">
              <w:rPr>
                <w:szCs w:val="24"/>
              </w:rPr>
              <w:t>и</w:t>
            </w:r>
            <w:r w:rsidR="0086246F" w:rsidRPr="00B60C2F">
              <w:rPr>
                <w:szCs w:val="24"/>
              </w:rPr>
              <w:t xml:space="preserve">веденными в настоящей </w:t>
            </w:r>
            <w:r w:rsidR="003E0066" w:rsidRPr="00B60C2F">
              <w:rPr>
                <w:szCs w:val="24"/>
              </w:rPr>
              <w:t>документации по запросу предложений</w:t>
            </w:r>
            <w:r w:rsidR="0086246F" w:rsidRPr="00B60C2F">
              <w:rPr>
                <w:szCs w:val="24"/>
              </w:rPr>
              <w:t xml:space="preserve"> (раздел</w:t>
            </w:r>
            <w:r w:rsidR="001E70F7" w:rsidRPr="00B60C2F">
              <w:rPr>
                <w:szCs w:val="24"/>
              </w:rPr>
              <w:t> </w:t>
            </w:r>
            <w:fldSimple w:instr=" REF _Ref317259138 \r \h  \* MERGEFORMAT ">
              <w:r w:rsidR="009C0F04">
                <w:t>6</w:t>
              </w:r>
            </w:fldSimple>
            <w:r w:rsidR="0086246F" w:rsidRPr="00B60C2F">
              <w:rPr>
                <w:szCs w:val="24"/>
              </w:rPr>
              <w:t xml:space="preserve">, </w:t>
            </w:r>
            <w:hyperlink w:anchor="_Письмо_о_подаче" w:history="1">
              <w:r w:rsidR="0086246F" w:rsidRPr="00B60C2F">
                <w:rPr>
                  <w:rStyle w:val="afa"/>
                  <w:color w:val="auto"/>
                  <w:szCs w:val="24"/>
                </w:rPr>
                <w:t>Форма 1</w:t>
              </w:r>
            </w:hyperlink>
            <w:r w:rsidR="0086246F" w:rsidRPr="00B60C2F">
              <w:rPr>
                <w:szCs w:val="24"/>
              </w:rPr>
              <w:t>);</w:t>
            </w:r>
            <w:bookmarkEnd w:id="409"/>
          </w:p>
          <w:p w:rsidR="006A2ED0" w:rsidRPr="00B60C2F" w:rsidRDefault="007C6F9B" w:rsidP="007C6F9B">
            <w:pPr>
              <w:pStyle w:val="Times12"/>
              <w:numPr>
                <w:ilvl w:val="1"/>
                <w:numId w:val="61"/>
              </w:numPr>
              <w:tabs>
                <w:tab w:val="left" w:pos="0"/>
                <w:tab w:val="left" w:pos="386"/>
              </w:tabs>
              <w:ind w:left="0" w:right="153" w:firstLine="180"/>
              <w:rPr>
                <w:szCs w:val="24"/>
              </w:rPr>
            </w:pPr>
            <w:r>
              <w:rPr>
                <w:szCs w:val="24"/>
              </w:rPr>
              <w:t>А</w:t>
            </w:r>
            <w:r w:rsidR="0086246F" w:rsidRPr="00B60C2F">
              <w:rPr>
                <w:szCs w:val="24"/>
              </w:rPr>
              <w:t>нкета (раздел</w:t>
            </w:r>
            <w:r w:rsidR="001E70F7" w:rsidRPr="00B60C2F">
              <w:rPr>
                <w:szCs w:val="24"/>
              </w:rPr>
              <w:t> </w:t>
            </w:r>
            <w:fldSimple w:instr=" REF _Ref317259149 \r \h  \* MERGEFORMAT ">
              <w:r w:rsidR="009C0F04">
                <w:t>6</w:t>
              </w:r>
            </w:fldSimple>
            <w:r w:rsidR="0086246F" w:rsidRPr="00B60C2F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="0086246F" w:rsidRPr="00B60C2F">
                <w:rPr>
                  <w:rStyle w:val="afa"/>
                  <w:color w:val="auto"/>
                  <w:szCs w:val="24"/>
                </w:rPr>
                <w:t>Форма 2</w:t>
              </w:r>
            </w:hyperlink>
            <w:r w:rsidR="0086246F" w:rsidRPr="00B60C2F">
              <w:rPr>
                <w:szCs w:val="24"/>
              </w:rPr>
              <w:t>)</w:t>
            </w:r>
            <w:r w:rsidR="001F4003" w:rsidRPr="00B60C2F">
              <w:rPr>
                <w:szCs w:val="24"/>
              </w:rPr>
              <w:t>:</w:t>
            </w:r>
            <w:r w:rsidR="006A2ED0" w:rsidRPr="00B60C2F">
              <w:rPr>
                <w:szCs w:val="24"/>
              </w:rPr>
              <w:t>Таблица 1 «Сведения об участнике запроса предложений», «</w:t>
            </w:r>
            <w:r w:rsidR="00142709" w:rsidRPr="00B60C2F">
              <w:rPr>
                <w:szCs w:val="24"/>
              </w:rPr>
              <w:t>Та</w:t>
            </w:r>
            <w:r w:rsidR="00142709" w:rsidRPr="00B60C2F">
              <w:rPr>
                <w:szCs w:val="24"/>
              </w:rPr>
              <w:t>б</w:t>
            </w:r>
            <w:r w:rsidR="00142709" w:rsidRPr="00B60C2F">
              <w:rPr>
                <w:szCs w:val="24"/>
              </w:rPr>
              <w:t>лица 2 «Сведения о цепочке собственников, включая бенефициаров (в том числе конечных)»</w:t>
            </w:r>
            <w:r w:rsidR="006A2ED0" w:rsidRPr="00B60C2F">
              <w:rPr>
                <w:szCs w:val="24"/>
              </w:rPr>
              <w:t>.</w:t>
            </w:r>
          </w:p>
          <w:p w:rsidR="003349B0" w:rsidRPr="00B60C2F" w:rsidRDefault="006A2ED0" w:rsidP="00575241">
            <w:pPr>
              <w:pStyle w:val="Times12"/>
              <w:tabs>
                <w:tab w:val="left" w:pos="0"/>
                <w:tab w:val="left" w:pos="386"/>
              </w:tabs>
              <w:ind w:right="153" w:hanging="40"/>
              <w:rPr>
                <w:szCs w:val="24"/>
              </w:rPr>
            </w:pPr>
            <w:r w:rsidRPr="00B60C2F">
              <w:rPr>
                <w:szCs w:val="24"/>
              </w:rPr>
              <w:t xml:space="preserve">Таблица 2 должна быть оформлена </w:t>
            </w:r>
            <w:r w:rsidR="00142709" w:rsidRPr="00B60C2F">
              <w:rPr>
                <w:szCs w:val="24"/>
              </w:rPr>
              <w:t>по форме и в соответствии с инструкциями, приведенными в н</w:t>
            </w:r>
            <w:r w:rsidR="00142709" w:rsidRPr="00B60C2F">
              <w:rPr>
                <w:szCs w:val="24"/>
              </w:rPr>
              <w:t>а</w:t>
            </w:r>
            <w:r w:rsidR="00142709" w:rsidRPr="00B60C2F">
              <w:rPr>
                <w:szCs w:val="24"/>
              </w:rPr>
              <w:t xml:space="preserve">стоящей </w:t>
            </w:r>
            <w:r w:rsidR="003E0066" w:rsidRPr="00B60C2F">
              <w:rPr>
                <w:szCs w:val="24"/>
              </w:rPr>
              <w:t>документации по запросу предложений</w:t>
            </w:r>
            <w:r w:rsidR="00142709" w:rsidRPr="00B60C2F">
              <w:rPr>
                <w:szCs w:val="24"/>
              </w:rPr>
              <w:t>. Все сведения и документы обязательны к предо</w:t>
            </w:r>
            <w:r w:rsidR="00142709" w:rsidRPr="00B60C2F">
              <w:rPr>
                <w:szCs w:val="24"/>
              </w:rPr>
              <w:t>с</w:t>
            </w:r>
            <w:r w:rsidR="00142709" w:rsidRPr="00B60C2F">
              <w:rPr>
                <w:szCs w:val="24"/>
              </w:rPr>
              <w:t>тавлению</w:t>
            </w:r>
            <w:r w:rsidR="003349B0" w:rsidRPr="00B60C2F">
              <w:rPr>
                <w:szCs w:val="24"/>
              </w:rPr>
              <w:t>.</w:t>
            </w:r>
          </w:p>
          <w:p w:rsidR="0086246F" w:rsidRPr="00B60C2F" w:rsidRDefault="003349B0" w:rsidP="00575241">
            <w:pPr>
              <w:pStyle w:val="Times12"/>
              <w:tabs>
                <w:tab w:val="left" w:pos="0"/>
                <w:tab w:val="left" w:pos="386"/>
              </w:tabs>
              <w:ind w:right="153" w:hanging="40"/>
              <w:rPr>
                <w:szCs w:val="24"/>
              </w:rPr>
            </w:pPr>
            <w:r w:rsidRPr="00B60C2F">
              <w:rPr>
                <w:szCs w:val="24"/>
              </w:rPr>
              <w:t xml:space="preserve">Таблица </w:t>
            </w:r>
            <w:r w:rsidR="006A2ED0" w:rsidRPr="00B60C2F">
              <w:rPr>
                <w:szCs w:val="24"/>
              </w:rPr>
              <w:t xml:space="preserve">2 </w:t>
            </w:r>
            <w:r w:rsidRPr="00B60C2F">
              <w:rPr>
                <w:szCs w:val="24"/>
              </w:rPr>
              <w:t xml:space="preserve">должна быть представлена в составе заявки на участие в </w:t>
            </w:r>
            <w:r w:rsidR="007F2F01" w:rsidRPr="00B60C2F">
              <w:rPr>
                <w:szCs w:val="24"/>
              </w:rPr>
              <w:t>запросе предложений</w:t>
            </w:r>
            <w:r w:rsidRPr="00B60C2F">
              <w:rPr>
                <w:szCs w:val="24"/>
              </w:rPr>
              <w:t xml:space="preserve"> в двух форматах</w:t>
            </w:r>
            <w:r w:rsidR="001F4003" w:rsidRPr="00B60C2F">
              <w:rPr>
                <w:szCs w:val="24"/>
              </w:rPr>
              <w:t>:</w:t>
            </w:r>
            <w:r w:rsidRPr="00B60C2F">
              <w:rPr>
                <w:szCs w:val="24"/>
              </w:rPr>
              <w:t xml:space="preserve"> *.</w:t>
            </w:r>
            <w:r w:rsidRPr="00B60C2F">
              <w:rPr>
                <w:szCs w:val="24"/>
                <w:lang w:val="en-US"/>
              </w:rPr>
              <w:t>pdf</w:t>
            </w:r>
            <w:r w:rsidRPr="00B60C2F">
              <w:rPr>
                <w:szCs w:val="24"/>
              </w:rPr>
              <w:t xml:space="preserve"> и *.xls</w:t>
            </w:r>
            <w:r w:rsidR="000A6E42" w:rsidRPr="00B60C2F">
              <w:rPr>
                <w:szCs w:val="24"/>
              </w:rPr>
              <w:t>;</w:t>
            </w:r>
          </w:p>
          <w:p w:rsidR="007C6F9B" w:rsidRPr="00D425C7" w:rsidRDefault="007C6F9B" w:rsidP="007C6F9B">
            <w:pPr>
              <w:pStyle w:val="Times12"/>
              <w:numPr>
                <w:ilvl w:val="1"/>
                <w:numId w:val="61"/>
              </w:numPr>
              <w:tabs>
                <w:tab w:val="left" w:pos="0"/>
                <w:tab w:val="left" w:pos="386"/>
              </w:tabs>
              <w:ind w:left="0" w:right="153" w:firstLine="180"/>
              <w:rPr>
                <w:szCs w:val="24"/>
              </w:rPr>
            </w:pPr>
            <w:r>
              <w:rPr>
                <w:rFonts w:eastAsia="Arial Unicode MS"/>
                <w:szCs w:val="24"/>
              </w:rPr>
              <w:t>Т</w:t>
            </w:r>
            <w:r w:rsidRPr="00D60579">
              <w:rPr>
                <w:rFonts w:eastAsia="Arial Unicode MS"/>
                <w:szCs w:val="24"/>
              </w:rPr>
              <w:t>ехническое</w:t>
            </w:r>
            <w:r w:rsidRPr="00D60579">
              <w:rPr>
                <w:szCs w:val="24"/>
              </w:rPr>
              <w:t xml:space="preserve"> предложение</w:t>
            </w:r>
            <w:r>
              <w:rPr>
                <w:szCs w:val="24"/>
              </w:rPr>
              <w:t>,</w:t>
            </w:r>
            <w:r w:rsidRPr="00D60579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оформленное </w:t>
            </w:r>
            <w:r w:rsidRPr="00D60579">
              <w:rPr>
                <w:szCs w:val="24"/>
              </w:rPr>
              <w:t>в соответствии с инструкциями, приведенными в настоящей документации по запросу предложений (раздел </w:t>
            </w:r>
            <w:fldSimple w:instr=" REF _Ref317259217 \r \h  \* MERGEFORMAT ">
              <w:r w:rsidR="009C0F04">
                <w:t>6</w:t>
              </w:r>
            </w:fldSimple>
            <w:r w:rsidRPr="00D60579">
              <w:rPr>
                <w:szCs w:val="24"/>
              </w:rPr>
              <w:t xml:space="preserve">, соответствующая </w:t>
            </w:r>
            <w:hyperlink w:anchor="_Техническое_предложение_(Форма" w:history="1">
              <w:r w:rsidRPr="00D60579">
                <w:rPr>
                  <w:rStyle w:val="afa"/>
                  <w:color w:val="auto"/>
                  <w:szCs w:val="24"/>
                </w:rPr>
                <w:t>форма</w:t>
              </w:r>
            </w:hyperlink>
            <w:r w:rsidRPr="00D60579">
              <w:rPr>
                <w:szCs w:val="24"/>
                <w:u w:val="single"/>
              </w:rPr>
              <w:t xml:space="preserve"> 3</w:t>
            </w:r>
            <w:r>
              <w:rPr>
                <w:szCs w:val="24"/>
                <w:u w:val="single"/>
              </w:rPr>
              <w:t>),</w:t>
            </w:r>
            <w:r>
              <w:rPr>
                <w:szCs w:val="24"/>
              </w:rPr>
              <w:t xml:space="preserve"> </w:t>
            </w:r>
            <w:r w:rsidRPr="00D425C7">
              <w:rPr>
                <w:szCs w:val="24"/>
              </w:rPr>
              <w:t>в том числе содержащее:</w:t>
            </w:r>
          </w:p>
          <w:p w:rsidR="007C6F9B" w:rsidRPr="00D425C7" w:rsidRDefault="007C6F9B" w:rsidP="007C6F9B">
            <w:pPr>
              <w:pStyle w:val="-6"/>
              <w:numPr>
                <w:ilvl w:val="0"/>
                <w:numId w:val="62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t>описание предлагаемых функциональных характеристик (потребительских свойств) тов</w:t>
            </w:r>
            <w:r w:rsidRPr="00D425C7">
              <w:rPr>
                <w:rFonts w:eastAsia="Arial Unicode MS"/>
                <w:bCs/>
                <w:sz w:val="24"/>
              </w:rPr>
              <w:t>а</w:t>
            </w:r>
            <w:r w:rsidRPr="00D425C7">
              <w:rPr>
                <w:rFonts w:eastAsia="Arial Unicode MS"/>
                <w:bCs/>
                <w:sz w:val="24"/>
              </w:rPr>
              <w:t>ра, его количественных и качественных характеристик;</w:t>
            </w:r>
          </w:p>
          <w:p w:rsidR="007C6F9B" w:rsidRPr="00D425C7" w:rsidRDefault="007C6F9B" w:rsidP="007C6F9B">
            <w:pPr>
              <w:pStyle w:val="-6"/>
              <w:numPr>
                <w:ilvl w:val="0"/>
                <w:numId w:val="62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t>указание на зарегистрированные товарные знаки и (или) знаки обслуживания товара, п</w:t>
            </w:r>
            <w:r w:rsidRPr="00D425C7">
              <w:rPr>
                <w:rFonts w:eastAsia="Arial Unicode MS"/>
                <w:bCs/>
                <w:sz w:val="24"/>
              </w:rPr>
              <w:t>а</w:t>
            </w:r>
            <w:r w:rsidRPr="00D425C7">
              <w:rPr>
                <w:rFonts w:eastAsia="Arial Unicode MS"/>
                <w:bCs/>
                <w:sz w:val="24"/>
              </w:rPr>
              <w:t>тенты, полезные модели или промышленные образцы, которым будет соответствовать предлага</w:t>
            </w:r>
            <w:r w:rsidRPr="00D425C7">
              <w:rPr>
                <w:rFonts w:eastAsia="Arial Unicode MS"/>
                <w:bCs/>
                <w:sz w:val="24"/>
              </w:rPr>
              <w:t>е</w:t>
            </w:r>
            <w:r w:rsidRPr="00D425C7">
              <w:rPr>
                <w:rFonts w:eastAsia="Arial Unicode MS"/>
                <w:bCs/>
                <w:sz w:val="24"/>
              </w:rPr>
              <w:t>мый товар;</w:t>
            </w:r>
          </w:p>
          <w:p w:rsidR="007C6F9B" w:rsidRPr="00D425C7" w:rsidRDefault="007C6F9B" w:rsidP="007C6F9B">
            <w:pPr>
              <w:pStyle w:val="-6"/>
              <w:numPr>
                <w:ilvl w:val="0"/>
                <w:numId w:val="62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t>указание производителя и страны происхождения предлагаемого товара;</w:t>
            </w:r>
          </w:p>
          <w:p w:rsidR="007C6F9B" w:rsidRPr="00D425C7" w:rsidRDefault="007C6F9B" w:rsidP="007C6F9B">
            <w:pPr>
              <w:pStyle w:val="-6"/>
              <w:numPr>
                <w:ilvl w:val="0"/>
                <w:numId w:val="62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t>описание комплектации предлагаемого товара;</w:t>
            </w:r>
          </w:p>
          <w:p w:rsidR="007C6F9B" w:rsidRDefault="007C6F9B" w:rsidP="007C6F9B">
            <w:pPr>
              <w:pStyle w:val="-6"/>
              <w:numPr>
                <w:ilvl w:val="0"/>
                <w:numId w:val="62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 w:val="24"/>
              </w:rPr>
            </w:pPr>
            <w:r w:rsidRPr="00D425C7">
              <w:rPr>
                <w:rFonts w:eastAsia="Arial Unicode MS"/>
                <w:bCs/>
                <w:sz w:val="24"/>
              </w:rPr>
              <w:t>указание количества предлагаемого товара;</w:t>
            </w:r>
          </w:p>
          <w:p w:rsidR="0086246F" w:rsidRPr="00B60C2F" w:rsidRDefault="0086246F" w:rsidP="007C6F9B">
            <w:pPr>
              <w:pStyle w:val="Times12"/>
              <w:numPr>
                <w:ilvl w:val="1"/>
                <w:numId w:val="61"/>
              </w:numPr>
              <w:tabs>
                <w:tab w:val="left" w:pos="0"/>
                <w:tab w:val="left" w:pos="386"/>
              </w:tabs>
              <w:ind w:left="0" w:right="153" w:firstLine="180"/>
              <w:rPr>
                <w:szCs w:val="24"/>
              </w:rPr>
            </w:pPr>
            <w:r w:rsidRPr="00B60C2F">
              <w:rPr>
                <w:szCs w:val="24"/>
              </w:rPr>
              <w:t>документы, указанные в пунктах</w:t>
            </w:r>
            <w:r w:rsidR="009E6B81" w:rsidRPr="00B60C2F">
              <w:rPr>
                <w:szCs w:val="24"/>
              </w:rPr>
              <w:t> </w:t>
            </w:r>
            <w:r w:rsidR="00820D7D" w:rsidRPr="00B60C2F">
              <w:rPr>
                <w:szCs w:val="24"/>
              </w:rPr>
              <w:t>15, 16</w:t>
            </w:r>
            <w:r w:rsidR="007540C3" w:rsidRPr="00B60C2F">
              <w:rPr>
                <w:szCs w:val="24"/>
              </w:rPr>
              <w:t xml:space="preserve"> раздела </w:t>
            </w:r>
            <w:fldSimple w:instr=" REF _Ref317256731 \r \h  \* MERGEFORMAT ">
              <w:r w:rsidR="009C0F04">
                <w:t>5</w:t>
              </w:r>
            </w:fldSimple>
            <w:r w:rsidRPr="00B60C2F">
              <w:rPr>
                <w:szCs w:val="24"/>
              </w:rPr>
              <w:t xml:space="preserve"> «Информационная карта </w:t>
            </w:r>
            <w:r w:rsidR="003E0066" w:rsidRPr="00B60C2F">
              <w:rPr>
                <w:szCs w:val="24"/>
              </w:rPr>
              <w:t>запроса предл</w:t>
            </w:r>
            <w:r w:rsidR="003E0066" w:rsidRPr="00B60C2F">
              <w:rPr>
                <w:szCs w:val="24"/>
              </w:rPr>
              <w:t>о</w:t>
            </w:r>
            <w:r w:rsidR="003E0066" w:rsidRPr="00B60C2F">
              <w:rPr>
                <w:szCs w:val="24"/>
              </w:rPr>
              <w:t>жений</w:t>
            </w:r>
            <w:r w:rsidRPr="00B60C2F">
              <w:rPr>
                <w:szCs w:val="24"/>
              </w:rPr>
              <w:t xml:space="preserve">», подтверждающие соответствие участника </w:t>
            </w:r>
            <w:r w:rsidR="003E0066" w:rsidRPr="00B60C2F">
              <w:rPr>
                <w:szCs w:val="24"/>
              </w:rPr>
              <w:t>запроса предложений</w:t>
            </w:r>
            <w:r w:rsidRPr="00B60C2F">
              <w:rPr>
                <w:szCs w:val="24"/>
              </w:rPr>
              <w:t xml:space="preserve"> установленным требован</w:t>
            </w:r>
            <w:r w:rsidRPr="00B60C2F">
              <w:rPr>
                <w:szCs w:val="24"/>
              </w:rPr>
              <w:t>и</w:t>
            </w:r>
            <w:r w:rsidRPr="00B60C2F">
              <w:rPr>
                <w:szCs w:val="24"/>
              </w:rPr>
              <w:t>ям;</w:t>
            </w:r>
          </w:p>
          <w:p w:rsidR="00974CBD" w:rsidRPr="002A78CF" w:rsidRDefault="00974CBD" w:rsidP="007C6F9B">
            <w:pPr>
              <w:pStyle w:val="Times12"/>
              <w:numPr>
                <w:ilvl w:val="1"/>
                <w:numId w:val="61"/>
              </w:numPr>
              <w:tabs>
                <w:tab w:val="left" w:pos="0"/>
                <w:tab w:val="left" w:pos="386"/>
              </w:tabs>
              <w:ind w:left="0" w:right="153" w:firstLine="180"/>
              <w:rPr>
                <w:szCs w:val="24"/>
              </w:rPr>
            </w:pPr>
            <w:r w:rsidRPr="00B60C2F">
              <w:rPr>
                <w:szCs w:val="24"/>
              </w:rPr>
              <w:t xml:space="preserve">документы, необходимые </w:t>
            </w:r>
            <w:r w:rsidR="00854ABD" w:rsidRPr="00B60C2F">
              <w:rPr>
                <w:szCs w:val="24"/>
              </w:rPr>
              <w:t>только</w:t>
            </w:r>
            <w:r w:rsidRPr="00B60C2F">
              <w:rPr>
                <w:szCs w:val="24"/>
              </w:rPr>
              <w:t xml:space="preserve"> для целей оценки заявки, в соответствии с критериями оценки согласно пункту </w:t>
            </w:r>
            <w:r w:rsidR="00426C42">
              <w:rPr>
                <w:szCs w:val="24"/>
              </w:rPr>
              <w:t>23</w:t>
            </w:r>
            <w:r w:rsidRPr="00B60C2F">
              <w:rPr>
                <w:szCs w:val="24"/>
              </w:rPr>
              <w:t xml:space="preserve"> раздела </w:t>
            </w:r>
            <w:fldSimple w:instr=" REF _Ref317249938 \r \h  \* MERGEFORMAT ">
              <w:r w:rsidR="009C0F04">
                <w:t>5</w:t>
              </w:r>
            </w:fldSimple>
            <w:r w:rsidRPr="00B60C2F">
              <w:rPr>
                <w:szCs w:val="24"/>
              </w:rPr>
              <w:t xml:space="preserve"> «Информационная карта запроса предложений» и методикой оценки заявок на участие в запросе предложений, представленной в разделе </w:t>
            </w:r>
            <w:r w:rsidR="00905EE3" w:rsidRPr="00B60C2F">
              <w:rPr>
                <w:szCs w:val="24"/>
              </w:rPr>
              <w:t>7</w:t>
            </w:r>
            <w:r w:rsidR="007C6F9B">
              <w:rPr>
                <w:szCs w:val="24"/>
              </w:rPr>
              <w:t xml:space="preserve"> </w:t>
            </w:r>
            <w:r w:rsidRPr="00B60C2F">
              <w:rPr>
                <w:szCs w:val="24"/>
              </w:rPr>
              <w:t xml:space="preserve">(непредставление </w:t>
            </w:r>
            <w:r w:rsidRPr="00B60C2F">
              <w:rPr>
                <w:szCs w:val="24"/>
              </w:rPr>
              <w:lastRenderedPageBreak/>
              <w:t>данных документов не является основанием для отклонения заявки на отборочной стадии)</w:t>
            </w:r>
            <w:r w:rsidR="005009E4" w:rsidRPr="00B60C2F">
              <w:rPr>
                <w:szCs w:val="24"/>
              </w:rPr>
              <w:t>:</w:t>
            </w:r>
            <w:r w:rsidR="005009E4" w:rsidRPr="002A78CF">
              <w:rPr>
                <w:szCs w:val="24"/>
              </w:rPr>
              <w:t>справка об опыте</w:t>
            </w:r>
            <w:r w:rsidR="00905EE3" w:rsidRPr="002A78CF">
              <w:rPr>
                <w:szCs w:val="24"/>
              </w:rPr>
              <w:t>;</w:t>
            </w:r>
          </w:p>
          <w:p w:rsidR="00666AB5" w:rsidRPr="00B60C2F" w:rsidRDefault="00057F3B" w:rsidP="00214CF2">
            <w:pPr>
              <w:pStyle w:val="Times12"/>
              <w:numPr>
                <w:ilvl w:val="1"/>
                <w:numId w:val="61"/>
              </w:numPr>
              <w:tabs>
                <w:tab w:val="left" w:pos="0"/>
                <w:tab w:val="left" w:pos="386"/>
              </w:tabs>
              <w:ind w:left="0" w:right="153" w:firstLine="180"/>
              <w:rPr>
                <w:szCs w:val="24"/>
              </w:rPr>
            </w:pPr>
            <w:r w:rsidRPr="00530BE3">
              <w:t>В составе заявки необходимо предоставление сертификатов</w:t>
            </w:r>
            <w:r>
              <w:t xml:space="preserve"> (деклараций)</w:t>
            </w:r>
            <w:r w:rsidRPr="00530BE3">
              <w:t xml:space="preserve"> соответствия на предлагаемую продукцию со ссылкой на требуемые ГОСТы, техническую документацию произв</w:t>
            </w:r>
            <w:r w:rsidRPr="00530BE3">
              <w:t>о</w:t>
            </w:r>
            <w:r w:rsidRPr="00530BE3">
              <w:t>дителя, санитарно-эпидемиологическое заключение, а также  соответствующие приложения с ук</w:t>
            </w:r>
            <w:r w:rsidRPr="00530BE3">
              <w:t>а</w:t>
            </w:r>
            <w:r w:rsidRPr="00530BE3">
              <w:t>занием конкретной продукции, на которую распространяется</w:t>
            </w:r>
            <w:r>
              <w:t xml:space="preserve"> действие сертификата соответствия</w:t>
            </w:r>
            <w:r w:rsidR="00214CF2" w:rsidRPr="00214CF2">
              <w:t>.</w:t>
            </w:r>
          </w:p>
        </w:tc>
      </w:tr>
      <w:tr w:rsidR="00E12CB6" w:rsidRPr="00CC2B95" w:rsidTr="00A7754E">
        <w:trPr>
          <w:trHeight w:val="397"/>
        </w:trPr>
        <w:tc>
          <w:tcPr>
            <w:tcW w:w="781" w:type="dxa"/>
          </w:tcPr>
          <w:p w:rsidR="00E12CB6" w:rsidRPr="00CC2B95" w:rsidRDefault="00267107" w:rsidP="00267107">
            <w:bookmarkStart w:id="410" w:name="_Ref317513153"/>
            <w:r>
              <w:lastRenderedPageBreak/>
              <w:t>18.</w:t>
            </w:r>
          </w:p>
        </w:tc>
        <w:bookmarkEnd w:id="410"/>
        <w:tc>
          <w:tcPr>
            <w:tcW w:w="3228" w:type="dxa"/>
          </w:tcPr>
          <w:p w:rsidR="00E12CB6" w:rsidRPr="00744A9A" w:rsidRDefault="00E12CB6" w:rsidP="003606D4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744A9A">
              <w:rPr>
                <w:szCs w:val="24"/>
              </w:rPr>
              <w:t>Альтернативные предлож</w:t>
            </w:r>
            <w:r w:rsidRPr="00744A9A">
              <w:rPr>
                <w:szCs w:val="24"/>
              </w:rPr>
              <w:t>е</w:t>
            </w:r>
            <w:r w:rsidRPr="00744A9A">
              <w:rPr>
                <w:szCs w:val="24"/>
              </w:rPr>
              <w:t>ния:</w:t>
            </w:r>
            <w:r w:rsidR="006819E0" w:rsidRPr="00744A9A">
              <w:rPr>
                <w:szCs w:val="24"/>
              </w:rPr>
              <w:t xml:space="preserve"> возможность подачи</w:t>
            </w:r>
          </w:p>
        </w:tc>
        <w:tc>
          <w:tcPr>
            <w:tcW w:w="10664" w:type="dxa"/>
          </w:tcPr>
          <w:p w:rsidR="00E12CB6" w:rsidRPr="00744A9A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</w:p>
          <w:p w:rsidR="00E12CB6" w:rsidRPr="00744A9A" w:rsidRDefault="00E12CB6" w:rsidP="003606D4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szCs w:val="24"/>
              </w:rPr>
            </w:pPr>
            <w:r w:rsidRPr="00744A9A">
              <w:rPr>
                <w:szCs w:val="24"/>
              </w:rPr>
              <w:t>не допускается</w:t>
            </w:r>
          </w:p>
        </w:tc>
      </w:tr>
      <w:tr w:rsidR="00C87330" w:rsidRPr="00CC2B95" w:rsidTr="00253679">
        <w:trPr>
          <w:trHeight w:val="299"/>
        </w:trPr>
        <w:tc>
          <w:tcPr>
            <w:tcW w:w="781" w:type="dxa"/>
          </w:tcPr>
          <w:p w:rsidR="00C87330" w:rsidRPr="00CC2B95" w:rsidRDefault="00267107" w:rsidP="00267107">
            <w:pPr>
              <w:tabs>
                <w:tab w:val="num" w:pos="786"/>
              </w:tabs>
            </w:pPr>
            <w:bookmarkStart w:id="411" w:name="_Ref317252128"/>
            <w:r>
              <w:t>19.</w:t>
            </w:r>
          </w:p>
        </w:tc>
        <w:bookmarkEnd w:id="411"/>
        <w:tc>
          <w:tcPr>
            <w:tcW w:w="3228" w:type="dxa"/>
          </w:tcPr>
          <w:p w:rsidR="00C87330" w:rsidRPr="00744A9A" w:rsidRDefault="00C87330" w:rsidP="003606D4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744A9A">
              <w:rPr>
                <w:szCs w:val="24"/>
              </w:rPr>
              <w:t xml:space="preserve">Привлечение </w:t>
            </w:r>
            <w:r w:rsidR="00632073" w:rsidRPr="00744A9A">
              <w:rPr>
                <w:szCs w:val="24"/>
              </w:rPr>
              <w:t>поставщиков</w:t>
            </w:r>
          </w:p>
        </w:tc>
        <w:tc>
          <w:tcPr>
            <w:tcW w:w="10664" w:type="dxa"/>
          </w:tcPr>
          <w:p w:rsidR="00C87330" w:rsidRPr="00744A9A" w:rsidRDefault="00974CBD" w:rsidP="00C87330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Cs w:val="24"/>
              </w:rPr>
            </w:pPr>
            <w:r w:rsidRPr="00744A9A">
              <w:rPr>
                <w:szCs w:val="24"/>
              </w:rPr>
              <w:t>не допускается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267107" w:rsidP="00267107">
            <w:pPr>
              <w:tabs>
                <w:tab w:val="num" w:pos="786"/>
              </w:tabs>
            </w:pPr>
            <w:bookmarkStart w:id="412" w:name="_Ref317254826"/>
            <w:r>
              <w:t>20.</w:t>
            </w:r>
          </w:p>
        </w:tc>
        <w:bookmarkEnd w:id="412"/>
        <w:tc>
          <w:tcPr>
            <w:tcW w:w="3228" w:type="dxa"/>
          </w:tcPr>
          <w:p w:rsidR="00647F8D" w:rsidRPr="00744A9A" w:rsidRDefault="00AB75BB" w:rsidP="002554AB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744A9A">
              <w:rPr>
                <w:spacing w:val="-6"/>
                <w:szCs w:val="24"/>
              </w:rPr>
              <w:t>Возможность проведения процедуры переторжки</w:t>
            </w:r>
          </w:p>
        </w:tc>
        <w:tc>
          <w:tcPr>
            <w:tcW w:w="10664" w:type="dxa"/>
          </w:tcPr>
          <w:p w:rsidR="002E6CC0" w:rsidRPr="00744A9A" w:rsidRDefault="002E6CC0" w:rsidP="00C87330">
            <w:pPr>
              <w:pStyle w:val="Times12"/>
              <w:tabs>
                <w:tab w:val="left" w:pos="70"/>
              </w:tabs>
              <w:ind w:right="153" w:firstLine="0"/>
              <w:rPr>
                <w:szCs w:val="24"/>
              </w:rPr>
            </w:pPr>
          </w:p>
          <w:p w:rsidR="00C87330" w:rsidRPr="00744A9A" w:rsidRDefault="00AB75BB" w:rsidP="00D60579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744A9A">
              <w:rPr>
                <w:szCs w:val="24"/>
              </w:rPr>
              <w:t>Возможна,</w:t>
            </w:r>
            <w:r w:rsidR="00744A9A" w:rsidRPr="00744A9A">
              <w:rPr>
                <w:szCs w:val="24"/>
              </w:rPr>
              <w:t xml:space="preserve"> </w:t>
            </w:r>
            <w:r w:rsidRPr="00744A9A">
              <w:rPr>
                <w:spacing w:val="-6"/>
                <w:szCs w:val="24"/>
              </w:rPr>
              <w:t>по снижению первоначально указанной в заявке цены договора.</w:t>
            </w:r>
          </w:p>
        </w:tc>
      </w:tr>
      <w:tr w:rsidR="001F7063" w:rsidRPr="00CC2B95" w:rsidTr="00A7754E">
        <w:trPr>
          <w:trHeight w:val="232"/>
        </w:trPr>
        <w:tc>
          <w:tcPr>
            <w:tcW w:w="781" w:type="dxa"/>
          </w:tcPr>
          <w:p w:rsidR="001F7063" w:rsidRPr="00CC2B95" w:rsidRDefault="00267107" w:rsidP="00267107">
            <w:bookmarkStart w:id="413" w:name="_Ref317250778"/>
            <w:r>
              <w:t>21.</w:t>
            </w:r>
          </w:p>
        </w:tc>
        <w:bookmarkEnd w:id="413"/>
        <w:tc>
          <w:tcPr>
            <w:tcW w:w="3228" w:type="dxa"/>
          </w:tcPr>
          <w:p w:rsidR="001F7063" w:rsidRPr="00CC2B95" w:rsidRDefault="001F7063" w:rsidP="00686193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Место и срок окончания п</w:t>
            </w:r>
            <w:r w:rsidRPr="00CC2B95">
              <w:rPr>
                <w:szCs w:val="24"/>
              </w:rPr>
              <w:t>о</w:t>
            </w:r>
            <w:r w:rsidRPr="00CC2B95">
              <w:rPr>
                <w:szCs w:val="24"/>
              </w:rPr>
              <w:t>дачи заявок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(о</w:t>
            </w:r>
            <w:r w:rsidRPr="00CC2B95">
              <w:rPr>
                <w:szCs w:val="24"/>
              </w:rPr>
              <w:t>т</w:t>
            </w:r>
            <w:r w:rsidRPr="00CC2B95">
              <w:rPr>
                <w:szCs w:val="24"/>
              </w:rPr>
              <w:t xml:space="preserve">крытия доступа к поданным заявкам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>)</w:t>
            </w:r>
          </w:p>
        </w:tc>
        <w:tc>
          <w:tcPr>
            <w:tcW w:w="10664" w:type="dxa"/>
          </w:tcPr>
          <w:p w:rsidR="00B56E5D" w:rsidRPr="00CC2B95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 xml:space="preserve">Место и срок окончания подачи заявок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(открытия доступа к п</w:t>
            </w:r>
            <w:r w:rsidRPr="00CC2B95">
              <w:rPr>
                <w:szCs w:val="24"/>
              </w:rPr>
              <w:t>о</w:t>
            </w:r>
            <w:r w:rsidRPr="00CC2B95">
              <w:rPr>
                <w:szCs w:val="24"/>
              </w:rPr>
              <w:t xml:space="preserve">данным заявкам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>):</w:t>
            </w:r>
          </w:p>
          <w:p w:rsidR="001F7063" w:rsidRPr="003606D4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CC2B95">
              <w:rPr>
                <w:szCs w:val="24"/>
              </w:rPr>
              <w:t xml:space="preserve">ЭТП </w:t>
            </w:r>
            <w:r w:rsidR="003606D4">
              <w:rPr>
                <w:szCs w:val="24"/>
              </w:rPr>
              <w:t>ООО «Аукционный конкурсный дом»,</w:t>
            </w:r>
            <w:r w:rsidRPr="003606D4">
              <w:rPr>
                <w:szCs w:val="24"/>
              </w:rPr>
              <w:t>адрес в сети «Интернет»</w:t>
            </w:r>
            <w:r w:rsidR="003606D4" w:rsidRPr="003606D4">
              <w:rPr>
                <w:szCs w:val="24"/>
              </w:rPr>
              <w:t xml:space="preserve"> - </w:t>
            </w:r>
            <w:r w:rsidR="003606D4" w:rsidRPr="003606D4">
              <w:rPr>
                <w:szCs w:val="24"/>
                <w:lang w:val="en-US"/>
              </w:rPr>
              <w:t>www</w:t>
            </w:r>
            <w:r w:rsidR="003606D4" w:rsidRPr="003606D4">
              <w:rPr>
                <w:szCs w:val="24"/>
              </w:rPr>
              <w:t>.</w:t>
            </w:r>
            <w:r w:rsidR="003606D4" w:rsidRPr="003606D4">
              <w:rPr>
                <w:szCs w:val="24"/>
                <w:lang w:val="en-US"/>
              </w:rPr>
              <w:t>a</w:t>
            </w:r>
            <w:r w:rsidR="003606D4" w:rsidRPr="003606D4">
              <w:rPr>
                <w:szCs w:val="24"/>
              </w:rPr>
              <w:t>-</w:t>
            </w:r>
            <w:r w:rsidR="003606D4" w:rsidRPr="003606D4">
              <w:rPr>
                <w:szCs w:val="24"/>
                <w:lang w:val="en-US"/>
              </w:rPr>
              <w:t>k</w:t>
            </w:r>
            <w:r w:rsidR="003606D4" w:rsidRPr="003606D4">
              <w:rPr>
                <w:szCs w:val="24"/>
              </w:rPr>
              <w:t>-</w:t>
            </w:r>
            <w:r w:rsidR="003606D4" w:rsidRPr="003606D4">
              <w:rPr>
                <w:szCs w:val="24"/>
                <w:lang w:val="en-US"/>
              </w:rPr>
              <w:t>d</w:t>
            </w:r>
            <w:r w:rsidR="003606D4" w:rsidRPr="003606D4">
              <w:rPr>
                <w:szCs w:val="24"/>
              </w:rPr>
              <w:t>.</w:t>
            </w:r>
            <w:r w:rsidR="003606D4" w:rsidRPr="003606D4">
              <w:rPr>
                <w:szCs w:val="24"/>
                <w:lang w:val="en-US"/>
              </w:rPr>
              <w:t>ru</w:t>
            </w:r>
            <w:r w:rsidR="003606D4" w:rsidRPr="003606D4">
              <w:rPr>
                <w:szCs w:val="24"/>
              </w:rPr>
              <w:t>.</w:t>
            </w:r>
          </w:p>
          <w:p w:rsidR="001F7063" w:rsidRPr="00DD09A1" w:rsidRDefault="003606D4" w:rsidP="00E40F04">
            <w:pPr>
              <w:pStyle w:val="Times12"/>
              <w:ind w:firstLine="0"/>
              <w:rPr>
                <w:b/>
                <w:szCs w:val="24"/>
              </w:rPr>
            </w:pPr>
            <w:r w:rsidRPr="00DD09A1">
              <w:rPr>
                <w:b/>
                <w:szCs w:val="24"/>
              </w:rPr>
              <w:t>11</w:t>
            </w:r>
            <w:r w:rsidR="001F7063" w:rsidRPr="00DD09A1">
              <w:rPr>
                <w:b/>
                <w:szCs w:val="24"/>
              </w:rPr>
              <w:t xml:space="preserve">-00 (время московское) </w:t>
            </w:r>
            <w:r w:rsidR="00080E53" w:rsidRPr="00DB27A3">
              <w:rPr>
                <w:b/>
                <w:szCs w:val="24"/>
              </w:rPr>
              <w:t>«</w:t>
            </w:r>
            <w:r w:rsidR="00954A81">
              <w:rPr>
                <w:b/>
                <w:szCs w:val="24"/>
              </w:rPr>
              <w:t>30</w:t>
            </w:r>
            <w:r w:rsidR="00080E53" w:rsidRPr="00DB27A3">
              <w:rPr>
                <w:b/>
                <w:szCs w:val="24"/>
              </w:rPr>
              <w:t>»</w:t>
            </w:r>
            <w:r w:rsidR="00772449">
              <w:rPr>
                <w:b/>
                <w:szCs w:val="24"/>
              </w:rPr>
              <w:t>июл</w:t>
            </w:r>
            <w:r w:rsidR="00DB27A3" w:rsidRPr="00DB27A3">
              <w:rPr>
                <w:b/>
                <w:szCs w:val="24"/>
              </w:rPr>
              <w:t>я</w:t>
            </w:r>
            <w:r w:rsidR="00080E53" w:rsidRPr="00DB27A3">
              <w:rPr>
                <w:b/>
                <w:szCs w:val="24"/>
              </w:rPr>
              <w:t>2014 года</w:t>
            </w:r>
          </w:p>
          <w:p w:rsidR="001F7063" w:rsidRPr="00CC2B95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DD09A1" w:rsidRDefault="001F7063" w:rsidP="00E1548D">
            <w:pPr>
              <w:pStyle w:val="Times12"/>
              <w:ind w:firstLine="0"/>
              <w:rPr>
                <w:szCs w:val="24"/>
              </w:rPr>
            </w:pPr>
          </w:p>
        </w:tc>
      </w:tr>
      <w:tr w:rsidR="00686193" w:rsidRPr="00CC2B95" w:rsidTr="00A7754E">
        <w:trPr>
          <w:trHeight w:val="232"/>
        </w:trPr>
        <w:tc>
          <w:tcPr>
            <w:tcW w:w="781" w:type="dxa"/>
          </w:tcPr>
          <w:p w:rsidR="00686193" w:rsidRPr="00CC2B95" w:rsidRDefault="00267107" w:rsidP="00267107">
            <w:bookmarkStart w:id="414" w:name="_Ref317254136"/>
            <w:r>
              <w:t>22.</w:t>
            </w:r>
          </w:p>
        </w:tc>
        <w:bookmarkEnd w:id="414"/>
        <w:tc>
          <w:tcPr>
            <w:tcW w:w="3228" w:type="dxa"/>
          </w:tcPr>
          <w:p w:rsidR="002F3251" w:rsidRPr="00486A02" w:rsidRDefault="002F3251" w:rsidP="002F3251">
            <w:r w:rsidRPr="00346B8A">
              <w:t xml:space="preserve">Срок проведения отборочной стадии </w:t>
            </w:r>
          </w:p>
          <w:p w:rsidR="00B91525" w:rsidRPr="00346B8A" w:rsidRDefault="00B91525" w:rsidP="00647F8D">
            <w:pPr>
              <w:pStyle w:val="Times12"/>
              <w:ind w:firstLine="0"/>
            </w:pPr>
          </w:p>
          <w:p w:rsidR="00686193" w:rsidRPr="00346B8A" w:rsidRDefault="00B91525" w:rsidP="00B91525">
            <w:pPr>
              <w:pStyle w:val="Times12"/>
              <w:ind w:firstLine="0"/>
              <w:rPr>
                <w:szCs w:val="24"/>
              </w:rPr>
            </w:pPr>
            <w:r w:rsidRPr="00346B8A">
              <w:t>Срок проведения</w:t>
            </w:r>
            <w:r w:rsidR="00530919" w:rsidRPr="00346B8A">
              <w:t xml:space="preserve"> оценочной стадии рассмотрения заявок</w:t>
            </w:r>
            <w:r w:rsidRPr="00346B8A">
              <w:t xml:space="preserve"> и подведения итогов</w:t>
            </w:r>
          </w:p>
        </w:tc>
        <w:tc>
          <w:tcPr>
            <w:tcW w:w="10664" w:type="dxa"/>
          </w:tcPr>
          <w:p w:rsidR="00E1548D" w:rsidRPr="00DD09A1" w:rsidRDefault="00E1548D" w:rsidP="00E1548D">
            <w:pPr>
              <w:pStyle w:val="Times12"/>
              <w:ind w:firstLine="0"/>
              <w:rPr>
                <w:szCs w:val="24"/>
              </w:rPr>
            </w:pPr>
            <w:r w:rsidRPr="00DD09A1">
              <w:rPr>
                <w:szCs w:val="24"/>
              </w:rPr>
              <w:t>Адрес: ФГУП «НИТИ им. А.П. Александрова», г. Сосновый Бор, Ленинградская обл.</w:t>
            </w:r>
          </w:p>
          <w:p w:rsidR="00181506" w:rsidRDefault="00E1548D" w:rsidP="00E1548D">
            <w:pPr>
              <w:pStyle w:val="Times12"/>
              <w:ind w:firstLine="0"/>
              <w:rPr>
                <w:szCs w:val="24"/>
              </w:rPr>
            </w:pPr>
            <w:r>
              <w:rPr>
                <w:b/>
                <w:szCs w:val="24"/>
              </w:rPr>
              <w:t>15</w:t>
            </w:r>
            <w:r w:rsidRPr="00E1548D">
              <w:rPr>
                <w:b/>
                <w:szCs w:val="24"/>
                <w:vertAlign w:val="superscript"/>
              </w:rPr>
              <w:t>00</w:t>
            </w:r>
            <w:r>
              <w:rPr>
                <w:b/>
                <w:szCs w:val="24"/>
              </w:rPr>
              <w:t>(</w:t>
            </w:r>
            <w:r w:rsidRPr="00DD09A1">
              <w:rPr>
                <w:b/>
                <w:szCs w:val="24"/>
              </w:rPr>
              <w:t xml:space="preserve">время московское) </w:t>
            </w:r>
            <w:r w:rsidR="00080E53">
              <w:rPr>
                <w:b/>
                <w:szCs w:val="24"/>
              </w:rPr>
              <w:t>«</w:t>
            </w:r>
            <w:r w:rsidR="00AD2364">
              <w:rPr>
                <w:b/>
                <w:szCs w:val="24"/>
              </w:rPr>
              <w:t>0</w:t>
            </w:r>
            <w:r w:rsidR="00954A81">
              <w:rPr>
                <w:b/>
                <w:szCs w:val="24"/>
              </w:rPr>
              <w:t>7</w:t>
            </w:r>
            <w:r w:rsidR="00080E53" w:rsidRPr="00DB27A3">
              <w:rPr>
                <w:b/>
                <w:szCs w:val="24"/>
              </w:rPr>
              <w:t xml:space="preserve">» </w:t>
            </w:r>
            <w:r w:rsidR="00AD2364">
              <w:rPr>
                <w:b/>
                <w:szCs w:val="24"/>
              </w:rPr>
              <w:t>августа</w:t>
            </w:r>
            <w:r w:rsidR="00080E53">
              <w:rPr>
                <w:b/>
                <w:szCs w:val="24"/>
              </w:rPr>
              <w:t xml:space="preserve"> 2014 года</w:t>
            </w:r>
          </w:p>
          <w:p w:rsidR="00E1548D" w:rsidRPr="00BA1863" w:rsidRDefault="00E1548D" w:rsidP="00DD09A1">
            <w:pPr>
              <w:pStyle w:val="Times12"/>
              <w:ind w:firstLine="0"/>
              <w:rPr>
                <w:szCs w:val="24"/>
              </w:rPr>
            </w:pPr>
          </w:p>
          <w:p w:rsidR="00686193" w:rsidRPr="00CC2B95" w:rsidRDefault="00530919" w:rsidP="00954A81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Оценочная стадия рассмотрения заявок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и п</w:t>
            </w:r>
            <w:r w:rsidR="00686193" w:rsidRPr="00CC2B95">
              <w:rPr>
                <w:szCs w:val="24"/>
              </w:rPr>
              <w:t xml:space="preserve">одведение итогов </w:t>
            </w:r>
            <w:r w:rsidR="003E0066" w:rsidRPr="00CC2B95">
              <w:rPr>
                <w:szCs w:val="24"/>
              </w:rPr>
              <w:t>з</w:t>
            </w:r>
            <w:r w:rsidR="003E0066" w:rsidRPr="00CC2B95">
              <w:rPr>
                <w:szCs w:val="24"/>
              </w:rPr>
              <w:t>а</w:t>
            </w:r>
            <w:r w:rsidR="003E0066" w:rsidRPr="00CC2B95">
              <w:rPr>
                <w:szCs w:val="24"/>
              </w:rPr>
              <w:t>проса предложений</w:t>
            </w:r>
            <w:r w:rsidR="00686193" w:rsidRPr="00CC2B95">
              <w:rPr>
                <w:szCs w:val="24"/>
              </w:rPr>
              <w:t xml:space="preserve">: </w:t>
            </w:r>
            <w:r w:rsidR="00686193" w:rsidRPr="00B91525">
              <w:rPr>
                <w:b/>
                <w:szCs w:val="24"/>
              </w:rPr>
              <w:t xml:space="preserve">не позднее </w:t>
            </w:r>
            <w:r w:rsidR="00686193" w:rsidRPr="00C11DEE">
              <w:rPr>
                <w:b/>
                <w:szCs w:val="24"/>
              </w:rPr>
              <w:t>«</w:t>
            </w:r>
            <w:r w:rsidR="00954A81">
              <w:rPr>
                <w:b/>
                <w:szCs w:val="24"/>
              </w:rPr>
              <w:t>14</w:t>
            </w:r>
            <w:r w:rsidR="00686193" w:rsidRPr="00DB27A3">
              <w:rPr>
                <w:b/>
                <w:szCs w:val="24"/>
              </w:rPr>
              <w:t xml:space="preserve">» </w:t>
            </w:r>
            <w:r w:rsidR="009143DA">
              <w:rPr>
                <w:b/>
                <w:szCs w:val="24"/>
              </w:rPr>
              <w:t>августа</w:t>
            </w:r>
            <w:r w:rsidR="002F3251">
              <w:rPr>
                <w:b/>
                <w:szCs w:val="24"/>
              </w:rPr>
              <w:t xml:space="preserve"> 2014 года</w:t>
            </w:r>
          </w:p>
        </w:tc>
      </w:tr>
      <w:tr w:rsidR="00473741" w:rsidRPr="00CC2B95" w:rsidTr="00A7754E">
        <w:trPr>
          <w:trHeight w:val="232"/>
        </w:trPr>
        <w:tc>
          <w:tcPr>
            <w:tcW w:w="781" w:type="dxa"/>
          </w:tcPr>
          <w:p w:rsidR="00473741" w:rsidRPr="00CC2B95" w:rsidRDefault="00267107" w:rsidP="00267107">
            <w:bookmarkStart w:id="415" w:name="_Ref317255007"/>
            <w:r>
              <w:t>23.</w:t>
            </w:r>
          </w:p>
        </w:tc>
        <w:bookmarkEnd w:id="415"/>
        <w:tc>
          <w:tcPr>
            <w:tcW w:w="3228" w:type="dxa"/>
          </w:tcPr>
          <w:p w:rsidR="00473741" w:rsidRPr="00CC2B95" w:rsidRDefault="00473741" w:rsidP="00E40F04">
            <w:pPr>
              <w:pStyle w:val="Times12"/>
              <w:ind w:firstLine="0"/>
            </w:pPr>
            <w:r w:rsidRPr="00CC2B95">
              <w:t xml:space="preserve">Критерии оценки заявок на участие в </w:t>
            </w:r>
            <w:r w:rsidR="009D6ADE" w:rsidRPr="00CC2B95">
              <w:t>запросе предл</w:t>
            </w:r>
            <w:r w:rsidR="009D6ADE" w:rsidRPr="00CC2B95">
              <w:t>о</w:t>
            </w:r>
            <w:r w:rsidR="009D6ADE" w:rsidRPr="00CC2B95">
              <w:t>жений</w:t>
            </w:r>
            <w:r w:rsidRPr="00CC2B95">
              <w:t xml:space="preserve"> участников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6819E0" w:rsidRPr="009713F5" w:rsidRDefault="009713F5" w:rsidP="009713F5">
            <w:pPr>
              <w:pStyle w:val="a0"/>
              <w:numPr>
                <w:ilvl w:val="0"/>
                <w:numId w:val="0"/>
              </w:numPr>
              <w:tabs>
                <w:tab w:val="left" w:pos="0"/>
                <w:tab w:val="left" w:pos="386"/>
              </w:tabs>
              <w:spacing w:line="240" w:lineRule="auto"/>
              <w:ind w:right="153"/>
              <w:rPr>
                <w:sz w:val="24"/>
                <w:szCs w:val="24"/>
              </w:rPr>
            </w:pPr>
            <w:r w:rsidRPr="009713F5">
              <w:rPr>
                <w:sz w:val="24"/>
                <w:szCs w:val="24"/>
              </w:rPr>
              <w:t>Весовая значимость критериев устанавливается в соответствии с ОРД Госкорпорации «Росатом»:</w:t>
            </w:r>
          </w:p>
          <w:p w:rsidR="005E3229" w:rsidRPr="00862FCF" w:rsidRDefault="005E3229" w:rsidP="00DF5E2E">
            <w:pPr>
              <w:pStyle w:val="a0"/>
              <w:numPr>
                <w:ilvl w:val="4"/>
                <w:numId w:val="14"/>
              </w:numPr>
              <w:tabs>
                <w:tab w:val="left" w:pos="0"/>
                <w:tab w:val="left" w:pos="386"/>
              </w:tabs>
              <w:spacing w:line="240" w:lineRule="auto"/>
              <w:ind w:left="0" w:right="153" w:firstLine="0"/>
            </w:pPr>
            <w:r w:rsidRPr="00862FCF">
              <w:rPr>
                <w:sz w:val="24"/>
                <w:szCs w:val="24"/>
              </w:rPr>
              <w:t xml:space="preserve">цена </w:t>
            </w:r>
            <w:r w:rsidR="003F1F9E" w:rsidRPr="00862FCF">
              <w:rPr>
                <w:sz w:val="24"/>
                <w:szCs w:val="24"/>
              </w:rPr>
              <w:t>предложения</w:t>
            </w:r>
            <w:r w:rsidRPr="00862FCF">
              <w:rPr>
                <w:sz w:val="24"/>
                <w:szCs w:val="24"/>
              </w:rPr>
              <w:t>(значимость критерия Ц </w:t>
            </w:r>
            <w:r w:rsidRPr="00862FCF">
              <w:rPr>
                <w:sz w:val="24"/>
                <w:szCs w:val="24"/>
                <w:vertAlign w:val="subscript"/>
                <w:lang w:val="en-US"/>
              </w:rPr>
              <w:t>i</w:t>
            </w:r>
            <w:r w:rsidRPr="00862FCF">
              <w:rPr>
                <w:sz w:val="24"/>
                <w:szCs w:val="24"/>
              </w:rPr>
              <w:t>–</w:t>
            </w:r>
            <w:r w:rsidR="000C125C" w:rsidRPr="00862FCF">
              <w:rPr>
                <w:sz w:val="24"/>
                <w:szCs w:val="24"/>
              </w:rPr>
              <w:t>90</w:t>
            </w:r>
            <w:r w:rsidRPr="00862FCF">
              <w:rPr>
                <w:sz w:val="24"/>
                <w:szCs w:val="24"/>
              </w:rPr>
              <w:t>%);</w:t>
            </w:r>
          </w:p>
          <w:p w:rsidR="006819E0" w:rsidRPr="00CC2B95" w:rsidRDefault="003F1F9E" w:rsidP="00DF5E2E">
            <w:pPr>
              <w:pStyle w:val="a0"/>
              <w:numPr>
                <w:ilvl w:val="4"/>
                <w:numId w:val="14"/>
              </w:numPr>
              <w:tabs>
                <w:tab w:val="left" w:pos="0"/>
                <w:tab w:val="left" w:pos="386"/>
              </w:tabs>
              <w:spacing w:line="240" w:lineRule="auto"/>
              <w:ind w:left="0" w:right="153" w:firstLine="0"/>
            </w:pPr>
            <w:r w:rsidRPr="00862FCF">
              <w:rPr>
                <w:sz w:val="24"/>
                <w:szCs w:val="24"/>
              </w:rPr>
              <w:t xml:space="preserve">квалификация участника </w:t>
            </w:r>
            <w:r w:rsidR="006819E0" w:rsidRPr="00862FCF">
              <w:rPr>
                <w:sz w:val="24"/>
                <w:szCs w:val="24"/>
              </w:rPr>
              <w:t xml:space="preserve">(значимость критерия – 10%), в том числе опыт поставки аналогичной продукции </w:t>
            </w:r>
            <w:r w:rsidR="00346B8A" w:rsidRPr="00862FCF">
              <w:rPr>
                <w:sz w:val="24"/>
                <w:szCs w:val="24"/>
              </w:rPr>
              <w:t xml:space="preserve">(значимость критерия </w:t>
            </w:r>
            <w:r w:rsidRPr="00862FCF">
              <w:rPr>
                <w:sz w:val="24"/>
                <w:szCs w:val="24"/>
              </w:rPr>
              <w:t>О</w:t>
            </w:r>
            <w:r w:rsidR="00346B8A" w:rsidRPr="00862FCF">
              <w:rPr>
                <w:sz w:val="24"/>
                <w:szCs w:val="24"/>
                <w:vertAlign w:val="subscript"/>
                <w:lang w:val="en-US"/>
              </w:rPr>
              <w:t>i</w:t>
            </w:r>
            <w:r w:rsidR="00346B8A" w:rsidRPr="00862FCF">
              <w:rPr>
                <w:sz w:val="24"/>
                <w:szCs w:val="24"/>
              </w:rPr>
              <w:t>-10%);</w:t>
            </w:r>
          </w:p>
        </w:tc>
      </w:tr>
      <w:tr w:rsidR="000316C6" w:rsidRPr="00CC2B95" w:rsidTr="00A7754E">
        <w:trPr>
          <w:trHeight w:val="550"/>
        </w:trPr>
        <w:tc>
          <w:tcPr>
            <w:tcW w:w="781" w:type="dxa"/>
          </w:tcPr>
          <w:p w:rsidR="000316C6" w:rsidRPr="00CC2B95" w:rsidRDefault="00267107" w:rsidP="00267107">
            <w:bookmarkStart w:id="416" w:name="_Ref317255017"/>
            <w:r>
              <w:t>24.</w:t>
            </w:r>
          </w:p>
        </w:tc>
        <w:bookmarkEnd w:id="416"/>
        <w:tc>
          <w:tcPr>
            <w:tcW w:w="3228" w:type="dxa"/>
          </w:tcPr>
          <w:p w:rsidR="000316C6" w:rsidRPr="00CC2B95" w:rsidRDefault="00B76A1C" w:rsidP="00B76A1C">
            <w:pPr>
              <w:ind w:right="153"/>
            </w:pPr>
            <w:r w:rsidRPr="00CC2B95">
              <w:t>О</w:t>
            </w:r>
            <w:r w:rsidR="000316C6" w:rsidRPr="00CC2B95">
              <w:t>ценк</w:t>
            </w:r>
            <w:r w:rsidRPr="00CC2B95">
              <w:t>а</w:t>
            </w:r>
            <w:r w:rsidR="000316C6" w:rsidRPr="00CC2B95">
              <w:t xml:space="preserve"> заявок на участие в </w:t>
            </w:r>
            <w:r w:rsidR="009D6ADE" w:rsidRPr="00CC2B95">
              <w:t>запросе предложений</w:t>
            </w:r>
            <w:r w:rsidR="000316C6" w:rsidRPr="00CC2B95">
              <w:t>:</w:t>
            </w:r>
          </w:p>
        </w:tc>
        <w:tc>
          <w:tcPr>
            <w:tcW w:w="10664" w:type="dxa"/>
          </w:tcPr>
          <w:p w:rsidR="000316C6" w:rsidRPr="00CC2B95" w:rsidRDefault="005731C7" w:rsidP="000554D4">
            <w:pPr>
              <w:ind w:right="153" w:firstLine="636"/>
              <w:jc w:val="both"/>
            </w:pPr>
            <w:r w:rsidRPr="00CC2B95">
              <w:t xml:space="preserve">Согласно методике оценки заявок на участие в запросе предложений, приведенной в </w:t>
            </w:r>
            <w:r w:rsidRPr="00850039">
              <w:t xml:space="preserve">разделе </w:t>
            </w:r>
            <w:r w:rsidR="000554D4">
              <w:t>7</w:t>
            </w:r>
            <w:r w:rsidRPr="00CC2B95">
              <w:t xml:space="preserve"> документации по запросу предложений</w:t>
            </w:r>
            <w:r w:rsidR="00731308">
              <w:t>.</w:t>
            </w:r>
          </w:p>
        </w:tc>
      </w:tr>
      <w:tr w:rsidR="000316C6" w:rsidRPr="00CC2B95" w:rsidTr="00A7754E">
        <w:trPr>
          <w:trHeight w:val="194"/>
        </w:trPr>
        <w:tc>
          <w:tcPr>
            <w:tcW w:w="781" w:type="dxa"/>
          </w:tcPr>
          <w:p w:rsidR="000316C6" w:rsidRPr="00CC2B95" w:rsidRDefault="00267107" w:rsidP="00267107">
            <w:bookmarkStart w:id="417" w:name="_Ref317254659"/>
            <w:r>
              <w:t>25.</w:t>
            </w:r>
          </w:p>
        </w:tc>
        <w:bookmarkEnd w:id="417"/>
        <w:tc>
          <w:tcPr>
            <w:tcW w:w="3228" w:type="dxa"/>
          </w:tcPr>
          <w:p w:rsidR="000316C6" w:rsidRPr="00CC2B95" w:rsidRDefault="009C5F84" w:rsidP="00E40F04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Срок</w:t>
            </w:r>
            <w:r w:rsidR="000316C6" w:rsidRPr="00CC2B95">
              <w:rPr>
                <w:spacing w:val="-6"/>
              </w:rPr>
              <w:t xml:space="preserve"> заключения договора:</w:t>
            </w:r>
          </w:p>
          <w:p w:rsidR="000316C6" w:rsidRPr="00CC2B95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0664" w:type="dxa"/>
          </w:tcPr>
          <w:p w:rsidR="00CE54B4" w:rsidRPr="00CC2B95" w:rsidRDefault="00CE54B4" w:rsidP="00CE54B4">
            <w:pPr>
              <w:jc w:val="both"/>
            </w:pPr>
            <w:r w:rsidRPr="00CC2B95">
              <w:t>Победитель запроса предложений обязан предоставить заказчику подписанный и заверенный печ</w:t>
            </w:r>
            <w:r w:rsidRPr="00CC2B95">
              <w:t>а</w:t>
            </w:r>
            <w:r w:rsidRPr="00CC2B95">
              <w:t xml:space="preserve">тью со </w:t>
            </w:r>
            <w:r w:rsidR="007829DC" w:rsidRPr="00CC2B95">
              <w:t xml:space="preserve">своей </w:t>
            </w:r>
            <w:r w:rsidRPr="00CC2B95">
              <w:t xml:space="preserve">стороны договор </w:t>
            </w:r>
            <w:r w:rsidRPr="006C400C">
              <w:rPr>
                <w:b/>
                <w:bCs/>
                <w:iCs/>
              </w:rPr>
              <w:t>в течение 10 (десяти) дней</w:t>
            </w:r>
            <w:r w:rsidRPr="00CC2B95">
              <w:t xml:space="preserve"> со дня направления указанного договора.</w:t>
            </w:r>
          </w:p>
          <w:p w:rsidR="000316C6" w:rsidRDefault="006C400C" w:rsidP="00DE7959">
            <w:pPr>
              <w:ind w:right="153"/>
              <w:jc w:val="both"/>
            </w:pPr>
            <w:r>
              <w:t>Д</w:t>
            </w:r>
            <w:r w:rsidR="00CE54B4" w:rsidRPr="00CC2B95">
              <w:t xml:space="preserve">оговор заключается </w:t>
            </w:r>
            <w:r w:rsidR="00DE7959" w:rsidRPr="00CC2B95">
              <w:t>в течение </w:t>
            </w:r>
            <w:r w:rsidR="00DE7959" w:rsidRPr="006C400C">
              <w:rPr>
                <w:b/>
              </w:rPr>
              <w:t>20 (двадцати)</w:t>
            </w:r>
            <w:r w:rsidR="00DE7959" w:rsidRPr="00CC2B95">
              <w:t xml:space="preserve"> дней, но не ранее чем через 10 (десять) дней после размещения протокола подведения итогов запроса предложений или признания запроса предлож</w:t>
            </w:r>
            <w:r w:rsidR="00DE7959" w:rsidRPr="00CC2B95">
              <w:t>е</w:t>
            </w:r>
            <w:r w:rsidR="00DE7959" w:rsidRPr="00CC2B95">
              <w:t>ний несостоявшимся на официальном сайте и на ЭТП.</w:t>
            </w:r>
          </w:p>
          <w:p w:rsidR="00862FCF" w:rsidRPr="006111D0" w:rsidRDefault="00E26E2F" w:rsidP="00214CF2">
            <w:pPr>
              <w:ind w:right="153" w:firstLine="669"/>
              <w:jc w:val="both"/>
              <w:rPr>
                <w:spacing w:val="-6"/>
              </w:rPr>
            </w:pPr>
            <w:r w:rsidRPr="001478C6">
              <w:rPr>
                <w:b/>
              </w:rPr>
              <w:t xml:space="preserve">До заключения договора, победитель запроса предложений представляет обновленную </w:t>
            </w:r>
            <w:r w:rsidRPr="001478C6">
              <w:rPr>
                <w:b/>
              </w:rPr>
              <w:lastRenderedPageBreak/>
              <w:t>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</w:t>
            </w:r>
            <w:r w:rsidRPr="001478C6">
              <w:rPr>
                <w:b/>
              </w:rPr>
              <w:t>е</w:t>
            </w:r>
            <w:r w:rsidRPr="001478C6">
              <w:rPr>
                <w:b/>
              </w:rPr>
              <w:t>ний. Срок подписания победителем запроса предложений справки, подтверждающей актуал</w:t>
            </w:r>
            <w:r w:rsidRPr="001478C6">
              <w:rPr>
                <w:b/>
              </w:rPr>
              <w:t>ь</w:t>
            </w:r>
            <w:r w:rsidRPr="001478C6">
              <w:rPr>
                <w:b/>
              </w:rPr>
              <w:t>ность информации – не ранее 5</w:t>
            </w:r>
            <w:r w:rsidR="00174551">
              <w:rPr>
                <w:b/>
              </w:rPr>
              <w:t xml:space="preserve"> </w:t>
            </w:r>
            <w:r w:rsidRPr="001478C6">
              <w:rPr>
                <w:b/>
              </w:rPr>
              <w:t>(пяти) дней до заключения договора (с двух сторон).</w:t>
            </w:r>
          </w:p>
        </w:tc>
      </w:tr>
      <w:tr w:rsidR="007A678F" w:rsidRPr="00CC2B95" w:rsidTr="00A7754E">
        <w:trPr>
          <w:trHeight w:val="194"/>
        </w:trPr>
        <w:tc>
          <w:tcPr>
            <w:tcW w:w="781" w:type="dxa"/>
          </w:tcPr>
          <w:p w:rsidR="007A678F" w:rsidRPr="00CC2B95" w:rsidRDefault="00267107" w:rsidP="00267107">
            <w:bookmarkStart w:id="418" w:name="_Ref317256138"/>
            <w:r>
              <w:lastRenderedPageBreak/>
              <w:t>26.</w:t>
            </w:r>
          </w:p>
        </w:tc>
        <w:bookmarkEnd w:id="418"/>
        <w:tc>
          <w:tcPr>
            <w:tcW w:w="3228" w:type="dxa"/>
          </w:tcPr>
          <w:p w:rsidR="006D0B1C" w:rsidRPr="00CC2B95" w:rsidRDefault="007A678F" w:rsidP="00025946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Обеспечение исполнения д</w:t>
            </w:r>
            <w:r w:rsidRPr="00CC2B95">
              <w:rPr>
                <w:spacing w:val="-6"/>
              </w:rPr>
              <w:t>о</w:t>
            </w:r>
            <w:r w:rsidRPr="00CC2B95">
              <w:rPr>
                <w:spacing w:val="-6"/>
              </w:rPr>
              <w:t>говора:</w:t>
            </w:r>
          </w:p>
        </w:tc>
        <w:tc>
          <w:tcPr>
            <w:tcW w:w="10664" w:type="dxa"/>
          </w:tcPr>
          <w:p w:rsidR="007A678F" w:rsidRPr="00CC2B95" w:rsidRDefault="002F4F12" w:rsidP="00CB3C49">
            <w:pPr>
              <w:pStyle w:val="af3"/>
              <w:spacing w:before="0" w:beforeAutospacing="0" w:after="0" w:afterAutospacing="0"/>
              <w:ind w:right="153"/>
              <w:rPr>
                <w:spacing w:val="-6"/>
              </w:rPr>
            </w:pPr>
            <w:r>
              <w:rPr>
                <w:spacing w:val="-6"/>
              </w:rPr>
              <w:t>Не требуется</w:t>
            </w:r>
            <w:r w:rsidR="00772449">
              <w:rPr>
                <w:spacing w:val="-6"/>
              </w:rPr>
              <w:t>.</w:t>
            </w:r>
          </w:p>
        </w:tc>
      </w:tr>
      <w:tr w:rsidR="00CB3C49" w:rsidRPr="00CC2B95" w:rsidTr="00A7754E">
        <w:trPr>
          <w:trHeight w:val="194"/>
        </w:trPr>
        <w:tc>
          <w:tcPr>
            <w:tcW w:w="781" w:type="dxa"/>
          </w:tcPr>
          <w:p w:rsidR="00CB3C49" w:rsidRDefault="00CB3C49" w:rsidP="00267107">
            <w:r>
              <w:t>27.</w:t>
            </w:r>
          </w:p>
        </w:tc>
        <w:tc>
          <w:tcPr>
            <w:tcW w:w="3228" w:type="dxa"/>
          </w:tcPr>
          <w:p w:rsidR="00CB3C49" w:rsidRPr="00CC2B95" w:rsidRDefault="00CB3C49" w:rsidP="00025946">
            <w:pPr>
              <w:ind w:right="153"/>
              <w:rPr>
                <w:spacing w:val="-6"/>
              </w:rPr>
            </w:pPr>
            <w:r w:rsidRPr="00CB3C49">
              <w:rPr>
                <w:spacing w:val="-6"/>
              </w:rPr>
              <w:t>Реквизиты для перечисления обеспечения возврата аванса</w:t>
            </w:r>
          </w:p>
        </w:tc>
        <w:tc>
          <w:tcPr>
            <w:tcW w:w="10664" w:type="dxa"/>
          </w:tcPr>
          <w:p w:rsidR="00CB3C49" w:rsidRPr="00772449" w:rsidRDefault="00CB3C49" w:rsidP="00CB3C49">
            <w:pPr>
              <w:ind w:right="153"/>
              <w:jc w:val="both"/>
              <w:rPr>
                <w:bCs/>
              </w:rPr>
            </w:pPr>
            <w:r w:rsidRPr="00772449">
              <w:rPr>
                <w:bCs/>
              </w:rPr>
              <w:t>Получатель: ФГУП «НИТИ им. А.П. Александрова»</w:t>
            </w:r>
          </w:p>
          <w:p w:rsidR="00CB3C49" w:rsidRPr="00772449" w:rsidRDefault="00CB3C49" w:rsidP="00CB3C49">
            <w:pPr>
              <w:ind w:right="153"/>
              <w:jc w:val="both"/>
              <w:rPr>
                <w:bCs/>
              </w:rPr>
            </w:pPr>
            <w:r w:rsidRPr="00772449">
              <w:rPr>
                <w:bCs/>
              </w:rPr>
              <w:t xml:space="preserve">Банковские реквизиты: </w:t>
            </w:r>
          </w:p>
          <w:p w:rsidR="00CB3C49" w:rsidRPr="00CB3C49" w:rsidRDefault="00CB3C49" w:rsidP="00CB3C49">
            <w:pPr>
              <w:ind w:right="153"/>
              <w:jc w:val="both"/>
              <w:rPr>
                <w:bCs/>
                <w:sz w:val="22"/>
                <w:szCs w:val="22"/>
              </w:rPr>
            </w:pPr>
            <w:r w:rsidRPr="00CB3C49">
              <w:rPr>
                <w:bCs/>
                <w:sz w:val="22"/>
                <w:szCs w:val="22"/>
              </w:rPr>
              <w:t>ИНН/КПП 4714000067/472650001</w:t>
            </w:r>
          </w:p>
          <w:p w:rsidR="00CB3C49" w:rsidRPr="00CB3C49" w:rsidRDefault="00CB3C49" w:rsidP="00CB3C49">
            <w:pPr>
              <w:ind w:right="153"/>
              <w:jc w:val="both"/>
              <w:rPr>
                <w:bCs/>
                <w:sz w:val="22"/>
                <w:szCs w:val="22"/>
              </w:rPr>
            </w:pPr>
            <w:r w:rsidRPr="00CB3C49">
              <w:rPr>
                <w:bCs/>
                <w:sz w:val="22"/>
                <w:szCs w:val="22"/>
              </w:rPr>
              <w:t>р/сч 40502810655360100226 в Северо-Западном банке ОАО «Сбербанк России» г. Санкт-Петербург,</w:t>
            </w:r>
          </w:p>
          <w:p w:rsidR="00CB3C49" w:rsidRPr="00CB3C49" w:rsidRDefault="00CB3C49" w:rsidP="00CB3C49">
            <w:pPr>
              <w:ind w:right="153"/>
              <w:jc w:val="both"/>
              <w:rPr>
                <w:bCs/>
                <w:sz w:val="22"/>
                <w:szCs w:val="22"/>
              </w:rPr>
            </w:pPr>
            <w:r w:rsidRPr="00CB3C49">
              <w:rPr>
                <w:bCs/>
                <w:sz w:val="22"/>
                <w:szCs w:val="22"/>
              </w:rPr>
              <w:t>БИК 044030653, к/с 30101810500000000653</w:t>
            </w:r>
          </w:p>
          <w:p w:rsidR="00CB3C49" w:rsidRPr="00143278" w:rsidRDefault="00CB3C49" w:rsidP="00CB3C49">
            <w:pPr>
              <w:ind w:right="153"/>
              <w:jc w:val="both"/>
              <w:rPr>
                <w:bCs/>
                <w:sz w:val="22"/>
                <w:szCs w:val="22"/>
              </w:rPr>
            </w:pPr>
            <w:r w:rsidRPr="00CB3C49">
              <w:rPr>
                <w:bCs/>
                <w:sz w:val="22"/>
                <w:szCs w:val="22"/>
              </w:rPr>
              <w:t>ОКПО 08624697, ОКОНХ 95120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267107" w:rsidP="00CB3C49">
            <w:bookmarkStart w:id="419" w:name="_Ref321836472"/>
            <w:r>
              <w:t>2</w:t>
            </w:r>
            <w:r w:rsidR="00CB3C49">
              <w:t>8</w:t>
            </w:r>
            <w:r>
              <w:t>.</w:t>
            </w:r>
          </w:p>
        </w:tc>
        <w:bookmarkEnd w:id="419"/>
        <w:tc>
          <w:tcPr>
            <w:tcW w:w="3228" w:type="dxa"/>
          </w:tcPr>
          <w:p w:rsidR="009D350D" w:rsidRPr="00CC2B95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CC2B95">
              <w:t>Порядок обжалования де</w:t>
            </w:r>
            <w:r w:rsidRPr="00CC2B95">
              <w:t>й</w:t>
            </w:r>
            <w:r w:rsidRPr="00CC2B95">
              <w:t>ствий заказчика, организ</w:t>
            </w:r>
            <w:r w:rsidRPr="00CC2B95">
              <w:t>а</w:t>
            </w:r>
            <w:r w:rsidRPr="00CC2B95">
              <w:t xml:space="preserve">тора </w:t>
            </w:r>
            <w:r w:rsidR="003E0066" w:rsidRPr="00CC2B95">
              <w:t>запроса предложений</w:t>
            </w:r>
            <w:r w:rsidRPr="00CC2B95">
              <w:t xml:space="preserve">, </w:t>
            </w:r>
            <w:r w:rsidR="002E77A5" w:rsidRPr="00CC2B95">
              <w:t>закупочной комиссии</w:t>
            </w:r>
          </w:p>
        </w:tc>
        <w:tc>
          <w:tcPr>
            <w:tcW w:w="10664" w:type="dxa"/>
          </w:tcPr>
          <w:p w:rsidR="009D350D" w:rsidRPr="00772449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72449">
              <w:t xml:space="preserve">Жалобы на действия (бездействие) заказчика, организатора </w:t>
            </w:r>
            <w:r w:rsidR="003E0066" w:rsidRPr="00772449">
              <w:t>запроса предложений</w:t>
            </w:r>
            <w:r w:rsidRPr="00772449">
              <w:t xml:space="preserve">, </w:t>
            </w:r>
            <w:r w:rsidR="002E77A5" w:rsidRPr="00772449">
              <w:t>закупочной к</w:t>
            </w:r>
            <w:r w:rsidR="002E77A5" w:rsidRPr="00772449">
              <w:t>о</w:t>
            </w:r>
            <w:r w:rsidR="002E77A5" w:rsidRPr="00772449">
              <w:t>миссии</w:t>
            </w:r>
            <w:r w:rsidR="001478C6">
              <w:t xml:space="preserve"> </w:t>
            </w:r>
            <w:r w:rsidR="00974CBD" w:rsidRPr="00772449">
              <w:t xml:space="preserve">при проведении запроса предложений </w:t>
            </w:r>
            <w:r w:rsidRPr="00772449">
              <w:t xml:space="preserve">могут быть направлены </w:t>
            </w:r>
            <w:r w:rsidR="00974CBD" w:rsidRPr="00772449">
              <w:t xml:space="preserve">в ЦАК в отсканированном виде </w:t>
            </w:r>
            <w:r w:rsidRPr="00772449">
              <w:t xml:space="preserve">по электронному адресу  </w:t>
            </w:r>
            <w:hyperlink r:id="rId17" w:history="1">
              <w:r w:rsidRPr="00772449">
                <w:rPr>
                  <w:rStyle w:val="afa"/>
                  <w:color w:val="auto"/>
                </w:rPr>
                <w:t>arbitration@rosatom.ru</w:t>
              </w:r>
            </w:hyperlink>
            <w:r w:rsidRPr="00772449">
              <w:t>.</w:t>
            </w:r>
          </w:p>
          <w:p w:rsidR="009D350D" w:rsidRPr="00772449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72449">
              <w:t xml:space="preserve">Направление жалоб допускается в любое время проведения </w:t>
            </w:r>
            <w:r w:rsidR="003E0066" w:rsidRPr="00772449">
              <w:t>запроса предложений</w:t>
            </w:r>
            <w:r w:rsidRPr="00772449">
              <w:t>, но не позднее д</w:t>
            </w:r>
            <w:r w:rsidRPr="00772449">
              <w:t>е</w:t>
            </w:r>
            <w:r w:rsidRPr="00772449">
              <w:t xml:space="preserve">сяти дней со дня размещения на официальном сайте протокола </w:t>
            </w:r>
            <w:r w:rsidR="00A7053D" w:rsidRPr="00772449">
              <w:t xml:space="preserve">подведения итогов </w:t>
            </w:r>
            <w:r w:rsidR="003E0066" w:rsidRPr="00772449">
              <w:t>запроса предл</w:t>
            </w:r>
            <w:r w:rsidR="003E0066" w:rsidRPr="00772449">
              <w:t>о</w:t>
            </w:r>
            <w:r w:rsidR="003E0066" w:rsidRPr="00772449">
              <w:t>жений</w:t>
            </w:r>
            <w:r w:rsidR="00A7053D" w:rsidRPr="00772449">
              <w:t xml:space="preserve">, протокола о признании </w:t>
            </w:r>
            <w:r w:rsidR="003E0066" w:rsidRPr="00772449">
              <w:t>запроса предложений</w:t>
            </w:r>
            <w:r w:rsidR="00A7053D" w:rsidRPr="00772449">
              <w:t xml:space="preserve"> не состоявшимся или принятия заказчиком решения об отказе от проведения </w:t>
            </w:r>
            <w:r w:rsidR="003E0066" w:rsidRPr="00772449">
              <w:t>запроса предложений</w:t>
            </w:r>
            <w:r w:rsidRPr="00772449">
              <w:t>.</w:t>
            </w:r>
          </w:p>
          <w:p w:rsidR="009D350D" w:rsidRPr="00772449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72449">
              <w:t xml:space="preserve">Условия и положения </w:t>
            </w:r>
            <w:r w:rsidR="003E0066" w:rsidRPr="00772449">
              <w:t>документации по запросу предложений</w:t>
            </w:r>
            <w:r w:rsidRPr="00772449">
              <w:t xml:space="preserve"> могут быть обжалованы исключ</w:t>
            </w:r>
            <w:r w:rsidRPr="00772449">
              <w:t>и</w:t>
            </w:r>
            <w:r w:rsidRPr="00772449">
              <w:t xml:space="preserve">тельно до окончания срока подачи заявок на участие в </w:t>
            </w:r>
            <w:r w:rsidR="009D6ADE" w:rsidRPr="00772449">
              <w:t>запросе предложений</w:t>
            </w:r>
            <w:r w:rsidRPr="00772449">
              <w:t>.</w:t>
            </w:r>
          </w:p>
          <w:p w:rsidR="009D350D" w:rsidRPr="00772449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72449">
              <w:t>На сайте http://zakupki.rosatom.ru/ (раздел Контроль и арбитраж/Нормативные документы) предста</w:t>
            </w:r>
            <w:r w:rsidRPr="00772449">
              <w:t>в</w:t>
            </w:r>
            <w:r w:rsidRPr="00772449">
              <w:t xml:space="preserve">лены Методические рекомендации о порядке рассмотрения жалоб. </w:t>
            </w:r>
          </w:p>
          <w:p w:rsidR="009D350D" w:rsidRPr="00772449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72449">
              <w:t>Информация о состоянии и итогах рассмотрения жалобы отражается на сайте закупок Госкорпор</w:t>
            </w:r>
            <w:r w:rsidRPr="00772449">
              <w:t>а</w:t>
            </w:r>
            <w:r w:rsidRPr="00772449">
              <w:t>ции «Росатом» на странице соответствующей закупки.</w:t>
            </w:r>
          </w:p>
          <w:p w:rsidR="00974CBD" w:rsidRPr="00974CBD" w:rsidRDefault="00974CB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772449">
              <w:t>Решение органа заказчика по рассмотрению жалоб может быть обжаловано в ЦАК, а решения ЦАК — в Контрольной комиссии Госкорпорации «Росатом» не позднее 1 (одного) месяца с даты разм</w:t>
            </w:r>
            <w:r w:rsidRPr="00772449">
              <w:t>е</w:t>
            </w:r>
            <w:r w:rsidRPr="00772449">
              <w:t>щения на официальном сайте результата рассмотрения жалобы.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267107" w:rsidP="00CB3C49">
            <w:r>
              <w:t>2</w:t>
            </w:r>
            <w:r w:rsidR="00CB3C49">
              <w:t>9</w:t>
            </w:r>
            <w:r>
              <w:t>.</w:t>
            </w:r>
          </w:p>
        </w:tc>
        <w:tc>
          <w:tcPr>
            <w:tcW w:w="3228" w:type="dxa"/>
          </w:tcPr>
          <w:p w:rsidR="009D350D" w:rsidRPr="00CC2B95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CC2B95">
              <w:t>Каналы связи, по которым можно сообщить о фактах злоупотребления при пр</w:t>
            </w:r>
            <w:r w:rsidRPr="00CC2B95">
              <w:t>о</w:t>
            </w:r>
            <w:r w:rsidRPr="00CC2B95">
              <w:t xml:space="preserve">ведении </w:t>
            </w:r>
            <w:r w:rsidR="003E0066" w:rsidRPr="00CC2B95">
              <w:t>запроса предлож</w:t>
            </w:r>
            <w:r w:rsidR="003E0066" w:rsidRPr="00CC2B95">
              <w:t>е</w:t>
            </w:r>
            <w:r w:rsidR="003E0066" w:rsidRPr="00CC2B95">
              <w:t>ний</w:t>
            </w:r>
          </w:p>
        </w:tc>
        <w:tc>
          <w:tcPr>
            <w:tcW w:w="10664" w:type="dxa"/>
          </w:tcPr>
          <w:p w:rsidR="009D350D" w:rsidRPr="00CC2B95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CC2B95">
              <w:t xml:space="preserve">О фактах злоупотреблений участник </w:t>
            </w:r>
            <w:r w:rsidR="003E0066" w:rsidRPr="00CC2B95">
              <w:t>запроса предложений</w:t>
            </w:r>
            <w:r w:rsidRPr="00CC2B95">
              <w:t xml:space="preserve"> может заявить в </w:t>
            </w:r>
            <w:r w:rsidR="00974CBD">
              <w:t>Госкорпорацию «Рос</w:t>
            </w:r>
            <w:r w:rsidR="00974CBD">
              <w:t>а</w:t>
            </w:r>
            <w:r w:rsidR="00974CBD">
              <w:t>том»</w:t>
            </w:r>
            <w:r w:rsidRPr="00CC2B95">
              <w:t xml:space="preserve">и сообщить об этом гласно или анонимно, воспользовавшись следующими каналами связи: </w:t>
            </w:r>
          </w:p>
          <w:p w:rsidR="009D350D" w:rsidRPr="00CC2B95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CC2B95">
              <w:t>1.</w:t>
            </w:r>
            <w:r w:rsidRPr="00CC2B95">
              <w:tab/>
              <w:t>Телефон «горячей линии»: 8-800-100-07-07 (многоканальный, круглосуточно, бесплатно из л</w:t>
            </w:r>
            <w:r w:rsidRPr="00CC2B95">
              <w:t>ю</w:t>
            </w:r>
            <w:r w:rsidRPr="00CC2B95">
              <w:t>бой точки страны);</w:t>
            </w:r>
          </w:p>
          <w:p w:rsidR="009D350D" w:rsidRPr="00CC2B95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CC2B95">
              <w:t>2.</w:t>
            </w:r>
            <w:r w:rsidRPr="00CC2B95">
              <w:tab/>
              <w:t>Адрес электронной почты: 0707@rosatom.ru;</w:t>
            </w:r>
          </w:p>
          <w:p w:rsidR="009D350D" w:rsidRPr="00CC2B95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CC2B95">
              <w:t>3.</w:t>
            </w:r>
            <w:r w:rsidRPr="00CC2B95">
              <w:tab/>
              <w:t xml:space="preserve">Адрес для почтовых отправлений: 119017, Москва, а/я 226, </w:t>
            </w:r>
            <w:r w:rsidR="00204A24">
              <w:t>Департамент защиты активов</w:t>
            </w:r>
            <w:r w:rsidR="00204A24" w:rsidRPr="00C12007">
              <w:t xml:space="preserve"> Го</w:t>
            </w:r>
            <w:r w:rsidR="00204A24" w:rsidRPr="00C12007">
              <w:t>с</w:t>
            </w:r>
            <w:r w:rsidR="00204A24" w:rsidRPr="00C12007">
              <w:t>корпорации «Росатом»</w:t>
            </w:r>
            <w:r w:rsidRPr="00CC2B95">
              <w:t>.</w:t>
            </w:r>
          </w:p>
        </w:tc>
      </w:tr>
    </w:tbl>
    <w:p w:rsidR="00C87330" w:rsidRPr="00CC2B95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CC2B95" w:rsidSect="00D73760">
          <w:pgSz w:w="16840" w:h="11907" w:orient="landscape" w:code="9"/>
          <w:pgMar w:top="709" w:right="1134" w:bottom="426" w:left="1134" w:header="567" w:footer="567" w:gutter="0"/>
          <w:cols w:space="708"/>
          <w:docGrid w:linePitch="360"/>
        </w:sectPr>
      </w:pPr>
    </w:p>
    <w:p w:rsidR="00C87330" w:rsidRPr="00A11AEC" w:rsidRDefault="00C87330" w:rsidP="00DF5E2E">
      <w:pPr>
        <w:pStyle w:val="10"/>
        <w:numPr>
          <w:ilvl w:val="0"/>
          <w:numId w:val="44"/>
        </w:numPr>
        <w:jc w:val="both"/>
        <w:rPr>
          <w:b/>
          <w:sz w:val="28"/>
          <w:szCs w:val="28"/>
        </w:rPr>
      </w:pPr>
      <w:bookmarkStart w:id="420" w:name="_Ref317252392"/>
      <w:bookmarkStart w:id="421" w:name="_Ref317252770"/>
      <w:bookmarkStart w:id="422" w:name="_Ref317258826"/>
      <w:bookmarkStart w:id="423" w:name="_Ref317258847"/>
      <w:bookmarkStart w:id="424" w:name="_Ref317258884"/>
      <w:bookmarkStart w:id="425" w:name="_Ref317259078"/>
      <w:bookmarkStart w:id="426" w:name="_Ref317259086"/>
      <w:bookmarkStart w:id="427" w:name="_Ref317259097"/>
      <w:bookmarkStart w:id="428" w:name="_Ref317259107"/>
      <w:bookmarkStart w:id="429" w:name="_Ref317259121"/>
      <w:bookmarkStart w:id="430" w:name="_Ref317259138"/>
      <w:bookmarkStart w:id="431" w:name="_Ref317259149"/>
      <w:bookmarkStart w:id="432" w:name="_Ref317259167"/>
      <w:bookmarkStart w:id="433" w:name="_Ref317259176"/>
      <w:bookmarkStart w:id="434" w:name="_Ref317259188"/>
      <w:bookmarkStart w:id="435" w:name="_Ref317259197"/>
      <w:bookmarkStart w:id="436" w:name="_Ref317259206"/>
      <w:bookmarkStart w:id="437" w:name="_Ref317259217"/>
      <w:bookmarkStart w:id="438" w:name="_Ref317259233"/>
      <w:bookmarkStart w:id="439" w:name="_Toc389575248"/>
      <w:bookmarkStart w:id="440" w:name="_Toc255987070"/>
      <w:r w:rsidRPr="00A11AEC">
        <w:rPr>
          <w:b/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9D6ADE" w:rsidRPr="00A11AEC">
        <w:rPr>
          <w:b/>
          <w:sz w:val="28"/>
          <w:szCs w:val="28"/>
        </w:rPr>
        <w:t>ЗАПРОСЕ ПРЕДЛОЖЕНИЙ</w:t>
      </w:r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  <w:bookmarkEnd w:id="434"/>
      <w:bookmarkEnd w:id="435"/>
      <w:bookmarkEnd w:id="436"/>
      <w:bookmarkEnd w:id="437"/>
      <w:bookmarkEnd w:id="438"/>
      <w:bookmarkEnd w:id="439"/>
    </w:p>
    <w:p w:rsidR="00C87330" w:rsidRPr="00CC2B95" w:rsidRDefault="00C87330" w:rsidP="00C87330"/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441" w:name="форма1"/>
      <w:bookmarkStart w:id="442" w:name="_Toc98251753"/>
      <w:bookmarkEnd w:id="440"/>
      <w:r w:rsidRPr="00CC2B95">
        <w:rPr>
          <w:bCs w:val="0"/>
          <w:sz w:val="28"/>
          <w:szCs w:val="28"/>
        </w:rPr>
        <w:t>Форма 1.</w:t>
      </w:r>
      <w:bookmarkEnd w:id="441"/>
    </w:p>
    <w:p w:rsidR="00C87330" w:rsidRPr="00CC2B95" w:rsidRDefault="00C87330" w:rsidP="00C87330">
      <w:pPr>
        <w:rPr>
          <w:b/>
          <w:i/>
        </w:rPr>
      </w:pPr>
      <w:r w:rsidRPr="00CC2B95">
        <w:rPr>
          <w:b/>
          <w:i/>
        </w:rPr>
        <w:t xml:space="preserve">Фирменный бланк </w:t>
      </w:r>
      <w:r w:rsidR="007A0C42" w:rsidRPr="00CC2B95">
        <w:rPr>
          <w:b/>
          <w:i/>
        </w:rPr>
        <w:t xml:space="preserve">участника </w:t>
      </w:r>
      <w:r w:rsidR="003E0066" w:rsidRPr="00CC2B95">
        <w:rPr>
          <w:b/>
          <w:i/>
        </w:rPr>
        <w:t>запроса предложений</w:t>
      </w:r>
    </w:p>
    <w:p w:rsidR="00C87330" w:rsidRPr="00CC2B95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CC2B95">
        <w:rPr>
          <w:szCs w:val="24"/>
        </w:rPr>
        <w:t>«___» __________ 20___ года №______</w:t>
      </w:r>
    </w:p>
    <w:p w:rsidR="00C87330" w:rsidRPr="00CC2B95" w:rsidRDefault="00C87330" w:rsidP="00253679">
      <w:pPr>
        <w:pStyle w:val="Times12"/>
        <w:spacing w:before="120"/>
        <w:ind w:firstLine="0"/>
        <w:jc w:val="center"/>
        <w:rPr>
          <w:b/>
          <w:bCs w:val="0"/>
          <w:i/>
          <w:szCs w:val="24"/>
        </w:rPr>
      </w:pPr>
      <w:r w:rsidRPr="00CC2B95">
        <w:rPr>
          <w:b/>
          <w:bCs w:val="0"/>
          <w:i/>
          <w:szCs w:val="24"/>
        </w:rPr>
        <w:t>Лот __</w:t>
      </w:r>
      <w:r w:rsidR="00253679">
        <w:rPr>
          <w:b/>
          <w:bCs w:val="0"/>
          <w:i/>
          <w:szCs w:val="24"/>
        </w:rPr>
        <w:t>___</w:t>
      </w: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443" w:name="_Письмо_о_подаче"/>
      <w:bookmarkStart w:id="444" w:name="_Toc255987071"/>
      <w:bookmarkStart w:id="445" w:name="_Toc272505461"/>
      <w:bookmarkStart w:id="446" w:name="_Toc389575249"/>
      <w:bookmarkEnd w:id="443"/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 w:rsidRPr="00CC2B95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444"/>
      <w:bookmarkEnd w:id="445"/>
      <w:bookmarkEnd w:id="446"/>
    </w:p>
    <w:p w:rsidR="00C87330" w:rsidRPr="00CC2B95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9713F5" w:rsidRDefault="00C87330" w:rsidP="00C87330">
      <w:pPr>
        <w:ind w:firstLine="709"/>
        <w:jc w:val="both"/>
      </w:pPr>
      <w:r w:rsidRPr="009713F5">
        <w:t xml:space="preserve">Изучив извещение о проведении </w:t>
      </w:r>
      <w:r w:rsidR="003E0066" w:rsidRPr="009713F5">
        <w:t>запроса предложений</w:t>
      </w:r>
      <w:r w:rsidRPr="009713F5">
        <w:t xml:space="preserve"> на право заключения договора на ________________________, опубликованное на </w:t>
      </w:r>
      <w:r w:rsidR="001D0134" w:rsidRPr="009713F5">
        <w:t xml:space="preserve">официальном сайте и на ЭТП </w:t>
      </w:r>
      <w:r w:rsidR="009713F5" w:rsidRPr="009713F5">
        <w:t>ООО «Аукцио</w:t>
      </w:r>
      <w:r w:rsidR="009713F5" w:rsidRPr="009713F5">
        <w:t>н</w:t>
      </w:r>
      <w:r w:rsidR="009713F5" w:rsidRPr="009713F5">
        <w:t>ный конкурсный дом»</w:t>
      </w:r>
      <w:r w:rsidR="001D0134" w:rsidRPr="009713F5">
        <w:t xml:space="preserve">на сайте </w:t>
      </w:r>
      <w:r w:rsidR="009713F5" w:rsidRPr="009713F5">
        <w:rPr>
          <w:lang w:val="en-US"/>
        </w:rPr>
        <w:t>www</w:t>
      </w:r>
      <w:r w:rsidR="009713F5" w:rsidRPr="009713F5">
        <w:t>.</w:t>
      </w:r>
      <w:r w:rsidR="009713F5" w:rsidRPr="009713F5">
        <w:rPr>
          <w:lang w:val="en-US"/>
        </w:rPr>
        <w:t>a</w:t>
      </w:r>
      <w:r w:rsidR="009713F5" w:rsidRPr="009713F5">
        <w:t>-</w:t>
      </w:r>
      <w:r w:rsidR="009713F5" w:rsidRPr="009713F5">
        <w:rPr>
          <w:lang w:val="en-US"/>
        </w:rPr>
        <w:t>k</w:t>
      </w:r>
      <w:r w:rsidR="009713F5" w:rsidRPr="009713F5">
        <w:t>-</w:t>
      </w:r>
      <w:r w:rsidR="009713F5" w:rsidRPr="009713F5">
        <w:rPr>
          <w:lang w:val="en-US"/>
        </w:rPr>
        <w:t>d</w:t>
      </w:r>
      <w:r w:rsidR="009713F5" w:rsidRPr="009713F5">
        <w:t>.</w:t>
      </w:r>
      <w:r w:rsidR="009713F5" w:rsidRPr="009713F5">
        <w:rPr>
          <w:lang w:val="en-US"/>
        </w:rPr>
        <w:t>ru</w:t>
      </w:r>
      <w:r w:rsidRPr="009713F5">
        <w:t xml:space="preserve">, </w:t>
      </w:r>
      <w:r w:rsidR="002E77A5" w:rsidRPr="009713F5">
        <w:t>запрос предложений</w:t>
      </w:r>
      <w:r w:rsidR="001D0134" w:rsidRPr="009713F5">
        <w:t xml:space="preserve"> № ___ </w:t>
      </w:r>
      <w:r w:rsidR="001D0134" w:rsidRPr="009713F5">
        <w:rPr>
          <w:b/>
          <w:i/>
        </w:rPr>
        <w:t xml:space="preserve">[указывается номер </w:t>
      </w:r>
      <w:r w:rsidR="003E0066" w:rsidRPr="009713F5">
        <w:rPr>
          <w:b/>
          <w:i/>
        </w:rPr>
        <w:t>запроса предложений</w:t>
      </w:r>
      <w:r w:rsidR="001D0134" w:rsidRPr="009713F5">
        <w:rPr>
          <w:b/>
          <w:i/>
        </w:rPr>
        <w:t xml:space="preserve"> на ЭТП], </w:t>
      </w:r>
      <w:r w:rsidR="002E77A5" w:rsidRPr="009713F5">
        <w:t>документацию по запросу предложений</w:t>
      </w:r>
      <w:r w:rsidRPr="009713F5">
        <w:t>, и принимая устано</w:t>
      </w:r>
      <w:r w:rsidRPr="009713F5">
        <w:t>в</w:t>
      </w:r>
      <w:r w:rsidRPr="009713F5">
        <w:t xml:space="preserve">ленные в них требования и условия </w:t>
      </w:r>
      <w:r w:rsidR="003E0066" w:rsidRPr="009713F5">
        <w:t>запроса предложений</w:t>
      </w:r>
      <w:r w:rsidRPr="009713F5">
        <w:t xml:space="preserve">, ___________________________________________________________________, </w:t>
      </w:r>
    </w:p>
    <w:p w:rsidR="00C87330" w:rsidRPr="009713F5" w:rsidRDefault="00C87330" w:rsidP="00C87330">
      <w:pPr>
        <w:pStyle w:val="Times12"/>
        <w:suppressAutoHyphens/>
        <w:ind w:left="2018" w:firstLine="109"/>
        <w:jc w:val="center"/>
        <w:rPr>
          <w:szCs w:val="24"/>
        </w:rPr>
      </w:pPr>
      <w:r w:rsidRPr="009713F5">
        <w:rPr>
          <w:b/>
          <w:i/>
          <w:szCs w:val="24"/>
          <w:vertAlign w:val="superscript"/>
        </w:rPr>
        <w:t xml:space="preserve">(полное наименование </w:t>
      </w:r>
      <w:r w:rsidR="007A0C42" w:rsidRPr="009713F5">
        <w:rPr>
          <w:b/>
          <w:i/>
          <w:szCs w:val="24"/>
          <w:vertAlign w:val="superscript"/>
        </w:rPr>
        <w:t xml:space="preserve">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 xml:space="preserve"> с указанием организационно-правовой формы)</w:t>
      </w:r>
    </w:p>
    <w:p w:rsidR="001D0134" w:rsidRPr="009713F5" w:rsidRDefault="001D0134" w:rsidP="001D0134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>ИНН ________________________________________________________,</w:t>
      </w:r>
    </w:p>
    <w:p w:rsidR="001D0134" w:rsidRPr="009713F5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9713F5">
        <w:rPr>
          <w:b/>
          <w:i/>
          <w:szCs w:val="24"/>
          <w:vertAlign w:val="superscript"/>
        </w:rPr>
        <w:t xml:space="preserve">(ИНН 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C87330" w:rsidRPr="009713F5" w:rsidRDefault="00C87330" w:rsidP="00C87330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>зарегистрированное по адресу ________________________________________________________,</w:t>
      </w:r>
    </w:p>
    <w:p w:rsidR="00C87330" w:rsidRPr="009713F5" w:rsidRDefault="00C87330" w:rsidP="00C87330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9713F5">
        <w:rPr>
          <w:b/>
          <w:i/>
          <w:szCs w:val="24"/>
          <w:vertAlign w:val="superscript"/>
        </w:rPr>
        <w:t xml:space="preserve">(юридический адрес </w:t>
      </w:r>
      <w:r w:rsidR="007A0C42" w:rsidRPr="009713F5">
        <w:rPr>
          <w:b/>
          <w:i/>
          <w:szCs w:val="24"/>
          <w:vertAlign w:val="superscript"/>
        </w:rPr>
        <w:t xml:space="preserve">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1D0134" w:rsidRPr="009713F5" w:rsidRDefault="00142709" w:rsidP="001D0134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>фактический</w:t>
      </w:r>
      <w:r w:rsidR="001D0134" w:rsidRPr="009713F5">
        <w:rPr>
          <w:szCs w:val="24"/>
        </w:rPr>
        <w:t xml:space="preserve"> адрес _____________________________________________________,</w:t>
      </w:r>
    </w:p>
    <w:p w:rsidR="001D0134" w:rsidRPr="009713F5" w:rsidRDefault="001D0134" w:rsidP="00B76A1C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9713F5">
        <w:rPr>
          <w:b/>
          <w:i/>
          <w:szCs w:val="24"/>
          <w:vertAlign w:val="superscript"/>
        </w:rPr>
        <w:t>(</w:t>
      </w:r>
      <w:r w:rsidR="00142709" w:rsidRPr="009713F5">
        <w:rPr>
          <w:b/>
          <w:i/>
          <w:szCs w:val="24"/>
          <w:vertAlign w:val="superscript"/>
        </w:rPr>
        <w:t>фактический</w:t>
      </w:r>
      <w:r w:rsidRPr="009713F5">
        <w:rPr>
          <w:b/>
          <w:i/>
          <w:szCs w:val="24"/>
          <w:vertAlign w:val="superscript"/>
        </w:rPr>
        <w:t xml:space="preserve"> адрес 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C87330" w:rsidRPr="009713F5" w:rsidRDefault="00C87330" w:rsidP="00C87330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>предлагает заключить договор на: ____________________________________________________</w:t>
      </w:r>
    </w:p>
    <w:p w:rsidR="00C87330" w:rsidRPr="009713F5" w:rsidRDefault="00C87330" w:rsidP="00C87330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9713F5">
        <w:rPr>
          <w:rFonts w:ascii="Times New Roman" w:hAnsi="Times New Roman" w:cs="Times New Roman"/>
          <w:b/>
          <w:bCs/>
          <w:i/>
          <w:vertAlign w:val="superscript"/>
        </w:rPr>
        <w:t>(предмет договора)</w:t>
      </w:r>
    </w:p>
    <w:p w:rsidR="00C87330" w:rsidRPr="009713F5" w:rsidRDefault="00C87330" w:rsidP="00C87330">
      <w:pPr>
        <w:pStyle w:val="Times12"/>
        <w:suppressAutoHyphens/>
        <w:ind w:firstLine="0"/>
        <w:rPr>
          <w:szCs w:val="24"/>
        </w:rPr>
      </w:pPr>
      <w:r w:rsidRPr="009713F5">
        <w:rPr>
          <w:szCs w:val="24"/>
        </w:rPr>
        <w:t xml:space="preserve">в соответствии с </w:t>
      </w:r>
      <w:r w:rsidRPr="009713F5">
        <w:rPr>
          <w:b/>
          <w:bCs w:val="0"/>
          <w:i/>
          <w:szCs w:val="24"/>
        </w:rPr>
        <w:t>Техническим предложением, Графиком поставки товара, Сводной таблицей стоимости</w:t>
      </w:r>
      <w:r w:rsidRPr="009713F5">
        <w:rPr>
          <w:szCs w:val="24"/>
        </w:rPr>
        <w:t xml:space="preserve">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9713F5">
        <w:trPr>
          <w:cantSplit/>
          <w:tblHeader/>
        </w:trPr>
        <w:tc>
          <w:tcPr>
            <w:tcW w:w="709" w:type="dxa"/>
            <w:vAlign w:val="center"/>
          </w:tcPr>
          <w:p w:rsidR="00C87330" w:rsidRPr="009713F5" w:rsidRDefault="00C87330" w:rsidP="00C87330">
            <w:pPr>
              <w:keepNext/>
              <w:ind w:left="-57" w:right="-57"/>
              <w:jc w:val="center"/>
            </w:pPr>
            <w:r w:rsidRPr="009713F5">
              <w:t>№ п/п</w:t>
            </w:r>
          </w:p>
        </w:tc>
        <w:tc>
          <w:tcPr>
            <w:tcW w:w="4394" w:type="dxa"/>
            <w:vAlign w:val="center"/>
          </w:tcPr>
          <w:p w:rsidR="00C87330" w:rsidRPr="009713F5" w:rsidRDefault="001D0134" w:rsidP="009713F5">
            <w:pPr>
              <w:keepNext/>
              <w:ind w:left="-57" w:right="-57"/>
              <w:jc w:val="center"/>
            </w:pPr>
            <w:r w:rsidRPr="009713F5">
              <w:t xml:space="preserve">Условия заявок на участие в </w:t>
            </w:r>
            <w:r w:rsidR="009D6ADE" w:rsidRPr="009713F5">
              <w:t>запросе предложений</w:t>
            </w:r>
            <w:r w:rsidRPr="009713F5">
              <w:br w:type="textWrapping" w:clear="all"/>
              <w:t>(сведения, оглашаемые на процедуре о</w:t>
            </w:r>
            <w:r w:rsidRPr="009713F5">
              <w:t>т</w:t>
            </w:r>
            <w:r w:rsidRPr="009713F5">
              <w:t>крытия доступа к поданным заявкам)</w:t>
            </w:r>
          </w:p>
        </w:tc>
        <w:tc>
          <w:tcPr>
            <w:tcW w:w="4962" w:type="dxa"/>
            <w:vAlign w:val="center"/>
          </w:tcPr>
          <w:p w:rsidR="00C87330" w:rsidRPr="009713F5" w:rsidRDefault="00C87330" w:rsidP="00C87330">
            <w:pPr>
              <w:keepNext/>
              <w:ind w:left="57" w:right="57"/>
              <w:jc w:val="center"/>
            </w:pPr>
            <w:r w:rsidRPr="009713F5">
              <w:t>Предложения участника</w:t>
            </w:r>
          </w:p>
        </w:tc>
      </w:tr>
      <w:tr w:rsidR="00142709" w:rsidRPr="009713F5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DF5E2E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713F5" w:rsidRDefault="00142709" w:rsidP="00282962">
            <w:pPr>
              <w:ind w:left="57" w:right="57"/>
            </w:pPr>
            <w:r w:rsidRPr="009713F5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9713F5" w:rsidRDefault="00142709" w:rsidP="00282962">
            <w:pPr>
              <w:ind w:left="57" w:right="57"/>
              <w:jc w:val="center"/>
            </w:pPr>
            <w:r w:rsidRPr="009713F5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9713F5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DF5E2E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713F5" w:rsidRDefault="00142709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9713F5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9713F5">
              <w:rPr>
                <w:b/>
                <w:i/>
              </w:rPr>
              <w:t>[указать цену договора]</w:t>
            </w:r>
          </w:p>
        </w:tc>
      </w:tr>
      <w:tr w:rsidR="00142709" w:rsidRPr="009713F5" w:rsidTr="00282962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DF5E2E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9713F5" w:rsidRDefault="00142709" w:rsidP="009713F5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 xml:space="preserve">Срок </w:t>
            </w:r>
            <w:r w:rsidRPr="009713F5">
              <w:t>поставки товара</w:t>
            </w:r>
          </w:p>
        </w:tc>
        <w:tc>
          <w:tcPr>
            <w:tcW w:w="4962" w:type="dxa"/>
            <w:vAlign w:val="center"/>
          </w:tcPr>
          <w:p w:rsidR="00142709" w:rsidRPr="009713F5" w:rsidRDefault="00142709" w:rsidP="009713F5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9713F5">
              <w:rPr>
                <w:b/>
                <w:i/>
              </w:rPr>
              <w:t>[указать начало и окончание поставки товара</w:t>
            </w:r>
            <w:r w:rsidR="00B76A1C" w:rsidRPr="009713F5">
              <w:rPr>
                <w:b/>
                <w:i/>
              </w:rPr>
              <w:t xml:space="preserve"> в формате исчисления сроков, ук</w:t>
            </w:r>
            <w:r w:rsidR="00B76A1C" w:rsidRPr="009713F5">
              <w:rPr>
                <w:b/>
                <w:i/>
              </w:rPr>
              <w:t>а</w:t>
            </w:r>
            <w:r w:rsidR="00B76A1C" w:rsidRPr="009713F5">
              <w:rPr>
                <w:b/>
                <w:i/>
              </w:rPr>
              <w:t xml:space="preserve">занном в пункте </w:t>
            </w:r>
            <w:fldSimple w:instr=" REF _Ref317250598 \r \h  \* MERGEFORMAT ">
              <w:r w:rsidR="009C0F04">
                <w:t>3</w:t>
              </w:r>
            </w:fldSimple>
            <w:r w:rsidR="00B76A1C" w:rsidRPr="009713F5">
              <w:rPr>
                <w:b/>
                <w:i/>
              </w:rPr>
              <w:t xml:space="preserve"> раздела </w:t>
            </w:r>
            <w:fldSimple w:instr=" REF _Ref317249938 \r \h  \* MERGEFORMAT ">
              <w:r w:rsidR="009C0F04">
                <w:t>5</w:t>
              </w:r>
            </w:fldSimple>
            <w:r w:rsidR="00B76A1C" w:rsidRPr="009713F5">
              <w:rPr>
                <w:b/>
                <w:i/>
              </w:rPr>
              <w:t xml:space="preserve"> «Информац</w:t>
            </w:r>
            <w:r w:rsidR="00B76A1C" w:rsidRPr="009713F5">
              <w:rPr>
                <w:b/>
                <w:i/>
              </w:rPr>
              <w:t>и</w:t>
            </w:r>
            <w:r w:rsidR="00B76A1C" w:rsidRPr="009713F5">
              <w:rPr>
                <w:b/>
                <w:i/>
              </w:rPr>
              <w:t>онная карта запроса предложений»</w:t>
            </w:r>
            <w:r w:rsidRPr="009713F5">
              <w:rPr>
                <w:b/>
                <w:i/>
              </w:rPr>
              <w:t>]</w:t>
            </w:r>
          </w:p>
        </w:tc>
      </w:tr>
      <w:tr w:rsidR="00142709" w:rsidRPr="009713F5" w:rsidTr="00282962">
        <w:trPr>
          <w:cantSplit/>
        </w:trPr>
        <w:tc>
          <w:tcPr>
            <w:tcW w:w="709" w:type="dxa"/>
            <w:vAlign w:val="center"/>
          </w:tcPr>
          <w:p w:rsidR="00142709" w:rsidRPr="009713F5" w:rsidRDefault="00142709" w:rsidP="00DF5E2E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</w:tcPr>
          <w:p w:rsidR="00142709" w:rsidRPr="009713F5" w:rsidRDefault="00142709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</w:tcPr>
          <w:p w:rsidR="00142709" w:rsidRPr="009713F5" w:rsidRDefault="00142709" w:rsidP="0028296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9713F5">
              <w:rPr>
                <w:b/>
                <w:i/>
              </w:rPr>
              <w:t>[указать гарантийный срок]</w:t>
            </w:r>
          </w:p>
        </w:tc>
      </w:tr>
      <w:tr w:rsidR="002F4DB7" w:rsidRPr="009713F5" w:rsidTr="002F4DB7">
        <w:trPr>
          <w:cantSplit/>
        </w:trPr>
        <w:tc>
          <w:tcPr>
            <w:tcW w:w="709" w:type="dxa"/>
            <w:vAlign w:val="center"/>
          </w:tcPr>
          <w:p w:rsidR="002F4DB7" w:rsidRPr="009713F5" w:rsidRDefault="002F4DB7" w:rsidP="00DF5E2E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F4DB7" w:rsidRPr="009713F5" w:rsidRDefault="002F4DB7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Условия оплаты</w:t>
            </w:r>
          </w:p>
        </w:tc>
        <w:tc>
          <w:tcPr>
            <w:tcW w:w="4962" w:type="dxa"/>
          </w:tcPr>
          <w:p w:rsidR="002F4DB7" w:rsidRPr="009713F5" w:rsidRDefault="002F4DB7" w:rsidP="00282962">
            <w:pPr>
              <w:ind w:left="57" w:right="57"/>
              <w:jc w:val="center"/>
              <w:rPr>
                <w:b/>
                <w:i/>
              </w:rPr>
            </w:pPr>
            <w:r w:rsidRPr="009713F5">
              <w:rPr>
                <w:b/>
                <w:i/>
              </w:rPr>
              <w:t>[указать порядок платежей по договору, предлагаемый участником]</w:t>
            </w:r>
          </w:p>
        </w:tc>
      </w:tr>
      <w:tr w:rsidR="00A35D2A" w:rsidRPr="009713F5" w:rsidTr="002F4DB7">
        <w:trPr>
          <w:cantSplit/>
        </w:trPr>
        <w:tc>
          <w:tcPr>
            <w:tcW w:w="709" w:type="dxa"/>
            <w:vAlign w:val="center"/>
          </w:tcPr>
          <w:p w:rsidR="00A35D2A" w:rsidRPr="009713F5" w:rsidRDefault="00A35D2A" w:rsidP="00DF5E2E">
            <w:pPr>
              <w:numPr>
                <w:ilvl w:val="0"/>
                <w:numId w:val="2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35D2A" w:rsidRPr="009713F5" w:rsidRDefault="00A35D2A" w:rsidP="00282962">
            <w:pPr>
              <w:ind w:left="57" w:right="57"/>
              <w:rPr>
                <w:bCs/>
              </w:rPr>
            </w:pPr>
            <w:r w:rsidRPr="009713F5">
              <w:rPr>
                <w:bCs/>
              </w:rPr>
              <w:t>…</w:t>
            </w:r>
          </w:p>
        </w:tc>
        <w:tc>
          <w:tcPr>
            <w:tcW w:w="4962" w:type="dxa"/>
          </w:tcPr>
          <w:p w:rsidR="00A35D2A" w:rsidRPr="009713F5" w:rsidRDefault="00A35D2A" w:rsidP="00282962">
            <w:pPr>
              <w:ind w:left="57" w:right="57"/>
              <w:jc w:val="center"/>
              <w:rPr>
                <w:b/>
                <w:i/>
              </w:rPr>
            </w:pPr>
          </w:p>
        </w:tc>
      </w:tr>
    </w:tbl>
    <w:p w:rsidR="00FF7F83" w:rsidRPr="009713F5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C87330" w:rsidRPr="009713F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9713F5">
        <w:rPr>
          <w:rFonts w:ascii="Times New Roman" w:hAnsi="Times New Roman" w:cs="Times New Roman"/>
        </w:rPr>
        <w:t xml:space="preserve">Настоящая заявка на участие в </w:t>
      </w:r>
      <w:r w:rsidR="009D6ADE" w:rsidRPr="009713F5">
        <w:rPr>
          <w:rFonts w:ascii="Times New Roman" w:hAnsi="Times New Roman" w:cs="Times New Roman"/>
        </w:rPr>
        <w:t>запросе предложений</w:t>
      </w:r>
      <w:r w:rsidRPr="009713F5">
        <w:rPr>
          <w:rFonts w:ascii="Times New Roman" w:hAnsi="Times New Roman" w:cs="Times New Roman"/>
        </w:rPr>
        <w:t xml:space="preserve"> имеет правовой статус оферты и действует до «___» __________ 20___ года.</w:t>
      </w:r>
      <w:bookmarkStart w:id="447" w:name="_Hlt440565644"/>
      <w:bookmarkEnd w:id="447"/>
    </w:p>
    <w:p w:rsidR="00C87330" w:rsidRPr="009713F5" w:rsidRDefault="00A9550F" w:rsidP="00C87330">
      <w:pPr>
        <w:pStyle w:val="af3"/>
        <w:spacing w:before="0" w:beforeAutospacing="0" w:after="0" w:afterAutospacing="0"/>
        <w:ind w:firstLine="709"/>
        <w:jc w:val="both"/>
      </w:pPr>
      <w:r w:rsidRPr="009713F5">
        <w:rPr>
          <w:b/>
          <w:i/>
        </w:rPr>
        <w:t>Для юридических лиц:</w:t>
      </w:r>
      <w:r w:rsidR="006751CE">
        <w:rPr>
          <w:b/>
          <w:i/>
        </w:rPr>
        <w:t xml:space="preserve"> </w:t>
      </w:r>
      <w:r w:rsidR="00C87330" w:rsidRPr="009713F5">
        <w:t xml:space="preserve">Настоящим подтверждаем, что против ________________________________ </w:t>
      </w:r>
      <w:r w:rsidR="00C87330" w:rsidRPr="009713F5">
        <w:rPr>
          <w:b/>
          <w:i/>
        </w:rPr>
        <w:t>(наименование</w:t>
      </w:r>
      <w:r w:rsidR="006751CE">
        <w:rPr>
          <w:b/>
          <w:i/>
        </w:rPr>
        <w:t xml:space="preserve"> </w:t>
      </w:r>
      <w:r w:rsidR="007A0C42" w:rsidRPr="009713F5">
        <w:rPr>
          <w:b/>
          <w:i/>
        </w:rPr>
        <w:t xml:space="preserve">участника </w:t>
      </w:r>
      <w:r w:rsidR="003E0066" w:rsidRPr="009713F5">
        <w:rPr>
          <w:b/>
          <w:i/>
        </w:rPr>
        <w:t>запроса предложений</w:t>
      </w:r>
      <w:r w:rsidR="00C87330" w:rsidRPr="009713F5">
        <w:rPr>
          <w:b/>
          <w:i/>
        </w:rPr>
        <w:t>)</w:t>
      </w:r>
      <w:r w:rsidR="00142709" w:rsidRPr="009713F5"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9713F5">
        <w:rPr>
          <w:b/>
          <w:i/>
        </w:rPr>
        <w:t xml:space="preserve">(наименование участника </w:t>
      </w:r>
      <w:r w:rsidR="003E0066" w:rsidRPr="009713F5">
        <w:rPr>
          <w:b/>
          <w:i/>
        </w:rPr>
        <w:t>запроса предложений</w:t>
      </w:r>
      <w:r w:rsidR="00142709" w:rsidRPr="009713F5">
        <w:rPr>
          <w:b/>
          <w:i/>
        </w:rPr>
        <w:t>)</w:t>
      </w:r>
      <w:r w:rsidR="00142709" w:rsidRPr="009713F5">
        <w:t xml:space="preserve"> банкротом, де</w:t>
      </w:r>
      <w:r w:rsidR="00142709" w:rsidRPr="009713F5">
        <w:t>я</w:t>
      </w:r>
      <w:r w:rsidR="00142709" w:rsidRPr="009713F5">
        <w:lastRenderedPageBreak/>
        <w:t>тельность ______________________ (</w:t>
      </w:r>
      <w:r w:rsidR="00142709" w:rsidRPr="009713F5">
        <w:rPr>
          <w:b/>
          <w:i/>
        </w:rPr>
        <w:t xml:space="preserve">наименование участника </w:t>
      </w:r>
      <w:r w:rsidR="003E0066" w:rsidRPr="009713F5">
        <w:rPr>
          <w:b/>
          <w:i/>
        </w:rPr>
        <w:t>запроса предложений</w:t>
      </w:r>
      <w:r w:rsidR="00142709" w:rsidRPr="009713F5">
        <w:t>) не пр</w:t>
      </w:r>
      <w:r w:rsidR="00142709" w:rsidRPr="009713F5">
        <w:t>и</w:t>
      </w:r>
      <w:r w:rsidR="00142709" w:rsidRPr="009713F5">
        <w:t>остановлена, на имущество не наложен арест по решению суда, административного органа.</w:t>
      </w:r>
    </w:p>
    <w:p w:rsidR="001D0134" w:rsidRPr="009713F5" w:rsidRDefault="001D0134" w:rsidP="00C87330">
      <w:pPr>
        <w:pStyle w:val="af3"/>
        <w:spacing w:before="0" w:beforeAutospacing="0" w:after="0" w:afterAutospacing="0"/>
        <w:ind w:firstLine="709"/>
        <w:jc w:val="both"/>
      </w:pPr>
      <w:r w:rsidRPr="009713F5">
        <w:t>Настоящим даем свое согласие и подтверждаем получение нами всех требуемых в соо</w:t>
      </w:r>
      <w:r w:rsidRPr="009713F5">
        <w:t>т</w:t>
      </w:r>
      <w:r w:rsidRPr="009713F5">
        <w:t>ветствии с действующим законодательством Российской Федерации (в том числе о персонал</w:t>
      </w:r>
      <w:r w:rsidRPr="009713F5">
        <w:t>ь</w:t>
      </w:r>
      <w:r w:rsidRPr="009713F5">
        <w:t xml:space="preserve">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="003E0066" w:rsidRPr="009713F5">
        <w:t>запроса предл</w:t>
      </w:r>
      <w:r w:rsidR="003E0066" w:rsidRPr="009713F5">
        <w:t>о</w:t>
      </w:r>
      <w:r w:rsidR="003E0066" w:rsidRPr="009713F5">
        <w:t>жений</w:t>
      </w:r>
      <w:r w:rsidRPr="009713F5">
        <w:t>», заинтересованных или причастных к данным сведениям лиц на обработку предоста</w:t>
      </w:r>
      <w:r w:rsidRPr="009713F5">
        <w:t>в</w:t>
      </w:r>
      <w:r w:rsidRPr="009713F5">
        <w:t xml:space="preserve">ленных сведений заказчиком (организатором </w:t>
      </w:r>
      <w:r w:rsidR="003E0066" w:rsidRPr="009713F5">
        <w:t>запроса предложений</w:t>
      </w:r>
      <w:r w:rsidRPr="009713F5">
        <w:t>), а также на раскрытие з</w:t>
      </w:r>
      <w:r w:rsidRPr="009713F5">
        <w:t>а</w:t>
      </w:r>
      <w:r w:rsidRPr="009713F5">
        <w:t>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</w:t>
      </w:r>
      <w:r w:rsidRPr="009713F5">
        <w:t>с</w:t>
      </w:r>
      <w:r w:rsidRPr="009713F5">
        <w:t>финмониторингу, Правительству Российской Федерации) и последующую обработку данных сведений такими органами.</w:t>
      </w:r>
    </w:p>
    <w:p w:rsidR="00A9550F" w:rsidRPr="009713F5" w:rsidRDefault="00A9550F" w:rsidP="00A9550F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9713F5">
        <w:rPr>
          <w:b/>
          <w:i/>
        </w:rPr>
        <w:t>Для физических лиц:</w:t>
      </w:r>
      <w:r w:rsidR="006751CE">
        <w:rPr>
          <w:b/>
          <w:i/>
        </w:rPr>
        <w:t xml:space="preserve"> </w:t>
      </w:r>
      <w:r w:rsidRPr="009713F5">
        <w:rPr>
          <w:b/>
          <w:i/>
        </w:rPr>
        <w:t>Настоящим даем свое согласие на обработку заказчиком (орг</w:t>
      </w:r>
      <w:r w:rsidRPr="009713F5">
        <w:rPr>
          <w:b/>
          <w:i/>
        </w:rPr>
        <w:t>а</w:t>
      </w:r>
      <w:r w:rsidRPr="009713F5">
        <w:rPr>
          <w:b/>
          <w:i/>
        </w:rPr>
        <w:t>низатором запроса предложений) предоставленных сведений о персональных данных, а также на раскрытие заказчиком сведений, полностью или частично, компетентным о</w:t>
      </w:r>
      <w:r w:rsidRPr="009713F5">
        <w:rPr>
          <w:b/>
          <w:i/>
        </w:rPr>
        <w:t>р</w:t>
      </w:r>
      <w:r w:rsidRPr="009713F5">
        <w:rPr>
          <w:b/>
          <w:i/>
        </w:rPr>
        <w:t>ганам государственной власти и последующую обработку данных сведений такими орг</w:t>
      </w:r>
      <w:r w:rsidRPr="009713F5">
        <w:rPr>
          <w:b/>
          <w:i/>
        </w:rPr>
        <w:t>а</w:t>
      </w:r>
      <w:r w:rsidRPr="009713F5">
        <w:rPr>
          <w:b/>
          <w:i/>
        </w:rPr>
        <w:t>нами.</w:t>
      </w:r>
    </w:p>
    <w:p w:rsidR="000006B8" w:rsidRPr="009713F5" w:rsidRDefault="00142709" w:rsidP="000006B8">
      <w:pPr>
        <w:pStyle w:val="af3"/>
        <w:spacing w:before="0" w:beforeAutospacing="0" w:after="0" w:afterAutospacing="0"/>
        <w:ind w:firstLine="709"/>
        <w:jc w:val="both"/>
      </w:pPr>
      <w:r w:rsidRPr="009713F5">
        <w:t xml:space="preserve">В случае признания нас победителем </w:t>
      </w:r>
      <w:r w:rsidR="003E0066" w:rsidRPr="009713F5">
        <w:t>запроса предложений</w:t>
      </w:r>
      <w:r w:rsidRPr="009713F5">
        <w:t>, мы берем на себя обязател</w:t>
      </w:r>
      <w:r w:rsidRPr="009713F5">
        <w:t>ь</w:t>
      </w:r>
      <w:r w:rsidRPr="009713F5">
        <w:t xml:space="preserve">ства подписать со своей стороны договор в соответствии с требованиями </w:t>
      </w:r>
      <w:r w:rsidR="003E0066" w:rsidRPr="009713F5">
        <w:t>документации по з</w:t>
      </w:r>
      <w:r w:rsidR="003E0066" w:rsidRPr="009713F5">
        <w:t>а</w:t>
      </w:r>
      <w:r w:rsidR="003E0066" w:rsidRPr="009713F5">
        <w:t>просу предложений</w:t>
      </w:r>
      <w:r w:rsidRPr="009713F5">
        <w:t xml:space="preserve"> и условиями нашей заявки на участие в </w:t>
      </w:r>
      <w:r w:rsidR="009D6ADE" w:rsidRPr="009713F5">
        <w:t>запросе предложений</w:t>
      </w:r>
      <w:r w:rsidR="00631C54" w:rsidRPr="009713F5">
        <w:t xml:space="preserve">, </w:t>
      </w:r>
      <w:r w:rsidR="000006B8" w:rsidRPr="009713F5">
        <w:t>а также 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запросе предложений и 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 двух сторон).</w:t>
      </w:r>
    </w:p>
    <w:p w:rsidR="00C87330" w:rsidRPr="009713F5" w:rsidRDefault="000006B8" w:rsidP="000006B8">
      <w:pPr>
        <w:pStyle w:val="af3"/>
        <w:spacing w:before="0" w:beforeAutospacing="0" w:after="0" w:afterAutospacing="0"/>
        <w:ind w:firstLine="709"/>
        <w:jc w:val="both"/>
      </w:pPr>
      <w:r w:rsidRPr="009713F5">
        <w:t>Мы уведомлены и согласны с условием, что в случае предоставления нами недостове</w:t>
      </w:r>
      <w:r w:rsidRPr="009713F5">
        <w:t>р</w:t>
      </w:r>
      <w:r w:rsidRPr="009713F5">
        <w:t>ных сведений мы можем быть отстранены от участия в запросе предложений, а в случае, если недостоверность предоставленных нами сведений будет выявлена после заключения с нами д</w:t>
      </w:r>
      <w:r w:rsidRPr="009713F5">
        <w:t>о</w:t>
      </w:r>
      <w:r w:rsidRPr="009713F5">
        <w:t>говора, такой договор может быть расторгнут.</w:t>
      </w:r>
    </w:p>
    <w:p w:rsidR="00142709" w:rsidRPr="009713F5" w:rsidRDefault="00142709" w:rsidP="00142709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9713F5">
        <w:rPr>
          <w:b/>
          <w:i/>
        </w:rPr>
        <w:t>Нами будет представлено обеспечение возврата аванса в виде ________________ [</w:t>
      </w:r>
      <w:r w:rsidR="009713F5">
        <w:rPr>
          <w:b/>
          <w:i/>
        </w:rPr>
        <w:t>д</w:t>
      </w:r>
      <w:r w:rsidR="009713F5">
        <w:rPr>
          <w:b/>
          <w:i/>
        </w:rPr>
        <w:t>о</w:t>
      </w:r>
      <w:r w:rsidR="009713F5">
        <w:rPr>
          <w:b/>
          <w:i/>
        </w:rPr>
        <w:t xml:space="preserve">говора поручительства, </w:t>
      </w:r>
      <w:r w:rsidRPr="009713F5">
        <w:rPr>
          <w:b/>
          <w:i/>
        </w:rPr>
        <w:t xml:space="preserve">безотзывной банковской гарантии, выданной </w:t>
      </w:r>
      <w:r w:rsidR="007565D2" w:rsidRPr="009713F5">
        <w:rPr>
          <w:b/>
          <w:i/>
        </w:rPr>
        <w:t>банком</w:t>
      </w:r>
      <w:r w:rsidRPr="009713F5">
        <w:rPr>
          <w:b/>
          <w:i/>
        </w:rPr>
        <w:t>, на возврат аванса/ передачи заказчику в залог денежных средств] в течение ___ дней [указать срок предоставления обеспечения возврата аванса] на сумму ___________.</w:t>
      </w:r>
    </w:p>
    <w:p w:rsidR="00C87330" w:rsidRPr="009713F5" w:rsidRDefault="00C87330" w:rsidP="00C87330">
      <w:pPr>
        <w:pStyle w:val="af3"/>
        <w:spacing w:before="0" w:beforeAutospacing="0" w:after="0" w:afterAutospacing="0"/>
        <w:ind w:firstLine="709"/>
        <w:jc w:val="both"/>
      </w:pPr>
      <w:r w:rsidRPr="009713F5">
        <w:t xml:space="preserve">В случае, если нашей заявке на участие в </w:t>
      </w:r>
      <w:r w:rsidR="009D6ADE" w:rsidRPr="009713F5">
        <w:t>запросе предложений</w:t>
      </w:r>
      <w:r w:rsidRPr="009713F5">
        <w:t xml:space="preserve"> будет присвоен второй номер, а победитель </w:t>
      </w:r>
      <w:r w:rsidR="003E0066" w:rsidRPr="009713F5">
        <w:t>запроса предложений</w:t>
      </w:r>
      <w:r w:rsidRPr="009713F5">
        <w:t xml:space="preserve"> будет признан уклонившимся от заключения догов</w:t>
      </w:r>
      <w:r w:rsidRPr="009713F5">
        <w:t>о</w:t>
      </w:r>
      <w:r w:rsidRPr="009713F5">
        <w:t xml:space="preserve">ра с заказчиком, мы обязуемся подписать данный договор в соответствии с требованиями </w:t>
      </w:r>
      <w:r w:rsidR="003E0066" w:rsidRPr="009713F5">
        <w:t>док</w:t>
      </w:r>
      <w:r w:rsidR="003E0066" w:rsidRPr="009713F5">
        <w:t>у</w:t>
      </w:r>
      <w:r w:rsidR="003E0066" w:rsidRPr="009713F5">
        <w:t>ментации по запросу предложений</w:t>
      </w:r>
      <w:r w:rsidRPr="009713F5">
        <w:t xml:space="preserve"> и условиями нашей заявки на участие в </w:t>
      </w:r>
      <w:r w:rsidR="009D6ADE" w:rsidRPr="009713F5">
        <w:t>запросе предлож</w:t>
      </w:r>
      <w:r w:rsidR="009D6ADE" w:rsidRPr="009713F5">
        <w:t>е</w:t>
      </w:r>
      <w:r w:rsidR="009D6ADE" w:rsidRPr="009713F5">
        <w:t>ний</w:t>
      </w:r>
      <w:r w:rsidRPr="009713F5">
        <w:t>.</w:t>
      </w:r>
    </w:p>
    <w:p w:rsidR="00C87330" w:rsidRPr="009713F5" w:rsidRDefault="00C87330" w:rsidP="00C87330">
      <w:pPr>
        <w:pStyle w:val="38"/>
        <w:ind w:firstLine="709"/>
        <w:rPr>
          <w:szCs w:val="24"/>
        </w:rPr>
      </w:pPr>
      <w:r w:rsidRPr="009713F5">
        <w:rPr>
          <w:szCs w:val="24"/>
        </w:rPr>
        <w:t>Мы, _______________________________________ согласны с условием, что</w:t>
      </w:r>
    </w:p>
    <w:p w:rsidR="00C87330" w:rsidRPr="009713F5" w:rsidRDefault="00C87330" w:rsidP="00C87330">
      <w:pPr>
        <w:pStyle w:val="38"/>
        <w:ind w:firstLine="709"/>
        <w:rPr>
          <w:b/>
          <w:i/>
          <w:szCs w:val="24"/>
          <w:vertAlign w:val="superscript"/>
        </w:rPr>
      </w:pPr>
      <w:r w:rsidRPr="009713F5">
        <w:rPr>
          <w:szCs w:val="24"/>
          <w:vertAlign w:val="superscript"/>
        </w:rPr>
        <w:tab/>
      </w:r>
      <w:r w:rsidRPr="009713F5">
        <w:rPr>
          <w:b/>
          <w:i/>
          <w:szCs w:val="24"/>
          <w:vertAlign w:val="superscript"/>
        </w:rPr>
        <w:t xml:space="preserve">(наименование организации или Ф.И.О. </w:t>
      </w:r>
      <w:r w:rsidR="007A0C42" w:rsidRPr="009713F5">
        <w:rPr>
          <w:b/>
          <w:i/>
          <w:szCs w:val="24"/>
          <w:vertAlign w:val="superscript"/>
        </w:rPr>
        <w:t xml:space="preserve">участника </w:t>
      </w:r>
      <w:r w:rsidR="003E0066" w:rsidRPr="009713F5">
        <w:rPr>
          <w:b/>
          <w:i/>
          <w:szCs w:val="24"/>
          <w:vertAlign w:val="superscript"/>
        </w:rPr>
        <w:t>запроса предложений</w:t>
      </w:r>
      <w:r w:rsidRPr="009713F5">
        <w:rPr>
          <w:b/>
          <w:i/>
          <w:szCs w:val="24"/>
          <w:vertAlign w:val="superscript"/>
        </w:rPr>
        <w:t>)</w:t>
      </w:r>
    </w:p>
    <w:p w:rsidR="00C87330" w:rsidRPr="009713F5" w:rsidRDefault="00C87330" w:rsidP="00C87330">
      <w:pPr>
        <w:pStyle w:val="38"/>
        <w:rPr>
          <w:szCs w:val="24"/>
        </w:rPr>
      </w:pPr>
      <w:r w:rsidRPr="009713F5">
        <w:rPr>
          <w:szCs w:val="24"/>
        </w:rPr>
        <w:t xml:space="preserve">сведения о нас будут внесены </w:t>
      </w:r>
      <w:r w:rsidR="003C7416" w:rsidRPr="009713F5">
        <w:rPr>
          <w:szCs w:val="24"/>
        </w:rPr>
        <w:t>в соответствующий публичный реестр недобросовестных п</w:t>
      </w:r>
      <w:r w:rsidR="003C7416" w:rsidRPr="009713F5">
        <w:rPr>
          <w:szCs w:val="24"/>
        </w:rPr>
        <w:t>о</w:t>
      </w:r>
      <w:r w:rsidR="003C7416" w:rsidRPr="009713F5">
        <w:rPr>
          <w:szCs w:val="24"/>
        </w:rPr>
        <w:t>ставщиков</w:t>
      </w:r>
      <w:r w:rsidRPr="009713F5">
        <w:rPr>
          <w:szCs w:val="24"/>
        </w:rPr>
        <w:t xml:space="preserve"> сроком на два года в следующих случаях:</w:t>
      </w:r>
    </w:p>
    <w:p w:rsidR="00C87330" w:rsidRPr="009713F5" w:rsidRDefault="00C87330" w:rsidP="00DF5E2E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713F5">
        <w:t>если мы:</w:t>
      </w:r>
    </w:p>
    <w:p w:rsidR="00C87330" w:rsidRPr="009713F5" w:rsidRDefault="00C87330" w:rsidP="00DF5E2E">
      <w:pPr>
        <w:pStyle w:val="a0"/>
        <w:numPr>
          <w:ilvl w:val="4"/>
          <w:numId w:val="25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t xml:space="preserve">будучи признанным победителем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уклонимся от заключения договора;</w:t>
      </w:r>
    </w:p>
    <w:p w:rsidR="003C7416" w:rsidRPr="009713F5" w:rsidRDefault="003C7416" w:rsidP="00DF5E2E">
      <w:pPr>
        <w:pStyle w:val="a0"/>
        <w:numPr>
          <w:ilvl w:val="4"/>
          <w:numId w:val="25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t xml:space="preserve">будучи участником, занявшим второе место, если победитель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 xml:space="preserve"> уклонился от заключения договора, и так далее </w:t>
      </w:r>
      <w:r w:rsidR="008900C3" w:rsidRPr="009713F5">
        <w:rPr>
          <w:sz w:val="24"/>
          <w:szCs w:val="24"/>
        </w:rPr>
        <w:t>при</w:t>
      </w:r>
      <w:r w:rsidRPr="009713F5">
        <w:rPr>
          <w:sz w:val="24"/>
          <w:szCs w:val="24"/>
        </w:rPr>
        <w:t xml:space="preserve"> заня</w:t>
      </w:r>
      <w:r w:rsidR="008900C3" w:rsidRPr="009713F5">
        <w:rPr>
          <w:sz w:val="24"/>
          <w:szCs w:val="24"/>
        </w:rPr>
        <w:t>тии</w:t>
      </w:r>
      <w:r w:rsidRPr="009713F5">
        <w:rPr>
          <w:sz w:val="24"/>
          <w:szCs w:val="24"/>
        </w:rPr>
        <w:t xml:space="preserve"> третье</w:t>
      </w:r>
      <w:r w:rsidR="008900C3" w:rsidRPr="009713F5">
        <w:rPr>
          <w:sz w:val="24"/>
          <w:szCs w:val="24"/>
        </w:rPr>
        <w:t>го</w:t>
      </w:r>
      <w:r w:rsidRPr="009713F5">
        <w:rPr>
          <w:sz w:val="24"/>
          <w:szCs w:val="24"/>
        </w:rPr>
        <w:t xml:space="preserve"> и следующ</w:t>
      </w:r>
      <w:r w:rsidR="008900C3" w:rsidRPr="009713F5">
        <w:rPr>
          <w:sz w:val="24"/>
          <w:szCs w:val="24"/>
        </w:rPr>
        <w:t>его</w:t>
      </w:r>
      <w:r w:rsidRPr="009713F5">
        <w:rPr>
          <w:sz w:val="24"/>
          <w:szCs w:val="24"/>
        </w:rPr>
        <w:t xml:space="preserve"> мест (е</w:t>
      </w:r>
      <w:r w:rsidRPr="009713F5">
        <w:rPr>
          <w:sz w:val="24"/>
          <w:szCs w:val="24"/>
        </w:rPr>
        <w:t>с</w:t>
      </w:r>
      <w:r w:rsidRPr="009713F5">
        <w:rPr>
          <w:sz w:val="24"/>
          <w:szCs w:val="24"/>
        </w:rPr>
        <w:t>ли соответствующая ранжировка проводилась)</w:t>
      </w:r>
      <w:r w:rsidR="008900C3" w:rsidRPr="009713F5">
        <w:rPr>
          <w:sz w:val="24"/>
          <w:szCs w:val="24"/>
        </w:rPr>
        <w:t>, уклонимся от заключения договора</w:t>
      </w:r>
      <w:r w:rsidRPr="009713F5">
        <w:rPr>
          <w:sz w:val="24"/>
          <w:szCs w:val="24"/>
        </w:rPr>
        <w:t>;</w:t>
      </w:r>
    </w:p>
    <w:p w:rsidR="00C87330" w:rsidRPr="009713F5" w:rsidRDefault="00C87330" w:rsidP="00DF5E2E">
      <w:pPr>
        <w:pStyle w:val="a0"/>
        <w:numPr>
          <w:ilvl w:val="4"/>
          <w:numId w:val="25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t xml:space="preserve">будучи единственным </w:t>
      </w:r>
      <w:r w:rsidR="007A0C42" w:rsidRPr="009713F5">
        <w:rPr>
          <w:sz w:val="24"/>
          <w:szCs w:val="24"/>
        </w:rPr>
        <w:t xml:space="preserve">участником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подавшим заявку на уч</w:t>
      </w:r>
      <w:r w:rsidRPr="009713F5">
        <w:rPr>
          <w:sz w:val="24"/>
          <w:szCs w:val="24"/>
        </w:rPr>
        <w:t>а</w:t>
      </w:r>
      <w:r w:rsidRPr="009713F5">
        <w:rPr>
          <w:sz w:val="24"/>
          <w:szCs w:val="24"/>
        </w:rPr>
        <w:t xml:space="preserve">стие в </w:t>
      </w:r>
      <w:r w:rsidR="009D6ADE" w:rsidRPr="009713F5">
        <w:rPr>
          <w:sz w:val="24"/>
          <w:szCs w:val="24"/>
        </w:rPr>
        <w:t>запросе предложений</w:t>
      </w:r>
      <w:r w:rsidRPr="009713F5">
        <w:rPr>
          <w:sz w:val="24"/>
          <w:szCs w:val="24"/>
        </w:rPr>
        <w:t xml:space="preserve">, либо </w:t>
      </w:r>
      <w:r w:rsidR="007A0C42" w:rsidRPr="009713F5">
        <w:rPr>
          <w:sz w:val="24"/>
          <w:szCs w:val="24"/>
        </w:rPr>
        <w:t xml:space="preserve">участником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признанным единстве</w:t>
      </w:r>
      <w:r w:rsidRPr="009713F5">
        <w:rPr>
          <w:sz w:val="24"/>
          <w:szCs w:val="24"/>
        </w:rPr>
        <w:t>н</w:t>
      </w:r>
      <w:r w:rsidRPr="009713F5">
        <w:rPr>
          <w:sz w:val="24"/>
          <w:szCs w:val="24"/>
        </w:rPr>
        <w:t xml:space="preserve">ным участником </w:t>
      </w:r>
      <w:r w:rsidR="003E0066" w:rsidRPr="009713F5">
        <w:rPr>
          <w:sz w:val="24"/>
          <w:szCs w:val="24"/>
        </w:rPr>
        <w:t>запроса предложений</w:t>
      </w:r>
      <w:r w:rsidRPr="009713F5">
        <w:rPr>
          <w:sz w:val="24"/>
          <w:szCs w:val="24"/>
        </w:rPr>
        <w:t>, уклонимся от заключения договора;</w:t>
      </w:r>
    </w:p>
    <w:p w:rsidR="00C87330" w:rsidRPr="009713F5" w:rsidRDefault="00C87330" w:rsidP="00DF5E2E">
      <w:pPr>
        <w:pStyle w:val="a0"/>
        <w:numPr>
          <w:ilvl w:val="4"/>
          <w:numId w:val="25"/>
        </w:numPr>
        <w:tabs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9713F5">
        <w:rPr>
          <w:sz w:val="24"/>
          <w:szCs w:val="24"/>
        </w:rPr>
        <w:lastRenderedPageBreak/>
        <w:t xml:space="preserve">будучи участником, </w:t>
      </w:r>
      <w:r w:rsidR="008900C3" w:rsidRPr="009713F5">
        <w:rPr>
          <w:sz w:val="24"/>
          <w:szCs w:val="24"/>
        </w:rPr>
        <w:t>с которым заключается договор</w:t>
      </w:r>
      <w:r w:rsidRPr="009713F5">
        <w:rPr>
          <w:sz w:val="24"/>
          <w:szCs w:val="24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9713F5">
        <w:rPr>
          <w:sz w:val="24"/>
          <w:szCs w:val="24"/>
        </w:rPr>
        <w:t>документации по з</w:t>
      </w:r>
      <w:r w:rsidR="003E0066" w:rsidRPr="009713F5">
        <w:rPr>
          <w:sz w:val="24"/>
          <w:szCs w:val="24"/>
        </w:rPr>
        <w:t>а</w:t>
      </w:r>
      <w:r w:rsidR="003E0066" w:rsidRPr="009713F5">
        <w:rPr>
          <w:sz w:val="24"/>
          <w:szCs w:val="24"/>
        </w:rPr>
        <w:t>просу предложений</w:t>
      </w:r>
      <w:r w:rsidRPr="009713F5">
        <w:rPr>
          <w:sz w:val="24"/>
          <w:szCs w:val="24"/>
        </w:rPr>
        <w:t>;</w:t>
      </w:r>
    </w:p>
    <w:p w:rsidR="00C87330" w:rsidRPr="009713F5" w:rsidRDefault="00C87330" w:rsidP="00DF5E2E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9713F5">
        <w:t>если договор, заключенный с нами по результатам проведения настоящего открыт</w:t>
      </w:r>
      <w:r w:rsidRPr="009713F5">
        <w:t>о</w:t>
      </w:r>
      <w:r w:rsidRPr="009713F5">
        <w:t xml:space="preserve">го </w:t>
      </w:r>
      <w:r w:rsidR="003E0066" w:rsidRPr="009713F5">
        <w:t>запроса предложений</w:t>
      </w:r>
      <w:r w:rsidRPr="009713F5">
        <w:t>, будет расторгнут по решению суда или по соглашению сторон в силу существенного нарушения нами условий договора.</w:t>
      </w:r>
    </w:p>
    <w:p w:rsidR="00C87330" w:rsidRPr="009713F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9713F5">
        <w:rPr>
          <w:rFonts w:ascii="Times New Roman" w:hAnsi="Times New Roman" w:cs="Times New Roman"/>
        </w:rPr>
        <w:t xml:space="preserve">В соответствии с инструкциями, полученными от Вас в </w:t>
      </w:r>
      <w:r w:rsidR="003E0066" w:rsidRPr="009713F5">
        <w:rPr>
          <w:rFonts w:ascii="Times New Roman" w:hAnsi="Times New Roman" w:cs="Times New Roman"/>
        </w:rPr>
        <w:t>документации по запросу пре</w:t>
      </w:r>
      <w:r w:rsidR="003E0066" w:rsidRPr="009713F5">
        <w:rPr>
          <w:rFonts w:ascii="Times New Roman" w:hAnsi="Times New Roman" w:cs="Times New Roman"/>
        </w:rPr>
        <w:t>д</w:t>
      </w:r>
      <w:r w:rsidR="003E0066" w:rsidRPr="009713F5">
        <w:rPr>
          <w:rFonts w:ascii="Times New Roman" w:hAnsi="Times New Roman" w:cs="Times New Roman"/>
        </w:rPr>
        <w:t>ложений</w:t>
      </w:r>
      <w:r w:rsidRPr="009713F5">
        <w:rPr>
          <w:rFonts w:ascii="Times New Roman" w:hAnsi="Times New Roman" w:cs="Times New Roman"/>
        </w:rPr>
        <w:t xml:space="preserve">, информация по сути наших предложений в данном </w:t>
      </w:r>
      <w:r w:rsidR="009D6ADE" w:rsidRPr="009713F5">
        <w:rPr>
          <w:rFonts w:ascii="Times New Roman" w:hAnsi="Times New Roman" w:cs="Times New Roman"/>
        </w:rPr>
        <w:t>запросе предложений</w:t>
      </w:r>
      <w:r w:rsidRPr="009713F5">
        <w:rPr>
          <w:rFonts w:ascii="Times New Roman" w:hAnsi="Times New Roman" w:cs="Times New Roman"/>
        </w:rPr>
        <w:t xml:space="preserve"> представл</w:t>
      </w:r>
      <w:r w:rsidRPr="009713F5">
        <w:rPr>
          <w:rFonts w:ascii="Times New Roman" w:hAnsi="Times New Roman" w:cs="Times New Roman"/>
        </w:rPr>
        <w:t>е</w:t>
      </w:r>
      <w:r w:rsidRPr="009713F5">
        <w:rPr>
          <w:rFonts w:ascii="Times New Roman" w:hAnsi="Times New Roman" w:cs="Times New Roman"/>
        </w:rPr>
        <w:t xml:space="preserve">на в следующих документах, которые являются неотъемлемой частью нашей заявки на участие в </w:t>
      </w:r>
      <w:r w:rsidR="009D6ADE" w:rsidRPr="009713F5">
        <w:rPr>
          <w:rFonts w:ascii="Times New Roman" w:hAnsi="Times New Roman" w:cs="Times New Roman"/>
        </w:rPr>
        <w:t>запросе предложений</w:t>
      </w:r>
      <w:r w:rsidRPr="009713F5">
        <w:rPr>
          <w:rFonts w:ascii="Times New Roman" w:hAnsi="Times New Roman" w:cs="Times New Roman"/>
        </w:rPr>
        <w:t>:</w:t>
      </w:r>
    </w:p>
    <w:p w:rsidR="00C87330" w:rsidRPr="009713F5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9713F5">
        <w:rPr>
          <w:rFonts w:ascii="Times New Roman" w:hAnsi="Times New Roman" w:cs="Times New Roman"/>
        </w:rPr>
        <w:t>Опись документов заявки в соответствии с требованиями пункта</w:t>
      </w:r>
      <w:r w:rsidR="007540C3" w:rsidRPr="009713F5">
        <w:rPr>
          <w:rFonts w:ascii="Times New Roman" w:hAnsi="Times New Roman" w:cs="Times New Roman"/>
        </w:rPr>
        <w:t> </w:t>
      </w:r>
      <w:fldSimple w:instr=" REF _Ref317252608 \r \h  \* MERGEFORMAT ">
        <w:r w:rsidR="009C0F04" w:rsidRPr="009C0F04">
          <w:rPr>
            <w:rFonts w:ascii="Times New Roman" w:hAnsi="Times New Roman" w:cs="Times New Roman"/>
          </w:rPr>
          <w:t>17</w:t>
        </w:r>
      </w:fldSimple>
      <w:r w:rsidRPr="009713F5">
        <w:rPr>
          <w:rFonts w:ascii="Times New Roman" w:hAnsi="Times New Roman" w:cs="Times New Roman"/>
        </w:rPr>
        <w:t xml:space="preserve"> раздела </w:t>
      </w:r>
      <w:fldSimple w:instr=" REF _Ref317257810 \r \h  \* MERGEFORMAT ">
        <w:r w:rsidR="009C0F04">
          <w:t>5</w:t>
        </w:r>
      </w:fldSimple>
      <w:r w:rsidRPr="009713F5">
        <w:rPr>
          <w:rFonts w:ascii="Times New Roman" w:hAnsi="Times New Roman" w:cs="Times New Roman"/>
        </w:rPr>
        <w:t xml:space="preserve"> «Инфо</w:t>
      </w:r>
      <w:r w:rsidRPr="009713F5">
        <w:rPr>
          <w:rFonts w:ascii="Times New Roman" w:hAnsi="Times New Roman" w:cs="Times New Roman"/>
        </w:rPr>
        <w:t>р</w:t>
      </w:r>
      <w:r w:rsidRPr="009713F5">
        <w:rPr>
          <w:rFonts w:ascii="Times New Roman" w:hAnsi="Times New Roman" w:cs="Times New Roman"/>
        </w:rPr>
        <w:t xml:space="preserve">мационная карта </w:t>
      </w:r>
      <w:r w:rsidR="003E0066" w:rsidRPr="009713F5">
        <w:rPr>
          <w:rFonts w:ascii="Times New Roman" w:hAnsi="Times New Roman" w:cs="Times New Roman"/>
        </w:rPr>
        <w:t>запроса предложений</w:t>
      </w:r>
      <w:r w:rsidRPr="009713F5">
        <w:rPr>
          <w:rFonts w:ascii="Times New Roman" w:hAnsi="Times New Roman" w:cs="Times New Roman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C87330" w:rsidRPr="009713F5" w:rsidTr="00AF3E12">
        <w:trPr>
          <w:tblHeader/>
        </w:trPr>
        <w:tc>
          <w:tcPr>
            <w:tcW w:w="1108" w:type="dxa"/>
            <w:vAlign w:val="center"/>
          </w:tcPr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6625" w:type="dxa"/>
            <w:vAlign w:val="center"/>
          </w:tcPr>
          <w:p w:rsidR="00C87330" w:rsidRPr="009713F5" w:rsidRDefault="00C87330" w:rsidP="00AF3E12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9713F5" w:rsidRDefault="00C87330" w:rsidP="00C8733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C87330" w:rsidP="00DF5E2E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9713F5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9713F5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9713F5" w:rsidTr="00AF3E12">
        <w:tc>
          <w:tcPr>
            <w:tcW w:w="1108" w:type="dxa"/>
            <w:vAlign w:val="center"/>
          </w:tcPr>
          <w:p w:rsidR="00142709" w:rsidRPr="009713F5" w:rsidRDefault="00142709" w:rsidP="00DF5E2E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9713F5" w:rsidRDefault="00142709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201" w:type="dxa"/>
          </w:tcPr>
          <w:p w:rsidR="00142709" w:rsidRPr="009713F5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9713F5" w:rsidRDefault="00142709" w:rsidP="00C8733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C87330" w:rsidP="00DF5E2E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9713F5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C87330" w:rsidP="00DF5E2E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9713F5" w:rsidRDefault="00AF3E1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9713F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9713F5" w:rsidRDefault="00C87330" w:rsidP="00C8733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9713F5" w:rsidTr="00AF3E12">
        <w:tc>
          <w:tcPr>
            <w:tcW w:w="1108" w:type="dxa"/>
            <w:vAlign w:val="center"/>
          </w:tcPr>
          <w:p w:rsidR="00C87330" w:rsidRPr="009713F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9713F5">
              <w:t>…</w:t>
            </w:r>
          </w:p>
        </w:tc>
        <w:tc>
          <w:tcPr>
            <w:tcW w:w="8972" w:type="dxa"/>
            <w:gridSpan w:val="3"/>
          </w:tcPr>
          <w:p w:rsidR="00C87330" w:rsidRPr="009713F5" w:rsidRDefault="00C87330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9713F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9713F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9713F5">
        <w:rPr>
          <w:sz w:val="24"/>
          <w:szCs w:val="24"/>
        </w:rPr>
        <w:t>___________________________________</w:t>
      </w:r>
      <w:r w:rsidRPr="009713F5">
        <w:rPr>
          <w:sz w:val="24"/>
          <w:szCs w:val="24"/>
        </w:rPr>
        <w:tab/>
        <w:t>__</w:t>
      </w:r>
      <w:r w:rsidRPr="009713F5">
        <w:rPr>
          <w:sz w:val="24"/>
          <w:szCs w:val="24"/>
        </w:rPr>
        <w:tab/>
      </w:r>
      <w:r w:rsidRPr="009713F5">
        <w:rPr>
          <w:sz w:val="24"/>
          <w:szCs w:val="24"/>
        </w:rPr>
        <w:tab/>
        <w:t>___________________________</w:t>
      </w:r>
    </w:p>
    <w:p w:rsidR="00C87330" w:rsidRPr="009713F5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9713F5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9713F5">
        <w:rPr>
          <w:snapToGrid w:val="0"/>
          <w:szCs w:val="24"/>
        </w:rPr>
        <w:tab/>
      </w:r>
      <w:r w:rsidRPr="009713F5">
        <w:rPr>
          <w:snapToGrid w:val="0"/>
          <w:szCs w:val="24"/>
        </w:rPr>
        <w:tab/>
      </w:r>
      <w:r w:rsidRPr="009713F5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C87330" w:rsidRPr="009713F5" w:rsidRDefault="00C87330" w:rsidP="00C87330">
      <w:pPr>
        <w:pStyle w:val="Times12"/>
        <w:ind w:firstLine="709"/>
        <w:rPr>
          <w:bCs w:val="0"/>
          <w:szCs w:val="24"/>
        </w:rPr>
      </w:pPr>
      <w:r w:rsidRPr="009713F5">
        <w:rPr>
          <w:bCs w:val="0"/>
          <w:szCs w:val="24"/>
        </w:rPr>
        <w:t>М.П.</w:t>
      </w:r>
    </w:p>
    <w:p w:rsidR="00C87330" w:rsidRPr="009713F5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9713F5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9713F5">
        <w:rPr>
          <w:bCs w:val="0"/>
          <w:szCs w:val="24"/>
        </w:rPr>
        <w:t>ИНСТРУКЦИИ ПО ЗАПОЛНЕНИЮ</w:t>
      </w:r>
    </w:p>
    <w:p w:rsidR="00C87330" w:rsidRPr="009713F5" w:rsidRDefault="00C87330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9713F5">
        <w:rPr>
          <w:szCs w:val="24"/>
        </w:rPr>
        <w:t>уч</w:t>
      </w:r>
      <w:r w:rsidR="007A0C42" w:rsidRPr="009713F5">
        <w:rPr>
          <w:szCs w:val="24"/>
        </w:rPr>
        <w:t>а</w:t>
      </w:r>
      <w:r w:rsidR="007A0C42" w:rsidRPr="009713F5">
        <w:rPr>
          <w:szCs w:val="24"/>
        </w:rPr>
        <w:t xml:space="preserve">стником </w:t>
      </w:r>
      <w:r w:rsidR="003E0066" w:rsidRPr="009713F5">
        <w:rPr>
          <w:szCs w:val="24"/>
        </w:rPr>
        <w:t>запроса предложений</w:t>
      </w:r>
      <w:r w:rsidRPr="009713F5">
        <w:rPr>
          <w:szCs w:val="24"/>
        </w:rPr>
        <w:t>.</w:t>
      </w:r>
    </w:p>
    <w:p w:rsidR="00C87330" w:rsidRPr="009713F5" w:rsidRDefault="00C87330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Заявку на участие в </w:t>
      </w:r>
      <w:r w:rsidR="009D6ADE" w:rsidRPr="009713F5">
        <w:rPr>
          <w:szCs w:val="24"/>
        </w:rPr>
        <w:t>запросе предложений</w:t>
      </w:r>
      <w:r w:rsidRPr="009713F5">
        <w:rPr>
          <w:szCs w:val="24"/>
        </w:rPr>
        <w:t xml:space="preserve"> следует оформить на официальном бланке </w:t>
      </w:r>
      <w:r w:rsidR="007A0C42" w:rsidRPr="009713F5">
        <w:rPr>
          <w:szCs w:val="24"/>
        </w:rPr>
        <w:t xml:space="preserve">участника </w:t>
      </w:r>
      <w:r w:rsidR="003E0066" w:rsidRPr="009713F5">
        <w:rPr>
          <w:szCs w:val="24"/>
        </w:rPr>
        <w:t>запроса предложений</w:t>
      </w:r>
      <w:r w:rsidRPr="009713F5">
        <w:rPr>
          <w:szCs w:val="24"/>
        </w:rPr>
        <w:t xml:space="preserve">. </w:t>
      </w:r>
    </w:p>
    <w:p w:rsidR="00C87330" w:rsidRPr="009713F5" w:rsidRDefault="00E526CF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присваивает заявке на участие в </w:t>
      </w:r>
      <w:r w:rsidR="009D6ADE" w:rsidRPr="009713F5">
        <w:rPr>
          <w:szCs w:val="24"/>
        </w:rPr>
        <w:t>запросе предлож</w:t>
      </w:r>
      <w:r w:rsidR="009D6ADE" w:rsidRPr="009713F5">
        <w:rPr>
          <w:szCs w:val="24"/>
        </w:rPr>
        <w:t>е</w:t>
      </w:r>
      <w:r w:rsidR="009D6ADE" w:rsidRPr="009713F5">
        <w:rPr>
          <w:szCs w:val="24"/>
        </w:rPr>
        <w:t>ний</w:t>
      </w:r>
      <w:r w:rsidR="00C87330" w:rsidRPr="009713F5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9713F5" w:rsidRDefault="00E526CF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bookmarkEnd w:id="442"/>
      <w:r w:rsidR="00C87330" w:rsidRPr="009713F5">
        <w:rPr>
          <w:szCs w:val="24"/>
        </w:rPr>
        <w:t>должен указать свое полное наименование (с указ</w:t>
      </w:r>
      <w:r w:rsidR="00C87330" w:rsidRPr="009713F5">
        <w:rPr>
          <w:szCs w:val="24"/>
        </w:rPr>
        <w:t>а</w:t>
      </w:r>
      <w:r w:rsidR="00C87330" w:rsidRPr="009713F5">
        <w:rPr>
          <w:szCs w:val="24"/>
        </w:rPr>
        <w:t>нием организационно-правовой формы) и юридический адрес.</w:t>
      </w:r>
    </w:p>
    <w:p w:rsidR="00C87330" w:rsidRPr="009713F5" w:rsidRDefault="00E526CF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должен указать стоимость </w:t>
      </w:r>
      <w:r w:rsidR="00C87330" w:rsidRPr="009713F5">
        <w:rPr>
          <w:b/>
          <w:bCs w:val="0"/>
          <w:i/>
          <w:iCs/>
          <w:szCs w:val="24"/>
        </w:rPr>
        <w:t>поставки товара/ в</w:t>
      </w:r>
      <w:r w:rsidR="00C87330" w:rsidRPr="009713F5">
        <w:rPr>
          <w:b/>
          <w:bCs w:val="0"/>
          <w:i/>
          <w:iCs/>
          <w:szCs w:val="24"/>
        </w:rPr>
        <w:t>ы</w:t>
      </w:r>
      <w:r w:rsidR="00C87330" w:rsidRPr="009713F5">
        <w:rPr>
          <w:b/>
          <w:bCs w:val="0"/>
          <w:i/>
          <w:iCs/>
          <w:szCs w:val="24"/>
        </w:rPr>
        <w:t>полнения работ/ оказания услуг</w:t>
      </w:r>
      <w:r w:rsidR="00C87330" w:rsidRPr="009713F5">
        <w:rPr>
          <w:szCs w:val="24"/>
        </w:rPr>
        <w:t xml:space="preserve"> цифрами и словами, в рублях, в соответствии со Сводной та</w:t>
      </w:r>
      <w:r w:rsidR="00C87330" w:rsidRPr="009713F5">
        <w:rPr>
          <w:szCs w:val="24"/>
        </w:rPr>
        <w:t>б</w:t>
      </w:r>
      <w:r w:rsidR="00C87330" w:rsidRPr="009713F5">
        <w:rPr>
          <w:szCs w:val="24"/>
        </w:rPr>
        <w:t>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</w:t>
      </w:r>
      <w:r w:rsidR="00C87330" w:rsidRPr="009713F5">
        <w:rPr>
          <w:szCs w:val="24"/>
        </w:rPr>
        <w:t>е</w:t>
      </w:r>
      <w:r w:rsidR="00C87330" w:rsidRPr="009713F5">
        <w:rPr>
          <w:szCs w:val="24"/>
        </w:rPr>
        <w:t>сят семь руб. восемьдесят девять коп.)».</w:t>
      </w:r>
    </w:p>
    <w:p w:rsidR="00C87330" w:rsidRPr="009713F5" w:rsidRDefault="00E526CF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должен указать срок действия заявки на участие в </w:t>
      </w:r>
      <w:r w:rsidR="009D6ADE" w:rsidRPr="009713F5">
        <w:rPr>
          <w:szCs w:val="24"/>
        </w:rPr>
        <w:t>запросе предложений</w:t>
      </w:r>
      <w:r w:rsidR="00C87330" w:rsidRPr="009713F5">
        <w:rPr>
          <w:szCs w:val="24"/>
        </w:rPr>
        <w:t xml:space="preserve"> согласно требованиям пункта</w:t>
      </w:r>
      <w:r w:rsidR="007540C3" w:rsidRPr="009713F5">
        <w:rPr>
          <w:szCs w:val="24"/>
        </w:rPr>
        <w:t> </w:t>
      </w:r>
      <w:fldSimple w:instr=" REF _Ref317257850 \r \h  \* MERGEFORMAT ">
        <w:r w:rsidR="009C0F04" w:rsidRPr="009C0F04">
          <w:rPr>
            <w:szCs w:val="24"/>
          </w:rPr>
          <w:t>4.4.1</w:t>
        </w:r>
      </w:fldSimple>
      <w:r w:rsidR="00C87330" w:rsidRPr="009713F5">
        <w:rPr>
          <w:szCs w:val="24"/>
        </w:rPr>
        <w:t>.</w:t>
      </w:r>
    </w:p>
    <w:p w:rsidR="00C87330" w:rsidRPr="009713F5" w:rsidRDefault="00E526CF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 xml:space="preserve">Участник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 w:rsidRPr="009713F5">
        <w:rPr>
          <w:szCs w:val="24"/>
        </w:rPr>
        <w:t>запросе предложений</w:t>
      </w:r>
      <w:r w:rsidR="00C87330" w:rsidRPr="009713F5">
        <w:rPr>
          <w:szCs w:val="24"/>
        </w:rPr>
        <w:t xml:space="preserve"> документов, определяющих суть те</w:t>
      </w:r>
      <w:r w:rsidR="00C87330" w:rsidRPr="009713F5">
        <w:rPr>
          <w:szCs w:val="24"/>
        </w:rPr>
        <w:t>х</w:t>
      </w:r>
      <w:r w:rsidR="00C87330" w:rsidRPr="009713F5">
        <w:rPr>
          <w:szCs w:val="24"/>
        </w:rPr>
        <w:t xml:space="preserve">нико-коммерческого предложения </w:t>
      </w:r>
      <w:r w:rsidR="007A0C42" w:rsidRPr="009713F5">
        <w:rPr>
          <w:szCs w:val="24"/>
        </w:rPr>
        <w:t xml:space="preserve">участника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>, согласно требованиям пункта</w:t>
      </w:r>
      <w:r w:rsidR="007540C3" w:rsidRPr="009713F5">
        <w:rPr>
          <w:szCs w:val="24"/>
        </w:rPr>
        <w:t> </w:t>
      </w:r>
      <w:fldSimple w:instr=" REF _Ref317252608 \r \h  \* MERGEFORMAT ">
        <w:r w:rsidR="009C0F04" w:rsidRPr="009C0F04">
          <w:rPr>
            <w:szCs w:val="24"/>
          </w:rPr>
          <w:t>17</w:t>
        </w:r>
      </w:fldSimple>
      <w:r w:rsidR="00C87330" w:rsidRPr="009713F5">
        <w:rPr>
          <w:szCs w:val="24"/>
        </w:rPr>
        <w:t xml:space="preserve"> раздела</w:t>
      </w:r>
      <w:r w:rsidR="007540C3" w:rsidRPr="009713F5">
        <w:rPr>
          <w:szCs w:val="24"/>
        </w:rPr>
        <w:t> </w:t>
      </w:r>
      <w:fldSimple w:instr=" REF _Ref317257897 \r \h  \* MERGEFORMAT ">
        <w:r w:rsidR="009C0F04">
          <w:t>5</w:t>
        </w:r>
      </w:fldSimple>
      <w:r w:rsidR="00C87330" w:rsidRPr="009713F5">
        <w:rPr>
          <w:szCs w:val="24"/>
        </w:rPr>
        <w:t xml:space="preserve"> «Информационная карта </w:t>
      </w:r>
      <w:r w:rsidR="003E0066" w:rsidRPr="009713F5">
        <w:rPr>
          <w:szCs w:val="24"/>
        </w:rPr>
        <w:t>запроса предложений</w:t>
      </w:r>
      <w:r w:rsidR="00C87330" w:rsidRPr="009713F5">
        <w:rPr>
          <w:szCs w:val="24"/>
        </w:rPr>
        <w:t>».</w:t>
      </w:r>
    </w:p>
    <w:p w:rsidR="00C87330" w:rsidRPr="009713F5" w:rsidRDefault="00B93D30" w:rsidP="00DF5E2E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713F5">
        <w:rPr>
          <w:szCs w:val="24"/>
        </w:rPr>
        <w:t>Участнику запроса предложений рекомендуется подписать и скрепить печатью зая</w:t>
      </w:r>
      <w:r w:rsidRPr="009713F5">
        <w:rPr>
          <w:szCs w:val="24"/>
        </w:rPr>
        <w:t>в</w:t>
      </w:r>
      <w:r w:rsidRPr="009713F5">
        <w:rPr>
          <w:szCs w:val="24"/>
        </w:rPr>
        <w:t>ку на участие в запросе предложений в соответствии с порядком, указанным в пунктах</w:t>
      </w:r>
      <w:r w:rsidR="007540C3" w:rsidRPr="009713F5">
        <w:rPr>
          <w:szCs w:val="24"/>
        </w:rPr>
        <w:t> </w:t>
      </w:r>
      <w:fldSimple w:instr=" REF _Ref317252426 \r \h  \* MERGEFORMAT ">
        <w:r w:rsidR="009C0F04" w:rsidRPr="009C0F04">
          <w:rPr>
            <w:szCs w:val="24"/>
          </w:rPr>
          <w:t>4.3.4</w:t>
        </w:r>
      </w:fldSimple>
      <w:r w:rsidR="007540C3" w:rsidRPr="009713F5">
        <w:rPr>
          <w:szCs w:val="24"/>
        </w:rPr>
        <w:t xml:space="preserve">, </w:t>
      </w:r>
      <w:fldSimple w:instr=" REF _Ref317252433 \r \h  \* MERGEFORMAT ">
        <w:r w:rsidR="009C0F04" w:rsidRPr="009C0F04">
          <w:rPr>
            <w:szCs w:val="24"/>
          </w:rPr>
          <w:t>4.3.5</w:t>
        </w:r>
      </w:fldSimple>
      <w:r w:rsidR="00C87330" w:rsidRPr="009713F5">
        <w:rPr>
          <w:szCs w:val="24"/>
        </w:rPr>
        <w:t>.</w:t>
      </w:r>
    </w:p>
    <w:p w:rsidR="00C87330" w:rsidRPr="00CC2B95" w:rsidRDefault="00C87330" w:rsidP="00C87330">
      <w:pPr>
        <w:jc w:val="right"/>
        <w:rPr>
          <w:sz w:val="28"/>
          <w:szCs w:val="28"/>
        </w:rPr>
      </w:pPr>
      <w:bookmarkStart w:id="448" w:name="_Ref55335821"/>
      <w:bookmarkStart w:id="449" w:name="_Ref55336345"/>
      <w:bookmarkStart w:id="450" w:name="_Toc57314674"/>
      <w:bookmarkStart w:id="451" w:name="_Toc69728988"/>
      <w:bookmarkStart w:id="452" w:name="_Toc98251754"/>
      <w:r w:rsidRPr="009713F5">
        <w:br w:type="page"/>
      </w:r>
      <w:bookmarkEnd w:id="448"/>
      <w:bookmarkEnd w:id="449"/>
      <w:bookmarkEnd w:id="450"/>
      <w:bookmarkEnd w:id="451"/>
      <w:bookmarkEnd w:id="452"/>
      <w:r w:rsidRPr="00CC2B95">
        <w:rPr>
          <w:sz w:val="28"/>
          <w:szCs w:val="28"/>
        </w:rPr>
        <w:lastRenderedPageBreak/>
        <w:t>Форма 2.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0A6296" w:rsidRDefault="00C87330" w:rsidP="004564FB">
      <w:pPr>
        <w:jc w:val="center"/>
      </w:pPr>
      <w:r w:rsidRPr="000A6296">
        <w:t xml:space="preserve">Открытый </w:t>
      </w:r>
      <w:r w:rsidR="002E77A5" w:rsidRPr="000A6296">
        <w:t>запрос предложений</w:t>
      </w:r>
      <w:r w:rsidR="004564FB" w:rsidRPr="000A6296">
        <w:t xml:space="preserve">в электронной форме </w:t>
      </w:r>
      <w:r w:rsidRPr="000A6296">
        <w:t>на право заключения договор</w:t>
      </w:r>
      <w:r w:rsidRPr="000A6296">
        <w:t>а</w:t>
      </w:r>
      <w:r w:rsidRPr="000A6296">
        <w:t>на ______________________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53" w:name="_Анкета_Претендента_на"/>
      <w:bookmarkStart w:id="454" w:name="_Анкета_Участника_процедуры"/>
      <w:bookmarkStart w:id="455" w:name="_Toc255987077"/>
      <w:bookmarkStart w:id="456" w:name="_Toc389575250"/>
      <w:bookmarkEnd w:id="453"/>
      <w:bookmarkEnd w:id="454"/>
      <w:r w:rsidRPr="00CC2B95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CC2B95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455"/>
      <w:bookmarkEnd w:id="456"/>
    </w:p>
    <w:p w:rsidR="00C87330" w:rsidRPr="00CC2B95" w:rsidRDefault="00C87330" w:rsidP="00404474">
      <w:pPr>
        <w:jc w:val="center"/>
        <w:rPr>
          <w:b/>
          <w:i/>
          <w:iCs/>
        </w:rPr>
      </w:pPr>
      <w:r w:rsidRPr="00CC2B95">
        <w:rPr>
          <w:b/>
          <w:i/>
          <w:iCs/>
        </w:rPr>
        <w:t>Лот __</w:t>
      </w:r>
      <w:r w:rsidR="00404474">
        <w:rPr>
          <w:b/>
          <w:i/>
          <w:iCs/>
        </w:rPr>
        <w:t>_____</w:t>
      </w:r>
    </w:p>
    <w:p w:rsidR="00C87330" w:rsidRPr="000A6296" w:rsidRDefault="00E526CF" w:rsidP="00C87330">
      <w:pPr>
        <w:pStyle w:val="Times12"/>
        <w:ind w:firstLine="0"/>
        <w:rPr>
          <w:szCs w:val="24"/>
        </w:rPr>
      </w:pPr>
      <w:r w:rsidRPr="000A6296">
        <w:rPr>
          <w:szCs w:val="24"/>
        </w:rPr>
        <w:t xml:space="preserve">Участник </w:t>
      </w:r>
      <w:r w:rsidR="003E0066" w:rsidRPr="000A6296">
        <w:rPr>
          <w:szCs w:val="24"/>
        </w:rPr>
        <w:t>запроса предложений</w:t>
      </w:r>
      <w:r w:rsidR="00C87330" w:rsidRPr="000A6296">
        <w:rPr>
          <w:szCs w:val="24"/>
        </w:rPr>
        <w:t xml:space="preserve">: ________________________________ </w:t>
      </w:r>
    </w:p>
    <w:p w:rsidR="0085523F" w:rsidRPr="000A6296" w:rsidRDefault="0085523F" w:rsidP="0085523F">
      <w:pPr>
        <w:pStyle w:val="Times12"/>
        <w:ind w:firstLine="0"/>
        <w:rPr>
          <w:szCs w:val="24"/>
        </w:rPr>
      </w:pPr>
      <w:r w:rsidRPr="000A6296">
        <w:rPr>
          <w:szCs w:val="24"/>
        </w:rPr>
        <w:t xml:space="preserve">Таблица 1. Сведения об участнике </w:t>
      </w:r>
      <w:r w:rsidR="003E0066" w:rsidRPr="000A6296">
        <w:rPr>
          <w:szCs w:val="24"/>
        </w:rPr>
        <w:t>запроса предложений</w:t>
      </w:r>
      <w:r w:rsidRPr="000A629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CC2B95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CC2B95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Сведения об участнике </w:t>
            </w:r>
            <w:r w:rsidR="003E0066" w:rsidRPr="00CC2B95">
              <w:rPr>
                <w:sz w:val="24"/>
                <w:szCs w:val="24"/>
              </w:rPr>
              <w:t>запр</w:t>
            </w:r>
            <w:r w:rsidR="003E0066" w:rsidRPr="00CC2B95">
              <w:rPr>
                <w:sz w:val="24"/>
                <w:szCs w:val="24"/>
              </w:rPr>
              <w:t>о</w:t>
            </w:r>
            <w:r w:rsidR="003E0066" w:rsidRPr="00CC2B95">
              <w:rPr>
                <w:sz w:val="24"/>
                <w:szCs w:val="24"/>
              </w:rPr>
              <w:t>са предложений</w:t>
            </w:r>
          </w:p>
        </w:tc>
      </w:tr>
      <w:tr w:rsidR="00C87330" w:rsidRPr="00CC2B95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CC2B95">
              <w:rPr>
                <w:szCs w:val="24"/>
              </w:rPr>
              <w:t>Фирменное наименование (Полное и сокращенное н</w:t>
            </w:r>
            <w:r w:rsidRPr="00CC2B95">
              <w:rPr>
                <w:szCs w:val="24"/>
              </w:rPr>
              <w:t>а</w:t>
            </w:r>
            <w:r w:rsidRPr="00CC2B95">
              <w:rPr>
                <w:szCs w:val="24"/>
              </w:rPr>
              <w:t xml:space="preserve">именования организации либо Ф.И.О.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– физического лица, в том числе, зарегис</w:t>
            </w:r>
            <w:r w:rsidRPr="00CC2B95">
              <w:rPr>
                <w:szCs w:val="24"/>
              </w:rPr>
              <w:t>т</w:t>
            </w:r>
            <w:r w:rsidRPr="00CC2B95">
              <w:rPr>
                <w:szCs w:val="24"/>
              </w:rPr>
              <w:t>рированного в качестве индивидуального предприним</w:t>
            </w:r>
            <w:r w:rsidRPr="00CC2B95">
              <w:rPr>
                <w:szCs w:val="24"/>
              </w:rPr>
              <w:t>а</w:t>
            </w:r>
            <w:r w:rsidRPr="00CC2B95">
              <w:rPr>
                <w:szCs w:val="24"/>
              </w:rPr>
              <w:t>теля)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Учредители (перечислить наименования и организац</w:t>
            </w:r>
            <w:r w:rsidRPr="00CC2B95">
              <w:rPr>
                <w:szCs w:val="24"/>
              </w:rPr>
              <w:t>и</w:t>
            </w:r>
            <w:r w:rsidRPr="00CC2B95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CC2B95">
              <w:rPr>
                <w:szCs w:val="24"/>
              </w:rPr>
              <w:t>и</w:t>
            </w:r>
            <w:r w:rsidRPr="00CC2B95">
              <w:rPr>
                <w:szCs w:val="24"/>
              </w:rPr>
              <w:t xml:space="preserve">мателя (дата и номер, кем выдано) </w:t>
            </w:r>
            <w:r w:rsidRPr="00CC2B95">
              <w:rPr>
                <w:i/>
                <w:szCs w:val="24"/>
              </w:rPr>
              <w:t xml:space="preserve">либо паспортные данные для </w:t>
            </w:r>
            <w:r w:rsidR="007A0C42" w:rsidRPr="00CC2B95">
              <w:rPr>
                <w:i/>
                <w:szCs w:val="24"/>
              </w:rPr>
              <w:t xml:space="preserve">участника </w:t>
            </w:r>
            <w:r w:rsidR="003E0066" w:rsidRPr="00CC2B95">
              <w:rPr>
                <w:i/>
                <w:szCs w:val="24"/>
              </w:rPr>
              <w:t>запроса предложений</w:t>
            </w:r>
            <w:r w:rsidRPr="00CC2B95">
              <w:rPr>
                <w:i/>
                <w:szCs w:val="24"/>
              </w:rPr>
              <w:t xml:space="preserve"> – физич</w:t>
            </w:r>
            <w:r w:rsidRPr="00CC2B95">
              <w:rPr>
                <w:i/>
                <w:szCs w:val="24"/>
              </w:rPr>
              <w:t>е</w:t>
            </w:r>
            <w:r w:rsidRPr="00CC2B95">
              <w:rPr>
                <w:i/>
                <w:szCs w:val="24"/>
              </w:rPr>
              <w:t>ского лица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A12ED3" w:rsidRDefault="000A0857" w:rsidP="00543028">
            <w:pPr>
              <w:pStyle w:val="af8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A12ED3" w:rsidRDefault="000A0857" w:rsidP="00543028">
            <w:pPr>
              <w:pStyle w:val="af8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</w:t>
            </w:r>
            <w:r w:rsidRPr="00A12ED3">
              <w:rPr>
                <w:color w:val="000000"/>
                <w:szCs w:val="24"/>
              </w:rPr>
              <w:t>а</w:t>
            </w:r>
            <w:r w:rsidRPr="00A12ED3">
              <w:rPr>
                <w:color w:val="000000"/>
                <w:szCs w:val="24"/>
              </w:rPr>
              <w:t>вершенного периода)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A12ED3" w:rsidRDefault="000A0857" w:rsidP="00543028">
            <w:pPr>
              <w:pStyle w:val="af8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с/х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</w:t>
            </w:r>
            <w:r w:rsidRPr="005E7741">
              <w:rPr>
                <w:szCs w:val="24"/>
              </w:rPr>
              <w:t>о</w:t>
            </w:r>
            <w:r w:rsidRPr="005E7741">
              <w:rPr>
                <w:szCs w:val="24"/>
              </w:rPr>
              <w:t>мер расчетного счета участника запроса цен в банке, т</w:t>
            </w:r>
            <w:r w:rsidRPr="005E7741">
              <w:rPr>
                <w:szCs w:val="24"/>
              </w:rPr>
              <w:t>е</w:t>
            </w:r>
            <w:r w:rsidRPr="005E7741">
              <w:rPr>
                <w:szCs w:val="24"/>
              </w:rPr>
              <w:t>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</w:t>
            </w:r>
            <w:r w:rsidRPr="005E7741">
              <w:rPr>
                <w:szCs w:val="24"/>
              </w:rPr>
              <w:t>а</w:t>
            </w:r>
            <w:r w:rsidRPr="005E7741">
              <w:rPr>
                <w:szCs w:val="24"/>
              </w:rPr>
              <w:t>проса цен, имеющего право подписи согласно учред</w:t>
            </w:r>
            <w:r w:rsidRPr="005E7741">
              <w:rPr>
                <w:szCs w:val="24"/>
              </w:rPr>
              <w:t>и</w:t>
            </w:r>
            <w:r w:rsidRPr="005E7741">
              <w:rPr>
                <w:szCs w:val="24"/>
              </w:rPr>
              <w:t>тельным документам, с указанием должности и контак</w:t>
            </w:r>
            <w:r w:rsidRPr="005E7741">
              <w:rPr>
                <w:szCs w:val="24"/>
              </w:rPr>
              <w:t>т</w:t>
            </w:r>
            <w:r w:rsidRPr="005E7741">
              <w:rPr>
                <w:szCs w:val="24"/>
              </w:rPr>
              <w:t>ного телефона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 управления участника запроса цен – юридическ</w:t>
            </w:r>
            <w:r w:rsidRPr="005E7741">
              <w:rPr>
                <w:szCs w:val="24"/>
              </w:rPr>
              <w:t>о</w:t>
            </w:r>
            <w:r w:rsidRPr="005E7741">
              <w:rPr>
                <w:szCs w:val="24"/>
              </w:rPr>
              <w:t>го лица, уполномоченный на одобрение сделки, право на заключени</w:t>
            </w:r>
            <w:r>
              <w:rPr>
                <w:szCs w:val="24"/>
              </w:rPr>
              <w:t>е</w:t>
            </w:r>
            <w:r w:rsidRPr="005E7741">
              <w:rPr>
                <w:szCs w:val="24"/>
              </w:rPr>
              <w:t xml:space="preserve"> которой является предметом настоящего з</w:t>
            </w:r>
            <w:r w:rsidRPr="005E7741">
              <w:rPr>
                <w:szCs w:val="24"/>
              </w:rPr>
              <w:t>а</w:t>
            </w:r>
            <w:r w:rsidRPr="005E7741">
              <w:rPr>
                <w:szCs w:val="24"/>
              </w:rPr>
              <w:t>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  <w:tr w:rsidR="000A0857" w:rsidRPr="00CC2B95">
        <w:trPr>
          <w:cantSplit/>
        </w:trPr>
        <w:tc>
          <w:tcPr>
            <w:tcW w:w="306" w:type="pct"/>
            <w:vAlign w:val="center"/>
          </w:tcPr>
          <w:p w:rsidR="000A0857" w:rsidRPr="00CC2B95" w:rsidRDefault="000A0857" w:rsidP="00DF5E2E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0A0857" w:rsidRPr="005E7741" w:rsidRDefault="000A0857" w:rsidP="00543028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уполномоченного лица учас</w:t>
            </w:r>
            <w:r w:rsidRPr="005E7741">
              <w:rPr>
                <w:szCs w:val="24"/>
              </w:rPr>
              <w:t>т</w:t>
            </w:r>
            <w:r w:rsidRPr="005E7741">
              <w:rPr>
                <w:szCs w:val="24"/>
              </w:rPr>
              <w:t>ника запроса цен с указанием должности, контактного телефона, эл.почты</w:t>
            </w:r>
          </w:p>
        </w:tc>
        <w:tc>
          <w:tcPr>
            <w:tcW w:w="1694" w:type="pct"/>
            <w:vAlign w:val="center"/>
          </w:tcPr>
          <w:p w:rsidR="000A0857" w:rsidRPr="00CC2B95" w:rsidRDefault="000A0857" w:rsidP="00C87330">
            <w:pPr>
              <w:widowControl w:val="0"/>
              <w:jc w:val="center"/>
            </w:pPr>
          </w:p>
        </w:tc>
      </w:tr>
    </w:tbl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  <w:bookmarkStart w:id="457" w:name="_Toc98251773"/>
    </w:p>
    <w:bookmarkEnd w:id="457"/>
    <w:p w:rsidR="000A0857" w:rsidRPr="00404474" w:rsidRDefault="000A0857" w:rsidP="000A085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04474">
        <w:rPr>
          <w:bCs w:val="0"/>
          <w:szCs w:val="24"/>
        </w:rPr>
        <w:t>ИНСТРУКЦИИ ПОЗАПОЛНЕНИЮ</w:t>
      </w:r>
    </w:p>
    <w:p w:rsidR="000A0857" w:rsidRPr="00404474" w:rsidRDefault="000A0857" w:rsidP="00DF5E2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Данные инструкции не следует воспроизводить в документах, подготовленных уч</w:t>
      </w:r>
      <w:r w:rsidRPr="00404474">
        <w:rPr>
          <w:szCs w:val="24"/>
        </w:rPr>
        <w:t>а</w:t>
      </w:r>
      <w:r w:rsidRPr="00404474">
        <w:rPr>
          <w:szCs w:val="24"/>
        </w:rPr>
        <w:t>стником запроса предложений.</w:t>
      </w:r>
    </w:p>
    <w:p w:rsidR="000A0857" w:rsidRPr="00404474" w:rsidRDefault="000A0857" w:rsidP="00DF5E2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Участник запроса предложений приводит номер и дату заявки на участие в запросе предложений, приложением к которой является данная анкета участника запроса предложений.</w:t>
      </w:r>
    </w:p>
    <w:p w:rsidR="000A0857" w:rsidRPr="00404474" w:rsidRDefault="000A0857" w:rsidP="00DF5E2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0A0857" w:rsidRPr="00404474" w:rsidRDefault="000A0857" w:rsidP="00DF5E2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0A0857" w:rsidRPr="00404474" w:rsidRDefault="000A0857" w:rsidP="00DF5E2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В графе 22 указывается уполномоченное лицо участника запроса предложений для оперативного уведомления по вопросам организационного характера и взаимодействия с организатором запроса предложений.</w:t>
      </w:r>
    </w:p>
    <w:p w:rsidR="000A0857" w:rsidRPr="00404474" w:rsidRDefault="000A0857" w:rsidP="00DF5E2E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04474">
        <w:rPr>
          <w:szCs w:val="24"/>
        </w:rPr>
        <w:t>Заполненная участником запроса предложений анкета должна содержать все свед</w:t>
      </w:r>
      <w:r w:rsidRPr="00404474">
        <w:rPr>
          <w:szCs w:val="24"/>
        </w:rPr>
        <w:t>е</w:t>
      </w:r>
      <w:r w:rsidRPr="00404474">
        <w:rPr>
          <w:szCs w:val="24"/>
        </w:rPr>
        <w:t>ния, указанные в таблице.</w:t>
      </w:r>
      <w:r w:rsidR="006751CE">
        <w:rPr>
          <w:szCs w:val="24"/>
        </w:rPr>
        <w:t xml:space="preserve"> </w:t>
      </w:r>
      <w:r w:rsidRPr="00404474">
        <w:rPr>
          <w:szCs w:val="24"/>
        </w:rPr>
        <w:t>В случае отсутствия каких-либо данных указывается слово «нет».</w:t>
      </w:r>
    </w:p>
    <w:tbl>
      <w:tblPr>
        <w:tblpPr w:leftFromText="180" w:rightFromText="180" w:vertAnchor="text" w:horzAnchor="margin" w:tblpXSpec="center" w:tblpY="450"/>
        <w:tblW w:w="103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64"/>
        <w:gridCol w:w="1837"/>
        <w:gridCol w:w="1314"/>
        <w:gridCol w:w="1934"/>
      </w:tblGrid>
      <w:tr w:rsidR="000A6296" w:rsidTr="000A6296">
        <w:trPr>
          <w:trHeight w:val="533"/>
        </w:trPr>
        <w:tc>
          <w:tcPr>
            <w:tcW w:w="526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Критерии</w:t>
            </w:r>
          </w:p>
        </w:tc>
        <w:tc>
          <w:tcPr>
            <w:tcW w:w="1837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Малые</w:t>
            </w:r>
          </w:p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предприятия</w:t>
            </w:r>
          </w:p>
        </w:tc>
        <w:tc>
          <w:tcPr>
            <w:tcW w:w="131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Средние</w:t>
            </w:r>
          </w:p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предприятия</w:t>
            </w:r>
          </w:p>
        </w:tc>
        <w:tc>
          <w:tcPr>
            <w:tcW w:w="193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Возможный исто</w:t>
            </w:r>
            <w:r>
              <w:rPr>
                <w:sz w:val="20"/>
                <w:szCs w:val="20"/>
              </w:rPr>
              <w:t>ч</w:t>
            </w:r>
            <w:r>
              <w:rPr>
                <w:sz w:val="20"/>
                <w:szCs w:val="20"/>
              </w:rPr>
              <w:t>ник данных</w:t>
            </w:r>
          </w:p>
        </w:tc>
      </w:tr>
      <w:tr w:rsidR="000A6296" w:rsidTr="000A6296">
        <w:trPr>
          <w:trHeight w:val="1294"/>
        </w:trPr>
        <w:tc>
          <w:tcPr>
            <w:tcW w:w="526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Суммарная доля участия в уставном (складочном) капит</w:t>
            </w:r>
            <w:r>
              <w:rPr>
                <w:sz w:val="20"/>
                <w:szCs w:val="20"/>
              </w:rPr>
              <w:t>а</w:t>
            </w:r>
            <w:r>
              <w:rPr>
                <w:sz w:val="20"/>
                <w:szCs w:val="20"/>
              </w:rPr>
              <w:t>ле:</w:t>
            </w:r>
          </w:p>
          <w:p w:rsidR="000A6296" w:rsidRDefault="000A6296" w:rsidP="00DF5E2E">
            <w:pPr>
              <w:pStyle w:val="Times12"/>
              <w:numPr>
                <w:ilvl w:val="0"/>
                <w:numId w:val="51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РФ, субъектов РФ, муниципальных образований;</w:t>
            </w:r>
          </w:p>
          <w:p w:rsidR="000A6296" w:rsidRDefault="000A6296" w:rsidP="00DF5E2E">
            <w:pPr>
              <w:pStyle w:val="Times12"/>
              <w:numPr>
                <w:ilvl w:val="0"/>
                <w:numId w:val="51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Иностранных юридических лиц и граждан;</w:t>
            </w:r>
          </w:p>
          <w:p w:rsidR="000A6296" w:rsidRDefault="000A6296" w:rsidP="00DF5E2E">
            <w:pPr>
              <w:pStyle w:val="Times12"/>
              <w:numPr>
                <w:ilvl w:val="0"/>
                <w:numId w:val="51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Общественных и религиозных организаций (объедин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ний);</w:t>
            </w:r>
          </w:p>
          <w:p w:rsidR="000A6296" w:rsidRDefault="000A6296" w:rsidP="00DF5E2E">
            <w:pPr>
              <w:pStyle w:val="Times12"/>
              <w:numPr>
                <w:ilvl w:val="0"/>
                <w:numId w:val="51"/>
              </w:numPr>
              <w:ind w:left="284" w:hanging="284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Благотворительных и иных фондов</w:t>
            </w:r>
          </w:p>
        </w:tc>
        <w:tc>
          <w:tcPr>
            <w:tcW w:w="3151" w:type="dxa"/>
            <w:gridSpan w:val="2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более 25%</w:t>
            </w:r>
          </w:p>
        </w:tc>
        <w:tc>
          <w:tcPr>
            <w:tcW w:w="1934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Устав предприятия</w:t>
            </w:r>
          </w:p>
        </w:tc>
      </w:tr>
      <w:tr w:rsidR="000A6296" w:rsidTr="000A6296">
        <w:trPr>
          <w:trHeight w:val="675"/>
        </w:trPr>
        <w:tc>
          <w:tcPr>
            <w:tcW w:w="5264" w:type="dxa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Доля участия  уставном (складочном) капитале юридич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ских лиц, которые не являются субъектами малого и сре</w:t>
            </w:r>
            <w:r>
              <w:rPr>
                <w:sz w:val="20"/>
                <w:szCs w:val="20"/>
              </w:rPr>
              <w:t>д</w:t>
            </w:r>
            <w:r>
              <w:rPr>
                <w:sz w:val="20"/>
                <w:szCs w:val="20"/>
              </w:rPr>
              <w:t>него бизнеса.</w:t>
            </w:r>
          </w:p>
        </w:tc>
        <w:tc>
          <w:tcPr>
            <w:tcW w:w="3151" w:type="dxa"/>
            <w:gridSpan w:val="2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более 25%</w:t>
            </w:r>
          </w:p>
        </w:tc>
        <w:tc>
          <w:tcPr>
            <w:tcW w:w="1934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Устав предприятия</w:t>
            </w:r>
          </w:p>
        </w:tc>
      </w:tr>
      <w:tr w:rsidR="000A6296" w:rsidTr="000A6296">
        <w:trPr>
          <w:trHeight w:val="569"/>
        </w:trPr>
        <w:tc>
          <w:tcPr>
            <w:tcW w:w="5264" w:type="dxa"/>
            <w:vMerge w:val="restart"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Средняя численность работников за предшествующий календарный год (определено с учетом всех работников, в том числе работающих по договорам гражданско-правового характера) в порядке, установленном Приказом Росстата от 12.11.2008 №278</w:t>
            </w:r>
          </w:p>
        </w:tc>
        <w:tc>
          <w:tcPr>
            <w:tcW w:w="1837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100 человек</w:t>
            </w:r>
          </w:p>
        </w:tc>
        <w:tc>
          <w:tcPr>
            <w:tcW w:w="1314" w:type="dxa"/>
            <w:vMerge w:val="restart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 101 до 250 человек</w:t>
            </w:r>
          </w:p>
        </w:tc>
        <w:tc>
          <w:tcPr>
            <w:tcW w:w="1934" w:type="dxa"/>
            <w:vMerge w:val="restart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Пенсионный фонд</w:t>
            </w:r>
          </w:p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(справка из ФСС о численности (в случае принадле</w:t>
            </w:r>
            <w:r>
              <w:rPr>
                <w:sz w:val="20"/>
                <w:szCs w:val="20"/>
              </w:rPr>
              <w:t>ж</w:t>
            </w:r>
            <w:r>
              <w:rPr>
                <w:sz w:val="20"/>
                <w:szCs w:val="20"/>
              </w:rPr>
              <w:t>ности к МСП))</w:t>
            </w:r>
          </w:p>
        </w:tc>
      </w:tr>
      <w:tr w:rsidR="000A6296" w:rsidTr="000A6296">
        <w:trPr>
          <w:trHeight w:val="775"/>
        </w:trPr>
        <w:tc>
          <w:tcPr>
            <w:tcW w:w="5264" w:type="dxa"/>
            <w:vMerge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</w:p>
        </w:tc>
        <w:tc>
          <w:tcPr>
            <w:tcW w:w="1837" w:type="dxa"/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 15 человек-</w:t>
            </w:r>
          </w:p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микропредприятия</w:t>
            </w:r>
          </w:p>
        </w:tc>
        <w:tc>
          <w:tcPr>
            <w:tcW w:w="1314" w:type="dxa"/>
            <w:vMerge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</w:p>
        </w:tc>
        <w:tc>
          <w:tcPr>
            <w:tcW w:w="1934" w:type="dxa"/>
            <w:vMerge/>
          </w:tcPr>
          <w:p w:rsidR="000A6296" w:rsidRDefault="000A6296" w:rsidP="000A6296">
            <w:pPr>
              <w:pStyle w:val="Times12"/>
              <w:ind w:firstLine="0"/>
              <w:rPr>
                <w:sz w:val="20"/>
                <w:szCs w:val="20"/>
              </w:rPr>
            </w:pPr>
          </w:p>
        </w:tc>
      </w:tr>
      <w:tr w:rsidR="000A6296" w:rsidTr="000A6296">
        <w:trPr>
          <w:trHeight w:val="637"/>
        </w:trPr>
        <w:tc>
          <w:tcPr>
            <w:tcW w:w="5264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Выручка от реализации товаров (работ, услуг) без учета НДС за предшествующий год (определяется в порядке, установленном 249 НК РФ)</w:t>
            </w:r>
          </w:p>
        </w:tc>
        <w:tc>
          <w:tcPr>
            <w:tcW w:w="1837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400 млн. руб.</w:t>
            </w:r>
          </w:p>
        </w:tc>
        <w:tc>
          <w:tcPr>
            <w:tcW w:w="1314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1 000 млн. руб.</w:t>
            </w:r>
          </w:p>
        </w:tc>
        <w:tc>
          <w:tcPr>
            <w:tcW w:w="1934" w:type="dxa"/>
            <w:tcBorders>
              <w:bottom w:val="single" w:sz="4" w:space="0" w:color="auto"/>
            </w:tcBorders>
            <w:vAlign w:val="center"/>
          </w:tcPr>
          <w:p w:rsidR="000A6296" w:rsidRDefault="000A6296" w:rsidP="000A6296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Баланс предпр</w:t>
            </w:r>
            <w:r>
              <w:rPr>
                <w:sz w:val="20"/>
                <w:szCs w:val="20"/>
              </w:rPr>
              <w:t>и</w:t>
            </w:r>
            <w:r>
              <w:rPr>
                <w:sz w:val="20"/>
                <w:szCs w:val="20"/>
              </w:rPr>
              <w:t>ятия</w:t>
            </w:r>
          </w:p>
        </w:tc>
      </w:tr>
    </w:tbl>
    <w:p w:rsidR="000A0857" w:rsidRPr="00CC2B95" w:rsidRDefault="000A0857" w:rsidP="00FD49BC">
      <w:pPr>
        <w:pStyle w:val="Times12"/>
        <w:ind w:firstLine="0"/>
        <w:jc w:val="left"/>
        <w:rPr>
          <w:sz w:val="20"/>
          <w:szCs w:val="20"/>
        </w:rPr>
        <w:sectPr w:rsidR="000A0857" w:rsidRPr="00CC2B9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404474">
        <w:rPr>
          <w:b/>
          <w:sz w:val="22"/>
        </w:rPr>
        <w:t>Таблица №</w:t>
      </w:r>
      <w:r>
        <w:rPr>
          <w:szCs w:val="24"/>
        </w:rPr>
        <w:t>«Критерии отнесения бизнеса к субъектам малого и среднего предпринимательства»</w:t>
      </w:r>
    </w:p>
    <w:p w:rsidR="00F614D6" w:rsidRDefault="006751CE" w:rsidP="006751CE">
      <w:pPr>
        <w:keepNext/>
        <w:keepLines/>
        <w:suppressLineNumbers/>
        <w:ind w:firstLine="709"/>
      </w:pPr>
      <w:r w:rsidRPr="00EC4D0C">
        <w:lastRenderedPageBreak/>
        <w:t>Таблица 2. Сведения о цепочке собственников, включая бенефициаров (в том числе конечных)</w:t>
      </w:r>
      <w:r>
        <w:t xml:space="preserve"> </w:t>
      </w:r>
    </w:p>
    <w:p w:rsidR="006751CE" w:rsidRPr="00EC4D0C" w:rsidRDefault="006751CE" w:rsidP="006751CE">
      <w:pPr>
        <w:keepNext/>
        <w:keepLines/>
        <w:suppressLineNumbers/>
        <w:ind w:firstLine="709"/>
      </w:pPr>
      <w:r w:rsidRPr="00EC4D0C">
        <w:t xml:space="preserve">Участник запроса предложений: ________________________________________________________ </w:t>
      </w:r>
    </w:p>
    <w:p w:rsidR="006751CE" w:rsidRPr="00EC4D0C" w:rsidRDefault="006751CE" w:rsidP="006751CE">
      <w:pPr>
        <w:keepNext/>
        <w:keepLines/>
        <w:suppressLineNumbers/>
        <w:tabs>
          <w:tab w:val="left" w:pos="4820"/>
        </w:tabs>
        <w:ind w:firstLine="709"/>
        <w:rPr>
          <w:vertAlign w:val="superscript"/>
        </w:rPr>
      </w:pPr>
      <w:r>
        <w:rPr>
          <w:vertAlign w:val="superscript"/>
        </w:rPr>
        <w:tab/>
      </w:r>
      <w:r w:rsidRPr="00EC4D0C">
        <w:rPr>
          <w:vertAlign w:val="superscript"/>
        </w:rPr>
        <w:t>наименование организации участника запроса предложений</w:t>
      </w:r>
    </w:p>
    <w:p w:rsidR="006751CE" w:rsidRDefault="006751CE" w:rsidP="006751CE">
      <w:pPr>
        <w:pStyle w:val="Times12"/>
        <w:keepNext/>
        <w:keepLines/>
        <w:suppressLineNumbers/>
        <w:ind w:firstLine="709"/>
        <w:jc w:val="right"/>
        <w:rPr>
          <w:szCs w:val="24"/>
        </w:rPr>
      </w:pPr>
    </w:p>
    <w:tbl>
      <w:tblPr>
        <w:tblW w:w="0" w:type="auto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709"/>
        <w:gridCol w:w="567"/>
        <w:gridCol w:w="1276"/>
        <w:gridCol w:w="709"/>
        <w:gridCol w:w="1276"/>
        <w:gridCol w:w="1276"/>
        <w:gridCol w:w="566"/>
        <w:gridCol w:w="567"/>
        <w:gridCol w:w="709"/>
        <w:gridCol w:w="1276"/>
        <w:gridCol w:w="1276"/>
        <w:gridCol w:w="1559"/>
        <w:gridCol w:w="1417"/>
        <w:gridCol w:w="1701"/>
      </w:tblGrid>
      <w:tr w:rsidR="006751CE" w:rsidRPr="00F457AE" w:rsidTr="006751CE">
        <w:trPr>
          <w:trHeight w:val="510"/>
          <w:jc w:val="center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Информация об участнике запроса предложений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Информация о по</w:t>
            </w:r>
            <w:r w:rsidRPr="00F457AE">
              <w:rPr>
                <w:i/>
                <w:sz w:val="16"/>
                <w:szCs w:val="16"/>
              </w:rPr>
              <w:t>д</w:t>
            </w:r>
            <w:r w:rsidRPr="00F457AE">
              <w:rPr>
                <w:i/>
                <w:sz w:val="16"/>
                <w:szCs w:val="16"/>
              </w:rPr>
              <w:t>тверждающих док</w:t>
            </w:r>
            <w:r w:rsidRPr="00F457AE">
              <w:rPr>
                <w:i/>
                <w:sz w:val="16"/>
                <w:szCs w:val="16"/>
              </w:rPr>
              <w:t>у</w:t>
            </w:r>
            <w:r w:rsidRPr="00F457AE">
              <w:rPr>
                <w:i/>
                <w:sz w:val="16"/>
                <w:szCs w:val="16"/>
              </w:rPr>
              <w:t>ментах (наименов</w:t>
            </w:r>
            <w:r w:rsidRPr="00F457AE">
              <w:rPr>
                <w:i/>
                <w:sz w:val="16"/>
                <w:szCs w:val="16"/>
              </w:rPr>
              <w:t>а</w:t>
            </w:r>
            <w:r w:rsidRPr="00F457AE">
              <w:rPr>
                <w:i/>
                <w:sz w:val="16"/>
                <w:szCs w:val="16"/>
              </w:rPr>
              <w:t>ние, реквизиты и т.д.)</w:t>
            </w:r>
          </w:p>
        </w:tc>
      </w:tr>
      <w:tr w:rsidR="006751CE" w:rsidRPr="00F457AE" w:rsidTr="006751CE">
        <w:trPr>
          <w:trHeight w:val="1590"/>
          <w:jc w:val="center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i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tabs>
                <w:tab w:val="left" w:pos="165"/>
                <w:tab w:val="left" w:pos="352"/>
              </w:tabs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ИНН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ind w:left="-35" w:hanging="56"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ind w:left="-113"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Серия и номер документа, удостоверя</w:t>
            </w:r>
            <w:r w:rsidRPr="00F457AE">
              <w:rPr>
                <w:i/>
                <w:sz w:val="16"/>
                <w:szCs w:val="16"/>
              </w:rPr>
              <w:t>ю</w:t>
            </w:r>
            <w:r w:rsidRPr="00F457AE">
              <w:rPr>
                <w:i/>
                <w:sz w:val="16"/>
                <w:szCs w:val="16"/>
              </w:rPr>
              <w:t>щего личность руководителя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 xml:space="preserve">№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Адрес регис</w:t>
            </w:r>
            <w:r w:rsidRPr="00F457AE">
              <w:rPr>
                <w:i/>
                <w:sz w:val="16"/>
                <w:szCs w:val="16"/>
              </w:rPr>
              <w:t>т</w:t>
            </w:r>
            <w:r w:rsidRPr="00F457AE">
              <w:rPr>
                <w:i/>
                <w:sz w:val="16"/>
                <w:szCs w:val="16"/>
              </w:rPr>
              <w:t>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Серия и номер документа, уд</w:t>
            </w:r>
            <w:r w:rsidRPr="00F457AE">
              <w:rPr>
                <w:i/>
                <w:sz w:val="16"/>
                <w:szCs w:val="16"/>
              </w:rPr>
              <w:t>о</w:t>
            </w:r>
            <w:r w:rsidRPr="00F457AE">
              <w:rPr>
                <w:i/>
                <w:sz w:val="16"/>
                <w:szCs w:val="16"/>
              </w:rPr>
              <w:t>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i/>
                <w:sz w:val="16"/>
                <w:szCs w:val="16"/>
              </w:rPr>
            </w:pPr>
            <w:r w:rsidRPr="00F457AE">
              <w:rPr>
                <w:i/>
                <w:sz w:val="16"/>
                <w:szCs w:val="16"/>
              </w:rPr>
              <w:t>Руководитель / участник / а</w:t>
            </w:r>
            <w:r w:rsidRPr="00F457AE">
              <w:rPr>
                <w:i/>
                <w:sz w:val="16"/>
                <w:szCs w:val="16"/>
              </w:rPr>
              <w:t>к</w:t>
            </w:r>
            <w:r w:rsidRPr="00F457AE">
              <w:rPr>
                <w:i/>
                <w:sz w:val="16"/>
                <w:szCs w:val="16"/>
              </w:rPr>
              <w:t>ционер / бенеф</w:t>
            </w:r>
            <w:r w:rsidRPr="00F457AE">
              <w:rPr>
                <w:i/>
                <w:sz w:val="16"/>
                <w:szCs w:val="16"/>
              </w:rPr>
              <w:t>и</w:t>
            </w:r>
            <w:r w:rsidRPr="00F457AE">
              <w:rPr>
                <w:i/>
                <w:sz w:val="16"/>
                <w:szCs w:val="16"/>
              </w:rPr>
              <w:t>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i/>
                <w:sz w:val="16"/>
                <w:szCs w:val="16"/>
              </w:rPr>
            </w:pPr>
          </w:p>
        </w:tc>
      </w:tr>
      <w:tr w:rsidR="006751CE" w:rsidRPr="00F457AE" w:rsidTr="006751CE">
        <w:trPr>
          <w:trHeight w:val="315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tabs>
                <w:tab w:val="left" w:pos="165"/>
              </w:tabs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tabs>
                <w:tab w:val="left" w:pos="165"/>
              </w:tabs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tabs>
                <w:tab w:val="left" w:pos="165"/>
              </w:tabs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7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F457AE" w:rsidRDefault="006751CE" w:rsidP="006751CE">
            <w:pPr>
              <w:keepNext/>
              <w:keepLines/>
              <w:suppressLineNumbers/>
              <w:jc w:val="center"/>
              <w:rPr>
                <w:sz w:val="16"/>
                <w:szCs w:val="16"/>
              </w:rPr>
            </w:pPr>
            <w:r w:rsidRPr="00F457AE">
              <w:rPr>
                <w:sz w:val="16"/>
                <w:szCs w:val="16"/>
              </w:rPr>
              <w:t>15</w:t>
            </w:r>
          </w:p>
        </w:tc>
      </w:tr>
      <w:tr w:rsidR="006751CE" w:rsidRPr="00F457AE" w:rsidTr="006751CE">
        <w:trPr>
          <w:trHeight w:val="63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F457AE" w:rsidRDefault="006751CE" w:rsidP="006751CE">
            <w:pPr>
              <w:keepNext/>
              <w:keepLines/>
              <w:suppressLineNumbers/>
              <w:rPr>
                <w:sz w:val="16"/>
                <w:szCs w:val="16"/>
              </w:rPr>
            </w:pPr>
          </w:p>
        </w:tc>
      </w:tr>
      <w:tr w:rsidR="006751CE" w:rsidRPr="00EC4D0C" w:rsidTr="006751CE">
        <w:trPr>
          <w:trHeight w:val="315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6751CE" w:rsidRPr="00EC4D0C" w:rsidRDefault="006751CE" w:rsidP="006751CE">
            <w:pPr>
              <w:keepNext/>
              <w:keepLines/>
              <w:suppressLineNumbers/>
              <w:rPr>
                <w:sz w:val="20"/>
                <w:szCs w:val="20"/>
              </w:rPr>
            </w:pPr>
          </w:p>
        </w:tc>
      </w:tr>
    </w:tbl>
    <w:p w:rsidR="006751CE" w:rsidRDefault="006751CE" w:rsidP="006751CE">
      <w:pPr>
        <w:keepNext/>
        <w:keepLines/>
        <w:suppressLineNumbers/>
        <w:tabs>
          <w:tab w:val="left" w:pos="709"/>
          <w:tab w:val="left" w:pos="1134"/>
        </w:tabs>
        <w:autoSpaceDE w:val="0"/>
        <w:autoSpaceDN w:val="0"/>
        <w:ind w:firstLine="709"/>
      </w:pPr>
      <w: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>
        <w:t>и</w:t>
      </w:r>
      <w: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6751CE" w:rsidRDefault="006751CE" w:rsidP="006751CE">
      <w:pPr>
        <w:keepNext/>
        <w:keepLines/>
        <w:suppressLineNumbers/>
        <w:tabs>
          <w:tab w:val="left" w:pos="709"/>
          <w:tab w:val="left" w:pos="1134"/>
        </w:tabs>
        <w:autoSpaceDE w:val="0"/>
        <w:autoSpaceDN w:val="0"/>
        <w:ind w:firstLine="709"/>
      </w:pPr>
      <w:r>
        <w:t>_________________________________</w:t>
      </w:r>
      <w:r>
        <w:tab/>
        <w:t>___________________________</w:t>
      </w:r>
    </w:p>
    <w:p w:rsidR="006751CE" w:rsidRDefault="006751CE" w:rsidP="006751CE">
      <w:pPr>
        <w:pStyle w:val="Times12"/>
        <w:keepNext/>
        <w:keepLines/>
        <w:suppressLineNumbers/>
        <w:ind w:firstLine="709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(ФИО и должность подписавшего)</w:t>
      </w:r>
    </w:p>
    <w:p w:rsidR="006751CE" w:rsidRDefault="006751CE" w:rsidP="006751CE">
      <w:pPr>
        <w:keepNext/>
        <w:keepLines/>
        <w:suppressLineNumbers/>
        <w:ind w:firstLine="709"/>
      </w:pPr>
      <w:r>
        <w:t>М.П.</w:t>
      </w:r>
    </w:p>
    <w:p w:rsidR="006751CE" w:rsidRDefault="006751CE" w:rsidP="006751CE">
      <w:pPr>
        <w:keepNext/>
        <w:ind w:firstLine="709"/>
        <w:jc w:val="center"/>
        <w:rPr>
          <w:b/>
        </w:rPr>
      </w:pPr>
    </w:p>
    <w:p w:rsidR="006751CE" w:rsidRDefault="006751CE" w:rsidP="006751CE">
      <w:pPr>
        <w:pStyle w:val="Times12"/>
        <w:keepNext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bCs w:val="0"/>
          <w:szCs w:val="24"/>
        </w:rPr>
        <w:t>ИНСТРУКЦИИ ПОЗАПОЛНЕНИЮ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 xml:space="preserve">Форма Таблицы 2 изменению не подлежит. Все сведения и документы обязательны к предоставлению. 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Таблица 2 должна быть представлена в составе заявки на участие в запросе предложений в двух форматах *.</w:t>
      </w:r>
      <w:r w:rsidRPr="00F457AE">
        <w:rPr>
          <w:sz w:val="20"/>
          <w:szCs w:val="20"/>
          <w:lang w:val="en-US"/>
        </w:rPr>
        <w:t>pdf</w:t>
      </w:r>
      <w:r w:rsidRPr="00F457AE">
        <w:rPr>
          <w:sz w:val="20"/>
          <w:szCs w:val="20"/>
        </w:rPr>
        <w:t xml:space="preserve"> и *.xls;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В столбце 2 участнику запроса предложений 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В столбце 3 участнику запроса предложений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В столбце 4 участником запроса предложений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lastRenderedPageBreak/>
        <w:t>В столбце 5 участнику запроса предложений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Столбец 6 участником запроса предложений заполняется в формате Фамилия Имя Отчество, например Иванов Иван Степанович.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</w:t>
      </w:r>
      <w:r w:rsidRPr="00F457AE">
        <w:rPr>
          <w:sz w:val="20"/>
          <w:szCs w:val="20"/>
        </w:rPr>
        <w:t>о</w:t>
      </w:r>
      <w:r w:rsidRPr="00F457AE">
        <w:rPr>
          <w:sz w:val="20"/>
          <w:szCs w:val="20"/>
        </w:rPr>
        <w:t>нальном паспорте.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Столбец 8 заполняется согласно образцу.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 xml:space="preserve">Столбцы 9, 10 заполняются в порядке пунктов 3, 4 настоящей инструкции. 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</w:t>
      </w:r>
      <w:r w:rsidRPr="00F457AE">
        <w:rPr>
          <w:sz w:val="20"/>
          <w:szCs w:val="20"/>
        </w:rPr>
        <w:t>т</w:t>
      </w:r>
      <w:r w:rsidRPr="00F457AE">
        <w:rPr>
          <w:sz w:val="20"/>
          <w:szCs w:val="20"/>
        </w:rPr>
        <w:t>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</w:t>
      </w:r>
      <w:r w:rsidRPr="00F457AE">
        <w:rPr>
          <w:sz w:val="20"/>
          <w:szCs w:val="20"/>
        </w:rPr>
        <w:t>о</w:t>
      </w:r>
      <w:r w:rsidRPr="00F457AE">
        <w:rPr>
          <w:sz w:val="20"/>
          <w:szCs w:val="20"/>
        </w:rPr>
        <w:t>стью.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Столбец 13 заполняется в порядке пункта 8 настоящей инструкции.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</w:t>
      </w:r>
      <w:r w:rsidRPr="00F457AE">
        <w:rPr>
          <w:sz w:val="20"/>
          <w:szCs w:val="20"/>
        </w:rPr>
        <w:t>н</w:t>
      </w:r>
      <w:r w:rsidRPr="00F457AE">
        <w:rPr>
          <w:sz w:val="20"/>
          <w:szCs w:val="20"/>
        </w:rPr>
        <w:t>ному в образце.</w:t>
      </w:r>
    </w:p>
    <w:p w:rsidR="006751CE" w:rsidRPr="00F457AE" w:rsidRDefault="006751CE" w:rsidP="007C6F9B">
      <w:pPr>
        <w:keepNext/>
        <w:numPr>
          <w:ilvl w:val="0"/>
          <w:numId w:val="58"/>
        </w:numPr>
        <w:tabs>
          <w:tab w:val="clear" w:pos="960"/>
          <w:tab w:val="num" w:pos="0"/>
          <w:tab w:val="left" w:pos="1134"/>
        </w:tabs>
        <w:ind w:left="0" w:firstLine="709"/>
        <w:contextualSpacing/>
        <w:rPr>
          <w:sz w:val="20"/>
          <w:szCs w:val="20"/>
        </w:rPr>
      </w:pPr>
      <w:r w:rsidRPr="00F457AE">
        <w:rPr>
          <w:sz w:val="20"/>
          <w:szCs w:val="20"/>
        </w:rPr>
        <w:t>В столбце 15 указываются юридический статус и реквизиты подтверждающих документов о юридическом статусе, например выписка из ЕГРЮЛ от 23.01.2014</w:t>
      </w:r>
      <w:r>
        <w:rPr>
          <w:sz w:val="20"/>
          <w:szCs w:val="20"/>
        </w:rPr>
        <w:t>, выписка из реестра акционеров (для ОАО, ЗАО, ссылка на публичный сайт ОАО)</w:t>
      </w:r>
    </w:p>
    <w:p w:rsidR="006751CE" w:rsidRDefault="006751CE" w:rsidP="006751CE">
      <w:pPr>
        <w:spacing w:after="200" w:line="276" w:lineRule="auto"/>
        <w:rPr>
          <w:b/>
          <w:i/>
          <w:sz w:val="16"/>
        </w:rPr>
      </w:pPr>
      <w:r>
        <w:rPr>
          <w:b/>
          <w:i/>
          <w:sz w:val="16"/>
        </w:rPr>
        <w:br w:type="page"/>
      </w:r>
    </w:p>
    <w:p w:rsidR="006751CE" w:rsidRPr="00EC4D0C" w:rsidRDefault="006751CE" w:rsidP="006751CE">
      <w:pPr>
        <w:keepNext/>
        <w:ind w:firstLine="709"/>
        <w:jc w:val="center"/>
        <w:rPr>
          <w:b/>
          <w:i/>
          <w:sz w:val="16"/>
        </w:rPr>
      </w:pPr>
      <w:r w:rsidRPr="00EC4D0C">
        <w:rPr>
          <w:b/>
          <w:i/>
          <w:sz w:val="16"/>
        </w:rPr>
        <w:lastRenderedPageBreak/>
        <w:t>ОБРАЗЕЦ ЗАПОЛНЕНИЯ ТАБЛИЦЫ СВЕДЕНИЙ О ЦЕПОЧКЕ СОБСТВЕННИКОВ</w:t>
      </w:r>
    </w:p>
    <w:p w:rsidR="006751CE" w:rsidRPr="00EC4D0C" w:rsidRDefault="006751CE" w:rsidP="006751CE">
      <w:pPr>
        <w:keepNext/>
        <w:ind w:firstLine="709"/>
        <w:rPr>
          <w:b/>
          <w:i/>
          <w:sz w:val="16"/>
        </w:rPr>
      </w:pPr>
      <w:r w:rsidRPr="00EC4D0C">
        <w:rPr>
          <w:b/>
          <w:i/>
          <w:sz w:val="16"/>
        </w:rPr>
        <w:t>Начало (левая сторона таблицы)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11"/>
        <w:gridCol w:w="1687"/>
        <w:gridCol w:w="1993"/>
        <w:gridCol w:w="2758"/>
        <w:gridCol w:w="2145"/>
        <w:gridCol w:w="3216"/>
        <w:gridCol w:w="3065"/>
      </w:tblGrid>
      <w:tr w:rsidR="006751CE" w:rsidTr="006751CE">
        <w:trPr>
          <w:trHeight w:val="516"/>
        </w:trPr>
        <w:tc>
          <w:tcPr>
            <w:tcW w:w="6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№ п/п</w:t>
            </w:r>
          </w:p>
        </w:tc>
        <w:tc>
          <w:tcPr>
            <w:tcW w:w="148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Информация об участнике запроса предложений</w:t>
            </w:r>
          </w:p>
        </w:tc>
      </w:tr>
      <w:tr w:rsidR="006751CE" w:rsidTr="006751CE">
        <w:trPr>
          <w:trHeight w:val="1288"/>
        </w:trPr>
        <w:tc>
          <w:tcPr>
            <w:tcW w:w="6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rPr>
                <w:i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ИНН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ОГРН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Наименование краткое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Код ОКВЭД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Фамилия, Имя, Отчество руководителя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</w:rPr>
              <w:t>Серия и номер документа, удостоверяющего ли</w:t>
            </w:r>
            <w:r>
              <w:rPr>
                <w:i/>
              </w:rPr>
              <w:t>ч</w:t>
            </w:r>
            <w:r>
              <w:rPr>
                <w:i/>
              </w:rPr>
              <w:t>ность руководителя</w:t>
            </w:r>
          </w:p>
        </w:tc>
      </w:tr>
      <w:tr w:rsidR="006751CE" w:rsidTr="006751CE">
        <w:trPr>
          <w:trHeight w:val="318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1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2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3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4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5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6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Default="006751CE" w:rsidP="006751CE">
            <w:pPr>
              <w:keepNext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7</w:t>
            </w:r>
          </w:p>
        </w:tc>
      </w:tr>
      <w:tr w:rsidR="006751CE" w:rsidTr="006751CE">
        <w:trPr>
          <w:trHeight w:val="63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Default="006751CE" w:rsidP="006751CE">
            <w:pPr>
              <w:keepNext/>
              <w:jc w:val="right"/>
              <w:rPr>
                <w:iCs/>
              </w:rPr>
            </w:pPr>
            <w:r>
              <w:rPr>
                <w:i/>
                <w:iCs/>
              </w:rPr>
              <w:t>1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Default="006751CE" w:rsidP="006751CE">
            <w:pPr>
              <w:keepNext/>
              <w:jc w:val="right"/>
              <w:rPr>
                <w:iCs/>
              </w:rPr>
            </w:pPr>
            <w:r>
              <w:rPr>
                <w:i/>
                <w:iCs/>
              </w:rPr>
              <w:t>7734567890</w:t>
            </w:r>
          </w:p>
        </w:tc>
        <w:tc>
          <w:tcPr>
            <w:tcW w:w="1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Default="006751CE" w:rsidP="006751CE">
            <w:pPr>
              <w:keepNext/>
              <w:rPr>
                <w:iCs/>
              </w:rPr>
            </w:pPr>
            <w:r>
              <w:rPr>
                <w:i/>
                <w:iCs/>
              </w:rPr>
              <w:t>1044567890123</w:t>
            </w:r>
          </w:p>
        </w:tc>
        <w:tc>
          <w:tcPr>
            <w:tcW w:w="2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Default="006751CE" w:rsidP="006751CE">
            <w:pPr>
              <w:keepNext/>
              <w:rPr>
                <w:iCs/>
              </w:rPr>
            </w:pPr>
            <w:r>
              <w:rPr>
                <w:i/>
                <w:iCs/>
              </w:rPr>
              <w:t>ООО "Ромашка"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Default="006751CE" w:rsidP="006751CE">
            <w:pPr>
              <w:keepNext/>
              <w:rPr>
                <w:iCs/>
              </w:rPr>
            </w:pPr>
            <w:r>
              <w:rPr>
                <w:i/>
                <w:iCs/>
              </w:rPr>
              <w:t>45.xx.xx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Default="006751CE" w:rsidP="006751CE">
            <w:pPr>
              <w:keepNext/>
              <w:rPr>
                <w:iCs/>
              </w:rPr>
            </w:pPr>
            <w:r>
              <w:rPr>
                <w:i/>
                <w:iCs/>
              </w:rPr>
              <w:t>Иванов Иван Степанович</w:t>
            </w:r>
          </w:p>
        </w:tc>
        <w:tc>
          <w:tcPr>
            <w:tcW w:w="3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Default="006751CE" w:rsidP="006751CE">
            <w:pPr>
              <w:keepNext/>
              <w:rPr>
                <w:iCs/>
              </w:rPr>
            </w:pPr>
            <w:r>
              <w:rPr>
                <w:i/>
                <w:iCs/>
              </w:rPr>
              <w:t>5003 143877</w:t>
            </w:r>
          </w:p>
        </w:tc>
      </w:tr>
    </w:tbl>
    <w:p w:rsidR="006751CE" w:rsidRPr="00EC4D0C" w:rsidRDefault="006751CE" w:rsidP="006751CE">
      <w:pPr>
        <w:rPr>
          <w:b/>
          <w:i/>
          <w:sz w:val="16"/>
        </w:rPr>
      </w:pPr>
      <w:r w:rsidRPr="00EC4D0C">
        <w:rPr>
          <w:b/>
          <w:i/>
          <w:sz w:val="16"/>
        </w:rPr>
        <w:t>Окончание (правая сторона таблицы</w:t>
      </w:r>
    </w:p>
    <w:tbl>
      <w:tblPr>
        <w:tblW w:w="15715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00"/>
        <w:gridCol w:w="1645"/>
        <w:gridCol w:w="1945"/>
        <w:gridCol w:w="2843"/>
        <w:gridCol w:w="2544"/>
        <w:gridCol w:w="1645"/>
        <w:gridCol w:w="1648"/>
        <w:gridCol w:w="2545"/>
      </w:tblGrid>
      <w:tr w:rsidR="006751CE" w:rsidRPr="00B816BC" w:rsidTr="006751CE">
        <w:trPr>
          <w:trHeight w:val="341"/>
          <w:jc w:val="center"/>
        </w:trPr>
        <w:tc>
          <w:tcPr>
            <w:tcW w:w="131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>
              <w:rPr>
                <w:i/>
                <w:sz w:val="22"/>
                <w:szCs w:val="22"/>
              </w:rPr>
              <w:t>И</w:t>
            </w:r>
            <w:r w:rsidRPr="00B816BC">
              <w:rPr>
                <w:i/>
                <w:sz w:val="22"/>
                <w:szCs w:val="22"/>
              </w:rPr>
              <w:t>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5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 w:rsidRPr="00B816BC">
              <w:rPr>
                <w:i/>
                <w:sz w:val="22"/>
                <w:szCs w:val="22"/>
              </w:rPr>
              <w:t>Информация о по</w:t>
            </w:r>
            <w:r w:rsidRPr="00B816BC">
              <w:rPr>
                <w:i/>
                <w:sz w:val="22"/>
                <w:szCs w:val="22"/>
              </w:rPr>
              <w:t>д</w:t>
            </w:r>
            <w:r w:rsidRPr="00B816BC">
              <w:rPr>
                <w:i/>
                <w:sz w:val="22"/>
                <w:szCs w:val="22"/>
              </w:rPr>
              <w:t>тверждающих док</w:t>
            </w:r>
            <w:r w:rsidRPr="00B816BC">
              <w:rPr>
                <w:i/>
                <w:sz w:val="22"/>
                <w:szCs w:val="22"/>
              </w:rPr>
              <w:t>у</w:t>
            </w:r>
            <w:r w:rsidRPr="00B816BC">
              <w:rPr>
                <w:i/>
                <w:sz w:val="22"/>
                <w:szCs w:val="22"/>
              </w:rPr>
              <w:t>ментах (наименование, реквизиты и т.д.)</w:t>
            </w:r>
          </w:p>
        </w:tc>
      </w:tr>
      <w:tr w:rsidR="006751CE" w:rsidRPr="00B816BC" w:rsidTr="006751CE">
        <w:trPr>
          <w:trHeight w:val="1063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 w:rsidRPr="00B816BC">
              <w:rPr>
                <w:i/>
                <w:sz w:val="22"/>
                <w:szCs w:val="22"/>
              </w:rPr>
              <w:t xml:space="preserve">№ 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 w:rsidRPr="00B816BC">
              <w:rPr>
                <w:i/>
                <w:sz w:val="22"/>
                <w:szCs w:val="22"/>
              </w:rPr>
              <w:t xml:space="preserve">ИНН 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 w:rsidRPr="00B816BC">
              <w:rPr>
                <w:i/>
                <w:sz w:val="22"/>
                <w:szCs w:val="22"/>
              </w:rPr>
              <w:t>ОГРН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 w:rsidRPr="00B816BC">
              <w:rPr>
                <w:i/>
                <w:sz w:val="22"/>
                <w:szCs w:val="22"/>
              </w:rPr>
              <w:t>Наименование / ФИО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 w:rsidRPr="00B816BC">
              <w:rPr>
                <w:i/>
                <w:sz w:val="22"/>
                <w:szCs w:val="22"/>
              </w:rPr>
              <w:t>Адрес регистрации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 w:rsidRPr="00B816BC">
              <w:rPr>
                <w:i/>
                <w:sz w:val="22"/>
                <w:szCs w:val="22"/>
              </w:rPr>
              <w:t>Серия и номер документа, удостоверя</w:t>
            </w:r>
            <w:r w:rsidRPr="00B816BC">
              <w:rPr>
                <w:i/>
                <w:sz w:val="22"/>
                <w:szCs w:val="22"/>
              </w:rPr>
              <w:t>ю</w:t>
            </w:r>
            <w:r w:rsidRPr="00B816BC">
              <w:rPr>
                <w:i/>
                <w:sz w:val="22"/>
                <w:szCs w:val="22"/>
              </w:rPr>
              <w:t>щего личность (для физич</w:t>
            </w:r>
            <w:r w:rsidRPr="00B816BC">
              <w:rPr>
                <w:i/>
                <w:sz w:val="22"/>
                <w:szCs w:val="22"/>
              </w:rPr>
              <w:t>е</w:t>
            </w:r>
            <w:r w:rsidRPr="00B816BC">
              <w:rPr>
                <w:i/>
                <w:sz w:val="22"/>
                <w:szCs w:val="22"/>
              </w:rPr>
              <w:t>ского лица)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</w:rPr>
            </w:pPr>
            <w:r w:rsidRPr="00B816BC">
              <w:rPr>
                <w:i/>
                <w:sz w:val="22"/>
                <w:szCs w:val="22"/>
              </w:rPr>
              <w:t>Руководитель / участник / акционер / б</w:t>
            </w:r>
            <w:r w:rsidRPr="00B816BC">
              <w:rPr>
                <w:i/>
                <w:sz w:val="22"/>
                <w:szCs w:val="22"/>
              </w:rPr>
              <w:t>е</w:t>
            </w:r>
            <w:r w:rsidRPr="00B816BC">
              <w:rPr>
                <w:i/>
                <w:sz w:val="22"/>
                <w:szCs w:val="22"/>
              </w:rPr>
              <w:t>нефициар</w:t>
            </w:r>
          </w:p>
        </w:tc>
        <w:tc>
          <w:tcPr>
            <w:tcW w:w="25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51CE" w:rsidRPr="00B816BC" w:rsidRDefault="006751CE" w:rsidP="006751CE">
            <w:pPr>
              <w:rPr>
                <w:i/>
              </w:rPr>
            </w:pP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8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9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10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11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12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13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14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751CE" w:rsidRPr="00B816BC" w:rsidRDefault="006751CE" w:rsidP="006751CE">
            <w:pPr>
              <w:keepNext/>
              <w:jc w:val="center"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15</w:t>
            </w:r>
          </w:p>
        </w:tc>
      </w:tr>
      <w:tr w:rsidR="006751CE" w:rsidRPr="00B816BC" w:rsidTr="006751CE">
        <w:trPr>
          <w:trHeight w:val="258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1.1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7754467990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108323232323232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ЗАО "Свет 1"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Москва, ул.Лубянка, 3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 xml:space="preserve">Выписка из ЕГРЮЛ </w:t>
            </w:r>
            <w:r>
              <w:rPr>
                <w:i/>
                <w:iCs/>
                <w:sz w:val="22"/>
                <w:szCs w:val="22"/>
              </w:rPr>
              <w:t>ООО «Рома</w:t>
            </w:r>
            <w:r>
              <w:rPr>
                <w:i/>
                <w:iCs/>
                <w:sz w:val="22"/>
                <w:szCs w:val="22"/>
              </w:rPr>
              <w:t>ш</w:t>
            </w:r>
            <w:r>
              <w:rPr>
                <w:i/>
                <w:iCs/>
                <w:sz w:val="22"/>
                <w:szCs w:val="22"/>
              </w:rPr>
              <w:t>ка»</w:t>
            </w:r>
            <w:r w:rsidRPr="00B816BC">
              <w:rPr>
                <w:i/>
                <w:iCs/>
                <w:sz w:val="22"/>
                <w:szCs w:val="22"/>
              </w:rPr>
              <w:t>от23.04.2014</w:t>
            </w:r>
          </w:p>
        </w:tc>
      </w:tr>
      <w:tr w:rsidR="006751CE" w:rsidRPr="00B816BC" w:rsidTr="006751CE">
        <w:trPr>
          <w:trHeight w:val="272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1.1.0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111222333444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Петрова Анна Ивановна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Москва, ул.Щепкина, 33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44 55 666777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Руководитель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приказ №45-л/с от 22.03.12</w:t>
            </w:r>
          </w:p>
        </w:tc>
      </w:tr>
      <w:tr w:rsidR="006751CE" w:rsidRPr="00B816BC" w:rsidTr="006751CE">
        <w:trPr>
          <w:trHeight w:val="285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1.1.1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333222444555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Сидоров Пётр Иванович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Саратов, ул. Ленина, 45-34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55 66 777888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Акционер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Выписка из реестра от 12.03.2014</w:t>
            </w:r>
          </w:p>
        </w:tc>
      </w:tr>
      <w:tr w:rsidR="006751CE" w:rsidRPr="00B816BC" w:rsidTr="006751CE">
        <w:trPr>
          <w:trHeight w:val="27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1.1.2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6277777777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104567567567436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ООО "Черепашка"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Саратов, ул. Ленина, 45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Акционер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Выписка из реестра от 12.03.2014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1.1.2.0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7495672857623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Мухов Амир Мазиевич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Саратов, ул. Ленина, 45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66 78 455434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Руководитель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приказ №77-л/с от 22.05.11г ООО «Чер</w:t>
            </w:r>
            <w:r w:rsidRPr="00B816BC">
              <w:rPr>
                <w:i/>
                <w:iCs/>
                <w:sz w:val="22"/>
                <w:szCs w:val="22"/>
              </w:rPr>
              <w:t>е</w:t>
            </w:r>
            <w:r w:rsidRPr="00B816BC">
              <w:rPr>
                <w:i/>
                <w:iCs/>
                <w:sz w:val="22"/>
                <w:szCs w:val="22"/>
              </w:rPr>
              <w:t>пашка»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1.1.2.1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8462389547345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Мазаева Инна Львовна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Саратов, ул. К.Маркса, 5-34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67 03 000444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Бенефициар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  <w:rPr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Выписка из ЕГРЮЛ ООО «Черепашка»  от 12.03.2014</w:t>
            </w:r>
          </w:p>
        </w:tc>
      </w:tr>
    </w:tbl>
    <w:p w:rsidR="006751CE" w:rsidRDefault="006751CE" w:rsidP="006751CE">
      <w:r>
        <w:br w:type="page"/>
      </w:r>
    </w:p>
    <w:tbl>
      <w:tblPr>
        <w:tblW w:w="15715" w:type="dxa"/>
        <w:jc w:val="center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00"/>
        <w:gridCol w:w="1645"/>
        <w:gridCol w:w="1945"/>
        <w:gridCol w:w="2843"/>
        <w:gridCol w:w="2544"/>
        <w:gridCol w:w="1645"/>
        <w:gridCol w:w="1648"/>
        <w:gridCol w:w="2545"/>
      </w:tblGrid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lastRenderedPageBreak/>
              <w:t>…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51CE" w:rsidRPr="00520C3C" w:rsidRDefault="006751CE" w:rsidP="006751CE">
            <w:pPr>
              <w:keepNext/>
              <w:rPr>
                <w:i/>
                <w:iCs/>
              </w:rPr>
            </w:pPr>
            <w:r w:rsidRPr="00B816BC">
              <w:rPr>
                <w:i/>
                <w:iCs/>
                <w:sz w:val="22"/>
                <w:szCs w:val="22"/>
              </w:rPr>
              <w:t>1.2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7754456890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107656565656565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ООО "Свет 2"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Смоленск, ул. Титова, 34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 xml:space="preserve">Выписка из ЕГРЮЛ </w:t>
            </w:r>
            <w:r>
              <w:rPr>
                <w:i/>
                <w:iCs/>
                <w:sz w:val="22"/>
                <w:szCs w:val="22"/>
              </w:rPr>
              <w:t>ООО «Рома</w:t>
            </w:r>
            <w:r>
              <w:rPr>
                <w:i/>
                <w:iCs/>
                <w:sz w:val="22"/>
                <w:szCs w:val="22"/>
              </w:rPr>
              <w:t>ш</w:t>
            </w:r>
            <w:r>
              <w:rPr>
                <w:i/>
                <w:iCs/>
                <w:sz w:val="22"/>
                <w:szCs w:val="22"/>
              </w:rPr>
              <w:t>ка»</w:t>
            </w:r>
            <w:r w:rsidRPr="00B816BC">
              <w:rPr>
                <w:i/>
                <w:iCs/>
                <w:sz w:val="22"/>
                <w:szCs w:val="22"/>
              </w:rPr>
              <w:t>от23.04.2014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1.2.0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666555777444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Антонов Иван Игоревич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Смоленск, ул. Титова, 34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66 55 444333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Руководитель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приказ №56-л/с от 22.05.12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1.2.1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888777666555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Ивлев Дмитрий Степан</w:t>
            </w:r>
            <w:r w:rsidRPr="00B816BC">
              <w:rPr>
                <w:i/>
                <w:iCs/>
                <w:sz w:val="22"/>
                <w:szCs w:val="22"/>
              </w:rPr>
              <w:t>о</w:t>
            </w:r>
            <w:r w:rsidRPr="00B816BC">
              <w:rPr>
                <w:i/>
                <w:iCs/>
                <w:sz w:val="22"/>
                <w:szCs w:val="22"/>
              </w:rPr>
              <w:t>вич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Смоленск, ул. Чапаева, 34-72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77 55 333444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Выписка из ЕГРЮЛ</w:t>
            </w:r>
            <w:r w:rsidRPr="00B816BC">
              <w:rPr>
                <w:i/>
                <w:iCs/>
                <w:sz w:val="22"/>
                <w:szCs w:val="22"/>
              </w:rPr>
              <w:t>О</w:t>
            </w:r>
            <w:r w:rsidRPr="00B816BC">
              <w:rPr>
                <w:i/>
                <w:iCs/>
                <w:sz w:val="22"/>
                <w:szCs w:val="22"/>
              </w:rPr>
              <w:t>ОО «Свет» от 28.05.2014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1.2.2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333888444555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Степанов Игорь Дмитри</w:t>
            </w:r>
            <w:r w:rsidRPr="00B816BC">
              <w:rPr>
                <w:i/>
                <w:iCs/>
                <w:sz w:val="22"/>
                <w:szCs w:val="22"/>
              </w:rPr>
              <w:t>е</w:t>
            </w:r>
            <w:r w:rsidRPr="00B816BC">
              <w:rPr>
                <w:i/>
                <w:iCs/>
                <w:sz w:val="22"/>
                <w:szCs w:val="22"/>
              </w:rPr>
              <w:t>вич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Смоленск, ул. Гагарина, 2-64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66 77 223344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Выписка из ЕГРЮЛ ООО «Свет» от 28.05.2014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…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1.3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ASU66-54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Игуана лтд (Iguana LTD)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США, штат Виржиния, 533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Участник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 xml:space="preserve">Выписка из ЕГРЮЛ </w:t>
            </w:r>
            <w:r>
              <w:rPr>
                <w:i/>
                <w:iCs/>
                <w:sz w:val="22"/>
                <w:szCs w:val="22"/>
              </w:rPr>
              <w:t>ООО «Рома</w:t>
            </w:r>
            <w:r>
              <w:rPr>
                <w:i/>
                <w:iCs/>
                <w:sz w:val="22"/>
                <w:szCs w:val="22"/>
              </w:rPr>
              <w:t>ш</w:t>
            </w:r>
            <w:r>
              <w:rPr>
                <w:i/>
                <w:iCs/>
                <w:sz w:val="22"/>
                <w:szCs w:val="22"/>
              </w:rPr>
              <w:t>ка»</w:t>
            </w:r>
            <w:r w:rsidRPr="00B816BC">
              <w:rPr>
                <w:i/>
                <w:iCs/>
                <w:sz w:val="22"/>
                <w:szCs w:val="22"/>
              </w:rPr>
              <w:t>от23.04.2014</w:t>
            </w:r>
          </w:p>
        </w:tc>
      </w:tr>
      <w:tr w:rsidR="006751CE" w:rsidRPr="00B816BC" w:rsidTr="006751CE">
        <w:trPr>
          <w:trHeight w:val="211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  <w:tc>
          <w:tcPr>
            <w:tcW w:w="2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RuanMaxAmer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Кипр, Лимассол, 24-75</w:t>
            </w:r>
          </w:p>
        </w:tc>
        <w:tc>
          <w:tcPr>
            <w:tcW w:w="1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776AE 6654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Руководитель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6751CE" w:rsidRPr="00B816BC" w:rsidRDefault="006751CE" w:rsidP="006751CE">
            <w:pPr>
              <w:keepNext/>
            </w:pPr>
            <w:r w:rsidRPr="00B816BC">
              <w:rPr>
                <w:i/>
                <w:iCs/>
                <w:sz w:val="22"/>
                <w:szCs w:val="22"/>
              </w:rPr>
              <w:t> </w:t>
            </w:r>
          </w:p>
        </w:tc>
      </w:tr>
    </w:tbl>
    <w:p w:rsidR="00C87330" w:rsidRPr="00AB35F9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CC2B95" w:rsidRDefault="0085523F" w:rsidP="00AB35F9">
      <w:pPr>
        <w:pStyle w:val="Times12"/>
        <w:ind w:firstLine="0"/>
        <w:jc w:val="left"/>
        <w:rPr>
          <w:sz w:val="22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  <w:sectPr w:rsidR="00F614D6" w:rsidSect="006751CE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F614D6" w:rsidRDefault="00F614D6" w:rsidP="00C87330">
      <w:pPr>
        <w:pStyle w:val="Times12"/>
        <w:jc w:val="right"/>
        <w:rPr>
          <w:bCs w:val="0"/>
          <w:sz w:val="28"/>
          <w:szCs w:val="28"/>
        </w:rPr>
      </w:pPr>
    </w:p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CC2B95">
        <w:rPr>
          <w:bCs w:val="0"/>
          <w:sz w:val="28"/>
          <w:szCs w:val="28"/>
        </w:rPr>
        <w:t xml:space="preserve">Форма </w:t>
      </w:r>
      <w:r w:rsidR="005531CF">
        <w:rPr>
          <w:bCs w:val="0"/>
          <w:sz w:val="28"/>
          <w:szCs w:val="28"/>
        </w:rPr>
        <w:t>3</w:t>
      </w:r>
      <w:r w:rsidRPr="00CC2B95">
        <w:rPr>
          <w:bCs w:val="0"/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="006751CE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>на право заключения дог</w:t>
      </w:r>
      <w:r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>вора</w:t>
      </w:r>
      <w:r w:rsidR="006751CE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на ______________________</w:t>
      </w:r>
    </w:p>
    <w:p w:rsidR="00C87330" w:rsidRPr="00CC2B9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58" w:name="_Техническое_предложение_(Форма"/>
      <w:bookmarkStart w:id="459" w:name="_Toc235439567"/>
      <w:bookmarkStart w:id="460" w:name="_Toc389575251"/>
      <w:bookmarkEnd w:id="458"/>
      <w:r w:rsidRPr="00CC2B9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3B724A">
        <w:rPr>
          <w:rFonts w:ascii="Times New Roman" w:hAnsi="Times New Roman" w:cs="Times New Roman"/>
          <w:b w:val="0"/>
          <w:i w:val="0"/>
        </w:rPr>
        <w:t>3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459"/>
      <w:bookmarkEnd w:id="460"/>
    </w:p>
    <w:p w:rsidR="00C87330" w:rsidRPr="00CC2B95" w:rsidRDefault="00C87330" w:rsidP="00C87330">
      <w:pPr>
        <w:jc w:val="right"/>
        <w:rPr>
          <w:b/>
          <w:i/>
          <w:iCs/>
        </w:rPr>
      </w:pPr>
      <w:r w:rsidRPr="00CC2B95">
        <w:rPr>
          <w:b/>
          <w:i/>
          <w:iCs/>
        </w:rPr>
        <w:t>Лот __</w:t>
      </w:r>
    </w:p>
    <w:p w:rsidR="00C87330" w:rsidRPr="00CC2B95" w:rsidRDefault="00E526CF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p w:rsidR="00C87330" w:rsidRPr="00CC2B95" w:rsidRDefault="00C87330" w:rsidP="00C87330">
      <w:pPr>
        <w:pStyle w:val="Times12"/>
        <w:rPr>
          <w:i/>
          <w:sz w:val="22"/>
        </w:rPr>
      </w:pPr>
    </w:p>
    <w:p w:rsidR="00C87330" w:rsidRPr="00CC2B95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CC2B95">
        <w:rPr>
          <w:b/>
          <w:i/>
          <w:szCs w:val="28"/>
        </w:rPr>
        <w:t>Суть технического предложения</w:t>
      </w: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</w:p>
    <w:p w:rsidR="00C87330" w:rsidRPr="00CC2B9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DF5E2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>уч</w:t>
      </w:r>
      <w:r w:rsidR="007A0C42" w:rsidRPr="00CC2B95">
        <w:rPr>
          <w:szCs w:val="24"/>
        </w:rPr>
        <w:t>а</w:t>
      </w:r>
      <w:r w:rsidR="007A0C42" w:rsidRPr="00CC2B95">
        <w:rPr>
          <w:szCs w:val="24"/>
        </w:rPr>
        <w:t xml:space="preserve">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DF5E2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>, приложением к которой является данное техническое предложение.</w:t>
      </w:r>
    </w:p>
    <w:p w:rsidR="00C87330" w:rsidRPr="00CC2B95" w:rsidRDefault="00E526CF" w:rsidP="00DF5E2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C2B95" w:rsidRDefault="00C87330" w:rsidP="00DF5E2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>Выше приведена форма титульного листа Технического предложения.</w:t>
      </w:r>
    </w:p>
    <w:p w:rsidR="00C87330" w:rsidRPr="00CC2B95" w:rsidRDefault="00C87330" w:rsidP="00DF5E2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Техническое предложение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, помимо материалов, указанных в тексте технических требований, должно включать:</w:t>
      </w:r>
    </w:p>
    <w:p w:rsidR="00C87330" w:rsidRPr="00CC2B95" w:rsidRDefault="00647F8D" w:rsidP="00DF5E2E">
      <w:pPr>
        <w:pStyle w:val="a0"/>
        <w:numPr>
          <w:ilvl w:val="4"/>
          <w:numId w:val="46"/>
        </w:numPr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</w:t>
      </w:r>
      <w:r w:rsidRPr="00CC2B95">
        <w:rPr>
          <w:sz w:val="24"/>
          <w:szCs w:val="24"/>
        </w:rPr>
        <w:t>е</w:t>
      </w:r>
      <w:r w:rsidRPr="00CC2B95">
        <w:rPr>
          <w:sz w:val="24"/>
          <w:szCs w:val="24"/>
        </w:rPr>
        <w:t>ния работ или услуг);</w:t>
      </w:r>
    </w:p>
    <w:p w:rsidR="00C87330" w:rsidRPr="00CC2B95" w:rsidRDefault="00C87330" w:rsidP="00DF5E2E">
      <w:pPr>
        <w:pStyle w:val="a0"/>
        <w:numPr>
          <w:ilvl w:val="4"/>
          <w:numId w:val="46"/>
        </w:numPr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</w:t>
      </w:r>
      <w:r w:rsidR="006307DE" w:rsidRPr="00CC2B95">
        <w:rPr>
          <w:sz w:val="24"/>
          <w:szCs w:val="24"/>
        </w:rPr>
        <w:t xml:space="preserve">, если требуется в </w:t>
      </w:r>
      <w:r w:rsidR="003E0066" w:rsidRPr="00CC2B95">
        <w:rPr>
          <w:sz w:val="24"/>
          <w:szCs w:val="24"/>
        </w:rPr>
        <w:t>документации по запросу предложений</w:t>
      </w:r>
      <w:r w:rsidRPr="00CC2B95">
        <w:rPr>
          <w:sz w:val="24"/>
          <w:szCs w:val="24"/>
        </w:rPr>
        <w:t>.</w:t>
      </w:r>
    </w:p>
    <w:p w:rsidR="00C87330" w:rsidRPr="00CC2B95" w:rsidRDefault="00C87330" w:rsidP="00DF5E2E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Желательно, чтобы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в данной форме представил та</w:t>
      </w:r>
      <w:r w:rsidRPr="00CC2B95">
        <w:rPr>
          <w:szCs w:val="24"/>
        </w:rPr>
        <w:t>б</w:t>
      </w:r>
      <w:r w:rsidRPr="00CC2B95">
        <w:rPr>
          <w:szCs w:val="24"/>
        </w:rPr>
        <w:t>лицу соответствия своего технического предложения техническим требованиям (</w:t>
      </w:r>
      <w:r w:rsidRPr="00CC2B95">
        <w:rPr>
          <w:b/>
          <w:bCs w:val="0"/>
          <w:i/>
          <w:szCs w:val="24"/>
        </w:rPr>
        <w:t>том 2</w:t>
      </w:r>
      <w:r w:rsidRPr="00CC2B95">
        <w:rPr>
          <w:szCs w:val="24"/>
        </w:rPr>
        <w:t>) в соо</w:t>
      </w:r>
      <w:r w:rsidRPr="00CC2B95">
        <w:rPr>
          <w:szCs w:val="24"/>
        </w:rPr>
        <w:t>т</w:t>
      </w:r>
      <w:r w:rsidRPr="00CC2B95">
        <w:rPr>
          <w:szCs w:val="24"/>
        </w:rPr>
        <w:t>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CC2B95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ind w:left="-172" w:right="-170"/>
              <w:jc w:val="center"/>
            </w:pPr>
            <w:r w:rsidRPr="00CC2B95"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Ссылки на ПП</w:t>
            </w:r>
          </w:p>
        </w:tc>
      </w:tr>
      <w:tr w:rsidR="00C87330" w:rsidRPr="00CC2B95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№: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порядковый номер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№ п.п. ТТ: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пункта Технических требований 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"да" - будет выполнен полностью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"нет" - не будет выполнен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"частично" – выполняется с "такими-то" ограничениями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необходимые пояснения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пункта материалов предложений </w:t>
            </w:r>
            <w:r w:rsidR="007A0C42" w:rsidRPr="00CC2B95">
              <w:t xml:space="preserve">участника </w:t>
            </w:r>
            <w:r w:rsidR="003E0066" w:rsidRPr="00CC2B95">
              <w:t>запроса предлож</w:t>
            </w:r>
            <w:r w:rsidR="003E0066" w:rsidRPr="00CC2B95">
              <w:t>е</w:t>
            </w:r>
            <w:r w:rsidR="003E0066" w:rsidRPr="00CC2B95">
              <w:t>ний</w:t>
            </w:r>
            <w:r w:rsidRPr="00CC2B95">
              <w:t xml:space="preserve"> (ПП), где приведены подробные объяснения</w:t>
            </w:r>
          </w:p>
        </w:tc>
      </w:tr>
    </w:tbl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CC2B95" w:rsidRDefault="00C87330" w:rsidP="00C87330">
      <w:pPr>
        <w:shd w:val="clear" w:color="auto" w:fill="FFFFFF"/>
        <w:tabs>
          <w:tab w:val="left" w:pos="-180"/>
        </w:tabs>
        <w:ind w:firstLine="709"/>
      </w:pPr>
      <w:r w:rsidRPr="00CC2B95">
        <w:lastRenderedPageBreak/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CC2B95">
        <w:tc>
          <w:tcPr>
            <w:tcW w:w="60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№ п/п</w:t>
            </w:r>
          </w:p>
        </w:tc>
        <w:tc>
          <w:tcPr>
            <w:tcW w:w="492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CC2B95" w:rsidRDefault="00C87330" w:rsidP="00C87330">
            <w:pPr>
              <w:ind w:left="-108" w:right="-108"/>
              <w:jc w:val="center"/>
            </w:pPr>
            <w:r w:rsidRPr="00CC2B95">
              <w:rPr>
                <w:bCs/>
              </w:rPr>
              <w:t>Предлагаемое</w:t>
            </w:r>
            <w:r w:rsidR="007A0C42" w:rsidRPr="00CC2B95">
              <w:t xml:space="preserve">участником </w:t>
            </w:r>
            <w:r w:rsidR="003E0066" w:rsidRPr="00CC2B95">
              <w:t>запроса предложений</w:t>
            </w:r>
          </w:p>
        </w:tc>
      </w:tr>
      <w:tr w:rsidR="00C87330" w:rsidRPr="00CC2B95">
        <w:trPr>
          <w:trHeight w:val="371"/>
        </w:trPr>
        <w:tc>
          <w:tcPr>
            <w:tcW w:w="600" w:type="dxa"/>
          </w:tcPr>
          <w:p w:rsidR="00C87330" w:rsidRPr="00CC2B95" w:rsidRDefault="00C87330" w:rsidP="00C87330">
            <w:pPr>
              <w:ind w:right="-136"/>
              <w:jc w:val="center"/>
              <w:rPr>
                <w:bCs/>
              </w:rPr>
            </w:pPr>
            <w:r w:rsidRPr="00CC2B95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CC2B95" w:rsidRDefault="00C87330" w:rsidP="00C87330"/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  <w:tr w:rsidR="00C87330" w:rsidRPr="00CC2B95">
        <w:trPr>
          <w:trHeight w:val="198"/>
        </w:trPr>
        <w:tc>
          <w:tcPr>
            <w:tcW w:w="600" w:type="dxa"/>
          </w:tcPr>
          <w:p w:rsidR="00C87330" w:rsidRPr="00CC2B95" w:rsidRDefault="00C87330" w:rsidP="00C87330">
            <w:pPr>
              <w:jc w:val="center"/>
              <w:rPr>
                <w:b/>
                <w:bCs/>
              </w:rPr>
            </w:pPr>
            <w:r w:rsidRPr="00CC2B95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CC2B95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</w:tbl>
    <w:p w:rsidR="00C87330" w:rsidRPr="00CC2B95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CC2B95">
        <w:rPr>
          <w:spacing w:val="-3"/>
        </w:rPr>
        <w:t xml:space="preserve">с </w:t>
      </w:r>
      <w:r w:rsidRPr="00CC2B95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товар,производителя и страны происхождения товара, с</w:t>
      </w:r>
      <w:r w:rsidRPr="00CC2B95">
        <w:rPr>
          <w:spacing w:val="-3"/>
        </w:rPr>
        <w:t xml:space="preserve"> приложением </w:t>
      </w:r>
      <w:r w:rsidRPr="00CC2B95">
        <w:t>сертификатов</w:t>
      </w:r>
      <w:r w:rsidRPr="00CC2B95">
        <w:rPr>
          <w:spacing w:val="-3"/>
        </w:rPr>
        <w:t xml:space="preserve"> на предлагаемое оборудование, </w:t>
      </w:r>
      <w:r w:rsidRPr="00CC2B95">
        <w:t xml:space="preserve">если требуется в </w:t>
      </w:r>
      <w:r w:rsidR="003E0066" w:rsidRPr="00CC2B95">
        <w:t>документации по запросу предложений</w:t>
      </w:r>
      <w:r w:rsidRPr="00CC2B95">
        <w:t>,</w:t>
      </w:r>
      <w:r w:rsidRPr="00CC2B95">
        <w:rPr>
          <w:spacing w:val="-3"/>
        </w:rPr>
        <w:t xml:space="preserve"> с указанием для предлагаемого оборудования:</w:t>
      </w:r>
    </w:p>
    <w:p w:rsidR="00C87330" w:rsidRPr="00CC2B95" w:rsidRDefault="00C87330" w:rsidP="00DF5E2E">
      <w:pPr>
        <w:pStyle w:val="a0"/>
        <w:numPr>
          <w:ilvl w:val="4"/>
          <w:numId w:val="47"/>
        </w:numPr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CC2B95" w:rsidRDefault="00C87330" w:rsidP="00DF5E2E">
      <w:pPr>
        <w:pStyle w:val="a0"/>
        <w:numPr>
          <w:ilvl w:val="4"/>
          <w:numId w:val="47"/>
        </w:numPr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среднего ремонта, а также необходимых з</w:t>
      </w:r>
      <w:r w:rsidRPr="00CC2B95">
        <w:rPr>
          <w:sz w:val="24"/>
          <w:szCs w:val="20"/>
        </w:rPr>
        <w:t>а</w:t>
      </w:r>
      <w:r w:rsidRPr="00CC2B95">
        <w:rPr>
          <w:sz w:val="24"/>
          <w:szCs w:val="20"/>
        </w:rPr>
        <w:t>пасных частях;</w:t>
      </w:r>
    </w:p>
    <w:p w:rsidR="00C87330" w:rsidRPr="00CC2B95" w:rsidRDefault="00C87330" w:rsidP="00DF5E2E">
      <w:pPr>
        <w:pStyle w:val="a0"/>
        <w:numPr>
          <w:ilvl w:val="4"/>
          <w:numId w:val="47"/>
        </w:numPr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CC2B95" w:rsidSect="00F614D6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3B724A" w:rsidRPr="00CC2B95" w:rsidRDefault="003B724A" w:rsidP="003B724A">
      <w:pPr>
        <w:pStyle w:val="Times12"/>
        <w:ind w:firstLine="0"/>
        <w:jc w:val="right"/>
        <w:rPr>
          <w:bCs w:val="0"/>
          <w:sz w:val="28"/>
          <w:szCs w:val="28"/>
        </w:rPr>
      </w:pPr>
      <w:r w:rsidRPr="00CC2B95">
        <w:rPr>
          <w:bCs w:val="0"/>
          <w:sz w:val="28"/>
          <w:szCs w:val="28"/>
        </w:rPr>
        <w:lastRenderedPageBreak/>
        <w:t xml:space="preserve">Форма </w:t>
      </w:r>
      <w:r>
        <w:rPr>
          <w:bCs w:val="0"/>
          <w:sz w:val="28"/>
          <w:szCs w:val="28"/>
        </w:rPr>
        <w:t>5</w:t>
      </w:r>
      <w:r w:rsidRPr="00CC2B95">
        <w:rPr>
          <w:bCs w:val="0"/>
          <w:sz w:val="28"/>
          <w:szCs w:val="28"/>
        </w:rPr>
        <w:t>.</w:t>
      </w:r>
    </w:p>
    <w:p w:rsidR="003B724A" w:rsidRPr="00CC2B95" w:rsidRDefault="003B724A" w:rsidP="003B724A">
      <w:pPr>
        <w:pStyle w:val="Times12"/>
        <w:ind w:left="4820" w:firstLine="0"/>
        <w:jc w:val="left"/>
        <w:rPr>
          <w:iCs/>
          <w:szCs w:val="24"/>
        </w:rPr>
      </w:pPr>
      <w:r w:rsidRPr="00CC2B95">
        <w:rPr>
          <w:iCs/>
          <w:szCs w:val="24"/>
        </w:rPr>
        <w:t>Приложение к заявке на участие в запросе пре</w:t>
      </w:r>
      <w:r w:rsidRPr="00CC2B95">
        <w:rPr>
          <w:iCs/>
          <w:szCs w:val="24"/>
        </w:rPr>
        <w:t>д</w:t>
      </w:r>
      <w:r w:rsidRPr="00CC2B95">
        <w:rPr>
          <w:iCs/>
          <w:szCs w:val="24"/>
        </w:rPr>
        <w:t>ложений</w:t>
      </w:r>
    </w:p>
    <w:p w:rsidR="003B724A" w:rsidRPr="00CC2B95" w:rsidRDefault="003B724A" w:rsidP="003B724A">
      <w:pPr>
        <w:pStyle w:val="Times12"/>
        <w:ind w:left="4820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3B724A" w:rsidRPr="00CC2B95" w:rsidRDefault="003B724A" w:rsidP="003B724A">
      <w:pPr>
        <w:pStyle w:val="Times12"/>
        <w:jc w:val="right"/>
        <w:rPr>
          <w:b/>
          <w:bCs w:val="0"/>
          <w:sz w:val="22"/>
        </w:rPr>
      </w:pPr>
    </w:p>
    <w:p w:rsidR="003B724A" w:rsidRPr="00CC2B95" w:rsidRDefault="003B724A" w:rsidP="003B724A">
      <w:pPr>
        <w:jc w:val="center"/>
        <w:rPr>
          <w:bCs/>
        </w:rPr>
      </w:pPr>
      <w:r w:rsidRPr="00CC2B95">
        <w:rPr>
          <w:bCs/>
          <w:sz w:val="28"/>
        </w:rPr>
        <w:t xml:space="preserve">Открытый запрос предложений </w:t>
      </w:r>
      <w:r w:rsidRPr="00CC2B95">
        <w:rPr>
          <w:sz w:val="28"/>
          <w:szCs w:val="28"/>
        </w:rPr>
        <w:t xml:space="preserve">в электронной форме </w:t>
      </w:r>
      <w:r w:rsidRPr="00CC2B95">
        <w:rPr>
          <w:bCs/>
          <w:sz w:val="28"/>
        </w:rPr>
        <w:t>на право заключения дог</w:t>
      </w:r>
      <w:r w:rsidRPr="00CC2B95">
        <w:rPr>
          <w:bCs/>
          <w:sz w:val="28"/>
        </w:rPr>
        <w:t>о</w:t>
      </w:r>
      <w:r w:rsidRPr="00CC2B95">
        <w:rPr>
          <w:bCs/>
          <w:sz w:val="28"/>
        </w:rPr>
        <w:t>вора на __________________</w:t>
      </w:r>
    </w:p>
    <w:p w:rsidR="003B724A" w:rsidRPr="00CC2B95" w:rsidRDefault="003B724A" w:rsidP="003B724A">
      <w:pPr>
        <w:jc w:val="right"/>
        <w:rPr>
          <w:b/>
          <w:i/>
          <w:szCs w:val="22"/>
        </w:rPr>
      </w:pPr>
      <w:r w:rsidRPr="00CC2B95">
        <w:rPr>
          <w:b/>
          <w:i/>
          <w:szCs w:val="22"/>
        </w:rPr>
        <w:t>Лот __</w:t>
      </w:r>
    </w:p>
    <w:p w:rsidR="003B724A" w:rsidRPr="00CC2B95" w:rsidRDefault="003B724A" w:rsidP="003B724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61" w:name="_Справка_о_перечне"/>
      <w:bookmarkStart w:id="462" w:name="_Toc255987078"/>
      <w:bookmarkStart w:id="463" w:name="_Toc326685707"/>
      <w:bookmarkStart w:id="464" w:name="_Toc389575252"/>
      <w:bookmarkEnd w:id="461"/>
      <w:r w:rsidRPr="00CC2B95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462"/>
      <w:bookmarkEnd w:id="463"/>
      <w:bookmarkEnd w:id="464"/>
    </w:p>
    <w:p w:rsidR="003B724A" w:rsidRPr="00CC2B95" w:rsidRDefault="003B724A" w:rsidP="003B724A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3B724A" w:rsidRPr="00CC2B95" w:rsidRDefault="003B724A" w:rsidP="003B724A">
      <w:pPr>
        <w:pStyle w:val="Times12"/>
        <w:ind w:firstLine="0"/>
        <w:rPr>
          <w:b/>
          <w:i/>
          <w:sz w:val="22"/>
        </w:rPr>
      </w:pPr>
      <w:r w:rsidRPr="00CC2B95">
        <w:rPr>
          <w:sz w:val="28"/>
          <w:szCs w:val="28"/>
        </w:rPr>
        <w:t>Участник запроса предложений: ________________________________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4"/>
        <w:gridCol w:w="1275"/>
        <w:gridCol w:w="2127"/>
        <w:gridCol w:w="2220"/>
        <w:gridCol w:w="1182"/>
        <w:gridCol w:w="1843"/>
      </w:tblGrid>
      <w:tr w:rsidR="003B724A" w:rsidRPr="00CC2B95" w:rsidTr="000A0857">
        <w:trPr>
          <w:cantSplit/>
          <w:tblHeader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№ п/п</w:t>
            </w:r>
          </w:p>
        </w:tc>
        <w:tc>
          <w:tcPr>
            <w:tcW w:w="1275" w:type="dxa"/>
            <w:vAlign w:val="center"/>
          </w:tcPr>
          <w:p w:rsidR="003B724A" w:rsidRPr="00CC2B95" w:rsidRDefault="003B724A" w:rsidP="00F413A5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Сроки в</w:t>
            </w:r>
            <w:r w:rsidRPr="00CC2B95">
              <w:rPr>
                <w:sz w:val="24"/>
                <w:szCs w:val="24"/>
              </w:rPr>
              <w:t>ы</w:t>
            </w:r>
            <w:r w:rsidRPr="00CC2B95">
              <w:rPr>
                <w:sz w:val="24"/>
                <w:szCs w:val="24"/>
              </w:rPr>
              <w:t>полнения        (год и месяц начала в</w:t>
            </w:r>
            <w:r w:rsidRPr="00CC2B95">
              <w:rPr>
                <w:sz w:val="24"/>
                <w:szCs w:val="24"/>
              </w:rPr>
              <w:t>ы</w:t>
            </w:r>
            <w:r w:rsidRPr="00CC2B95">
              <w:rPr>
                <w:sz w:val="24"/>
                <w:szCs w:val="24"/>
              </w:rPr>
              <w:t>полнения - год и месяц фактич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ского или планиру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мого око</w:t>
            </w:r>
            <w:r w:rsidRPr="00CC2B95">
              <w:rPr>
                <w:sz w:val="24"/>
                <w:szCs w:val="24"/>
              </w:rPr>
              <w:t>н</w:t>
            </w:r>
            <w:r w:rsidRPr="00CC2B95">
              <w:rPr>
                <w:sz w:val="24"/>
                <w:szCs w:val="24"/>
              </w:rPr>
              <w:t>чания в</w:t>
            </w:r>
            <w:r w:rsidRPr="00CC2B95">
              <w:rPr>
                <w:sz w:val="24"/>
                <w:szCs w:val="24"/>
              </w:rPr>
              <w:t>ы</w:t>
            </w:r>
            <w:r w:rsidRPr="00CC2B95">
              <w:rPr>
                <w:sz w:val="24"/>
                <w:szCs w:val="24"/>
              </w:rPr>
              <w:t>полнения)</w:t>
            </w:r>
          </w:p>
        </w:tc>
        <w:tc>
          <w:tcPr>
            <w:tcW w:w="2127" w:type="dxa"/>
            <w:vAlign w:val="center"/>
          </w:tcPr>
          <w:p w:rsidR="003B724A" w:rsidRPr="00CC2B95" w:rsidRDefault="003B724A" w:rsidP="00F413A5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Заказчик (наим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нование, адрес, контактное лицо с указанием должн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сти, контактные телефоны)</w:t>
            </w:r>
          </w:p>
        </w:tc>
        <w:tc>
          <w:tcPr>
            <w:tcW w:w="2220" w:type="dxa"/>
            <w:vAlign w:val="center"/>
          </w:tcPr>
          <w:p w:rsidR="003B724A" w:rsidRPr="00CC2B95" w:rsidRDefault="003B724A" w:rsidP="00F413A5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Описание договора (объем и состав п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ставок, работ и у</w:t>
            </w:r>
            <w:r w:rsidRPr="00CC2B95">
              <w:rPr>
                <w:sz w:val="24"/>
                <w:szCs w:val="24"/>
              </w:rPr>
              <w:t>с</w:t>
            </w:r>
            <w:r w:rsidRPr="00CC2B95">
              <w:rPr>
                <w:sz w:val="24"/>
                <w:szCs w:val="24"/>
              </w:rPr>
              <w:t>луг, описание осно</w:t>
            </w:r>
            <w:r w:rsidRPr="00CC2B95">
              <w:rPr>
                <w:sz w:val="24"/>
                <w:szCs w:val="24"/>
              </w:rPr>
              <w:t>в</w:t>
            </w:r>
            <w:r w:rsidRPr="00CC2B95">
              <w:rPr>
                <w:sz w:val="24"/>
                <w:szCs w:val="24"/>
              </w:rPr>
              <w:t>ных условий догов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ра)</w:t>
            </w:r>
          </w:p>
        </w:tc>
        <w:tc>
          <w:tcPr>
            <w:tcW w:w="1182" w:type="dxa"/>
            <w:vAlign w:val="center"/>
          </w:tcPr>
          <w:p w:rsidR="003B724A" w:rsidRPr="00CC2B95" w:rsidRDefault="003B724A" w:rsidP="00F413A5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843" w:type="dxa"/>
            <w:vAlign w:val="center"/>
          </w:tcPr>
          <w:p w:rsidR="003B724A" w:rsidRPr="00CC2B95" w:rsidRDefault="003B724A" w:rsidP="00F413A5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Сведения о рекл</w:t>
            </w:r>
            <w:r w:rsidRPr="00CC2B95">
              <w:rPr>
                <w:sz w:val="24"/>
                <w:szCs w:val="24"/>
              </w:rPr>
              <w:t>а</w:t>
            </w:r>
            <w:r w:rsidRPr="00CC2B95">
              <w:rPr>
                <w:sz w:val="24"/>
                <w:szCs w:val="24"/>
              </w:rPr>
              <w:t>мациях по пер</w:t>
            </w:r>
            <w:r w:rsidRPr="00CC2B95">
              <w:rPr>
                <w:sz w:val="24"/>
                <w:szCs w:val="24"/>
              </w:rPr>
              <w:t>е</w:t>
            </w:r>
            <w:r w:rsidRPr="00CC2B95">
              <w:rPr>
                <w:sz w:val="24"/>
                <w:szCs w:val="24"/>
              </w:rPr>
              <w:t>численным дог</w:t>
            </w:r>
            <w:r w:rsidRPr="00CC2B95">
              <w:rPr>
                <w:sz w:val="24"/>
                <w:szCs w:val="24"/>
              </w:rPr>
              <w:t>о</w:t>
            </w:r>
            <w:r w:rsidRPr="00CC2B95">
              <w:rPr>
                <w:sz w:val="24"/>
                <w:szCs w:val="24"/>
              </w:rPr>
              <w:t>ворам, процент завершенности выполнения</w:t>
            </w: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5622" w:type="dxa"/>
            <w:gridSpan w:val="3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Договор 1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>Общестроитель-ные работы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>Работы по ….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sz w:val="22"/>
                <w:szCs w:val="22"/>
              </w:rPr>
              <w:t>…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>Проектные раб</w:t>
            </w:r>
            <w:r w:rsidRPr="00CC2B95">
              <w:rPr>
                <w:i/>
                <w:sz w:val="22"/>
                <w:szCs w:val="22"/>
              </w:rPr>
              <w:t>о</w:t>
            </w:r>
            <w:r w:rsidRPr="00CC2B95">
              <w:rPr>
                <w:i/>
                <w:sz w:val="22"/>
                <w:szCs w:val="22"/>
              </w:rPr>
              <w:t>ты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 w:val="22"/>
                <w:szCs w:val="22"/>
              </w:rPr>
            </w:pPr>
            <w:r w:rsidRPr="00CC2B95">
              <w:rPr>
                <w:i/>
                <w:sz w:val="22"/>
                <w:szCs w:val="22"/>
              </w:rPr>
              <w:t>Поставка проду</w:t>
            </w:r>
            <w:r w:rsidRPr="00CC2B95">
              <w:rPr>
                <w:i/>
                <w:sz w:val="22"/>
                <w:szCs w:val="22"/>
              </w:rPr>
              <w:t>к</w:t>
            </w:r>
            <w:r w:rsidRPr="00CC2B95">
              <w:rPr>
                <w:i/>
                <w:sz w:val="22"/>
                <w:szCs w:val="22"/>
              </w:rPr>
              <w:t>ции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5622" w:type="dxa"/>
            <w:gridSpan w:val="3"/>
          </w:tcPr>
          <w:p w:rsidR="003B724A" w:rsidRPr="00CC2B95" w:rsidRDefault="003B724A" w:rsidP="00F413A5">
            <w:pPr>
              <w:pStyle w:val="af8"/>
              <w:spacing w:before="0" w:after="0"/>
              <w:rPr>
                <w:b/>
                <w:i/>
                <w:szCs w:val="24"/>
              </w:rPr>
            </w:pPr>
            <w:r w:rsidRPr="00CC2B95">
              <w:rPr>
                <w:szCs w:val="24"/>
              </w:rPr>
              <w:t>Договор 2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Договор …</w:t>
            </w: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….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6756" w:type="dxa"/>
            <w:gridSpan w:val="4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ИТОГО за полный год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6756" w:type="dxa"/>
            <w:gridSpan w:val="4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ИТОГО за полный год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1134" w:type="dxa"/>
            <w:vAlign w:val="center"/>
          </w:tcPr>
          <w:p w:rsidR="003B724A" w:rsidRPr="00CC2B95" w:rsidRDefault="003B724A" w:rsidP="00F413A5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1275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3B724A" w:rsidRPr="00CC2B95" w:rsidTr="000A0857">
        <w:trPr>
          <w:cantSplit/>
          <w:trHeight w:val="227"/>
        </w:trPr>
        <w:tc>
          <w:tcPr>
            <w:tcW w:w="6756" w:type="dxa"/>
            <w:gridSpan w:val="4"/>
          </w:tcPr>
          <w:p w:rsidR="003B724A" w:rsidRPr="00CC2B95" w:rsidRDefault="003B724A" w:rsidP="00F413A5">
            <w:pPr>
              <w:pStyle w:val="af8"/>
              <w:spacing w:before="0" w:after="0"/>
              <w:ind w:left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43" w:type="dxa"/>
          </w:tcPr>
          <w:p w:rsidR="003B724A" w:rsidRPr="00CC2B95" w:rsidRDefault="003B724A" w:rsidP="00F413A5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</w:tbl>
    <w:p w:rsidR="003B724A" w:rsidRPr="00CC2B95" w:rsidRDefault="003B724A" w:rsidP="003B724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B724A" w:rsidRPr="00CC2B95" w:rsidRDefault="003B724A" w:rsidP="003B724A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3B724A" w:rsidRPr="00CC2B95" w:rsidRDefault="003B724A" w:rsidP="003B724A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3B724A" w:rsidRPr="00CC2B95" w:rsidRDefault="003B724A" w:rsidP="003B724A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3B724A" w:rsidRPr="00CC2B95" w:rsidRDefault="003B724A" w:rsidP="003B724A">
      <w:pPr>
        <w:jc w:val="center"/>
        <w:rPr>
          <w:b/>
        </w:rPr>
      </w:pPr>
    </w:p>
    <w:p w:rsidR="003B724A" w:rsidRPr="00CC2B95" w:rsidRDefault="003B724A" w:rsidP="003B724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3B724A" w:rsidRPr="00CC2B95" w:rsidRDefault="003B724A" w:rsidP="00DF5E2E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lastRenderedPageBreak/>
        <w:t>Данные инструкции не следует воспроизводить в документах, подготовленных уч</w:t>
      </w:r>
      <w:r w:rsidRPr="00CC2B95">
        <w:rPr>
          <w:szCs w:val="24"/>
        </w:rPr>
        <w:t>а</w:t>
      </w:r>
      <w:r w:rsidRPr="00CC2B95">
        <w:rPr>
          <w:szCs w:val="24"/>
        </w:rPr>
        <w:t>стником запроса предложений.</w:t>
      </w:r>
    </w:p>
    <w:p w:rsidR="003B724A" w:rsidRPr="00CC2B95" w:rsidRDefault="003B724A" w:rsidP="00DF5E2E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>Участник запроса предложений приводит номер и дату заявки на участие в запросе предложений, приложением к которой является данная справка.</w:t>
      </w:r>
    </w:p>
    <w:p w:rsidR="003B724A" w:rsidRPr="00CC2B95" w:rsidRDefault="003B724A" w:rsidP="00DF5E2E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3B724A" w:rsidRPr="00CC2B95" w:rsidRDefault="003B724A" w:rsidP="00DF5E2E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>В этой форме участник запроса предложений указывает перечень и годовые объемы выполнения договоров, сопоставимого характера и объема с предметом запроса предложений.</w:t>
      </w:r>
    </w:p>
    <w:p w:rsidR="003B724A" w:rsidRPr="00CC2B95" w:rsidRDefault="003B724A" w:rsidP="00DF5E2E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3B724A" w:rsidRPr="00F614D6" w:rsidRDefault="003B724A" w:rsidP="00DF5E2E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b/>
          <w:szCs w:val="24"/>
        </w:rPr>
      </w:pPr>
      <w:r w:rsidRPr="00F614D6">
        <w:rPr>
          <w:b/>
          <w:szCs w:val="24"/>
        </w:rPr>
        <w:t>Участникам запроса предложений необходимо</w:t>
      </w:r>
      <w:r w:rsidR="00F614D6" w:rsidRPr="00F614D6">
        <w:rPr>
          <w:b/>
          <w:szCs w:val="24"/>
        </w:rPr>
        <w:t xml:space="preserve"> </w:t>
      </w:r>
      <w:r w:rsidRPr="00F614D6">
        <w:rPr>
          <w:b/>
          <w:szCs w:val="24"/>
        </w:rPr>
        <w:t xml:space="preserve">приложить </w:t>
      </w:r>
      <w:r w:rsidRPr="00F614D6">
        <w:rPr>
          <w:b/>
        </w:rPr>
        <w:t xml:space="preserve">копии указанных договоров с приложениями, в том числе, спецификациями, а также </w:t>
      </w:r>
      <w:r w:rsidRPr="00F614D6">
        <w:rPr>
          <w:b/>
          <w:bCs w:val="0"/>
        </w:rPr>
        <w:t>копии документов, подтверждающих исполнение данных договоров (акты приемки-передачи, ТОРГ-12</w:t>
      </w:r>
      <w:r w:rsidRPr="00F614D6">
        <w:rPr>
          <w:b/>
          <w:szCs w:val="24"/>
        </w:rPr>
        <w:t>, акты выполненных работ</w:t>
      </w:r>
      <w:r w:rsidRPr="00F614D6">
        <w:rPr>
          <w:b/>
          <w:bCs w:val="0"/>
        </w:rPr>
        <w:t xml:space="preserve"> и т.п.)</w:t>
      </w:r>
      <w:r w:rsidRPr="00F614D6">
        <w:rPr>
          <w:b/>
          <w:szCs w:val="24"/>
        </w:rPr>
        <w:t>.</w:t>
      </w:r>
    </w:p>
    <w:p w:rsidR="00C87330" w:rsidRDefault="00C87330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3B724A" w:rsidRDefault="003B724A" w:rsidP="00C87330">
      <w:pPr>
        <w:pStyle w:val="Times12"/>
        <w:tabs>
          <w:tab w:val="left" w:pos="709"/>
        </w:tabs>
        <w:ind w:left="360" w:right="-179" w:firstLine="0"/>
        <w:rPr>
          <w:szCs w:val="24"/>
        </w:rPr>
      </w:pPr>
    </w:p>
    <w:p w:rsidR="00811A1B" w:rsidRDefault="00811A1B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2D0BDE" w:rsidRDefault="002D0BDE" w:rsidP="002D0BDE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811A1B" w:rsidRDefault="00811A1B" w:rsidP="00253679">
      <w:pPr>
        <w:pStyle w:val="Times12"/>
        <w:tabs>
          <w:tab w:val="left" w:pos="709"/>
        </w:tabs>
        <w:ind w:right="-179" w:firstLine="0"/>
        <w:rPr>
          <w:szCs w:val="24"/>
        </w:rPr>
      </w:pPr>
    </w:p>
    <w:p w:rsidR="005731C7" w:rsidRPr="00AB35F9" w:rsidRDefault="005731C7" w:rsidP="00DF5E2E">
      <w:pPr>
        <w:pStyle w:val="20"/>
        <w:numPr>
          <w:ilvl w:val="0"/>
          <w:numId w:val="48"/>
        </w:numPr>
        <w:jc w:val="both"/>
        <w:rPr>
          <w:rFonts w:ascii="Times New Roman" w:hAnsi="Times New Roman" w:cs="Times New Roman"/>
          <w:b w:val="0"/>
          <w:i w:val="0"/>
        </w:rPr>
      </w:pPr>
      <w:bookmarkStart w:id="465" w:name="_Справка_по_системе_управления_охран"/>
      <w:bookmarkStart w:id="466" w:name="_Справка_по_системе"/>
      <w:bookmarkStart w:id="467" w:name="_План_распределения_объемов_выполнен"/>
      <w:bookmarkStart w:id="468" w:name="_Toc320016199"/>
      <w:bookmarkStart w:id="469" w:name="_Ref323121435"/>
      <w:bookmarkStart w:id="470" w:name="_Toc389575253"/>
      <w:bookmarkEnd w:id="465"/>
      <w:bookmarkEnd w:id="466"/>
      <w:bookmarkEnd w:id="467"/>
      <w:r w:rsidRPr="00AB35F9">
        <w:rPr>
          <w:rFonts w:ascii="Times New Roman" w:hAnsi="Times New Roman" w:cs="Times New Roman"/>
          <w:b w:val="0"/>
          <w:i w:val="0"/>
        </w:rPr>
        <w:lastRenderedPageBreak/>
        <w:t xml:space="preserve">МЕТОДИКА ОЦЕНКИ ЗАЯВОК НА УЧАСТИЕ В </w:t>
      </w:r>
      <w:bookmarkEnd w:id="468"/>
      <w:r w:rsidRPr="00AB35F9">
        <w:rPr>
          <w:rFonts w:ascii="Times New Roman" w:hAnsi="Times New Roman" w:cs="Times New Roman"/>
          <w:b w:val="0"/>
          <w:i w:val="0"/>
        </w:rPr>
        <w:t>ЗАПРОСЕ ПРЕДЛ</w:t>
      </w:r>
      <w:r w:rsidRPr="00AB35F9">
        <w:rPr>
          <w:rFonts w:ascii="Times New Roman" w:hAnsi="Times New Roman" w:cs="Times New Roman"/>
          <w:b w:val="0"/>
          <w:i w:val="0"/>
        </w:rPr>
        <w:t>О</w:t>
      </w:r>
      <w:r w:rsidRPr="00AB35F9">
        <w:rPr>
          <w:rFonts w:ascii="Times New Roman" w:hAnsi="Times New Roman" w:cs="Times New Roman"/>
          <w:b w:val="0"/>
          <w:i w:val="0"/>
        </w:rPr>
        <w:t>ЖЕНИЙ</w:t>
      </w:r>
      <w:bookmarkEnd w:id="469"/>
      <w:bookmarkEnd w:id="470"/>
    </w:p>
    <w:p w:rsidR="005731C7" w:rsidRDefault="005731C7" w:rsidP="00C14669">
      <w:pPr>
        <w:rPr>
          <w:sz w:val="28"/>
          <w:szCs w:val="28"/>
        </w:rPr>
      </w:pPr>
    </w:p>
    <w:p w:rsidR="000A0857" w:rsidRPr="007145C8" w:rsidRDefault="007C5E15" w:rsidP="000A0857">
      <w:pPr>
        <w:pStyle w:val="Style2"/>
        <w:widowControl/>
        <w:spacing w:before="29" w:line="322" w:lineRule="exact"/>
        <w:ind w:firstLine="720"/>
        <w:jc w:val="left"/>
        <w:rPr>
          <w:rStyle w:val="FontStyle36"/>
          <w:sz w:val="24"/>
          <w:szCs w:val="24"/>
        </w:rPr>
      </w:pPr>
      <w:r>
        <w:rPr>
          <w:rStyle w:val="FontStyle36"/>
        </w:rPr>
        <w:t xml:space="preserve">7.1. </w:t>
      </w:r>
      <w:r w:rsidR="000A0857" w:rsidRPr="007145C8">
        <w:rPr>
          <w:rStyle w:val="FontStyle36"/>
          <w:sz w:val="24"/>
          <w:szCs w:val="24"/>
        </w:rPr>
        <w:t xml:space="preserve">РЕЙТИНГ ЗАЯВОК НА УЧАСТИЕ В ПРОЦЕДУРЕ ЗАКУПКИ </w:t>
      </w:r>
    </w:p>
    <w:p w:rsidR="000A0857" w:rsidRPr="007145C8" w:rsidRDefault="000A0857" w:rsidP="000A0857">
      <w:pPr>
        <w:pStyle w:val="af3"/>
        <w:spacing w:before="240" w:beforeAutospacing="0" w:after="0" w:afterAutospacing="0"/>
        <w:contextualSpacing/>
        <w:jc w:val="both"/>
      </w:pPr>
      <w:r w:rsidRPr="007145C8">
        <w:t xml:space="preserve">Рейтинг заявки на участие в </w:t>
      </w:r>
      <w:r w:rsidR="00153D28">
        <w:t>запросе предложений</w:t>
      </w:r>
      <w:r w:rsidRPr="007145C8">
        <w:t xml:space="preserve"> представляет собой оценку в баллах, пол</w:t>
      </w:r>
      <w:r w:rsidRPr="007145C8">
        <w:t>у</w:t>
      </w:r>
      <w:r w:rsidRPr="007145C8">
        <w:t xml:space="preserve">чаемую по результатам оценки по критериям с учетом значимости (веса) данных критериев. </w:t>
      </w:r>
    </w:p>
    <w:p w:rsidR="000A0857" w:rsidRPr="007145C8" w:rsidRDefault="000A0857" w:rsidP="000A0857">
      <w:pPr>
        <w:pStyle w:val="af3"/>
        <w:spacing w:before="240" w:beforeAutospacing="0" w:after="240" w:afterAutospacing="0"/>
        <w:contextualSpacing/>
        <w:jc w:val="both"/>
      </w:pPr>
      <w:r w:rsidRPr="007145C8">
        <w:t xml:space="preserve">Рейтинг заявки на участие в </w:t>
      </w:r>
      <w:r w:rsidR="00153D28">
        <w:t>запросе предложений</w:t>
      </w:r>
      <w:r w:rsidRPr="007145C8">
        <w:t xml:space="preserve"> i-го участника </w:t>
      </w:r>
      <w:r w:rsidR="00153D28">
        <w:t>запроса предложений</w:t>
      </w:r>
      <w:r w:rsidRPr="007145C8">
        <w:t xml:space="preserve"> опред</w:t>
      </w:r>
      <w:r w:rsidRPr="007145C8">
        <w:t>е</w:t>
      </w:r>
      <w:r w:rsidRPr="007145C8">
        <w:t xml:space="preserve">ляется по формуле: </w:t>
      </w:r>
    </w:p>
    <w:p w:rsidR="000A0857" w:rsidRPr="007145C8" w:rsidRDefault="000A0857" w:rsidP="000A0857">
      <w:pPr>
        <w:pStyle w:val="af3"/>
        <w:spacing w:before="240" w:beforeAutospacing="0" w:after="0" w:afterAutospacing="0"/>
        <w:contextualSpacing/>
        <w:jc w:val="center"/>
      </w:pPr>
    </w:p>
    <w:p w:rsidR="000A0857" w:rsidRPr="00D973F5" w:rsidRDefault="000A0857" w:rsidP="00747E6A">
      <w:pPr>
        <w:pStyle w:val="Style2"/>
        <w:widowControl/>
        <w:spacing w:before="125" w:line="240" w:lineRule="auto"/>
        <w:ind w:left="739"/>
        <w:jc w:val="left"/>
        <w:rPr>
          <w:sz w:val="26"/>
          <w:szCs w:val="26"/>
          <w:lang w:eastAsia="en-US"/>
        </w:rPr>
      </w:pPr>
      <w:r>
        <w:rPr>
          <w:rStyle w:val="FontStyle36"/>
          <w:lang w:val="en-US" w:eastAsia="en-US"/>
        </w:rPr>
        <w:t>R</w:t>
      </w:r>
      <w:r>
        <w:rPr>
          <w:rStyle w:val="FontStyle32"/>
          <w:lang w:val="en-US" w:eastAsia="en-US"/>
        </w:rPr>
        <w:t>i</w:t>
      </w:r>
      <w:r w:rsidRPr="00D973F5">
        <w:rPr>
          <w:rStyle w:val="FontStyle36"/>
          <w:lang w:eastAsia="en-US"/>
        </w:rPr>
        <w:t xml:space="preserve">= </w:t>
      </w:r>
      <w:r>
        <w:rPr>
          <w:rStyle w:val="FontStyle36"/>
          <w:lang w:eastAsia="en-US"/>
        </w:rPr>
        <w:t>БЦ</w:t>
      </w:r>
      <w:r>
        <w:rPr>
          <w:rStyle w:val="FontStyle32"/>
          <w:lang w:val="en-US" w:eastAsia="en-US"/>
        </w:rPr>
        <w:t>i</w:t>
      </w:r>
      <w:r w:rsidRPr="00D973F5">
        <w:rPr>
          <w:rStyle w:val="FontStyle36"/>
          <w:lang w:eastAsia="en-US"/>
        </w:rPr>
        <w:t xml:space="preserve">* </w:t>
      </w:r>
      <w:r>
        <w:rPr>
          <w:rStyle w:val="FontStyle36"/>
          <w:lang w:val="en-US" w:eastAsia="en-US"/>
        </w:rPr>
        <w:t>V</w:t>
      </w:r>
      <w:r>
        <w:rPr>
          <w:rStyle w:val="FontStyle32"/>
          <w:lang w:eastAsia="en-US"/>
        </w:rPr>
        <w:t>ц</w:t>
      </w:r>
      <w:r w:rsidRPr="00D973F5">
        <w:rPr>
          <w:rStyle w:val="FontStyle36"/>
          <w:lang w:eastAsia="en-US"/>
        </w:rPr>
        <w:t xml:space="preserve">+ </w:t>
      </w:r>
      <w:r>
        <w:rPr>
          <w:rStyle w:val="FontStyle36"/>
          <w:lang w:eastAsia="en-US"/>
        </w:rPr>
        <w:t>БО</w:t>
      </w:r>
      <w:r>
        <w:rPr>
          <w:rStyle w:val="FontStyle32"/>
          <w:lang w:val="en-US" w:eastAsia="en-US"/>
        </w:rPr>
        <w:t>i</w:t>
      </w:r>
      <w:r w:rsidRPr="00D973F5">
        <w:rPr>
          <w:rStyle w:val="FontStyle36"/>
          <w:lang w:eastAsia="en-US"/>
        </w:rPr>
        <w:t xml:space="preserve">* </w:t>
      </w:r>
      <w:r>
        <w:rPr>
          <w:rStyle w:val="FontStyle36"/>
          <w:lang w:val="en-US" w:eastAsia="en-US"/>
        </w:rPr>
        <w:t>V</w:t>
      </w:r>
      <w:r>
        <w:rPr>
          <w:rStyle w:val="FontStyle32"/>
          <w:lang w:eastAsia="en-US"/>
        </w:rPr>
        <w:t>о</w:t>
      </w:r>
      <w:r w:rsidRPr="00D973F5">
        <w:rPr>
          <w:rStyle w:val="FontStyle36"/>
          <w:lang w:eastAsia="en-US"/>
        </w:rPr>
        <w:t>;</w:t>
      </w:r>
    </w:p>
    <w:p w:rsidR="000A0857" w:rsidRPr="00ED5EF9" w:rsidRDefault="000A0857" w:rsidP="000A0857">
      <w:pPr>
        <w:pStyle w:val="Style2"/>
        <w:widowControl/>
        <w:spacing w:before="106" w:line="240" w:lineRule="auto"/>
        <w:ind w:left="744"/>
        <w:jc w:val="both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>где V - значимость (вес) соответствующего критерия,</w:t>
      </w:r>
    </w:p>
    <w:p w:rsidR="000A0857" w:rsidRPr="00ED5EF9" w:rsidRDefault="000A0857" w:rsidP="000A0857">
      <w:pPr>
        <w:pStyle w:val="Style22"/>
        <w:widowControl/>
        <w:spacing w:before="67" w:line="307" w:lineRule="exact"/>
        <w:ind w:left="730" w:firstLine="0"/>
        <w:jc w:val="left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 xml:space="preserve">БЦ, </w:t>
      </w:r>
      <w:r w:rsidRPr="00ED5EF9">
        <w:rPr>
          <w:rStyle w:val="FontStyle36"/>
          <w:sz w:val="24"/>
          <w:szCs w:val="24"/>
          <w:lang w:eastAsia="en-US"/>
        </w:rPr>
        <w:t xml:space="preserve"> БО</w:t>
      </w:r>
      <w:r w:rsidRPr="00ED5EF9">
        <w:rPr>
          <w:rStyle w:val="FontStyle36"/>
          <w:sz w:val="24"/>
          <w:szCs w:val="24"/>
        </w:rPr>
        <w:t xml:space="preserve"> - оценка (балл) соответствующего критерия.</w:t>
      </w:r>
    </w:p>
    <w:p w:rsidR="000A0857" w:rsidRDefault="000A0857" w:rsidP="000A0857">
      <w:pPr>
        <w:pStyle w:val="Style22"/>
        <w:widowControl/>
        <w:spacing w:before="240" w:after="240" w:line="276" w:lineRule="auto"/>
        <w:ind w:firstLine="715"/>
        <w:rPr>
          <w:sz w:val="20"/>
          <w:szCs w:val="20"/>
        </w:rPr>
      </w:pPr>
      <w:r w:rsidRPr="00ED5EF9">
        <w:rPr>
          <w:rStyle w:val="FontStyle36"/>
          <w:sz w:val="24"/>
          <w:szCs w:val="24"/>
        </w:rPr>
        <w:t>Совокупная значимость всех критериев равна 100 процентам. Максимальная оценка в баллах по критериям Ц</w:t>
      </w:r>
      <w:r w:rsidRPr="00ED5EF9">
        <w:rPr>
          <w:rStyle w:val="FontStyle32"/>
          <w:sz w:val="24"/>
          <w:szCs w:val="24"/>
          <w:lang w:val="en-US"/>
        </w:rPr>
        <w:t>i</w:t>
      </w:r>
      <w:r w:rsidRPr="00ED5EF9">
        <w:rPr>
          <w:rStyle w:val="FontStyle36"/>
          <w:sz w:val="24"/>
          <w:szCs w:val="24"/>
        </w:rPr>
        <w:t>,</w:t>
      </w:r>
      <w:r>
        <w:rPr>
          <w:rStyle w:val="FontStyle32"/>
          <w:sz w:val="24"/>
          <w:szCs w:val="24"/>
        </w:rPr>
        <w:t xml:space="preserve">О </w:t>
      </w:r>
      <w:r>
        <w:rPr>
          <w:rStyle w:val="FontStyle32"/>
          <w:sz w:val="24"/>
          <w:szCs w:val="24"/>
          <w:lang w:val="en-US"/>
        </w:rPr>
        <w:t>i</w:t>
      </w:r>
      <w:r w:rsidRPr="00ED5EF9">
        <w:rPr>
          <w:rStyle w:val="FontStyle36"/>
          <w:sz w:val="24"/>
          <w:szCs w:val="24"/>
        </w:rPr>
        <w:t>- 100 баллов</w:t>
      </w:r>
    </w:p>
    <w:p w:rsidR="000A0857" w:rsidRPr="00B92515" w:rsidRDefault="000A0857" w:rsidP="000A0857">
      <w:pPr>
        <w:pStyle w:val="Style22"/>
        <w:widowControl/>
        <w:spacing w:before="77"/>
        <w:ind w:firstLine="0"/>
        <w:rPr>
          <w:rStyle w:val="FontStyle36"/>
          <w:sz w:val="24"/>
          <w:szCs w:val="24"/>
        </w:rPr>
      </w:pPr>
      <w:r>
        <w:rPr>
          <w:rStyle w:val="FontStyle36"/>
        </w:rPr>
        <w:t xml:space="preserve">7.2. </w:t>
      </w:r>
      <w:r w:rsidRPr="00B92515">
        <w:rPr>
          <w:rStyle w:val="FontStyle36"/>
          <w:sz w:val="24"/>
          <w:szCs w:val="24"/>
        </w:rPr>
        <w:t>ОЦЕНКА ПО КРИТЕРИЮ «ЦЕНА ДОГОВОРА, ЦЕНА ЕДИНИЦЫ ПРОДУКЦИИ»</w:t>
      </w:r>
    </w:p>
    <w:p w:rsidR="000A0857" w:rsidRPr="00B92515" w:rsidRDefault="000A0857" w:rsidP="000A0857">
      <w:pPr>
        <w:pStyle w:val="af3"/>
        <w:spacing w:before="240" w:beforeAutospacing="0" w:after="0" w:afterAutospacing="0"/>
        <w:jc w:val="both"/>
        <w:rPr>
          <w:rFonts w:ascii="Cambria" w:hAnsi="Cambria"/>
          <w:i/>
          <w:iCs/>
        </w:rPr>
      </w:pPr>
      <w:r w:rsidRPr="00B92515">
        <w:rPr>
          <w:rFonts w:ascii="Cambria" w:hAnsi="Cambria"/>
          <w:i/>
          <w:iCs/>
        </w:rPr>
        <w:t>В качестве единого базиса сравнения ценовых предложений используются цены предлож</w:t>
      </w:r>
      <w:r w:rsidRPr="00B92515">
        <w:rPr>
          <w:rFonts w:ascii="Cambria" w:hAnsi="Cambria"/>
          <w:i/>
          <w:iCs/>
        </w:rPr>
        <w:t>е</w:t>
      </w:r>
      <w:r w:rsidRPr="00B92515">
        <w:rPr>
          <w:rFonts w:ascii="Cambria" w:hAnsi="Cambria"/>
          <w:i/>
          <w:iCs/>
        </w:rPr>
        <w:t>ний участников с учетом всех налогов, сборов и прочих расходов в соответствии с закон</w:t>
      </w:r>
      <w:r w:rsidRPr="00B92515">
        <w:rPr>
          <w:rFonts w:ascii="Cambria" w:hAnsi="Cambria"/>
          <w:i/>
          <w:iCs/>
        </w:rPr>
        <w:t>о</w:t>
      </w:r>
      <w:r w:rsidRPr="00B92515">
        <w:rPr>
          <w:rFonts w:ascii="Cambria" w:hAnsi="Cambria"/>
          <w:i/>
          <w:iCs/>
        </w:rPr>
        <w:t>дательством Российской Федерации.</w:t>
      </w:r>
    </w:p>
    <w:p w:rsidR="000A0857" w:rsidRDefault="000A0857" w:rsidP="000A0857">
      <w:pPr>
        <w:pStyle w:val="Style22"/>
        <w:widowControl/>
        <w:spacing w:before="77"/>
        <w:ind w:firstLine="0"/>
        <w:rPr>
          <w:rStyle w:val="FontStyle36"/>
        </w:rPr>
      </w:pPr>
    </w:p>
    <w:tbl>
      <w:tblPr>
        <w:tblW w:w="3756" w:type="dxa"/>
        <w:jc w:val="center"/>
        <w:tblInd w:w="1693" w:type="dxa"/>
        <w:tblLayout w:type="fixed"/>
        <w:tblLook w:val="0000"/>
      </w:tblPr>
      <w:tblGrid>
        <w:gridCol w:w="1032"/>
        <w:gridCol w:w="1858"/>
        <w:gridCol w:w="866"/>
      </w:tblGrid>
      <w:tr w:rsidR="000A0857" w:rsidTr="00543028">
        <w:trPr>
          <w:trHeight w:val="567"/>
          <w:jc w:val="center"/>
        </w:trPr>
        <w:tc>
          <w:tcPr>
            <w:tcW w:w="1032" w:type="dxa"/>
            <w:vMerge w:val="restart"/>
            <w:vAlign w:val="center"/>
          </w:tcPr>
          <w:p w:rsidR="000A0857" w:rsidRDefault="000A0857" w:rsidP="00543028">
            <w:pPr>
              <w:pStyle w:val="Style22"/>
              <w:ind w:firstLine="0"/>
              <w:jc w:val="center"/>
              <w:rPr>
                <w:rStyle w:val="FontStyle36"/>
              </w:rPr>
            </w:pPr>
            <w:r>
              <w:rPr>
                <w:rStyle w:val="FontStyle36"/>
              </w:rPr>
              <w:t>БЦ</w:t>
            </w:r>
            <w:r w:rsidRPr="00793013">
              <w:rPr>
                <w:rStyle w:val="FontStyle36"/>
                <w:sz w:val="16"/>
                <w:szCs w:val="16"/>
                <w:lang w:val="en-US"/>
              </w:rPr>
              <w:t>i</w:t>
            </w:r>
            <w:r>
              <w:rPr>
                <w:rStyle w:val="FontStyle36"/>
              </w:rPr>
              <w:t xml:space="preserve"> =</w:t>
            </w:r>
          </w:p>
        </w:tc>
        <w:tc>
          <w:tcPr>
            <w:tcW w:w="1858" w:type="dxa"/>
            <w:tcBorders>
              <w:bottom w:val="single" w:sz="4" w:space="0" w:color="auto"/>
            </w:tcBorders>
            <w:vAlign w:val="bottom"/>
          </w:tcPr>
          <w:p w:rsidR="000A0857" w:rsidRPr="00793013" w:rsidRDefault="000A0857" w:rsidP="00543028">
            <w:pPr>
              <w:pStyle w:val="Style22"/>
              <w:ind w:left="103" w:firstLine="0"/>
              <w:jc w:val="center"/>
              <w:rPr>
                <w:rStyle w:val="FontStyle36"/>
                <w:lang w:val="en-US"/>
              </w:rPr>
            </w:pPr>
            <w:r>
              <w:rPr>
                <w:rStyle w:val="FontStyle36"/>
              </w:rPr>
              <w:t>Ц</w:t>
            </w:r>
            <w:r w:rsidRPr="003F3A70">
              <w:rPr>
                <w:rStyle w:val="FontStyle36"/>
                <w:sz w:val="16"/>
                <w:szCs w:val="16"/>
                <w:lang w:val="en-US"/>
              </w:rPr>
              <w:t>mi</w:t>
            </w:r>
            <w:r>
              <w:rPr>
                <w:rStyle w:val="FontStyle36"/>
                <w:sz w:val="16"/>
                <w:szCs w:val="16"/>
                <w:lang w:val="en-US"/>
              </w:rPr>
              <w:t>n</w:t>
            </w:r>
          </w:p>
        </w:tc>
        <w:tc>
          <w:tcPr>
            <w:tcW w:w="866" w:type="dxa"/>
            <w:vMerge w:val="restart"/>
            <w:vAlign w:val="center"/>
          </w:tcPr>
          <w:p w:rsidR="000A0857" w:rsidRPr="003F3A70" w:rsidRDefault="000A0857" w:rsidP="00543028">
            <w:pPr>
              <w:pStyle w:val="Style22"/>
              <w:ind w:firstLine="0"/>
              <w:jc w:val="left"/>
              <w:rPr>
                <w:rStyle w:val="FontStyle36"/>
                <w:lang w:val="en-US"/>
              </w:rPr>
            </w:pPr>
            <w:r>
              <w:rPr>
                <w:rStyle w:val="FontStyle36"/>
                <w:lang w:val="en-US"/>
              </w:rPr>
              <w:t>*100</w:t>
            </w:r>
          </w:p>
        </w:tc>
      </w:tr>
      <w:tr w:rsidR="000A0857" w:rsidTr="00543028">
        <w:trPr>
          <w:trHeight w:val="797"/>
          <w:jc w:val="center"/>
        </w:trPr>
        <w:tc>
          <w:tcPr>
            <w:tcW w:w="1032" w:type="dxa"/>
            <w:vMerge/>
          </w:tcPr>
          <w:p w:rsidR="000A0857" w:rsidRDefault="000A0857" w:rsidP="00543028">
            <w:pPr>
              <w:pStyle w:val="Style22"/>
              <w:ind w:firstLine="0"/>
              <w:jc w:val="left"/>
              <w:rPr>
                <w:rStyle w:val="FontStyle36"/>
              </w:rPr>
            </w:pPr>
          </w:p>
        </w:tc>
        <w:tc>
          <w:tcPr>
            <w:tcW w:w="1858" w:type="dxa"/>
            <w:tcBorders>
              <w:top w:val="single" w:sz="4" w:space="0" w:color="auto"/>
            </w:tcBorders>
          </w:tcPr>
          <w:p w:rsidR="000A0857" w:rsidRPr="00793013" w:rsidRDefault="000A0857" w:rsidP="00543028">
            <w:pPr>
              <w:pStyle w:val="Style22"/>
              <w:ind w:left="103" w:firstLine="0"/>
              <w:jc w:val="center"/>
              <w:rPr>
                <w:rStyle w:val="FontStyle36"/>
                <w:lang w:val="en-US"/>
              </w:rPr>
            </w:pPr>
            <w:r>
              <w:rPr>
                <w:rStyle w:val="FontStyle36"/>
              </w:rPr>
              <w:t>Ц</w:t>
            </w:r>
            <w:r w:rsidRPr="00793013">
              <w:rPr>
                <w:rStyle w:val="FontStyle36"/>
                <w:sz w:val="16"/>
                <w:szCs w:val="16"/>
                <w:lang w:val="en-US"/>
              </w:rPr>
              <w:t>i</w:t>
            </w:r>
          </w:p>
        </w:tc>
        <w:tc>
          <w:tcPr>
            <w:tcW w:w="866" w:type="dxa"/>
            <w:vMerge/>
          </w:tcPr>
          <w:p w:rsidR="000A0857" w:rsidRDefault="000A0857" w:rsidP="00543028">
            <w:pPr>
              <w:pStyle w:val="Style22"/>
              <w:ind w:firstLine="0"/>
              <w:jc w:val="left"/>
              <w:rPr>
                <w:rStyle w:val="FontStyle36"/>
              </w:rPr>
            </w:pPr>
          </w:p>
        </w:tc>
      </w:tr>
    </w:tbl>
    <w:p w:rsidR="000A0857" w:rsidRPr="00ED5EF9" w:rsidRDefault="000A0857" w:rsidP="000A0857">
      <w:pPr>
        <w:pStyle w:val="Style22"/>
        <w:widowControl/>
        <w:spacing w:before="67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>где: БЦ</w:t>
      </w:r>
      <w:r>
        <w:rPr>
          <w:rStyle w:val="FontStyle36"/>
          <w:sz w:val="24"/>
          <w:szCs w:val="24"/>
          <w:lang w:val="en-US"/>
        </w:rPr>
        <w:t>i</w:t>
      </w:r>
      <w:r w:rsidRPr="00ED5EF9">
        <w:rPr>
          <w:rStyle w:val="FontStyle36"/>
          <w:sz w:val="24"/>
          <w:szCs w:val="24"/>
        </w:rPr>
        <w:t xml:space="preserve"> - оценка по критерию «цена договора, цена единицы продукции» </w:t>
      </w:r>
      <w:r w:rsidRPr="00ED5EF9">
        <w:rPr>
          <w:rStyle w:val="FontStyle36"/>
          <w:sz w:val="24"/>
          <w:szCs w:val="24"/>
          <w:lang w:val="en-US"/>
        </w:rPr>
        <w:t>i</w:t>
      </w:r>
      <w:r w:rsidRPr="00ED5EF9">
        <w:rPr>
          <w:rStyle w:val="FontStyle36"/>
          <w:sz w:val="24"/>
          <w:szCs w:val="24"/>
        </w:rPr>
        <w:t>-го участника процедуры закупки, баллы,</w:t>
      </w:r>
    </w:p>
    <w:p w:rsidR="000A0857" w:rsidRPr="00ED5EF9" w:rsidRDefault="000A0857" w:rsidP="000A0857">
      <w:pPr>
        <w:pStyle w:val="Style22"/>
        <w:widowControl/>
        <w:ind w:firstLine="701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>Ц</w:t>
      </w:r>
      <w:r w:rsidRPr="00ED5EF9">
        <w:rPr>
          <w:rStyle w:val="FontStyle32"/>
          <w:sz w:val="24"/>
          <w:szCs w:val="24"/>
          <w:lang w:val="en-US"/>
        </w:rPr>
        <w:t>i</w:t>
      </w:r>
      <w:r w:rsidRPr="00ED5EF9">
        <w:rPr>
          <w:rStyle w:val="FontStyle36"/>
          <w:sz w:val="24"/>
          <w:szCs w:val="24"/>
        </w:rPr>
        <w:t xml:space="preserve">- предложение участника процедуры закупки о цене договора, указанной в заявке на участие в процедуре закупки </w:t>
      </w:r>
      <w:r w:rsidRPr="00ED5EF9">
        <w:rPr>
          <w:rStyle w:val="FontStyle36"/>
          <w:sz w:val="24"/>
          <w:szCs w:val="24"/>
          <w:lang w:val="en-US"/>
        </w:rPr>
        <w:t>i</w:t>
      </w:r>
      <w:r w:rsidRPr="00ED5EF9">
        <w:rPr>
          <w:rStyle w:val="FontStyle36"/>
          <w:sz w:val="24"/>
          <w:szCs w:val="24"/>
        </w:rPr>
        <w:t>-го участника процедуры закупки, приведенное к единому базису сравнения ценовых предложений, руб.,</w:t>
      </w:r>
    </w:p>
    <w:p w:rsidR="000A0857" w:rsidRPr="007C5E15" w:rsidRDefault="000A0857" w:rsidP="000A0857">
      <w:pPr>
        <w:pStyle w:val="Style22"/>
        <w:widowControl/>
        <w:ind w:firstLine="706"/>
        <w:rPr>
          <w:rStyle w:val="FontStyle36"/>
          <w:sz w:val="24"/>
          <w:szCs w:val="24"/>
        </w:rPr>
      </w:pPr>
      <w:r w:rsidRPr="00ED5EF9">
        <w:rPr>
          <w:rStyle w:val="FontStyle36"/>
          <w:sz w:val="24"/>
          <w:szCs w:val="24"/>
        </w:rPr>
        <w:t>Ц</w:t>
      </w:r>
      <w:r w:rsidRPr="00ED5EF9">
        <w:rPr>
          <w:rStyle w:val="FontStyle32"/>
          <w:sz w:val="24"/>
          <w:szCs w:val="24"/>
          <w:lang w:val="en-US"/>
        </w:rPr>
        <w:t>min</w:t>
      </w:r>
      <w:r w:rsidRPr="00ED5EF9">
        <w:rPr>
          <w:rStyle w:val="FontStyle36"/>
          <w:sz w:val="24"/>
          <w:szCs w:val="24"/>
        </w:rPr>
        <w:t>- минимальное предложение участника процедуры закупки о цене договора, ук</w:t>
      </w:r>
      <w:r w:rsidRPr="00ED5EF9">
        <w:rPr>
          <w:rStyle w:val="FontStyle36"/>
          <w:sz w:val="24"/>
          <w:szCs w:val="24"/>
        </w:rPr>
        <w:t>а</w:t>
      </w:r>
      <w:r w:rsidRPr="00ED5EF9">
        <w:rPr>
          <w:rStyle w:val="FontStyle36"/>
          <w:sz w:val="24"/>
          <w:szCs w:val="24"/>
        </w:rPr>
        <w:t>занной в заявке на участие в процедуре закупки из представленных участниками процедуры закупки предложений, приведенное к единому базису сравнения ценовых предложений, руб.</w:t>
      </w:r>
    </w:p>
    <w:p w:rsidR="000A0857" w:rsidRPr="00ED5EF9" w:rsidRDefault="000A0857" w:rsidP="000A0857">
      <w:pPr>
        <w:pStyle w:val="Default"/>
        <w:rPr>
          <w:color w:val="auto"/>
        </w:rPr>
      </w:pPr>
    </w:p>
    <w:p w:rsidR="000A0857" w:rsidRDefault="000A0857" w:rsidP="000A0857">
      <w:pPr>
        <w:pStyle w:val="Style22"/>
        <w:widowControl/>
        <w:spacing w:before="77"/>
        <w:ind w:firstLine="0"/>
        <w:rPr>
          <w:rStyle w:val="FontStyle36"/>
        </w:rPr>
      </w:pPr>
      <w:r>
        <w:rPr>
          <w:rStyle w:val="FontStyle36"/>
          <w:sz w:val="24"/>
          <w:szCs w:val="24"/>
        </w:rPr>
        <w:t xml:space="preserve">7.3. </w:t>
      </w:r>
      <w:r>
        <w:rPr>
          <w:rStyle w:val="FontStyle36"/>
        </w:rPr>
        <w:t xml:space="preserve"> ОЦЕНКА ПО КРИТЕРИЮ «ОПЫТ УЧАСТНИКА»</w:t>
      </w:r>
    </w:p>
    <w:p w:rsidR="000A0857" w:rsidRDefault="000A0857" w:rsidP="000A0857">
      <w:pPr>
        <w:pStyle w:val="Default"/>
        <w:rPr>
          <w:color w:val="auto"/>
        </w:rPr>
      </w:pPr>
    </w:p>
    <w:tbl>
      <w:tblPr>
        <w:tblW w:w="7452" w:type="dxa"/>
        <w:jc w:val="center"/>
        <w:tblInd w:w="830" w:type="dxa"/>
        <w:tblLayout w:type="fixed"/>
        <w:tblLook w:val="0000"/>
      </w:tblPr>
      <w:tblGrid>
        <w:gridCol w:w="2499"/>
        <w:gridCol w:w="457"/>
        <w:gridCol w:w="2080"/>
        <w:gridCol w:w="715"/>
        <w:gridCol w:w="328"/>
        <w:gridCol w:w="1373"/>
      </w:tblGrid>
      <w:tr w:rsidR="000A0857" w:rsidRPr="005E379E" w:rsidTr="00543028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60" w:beforeAutospacing="0" w:after="60" w:afterAutospacing="0"/>
              <w:jc w:val="center"/>
              <w:rPr>
                <w:bCs/>
              </w:rPr>
            </w:pPr>
            <w:r w:rsidRPr="005E379E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60" w:beforeAutospacing="0" w:after="60" w:afterAutospacing="0"/>
              <w:jc w:val="center"/>
              <w:rPr>
                <w:bCs/>
              </w:rPr>
            </w:pPr>
            <w:r w:rsidRPr="005E379E">
              <w:rPr>
                <w:bCs/>
              </w:rPr>
              <w:t>Баллы</w:t>
            </w:r>
          </w:p>
        </w:tc>
      </w:tr>
      <w:tr w:rsidR="000A0857" w:rsidRPr="005E379E" w:rsidTr="00543028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862FCF" w:rsidRDefault="000A0857" w:rsidP="00862FCF">
            <w:pPr>
              <w:pStyle w:val="af3"/>
              <w:spacing w:before="60" w:beforeAutospacing="0" w:after="60" w:afterAutospacing="0"/>
              <w:jc w:val="both"/>
              <w:rPr>
                <w:sz w:val="20"/>
                <w:szCs w:val="20"/>
              </w:rPr>
            </w:pPr>
            <w:r w:rsidRPr="00862FCF">
              <w:rPr>
                <w:sz w:val="20"/>
                <w:szCs w:val="20"/>
              </w:rPr>
              <w:t>Стоимость завершенных в 201</w:t>
            </w:r>
            <w:r w:rsidR="00862FCF" w:rsidRPr="00862FCF">
              <w:rPr>
                <w:sz w:val="20"/>
                <w:szCs w:val="20"/>
              </w:rPr>
              <w:t>3</w:t>
            </w:r>
            <w:r w:rsidRPr="00862FCF">
              <w:rPr>
                <w:sz w:val="20"/>
                <w:szCs w:val="20"/>
              </w:rPr>
              <w:t>-201</w:t>
            </w:r>
            <w:r w:rsidR="00862FCF" w:rsidRPr="00862FCF">
              <w:rPr>
                <w:sz w:val="20"/>
                <w:szCs w:val="20"/>
              </w:rPr>
              <w:t>4</w:t>
            </w:r>
            <w:r w:rsidRPr="00862FCF">
              <w:rPr>
                <w:sz w:val="20"/>
                <w:szCs w:val="20"/>
              </w:rPr>
              <w:t> гг. поставок в рамках д</w:t>
            </w:r>
            <w:r w:rsidRPr="00862FCF">
              <w:rPr>
                <w:sz w:val="20"/>
                <w:szCs w:val="20"/>
              </w:rPr>
              <w:t>о</w:t>
            </w:r>
            <w:r w:rsidRPr="00862FCF">
              <w:rPr>
                <w:sz w:val="20"/>
                <w:szCs w:val="20"/>
              </w:rPr>
              <w:t>говоров сопоставимого характера и объема</w:t>
            </w:r>
            <w:r w:rsidR="000161F7" w:rsidRPr="00862FCF">
              <w:rPr>
                <w:sz w:val="20"/>
                <w:szCs w:val="20"/>
              </w:rPr>
              <w:t xml:space="preserve"> меньше или</w:t>
            </w:r>
            <w:r w:rsidR="00F614D6">
              <w:rPr>
                <w:sz w:val="20"/>
                <w:szCs w:val="20"/>
              </w:rPr>
              <w:t xml:space="preserve"> </w:t>
            </w:r>
            <w:r w:rsidRPr="00862FCF">
              <w:rPr>
                <w:sz w:val="20"/>
                <w:szCs w:val="20"/>
              </w:rPr>
              <w:t>равна О</w:t>
            </w:r>
            <w:r w:rsidRPr="00862FCF">
              <w:rPr>
                <w:sz w:val="20"/>
                <w:szCs w:val="20"/>
                <w:vertAlign w:val="subscript"/>
              </w:rPr>
              <w:t>треб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/>
              <w:jc w:val="center"/>
              <w:rPr>
                <w:bCs/>
              </w:rPr>
            </w:pPr>
            <w:r w:rsidRPr="005E379E">
              <w:rPr>
                <w:bCs/>
              </w:rPr>
              <w:t>0</w:t>
            </w:r>
          </w:p>
        </w:tc>
      </w:tr>
      <w:tr w:rsidR="000A0857" w:rsidRPr="005E379E" w:rsidTr="00543028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/>
              <w:jc w:val="center"/>
            </w:pPr>
            <w:r w:rsidRPr="005E379E">
              <w:rPr>
                <w:bCs/>
              </w:rPr>
              <w:t xml:space="preserve">БО </w:t>
            </w:r>
            <w:r w:rsidRPr="005E379E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/>
              <w:ind w:left="-57" w:right="-57" w:hanging="32"/>
              <w:jc w:val="center"/>
            </w:pPr>
            <w:r w:rsidRPr="005E379E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jc w:val="center"/>
            </w:pPr>
            <w:r w:rsidRPr="005E379E">
              <w:t>О</w:t>
            </w:r>
            <w:r w:rsidRPr="005E379E">
              <w:rPr>
                <w:vertAlign w:val="subscript"/>
                <w:lang w:val="en-US"/>
              </w:rPr>
              <w:t>i</w:t>
            </w:r>
            <w:r w:rsidRPr="005E379E">
              <w:t xml:space="preserve"> - О</w:t>
            </w:r>
            <w:r w:rsidRPr="005E379E">
              <w:rPr>
                <w:vertAlign w:val="subscript"/>
              </w:rPr>
              <w:t xml:space="preserve"> треб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/>
              <w:ind w:hanging="12"/>
              <w:jc w:val="center"/>
            </w:pPr>
            <w:r w:rsidRPr="005E379E">
              <w:rPr>
                <w:bCs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0A0857" w:rsidRPr="005E379E" w:rsidTr="00543028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jc w:val="center"/>
            </w:pPr>
            <w:r w:rsidRPr="005E379E">
              <w:t>О</w:t>
            </w:r>
            <w:r w:rsidRPr="005E379E">
              <w:rPr>
                <w:vertAlign w:val="subscript"/>
                <w:lang w:val="en-US"/>
              </w:rPr>
              <w:t>max</w:t>
            </w:r>
            <w:r w:rsidRPr="005E379E">
              <w:t xml:space="preserve"> - О</w:t>
            </w:r>
            <w:r w:rsidRPr="005E379E">
              <w:rPr>
                <w:vertAlign w:val="subscript"/>
              </w:rPr>
              <w:t xml:space="preserve"> треб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0A0857" w:rsidRPr="005E379E" w:rsidRDefault="000A0857" w:rsidP="00543028">
            <w:pPr>
              <w:pStyle w:val="af3"/>
              <w:spacing w:before="120" w:beforeAutospacing="0"/>
              <w:ind w:firstLine="709"/>
              <w:jc w:val="center"/>
            </w:pPr>
          </w:p>
        </w:tc>
      </w:tr>
      <w:tr w:rsidR="000A0857" w:rsidRPr="005E379E" w:rsidTr="00543028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0161F7" w:rsidRDefault="000161F7" w:rsidP="00862FCF">
            <w:pPr>
              <w:pStyle w:val="af3"/>
              <w:spacing w:before="120" w:beforeAutospacing="0" w:after="120" w:afterAutospacing="0"/>
              <w:jc w:val="both"/>
              <w:rPr>
                <w:b/>
                <w:i/>
                <w:sz w:val="20"/>
                <w:szCs w:val="20"/>
              </w:rPr>
            </w:pPr>
            <w:r w:rsidRPr="000161F7">
              <w:rPr>
                <w:sz w:val="20"/>
                <w:szCs w:val="20"/>
              </w:rPr>
              <w:t>Стоимость завершенных в 201</w:t>
            </w:r>
            <w:r w:rsidR="00862FCF">
              <w:rPr>
                <w:sz w:val="20"/>
                <w:szCs w:val="20"/>
              </w:rPr>
              <w:t>3</w:t>
            </w:r>
            <w:r w:rsidRPr="000161F7">
              <w:rPr>
                <w:sz w:val="20"/>
                <w:szCs w:val="20"/>
              </w:rPr>
              <w:t>-201</w:t>
            </w:r>
            <w:r w:rsidR="00862FCF">
              <w:rPr>
                <w:sz w:val="20"/>
                <w:szCs w:val="20"/>
              </w:rPr>
              <w:t>4</w:t>
            </w:r>
            <w:r w:rsidRPr="000161F7">
              <w:rPr>
                <w:sz w:val="20"/>
                <w:szCs w:val="20"/>
              </w:rPr>
              <w:t> гг. поставок в рамках д</w:t>
            </w:r>
            <w:r w:rsidRPr="000161F7">
              <w:rPr>
                <w:sz w:val="20"/>
                <w:szCs w:val="20"/>
              </w:rPr>
              <w:t>о</w:t>
            </w:r>
            <w:r w:rsidRPr="000161F7">
              <w:rPr>
                <w:sz w:val="20"/>
                <w:szCs w:val="20"/>
              </w:rPr>
              <w:t xml:space="preserve">говоров сопоставимого характера и объема </w:t>
            </w:r>
            <w:r w:rsidR="00DC7A0A">
              <w:rPr>
                <w:sz w:val="20"/>
                <w:szCs w:val="20"/>
              </w:rPr>
              <w:t>больше</w:t>
            </w:r>
            <w:r w:rsidRPr="000161F7">
              <w:rPr>
                <w:sz w:val="20"/>
                <w:szCs w:val="20"/>
              </w:rPr>
              <w:t xml:space="preserve"> или</w:t>
            </w:r>
            <w:r w:rsidR="00214CF2" w:rsidRPr="00214CF2">
              <w:rPr>
                <w:sz w:val="20"/>
                <w:szCs w:val="20"/>
              </w:rPr>
              <w:t xml:space="preserve"> </w:t>
            </w:r>
            <w:r w:rsidRPr="000161F7">
              <w:rPr>
                <w:sz w:val="20"/>
                <w:szCs w:val="20"/>
              </w:rPr>
              <w:t xml:space="preserve">равна </w:t>
            </w:r>
            <w:r w:rsidR="000A0857" w:rsidRPr="000161F7">
              <w:rPr>
                <w:sz w:val="20"/>
                <w:szCs w:val="20"/>
              </w:rPr>
              <w:t>О</w:t>
            </w:r>
            <w:r w:rsidR="000A0857" w:rsidRPr="000161F7">
              <w:rPr>
                <w:sz w:val="20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0857" w:rsidRPr="005E379E" w:rsidRDefault="000A0857" w:rsidP="00543028">
            <w:pPr>
              <w:pStyle w:val="af3"/>
              <w:spacing w:before="120" w:beforeAutospacing="0" w:after="120" w:afterAutospacing="0"/>
              <w:jc w:val="center"/>
            </w:pPr>
            <w:r w:rsidRPr="005E379E">
              <w:t>100</w:t>
            </w:r>
          </w:p>
        </w:tc>
      </w:tr>
    </w:tbl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r w:rsidRPr="00253679">
        <w:lastRenderedPageBreak/>
        <w:t>где:  О</w:t>
      </w:r>
      <w:r w:rsidRPr="000161F7">
        <w:rPr>
          <w:sz w:val="18"/>
          <w:szCs w:val="18"/>
        </w:rPr>
        <w:t>i</w:t>
      </w:r>
      <w:r w:rsidR="006819E0">
        <w:t xml:space="preserve"> – </w:t>
      </w:r>
      <w:r w:rsidRPr="00253679">
        <w:t>стоимость завершенных в 201</w:t>
      </w:r>
      <w:r w:rsidR="00862FCF">
        <w:t>3</w:t>
      </w:r>
      <w:r w:rsidRPr="00253679">
        <w:t>-201</w:t>
      </w:r>
      <w:r w:rsidR="00862FCF">
        <w:t>4</w:t>
      </w:r>
      <w:r w:rsidRPr="00253679">
        <w:t> гг. поставок в рамках договоров сопоставимого характера и объема, i-го участника закупки, руб.</w:t>
      </w:r>
    </w:p>
    <w:p w:rsidR="001F4999" w:rsidRDefault="000161F7" w:rsidP="00253679">
      <w:pPr>
        <w:pStyle w:val="af3"/>
        <w:spacing w:before="240" w:beforeAutospacing="0" w:after="0" w:afterAutospacing="0"/>
        <w:contextualSpacing/>
        <w:jc w:val="both"/>
      </w:pPr>
      <w:r>
        <w:t>О</w:t>
      </w:r>
      <w:r w:rsidR="000A0857" w:rsidRPr="000161F7">
        <w:rPr>
          <w:sz w:val="18"/>
          <w:szCs w:val="18"/>
        </w:rPr>
        <w:t>треб</w:t>
      </w:r>
      <w:r w:rsidR="006819E0">
        <w:tab/>
        <w:t xml:space="preserve">– </w:t>
      </w:r>
      <w:r w:rsidR="000A0857" w:rsidRPr="00253679">
        <w:t>стоимость завершенных в 201</w:t>
      </w:r>
      <w:r w:rsidR="00862FCF">
        <w:t>3</w:t>
      </w:r>
      <w:r w:rsidR="000A0857" w:rsidRPr="00253679">
        <w:t>-201</w:t>
      </w:r>
      <w:r w:rsidR="00862FCF">
        <w:t xml:space="preserve">4 </w:t>
      </w:r>
      <w:r w:rsidR="000A0857" w:rsidRPr="00253679">
        <w:t>гг. поставок в отношении одних и тех же предм</w:t>
      </w:r>
      <w:r w:rsidR="000A0857" w:rsidRPr="00253679">
        <w:t>е</w:t>
      </w:r>
      <w:r w:rsidR="000A0857" w:rsidRPr="00253679">
        <w:t>тов договора, соответствующая установленному в документации требованию в отношении од</w:t>
      </w:r>
      <w:r w:rsidR="000A0857" w:rsidRPr="00253679">
        <w:t>и</w:t>
      </w:r>
      <w:r w:rsidR="000A0857" w:rsidRPr="00253679">
        <w:t>наковых лиц (участник, субподрядчик (поставщик, соисполнитель), предприятие-изготовитель), руб.</w:t>
      </w:r>
    </w:p>
    <w:p w:rsidR="000A0857" w:rsidRPr="00253679" w:rsidRDefault="001F4999" w:rsidP="00253679">
      <w:pPr>
        <w:pStyle w:val="af3"/>
        <w:spacing w:before="240" w:beforeAutospacing="0" w:after="0" w:afterAutospacing="0"/>
        <w:contextualSpacing/>
        <w:jc w:val="both"/>
      </w:pPr>
      <w:r>
        <w:t xml:space="preserve">О </w:t>
      </w:r>
      <w:r w:rsidRPr="001F4999">
        <w:rPr>
          <w:sz w:val="18"/>
          <w:szCs w:val="18"/>
        </w:rPr>
        <w:t>треб</w:t>
      </w:r>
      <w:r w:rsidR="00F614D6">
        <w:rPr>
          <w:sz w:val="18"/>
          <w:szCs w:val="18"/>
        </w:rPr>
        <w:t xml:space="preserve"> </w:t>
      </w:r>
      <w:r w:rsidRPr="001F4999">
        <w:t>равен</w:t>
      </w:r>
      <w:r>
        <w:t xml:space="preserve"> НМЦ</w:t>
      </w:r>
      <w:r w:rsidRPr="001F4999">
        <w:t xml:space="preserve"> договора </w:t>
      </w:r>
      <w:r w:rsidR="00F614D6">
        <w:t>–</w:t>
      </w:r>
      <w:r w:rsidR="00854066" w:rsidRPr="00854066">
        <w:t xml:space="preserve"> </w:t>
      </w:r>
      <w:r w:rsidR="00214CF2" w:rsidRPr="00214CF2">
        <w:t>1</w:t>
      </w:r>
      <w:r w:rsidR="00214CF2">
        <w:t xml:space="preserve"> 088 808,50 </w:t>
      </w:r>
      <w:r>
        <w:t>руб. с НДС</w:t>
      </w: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r w:rsidRPr="00253679">
        <w:t>О</w:t>
      </w:r>
      <w:r w:rsidRPr="000161F7">
        <w:rPr>
          <w:sz w:val="18"/>
          <w:szCs w:val="18"/>
        </w:rPr>
        <w:t>max</w:t>
      </w:r>
      <w:r w:rsidRPr="00253679">
        <w:t xml:space="preserve"> – максимальный опыт (стоимость завершенных в 201</w:t>
      </w:r>
      <w:r w:rsidR="00862FCF">
        <w:t>3</w:t>
      </w:r>
      <w:r w:rsidRPr="00253679">
        <w:t>-201</w:t>
      </w:r>
      <w:r w:rsidR="00862FCF">
        <w:t xml:space="preserve">4 </w:t>
      </w:r>
      <w:r w:rsidRPr="00253679">
        <w:t>гг. поставок в рамках догов</w:t>
      </w:r>
      <w:r w:rsidRPr="00253679">
        <w:t>о</w:t>
      </w:r>
      <w:r w:rsidRPr="00253679">
        <w:t>ров сопоставимого характера и объема из представленного опыта всех допущенных участн</w:t>
      </w:r>
      <w:r w:rsidRPr="00253679">
        <w:t>и</w:t>
      </w:r>
      <w:r w:rsidRPr="00253679">
        <w:t>ков, но не более предельного значения (в случае если O</w:t>
      </w:r>
      <w:r w:rsidRPr="000161F7">
        <w:rPr>
          <w:sz w:val="18"/>
          <w:szCs w:val="18"/>
        </w:rPr>
        <w:t>max</w:t>
      </w:r>
      <w:r w:rsidRPr="00253679">
        <w:t xml:space="preserve"> более чем предельное значение, то O</w:t>
      </w:r>
      <w:r w:rsidRPr="000161F7">
        <w:rPr>
          <w:sz w:val="18"/>
          <w:szCs w:val="18"/>
        </w:rPr>
        <w:t>max</w:t>
      </w:r>
      <w:r w:rsidRPr="00253679">
        <w:t xml:space="preserve"> принимается равным такому предельному значению), руб.</w:t>
      </w: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r w:rsidRPr="00253679">
        <w:t>Предельное значение опыта участника</w:t>
      </w:r>
      <w:r w:rsidR="00F614D6">
        <w:t xml:space="preserve"> </w:t>
      </w:r>
      <w:r w:rsidR="00214CF2">
        <w:t>2 177 600,00</w:t>
      </w:r>
      <w:r w:rsidRPr="00253679">
        <w:t xml:space="preserve"> руб. с НДС</w:t>
      </w: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</w:p>
    <w:p w:rsidR="000A0857" w:rsidRPr="00253679" w:rsidRDefault="000A0857" w:rsidP="00253679">
      <w:pPr>
        <w:pStyle w:val="af3"/>
        <w:spacing w:before="240" w:beforeAutospacing="0" w:after="0" w:afterAutospacing="0"/>
        <w:contextualSpacing/>
        <w:jc w:val="both"/>
      </w:pPr>
      <w:r w:rsidRPr="00253679">
        <w:t>Наличие у участника закупки опыта выполнения договоров, сопоставимых по характеру и об</w:t>
      </w:r>
      <w:r w:rsidRPr="00253679">
        <w:t>ъ</w:t>
      </w:r>
      <w:r w:rsidRPr="00253679">
        <w:t>ему предмету закупки подтверждается «Справкой о перечне и объемах выполнения договоров» (Форма 5) за </w:t>
      </w:r>
      <w:r w:rsidR="00F47972">
        <w:t>2013-2014</w:t>
      </w:r>
      <w:r w:rsidRPr="00253679">
        <w:t xml:space="preserve"> года с указанием сроков выполнения данных договоров (год и месяц начала выполнения - год и месяц фактического или планируемого окончания выполнения), н</w:t>
      </w:r>
      <w:r w:rsidRPr="00253679">
        <w:t>а</w:t>
      </w:r>
      <w:r w:rsidRPr="00253679">
        <w:t>именования заказчика, описания договоров (объем и состав товаров, описание основных усл</w:t>
      </w:r>
      <w:r w:rsidRPr="00253679">
        <w:t>о</w:t>
      </w:r>
      <w:r w:rsidRPr="00253679">
        <w:t>вий договора), суммы договора(ов), сведений о рекламациях по перечисленным договорам, процент завершенности выполнения и приложением копий договоров с приложениями, в том числе, спецификациями, а также копий документов, подтверждающих исполнение данных д</w:t>
      </w:r>
      <w:r w:rsidRPr="00253679">
        <w:t>о</w:t>
      </w:r>
      <w:r w:rsidRPr="00253679">
        <w:t>говоров (акты приемки-передачи).</w:t>
      </w:r>
    </w:p>
    <w:p w:rsidR="002D0BDE" w:rsidRPr="00253679" w:rsidRDefault="002D0BDE" w:rsidP="00253679">
      <w:pPr>
        <w:pStyle w:val="af3"/>
        <w:spacing w:before="240" w:beforeAutospacing="0" w:after="0" w:afterAutospacing="0"/>
        <w:contextualSpacing/>
        <w:jc w:val="both"/>
      </w:pPr>
    </w:p>
    <w:p w:rsidR="002D0BDE" w:rsidRDefault="002D0BDE" w:rsidP="00102050">
      <w:pPr>
        <w:jc w:val="center"/>
        <w:rPr>
          <w:caps/>
          <w:sz w:val="28"/>
          <w:szCs w:val="28"/>
        </w:rPr>
      </w:pPr>
    </w:p>
    <w:p w:rsidR="002D0BDE" w:rsidRDefault="000A0857" w:rsidP="00102050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br w:type="page"/>
      </w:r>
    </w:p>
    <w:p w:rsidR="00102050" w:rsidRDefault="00C62E7D" w:rsidP="003F73F4">
      <w:pPr>
        <w:pStyle w:val="10"/>
        <w:numPr>
          <w:ilvl w:val="0"/>
          <w:numId w:val="0"/>
        </w:numPr>
        <w:ind w:left="1134"/>
        <w:jc w:val="center"/>
        <w:rPr>
          <w:caps/>
          <w:sz w:val="28"/>
          <w:szCs w:val="28"/>
        </w:rPr>
      </w:pPr>
      <w:bookmarkStart w:id="471" w:name="_Toc389575254"/>
      <w:r>
        <w:rPr>
          <w:caps/>
          <w:sz w:val="28"/>
          <w:szCs w:val="28"/>
        </w:rPr>
        <w:lastRenderedPageBreak/>
        <w:t xml:space="preserve">Часть 1 </w:t>
      </w:r>
      <w:r w:rsidR="00102050" w:rsidRPr="008C6DF7">
        <w:rPr>
          <w:caps/>
          <w:sz w:val="28"/>
          <w:szCs w:val="28"/>
        </w:rPr>
        <w:t xml:space="preserve">том </w:t>
      </w:r>
      <w:r w:rsidR="00102050" w:rsidRPr="00D87B09">
        <w:rPr>
          <w:caps/>
          <w:sz w:val="28"/>
          <w:szCs w:val="28"/>
        </w:rPr>
        <w:t>2</w:t>
      </w:r>
      <w:r w:rsidR="00102050" w:rsidRPr="008C6DF7">
        <w:rPr>
          <w:caps/>
          <w:sz w:val="28"/>
          <w:szCs w:val="28"/>
        </w:rPr>
        <w:t xml:space="preserve"> «</w:t>
      </w:r>
      <w:r w:rsidR="00102050">
        <w:rPr>
          <w:caps/>
          <w:sz w:val="28"/>
          <w:szCs w:val="28"/>
        </w:rPr>
        <w:t>ТЕХНИЧЕСКАЯ ЧАСТЬ</w:t>
      </w:r>
      <w:r w:rsidR="00102050" w:rsidRPr="008C6DF7">
        <w:rPr>
          <w:caps/>
          <w:sz w:val="28"/>
          <w:szCs w:val="28"/>
        </w:rPr>
        <w:t>»</w:t>
      </w:r>
      <w:bookmarkEnd w:id="471"/>
    </w:p>
    <w:p w:rsidR="00102050" w:rsidRDefault="00102050" w:rsidP="000F6050">
      <w:pPr>
        <w:ind w:left="142" w:hanging="142"/>
        <w:jc w:val="center"/>
        <w:rPr>
          <w:caps/>
          <w:sz w:val="28"/>
          <w:szCs w:val="28"/>
        </w:rPr>
      </w:pP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0"/>
        <w:gridCol w:w="1559"/>
        <w:gridCol w:w="5195"/>
        <w:gridCol w:w="1467"/>
        <w:gridCol w:w="851"/>
      </w:tblGrid>
      <w:tr w:rsidR="004E1E06" w:rsidTr="00C53755">
        <w:trPr>
          <w:trHeight w:val="181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E06" w:rsidRDefault="004E1E06" w:rsidP="00F614D6">
            <w:pPr>
              <w:pStyle w:val="10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№ </w:t>
            </w:r>
            <w:r>
              <w:rPr>
                <w:sz w:val="20"/>
              </w:rPr>
              <w:br/>
              <w:t>п/п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E06" w:rsidRDefault="004E1E06" w:rsidP="00F614D6">
            <w:pPr>
              <w:pStyle w:val="10"/>
              <w:numPr>
                <w:ilvl w:val="0"/>
                <w:numId w:val="0"/>
              </w:numPr>
              <w:tabs>
                <w:tab w:val="left" w:pos="1167"/>
              </w:tabs>
              <w:ind w:right="-57"/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Наименование</w:t>
            </w: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E06" w:rsidRDefault="004E1E06" w:rsidP="00F614D6">
            <w:pPr>
              <w:pStyle w:val="10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Требования, к качеству, техническим характеристикам ТМЦ, требования к их безопасности, требования к фун</w:t>
            </w:r>
            <w:r>
              <w:rPr>
                <w:sz w:val="20"/>
              </w:rPr>
              <w:t>к</w:t>
            </w:r>
            <w:r>
              <w:rPr>
                <w:sz w:val="20"/>
              </w:rPr>
              <w:t>циональным характеристикам (потребительским свойс</w:t>
            </w:r>
            <w:r>
              <w:rPr>
                <w:sz w:val="20"/>
              </w:rPr>
              <w:t>т</w:t>
            </w:r>
            <w:r>
              <w:rPr>
                <w:sz w:val="20"/>
              </w:rPr>
              <w:t>вам) товара, требования к размерам, упаковке, отгрузке товара, иные показатели, связанные с определением соо</w:t>
            </w:r>
            <w:r>
              <w:rPr>
                <w:sz w:val="20"/>
              </w:rPr>
              <w:t>т</w:t>
            </w:r>
            <w:r>
              <w:rPr>
                <w:sz w:val="20"/>
              </w:rPr>
              <w:t>ветствия поставляемого товара, оказываемых услуг п</w:t>
            </w:r>
            <w:r>
              <w:rPr>
                <w:sz w:val="20"/>
              </w:rPr>
              <w:t>о</w:t>
            </w:r>
            <w:r>
              <w:rPr>
                <w:sz w:val="20"/>
              </w:rPr>
              <w:t>требностям заказчика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E06" w:rsidRDefault="004E1E06" w:rsidP="00F614D6">
            <w:pPr>
              <w:pStyle w:val="10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Размеры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E1E06" w:rsidRDefault="004E1E06" w:rsidP="00F614D6">
            <w:pPr>
              <w:pStyle w:val="10"/>
              <w:numPr>
                <w:ilvl w:val="0"/>
                <w:numId w:val="0"/>
              </w:numPr>
              <w:tabs>
                <w:tab w:val="left" w:pos="1167"/>
              </w:tabs>
              <w:ind w:left="-57" w:right="-57"/>
              <w:jc w:val="left"/>
              <w:rPr>
                <w:b/>
                <w:sz w:val="20"/>
              </w:rPr>
            </w:pPr>
            <w:r>
              <w:rPr>
                <w:sz w:val="20"/>
              </w:rPr>
              <w:t>Колич</w:t>
            </w:r>
            <w:r>
              <w:rPr>
                <w:sz w:val="20"/>
              </w:rPr>
              <w:t>е</w:t>
            </w:r>
            <w:r>
              <w:rPr>
                <w:sz w:val="20"/>
              </w:rPr>
              <w:t>ство</w:t>
            </w:r>
          </w:p>
        </w:tc>
      </w:tr>
      <w:tr w:rsidR="004E1E06" w:rsidTr="00C53755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E06" w:rsidRDefault="004E1E06" w:rsidP="00C62E7D">
            <w:pPr>
              <w:ind w:left="360" w:hanging="265"/>
              <w:jc w:val="center"/>
            </w:pPr>
            <w: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CF2" w:rsidRPr="00883F40" w:rsidRDefault="004E1E06" w:rsidP="00214CF2">
            <w:r w:rsidRPr="00883F40">
              <w:t>Ботинки к</w:t>
            </w:r>
            <w:r w:rsidRPr="00883F40">
              <w:t>о</w:t>
            </w:r>
            <w:r w:rsidRPr="00883F40">
              <w:t xml:space="preserve">жаные </w:t>
            </w:r>
          </w:p>
          <w:p w:rsidR="004E1E06" w:rsidRPr="00883F40" w:rsidRDefault="004E1E06" w:rsidP="00E91EE6"/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CF2" w:rsidRDefault="00214CF2" w:rsidP="00214CF2">
            <w:r w:rsidRPr="00883F40">
              <w:t>ГОСТ 12.4.137</w:t>
            </w:r>
            <w:r>
              <w:t>-84</w:t>
            </w:r>
            <w:r w:rsidRPr="00883F40">
              <w:t>, ГОСТ 28507</w:t>
            </w:r>
            <w:r>
              <w:t>-90</w:t>
            </w:r>
          </w:p>
          <w:p w:rsidR="004E1E06" w:rsidRDefault="004E1E06" w:rsidP="00214CF2">
            <w:r w:rsidRPr="00883F40">
              <w:t>Ботинки из натуральной кожи с влагостойкой пропиткой</w:t>
            </w:r>
            <w:r>
              <w:t>,</w:t>
            </w:r>
            <w:r w:rsidRPr="00883F40">
              <w:t xml:space="preserve"> литьевого метода крепления</w:t>
            </w:r>
            <w:r>
              <w:t>,</w:t>
            </w:r>
            <w:r w:rsidRPr="00883F40">
              <w:t xml:space="preserve"> с мя</w:t>
            </w:r>
            <w:r w:rsidRPr="00883F40">
              <w:t>г</w:t>
            </w:r>
            <w:r w:rsidRPr="00883F40">
              <w:t>ким манжето</w:t>
            </w:r>
            <w:r>
              <w:t>м</w:t>
            </w:r>
            <w:r w:rsidRPr="00883F40">
              <w:t>, с глухим кла</w:t>
            </w:r>
            <w:r>
              <w:t>паном, на шнурках, на подкладке</w:t>
            </w:r>
            <w:r w:rsidRPr="00883F40">
              <w:t>. Подошва с глубоким рифлением ходовой поверхности из маслобензостойкого, износоустойчивого полиуретана.</w:t>
            </w:r>
          </w:p>
          <w:p w:rsidR="004E1E06" w:rsidRDefault="004E1E06" w:rsidP="00E91EE6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соответствия: деклар</w:t>
            </w:r>
            <w:r>
              <w:rPr>
                <w:color w:val="FF0000"/>
              </w:rPr>
              <w:t>а</w:t>
            </w:r>
            <w:r>
              <w:rPr>
                <w:color w:val="FF0000"/>
              </w:rPr>
              <w:t>ция – от общих производственных загрязнений и механических воздействий;</w:t>
            </w:r>
          </w:p>
          <w:p w:rsidR="004E1E06" w:rsidRPr="00883F40" w:rsidRDefault="004E1E06" w:rsidP="00E91EE6">
            <w:r>
              <w:rPr>
                <w:color w:val="FF0000"/>
              </w:rPr>
              <w:t>Сертификат – от проколов и порезов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E06" w:rsidRPr="00CC6E2C" w:rsidRDefault="004E1E06" w:rsidP="00E91EE6">
            <w:pPr>
              <w:jc w:val="right"/>
            </w:pPr>
            <w:r w:rsidRPr="00CC6E2C">
              <w:t>36</w:t>
            </w:r>
          </w:p>
          <w:p w:rsidR="004E1E06" w:rsidRPr="00CC6E2C" w:rsidRDefault="004E1E06" w:rsidP="00E91EE6">
            <w:pPr>
              <w:jc w:val="right"/>
            </w:pPr>
            <w:r w:rsidRPr="00CC6E2C">
              <w:t>38</w:t>
            </w:r>
          </w:p>
          <w:p w:rsidR="004E1E06" w:rsidRPr="00CC6E2C" w:rsidRDefault="004E1E06" w:rsidP="00E91EE6">
            <w:pPr>
              <w:jc w:val="right"/>
            </w:pPr>
            <w:r w:rsidRPr="00CC6E2C">
              <w:t>39</w:t>
            </w:r>
          </w:p>
          <w:p w:rsidR="004E1E06" w:rsidRPr="00CC6E2C" w:rsidRDefault="004E1E06" w:rsidP="00E91EE6">
            <w:pPr>
              <w:jc w:val="right"/>
            </w:pPr>
            <w:r w:rsidRPr="00CC6E2C">
              <w:t>40</w:t>
            </w:r>
          </w:p>
          <w:p w:rsidR="004E1E06" w:rsidRPr="00CC6E2C" w:rsidRDefault="004E1E06" w:rsidP="00E91EE6">
            <w:pPr>
              <w:jc w:val="right"/>
            </w:pPr>
            <w:r w:rsidRPr="00CC6E2C">
              <w:t>41</w:t>
            </w:r>
          </w:p>
          <w:p w:rsidR="004E1E06" w:rsidRPr="00CC6E2C" w:rsidRDefault="004E1E06" w:rsidP="00E91EE6">
            <w:pPr>
              <w:jc w:val="right"/>
            </w:pPr>
            <w:r w:rsidRPr="00CC6E2C">
              <w:t>42</w:t>
            </w:r>
          </w:p>
          <w:p w:rsidR="004E1E06" w:rsidRPr="00CC6E2C" w:rsidRDefault="004E1E06" w:rsidP="00E91EE6">
            <w:pPr>
              <w:jc w:val="right"/>
            </w:pPr>
            <w:r w:rsidRPr="00CC6E2C">
              <w:t>43</w:t>
            </w:r>
          </w:p>
          <w:p w:rsidR="004E1E06" w:rsidRPr="00CC6E2C" w:rsidRDefault="004E1E06" w:rsidP="00E91EE6">
            <w:pPr>
              <w:jc w:val="right"/>
            </w:pPr>
            <w:r w:rsidRPr="00CC6E2C">
              <w:t>44</w:t>
            </w:r>
          </w:p>
          <w:p w:rsidR="004E1E06" w:rsidRPr="00CC6E2C" w:rsidRDefault="004E1E06" w:rsidP="00E91EE6">
            <w:pPr>
              <w:jc w:val="right"/>
            </w:pPr>
            <w:r w:rsidRPr="00CC6E2C">
              <w:t>45</w:t>
            </w:r>
          </w:p>
          <w:p w:rsidR="004E1E06" w:rsidRDefault="004E1E06" w:rsidP="00E91EE6">
            <w:pPr>
              <w:jc w:val="right"/>
            </w:pPr>
            <w:r w:rsidRPr="00CC6E2C">
              <w:t>46</w:t>
            </w:r>
          </w:p>
          <w:p w:rsidR="004E1E06" w:rsidRPr="00883F40" w:rsidRDefault="004E1E06" w:rsidP="00E91EE6">
            <w:pPr>
              <w:tabs>
                <w:tab w:val="left" w:pos="1058"/>
              </w:tabs>
              <w:jc w:val="right"/>
            </w:pPr>
            <w:r w:rsidRPr="00CC6E2C">
              <w:rPr>
                <w:b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E06" w:rsidRPr="00CC6E2C" w:rsidRDefault="004E1E06" w:rsidP="00E91EE6">
            <w:pPr>
              <w:jc w:val="right"/>
            </w:pPr>
            <w:r w:rsidRPr="00CC6E2C">
              <w:t>1</w:t>
            </w:r>
          </w:p>
          <w:p w:rsidR="004E1E06" w:rsidRPr="00CC6E2C" w:rsidRDefault="004E1E06" w:rsidP="00E91EE6">
            <w:pPr>
              <w:jc w:val="right"/>
            </w:pPr>
            <w:r w:rsidRPr="00CC6E2C">
              <w:t>6</w:t>
            </w:r>
          </w:p>
          <w:p w:rsidR="004E1E06" w:rsidRPr="00CC6E2C" w:rsidRDefault="004E1E06" w:rsidP="00E91EE6">
            <w:pPr>
              <w:jc w:val="right"/>
            </w:pPr>
            <w:r w:rsidRPr="00CC6E2C">
              <w:t>1</w:t>
            </w:r>
          </w:p>
          <w:p w:rsidR="004E1E06" w:rsidRPr="00CC6E2C" w:rsidRDefault="004E1E06" w:rsidP="00E91EE6">
            <w:pPr>
              <w:jc w:val="right"/>
            </w:pPr>
            <w:r w:rsidRPr="00CC6E2C">
              <w:t>4</w:t>
            </w:r>
          </w:p>
          <w:p w:rsidR="004E1E06" w:rsidRPr="00CC6E2C" w:rsidRDefault="004E1E06" w:rsidP="00E91EE6">
            <w:pPr>
              <w:jc w:val="right"/>
            </w:pPr>
            <w:r w:rsidRPr="00CC6E2C">
              <w:t>5</w:t>
            </w:r>
          </w:p>
          <w:p w:rsidR="004E1E06" w:rsidRPr="00CC6E2C" w:rsidRDefault="004E1E06" w:rsidP="00E91EE6">
            <w:pPr>
              <w:jc w:val="right"/>
            </w:pPr>
            <w:r w:rsidRPr="00CC6E2C">
              <w:t>5</w:t>
            </w:r>
          </w:p>
          <w:p w:rsidR="004E1E06" w:rsidRPr="00CC6E2C" w:rsidRDefault="004E1E06" w:rsidP="00E91EE6">
            <w:pPr>
              <w:jc w:val="right"/>
            </w:pPr>
            <w:r w:rsidRPr="00CC6E2C">
              <w:t>6</w:t>
            </w:r>
          </w:p>
          <w:p w:rsidR="004E1E06" w:rsidRPr="00CC6E2C" w:rsidRDefault="004E1E06" w:rsidP="00E91EE6">
            <w:pPr>
              <w:jc w:val="right"/>
            </w:pPr>
            <w:r w:rsidRPr="00CC6E2C">
              <w:t>2</w:t>
            </w:r>
          </w:p>
          <w:p w:rsidR="004E1E06" w:rsidRPr="00CC6E2C" w:rsidRDefault="004E1E06" w:rsidP="00E91EE6">
            <w:pPr>
              <w:jc w:val="right"/>
            </w:pPr>
            <w:r w:rsidRPr="00CC6E2C">
              <w:t>5</w:t>
            </w:r>
          </w:p>
          <w:p w:rsidR="004E1E06" w:rsidRDefault="004E1E06" w:rsidP="00E91EE6">
            <w:pPr>
              <w:jc w:val="right"/>
            </w:pPr>
            <w:r w:rsidRPr="00CC6E2C">
              <w:t>3</w:t>
            </w:r>
          </w:p>
          <w:p w:rsidR="004E1E06" w:rsidRPr="00CC6E2C" w:rsidRDefault="004E1E06" w:rsidP="00E91EE6">
            <w:pPr>
              <w:jc w:val="right"/>
              <w:rPr>
                <w:b/>
              </w:rPr>
            </w:pPr>
            <w:r>
              <w:rPr>
                <w:b/>
              </w:rPr>
              <w:t>38</w:t>
            </w:r>
          </w:p>
        </w:tc>
      </w:tr>
      <w:tr w:rsidR="004E1E06" w:rsidTr="00C53755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E06" w:rsidRDefault="004E1E06" w:rsidP="00C62E7D">
            <w:pPr>
              <w:ind w:left="360" w:hanging="265"/>
              <w:jc w:val="center"/>
            </w:pPr>
            <w: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E06" w:rsidRDefault="004E1E06" w:rsidP="00E91EE6">
            <w:r w:rsidRPr="00883F40">
              <w:t>Ботинки к</w:t>
            </w:r>
            <w:r w:rsidRPr="00883F40">
              <w:t>о</w:t>
            </w:r>
            <w:r w:rsidRPr="00883F40">
              <w:t xml:space="preserve">жаные с </w:t>
            </w:r>
            <w:r>
              <w:t>ж</w:t>
            </w:r>
            <w:r>
              <w:t>е</w:t>
            </w:r>
            <w:r>
              <w:t>ст</w:t>
            </w:r>
            <w:r w:rsidRPr="00883F40">
              <w:t>ким</w:t>
            </w:r>
            <w:r w:rsidR="00C53755">
              <w:t xml:space="preserve"> </w:t>
            </w:r>
            <w:r w:rsidRPr="00883F40">
              <w:t>по</w:t>
            </w:r>
            <w:r w:rsidRPr="00883F40">
              <w:t>д</w:t>
            </w:r>
            <w:r w:rsidRPr="00883F40">
              <w:t>носком</w:t>
            </w:r>
          </w:p>
          <w:p w:rsidR="004E1E06" w:rsidRPr="00883F40" w:rsidRDefault="004E1E06" w:rsidP="00E91EE6"/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CF2" w:rsidRDefault="00214CF2" w:rsidP="00214CF2">
            <w:r w:rsidRPr="00883F40">
              <w:t>ГОСТ 12.4.137</w:t>
            </w:r>
            <w:r>
              <w:t>-84</w:t>
            </w:r>
            <w:r w:rsidRPr="00883F40">
              <w:t>,</w:t>
            </w:r>
            <w:r>
              <w:t xml:space="preserve"> </w:t>
            </w:r>
            <w:r w:rsidRPr="00883F40">
              <w:t>ГОСТ 28507</w:t>
            </w:r>
            <w:r>
              <w:t>-90</w:t>
            </w:r>
          </w:p>
          <w:p w:rsidR="004E1E06" w:rsidRDefault="004E1E06" w:rsidP="00214CF2">
            <w:r w:rsidRPr="00883F40">
              <w:t>Ботинки из натуральной кожи с влагостойкой пропиткой литьевого метода крепления с мя</w:t>
            </w:r>
            <w:r w:rsidRPr="00883F40">
              <w:t>г</w:t>
            </w:r>
            <w:r w:rsidRPr="00883F40">
              <w:t>ким манжето</w:t>
            </w:r>
            <w:r>
              <w:t>м</w:t>
            </w:r>
            <w:r w:rsidRPr="00883F40">
              <w:t xml:space="preserve">, с глухим клапаном, на шнурках, на подкладке. </w:t>
            </w:r>
            <w:r>
              <w:t>Подносок - композитный матер</w:t>
            </w:r>
            <w:r>
              <w:t>и</w:t>
            </w:r>
            <w:r>
              <w:t>ал (МУН 200 Дж). Формоустойчивый задник из термопластического материала.</w:t>
            </w:r>
            <w:r w:rsidRPr="00883F40">
              <w:t>Подошва и ка</w:t>
            </w:r>
            <w:r w:rsidRPr="00883F40">
              <w:t>б</w:t>
            </w:r>
            <w:r w:rsidRPr="00883F40">
              <w:t>лук с глубоким рифлением ходовой поверхн</w:t>
            </w:r>
            <w:r w:rsidRPr="00883F40">
              <w:t>о</w:t>
            </w:r>
            <w:r w:rsidRPr="00883F40">
              <w:t>сти из маслобензостойкого, износоустойчивого полиуретана</w:t>
            </w:r>
            <w:r>
              <w:t>.</w:t>
            </w:r>
          </w:p>
          <w:p w:rsidR="004E1E06" w:rsidRDefault="004E1E06" w:rsidP="00E91EE6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соответствия: деклар</w:t>
            </w:r>
            <w:r>
              <w:rPr>
                <w:color w:val="FF0000"/>
              </w:rPr>
              <w:t>а</w:t>
            </w:r>
            <w:r>
              <w:rPr>
                <w:color w:val="FF0000"/>
              </w:rPr>
              <w:t>ция – от общих производственных загрязнений и механических воздействий;</w:t>
            </w:r>
          </w:p>
          <w:p w:rsidR="004E1E06" w:rsidRPr="00883F40" w:rsidRDefault="004E1E06" w:rsidP="00E91EE6">
            <w:r>
              <w:rPr>
                <w:color w:val="FF0000"/>
              </w:rPr>
              <w:t>Сертификат – от проколов и порезов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E06" w:rsidRPr="00CC6E2C" w:rsidRDefault="004E1E06" w:rsidP="00E91EE6">
            <w:pPr>
              <w:jc w:val="right"/>
            </w:pPr>
            <w:r w:rsidRPr="00CC6E2C">
              <w:t>40</w:t>
            </w:r>
          </w:p>
          <w:p w:rsidR="004E1E06" w:rsidRPr="00CC6E2C" w:rsidRDefault="004E1E06" w:rsidP="00E91EE6">
            <w:pPr>
              <w:jc w:val="right"/>
            </w:pPr>
            <w:r w:rsidRPr="00CC6E2C">
              <w:t>41</w:t>
            </w:r>
          </w:p>
          <w:p w:rsidR="004E1E06" w:rsidRPr="00CC6E2C" w:rsidRDefault="004E1E06" w:rsidP="00E91EE6">
            <w:pPr>
              <w:jc w:val="right"/>
            </w:pPr>
            <w:r w:rsidRPr="00CC6E2C">
              <w:t>42</w:t>
            </w:r>
          </w:p>
          <w:p w:rsidR="004E1E06" w:rsidRPr="00CC6E2C" w:rsidRDefault="004E1E06" w:rsidP="00E91EE6">
            <w:pPr>
              <w:jc w:val="right"/>
            </w:pPr>
            <w:r w:rsidRPr="00CC6E2C">
              <w:t>43</w:t>
            </w:r>
          </w:p>
          <w:p w:rsidR="004E1E06" w:rsidRPr="00CC6E2C" w:rsidRDefault="004E1E06" w:rsidP="00E91EE6">
            <w:pPr>
              <w:jc w:val="right"/>
            </w:pPr>
            <w:r w:rsidRPr="00CC6E2C">
              <w:t>44</w:t>
            </w:r>
          </w:p>
          <w:p w:rsidR="004E1E06" w:rsidRPr="00CC6E2C" w:rsidRDefault="004E1E06" w:rsidP="00E91EE6">
            <w:pPr>
              <w:jc w:val="right"/>
            </w:pPr>
            <w:r w:rsidRPr="00CC6E2C">
              <w:t>45</w:t>
            </w:r>
          </w:p>
          <w:p w:rsidR="004E1E06" w:rsidRDefault="004E1E06" w:rsidP="00E91EE6">
            <w:pPr>
              <w:jc w:val="right"/>
            </w:pPr>
            <w:r w:rsidRPr="00CC6E2C">
              <w:t>46</w:t>
            </w:r>
          </w:p>
          <w:p w:rsidR="004E1E06" w:rsidRPr="00883F40" w:rsidRDefault="004E1E06" w:rsidP="00E91EE6">
            <w:pPr>
              <w:jc w:val="right"/>
            </w:pPr>
            <w:r w:rsidRPr="00CC6E2C">
              <w:rPr>
                <w:b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E06" w:rsidRPr="00CC6E2C" w:rsidRDefault="004E1E06" w:rsidP="00E91EE6">
            <w:pPr>
              <w:jc w:val="right"/>
            </w:pPr>
            <w:r w:rsidRPr="00CC6E2C">
              <w:t>5</w:t>
            </w:r>
          </w:p>
          <w:p w:rsidR="004E1E06" w:rsidRPr="00CC6E2C" w:rsidRDefault="004E1E06" w:rsidP="00E91EE6">
            <w:pPr>
              <w:jc w:val="right"/>
            </w:pPr>
            <w:r w:rsidRPr="00CC6E2C">
              <w:t>10</w:t>
            </w:r>
          </w:p>
          <w:p w:rsidR="004E1E06" w:rsidRPr="00CC6E2C" w:rsidRDefault="004E1E06" w:rsidP="00E91EE6">
            <w:pPr>
              <w:jc w:val="right"/>
            </w:pPr>
            <w:r w:rsidRPr="00CC6E2C">
              <w:t>5</w:t>
            </w:r>
          </w:p>
          <w:p w:rsidR="004E1E06" w:rsidRPr="00CC6E2C" w:rsidRDefault="004E1E06" w:rsidP="00E91EE6">
            <w:pPr>
              <w:jc w:val="right"/>
            </w:pPr>
            <w:r w:rsidRPr="00CC6E2C">
              <w:t>7</w:t>
            </w:r>
          </w:p>
          <w:p w:rsidR="004E1E06" w:rsidRPr="00CC6E2C" w:rsidRDefault="004E1E06" w:rsidP="00E91EE6">
            <w:pPr>
              <w:jc w:val="right"/>
            </w:pPr>
            <w:r w:rsidRPr="00CC6E2C">
              <w:t>2</w:t>
            </w:r>
          </w:p>
          <w:p w:rsidR="004E1E06" w:rsidRPr="00CC6E2C" w:rsidRDefault="004E1E06" w:rsidP="00E91EE6">
            <w:pPr>
              <w:jc w:val="right"/>
            </w:pPr>
            <w:r w:rsidRPr="00CC6E2C">
              <w:t>3</w:t>
            </w:r>
          </w:p>
          <w:p w:rsidR="004E1E06" w:rsidRDefault="004E1E06" w:rsidP="00E91EE6">
            <w:pPr>
              <w:jc w:val="right"/>
            </w:pPr>
            <w:r w:rsidRPr="00CC6E2C">
              <w:t>1</w:t>
            </w:r>
          </w:p>
          <w:p w:rsidR="004E1E06" w:rsidRPr="00CC6E2C" w:rsidRDefault="004E1E06" w:rsidP="00E91EE6">
            <w:pPr>
              <w:jc w:val="right"/>
              <w:rPr>
                <w:b/>
              </w:rPr>
            </w:pPr>
            <w:r>
              <w:rPr>
                <w:b/>
              </w:rPr>
              <w:t>33</w:t>
            </w:r>
          </w:p>
        </w:tc>
      </w:tr>
      <w:tr w:rsidR="004E1E06" w:rsidTr="00C53755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E06" w:rsidRDefault="004E1E06" w:rsidP="00C62E7D">
            <w:pPr>
              <w:ind w:left="360" w:hanging="265"/>
              <w:jc w:val="center"/>
            </w:pPr>
            <w: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E06" w:rsidRDefault="004E1E06" w:rsidP="00E91EE6">
            <w:r w:rsidRPr="00883F40">
              <w:t>Ботинки к</w:t>
            </w:r>
            <w:r w:rsidRPr="00883F40">
              <w:t>о</w:t>
            </w:r>
            <w:r w:rsidRPr="00883F40">
              <w:t xml:space="preserve">жаные с </w:t>
            </w:r>
            <w:r>
              <w:t>ж</w:t>
            </w:r>
            <w:r>
              <w:t>е</w:t>
            </w:r>
            <w:r>
              <w:t>ст</w:t>
            </w:r>
            <w:r w:rsidRPr="00883F40">
              <w:t>к</w:t>
            </w:r>
            <w:r w:rsidR="00C53755">
              <w:t xml:space="preserve">им </w:t>
            </w:r>
            <w:r w:rsidRPr="00883F40">
              <w:t>по</w:t>
            </w:r>
            <w:r w:rsidRPr="00883F40">
              <w:t>д</w:t>
            </w:r>
            <w:r w:rsidRPr="00883F40">
              <w:t>носком</w:t>
            </w:r>
            <w:r w:rsidR="00C53755">
              <w:t xml:space="preserve"> </w:t>
            </w:r>
            <w:r>
              <w:t>для сварщика</w:t>
            </w:r>
          </w:p>
          <w:p w:rsidR="004E1E06" w:rsidRPr="00883F40" w:rsidRDefault="004E1E06" w:rsidP="00E91EE6"/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CF2" w:rsidRDefault="00214CF2" w:rsidP="00214CF2">
            <w:r w:rsidRPr="00883F40">
              <w:t>ГОСТ 12.4.137</w:t>
            </w:r>
            <w:r>
              <w:t>-84</w:t>
            </w:r>
            <w:r w:rsidRPr="00883F40">
              <w:t>,</w:t>
            </w:r>
            <w:r>
              <w:t xml:space="preserve"> </w:t>
            </w:r>
            <w:r w:rsidRPr="00883F40">
              <w:t>ГОСТ 28507</w:t>
            </w:r>
            <w:r>
              <w:t>-90,</w:t>
            </w:r>
          </w:p>
          <w:p w:rsidR="00214CF2" w:rsidRDefault="00214CF2" w:rsidP="00214CF2">
            <w:r>
              <w:t>ГОСТ Р 12.4.187-97</w:t>
            </w:r>
          </w:p>
          <w:p w:rsidR="004E1E06" w:rsidRDefault="004E1E06" w:rsidP="00214CF2">
            <w:r w:rsidRPr="00883F40">
              <w:t xml:space="preserve">Ботинки из натуральной </w:t>
            </w:r>
            <w:r>
              <w:t xml:space="preserve">термоустойчивой </w:t>
            </w:r>
            <w:r w:rsidRPr="00883F40">
              <w:t>кожи с  мягким манжето</w:t>
            </w:r>
            <w:r>
              <w:t>м</w:t>
            </w:r>
            <w:r w:rsidRPr="00883F40">
              <w:t>, с глухим клапа</w:t>
            </w:r>
            <w:r>
              <w:t>ном с д</w:t>
            </w:r>
            <w:r>
              <w:t>о</w:t>
            </w:r>
            <w:r>
              <w:t>полнительной накладкой для защиты от поп</w:t>
            </w:r>
            <w:r>
              <w:t>а</w:t>
            </w:r>
            <w:r>
              <w:t>дания окалины, брызг, пыли. Подносок - комп</w:t>
            </w:r>
            <w:r>
              <w:t>о</w:t>
            </w:r>
            <w:r>
              <w:t>зитный материал (МУН 200 Дж). Формоусто</w:t>
            </w:r>
            <w:r>
              <w:t>й</w:t>
            </w:r>
            <w:r>
              <w:t>чивый задник из термопластического матери</w:t>
            </w:r>
            <w:r>
              <w:t>а</w:t>
            </w:r>
            <w:r>
              <w:t>ла.Термостойкая (+300</w:t>
            </w:r>
            <w:r w:rsidRPr="004C64F2">
              <w:rPr>
                <w:vertAlign w:val="superscript"/>
              </w:rPr>
              <w:t>0</w:t>
            </w:r>
            <w:r>
              <w:t>С, 60 с) п</w:t>
            </w:r>
            <w:r w:rsidRPr="00883F40">
              <w:t>одошва с гл</w:t>
            </w:r>
            <w:r w:rsidRPr="00883F40">
              <w:t>у</w:t>
            </w:r>
            <w:r w:rsidRPr="00883F40">
              <w:t xml:space="preserve">боким рифлением ходовой поверхности. </w:t>
            </w:r>
          </w:p>
          <w:p w:rsidR="004E1E06" w:rsidRPr="00883F40" w:rsidRDefault="004E1E06" w:rsidP="00214CF2">
            <w:r>
              <w:rPr>
                <w:color w:val="FF0000"/>
              </w:rPr>
              <w:t>Форма подтверждения соответствия: сертиф</w:t>
            </w:r>
            <w:r>
              <w:rPr>
                <w:color w:val="FF0000"/>
              </w:rPr>
              <w:t>и</w:t>
            </w:r>
            <w:r>
              <w:rPr>
                <w:color w:val="FF0000"/>
              </w:rPr>
              <w:t>кат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E06" w:rsidRPr="00CC6E2C" w:rsidRDefault="004E1E06" w:rsidP="00E91EE6">
            <w:pPr>
              <w:jc w:val="right"/>
            </w:pPr>
            <w:r w:rsidRPr="00CC6E2C">
              <w:t>40</w:t>
            </w:r>
          </w:p>
          <w:p w:rsidR="004E1E06" w:rsidRPr="00CC6E2C" w:rsidRDefault="004E1E06" w:rsidP="00E91EE6">
            <w:pPr>
              <w:jc w:val="right"/>
            </w:pPr>
            <w:r w:rsidRPr="00CC6E2C">
              <w:t>41</w:t>
            </w:r>
          </w:p>
          <w:p w:rsidR="004E1E06" w:rsidRPr="00CC6E2C" w:rsidRDefault="004E1E06" w:rsidP="00E91EE6">
            <w:pPr>
              <w:jc w:val="right"/>
            </w:pPr>
            <w:r w:rsidRPr="00CC6E2C">
              <w:t>42</w:t>
            </w:r>
          </w:p>
          <w:p w:rsidR="004E1E06" w:rsidRPr="00CC6E2C" w:rsidRDefault="004E1E06" w:rsidP="00E91EE6">
            <w:pPr>
              <w:jc w:val="right"/>
            </w:pPr>
            <w:r w:rsidRPr="00CC6E2C">
              <w:t>43</w:t>
            </w:r>
          </w:p>
          <w:p w:rsidR="004E1E06" w:rsidRPr="00CC6E2C" w:rsidRDefault="004E1E06" w:rsidP="00E91EE6">
            <w:pPr>
              <w:jc w:val="right"/>
            </w:pPr>
            <w:r w:rsidRPr="00CC6E2C">
              <w:t>44</w:t>
            </w:r>
          </w:p>
          <w:p w:rsidR="004E1E06" w:rsidRPr="00CC6E2C" w:rsidRDefault="004E1E06" w:rsidP="00E91EE6">
            <w:pPr>
              <w:jc w:val="right"/>
            </w:pPr>
            <w:r w:rsidRPr="00CC6E2C">
              <w:t>45</w:t>
            </w:r>
          </w:p>
          <w:p w:rsidR="004E1E06" w:rsidRDefault="004E1E06" w:rsidP="00E91EE6">
            <w:pPr>
              <w:jc w:val="right"/>
            </w:pPr>
            <w:r w:rsidRPr="00CC6E2C">
              <w:t>46</w:t>
            </w:r>
          </w:p>
          <w:p w:rsidR="004E1E06" w:rsidRPr="00883F40" w:rsidRDefault="004E1E06" w:rsidP="00E91EE6">
            <w:pPr>
              <w:jc w:val="right"/>
            </w:pPr>
            <w:r w:rsidRPr="00CC6E2C">
              <w:rPr>
                <w:b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E06" w:rsidRPr="00CC6E2C" w:rsidRDefault="004E1E06" w:rsidP="00E91EE6">
            <w:pPr>
              <w:jc w:val="right"/>
            </w:pPr>
            <w:r w:rsidRPr="00CC6E2C">
              <w:t>3</w:t>
            </w:r>
          </w:p>
          <w:p w:rsidR="004E1E06" w:rsidRPr="00CC6E2C" w:rsidRDefault="004E1E06" w:rsidP="00E91EE6">
            <w:pPr>
              <w:jc w:val="right"/>
            </w:pPr>
            <w:r w:rsidRPr="00CC6E2C">
              <w:t>8</w:t>
            </w:r>
          </w:p>
          <w:p w:rsidR="004E1E06" w:rsidRPr="00CC6E2C" w:rsidRDefault="004E1E06" w:rsidP="00E91EE6">
            <w:pPr>
              <w:jc w:val="right"/>
            </w:pPr>
            <w:r>
              <w:t>2</w:t>
            </w:r>
          </w:p>
          <w:p w:rsidR="004E1E06" w:rsidRPr="00CC6E2C" w:rsidRDefault="004E1E06" w:rsidP="00E91EE6">
            <w:pPr>
              <w:jc w:val="right"/>
            </w:pPr>
            <w:r w:rsidRPr="00CC6E2C">
              <w:t>3</w:t>
            </w:r>
          </w:p>
          <w:p w:rsidR="004E1E06" w:rsidRPr="00CC6E2C" w:rsidRDefault="004E1E06" w:rsidP="00E91EE6">
            <w:pPr>
              <w:jc w:val="right"/>
            </w:pPr>
            <w:r w:rsidRPr="00CC6E2C">
              <w:t>5</w:t>
            </w:r>
          </w:p>
          <w:p w:rsidR="004E1E06" w:rsidRPr="00CC6E2C" w:rsidRDefault="004E1E06" w:rsidP="00E91EE6">
            <w:pPr>
              <w:jc w:val="right"/>
            </w:pPr>
            <w:r w:rsidRPr="00CC6E2C">
              <w:t>5</w:t>
            </w:r>
          </w:p>
          <w:p w:rsidR="004E1E06" w:rsidRDefault="004E1E06" w:rsidP="00E91EE6">
            <w:pPr>
              <w:jc w:val="right"/>
            </w:pPr>
            <w:r w:rsidRPr="00CC6E2C">
              <w:t>1</w:t>
            </w:r>
          </w:p>
          <w:p w:rsidR="004E1E06" w:rsidRPr="00CC6E2C" w:rsidRDefault="004E1E06" w:rsidP="00E91EE6">
            <w:pPr>
              <w:jc w:val="right"/>
              <w:rPr>
                <w:b/>
              </w:rPr>
            </w:pPr>
            <w:r>
              <w:rPr>
                <w:b/>
              </w:rPr>
              <w:t>28</w:t>
            </w:r>
          </w:p>
        </w:tc>
      </w:tr>
      <w:tr w:rsidR="004E1E06" w:rsidTr="00C53755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E06" w:rsidRDefault="004E1E06" w:rsidP="00C62E7D">
            <w:pPr>
              <w:ind w:left="360" w:hanging="265"/>
              <w:jc w:val="center"/>
            </w:pPr>
            <w: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E06" w:rsidRDefault="004E1E06" w:rsidP="00E91EE6">
            <w:r w:rsidRPr="00F1752B">
              <w:t>Ботинки к</w:t>
            </w:r>
            <w:r w:rsidRPr="00F1752B">
              <w:t>о</w:t>
            </w:r>
            <w:r w:rsidRPr="00F1752B">
              <w:t>жаные уте</w:t>
            </w:r>
            <w:r w:rsidRPr="00F1752B">
              <w:t>п</w:t>
            </w:r>
            <w:r w:rsidRPr="00F1752B">
              <w:t>ленные с жестким</w:t>
            </w:r>
            <w:r w:rsidR="00C53755">
              <w:t xml:space="preserve"> </w:t>
            </w:r>
            <w:r w:rsidRPr="00F1752B">
              <w:t>подноском</w:t>
            </w:r>
          </w:p>
          <w:p w:rsidR="004E1E06" w:rsidRPr="00883F40" w:rsidRDefault="004E1E06" w:rsidP="00E91EE6"/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CF2" w:rsidRDefault="00214CF2" w:rsidP="00214CF2">
            <w:r>
              <w:t xml:space="preserve">ГОСТ </w:t>
            </w:r>
            <w:r w:rsidRPr="00C90083">
              <w:t>12.4.137</w:t>
            </w:r>
            <w:r>
              <w:t>-84</w:t>
            </w:r>
            <w:r w:rsidRPr="00C90083">
              <w:t>, ГОСТ 28507</w:t>
            </w:r>
            <w:r>
              <w:t>-90</w:t>
            </w:r>
          </w:p>
          <w:p w:rsidR="004E1E06" w:rsidRDefault="004E1E06" w:rsidP="00214CF2">
            <w:r w:rsidRPr="00C90083">
              <w:t>Ботинки из натуральной кожи с влагостойкой пропиткой литьевого метода крепления</w:t>
            </w:r>
            <w:r>
              <w:t xml:space="preserve">, </w:t>
            </w:r>
            <w:r w:rsidRPr="00C90083">
              <w:t>с мя</w:t>
            </w:r>
            <w:r w:rsidRPr="00C90083">
              <w:t>г</w:t>
            </w:r>
            <w:r w:rsidRPr="00C90083">
              <w:t>ким манжето</w:t>
            </w:r>
            <w:r>
              <w:t>м</w:t>
            </w:r>
            <w:r w:rsidRPr="00C90083">
              <w:t>, с глухим клапаном, на шнурках, на подкладке из натурально</w:t>
            </w:r>
            <w:r>
              <w:t>го меха</w:t>
            </w:r>
            <w:r w:rsidRPr="00C90083">
              <w:t>.</w:t>
            </w:r>
            <w:r>
              <w:t xml:space="preserve"> Подносок - композитный материал (МУН 200 Дж). Форм</w:t>
            </w:r>
            <w:r>
              <w:t>о</w:t>
            </w:r>
            <w:r>
              <w:t>устойчивый задник из термопластического м</w:t>
            </w:r>
            <w:r>
              <w:t>а</w:t>
            </w:r>
            <w:r>
              <w:t>териала.</w:t>
            </w:r>
            <w:r w:rsidRPr="00C90083">
              <w:t xml:space="preserve"> Подошва с глубоким рифлением ход</w:t>
            </w:r>
            <w:r w:rsidRPr="00C90083">
              <w:t>о</w:t>
            </w:r>
            <w:r w:rsidRPr="00C90083">
              <w:lastRenderedPageBreak/>
              <w:t xml:space="preserve">вой поверхности из маслобензостойкого, </w:t>
            </w:r>
            <w:r>
              <w:t>те</w:t>
            </w:r>
            <w:r>
              <w:t>р</w:t>
            </w:r>
            <w:r>
              <w:t xml:space="preserve">мостойкого, морозостойкого </w:t>
            </w:r>
            <w:r w:rsidRPr="00C90083">
              <w:t>износоустойчив</w:t>
            </w:r>
            <w:r w:rsidRPr="00C90083">
              <w:t>о</w:t>
            </w:r>
            <w:r w:rsidRPr="00C90083">
              <w:t>го полиуретана.</w:t>
            </w:r>
          </w:p>
          <w:p w:rsidR="004E1E06" w:rsidRPr="00FC6539" w:rsidRDefault="004E1E06" w:rsidP="00E91EE6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соответствия: сертиф</w:t>
            </w:r>
            <w:r>
              <w:rPr>
                <w:color w:val="FF0000"/>
              </w:rPr>
              <w:t>и</w:t>
            </w:r>
            <w:r>
              <w:rPr>
                <w:color w:val="FF0000"/>
              </w:rPr>
              <w:t>кат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E06" w:rsidRPr="00CC6E2C" w:rsidRDefault="004E1E06" w:rsidP="00E91EE6">
            <w:pPr>
              <w:jc w:val="right"/>
            </w:pPr>
            <w:r w:rsidRPr="00CC6E2C">
              <w:lastRenderedPageBreak/>
              <w:t>42</w:t>
            </w:r>
          </w:p>
          <w:p w:rsidR="004E1E06" w:rsidRPr="00CC6E2C" w:rsidRDefault="004E1E06" w:rsidP="00E91EE6">
            <w:pPr>
              <w:jc w:val="right"/>
            </w:pPr>
            <w:r w:rsidRPr="00CC6E2C">
              <w:t>43</w:t>
            </w:r>
          </w:p>
          <w:p w:rsidR="004E1E06" w:rsidRDefault="004E1E06" w:rsidP="00E91EE6">
            <w:pPr>
              <w:jc w:val="right"/>
            </w:pPr>
            <w:r w:rsidRPr="00CC6E2C">
              <w:t>45</w:t>
            </w:r>
          </w:p>
          <w:p w:rsidR="004E1E06" w:rsidRPr="00883F40" w:rsidRDefault="004E1E06" w:rsidP="00E91EE6">
            <w:pPr>
              <w:jc w:val="right"/>
            </w:pPr>
            <w:r w:rsidRPr="00CC6E2C">
              <w:rPr>
                <w:b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E06" w:rsidRPr="00CC6E2C" w:rsidRDefault="004E1E06" w:rsidP="00E91EE6">
            <w:pPr>
              <w:jc w:val="right"/>
            </w:pPr>
            <w:r>
              <w:t>4</w:t>
            </w:r>
          </w:p>
          <w:p w:rsidR="004E1E06" w:rsidRPr="00CC6E2C" w:rsidRDefault="004E1E06" w:rsidP="00E91EE6">
            <w:pPr>
              <w:jc w:val="right"/>
            </w:pPr>
            <w:r w:rsidRPr="00CC6E2C">
              <w:t>4</w:t>
            </w:r>
          </w:p>
          <w:p w:rsidR="004E1E06" w:rsidRDefault="004E1E06" w:rsidP="00E91EE6">
            <w:pPr>
              <w:jc w:val="right"/>
            </w:pPr>
            <w:r w:rsidRPr="00CC6E2C">
              <w:t>1</w:t>
            </w:r>
          </w:p>
          <w:p w:rsidR="004E1E06" w:rsidRPr="00CC6E2C" w:rsidRDefault="004E1E06" w:rsidP="00E91EE6">
            <w:pPr>
              <w:jc w:val="right"/>
              <w:rPr>
                <w:b/>
              </w:rPr>
            </w:pPr>
            <w:r>
              <w:rPr>
                <w:b/>
              </w:rPr>
              <w:t>9</w:t>
            </w:r>
          </w:p>
        </w:tc>
      </w:tr>
      <w:tr w:rsidR="004E1E06" w:rsidTr="00C53755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E06" w:rsidRDefault="004E1E06" w:rsidP="00C62E7D">
            <w:pPr>
              <w:ind w:left="360" w:hanging="265"/>
              <w:jc w:val="center"/>
            </w:pPr>
            <w:r>
              <w:lastRenderedPageBreak/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E06" w:rsidRDefault="004E1E06" w:rsidP="00E91EE6">
            <w:r w:rsidRPr="00883F40">
              <w:t>Сапоги к</w:t>
            </w:r>
            <w:r w:rsidRPr="00883F40">
              <w:t>о</w:t>
            </w:r>
            <w:r w:rsidRPr="00883F40">
              <w:t xml:space="preserve">жаные </w:t>
            </w:r>
            <w:r>
              <w:t>с м</w:t>
            </w:r>
            <w:r>
              <w:t>е</w:t>
            </w:r>
            <w:r>
              <w:t>таллическим</w:t>
            </w:r>
            <w:r w:rsidR="00C53755">
              <w:t xml:space="preserve"> </w:t>
            </w:r>
            <w:r>
              <w:t>подноском</w:t>
            </w:r>
          </w:p>
          <w:p w:rsidR="004E1E06" w:rsidRPr="00883F40" w:rsidRDefault="004E1E06" w:rsidP="00E91EE6"/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CF2" w:rsidRDefault="00214CF2" w:rsidP="00214CF2">
            <w:r w:rsidRPr="00883F40">
              <w:t xml:space="preserve">ГОСТ 12.4.137-84, </w:t>
            </w:r>
            <w:r>
              <w:t>ГОСТ 12.4.187-97,</w:t>
            </w:r>
          </w:p>
          <w:p w:rsidR="00214CF2" w:rsidRDefault="00214CF2" w:rsidP="00214CF2">
            <w:r w:rsidRPr="00883F40">
              <w:t>ГОСТ 28507-90</w:t>
            </w:r>
          </w:p>
          <w:p w:rsidR="004E1E06" w:rsidRDefault="004E1E06" w:rsidP="00214CF2">
            <w:r w:rsidRPr="00883F40">
              <w:t xml:space="preserve">Сапоги </w:t>
            </w:r>
            <w:r>
              <w:t>из натуральной кожи</w:t>
            </w:r>
            <w:r w:rsidRPr="00883F40">
              <w:t>, объ</w:t>
            </w:r>
            <w:r>
              <w:t>ё</w:t>
            </w:r>
            <w:r w:rsidRPr="00883F40">
              <w:t>м регулир</w:t>
            </w:r>
            <w:r w:rsidRPr="00883F40">
              <w:t>у</w:t>
            </w:r>
            <w:r w:rsidRPr="00883F40">
              <w:t xml:space="preserve">ется пряжками, </w:t>
            </w:r>
            <w:r>
              <w:t>подкладка – спилок подкладо</w:t>
            </w:r>
            <w:r>
              <w:t>ч</w:t>
            </w:r>
            <w:r>
              <w:t>ный, подносок – металлический (МУН 200 Дж). М</w:t>
            </w:r>
            <w:r w:rsidRPr="00883F40">
              <w:t>асло</w:t>
            </w:r>
            <w:r>
              <w:t>-</w:t>
            </w:r>
            <w:r w:rsidRPr="00883F40">
              <w:t>бензостойкая</w:t>
            </w:r>
            <w:r w:rsidR="00C53755">
              <w:t xml:space="preserve"> </w:t>
            </w:r>
            <w:r>
              <w:t>термостойкая (+300</w:t>
            </w:r>
            <w:r w:rsidRPr="004C64F2">
              <w:rPr>
                <w:vertAlign w:val="superscript"/>
              </w:rPr>
              <w:t>0</w:t>
            </w:r>
            <w:r>
              <w:t xml:space="preserve">С, 60 с) </w:t>
            </w:r>
            <w:r w:rsidRPr="00883F40">
              <w:t>подошва</w:t>
            </w:r>
            <w:r w:rsidRPr="00C90083">
              <w:t xml:space="preserve"> с глубоким рифлением ходовой п</w:t>
            </w:r>
            <w:r w:rsidRPr="00C90083">
              <w:t>о</w:t>
            </w:r>
            <w:r w:rsidRPr="00C90083">
              <w:t>верхности</w:t>
            </w:r>
            <w:r w:rsidRPr="00883F40">
              <w:t>.</w:t>
            </w:r>
          </w:p>
          <w:p w:rsidR="004E1E06" w:rsidRPr="00FC6539" w:rsidRDefault="004E1E06" w:rsidP="00E91EE6">
            <w:pPr>
              <w:rPr>
                <w:color w:val="FF0000"/>
              </w:rPr>
            </w:pPr>
            <w:r w:rsidRPr="00FC6539">
              <w:rPr>
                <w:color w:val="FF0000"/>
              </w:rPr>
              <w:t>Форма подтверждения соответствия: сертиф</w:t>
            </w:r>
            <w:r w:rsidRPr="00FC6539">
              <w:rPr>
                <w:color w:val="FF0000"/>
              </w:rPr>
              <w:t>и</w:t>
            </w:r>
            <w:r w:rsidRPr="00FC6539">
              <w:rPr>
                <w:color w:val="FF0000"/>
              </w:rPr>
              <w:t>кат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E06" w:rsidRDefault="004E1E06" w:rsidP="00E91EE6">
            <w:pPr>
              <w:jc w:val="right"/>
            </w:pPr>
            <w:r>
              <w:t>42</w:t>
            </w:r>
          </w:p>
          <w:p w:rsidR="004E1E06" w:rsidRDefault="004E1E06" w:rsidP="00E91EE6">
            <w:pPr>
              <w:jc w:val="right"/>
            </w:pPr>
            <w:r>
              <w:t>43</w:t>
            </w:r>
          </w:p>
          <w:p w:rsidR="004E1E06" w:rsidRPr="00883F40" w:rsidRDefault="004E1E06" w:rsidP="00E91EE6">
            <w:pPr>
              <w:jc w:val="right"/>
            </w:pPr>
            <w:r w:rsidRPr="00CC6E2C">
              <w:rPr>
                <w:b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E06" w:rsidRDefault="004E1E06" w:rsidP="00E91EE6">
            <w:pPr>
              <w:jc w:val="right"/>
            </w:pPr>
            <w:r>
              <w:t>2</w:t>
            </w:r>
          </w:p>
          <w:p w:rsidR="004E1E06" w:rsidRDefault="004E1E06" w:rsidP="00E91EE6">
            <w:pPr>
              <w:jc w:val="right"/>
            </w:pPr>
            <w:r>
              <w:t>2</w:t>
            </w:r>
          </w:p>
          <w:p w:rsidR="004E1E06" w:rsidRPr="00CC6E2C" w:rsidRDefault="004E1E06" w:rsidP="00E91EE6">
            <w:pPr>
              <w:jc w:val="right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4E1E06" w:rsidTr="00C53755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E06" w:rsidRDefault="004E1E06" w:rsidP="00C62E7D">
            <w:pPr>
              <w:ind w:left="360" w:hanging="265"/>
              <w:jc w:val="center"/>
            </w:pPr>
            <w: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E06" w:rsidRDefault="004E1E06" w:rsidP="00E91EE6">
            <w:r w:rsidRPr="00883F40">
              <w:t xml:space="preserve">Тапки </w:t>
            </w:r>
            <w:r>
              <w:t>по</w:t>
            </w:r>
            <w:r>
              <w:t>д</w:t>
            </w:r>
            <w:r>
              <w:t xml:space="preserve">водника </w:t>
            </w:r>
            <w:r w:rsidRPr="00883F40">
              <w:t>к</w:t>
            </w:r>
            <w:r w:rsidRPr="00883F40">
              <w:t>о</w:t>
            </w:r>
            <w:r w:rsidRPr="00883F40">
              <w:t xml:space="preserve">жаные </w:t>
            </w:r>
          </w:p>
          <w:p w:rsidR="004E1E06" w:rsidRPr="00883F40" w:rsidRDefault="004E1E06" w:rsidP="00E91EE6"/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4CF2" w:rsidRDefault="00214CF2" w:rsidP="00E91EE6">
            <w:r w:rsidRPr="00883F40">
              <w:t xml:space="preserve">ГОСТ </w:t>
            </w:r>
            <w:r>
              <w:t>12.1.187-97</w:t>
            </w:r>
          </w:p>
          <w:p w:rsidR="004E1E06" w:rsidRDefault="004E1E06" w:rsidP="00E91EE6">
            <w:r w:rsidRPr="00C90083">
              <w:t xml:space="preserve">Тапки кожаные. Верх обуви - натуральная кожа с </w:t>
            </w:r>
            <w:r>
              <w:t>отверстиями диаметром не менее 5 мм на но</w:t>
            </w:r>
            <w:r>
              <w:t>с</w:t>
            </w:r>
            <w:r>
              <w:t xml:space="preserve">ке, язычке и боковых поверхностях </w:t>
            </w:r>
            <w:r w:rsidRPr="00C90083">
              <w:t>для вент</w:t>
            </w:r>
            <w:r w:rsidRPr="00C90083">
              <w:t>и</w:t>
            </w:r>
            <w:r w:rsidRPr="00C90083">
              <w:t xml:space="preserve">ляции. </w:t>
            </w:r>
            <w:r>
              <w:t xml:space="preserve">Укрепленный задник. </w:t>
            </w:r>
            <w:r w:rsidRPr="00C90083">
              <w:t>Вставки из эл</w:t>
            </w:r>
            <w:r w:rsidRPr="00C90083">
              <w:t>а</w:t>
            </w:r>
            <w:r w:rsidRPr="00C90083">
              <w:t xml:space="preserve">стичной </w:t>
            </w:r>
            <w:r>
              <w:t xml:space="preserve">обувной </w:t>
            </w:r>
            <w:r w:rsidRPr="00C90083">
              <w:t>ленты</w:t>
            </w:r>
            <w:r>
              <w:t>, закрепленной между внутренним и наружным слоем кожи</w:t>
            </w:r>
            <w:r w:rsidR="00C53755">
              <w:t xml:space="preserve"> </w:t>
            </w:r>
            <w:r>
              <w:t>на бок</w:t>
            </w:r>
            <w:r>
              <w:t>о</w:t>
            </w:r>
            <w:r>
              <w:t>вых частях,</w:t>
            </w:r>
            <w:r w:rsidR="00C53755">
              <w:t xml:space="preserve"> </w:t>
            </w:r>
            <w:r w:rsidRPr="00C90083">
              <w:t xml:space="preserve">для регулирования объёма. </w:t>
            </w:r>
            <w:r>
              <w:t>Вну</w:t>
            </w:r>
            <w:r>
              <w:t>т</w:t>
            </w:r>
            <w:r>
              <w:t>ренняя п</w:t>
            </w:r>
            <w:r w:rsidRPr="00C90083">
              <w:t>одкладка и  стелька</w:t>
            </w:r>
            <w:r>
              <w:t xml:space="preserve"> из подкладочного кожевенного спилка</w:t>
            </w:r>
            <w:r w:rsidRPr="00C90083">
              <w:t xml:space="preserve">. </w:t>
            </w:r>
            <w:r>
              <w:t>Внутренний и наружный слои кожи должны быть проклеены между с</w:t>
            </w:r>
            <w:r>
              <w:t>о</w:t>
            </w:r>
            <w:r>
              <w:t xml:space="preserve">бой. </w:t>
            </w:r>
            <w:r w:rsidRPr="00C90083">
              <w:t xml:space="preserve">Метод крепления подошвы – ранто-прошивной. Подошва </w:t>
            </w:r>
            <w:r>
              <w:t>с каблуком из</w:t>
            </w:r>
            <w:r w:rsidR="00C53755">
              <w:t xml:space="preserve"> </w:t>
            </w:r>
            <w:r>
              <w:t>нескольз</w:t>
            </w:r>
            <w:r>
              <w:t>я</w:t>
            </w:r>
            <w:r>
              <w:t xml:space="preserve">щей </w:t>
            </w:r>
            <w:r w:rsidRPr="00C90083">
              <w:t>микропорист</w:t>
            </w:r>
            <w:r>
              <w:t>ой</w:t>
            </w:r>
            <w:r w:rsidRPr="00C90083">
              <w:t xml:space="preserve"> резин</w:t>
            </w:r>
            <w:r>
              <w:t>ы</w:t>
            </w:r>
            <w:r w:rsidRPr="00C90083">
              <w:t>.</w:t>
            </w:r>
            <w:r>
              <w:t xml:space="preserve"> Полнота обуви средняя. Маркировка должна быть нанесена на каждую единицу изделия либо на трудноуд</w:t>
            </w:r>
            <w:r>
              <w:t>а</w:t>
            </w:r>
            <w:r>
              <w:t>ляемую этикетку и обеспечивать четкое и ясное изображение в течение всего срока службы.</w:t>
            </w:r>
          </w:p>
          <w:p w:rsidR="004E1E06" w:rsidRPr="00FC6539" w:rsidRDefault="004E1E06" w:rsidP="00E91EE6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соответствия: деклар</w:t>
            </w:r>
            <w:r>
              <w:rPr>
                <w:color w:val="FF0000"/>
              </w:rPr>
              <w:t>а</w:t>
            </w:r>
            <w:r>
              <w:rPr>
                <w:color w:val="FF0000"/>
              </w:rPr>
              <w:t>ция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E06" w:rsidRPr="00CC6E2C" w:rsidRDefault="005915FF" w:rsidP="00E91EE6">
            <w:pPr>
              <w:jc w:val="right"/>
            </w:pPr>
            <w:r>
              <w:t>23,0</w:t>
            </w:r>
          </w:p>
          <w:p w:rsidR="004E1E06" w:rsidRPr="00CC6E2C" w:rsidRDefault="004E1E06" w:rsidP="00E91EE6">
            <w:pPr>
              <w:jc w:val="right"/>
            </w:pPr>
            <w:r w:rsidRPr="00CC6E2C">
              <w:t>23,5</w:t>
            </w:r>
          </w:p>
          <w:p w:rsidR="004E1E06" w:rsidRPr="00CC6E2C" w:rsidRDefault="004E1E06" w:rsidP="00E91EE6">
            <w:pPr>
              <w:jc w:val="right"/>
            </w:pPr>
            <w:r w:rsidRPr="00CC6E2C">
              <w:t>24,0</w:t>
            </w:r>
          </w:p>
          <w:p w:rsidR="004E1E06" w:rsidRPr="00CC6E2C" w:rsidRDefault="004E1E06" w:rsidP="00E91EE6">
            <w:pPr>
              <w:jc w:val="right"/>
            </w:pPr>
            <w:r w:rsidRPr="00CC6E2C">
              <w:t>25,0</w:t>
            </w:r>
          </w:p>
          <w:p w:rsidR="004E1E06" w:rsidRPr="00CC6E2C" w:rsidRDefault="004E1E06" w:rsidP="00E91EE6">
            <w:pPr>
              <w:jc w:val="right"/>
            </w:pPr>
            <w:r w:rsidRPr="00CC6E2C">
              <w:t>25,5</w:t>
            </w:r>
          </w:p>
          <w:p w:rsidR="004E1E06" w:rsidRPr="00CC6E2C" w:rsidRDefault="004E1E06" w:rsidP="00E91EE6">
            <w:pPr>
              <w:jc w:val="right"/>
            </w:pPr>
            <w:r w:rsidRPr="00CC6E2C">
              <w:t>26,0</w:t>
            </w:r>
          </w:p>
          <w:p w:rsidR="004E1E06" w:rsidRPr="00CC6E2C" w:rsidRDefault="004E1E06" w:rsidP="00E91EE6">
            <w:pPr>
              <w:jc w:val="right"/>
            </w:pPr>
            <w:r w:rsidRPr="00CC6E2C">
              <w:t>26,5</w:t>
            </w:r>
          </w:p>
          <w:p w:rsidR="004E1E06" w:rsidRPr="00CC6E2C" w:rsidRDefault="004E1E06" w:rsidP="00E91EE6">
            <w:pPr>
              <w:jc w:val="right"/>
            </w:pPr>
            <w:r w:rsidRPr="00CC6E2C">
              <w:t>27,0</w:t>
            </w:r>
          </w:p>
          <w:p w:rsidR="004E1E06" w:rsidRPr="00CC6E2C" w:rsidRDefault="004E1E06" w:rsidP="00E91EE6">
            <w:pPr>
              <w:jc w:val="right"/>
            </w:pPr>
            <w:r w:rsidRPr="00CC6E2C">
              <w:t>27,5</w:t>
            </w:r>
          </w:p>
          <w:p w:rsidR="004E1E06" w:rsidRPr="00CC6E2C" w:rsidRDefault="004E1E06" w:rsidP="00E91EE6">
            <w:pPr>
              <w:jc w:val="right"/>
            </w:pPr>
            <w:r w:rsidRPr="00CC6E2C">
              <w:t>28,0</w:t>
            </w:r>
          </w:p>
          <w:p w:rsidR="004E1E06" w:rsidRPr="00CC6E2C" w:rsidRDefault="004E1E06" w:rsidP="00E91EE6">
            <w:pPr>
              <w:jc w:val="right"/>
            </w:pPr>
            <w:r w:rsidRPr="00CC6E2C">
              <w:t>28,5</w:t>
            </w:r>
          </w:p>
          <w:p w:rsidR="004E1E06" w:rsidRPr="00CC6E2C" w:rsidRDefault="004E1E06" w:rsidP="00E91EE6">
            <w:pPr>
              <w:jc w:val="right"/>
            </w:pPr>
            <w:r w:rsidRPr="00CC6E2C">
              <w:t>29,0</w:t>
            </w:r>
          </w:p>
          <w:p w:rsidR="004E1E06" w:rsidRPr="00CC6E2C" w:rsidRDefault="004E1E06" w:rsidP="00E91EE6">
            <w:pPr>
              <w:jc w:val="right"/>
            </w:pPr>
            <w:r w:rsidRPr="00CC6E2C">
              <w:t>29,5</w:t>
            </w:r>
          </w:p>
          <w:p w:rsidR="004E1E06" w:rsidRDefault="004E1E06" w:rsidP="00E91EE6">
            <w:pPr>
              <w:jc w:val="right"/>
            </w:pPr>
            <w:r w:rsidRPr="00CC6E2C">
              <w:t>30,0</w:t>
            </w:r>
          </w:p>
          <w:p w:rsidR="004E1E06" w:rsidRPr="00C90083" w:rsidRDefault="004E1E06" w:rsidP="00E91EE6">
            <w:pPr>
              <w:jc w:val="right"/>
            </w:pPr>
            <w:r w:rsidRPr="00CC6E2C">
              <w:rPr>
                <w:b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E06" w:rsidRPr="00CC6E2C" w:rsidRDefault="004E1E06" w:rsidP="00E91EE6">
            <w:pPr>
              <w:jc w:val="right"/>
            </w:pPr>
            <w:r w:rsidRPr="00CC6E2C">
              <w:t>15</w:t>
            </w:r>
          </w:p>
          <w:p w:rsidR="004E1E06" w:rsidRPr="00CC6E2C" w:rsidRDefault="004E1E06" w:rsidP="00E91EE6">
            <w:pPr>
              <w:jc w:val="right"/>
            </w:pPr>
            <w:r w:rsidRPr="00CC6E2C">
              <w:t>17</w:t>
            </w:r>
          </w:p>
          <w:p w:rsidR="004E1E06" w:rsidRPr="00CC6E2C" w:rsidRDefault="004E1E06" w:rsidP="00E91EE6">
            <w:pPr>
              <w:jc w:val="right"/>
            </w:pPr>
            <w:r w:rsidRPr="00CC6E2C">
              <w:t>16</w:t>
            </w:r>
          </w:p>
          <w:p w:rsidR="004E1E06" w:rsidRPr="00CC6E2C" w:rsidRDefault="004E1E06" w:rsidP="00E91EE6">
            <w:pPr>
              <w:jc w:val="right"/>
            </w:pPr>
            <w:r w:rsidRPr="00CC6E2C">
              <w:t>38</w:t>
            </w:r>
          </w:p>
          <w:p w:rsidR="004E1E06" w:rsidRPr="00CC6E2C" w:rsidRDefault="004E1E06" w:rsidP="00E91EE6">
            <w:pPr>
              <w:jc w:val="right"/>
            </w:pPr>
            <w:r w:rsidRPr="00CC6E2C">
              <w:t>70</w:t>
            </w:r>
          </w:p>
          <w:p w:rsidR="004E1E06" w:rsidRPr="00CC6E2C" w:rsidRDefault="004E1E06" w:rsidP="00E91EE6">
            <w:pPr>
              <w:jc w:val="right"/>
            </w:pPr>
            <w:r w:rsidRPr="00CC6E2C">
              <w:t>31</w:t>
            </w:r>
          </w:p>
          <w:p w:rsidR="004E1E06" w:rsidRPr="00CC6E2C" w:rsidRDefault="004E1E06" w:rsidP="00E91EE6">
            <w:pPr>
              <w:jc w:val="right"/>
            </w:pPr>
            <w:r w:rsidRPr="00CC6E2C">
              <w:t>113</w:t>
            </w:r>
          </w:p>
          <w:p w:rsidR="004E1E06" w:rsidRPr="00CC6E2C" w:rsidRDefault="004E1E06" w:rsidP="00E91EE6">
            <w:pPr>
              <w:jc w:val="right"/>
            </w:pPr>
            <w:r w:rsidRPr="00CC6E2C">
              <w:t>133</w:t>
            </w:r>
          </w:p>
          <w:p w:rsidR="004E1E06" w:rsidRPr="00CC6E2C" w:rsidRDefault="004E1E06" w:rsidP="00E91EE6">
            <w:pPr>
              <w:jc w:val="right"/>
            </w:pPr>
            <w:r w:rsidRPr="00CC6E2C">
              <w:t>182</w:t>
            </w:r>
          </w:p>
          <w:p w:rsidR="004E1E06" w:rsidRPr="00CC6E2C" w:rsidRDefault="004E1E06" w:rsidP="00E91EE6">
            <w:pPr>
              <w:jc w:val="right"/>
            </w:pPr>
            <w:r w:rsidRPr="00CC6E2C">
              <w:t>1</w:t>
            </w:r>
          </w:p>
          <w:p w:rsidR="004E1E06" w:rsidRPr="00CC6E2C" w:rsidRDefault="004E1E06" w:rsidP="00E91EE6">
            <w:pPr>
              <w:jc w:val="right"/>
            </w:pPr>
            <w:r w:rsidRPr="00CC6E2C">
              <w:t>50</w:t>
            </w:r>
          </w:p>
          <w:p w:rsidR="004E1E06" w:rsidRPr="00CC6E2C" w:rsidRDefault="004E1E06" w:rsidP="00E91EE6">
            <w:pPr>
              <w:jc w:val="right"/>
            </w:pPr>
            <w:r w:rsidRPr="00CC6E2C">
              <w:t>51</w:t>
            </w:r>
          </w:p>
          <w:p w:rsidR="004E1E06" w:rsidRPr="00CC6E2C" w:rsidRDefault="004E1E06" w:rsidP="00E91EE6">
            <w:pPr>
              <w:jc w:val="right"/>
            </w:pPr>
            <w:r w:rsidRPr="00CC6E2C">
              <w:t>20</w:t>
            </w:r>
          </w:p>
          <w:p w:rsidR="004E1E06" w:rsidRDefault="004E1E06" w:rsidP="00E91EE6">
            <w:pPr>
              <w:jc w:val="right"/>
            </w:pPr>
            <w:r w:rsidRPr="00CC6E2C">
              <w:t>10</w:t>
            </w:r>
          </w:p>
          <w:p w:rsidR="004E1E06" w:rsidRPr="00CC6E2C" w:rsidRDefault="004E1E06" w:rsidP="00E91EE6">
            <w:pPr>
              <w:jc w:val="right"/>
              <w:rPr>
                <w:b/>
              </w:rPr>
            </w:pPr>
            <w:r>
              <w:rPr>
                <w:b/>
              </w:rPr>
              <w:t>747</w:t>
            </w:r>
          </w:p>
        </w:tc>
      </w:tr>
      <w:tr w:rsidR="004E1E06" w:rsidTr="00C53755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E06" w:rsidRDefault="004E1E06" w:rsidP="00C62E7D">
            <w:pPr>
              <w:ind w:left="360" w:hanging="265"/>
              <w:jc w:val="center"/>
            </w:pPr>
            <w: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E06" w:rsidRDefault="004E1E06" w:rsidP="00E91EE6">
            <w:r w:rsidRPr="00C90083">
              <w:t>Туфли на нескольз</w:t>
            </w:r>
            <w:r w:rsidRPr="00C90083">
              <w:t>я</w:t>
            </w:r>
            <w:r w:rsidRPr="00C90083">
              <w:t>щей подо</w:t>
            </w:r>
            <w:r w:rsidRPr="00C90083">
              <w:t>ш</w:t>
            </w:r>
            <w:r w:rsidRPr="00C90083">
              <w:t>ве</w:t>
            </w:r>
          </w:p>
          <w:p w:rsidR="004E1E06" w:rsidRPr="00883F40" w:rsidRDefault="004E1E06" w:rsidP="00E91EE6"/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F04" w:rsidRDefault="009C0F04" w:rsidP="009C0F04">
            <w:r w:rsidRPr="00C90083">
              <w:t>ГОСТ 12.4.</w:t>
            </w:r>
            <w:r>
              <w:t>060</w:t>
            </w:r>
            <w:r w:rsidRPr="00C90083">
              <w:t>-7</w:t>
            </w:r>
            <w:r>
              <w:t>8, ГОСТ 12.1.187-97</w:t>
            </w:r>
          </w:p>
          <w:p w:rsidR="004E1E06" w:rsidRDefault="004E1E06" w:rsidP="009C0F04">
            <w:r>
              <w:t xml:space="preserve">Туфли женские. </w:t>
            </w:r>
            <w:r w:rsidRPr="00C90083">
              <w:t>Верх из натуральной кожи, п</w:t>
            </w:r>
            <w:r w:rsidRPr="00C90083">
              <w:t>о</w:t>
            </w:r>
            <w:r w:rsidRPr="00C90083">
              <w:t xml:space="preserve">дошва нескользящая из </w:t>
            </w:r>
            <w:r>
              <w:t>микропористой резины</w:t>
            </w:r>
            <w:r w:rsidRPr="00C90083">
              <w:t xml:space="preserve">. </w:t>
            </w:r>
            <w:r>
              <w:t>Укрепленный задник, кожаная стелька и по</w:t>
            </w:r>
            <w:r>
              <w:t>д</w:t>
            </w:r>
            <w:r>
              <w:t>кладка. Полнота средняя.</w:t>
            </w:r>
          </w:p>
          <w:p w:rsidR="004E1E06" w:rsidRDefault="004E1E06" w:rsidP="00E91EE6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соответствия: деклар</w:t>
            </w:r>
            <w:r>
              <w:rPr>
                <w:color w:val="FF0000"/>
              </w:rPr>
              <w:t>а</w:t>
            </w:r>
            <w:r>
              <w:rPr>
                <w:color w:val="FF0000"/>
              </w:rPr>
              <w:t>ция</w:t>
            </w:r>
          </w:p>
          <w:p w:rsidR="004E1E06" w:rsidRPr="00883F40" w:rsidRDefault="004E1E06" w:rsidP="00E91EE6"/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E06" w:rsidRPr="00CC6E2C" w:rsidRDefault="004E1E06" w:rsidP="00E91EE6">
            <w:pPr>
              <w:jc w:val="right"/>
            </w:pPr>
            <w:r w:rsidRPr="00CC6E2C">
              <w:t>35</w:t>
            </w:r>
          </w:p>
          <w:p w:rsidR="004E1E06" w:rsidRPr="00CC6E2C" w:rsidRDefault="004E1E06" w:rsidP="00E91EE6">
            <w:pPr>
              <w:jc w:val="right"/>
            </w:pPr>
            <w:r w:rsidRPr="00CC6E2C">
              <w:t>36</w:t>
            </w:r>
          </w:p>
          <w:p w:rsidR="004E1E06" w:rsidRPr="00CC6E2C" w:rsidRDefault="004E1E06" w:rsidP="00E91EE6">
            <w:pPr>
              <w:jc w:val="right"/>
            </w:pPr>
            <w:r w:rsidRPr="00CC6E2C">
              <w:t>37</w:t>
            </w:r>
          </w:p>
          <w:p w:rsidR="004E1E06" w:rsidRPr="00CC6E2C" w:rsidRDefault="004E1E06" w:rsidP="00E91EE6">
            <w:pPr>
              <w:jc w:val="right"/>
            </w:pPr>
            <w:r w:rsidRPr="00CC6E2C">
              <w:t>38</w:t>
            </w:r>
          </w:p>
          <w:p w:rsidR="004E1E06" w:rsidRPr="00CC6E2C" w:rsidRDefault="004E1E06" w:rsidP="00E91EE6">
            <w:pPr>
              <w:jc w:val="right"/>
            </w:pPr>
            <w:r w:rsidRPr="00CC6E2C">
              <w:t>39</w:t>
            </w:r>
          </w:p>
          <w:p w:rsidR="004E1E06" w:rsidRPr="00CC6E2C" w:rsidRDefault="004E1E06" w:rsidP="00E91EE6">
            <w:pPr>
              <w:jc w:val="right"/>
            </w:pPr>
            <w:r w:rsidRPr="00CC6E2C">
              <w:t>40</w:t>
            </w:r>
          </w:p>
          <w:p w:rsidR="004E1E06" w:rsidRPr="00CC6E2C" w:rsidRDefault="004E1E06" w:rsidP="00E91EE6">
            <w:pPr>
              <w:jc w:val="right"/>
            </w:pPr>
            <w:r w:rsidRPr="00CC6E2C">
              <w:t>41</w:t>
            </w:r>
          </w:p>
          <w:p w:rsidR="004E1E06" w:rsidRDefault="004E1E06" w:rsidP="00E91EE6">
            <w:pPr>
              <w:jc w:val="right"/>
            </w:pPr>
            <w:r w:rsidRPr="00CC6E2C">
              <w:t>42</w:t>
            </w:r>
          </w:p>
          <w:p w:rsidR="004E1E06" w:rsidRDefault="004E1E06" w:rsidP="00E91EE6">
            <w:pPr>
              <w:jc w:val="right"/>
            </w:pPr>
            <w:r w:rsidRPr="00CC6E2C">
              <w:rPr>
                <w:b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E1E06" w:rsidRPr="00CC6E2C" w:rsidRDefault="004E1E06" w:rsidP="00E91EE6">
            <w:pPr>
              <w:jc w:val="right"/>
            </w:pPr>
            <w:r w:rsidRPr="00CC6E2C">
              <w:t>2</w:t>
            </w:r>
          </w:p>
          <w:p w:rsidR="004E1E06" w:rsidRPr="00CC6E2C" w:rsidRDefault="004E1E06" w:rsidP="00E91EE6">
            <w:pPr>
              <w:jc w:val="right"/>
            </w:pPr>
            <w:r w:rsidRPr="00CC6E2C">
              <w:t>14</w:t>
            </w:r>
          </w:p>
          <w:p w:rsidR="004E1E06" w:rsidRPr="00CC6E2C" w:rsidRDefault="004E1E06" w:rsidP="00E91EE6">
            <w:pPr>
              <w:jc w:val="right"/>
            </w:pPr>
            <w:r w:rsidRPr="00CC6E2C">
              <w:t>27</w:t>
            </w:r>
          </w:p>
          <w:p w:rsidR="004E1E06" w:rsidRPr="00CC6E2C" w:rsidRDefault="004E1E06" w:rsidP="00E91EE6">
            <w:pPr>
              <w:jc w:val="right"/>
            </w:pPr>
            <w:r w:rsidRPr="00CC6E2C">
              <w:t>27</w:t>
            </w:r>
          </w:p>
          <w:p w:rsidR="004E1E06" w:rsidRPr="00CC6E2C" w:rsidRDefault="004E1E06" w:rsidP="00E91EE6">
            <w:pPr>
              <w:jc w:val="right"/>
            </w:pPr>
            <w:r w:rsidRPr="00CC6E2C">
              <w:t>19</w:t>
            </w:r>
          </w:p>
          <w:p w:rsidR="004E1E06" w:rsidRPr="00CC6E2C" w:rsidRDefault="004E1E06" w:rsidP="00E91EE6">
            <w:pPr>
              <w:jc w:val="right"/>
            </w:pPr>
            <w:r w:rsidRPr="00CC6E2C">
              <w:t>15</w:t>
            </w:r>
          </w:p>
          <w:p w:rsidR="004E1E06" w:rsidRPr="00CC6E2C" w:rsidRDefault="004E1E06" w:rsidP="00E91EE6">
            <w:pPr>
              <w:jc w:val="right"/>
            </w:pPr>
            <w:r w:rsidRPr="00CC6E2C">
              <w:t>15</w:t>
            </w:r>
          </w:p>
          <w:p w:rsidR="004E1E06" w:rsidRDefault="004E1E06" w:rsidP="00E91EE6">
            <w:pPr>
              <w:jc w:val="right"/>
            </w:pPr>
            <w:r w:rsidRPr="00CC6E2C">
              <w:t>1</w:t>
            </w:r>
          </w:p>
          <w:p w:rsidR="004E1E06" w:rsidRPr="00CC6E2C" w:rsidRDefault="004E1E06" w:rsidP="00E91EE6">
            <w:pPr>
              <w:jc w:val="right"/>
              <w:rPr>
                <w:b/>
              </w:rPr>
            </w:pPr>
            <w:r>
              <w:rPr>
                <w:b/>
              </w:rPr>
              <w:t>120</w:t>
            </w:r>
          </w:p>
        </w:tc>
      </w:tr>
      <w:tr w:rsidR="004E1E06" w:rsidTr="00C53755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E06" w:rsidRDefault="004E1E06" w:rsidP="00C62E7D">
            <w:pPr>
              <w:ind w:left="360" w:hanging="265"/>
              <w:jc w:val="center"/>
            </w:pPr>
            <w: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E06" w:rsidRDefault="004E1E06" w:rsidP="00E91EE6">
            <w:r w:rsidRPr="00883F40">
              <w:t xml:space="preserve">Сапоги </w:t>
            </w:r>
            <w:r>
              <w:t>ПВХ утепленные с манжетой</w:t>
            </w:r>
          </w:p>
          <w:p w:rsidR="004E1E06" w:rsidRDefault="004E1E06" w:rsidP="00E91EE6"/>
          <w:p w:rsidR="004E1E06" w:rsidRPr="00C90083" w:rsidRDefault="004E1E06" w:rsidP="00E91EE6"/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F04" w:rsidRDefault="009C0F04" w:rsidP="009C0F04">
            <w:r>
              <w:t>ГОСТ 12.4.162-85</w:t>
            </w:r>
          </w:p>
          <w:p w:rsidR="004E1E06" w:rsidRDefault="004E1E06" w:rsidP="00E91EE6">
            <w:r w:rsidRPr="00883F40">
              <w:t>Сапоги ПВХ масло</w:t>
            </w:r>
            <w:r>
              <w:t>бензо</w:t>
            </w:r>
            <w:r w:rsidRPr="00883F40">
              <w:t xml:space="preserve">стойкие, изготовлены литьевым способом. </w:t>
            </w:r>
            <w:r>
              <w:t>Подкладка – трикотаж. Утеплитель – вкладной чулок из иглопробивн</w:t>
            </w:r>
            <w:r>
              <w:t>о</w:t>
            </w:r>
            <w:r>
              <w:t>го нетканого полотна. П</w:t>
            </w:r>
            <w:r w:rsidRPr="00883F40">
              <w:t xml:space="preserve">одошва с нескользящим протектором. </w:t>
            </w:r>
          </w:p>
          <w:p w:rsidR="004E1E06" w:rsidRPr="00A56A44" w:rsidRDefault="004E1E06" w:rsidP="009C0F04">
            <w:pPr>
              <w:rPr>
                <w:lang w:val="en-US"/>
              </w:rPr>
            </w:pPr>
            <w:r>
              <w:rPr>
                <w:color w:val="FF0000"/>
              </w:rPr>
              <w:t>Форма подтверждения соответствия: сертиф</w:t>
            </w:r>
            <w:r>
              <w:rPr>
                <w:color w:val="FF0000"/>
              </w:rPr>
              <w:t>и</w:t>
            </w:r>
            <w:r>
              <w:rPr>
                <w:color w:val="FF0000"/>
              </w:rPr>
              <w:t>кат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E06" w:rsidRPr="00CC6E2C" w:rsidRDefault="004E1E06" w:rsidP="00E91EE6">
            <w:pPr>
              <w:jc w:val="right"/>
            </w:pPr>
            <w:r w:rsidRPr="00CC6E2C">
              <w:t>38</w:t>
            </w:r>
          </w:p>
          <w:p w:rsidR="004E1E06" w:rsidRPr="00CC6E2C" w:rsidRDefault="004E1E06" w:rsidP="00E91EE6">
            <w:pPr>
              <w:jc w:val="right"/>
            </w:pPr>
            <w:r w:rsidRPr="00CC6E2C">
              <w:t>40</w:t>
            </w:r>
          </w:p>
          <w:p w:rsidR="004E1E06" w:rsidRPr="00CC6E2C" w:rsidRDefault="004E1E06" w:rsidP="00E91EE6">
            <w:pPr>
              <w:jc w:val="right"/>
            </w:pPr>
            <w:r w:rsidRPr="00CC6E2C">
              <w:t>41</w:t>
            </w:r>
          </w:p>
          <w:p w:rsidR="004E1E06" w:rsidRPr="00CC6E2C" w:rsidRDefault="004E1E06" w:rsidP="00E91EE6">
            <w:pPr>
              <w:jc w:val="right"/>
            </w:pPr>
            <w:r w:rsidRPr="00CC6E2C">
              <w:t>42</w:t>
            </w:r>
          </w:p>
          <w:p w:rsidR="004E1E06" w:rsidRPr="00CC6E2C" w:rsidRDefault="004E1E06" w:rsidP="00E91EE6">
            <w:pPr>
              <w:jc w:val="right"/>
            </w:pPr>
            <w:r w:rsidRPr="00CC6E2C">
              <w:t>43</w:t>
            </w:r>
          </w:p>
          <w:p w:rsidR="004E1E06" w:rsidRPr="00CC6E2C" w:rsidRDefault="004E1E06" w:rsidP="00E91EE6">
            <w:pPr>
              <w:jc w:val="right"/>
            </w:pPr>
            <w:r w:rsidRPr="00CC6E2C">
              <w:t>44</w:t>
            </w:r>
          </w:p>
          <w:p w:rsidR="004E1E06" w:rsidRPr="00CC6E2C" w:rsidRDefault="004E1E06" w:rsidP="00E91EE6">
            <w:pPr>
              <w:jc w:val="right"/>
            </w:pPr>
            <w:r w:rsidRPr="00CC6E2C">
              <w:t>45</w:t>
            </w:r>
          </w:p>
          <w:p w:rsidR="004E1E06" w:rsidRDefault="004E1E06" w:rsidP="00E91EE6">
            <w:pPr>
              <w:jc w:val="right"/>
            </w:pPr>
            <w:r w:rsidRPr="00CC6E2C">
              <w:t>46</w:t>
            </w:r>
          </w:p>
          <w:p w:rsidR="004E1E06" w:rsidRPr="00883F40" w:rsidRDefault="004E1E06" w:rsidP="00E91EE6">
            <w:pPr>
              <w:jc w:val="right"/>
            </w:pPr>
            <w:r w:rsidRPr="00CC6E2C">
              <w:rPr>
                <w:b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E06" w:rsidRPr="00CC6E2C" w:rsidRDefault="004E1E06" w:rsidP="00E91EE6">
            <w:pPr>
              <w:jc w:val="right"/>
            </w:pPr>
            <w:r w:rsidRPr="00CC6E2C">
              <w:t>14</w:t>
            </w:r>
          </w:p>
          <w:p w:rsidR="004E1E06" w:rsidRPr="00CC6E2C" w:rsidRDefault="004E1E06" w:rsidP="00E91EE6">
            <w:pPr>
              <w:jc w:val="right"/>
            </w:pPr>
            <w:r w:rsidRPr="00CC6E2C">
              <w:t>6</w:t>
            </w:r>
          </w:p>
          <w:p w:rsidR="004E1E06" w:rsidRPr="00CC6E2C" w:rsidRDefault="004E1E06" w:rsidP="00E91EE6">
            <w:pPr>
              <w:jc w:val="right"/>
            </w:pPr>
            <w:r w:rsidRPr="00CC6E2C">
              <w:t>4</w:t>
            </w:r>
          </w:p>
          <w:p w:rsidR="004E1E06" w:rsidRPr="00CC6E2C" w:rsidRDefault="004E1E06" w:rsidP="00E91EE6">
            <w:pPr>
              <w:jc w:val="right"/>
            </w:pPr>
            <w:r w:rsidRPr="00CC6E2C">
              <w:t>8</w:t>
            </w:r>
          </w:p>
          <w:p w:rsidR="004E1E06" w:rsidRPr="00CC6E2C" w:rsidRDefault="004E1E06" w:rsidP="00E91EE6">
            <w:pPr>
              <w:jc w:val="right"/>
            </w:pPr>
            <w:r w:rsidRPr="00CC6E2C">
              <w:t>10</w:t>
            </w:r>
          </w:p>
          <w:p w:rsidR="004E1E06" w:rsidRPr="00CC6E2C" w:rsidRDefault="004E1E06" w:rsidP="00E91EE6">
            <w:pPr>
              <w:jc w:val="right"/>
            </w:pPr>
            <w:r w:rsidRPr="00CC6E2C">
              <w:t>5</w:t>
            </w:r>
          </w:p>
          <w:p w:rsidR="004E1E06" w:rsidRPr="00CC6E2C" w:rsidRDefault="004E1E06" w:rsidP="00E91EE6">
            <w:pPr>
              <w:jc w:val="right"/>
            </w:pPr>
            <w:r w:rsidRPr="00CC6E2C">
              <w:t>4</w:t>
            </w:r>
          </w:p>
          <w:p w:rsidR="004E1E06" w:rsidRDefault="004E1E06" w:rsidP="00E91EE6">
            <w:pPr>
              <w:jc w:val="right"/>
            </w:pPr>
            <w:r w:rsidRPr="00CC6E2C">
              <w:t>4</w:t>
            </w:r>
          </w:p>
          <w:p w:rsidR="004E1E06" w:rsidRPr="00CC6E2C" w:rsidRDefault="004E1E06" w:rsidP="00E91EE6">
            <w:pPr>
              <w:jc w:val="right"/>
              <w:rPr>
                <w:b/>
              </w:rPr>
            </w:pPr>
            <w:r>
              <w:rPr>
                <w:b/>
              </w:rPr>
              <w:t>55</w:t>
            </w:r>
          </w:p>
        </w:tc>
      </w:tr>
      <w:tr w:rsidR="004E1E06" w:rsidTr="00C53755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E06" w:rsidRDefault="004E1E06" w:rsidP="00C62E7D">
            <w:pPr>
              <w:ind w:left="360" w:hanging="265"/>
              <w:jc w:val="center"/>
            </w:pPr>
            <w: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E06" w:rsidRDefault="004E1E06" w:rsidP="00E91EE6">
            <w:r w:rsidRPr="00C90083">
              <w:t>Сапоги р</w:t>
            </w:r>
            <w:r w:rsidRPr="00C90083">
              <w:t>е</w:t>
            </w:r>
            <w:r w:rsidRPr="00C90083">
              <w:lastRenderedPageBreak/>
              <w:t>зиновые с металлич</w:t>
            </w:r>
            <w:r w:rsidRPr="00C90083">
              <w:t>е</w:t>
            </w:r>
            <w:r w:rsidRPr="00C90083">
              <w:t>ским</w:t>
            </w:r>
            <w:r w:rsidR="00C53755">
              <w:t xml:space="preserve"> </w:t>
            </w:r>
            <w:r w:rsidRPr="00C90083">
              <w:t>по</w:t>
            </w:r>
            <w:r w:rsidRPr="00C90083">
              <w:t>д</w:t>
            </w:r>
            <w:r w:rsidRPr="00C90083">
              <w:t>носком</w:t>
            </w:r>
          </w:p>
          <w:p w:rsidR="004E1E06" w:rsidRPr="00883F40" w:rsidRDefault="004E1E06" w:rsidP="00E91EE6"/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F04" w:rsidRDefault="009C0F04" w:rsidP="00E91EE6">
            <w:r w:rsidRPr="00C90083">
              <w:lastRenderedPageBreak/>
              <w:t>ГОСТ 12.4.072-79</w:t>
            </w:r>
          </w:p>
          <w:p w:rsidR="004E1E06" w:rsidRDefault="004E1E06" w:rsidP="00E91EE6">
            <w:r w:rsidRPr="00C90083">
              <w:lastRenderedPageBreak/>
              <w:t xml:space="preserve">Сапоги </w:t>
            </w:r>
            <w:r>
              <w:t xml:space="preserve">резиновые </w:t>
            </w:r>
            <w:r w:rsidRPr="00C90083">
              <w:t>масло</w:t>
            </w:r>
            <w:r>
              <w:t>-</w:t>
            </w:r>
            <w:r w:rsidRPr="00C90083">
              <w:t>бензостойкие</w:t>
            </w:r>
            <w:r>
              <w:t xml:space="preserve"> и кисл</w:t>
            </w:r>
            <w:r>
              <w:t>о</w:t>
            </w:r>
            <w:r>
              <w:t>тощелочестойкие</w:t>
            </w:r>
            <w:r w:rsidRPr="00C90083">
              <w:t>, изготовлены литьевым сп</w:t>
            </w:r>
            <w:r w:rsidRPr="00C90083">
              <w:t>о</w:t>
            </w:r>
            <w:r w:rsidRPr="00C90083">
              <w:t xml:space="preserve">собом. </w:t>
            </w:r>
            <w:r>
              <w:t>Антистатичная</w:t>
            </w:r>
            <w:r w:rsidR="00C53755">
              <w:t xml:space="preserve"> </w:t>
            </w:r>
            <w:r w:rsidRPr="00C90083">
              <w:t>подошва с нескользящим протектором</w:t>
            </w:r>
            <w:r>
              <w:t xml:space="preserve">. </w:t>
            </w:r>
            <w:r w:rsidRPr="00C90083">
              <w:t>С металлическим подноском</w:t>
            </w:r>
            <w:r>
              <w:t xml:space="preserve"> (МУН 200 Дж)</w:t>
            </w:r>
            <w:r w:rsidRPr="00C90083">
              <w:t>.</w:t>
            </w:r>
            <w:r>
              <w:t xml:space="preserve"> Подкладка – трикотаж. </w:t>
            </w:r>
          </w:p>
          <w:p w:rsidR="004E1E06" w:rsidRDefault="004E1E06" w:rsidP="00E91EE6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соответствия: сертиф</w:t>
            </w:r>
            <w:r>
              <w:rPr>
                <w:color w:val="FF0000"/>
              </w:rPr>
              <w:t>и</w:t>
            </w:r>
            <w:r>
              <w:rPr>
                <w:color w:val="FF0000"/>
              </w:rPr>
              <w:t>кат</w:t>
            </w:r>
          </w:p>
          <w:p w:rsidR="004E1E06" w:rsidRPr="00883F40" w:rsidRDefault="004E1E06" w:rsidP="00E91EE6"/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E06" w:rsidRPr="00CC6E2C" w:rsidRDefault="004E1E06" w:rsidP="00E91EE6">
            <w:pPr>
              <w:jc w:val="right"/>
            </w:pPr>
            <w:r w:rsidRPr="00CC6E2C">
              <w:lastRenderedPageBreak/>
              <w:t>40</w:t>
            </w:r>
          </w:p>
          <w:p w:rsidR="004E1E06" w:rsidRPr="00CC6E2C" w:rsidRDefault="004E1E06" w:rsidP="00E91EE6">
            <w:pPr>
              <w:jc w:val="right"/>
            </w:pPr>
            <w:r w:rsidRPr="00CC6E2C">
              <w:lastRenderedPageBreak/>
              <w:t>41</w:t>
            </w:r>
          </w:p>
          <w:p w:rsidR="004E1E06" w:rsidRPr="00CC6E2C" w:rsidRDefault="004E1E06" w:rsidP="00E91EE6">
            <w:pPr>
              <w:jc w:val="right"/>
            </w:pPr>
            <w:r w:rsidRPr="00CC6E2C">
              <w:t>42</w:t>
            </w:r>
          </w:p>
          <w:p w:rsidR="004E1E06" w:rsidRPr="00CC6E2C" w:rsidRDefault="004E1E06" w:rsidP="00E91EE6">
            <w:pPr>
              <w:jc w:val="right"/>
            </w:pPr>
            <w:r w:rsidRPr="00CC6E2C">
              <w:t>43</w:t>
            </w:r>
          </w:p>
          <w:p w:rsidR="004E1E06" w:rsidRPr="00CC6E2C" w:rsidRDefault="004E1E06" w:rsidP="00E91EE6">
            <w:pPr>
              <w:jc w:val="right"/>
            </w:pPr>
            <w:r w:rsidRPr="00CC6E2C">
              <w:t>44</w:t>
            </w:r>
          </w:p>
          <w:p w:rsidR="004E1E06" w:rsidRPr="00CC6E2C" w:rsidRDefault="004E1E06" w:rsidP="00E91EE6">
            <w:pPr>
              <w:jc w:val="right"/>
            </w:pPr>
            <w:r w:rsidRPr="00CC6E2C">
              <w:t>45</w:t>
            </w:r>
          </w:p>
          <w:p w:rsidR="004E1E06" w:rsidRDefault="004E1E06" w:rsidP="00E91EE6">
            <w:pPr>
              <w:jc w:val="right"/>
            </w:pPr>
            <w:r w:rsidRPr="00CC6E2C">
              <w:t>46</w:t>
            </w:r>
          </w:p>
          <w:p w:rsidR="004E1E06" w:rsidRPr="00C90083" w:rsidRDefault="004E1E06" w:rsidP="00E91EE6">
            <w:pPr>
              <w:jc w:val="right"/>
            </w:pPr>
            <w:r w:rsidRPr="00CC6E2C">
              <w:rPr>
                <w:b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E06" w:rsidRPr="00CC6E2C" w:rsidRDefault="004E1E06" w:rsidP="00E91EE6">
            <w:pPr>
              <w:jc w:val="right"/>
            </w:pPr>
            <w:r w:rsidRPr="00CC6E2C">
              <w:lastRenderedPageBreak/>
              <w:t>1</w:t>
            </w:r>
          </w:p>
          <w:p w:rsidR="004E1E06" w:rsidRPr="00CC6E2C" w:rsidRDefault="004E1E06" w:rsidP="00E91EE6">
            <w:pPr>
              <w:jc w:val="right"/>
            </w:pPr>
            <w:r w:rsidRPr="00CC6E2C">
              <w:lastRenderedPageBreak/>
              <w:t>1</w:t>
            </w:r>
          </w:p>
          <w:p w:rsidR="004E1E06" w:rsidRPr="00CC6E2C" w:rsidRDefault="004E1E06" w:rsidP="00E91EE6">
            <w:pPr>
              <w:jc w:val="right"/>
            </w:pPr>
            <w:r w:rsidRPr="00CC6E2C">
              <w:t>4</w:t>
            </w:r>
          </w:p>
          <w:p w:rsidR="004E1E06" w:rsidRPr="00CC6E2C" w:rsidRDefault="004E1E06" w:rsidP="00E91EE6">
            <w:pPr>
              <w:jc w:val="right"/>
            </w:pPr>
            <w:r w:rsidRPr="00CC6E2C">
              <w:t>5</w:t>
            </w:r>
          </w:p>
          <w:p w:rsidR="004E1E06" w:rsidRPr="00CC6E2C" w:rsidRDefault="004E1E06" w:rsidP="00E91EE6">
            <w:pPr>
              <w:jc w:val="right"/>
            </w:pPr>
            <w:r w:rsidRPr="00CC6E2C">
              <w:t>1</w:t>
            </w:r>
          </w:p>
          <w:p w:rsidR="004E1E06" w:rsidRPr="00CC6E2C" w:rsidRDefault="004E1E06" w:rsidP="00E91EE6">
            <w:pPr>
              <w:jc w:val="right"/>
            </w:pPr>
            <w:r w:rsidRPr="00CC6E2C">
              <w:t>2</w:t>
            </w:r>
          </w:p>
          <w:p w:rsidR="004E1E06" w:rsidRDefault="004E1E06" w:rsidP="00E91EE6">
            <w:pPr>
              <w:jc w:val="right"/>
            </w:pPr>
            <w:r w:rsidRPr="00CC6E2C">
              <w:t>1</w:t>
            </w:r>
          </w:p>
          <w:p w:rsidR="004E1E06" w:rsidRPr="00CC6E2C" w:rsidRDefault="004E1E06" w:rsidP="00E91EE6">
            <w:pPr>
              <w:jc w:val="right"/>
              <w:rPr>
                <w:b/>
              </w:rPr>
            </w:pPr>
            <w:r>
              <w:rPr>
                <w:b/>
              </w:rPr>
              <w:t>15</w:t>
            </w:r>
          </w:p>
        </w:tc>
      </w:tr>
      <w:tr w:rsidR="004E1E06" w:rsidTr="00C53755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E06" w:rsidRDefault="004E1E06" w:rsidP="00C62E7D">
            <w:pPr>
              <w:ind w:left="360" w:hanging="265"/>
              <w:jc w:val="center"/>
            </w:pPr>
            <w:r>
              <w:lastRenderedPageBreak/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E06" w:rsidRDefault="004E1E06" w:rsidP="00E91EE6">
            <w:r w:rsidRPr="00883F40">
              <w:t>Сапоги р</w:t>
            </w:r>
            <w:r w:rsidRPr="00883F40">
              <w:t>ы</w:t>
            </w:r>
            <w:r w:rsidRPr="00883F40">
              <w:t xml:space="preserve">бацкие </w:t>
            </w:r>
          </w:p>
          <w:p w:rsidR="004E1E06" w:rsidRPr="00883F40" w:rsidRDefault="004E1E06" w:rsidP="00E91EE6"/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F04" w:rsidRDefault="009C0F04" w:rsidP="00E91EE6">
            <w:r>
              <w:t>ГОСТ 12.4.162-85</w:t>
            </w:r>
          </w:p>
          <w:p w:rsidR="004E1E06" w:rsidRDefault="004E1E06" w:rsidP="00E91EE6">
            <w:r w:rsidRPr="00C90083">
              <w:t xml:space="preserve">Сапоги ПВХ </w:t>
            </w:r>
            <w:r>
              <w:t xml:space="preserve">рыбацкие </w:t>
            </w:r>
            <w:r w:rsidRPr="00C90083">
              <w:t>маслобензостойкие, и</w:t>
            </w:r>
            <w:r w:rsidRPr="00C90083">
              <w:t>з</w:t>
            </w:r>
            <w:r w:rsidRPr="00C90083">
              <w:t xml:space="preserve">готовлены литьевым способом. </w:t>
            </w:r>
            <w:r>
              <w:t>П</w:t>
            </w:r>
            <w:r w:rsidRPr="00C90083">
              <w:t>одошва с н</w:t>
            </w:r>
            <w:r w:rsidRPr="00C90083">
              <w:t>е</w:t>
            </w:r>
            <w:r w:rsidRPr="00C90083">
              <w:t xml:space="preserve">скользящим протектором. </w:t>
            </w:r>
            <w:r>
              <w:t>Подкладка: трик</w:t>
            </w:r>
            <w:r>
              <w:t>о</w:t>
            </w:r>
            <w:r>
              <w:t xml:space="preserve">таж. </w:t>
            </w:r>
          </w:p>
          <w:p w:rsidR="004E1E06" w:rsidRPr="00FC6539" w:rsidRDefault="004E1E06" w:rsidP="00E91EE6">
            <w:pPr>
              <w:rPr>
                <w:color w:val="FF0000"/>
              </w:rPr>
            </w:pPr>
            <w:r>
              <w:rPr>
                <w:color w:val="FF0000"/>
              </w:rPr>
              <w:t>Форма подтверждения соответствия: сертиф</w:t>
            </w:r>
            <w:r>
              <w:rPr>
                <w:color w:val="FF0000"/>
              </w:rPr>
              <w:t>и</w:t>
            </w:r>
            <w:r>
              <w:rPr>
                <w:color w:val="FF0000"/>
              </w:rPr>
              <w:t>кат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E06" w:rsidRPr="00CC6E2C" w:rsidRDefault="004E1E06" w:rsidP="00E91EE6">
            <w:pPr>
              <w:jc w:val="right"/>
            </w:pPr>
            <w:r w:rsidRPr="00CC6E2C">
              <w:t>42</w:t>
            </w:r>
          </w:p>
          <w:p w:rsidR="004E1E06" w:rsidRDefault="004E1E06" w:rsidP="00E91EE6">
            <w:pPr>
              <w:jc w:val="right"/>
            </w:pPr>
            <w:r w:rsidRPr="00CC6E2C">
              <w:t>43</w:t>
            </w:r>
          </w:p>
          <w:p w:rsidR="004E1E06" w:rsidRPr="00CC6E2C" w:rsidRDefault="004E1E06" w:rsidP="00E91EE6">
            <w:pPr>
              <w:jc w:val="right"/>
              <w:rPr>
                <w:b/>
              </w:rPr>
            </w:pPr>
            <w:r w:rsidRPr="00CC6E2C">
              <w:rPr>
                <w:b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1E06" w:rsidRDefault="004E1E06" w:rsidP="00E91EE6">
            <w:pPr>
              <w:jc w:val="right"/>
            </w:pPr>
            <w:r>
              <w:t>1</w:t>
            </w:r>
          </w:p>
          <w:p w:rsidR="004E1E06" w:rsidRDefault="004E1E06" w:rsidP="00E91EE6">
            <w:pPr>
              <w:jc w:val="right"/>
            </w:pPr>
            <w:r>
              <w:t>1</w:t>
            </w:r>
          </w:p>
          <w:p w:rsidR="004E1E06" w:rsidRPr="00CC6E2C" w:rsidRDefault="004E1E06" w:rsidP="00E91EE6">
            <w:pPr>
              <w:jc w:val="right"/>
              <w:rPr>
                <w:b/>
              </w:rPr>
            </w:pPr>
            <w:r>
              <w:rPr>
                <w:b/>
              </w:rPr>
              <w:t>2</w:t>
            </w:r>
          </w:p>
        </w:tc>
      </w:tr>
      <w:tr w:rsidR="005915FF" w:rsidTr="00C53755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5FF" w:rsidRDefault="005915FF" w:rsidP="00C62E7D">
            <w:pPr>
              <w:ind w:left="360" w:hanging="265"/>
              <w:jc w:val="center"/>
            </w:pPr>
            <w: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5FF" w:rsidRPr="00883F40" w:rsidRDefault="005915FF" w:rsidP="00E91EE6">
            <w:r>
              <w:t xml:space="preserve">Тапочки для душа </w:t>
            </w:r>
          </w:p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5FF" w:rsidRDefault="005915FF" w:rsidP="00E91EE6">
            <w:r>
              <w:t>Тапочки цельнолитые. Материал: этилвини</w:t>
            </w:r>
            <w:r>
              <w:t>л</w:t>
            </w:r>
            <w:r>
              <w:t>ацетат (ЭВА).</w:t>
            </w:r>
          </w:p>
          <w:p w:rsidR="005915FF" w:rsidRPr="00883F40" w:rsidRDefault="005915FF" w:rsidP="00E91EE6">
            <w:r>
              <w:rPr>
                <w:color w:val="FF0000"/>
              </w:rPr>
              <w:t>Форма подтверждения соответствия: деклар</w:t>
            </w:r>
            <w:r>
              <w:rPr>
                <w:color w:val="FF0000"/>
              </w:rPr>
              <w:t>а</w:t>
            </w:r>
            <w:r>
              <w:rPr>
                <w:color w:val="FF0000"/>
              </w:rPr>
              <w:t>ция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5FF" w:rsidRPr="00CC6E2C" w:rsidRDefault="005915FF" w:rsidP="00E91EE6">
            <w:pPr>
              <w:jc w:val="right"/>
            </w:pPr>
            <w:r w:rsidRPr="00CC6E2C">
              <w:t>23,0</w:t>
            </w:r>
          </w:p>
          <w:p w:rsidR="005915FF" w:rsidRPr="00CC6E2C" w:rsidRDefault="005915FF" w:rsidP="00E91EE6">
            <w:pPr>
              <w:jc w:val="right"/>
            </w:pPr>
            <w:r w:rsidRPr="00CC6E2C">
              <w:t>23,5</w:t>
            </w:r>
          </w:p>
          <w:p w:rsidR="005915FF" w:rsidRPr="00CC6E2C" w:rsidRDefault="005915FF" w:rsidP="00E91EE6">
            <w:pPr>
              <w:jc w:val="right"/>
            </w:pPr>
            <w:r w:rsidRPr="00CC6E2C">
              <w:t>24,0</w:t>
            </w:r>
          </w:p>
          <w:p w:rsidR="005915FF" w:rsidRPr="00CC6E2C" w:rsidRDefault="005915FF" w:rsidP="00E91EE6">
            <w:pPr>
              <w:jc w:val="right"/>
            </w:pPr>
            <w:r w:rsidRPr="00CC6E2C">
              <w:t>25,0</w:t>
            </w:r>
          </w:p>
          <w:p w:rsidR="005915FF" w:rsidRPr="00CC6E2C" w:rsidRDefault="005915FF" w:rsidP="00E91EE6">
            <w:pPr>
              <w:jc w:val="right"/>
            </w:pPr>
            <w:r w:rsidRPr="00CC6E2C">
              <w:t>26,0</w:t>
            </w:r>
          </w:p>
          <w:p w:rsidR="005915FF" w:rsidRPr="00CC6E2C" w:rsidRDefault="005915FF" w:rsidP="00E91EE6">
            <w:pPr>
              <w:jc w:val="right"/>
            </w:pPr>
            <w:r w:rsidRPr="00CC6E2C">
              <w:t>26,5</w:t>
            </w:r>
          </w:p>
          <w:p w:rsidR="005915FF" w:rsidRPr="00CC6E2C" w:rsidRDefault="005915FF" w:rsidP="00E91EE6">
            <w:pPr>
              <w:jc w:val="right"/>
            </w:pPr>
            <w:r w:rsidRPr="00CC6E2C">
              <w:t>27,0</w:t>
            </w:r>
          </w:p>
          <w:p w:rsidR="005915FF" w:rsidRPr="00CC6E2C" w:rsidRDefault="005915FF" w:rsidP="00E91EE6">
            <w:pPr>
              <w:jc w:val="right"/>
            </w:pPr>
            <w:r w:rsidRPr="00CC6E2C">
              <w:t>27,5</w:t>
            </w:r>
          </w:p>
          <w:p w:rsidR="005915FF" w:rsidRPr="00CC6E2C" w:rsidRDefault="005915FF" w:rsidP="00E91EE6">
            <w:pPr>
              <w:jc w:val="right"/>
            </w:pPr>
            <w:r w:rsidRPr="00CC6E2C">
              <w:t>28,0</w:t>
            </w:r>
          </w:p>
          <w:p w:rsidR="005915FF" w:rsidRPr="00CC6E2C" w:rsidRDefault="005915FF" w:rsidP="00E91EE6">
            <w:pPr>
              <w:jc w:val="right"/>
            </w:pPr>
            <w:r w:rsidRPr="00CC6E2C">
              <w:t>29,0</w:t>
            </w:r>
          </w:p>
          <w:p w:rsidR="005915FF" w:rsidRPr="00CC6E2C" w:rsidRDefault="005915FF" w:rsidP="00E91EE6">
            <w:pPr>
              <w:jc w:val="right"/>
            </w:pPr>
            <w:r w:rsidRPr="00CC6E2C">
              <w:t>30,0</w:t>
            </w:r>
          </w:p>
          <w:p w:rsidR="005915FF" w:rsidRDefault="005915FF" w:rsidP="00E91EE6">
            <w:pPr>
              <w:jc w:val="right"/>
            </w:pPr>
            <w:r w:rsidRPr="00CC6E2C">
              <w:t>31,0</w:t>
            </w:r>
          </w:p>
          <w:p w:rsidR="005915FF" w:rsidRDefault="005915FF" w:rsidP="00E91EE6">
            <w:pPr>
              <w:jc w:val="right"/>
            </w:pPr>
            <w:r w:rsidRPr="00CC6E2C">
              <w:rPr>
                <w:b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5FF" w:rsidRPr="00CC6E2C" w:rsidRDefault="005915FF" w:rsidP="00E91EE6">
            <w:pPr>
              <w:jc w:val="right"/>
            </w:pPr>
            <w:r w:rsidRPr="00CC6E2C">
              <w:t>10</w:t>
            </w:r>
          </w:p>
          <w:p w:rsidR="005915FF" w:rsidRPr="00CC6E2C" w:rsidRDefault="005915FF" w:rsidP="00E91EE6">
            <w:pPr>
              <w:jc w:val="right"/>
            </w:pPr>
            <w:r w:rsidRPr="00CC6E2C">
              <w:t>10</w:t>
            </w:r>
          </w:p>
          <w:p w:rsidR="005915FF" w:rsidRPr="00CC6E2C" w:rsidRDefault="005915FF" w:rsidP="00E91EE6">
            <w:pPr>
              <w:jc w:val="right"/>
            </w:pPr>
            <w:r w:rsidRPr="00CC6E2C">
              <w:t>10</w:t>
            </w:r>
          </w:p>
          <w:p w:rsidR="005915FF" w:rsidRPr="00CC6E2C" w:rsidRDefault="005915FF" w:rsidP="00E91EE6">
            <w:pPr>
              <w:jc w:val="right"/>
            </w:pPr>
            <w:r w:rsidRPr="00CC6E2C">
              <w:t>15</w:t>
            </w:r>
          </w:p>
          <w:p w:rsidR="005915FF" w:rsidRPr="00CC6E2C" w:rsidRDefault="005915FF" w:rsidP="00E91EE6">
            <w:pPr>
              <w:jc w:val="right"/>
            </w:pPr>
            <w:r w:rsidRPr="00CC6E2C">
              <w:t>20</w:t>
            </w:r>
          </w:p>
          <w:p w:rsidR="005915FF" w:rsidRPr="00CC6E2C" w:rsidRDefault="005915FF" w:rsidP="00E91EE6">
            <w:pPr>
              <w:jc w:val="right"/>
            </w:pPr>
            <w:r w:rsidRPr="00CC6E2C">
              <w:t>20</w:t>
            </w:r>
          </w:p>
          <w:p w:rsidR="005915FF" w:rsidRPr="00CC6E2C" w:rsidRDefault="005915FF" w:rsidP="00E91EE6">
            <w:pPr>
              <w:jc w:val="right"/>
            </w:pPr>
            <w:r w:rsidRPr="00CC6E2C">
              <w:t>20</w:t>
            </w:r>
          </w:p>
          <w:p w:rsidR="005915FF" w:rsidRPr="00CC6E2C" w:rsidRDefault="005915FF" w:rsidP="00E91EE6">
            <w:pPr>
              <w:jc w:val="right"/>
            </w:pPr>
            <w:r w:rsidRPr="00CC6E2C">
              <w:t>20</w:t>
            </w:r>
          </w:p>
          <w:p w:rsidR="005915FF" w:rsidRPr="00CC6E2C" w:rsidRDefault="005915FF" w:rsidP="00E91EE6">
            <w:pPr>
              <w:jc w:val="right"/>
            </w:pPr>
            <w:r w:rsidRPr="00CC6E2C">
              <w:t>20</w:t>
            </w:r>
          </w:p>
          <w:p w:rsidR="005915FF" w:rsidRPr="00CC6E2C" w:rsidRDefault="005915FF" w:rsidP="00E91EE6">
            <w:pPr>
              <w:jc w:val="right"/>
            </w:pPr>
            <w:r w:rsidRPr="00CC6E2C">
              <w:t>20</w:t>
            </w:r>
          </w:p>
          <w:p w:rsidR="005915FF" w:rsidRPr="00CC6E2C" w:rsidRDefault="005915FF" w:rsidP="00E91EE6">
            <w:pPr>
              <w:jc w:val="right"/>
            </w:pPr>
            <w:r w:rsidRPr="00CC6E2C">
              <w:t>20</w:t>
            </w:r>
          </w:p>
          <w:p w:rsidR="005915FF" w:rsidRDefault="005915FF" w:rsidP="00E91EE6">
            <w:pPr>
              <w:jc w:val="right"/>
            </w:pPr>
            <w:r w:rsidRPr="00CC6E2C">
              <w:t>15</w:t>
            </w:r>
          </w:p>
          <w:p w:rsidR="005915FF" w:rsidRPr="00CC6E2C" w:rsidRDefault="005915FF" w:rsidP="00E91EE6">
            <w:pPr>
              <w:jc w:val="right"/>
              <w:rPr>
                <w:b/>
              </w:rPr>
            </w:pPr>
            <w:r>
              <w:rPr>
                <w:b/>
              </w:rPr>
              <w:t>200</w:t>
            </w:r>
          </w:p>
        </w:tc>
      </w:tr>
      <w:tr w:rsidR="005915FF" w:rsidTr="00C53755">
        <w:trPr>
          <w:trHeight w:val="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5FF" w:rsidRDefault="005915FF" w:rsidP="00C62E7D">
            <w:pPr>
              <w:ind w:left="360" w:hanging="265"/>
              <w:jc w:val="center"/>
            </w:pPr>
            <w: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5FF" w:rsidRDefault="005915FF" w:rsidP="00E91EE6">
            <w:r>
              <w:t>Валенки о</w:t>
            </w:r>
            <w:r>
              <w:t>б</w:t>
            </w:r>
            <w:r>
              <w:t xml:space="preserve">резиненные </w:t>
            </w:r>
          </w:p>
          <w:p w:rsidR="005915FF" w:rsidRPr="00883F40" w:rsidRDefault="005915FF" w:rsidP="00E91EE6"/>
        </w:tc>
        <w:tc>
          <w:tcPr>
            <w:tcW w:w="5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0F04" w:rsidRDefault="009C0F04" w:rsidP="00E91EE6">
            <w:r>
              <w:t>ГОСТ 18724-88</w:t>
            </w:r>
          </w:p>
          <w:p w:rsidR="005915FF" w:rsidRDefault="005915FF" w:rsidP="00E91EE6">
            <w:r>
              <w:t>Валенки 100% шерсть, резиновая подошва с каблуком, горячая вулканизация.</w:t>
            </w:r>
          </w:p>
          <w:p w:rsidR="005915FF" w:rsidRPr="00883F40" w:rsidRDefault="005915FF" w:rsidP="00E91EE6">
            <w:r>
              <w:rPr>
                <w:color w:val="FF0000"/>
              </w:rPr>
              <w:t>Форма подтверждения соответствия: деклар</w:t>
            </w:r>
            <w:r>
              <w:rPr>
                <w:color w:val="FF0000"/>
              </w:rPr>
              <w:t>а</w:t>
            </w:r>
            <w:r>
              <w:rPr>
                <w:color w:val="FF0000"/>
              </w:rPr>
              <w:t>ция</w:t>
            </w:r>
          </w:p>
        </w:tc>
        <w:tc>
          <w:tcPr>
            <w:tcW w:w="14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5FF" w:rsidRPr="00CC6E2C" w:rsidRDefault="005915FF" w:rsidP="00E91EE6">
            <w:pPr>
              <w:jc w:val="right"/>
            </w:pPr>
            <w:r w:rsidRPr="00CC6E2C">
              <w:t>40</w:t>
            </w:r>
          </w:p>
          <w:p w:rsidR="005915FF" w:rsidRPr="00CC6E2C" w:rsidRDefault="005915FF" w:rsidP="00E91EE6">
            <w:pPr>
              <w:jc w:val="right"/>
            </w:pPr>
            <w:r w:rsidRPr="00CC6E2C">
              <w:t>42</w:t>
            </w:r>
          </w:p>
          <w:p w:rsidR="005915FF" w:rsidRPr="00CC6E2C" w:rsidRDefault="005915FF" w:rsidP="00E91EE6">
            <w:pPr>
              <w:jc w:val="right"/>
            </w:pPr>
            <w:r w:rsidRPr="00CC6E2C">
              <w:t>43</w:t>
            </w:r>
          </w:p>
          <w:p w:rsidR="005915FF" w:rsidRPr="00CC6E2C" w:rsidRDefault="005915FF" w:rsidP="00E91EE6">
            <w:pPr>
              <w:jc w:val="right"/>
            </w:pPr>
            <w:r w:rsidRPr="00CC6E2C">
              <w:t>44</w:t>
            </w:r>
          </w:p>
          <w:p w:rsidR="005915FF" w:rsidRDefault="005915FF" w:rsidP="00E91EE6">
            <w:pPr>
              <w:jc w:val="right"/>
            </w:pPr>
            <w:r w:rsidRPr="00CC6E2C">
              <w:t>46</w:t>
            </w:r>
          </w:p>
          <w:p w:rsidR="005915FF" w:rsidRPr="00CC6E2C" w:rsidRDefault="005915FF" w:rsidP="00E91EE6">
            <w:pPr>
              <w:jc w:val="right"/>
              <w:rPr>
                <w:b/>
              </w:rPr>
            </w:pPr>
            <w:r w:rsidRPr="00CC6E2C">
              <w:rPr>
                <w:b/>
              </w:rPr>
              <w:t>ИТОГО: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5FF" w:rsidRPr="00CC6E2C" w:rsidRDefault="005915FF" w:rsidP="00E91EE6">
            <w:pPr>
              <w:jc w:val="right"/>
            </w:pPr>
            <w:r w:rsidRPr="00CC6E2C">
              <w:t>3</w:t>
            </w:r>
          </w:p>
          <w:p w:rsidR="005915FF" w:rsidRPr="00CC6E2C" w:rsidRDefault="005915FF" w:rsidP="00E91EE6">
            <w:pPr>
              <w:jc w:val="right"/>
            </w:pPr>
            <w:r w:rsidRPr="00CC6E2C">
              <w:t>1</w:t>
            </w:r>
          </w:p>
          <w:p w:rsidR="005915FF" w:rsidRPr="00CC6E2C" w:rsidRDefault="005915FF" w:rsidP="00E91EE6">
            <w:pPr>
              <w:jc w:val="right"/>
            </w:pPr>
            <w:r w:rsidRPr="00CC6E2C">
              <w:t>3</w:t>
            </w:r>
          </w:p>
          <w:p w:rsidR="005915FF" w:rsidRPr="00CC6E2C" w:rsidRDefault="005915FF" w:rsidP="00E91EE6">
            <w:pPr>
              <w:jc w:val="right"/>
            </w:pPr>
            <w:r w:rsidRPr="00CC6E2C">
              <w:t>2</w:t>
            </w:r>
          </w:p>
          <w:p w:rsidR="005915FF" w:rsidRDefault="005915FF" w:rsidP="00E91EE6">
            <w:pPr>
              <w:jc w:val="right"/>
            </w:pPr>
            <w:r w:rsidRPr="00CC6E2C">
              <w:t>1</w:t>
            </w:r>
          </w:p>
          <w:p w:rsidR="005915FF" w:rsidRPr="00CC6E2C" w:rsidRDefault="005915FF" w:rsidP="00E91EE6">
            <w:pPr>
              <w:jc w:val="right"/>
              <w:rPr>
                <w:b/>
              </w:rPr>
            </w:pPr>
            <w:r>
              <w:rPr>
                <w:b/>
              </w:rPr>
              <w:t>10</w:t>
            </w:r>
          </w:p>
        </w:tc>
      </w:tr>
    </w:tbl>
    <w:p w:rsidR="00C5711F" w:rsidRDefault="00C5711F" w:rsidP="00C5711F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C62E7D" w:rsidRDefault="00C62E7D" w:rsidP="00C5711F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C62E7D" w:rsidRDefault="00C62E7D" w:rsidP="00C5711F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C62E7D" w:rsidRDefault="00C62E7D" w:rsidP="00C62E7D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  <w:r>
        <w:rPr>
          <w:b/>
        </w:rPr>
        <w:t>Условия поставки:</w:t>
      </w:r>
    </w:p>
    <w:p w:rsidR="00A0417A" w:rsidRPr="00A0417A" w:rsidRDefault="00A0417A" w:rsidP="00A0417A">
      <w:pPr>
        <w:numPr>
          <w:ilvl w:val="0"/>
          <w:numId w:val="40"/>
        </w:numPr>
        <w:tabs>
          <w:tab w:val="num" w:pos="0"/>
          <w:tab w:val="num" w:pos="1391"/>
        </w:tabs>
      </w:pPr>
      <w:r w:rsidRPr="00A0417A">
        <w:t>Участник размещения заказа обязуется выполнить поставку товара в полном объеме и в сроки в соответствии с требованиями Заказчика. Поставка Товара осуществляется одной партией в согласованные с Покупателем сроки. Транспорт под разгрузку подаётся по рабочим дням до 14 часов.</w:t>
      </w:r>
    </w:p>
    <w:p w:rsidR="00A0417A" w:rsidRPr="00A0417A" w:rsidRDefault="00A0417A" w:rsidP="00A0417A">
      <w:pPr>
        <w:ind w:left="284" w:firstLine="424"/>
        <w:rPr>
          <w:b/>
        </w:rPr>
      </w:pPr>
      <w:r w:rsidRPr="00A0417A">
        <w:rPr>
          <w:b/>
        </w:rPr>
        <w:t xml:space="preserve">Особые требования: </w:t>
      </w:r>
    </w:p>
    <w:p w:rsidR="00A0417A" w:rsidRPr="00A0417A" w:rsidRDefault="00A0417A" w:rsidP="00A0417A">
      <w:pPr>
        <w:numPr>
          <w:ilvl w:val="0"/>
          <w:numId w:val="41"/>
        </w:numPr>
        <w:tabs>
          <w:tab w:val="num" w:pos="0"/>
        </w:tabs>
        <w:rPr>
          <w:b/>
        </w:rPr>
      </w:pPr>
      <w:r w:rsidRPr="00A0417A">
        <w:rPr>
          <w:b/>
          <w:bCs/>
          <w:i/>
        </w:rPr>
        <w:t>обязательное наличие</w:t>
      </w:r>
      <w:r w:rsidRPr="00A0417A">
        <w:rPr>
          <w:bCs/>
        </w:rPr>
        <w:t xml:space="preserve"> сопроводительной документации (счет, </w:t>
      </w:r>
      <w:r w:rsidRPr="00A0417A">
        <w:t>счет-фактура, товарная н</w:t>
      </w:r>
      <w:r w:rsidRPr="00A0417A">
        <w:t>а</w:t>
      </w:r>
      <w:r w:rsidRPr="00A0417A">
        <w:t>кладная, товарно-транспортная накладная, сертификат соответствия, оформленные гара</w:t>
      </w:r>
      <w:r w:rsidRPr="00A0417A">
        <w:t>н</w:t>
      </w:r>
      <w:r w:rsidRPr="00A0417A">
        <w:t>тийные талоны или аналогичные документы, с указанием заводских (серийных) номеров Товара и гарантийного срока</w:t>
      </w:r>
      <w:r w:rsidRPr="00A0417A">
        <w:rPr>
          <w:bCs/>
        </w:rPr>
        <w:t>).</w:t>
      </w:r>
    </w:p>
    <w:p w:rsidR="00A0417A" w:rsidRPr="00A0417A" w:rsidRDefault="00A0417A" w:rsidP="00A0417A">
      <w:pPr>
        <w:numPr>
          <w:ilvl w:val="0"/>
          <w:numId w:val="41"/>
        </w:numPr>
        <w:tabs>
          <w:tab w:val="num" w:pos="0"/>
        </w:tabs>
      </w:pPr>
      <w:r w:rsidRPr="00A0417A">
        <w:t>товар должен быть новым, не бывшим в употреблении, не с хранения (не допускается п</w:t>
      </w:r>
      <w:r w:rsidRPr="00A0417A">
        <w:t>о</w:t>
      </w:r>
      <w:r w:rsidRPr="00A0417A">
        <w:t>ставка выставочных образцов).</w:t>
      </w:r>
    </w:p>
    <w:p w:rsidR="00A0417A" w:rsidRPr="00A0417A" w:rsidRDefault="00A0417A" w:rsidP="00A0417A">
      <w:pPr>
        <w:ind w:left="284" w:firstLine="424"/>
      </w:pPr>
      <w:r w:rsidRPr="00A0417A">
        <w:rPr>
          <w:b/>
        </w:rPr>
        <w:t>другие дополнительные требования:</w:t>
      </w:r>
      <w:r w:rsidRPr="00A0417A">
        <w:t xml:space="preserve"> в заявке необходимо указать конкретное наим</w:t>
      </w:r>
      <w:r w:rsidRPr="00A0417A">
        <w:t>е</w:t>
      </w:r>
      <w:r w:rsidRPr="00A0417A">
        <w:t>нование (артикул) предлагаемой продукции и производителя.</w:t>
      </w:r>
    </w:p>
    <w:p w:rsidR="00A0417A" w:rsidRPr="00A0417A" w:rsidRDefault="00A0417A" w:rsidP="00A0417A">
      <w:pPr>
        <w:ind w:left="284" w:firstLine="424"/>
      </w:pPr>
      <w:r w:rsidRPr="00A0417A">
        <w:t>Продукция должна соответствовать требованиям ГОСТ 12.4.011-89 в части классифик</w:t>
      </w:r>
      <w:r w:rsidRPr="00A0417A">
        <w:t>а</w:t>
      </w:r>
      <w:r w:rsidRPr="00A0417A">
        <w:t>ции и общих требований к средствам защиты, иметь документацию, подтверждающую её  защитные свойства.</w:t>
      </w:r>
    </w:p>
    <w:p w:rsidR="00A0417A" w:rsidRPr="00A0417A" w:rsidRDefault="00A0417A" w:rsidP="00A0417A">
      <w:pPr>
        <w:ind w:left="284" w:firstLine="424"/>
      </w:pPr>
      <w:r w:rsidRPr="00A0417A">
        <w:lastRenderedPageBreak/>
        <w:t>В составе заявки необходимо предоставление подтверждения соответствия в форме се</w:t>
      </w:r>
      <w:r w:rsidRPr="00A0417A">
        <w:t>р</w:t>
      </w:r>
      <w:r w:rsidRPr="00A0417A">
        <w:t>тификата или декларации.</w:t>
      </w:r>
    </w:p>
    <w:p w:rsidR="00A0417A" w:rsidRPr="00A0417A" w:rsidRDefault="00A0417A" w:rsidP="00A0417A">
      <w:pPr>
        <w:ind w:left="284" w:firstLine="424"/>
      </w:pPr>
      <w:r w:rsidRPr="00A0417A">
        <w:t>Маркировка должна соответствовать ГОСТ 12.4.115-82, ГОСТ Р 12.4.218-99  и соде</w:t>
      </w:r>
      <w:r w:rsidRPr="00A0417A">
        <w:t>р</w:t>
      </w:r>
      <w:r w:rsidRPr="00A0417A">
        <w:t>жать основные сведения:</w:t>
      </w:r>
    </w:p>
    <w:p w:rsidR="00A0417A" w:rsidRPr="00A0417A" w:rsidRDefault="00A0417A" w:rsidP="00A0417A">
      <w:pPr>
        <w:ind w:left="284" w:firstLine="424"/>
      </w:pPr>
      <w:r w:rsidRPr="00A0417A">
        <w:t>- наименование, товарный знак изготовителя и его местонахождение;</w:t>
      </w:r>
    </w:p>
    <w:p w:rsidR="00A0417A" w:rsidRPr="00A0417A" w:rsidRDefault="00A0417A" w:rsidP="00A0417A">
      <w:pPr>
        <w:ind w:left="284" w:firstLine="424"/>
      </w:pPr>
      <w:r w:rsidRPr="00A0417A">
        <w:t>- размер;</w:t>
      </w:r>
    </w:p>
    <w:p w:rsidR="00A0417A" w:rsidRPr="00A0417A" w:rsidRDefault="00A0417A" w:rsidP="00A0417A">
      <w:pPr>
        <w:ind w:left="284" w:firstLine="424"/>
      </w:pPr>
      <w:r w:rsidRPr="00A0417A">
        <w:t>- тип, модель;</w:t>
      </w:r>
    </w:p>
    <w:p w:rsidR="00A0417A" w:rsidRPr="00A0417A" w:rsidRDefault="00A0417A" w:rsidP="00A0417A">
      <w:pPr>
        <w:ind w:left="284" w:firstLine="424"/>
      </w:pPr>
      <w:r w:rsidRPr="00A0417A">
        <w:t>- сведения о защитных свойствах с указанием наименования и величины опасного или вредного производственного фактора,</w:t>
      </w:r>
    </w:p>
    <w:p w:rsidR="00A0417A" w:rsidRPr="00A0417A" w:rsidRDefault="00A0417A" w:rsidP="00A0417A">
      <w:pPr>
        <w:ind w:left="284" w:firstLine="424"/>
      </w:pPr>
      <w:r w:rsidRPr="00A0417A">
        <w:t>- сведения об уходе за изделием.</w:t>
      </w:r>
    </w:p>
    <w:p w:rsidR="00A0417A" w:rsidRPr="00A0417A" w:rsidRDefault="00A0417A" w:rsidP="00A0417A">
      <w:pPr>
        <w:ind w:left="284" w:firstLine="424"/>
      </w:pPr>
      <w:r w:rsidRPr="00A0417A">
        <w:t>Маркировка наносится на ярлыки и ее изображение должно быть стойким. Обозначение защитных свойств по ГОСТ 12.4.103-83.</w:t>
      </w:r>
    </w:p>
    <w:p w:rsidR="00A0417A" w:rsidRPr="00A0417A" w:rsidRDefault="00A0417A" w:rsidP="00A0417A">
      <w:pPr>
        <w:ind w:left="284" w:firstLine="424"/>
      </w:pPr>
      <w:r w:rsidRPr="00A0417A">
        <w:t>Допускается нанесение на изделия пиктограмм в соответствии с ГОСТ Р 12.4.218-99.</w:t>
      </w:r>
    </w:p>
    <w:p w:rsidR="00A0417A" w:rsidRPr="00A0417A" w:rsidRDefault="00A0417A" w:rsidP="00A0417A">
      <w:pPr>
        <w:ind w:left="284" w:firstLine="424"/>
      </w:pPr>
    </w:p>
    <w:p w:rsidR="00A0417A" w:rsidRPr="00A0417A" w:rsidRDefault="00A0417A" w:rsidP="00A0417A">
      <w:pPr>
        <w:ind w:left="284" w:firstLine="424"/>
        <w:rPr>
          <w:b/>
        </w:rPr>
      </w:pPr>
      <w:r w:rsidRPr="00A0417A">
        <w:rPr>
          <w:b/>
        </w:rPr>
        <w:t>Внимание! На каждом сертификате или декларации соответствия к изделию нео</w:t>
      </w:r>
      <w:r w:rsidRPr="00A0417A">
        <w:rPr>
          <w:b/>
        </w:rPr>
        <w:t>б</w:t>
      </w:r>
      <w:r w:rsidRPr="00A0417A">
        <w:rPr>
          <w:b/>
        </w:rPr>
        <w:t>ходимо указать номер позиции данного изделия в техническом задании.</w:t>
      </w:r>
    </w:p>
    <w:p w:rsidR="00C62E7D" w:rsidRDefault="00C62E7D" w:rsidP="00C62E7D">
      <w:pPr>
        <w:ind w:left="284" w:firstLine="424"/>
      </w:pPr>
    </w:p>
    <w:p w:rsidR="005921A9" w:rsidRPr="00C334E2" w:rsidRDefault="005921A9" w:rsidP="005921A9">
      <w:pPr>
        <w:pStyle w:val="22"/>
        <w:widowControl w:val="0"/>
        <w:autoSpaceDE w:val="0"/>
        <w:autoSpaceDN w:val="0"/>
        <w:adjustRightInd w:val="0"/>
        <w:ind w:left="720" w:firstLine="0"/>
        <w:contextualSpacing/>
        <w:jc w:val="left"/>
        <w:rPr>
          <w:sz w:val="22"/>
          <w:szCs w:val="22"/>
        </w:rPr>
      </w:pPr>
    </w:p>
    <w:p w:rsidR="00E565F2" w:rsidRDefault="00E565F2" w:rsidP="00A65F5D">
      <w:pPr>
        <w:pStyle w:val="affe"/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E565F2" w:rsidRPr="00E565F2" w:rsidRDefault="00E565F2" w:rsidP="00AE67B2">
      <w:pPr>
        <w:pStyle w:val="22"/>
        <w:widowControl w:val="0"/>
        <w:spacing w:before="100" w:beforeAutospacing="1" w:after="100" w:afterAutospacing="1"/>
        <w:ind w:left="709" w:firstLine="0"/>
        <w:contextualSpacing/>
        <w:rPr>
          <w:sz w:val="28"/>
          <w:szCs w:val="28"/>
        </w:rPr>
      </w:pPr>
    </w:p>
    <w:p w:rsidR="002040BA" w:rsidRPr="00353654" w:rsidRDefault="002040BA" w:rsidP="00DF5E2E">
      <w:pPr>
        <w:pStyle w:val="10"/>
        <w:numPr>
          <w:ilvl w:val="1"/>
          <w:numId w:val="5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bookmarkStart w:id="472" w:name="_Toc389575257"/>
      <w:bookmarkStart w:id="473" w:name="_Toc375577076"/>
      <w:r w:rsidRPr="00353654">
        <w:rPr>
          <w:b/>
        </w:rPr>
        <w:t>«ПРОЕКТ ДОГОВОРА»</w:t>
      </w:r>
      <w:bookmarkEnd w:id="472"/>
      <w:bookmarkEnd w:id="473"/>
    </w:p>
    <w:p w:rsidR="002040BA" w:rsidRDefault="002040BA" w:rsidP="002040BA">
      <w:pPr>
        <w:pStyle w:val="22"/>
        <w:widowControl w:val="0"/>
        <w:tabs>
          <w:tab w:val="left" w:pos="180"/>
          <w:tab w:val="left" w:pos="360"/>
        </w:tabs>
        <w:autoSpaceDE w:val="0"/>
        <w:autoSpaceDN w:val="0"/>
        <w:adjustRightInd w:val="0"/>
        <w:contextualSpacing/>
        <w:rPr>
          <w:color w:val="000000"/>
        </w:rPr>
      </w:pPr>
    </w:p>
    <w:p w:rsidR="002040BA" w:rsidRPr="00171905" w:rsidRDefault="002040BA" w:rsidP="002040BA">
      <w:pPr>
        <w:pStyle w:val="22"/>
        <w:widowControl w:val="0"/>
        <w:tabs>
          <w:tab w:val="left" w:pos="180"/>
          <w:tab w:val="left" w:pos="360"/>
        </w:tabs>
        <w:autoSpaceDE w:val="0"/>
        <w:autoSpaceDN w:val="0"/>
        <w:adjustRightInd w:val="0"/>
        <w:contextualSpacing/>
        <w:rPr>
          <w:caps/>
          <w:sz w:val="28"/>
          <w:szCs w:val="28"/>
        </w:rPr>
      </w:pPr>
      <w:r w:rsidRPr="00CD58D7">
        <w:rPr>
          <w:color w:val="000000"/>
        </w:rPr>
        <w:t>Проект договора, который будет заключен по результатам запроса предложений, прив</w:t>
      </w:r>
      <w:r w:rsidRPr="00CD58D7">
        <w:rPr>
          <w:color w:val="000000"/>
        </w:rPr>
        <w:t>е</w:t>
      </w:r>
      <w:r w:rsidRPr="00CD58D7">
        <w:rPr>
          <w:color w:val="000000"/>
        </w:rPr>
        <w:t>ден в виде отдельного файла в формате Word</w:t>
      </w:r>
      <w:r>
        <w:rPr>
          <w:color w:val="000000"/>
        </w:rPr>
        <w:t>.</w:t>
      </w:r>
    </w:p>
    <w:p w:rsidR="002040BA" w:rsidRPr="00592426" w:rsidRDefault="002040BA" w:rsidP="002040BA"/>
    <w:p w:rsidR="002040BA" w:rsidRPr="00F51DD2" w:rsidRDefault="002040BA" w:rsidP="00AE67B2">
      <w:pPr>
        <w:pStyle w:val="22"/>
        <w:widowControl w:val="0"/>
        <w:spacing w:before="100" w:beforeAutospacing="1" w:after="100" w:afterAutospacing="1"/>
        <w:ind w:left="709" w:firstLine="0"/>
        <w:contextualSpacing/>
        <w:rPr>
          <w:sz w:val="22"/>
        </w:rPr>
      </w:pPr>
    </w:p>
    <w:sectPr w:rsidR="002040BA" w:rsidRPr="00F51DD2" w:rsidSect="000A0857">
      <w:pgSz w:w="11907" w:h="16840" w:code="9"/>
      <w:pgMar w:top="720" w:right="720" w:bottom="720" w:left="1276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1FBF" w:rsidRDefault="00501FBF">
      <w:r>
        <w:separator/>
      </w:r>
    </w:p>
  </w:endnote>
  <w:endnote w:type="continuationSeparator" w:id="1">
    <w:p w:rsidR="00501FBF" w:rsidRDefault="00501F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4A81" w:rsidRDefault="00954A81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954A81" w:rsidRDefault="00954A81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4A81" w:rsidRPr="00FE6219" w:rsidRDefault="00954A8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1FBF" w:rsidRDefault="00501FBF">
      <w:r>
        <w:separator/>
      </w:r>
    </w:p>
  </w:footnote>
  <w:footnote w:type="continuationSeparator" w:id="1">
    <w:p w:rsidR="00501FBF" w:rsidRDefault="00501F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4A81" w:rsidRPr="00F429FC" w:rsidRDefault="00954A8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810E8">
      <w:rPr>
        <w:rFonts w:ascii="Times New Roman" w:hAnsi="Times New Roman" w:cs="Times New Roman"/>
        <w:noProof/>
        <w:sz w:val="24"/>
      </w:rPr>
      <w:t>25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2750081"/>
    <w:multiLevelType w:val="multilevel"/>
    <w:tmpl w:val="1BA2885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0483337B"/>
    <w:multiLevelType w:val="multilevel"/>
    <w:tmpl w:val="8A28C692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6">
    <w:nsid w:val="076D0EBB"/>
    <w:multiLevelType w:val="multilevel"/>
    <w:tmpl w:val="B326543C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0BDC23FA"/>
    <w:multiLevelType w:val="hybridMultilevel"/>
    <w:tmpl w:val="3B58E9AC"/>
    <w:lvl w:ilvl="0" w:tplc="89F86FE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F084FF8"/>
    <w:multiLevelType w:val="hybridMultilevel"/>
    <w:tmpl w:val="0D16823E"/>
    <w:lvl w:ilvl="0" w:tplc="AC8265C2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3522E85A">
      <w:start w:val="1"/>
      <w:numFmt w:val="lowerLetter"/>
      <w:lvlText w:val="%2."/>
      <w:lvlJc w:val="left"/>
      <w:pPr>
        <w:ind w:left="5756" w:hanging="360"/>
      </w:pPr>
    </w:lvl>
    <w:lvl w:ilvl="2" w:tplc="7F2E8D24" w:tentative="1">
      <w:start w:val="1"/>
      <w:numFmt w:val="lowerRoman"/>
      <w:lvlText w:val="%3."/>
      <w:lvlJc w:val="right"/>
      <w:pPr>
        <w:ind w:left="6476" w:hanging="180"/>
      </w:pPr>
    </w:lvl>
    <w:lvl w:ilvl="3" w:tplc="1E142A40" w:tentative="1">
      <w:start w:val="1"/>
      <w:numFmt w:val="decimal"/>
      <w:lvlText w:val="%4."/>
      <w:lvlJc w:val="left"/>
      <w:pPr>
        <w:ind w:left="7196" w:hanging="360"/>
      </w:pPr>
    </w:lvl>
    <w:lvl w:ilvl="4" w:tplc="4612ABDA" w:tentative="1">
      <w:start w:val="1"/>
      <w:numFmt w:val="lowerLetter"/>
      <w:lvlText w:val="%5."/>
      <w:lvlJc w:val="left"/>
      <w:pPr>
        <w:ind w:left="7916" w:hanging="360"/>
      </w:pPr>
    </w:lvl>
    <w:lvl w:ilvl="5" w:tplc="5C56B440" w:tentative="1">
      <w:start w:val="1"/>
      <w:numFmt w:val="lowerRoman"/>
      <w:lvlText w:val="%6."/>
      <w:lvlJc w:val="right"/>
      <w:pPr>
        <w:ind w:left="8636" w:hanging="180"/>
      </w:pPr>
    </w:lvl>
    <w:lvl w:ilvl="6" w:tplc="697E746A" w:tentative="1">
      <w:start w:val="1"/>
      <w:numFmt w:val="decimal"/>
      <w:lvlText w:val="%7."/>
      <w:lvlJc w:val="left"/>
      <w:pPr>
        <w:ind w:left="9356" w:hanging="360"/>
      </w:pPr>
    </w:lvl>
    <w:lvl w:ilvl="7" w:tplc="9B6E6ADC" w:tentative="1">
      <w:start w:val="1"/>
      <w:numFmt w:val="lowerLetter"/>
      <w:lvlText w:val="%8."/>
      <w:lvlJc w:val="left"/>
      <w:pPr>
        <w:ind w:left="10076" w:hanging="360"/>
      </w:pPr>
    </w:lvl>
    <w:lvl w:ilvl="8" w:tplc="D2C09E4E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9">
    <w:nsid w:val="120B66B5"/>
    <w:multiLevelType w:val="hybridMultilevel"/>
    <w:tmpl w:val="9BB4D752"/>
    <w:lvl w:ilvl="0" w:tplc="161A5076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EC0270A" w:tentative="1">
      <w:start w:val="1"/>
      <w:numFmt w:val="lowerLetter"/>
      <w:lvlText w:val="%2."/>
      <w:lvlJc w:val="left"/>
      <w:pPr>
        <w:ind w:left="1440" w:hanging="360"/>
      </w:pPr>
    </w:lvl>
    <w:lvl w:ilvl="2" w:tplc="F864CA3E" w:tentative="1">
      <w:start w:val="1"/>
      <w:numFmt w:val="lowerRoman"/>
      <w:lvlText w:val="%3."/>
      <w:lvlJc w:val="right"/>
      <w:pPr>
        <w:ind w:left="2160" w:hanging="180"/>
      </w:pPr>
    </w:lvl>
    <w:lvl w:ilvl="3" w:tplc="33161DCA" w:tentative="1">
      <w:start w:val="1"/>
      <w:numFmt w:val="decimal"/>
      <w:lvlText w:val="%4."/>
      <w:lvlJc w:val="left"/>
      <w:pPr>
        <w:ind w:left="2880" w:hanging="360"/>
      </w:pPr>
    </w:lvl>
    <w:lvl w:ilvl="4" w:tplc="20FCCE34" w:tentative="1">
      <w:start w:val="1"/>
      <w:numFmt w:val="lowerLetter"/>
      <w:lvlText w:val="%5."/>
      <w:lvlJc w:val="left"/>
      <w:pPr>
        <w:ind w:left="3600" w:hanging="360"/>
      </w:pPr>
    </w:lvl>
    <w:lvl w:ilvl="5" w:tplc="23AE3940" w:tentative="1">
      <w:start w:val="1"/>
      <w:numFmt w:val="lowerRoman"/>
      <w:lvlText w:val="%6."/>
      <w:lvlJc w:val="right"/>
      <w:pPr>
        <w:ind w:left="4320" w:hanging="180"/>
      </w:pPr>
    </w:lvl>
    <w:lvl w:ilvl="6" w:tplc="B8F66E4E" w:tentative="1">
      <w:start w:val="1"/>
      <w:numFmt w:val="decimal"/>
      <w:lvlText w:val="%7."/>
      <w:lvlJc w:val="left"/>
      <w:pPr>
        <w:ind w:left="5040" w:hanging="360"/>
      </w:pPr>
    </w:lvl>
    <w:lvl w:ilvl="7" w:tplc="FFE6D2CC" w:tentative="1">
      <w:start w:val="1"/>
      <w:numFmt w:val="lowerLetter"/>
      <w:lvlText w:val="%8."/>
      <w:lvlJc w:val="left"/>
      <w:pPr>
        <w:ind w:left="5760" w:hanging="360"/>
      </w:pPr>
    </w:lvl>
    <w:lvl w:ilvl="8" w:tplc="9036EC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4E376B8"/>
    <w:multiLevelType w:val="multilevel"/>
    <w:tmpl w:val="A53EDFEC"/>
    <w:lvl w:ilvl="0">
      <w:start w:val="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B821331"/>
    <w:multiLevelType w:val="hybridMultilevel"/>
    <w:tmpl w:val="D506DE44"/>
    <w:lvl w:ilvl="0" w:tplc="81E0ED5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3">
    <w:nsid w:val="22FF451C"/>
    <w:multiLevelType w:val="hybridMultilevel"/>
    <w:tmpl w:val="610ECBB0"/>
    <w:lvl w:ilvl="0" w:tplc="9FB6960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7CD2EAB"/>
    <w:multiLevelType w:val="hybridMultilevel"/>
    <w:tmpl w:val="12803C84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6AB06BC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B0C348E"/>
    <w:multiLevelType w:val="hybridMultilevel"/>
    <w:tmpl w:val="D04A60BE"/>
    <w:lvl w:ilvl="0" w:tplc="25EAC5E2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26D8BA28" w:tentative="1">
      <w:start w:val="1"/>
      <w:numFmt w:val="lowerLetter"/>
      <w:lvlText w:val="%2."/>
      <w:lvlJc w:val="left"/>
      <w:pPr>
        <w:ind w:left="1440" w:hanging="360"/>
      </w:pPr>
    </w:lvl>
    <w:lvl w:ilvl="2" w:tplc="1186BE54" w:tentative="1">
      <w:start w:val="1"/>
      <w:numFmt w:val="lowerRoman"/>
      <w:lvlText w:val="%3."/>
      <w:lvlJc w:val="right"/>
      <w:pPr>
        <w:ind w:left="2160" w:hanging="180"/>
      </w:pPr>
    </w:lvl>
    <w:lvl w:ilvl="3" w:tplc="167E2700" w:tentative="1">
      <w:start w:val="1"/>
      <w:numFmt w:val="decimal"/>
      <w:lvlText w:val="%4."/>
      <w:lvlJc w:val="left"/>
      <w:pPr>
        <w:ind w:left="2880" w:hanging="360"/>
      </w:pPr>
    </w:lvl>
    <w:lvl w:ilvl="4" w:tplc="9CF4E68E" w:tentative="1">
      <w:start w:val="1"/>
      <w:numFmt w:val="lowerLetter"/>
      <w:lvlText w:val="%5."/>
      <w:lvlJc w:val="left"/>
      <w:pPr>
        <w:ind w:left="3600" w:hanging="360"/>
      </w:pPr>
    </w:lvl>
    <w:lvl w:ilvl="5" w:tplc="514C67EE" w:tentative="1">
      <w:start w:val="1"/>
      <w:numFmt w:val="lowerRoman"/>
      <w:lvlText w:val="%6."/>
      <w:lvlJc w:val="right"/>
      <w:pPr>
        <w:ind w:left="4320" w:hanging="180"/>
      </w:pPr>
    </w:lvl>
    <w:lvl w:ilvl="6" w:tplc="AFE44606" w:tentative="1">
      <w:start w:val="1"/>
      <w:numFmt w:val="decimal"/>
      <w:lvlText w:val="%7."/>
      <w:lvlJc w:val="left"/>
      <w:pPr>
        <w:ind w:left="5040" w:hanging="360"/>
      </w:pPr>
    </w:lvl>
    <w:lvl w:ilvl="7" w:tplc="E334F302" w:tentative="1">
      <w:start w:val="1"/>
      <w:numFmt w:val="lowerLetter"/>
      <w:lvlText w:val="%8."/>
      <w:lvlJc w:val="left"/>
      <w:pPr>
        <w:ind w:left="5760" w:hanging="360"/>
      </w:pPr>
    </w:lvl>
    <w:lvl w:ilvl="8" w:tplc="5ECA009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4353AA"/>
    <w:multiLevelType w:val="hybridMultilevel"/>
    <w:tmpl w:val="8C225CF0"/>
    <w:lvl w:ilvl="0" w:tplc="3B1C0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B8376B0"/>
    <w:multiLevelType w:val="multilevel"/>
    <w:tmpl w:val="2BD4B19A"/>
    <w:lvl w:ilvl="0">
      <w:start w:val="4"/>
      <w:numFmt w:val="decimal"/>
      <w:lvlText w:val="%1."/>
      <w:lvlJc w:val="left"/>
      <w:pPr>
        <w:ind w:left="780" w:hanging="78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780" w:hanging="780"/>
      </w:pPr>
      <w:rPr>
        <w:rFonts w:hint="default"/>
      </w:rPr>
    </w:lvl>
    <w:lvl w:ilvl="2">
      <w:start w:val="11"/>
      <w:numFmt w:val="decimal"/>
      <w:lvlText w:val="%1.%2.%3."/>
      <w:lvlJc w:val="left"/>
      <w:pPr>
        <w:ind w:left="1915" w:hanging="78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2C880D3A"/>
    <w:multiLevelType w:val="hybridMultilevel"/>
    <w:tmpl w:val="C296947A"/>
    <w:lvl w:ilvl="0" w:tplc="D03AC35C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35B23BF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82C557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064306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1066D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276FFA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258E03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A00D5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664DEA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ED43788"/>
    <w:multiLevelType w:val="hybridMultilevel"/>
    <w:tmpl w:val="46BAB658"/>
    <w:lvl w:ilvl="0" w:tplc="E8D4CA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3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EFB02B0"/>
    <w:multiLevelType w:val="hybridMultilevel"/>
    <w:tmpl w:val="EEEED19C"/>
    <w:lvl w:ilvl="0" w:tplc="ABF2065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832A4B5A">
      <w:start w:val="1"/>
      <w:numFmt w:val="decimal"/>
      <w:lvlText w:val="ЧАСТЬ %2."/>
      <w:lvlJc w:val="left"/>
      <w:pPr>
        <w:tabs>
          <w:tab w:val="num" w:pos="2367"/>
        </w:tabs>
        <w:ind w:left="2367" w:hanging="360"/>
      </w:pPr>
      <w:rPr>
        <w:rFonts w:ascii="Times New Roman" w:hAnsi="Times New Roman" w:cs="Times New Roman" w:hint="default"/>
        <w:sz w:val="24"/>
        <w:szCs w:val="24"/>
      </w:rPr>
    </w:lvl>
    <w:lvl w:ilvl="2" w:tplc="1012DB2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EB524970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BCFA7B86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645823B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5FCD210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55D43C1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ADD44E36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1">
    <w:nsid w:val="2FAC10DF"/>
    <w:multiLevelType w:val="hybridMultilevel"/>
    <w:tmpl w:val="C26E9E72"/>
    <w:lvl w:ilvl="0" w:tplc="4AA643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3A64396" w:tentative="1">
      <w:start w:val="1"/>
      <w:numFmt w:val="lowerLetter"/>
      <w:lvlText w:val="%2."/>
      <w:lvlJc w:val="left"/>
      <w:pPr>
        <w:ind w:left="1440" w:hanging="360"/>
      </w:pPr>
    </w:lvl>
    <w:lvl w:ilvl="2" w:tplc="59EE89C0">
      <w:start w:val="1"/>
      <w:numFmt w:val="lowerRoman"/>
      <w:lvlText w:val="%3."/>
      <w:lvlJc w:val="right"/>
      <w:pPr>
        <w:ind w:left="2160" w:hanging="180"/>
      </w:pPr>
    </w:lvl>
    <w:lvl w:ilvl="3" w:tplc="0294272C" w:tentative="1">
      <w:start w:val="1"/>
      <w:numFmt w:val="decimal"/>
      <w:lvlText w:val="%4."/>
      <w:lvlJc w:val="left"/>
      <w:pPr>
        <w:ind w:left="2880" w:hanging="360"/>
      </w:pPr>
    </w:lvl>
    <w:lvl w:ilvl="4" w:tplc="0F825048" w:tentative="1">
      <w:start w:val="1"/>
      <w:numFmt w:val="lowerLetter"/>
      <w:lvlText w:val="%5."/>
      <w:lvlJc w:val="left"/>
      <w:pPr>
        <w:ind w:left="3600" w:hanging="360"/>
      </w:pPr>
    </w:lvl>
    <w:lvl w:ilvl="5" w:tplc="74F0A496" w:tentative="1">
      <w:start w:val="1"/>
      <w:numFmt w:val="lowerRoman"/>
      <w:lvlText w:val="%6."/>
      <w:lvlJc w:val="right"/>
      <w:pPr>
        <w:ind w:left="4320" w:hanging="180"/>
      </w:pPr>
    </w:lvl>
    <w:lvl w:ilvl="6" w:tplc="89A03CF8" w:tentative="1">
      <w:start w:val="1"/>
      <w:numFmt w:val="decimal"/>
      <w:lvlText w:val="%7."/>
      <w:lvlJc w:val="left"/>
      <w:pPr>
        <w:ind w:left="5040" w:hanging="360"/>
      </w:pPr>
    </w:lvl>
    <w:lvl w:ilvl="7" w:tplc="77520FE2" w:tentative="1">
      <w:start w:val="1"/>
      <w:numFmt w:val="lowerLetter"/>
      <w:lvlText w:val="%8."/>
      <w:lvlJc w:val="left"/>
      <w:pPr>
        <w:ind w:left="5760" w:hanging="360"/>
      </w:pPr>
    </w:lvl>
    <w:lvl w:ilvl="8" w:tplc="931635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53864BC"/>
    <w:multiLevelType w:val="multilevel"/>
    <w:tmpl w:val="1FEAC942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3">
    <w:nsid w:val="356352E7"/>
    <w:multiLevelType w:val="multilevel"/>
    <w:tmpl w:val="73D67CF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C2223E"/>
    <w:multiLevelType w:val="hybridMultilevel"/>
    <w:tmpl w:val="C70CD35C"/>
    <w:lvl w:ilvl="0" w:tplc="ADFC1138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13225530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9B7C8D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26E3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1A297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7D8DE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0085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9463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7766D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5FF3F04"/>
    <w:multiLevelType w:val="multilevel"/>
    <w:tmpl w:val="659204CA"/>
    <w:lvl w:ilvl="0">
      <w:start w:val="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E8D4CAF6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C746C4"/>
    <w:multiLevelType w:val="hybridMultilevel"/>
    <w:tmpl w:val="2D127946"/>
    <w:lvl w:ilvl="0" w:tplc="43B843AC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7A4C5660" w:tentative="1">
      <w:start w:val="1"/>
      <w:numFmt w:val="lowerLetter"/>
      <w:lvlText w:val="%2."/>
      <w:lvlJc w:val="left"/>
      <w:pPr>
        <w:ind w:left="1800" w:hanging="360"/>
      </w:pPr>
    </w:lvl>
    <w:lvl w:ilvl="2" w:tplc="0958EB90" w:tentative="1">
      <w:start w:val="1"/>
      <w:numFmt w:val="lowerRoman"/>
      <w:lvlText w:val="%3."/>
      <w:lvlJc w:val="right"/>
      <w:pPr>
        <w:ind w:left="2520" w:hanging="180"/>
      </w:pPr>
    </w:lvl>
    <w:lvl w:ilvl="3" w:tplc="83302EA4" w:tentative="1">
      <w:start w:val="1"/>
      <w:numFmt w:val="decimal"/>
      <w:lvlText w:val="%4."/>
      <w:lvlJc w:val="left"/>
      <w:pPr>
        <w:ind w:left="3240" w:hanging="360"/>
      </w:pPr>
    </w:lvl>
    <w:lvl w:ilvl="4" w:tplc="9BFA373A" w:tentative="1">
      <w:start w:val="1"/>
      <w:numFmt w:val="lowerLetter"/>
      <w:lvlText w:val="%5."/>
      <w:lvlJc w:val="left"/>
      <w:pPr>
        <w:ind w:left="3960" w:hanging="360"/>
      </w:pPr>
    </w:lvl>
    <w:lvl w:ilvl="5" w:tplc="36749142" w:tentative="1">
      <w:start w:val="1"/>
      <w:numFmt w:val="lowerRoman"/>
      <w:lvlText w:val="%6."/>
      <w:lvlJc w:val="right"/>
      <w:pPr>
        <w:ind w:left="4680" w:hanging="180"/>
      </w:pPr>
    </w:lvl>
    <w:lvl w:ilvl="6" w:tplc="F9283AB0" w:tentative="1">
      <w:start w:val="1"/>
      <w:numFmt w:val="decimal"/>
      <w:lvlText w:val="%7."/>
      <w:lvlJc w:val="left"/>
      <w:pPr>
        <w:ind w:left="5400" w:hanging="360"/>
      </w:pPr>
    </w:lvl>
    <w:lvl w:ilvl="7" w:tplc="D5AA6002" w:tentative="1">
      <w:start w:val="1"/>
      <w:numFmt w:val="lowerLetter"/>
      <w:lvlText w:val="%8."/>
      <w:lvlJc w:val="left"/>
      <w:pPr>
        <w:ind w:left="6120" w:hanging="360"/>
      </w:pPr>
    </w:lvl>
    <w:lvl w:ilvl="8" w:tplc="8AB240D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41854D49"/>
    <w:multiLevelType w:val="multilevel"/>
    <w:tmpl w:val="6B9A63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71"/>
        </w:tabs>
        <w:ind w:left="1571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506"/>
        </w:tabs>
        <w:ind w:left="1506" w:hanging="1080"/>
      </w:pPr>
      <w:rPr>
        <w:rFonts w:hint="default"/>
        <w:b w:val="0"/>
        <w:i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45A17EF6"/>
    <w:multiLevelType w:val="multilevel"/>
    <w:tmpl w:val="253004B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lvlText w:val="4.14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3">
    <w:nsid w:val="46B95C9A"/>
    <w:multiLevelType w:val="hybridMultilevel"/>
    <w:tmpl w:val="55F85B9E"/>
    <w:lvl w:ilvl="0" w:tplc="D2941DC4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4">
    <w:nsid w:val="478A395C"/>
    <w:multiLevelType w:val="multilevel"/>
    <w:tmpl w:val="6396E074"/>
    <w:lvl w:ilvl="0">
      <w:start w:val="2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sz w:val="28"/>
        <w:szCs w:val="28"/>
      </w:rPr>
    </w:lvl>
    <w:lvl w:ilvl="1">
      <w:start w:val="1"/>
      <w:numFmt w:val="decimal"/>
      <w:pStyle w:val="20"/>
      <w:lvlText w:val="%2."/>
      <w:lvlJc w:val="left"/>
      <w:pPr>
        <w:tabs>
          <w:tab w:val="num" w:pos="1134"/>
        </w:tabs>
        <w:ind w:left="1134" w:hanging="1134"/>
      </w:pPr>
      <w:rPr>
        <w:rFonts w:hint="default"/>
        <w:b/>
        <w:i w:val="0"/>
        <w:sz w:val="28"/>
        <w:szCs w:val="22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5">
    <w:nsid w:val="47BF36AE"/>
    <w:multiLevelType w:val="hybridMultilevel"/>
    <w:tmpl w:val="0596A8E8"/>
    <w:lvl w:ilvl="0" w:tplc="6CFEE8A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49546920"/>
    <w:multiLevelType w:val="multilevel"/>
    <w:tmpl w:val="60DEB378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7">
    <w:nsid w:val="505C1BD1"/>
    <w:multiLevelType w:val="hybridMultilevel"/>
    <w:tmpl w:val="B2A02294"/>
    <w:lvl w:ilvl="0" w:tplc="3476E0DE">
      <w:start w:val="7"/>
      <w:numFmt w:val="decimal"/>
      <w:lvlText w:val="%1."/>
      <w:lvlJc w:val="left"/>
      <w:pPr>
        <w:ind w:left="960" w:hanging="360"/>
      </w:pPr>
      <w:rPr>
        <w:rFonts w:hint="default"/>
        <w:b/>
        <w:i w:val="0"/>
        <w:sz w:val="28"/>
        <w:szCs w:val="22"/>
      </w:rPr>
    </w:lvl>
    <w:lvl w:ilvl="1" w:tplc="2B98D3E6" w:tentative="1">
      <w:start w:val="1"/>
      <w:numFmt w:val="lowerLetter"/>
      <w:lvlText w:val="%2."/>
      <w:lvlJc w:val="left"/>
      <w:pPr>
        <w:ind w:left="1440" w:hanging="360"/>
      </w:pPr>
    </w:lvl>
    <w:lvl w:ilvl="2" w:tplc="ABF4528C" w:tentative="1">
      <w:start w:val="1"/>
      <w:numFmt w:val="lowerRoman"/>
      <w:lvlText w:val="%3."/>
      <w:lvlJc w:val="right"/>
      <w:pPr>
        <w:ind w:left="2160" w:hanging="180"/>
      </w:pPr>
    </w:lvl>
    <w:lvl w:ilvl="3" w:tplc="4918AD74" w:tentative="1">
      <w:start w:val="1"/>
      <w:numFmt w:val="decimal"/>
      <w:lvlText w:val="%4."/>
      <w:lvlJc w:val="left"/>
      <w:pPr>
        <w:ind w:left="2880" w:hanging="360"/>
      </w:pPr>
    </w:lvl>
    <w:lvl w:ilvl="4" w:tplc="AE06976A" w:tentative="1">
      <w:start w:val="1"/>
      <w:numFmt w:val="lowerLetter"/>
      <w:lvlText w:val="%5."/>
      <w:lvlJc w:val="left"/>
      <w:pPr>
        <w:ind w:left="3600" w:hanging="360"/>
      </w:pPr>
    </w:lvl>
    <w:lvl w:ilvl="5" w:tplc="620246C6" w:tentative="1">
      <w:start w:val="1"/>
      <w:numFmt w:val="lowerRoman"/>
      <w:lvlText w:val="%6."/>
      <w:lvlJc w:val="right"/>
      <w:pPr>
        <w:ind w:left="4320" w:hanging="180"/>
      </w:pPr>
    </w:lvl>
    <w:lvl w:ilvl="6" w:tplc="9D14B242" w:tentative="1">
      <w:start w:val="1"/>
      <w:numFmt w:val="decimal"/>
      <w:lvlText w:val="%7."/>
      <w:lvlJc w:val="left"/>
      <w:pPr>
        <w:ind w:left="5040" w:hanging="360"/>
      </w:pPr>
    </w:lvl>
    <w:lvl w:ilvl="7" w:tplc="2CCACB50" w:tentative="1">
      <w:start w:val="1"/>
      <w:numFmt w:val="lowerLetter"/>
      <w:lvlText w:val="%8."/>
      <w:lvlJc w:val="left"/>
      <w:pPr>
        <w:ind w:left="5760" w:hanging="360"/>
      </w:pPr>
    </w:lvl>
    <w:lvl w:ilvl="8" w:tplc="458A332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12835E8"/>
    <w:multiLevelType w:val="hybridMultilevel"/>
    <w:tmpl w:val="85629742"/>
    <w:lvl w:ilvl="0" w:tplc="B6B244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BAE6D0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08A95C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1E8889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FE4E9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4FC551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2A735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386EC2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DDA451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4D3758E"/>
    <w:multiLevelType w:val="multilevel"/>
    <w:tmpl w:val="4DDA04D4"/>
    <w:lvl w:ilvl="0">
      <w:start w:val="4"/>
      <w:numFmt w:val="decimal"/>
      <w:lvlText w:val="%1."/>
      <w:lvlJc w:val="left"/>
      <w:pPr>
        <w:ind w:left="780" w:hanging="780"/>
      </w:pPr>
      <w:rPr>
        <w:rFonts w:hint="default"/>
      </w:rPr>
    </w:lvl>
    <w:lvl w:ilvl="1">
      <w:start w:val="15"/>
      <w:numFmt w:val="decimal"/>
      <w:lvlText w:val="%1.%2."/>
      <w:lvlJc w:val="left"/>
      <w:pPr>
        <w:ind w:left="780" w:hanging="780"/>
      </w:pPr>
      <w:rPr>
        <w:rFonts w:hint="default"/>
      </w:rPr>
    </w:lvl>
    <w:lvl w:ilvl="2">
      <w:start w:val="20"/>
      <w:numFmt w:val="decimal"/>
      <w:lvlText w:val="%1.%2.%3."/>
      <w:lvlJc w:val="left"/>
      <w:pPr>
        <w:ind w:left="78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80" w:hanging="7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>
    <w:nsid w:val="553A62F2"/>
    <w:multiLevelType w:val="hybridMultilevel"/>
    <w:tmpl w:val="4990816E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6BE6CF6"/>
    <w:multiLevelType w:val="hybridMultilevel"/>
    <w:tmpl w:val="CBDAEBD4"/>
    <w:lvl w:ilvl="0" w:tplc="220A4CCC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7F34276"/>
    <w:multiLevelType w:val="multilevel"/>
    <w:tmpl w:val="CA386CA6"/>
    <w:lvl w:ilvl="0">
      <w:start w:val="4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6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4">
    <w:nsid w:val="58A61BB7"/>
    <w:multiLevelType w:val="multilevel"/>
    <w:tmpl w:val="E60CE4A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5">
    <w:nsid w:val="5C1F5B9A"/>
    <w:multiLevelType w:val="multilevel"/>
    <w:tmpl w:val="7E5E3A3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502"/>
        </w:tabs>
        <w:ind w:left="502" w:hanging="36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>
    <w:nsid w:val="5CFA242F"/>
    <w:multiLevelType w:val="hybridMultilevel"/>
    <w:tmpl w:val="5CE8B2DE"/>
    <w:lvl w:ilvl="0" w:tplc="F8AC6FA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6761B5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710FA9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4041D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90C6A0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90F7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C19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D679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0463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5E622525"/>
    <w:multiLevelType w:val="multilevel"/>
    <w:tmpl w:val="C630CA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1.%2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>
    <w:nsid w:val="5FF8721D"/>
    <w:multiLevelType w:val="hybridMultilevel"/>
    <w:tmpl w:val="A0406092"/>
    <w:lvl w:ilvl="0" w:tplc="CC8EE2D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31F4B5F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D9C88118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E4B44BA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B6A8CE68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23222CA0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5B6A63E4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911662A8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627C9626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9">
    <w:nsid w:val="61EB2D31"/>
    <w:multiLevelType w:val="hybridMultilevel"/>
    <w:tmpl w:val="CDD8872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FEE8A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4F6064F"/>
    <w:multiLevelType w:val="hybridMultilevel"/>
    <w:tmpl w:val="4F6E8BB8"/>
    <w:lvl w:ilvl="0" w:tplc="E746F04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86CB872" w:tentative="1">
      <w:start w:val="1"/>
      <w:numFmt w:val="lowerLetter"/>
      <w:lvlText w:val="%2."/>
      <w:lvlJc w:val="left"/>
      <w:pPr>
        <w:ind w:left="2149" w:hanging="360"/>
      </w:pPr>
    </w:lvl>
    <w:lvl w:ilvl="2" w:tplc="61323E78" w:tentative="1">
      <w:start w:val="1"/>
      <w:numFmt w:val="lowerRoman"/>
      <w:lvlText w:val="%3."/>
      <w:lvlJc w:val="right"/>
      <w:pPr>
        <w:ind w:left="2869" w:hanging="180"/>
      </w:pPr>
    </w:lvl>
    <w:lvl w:ilvl="3" w:tplc="CC428B94" w:tentative="1">
      <w:start w:val="1"/>
      <w:numFmt w:val="decimal"/>
      <w:lvlText w:val="%4."/>
      <w:lvlJc w:val="left"/>
      <w:pPr>
        <w:ind w:left="3589" w:hanging="360"/>
      </w:pPr>
    </w:lvl>
    <w:lvl w:ilvl="4" w:tplc="1C00B17C" w:tentative="1">
      <w:start w:val="1"/>
      <w:numFmt w:val="lowerLetter"/>
      <w:lvlText w:val="%5."/>
      <w:lvlJc w:val="left"/>
      <w:pPr>
        <w:ind w:left="4309" w:hanging="360"/>
      </w:pPr>
    </w:lvl>
    <w:lvl w:ilvl="5" w:tplc="77E89E80" w:tentative="1">
      <w:start w:val="1"/>
      <w:numFmt w:val="lowerRoman"/>
      <w:lvlText w:val="%6."/>
      <w:lvlJc w:val="right"/>
      <w:pPr>
        <w:ind w:left="5029" w:hanging="180"/>
      </w:pPr>
    </w:lvl>
    <w:lvl w:ilvl="6" w:tplc="1EE0F65A" w:tentative="1">
      <w:start w:val="1"/>
      <w:numFmt w:val="decimal"/>
      <w:lvlText w:val="%7."/>
      <w:lvlJc w:val="left"/>
      <w:pPr>
        <w:ind w:left="5749" w:hanging="360"/>
      </w:pPr>
    </w:lvl>
    <w:lvl w:ilvl="7" w:tplc="99E2DE7E" w:tentative="1">
      <w:start w:val="1"/>
      <w:numFmt w:val="lowerLetter"/>
      <w:lvlText w:val="%8."/>
      <w:lvlJc w:val="left"/>
      <w:pPr>
        <w:ind w:left="6469" w:hanging="360"/>
      </w:pPr>
    </w:lvl>
    <w:lvl w:ilvl="8" w:tplc="1DB62732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1">
    <w:nsid w:val="68960DF1"/>
    <w:multiLevelType w:val="singleLevel"/>
    <w:tmpl w:val="C18A4FC4"/>
    <w:lvl w:ilvl="0">
      <w:start w:val="1"/>
      <w:numFmt w:val="russianLower"/>
      <w:lvlText w:val="%1)"/>
      <w:lvlJc w:val="left"/>
      <w:pPr>
        <w:ind w:left="360" w:hanging="360"/>
      </w:pPr>
      <w:rPr>
        <w:rFonts w:hint="default"/>
      </w:rPr>
    </w:lvl>
  </w:abstractNum>
  <w:abstractNum w:abstractNumId="52">
    <w:nsid w:val="691C1496"/>
    <w:multiLevelType w:val="hybridMultilevel"/>
    <w:tmpl w:val="D966A454"/>
    <w:lvl w:ilvl="0" w:tplc="94F4028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7C41DB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C50B50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8C33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04EC8D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F7AE86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7DC532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3190D05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17DA50B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5">
    <w:nsid w:val="70943F09"/>
    <w:multiLevelType w:val="hybridMultilevel"/>
    <w:tmpl w:val="0876F170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6">
    <w:nsid w:val="749965B4"/>
    <w:multiLevelType w:val="hybridMultilevel"/>
    <w:tmpl w:val="52EEEBAA"/>
    <w:lvl w:ilvl="0" w:tplc="0419000F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7D756A6"/>
    <w:multiLevelType w:val="hybridMultilevel"/>
    <w:tmpl w:val="CCB8406E"/>
    <w:lvl w:ilvl="0" w:tplc="1654DA9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8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9">
    <w:nsid w:val="7A4921F7"/>
    <w:multiLevelType w:val="multilevel"/>
    <w:tmpl w:val="C3FE6AD6"/>
    <w:lvl w:ilvl="0">
      <w:start w:val="7"/>
      <w:numFmt w:val="decimal"/>
      <w:lvlText w:val="4.14.%1"/>
      <w:lvlJc w:val="left"/>
      <w:pPr>
        <w:ind w:left="660" w:hanging="660"/>
      </w:pPr>
      <w:rPr>
        <w:rFonts w:hint="default"/>
      </w:rPr>
    </w:lvl>
    <w:lvl w:ilvl="1">
      <w:start w:val="15"/>
      <w:numFmt w:val="decimal"/>
      <w:lvlText w:val="4.%2"/>
      <w:lvlJc w:val="left"/>
      <w:pPr>
        <w:ind w:left="944" w:hanging="66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4.14.7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60">
    <w:nsid w:val="7EC114E3"/>
    <w:multiLevelType w:val="hybridMultilevel"/>
    <w:tmpl w:val="14125368"/>
    <w:lvl w:ilvl="0" w:tplc="116489D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9549EDA" w:tentative="1">
      <w:start w:val="1"/>
      <w:numFmt w:val="lowerLetter"/>
      <w:lvlText w:val="%2."/>
      <w:lvlJc w:val="left"/>
      <w:pPr>
        <w:ind w:left="1440" w:hanging="360"/>
      </w:pPr>
    </w:lvl>
    <w:lvl w:ilvl="2" w:tplc="B1B64158" w:tentative="1">
      <w:start w:val="1"/>
      <w:numFmt w:val="lowerRoman"/>
      <w:lvlText w:val="%3."/>
      <w:lvlJc w:val="right"/>
      <w:pPr>
        <w:ind w:left="2160" w:hanging="180"/>
      </w:pPr>
    </w:lvl>
    <w:lvl w:ilvl="3" w:tplc="33467406" w:tentative="1">
      <w:start w:val="1"/>
      <w:numFmt w:val="decimal"/>
      <w:lvlText w:val="%4."/>
      <w:lvlJc w:val="left"/>
      <w:pPr>
        <w:ind w:left="2880" w:hanging="360"/>
      </w:pPr>
    </w:lvl>
    <w:lvl w:ilvl="4" w:tplc="9AAE7CE2" w:tentative="1">
      <w:start w:val="1"/>
      <w:numFmt w:val="lowerLetter"/>
      <w:lvlText w:val="%5."/>
      <w:lvlJc w:val="left"/>
      <w:pPr>
        <w:ind w:left="3600" w:hanging="360"/>
      </w:pPr>
    </w:lvl>
    <w:lvl w:ilvl="5" w:tplc="51C2F658" w:tentative="1">
      <w:start w:val="1"/>
      <w:numFmt w:val="lowerRoman"/>
      <w:lvlText w:val="%6."/>
      <w:lvlJc w:val="right"/>
      <w:pPr>
        <w:ind w:left="4320" w:hanging="180"/>
      </w:pPr>
    </w:lvl>
    <w:lvl w:ilvl="6" w:tplc="572CC36A" w:tentative="1">
      <w:start w:val="1"/>
      <w:numFmt w:val="decimal"/>
      <w:lvlText w:val="%7."/>
      <w:lvlJc w:val="left"/>
      <w:pPr>
        <w:ind w:left="5040" w:hanging="360"/>
      </w:pPr>
    </w:lvl>
    <w:lvl w:ilvl="7" w:tplc="54849F96" w:tentative="1">
      <w:start w:val="1"/>
      <w:numFmt w:val="lowerLetter"/>
      <w:lvlText w:val="%8."/>
      <w:lvlJc w:val="left"/>
      <w:pPr>
        <w:ind w:left="5760" w:hanging="360"/>
      </w:pPr>
    </w:lvl>
    <w:lvl w:ilvl="8" w:tplc="EFB6B3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5"/>
  </w:num>
  <w:num w:numId="2">
    <w:abstractNumId w:val="46"/>
  </w:num>
  <w:num w:numId="3">
    <w:abstractNumId w:val="39"/>
  </w:num>
  <w:num w:numId="4">
    <w:abstractNumId w:val="1"/>
  </w:num>
  <w:num w:numId="5">
    <w:abstractNumId w:val="0"/>
  </w:num>
  <w:num w:numId="6">
    <w:abstractNumId w:val="47"/>
  </w:num>
  <w:num w:numId="7">
    <w:abstractNumId w:val="34"/>
  </w:num>
  <w:num w:numId="8">
    <w:abstractNumId w:val="32"/>
  </w:num>
  <w:num w:numId="9">
    <w:abstractNumId w:val="3"/>
  </w:num>
  <w:num w:numId="10">
    <w:abstractNumId w:val="31"/>
  </w:num>
  <w:num w:numId="11">
    <w:abstractNumId w:val="24"/>
  </w:num>
  <w:num w:numId="12">
    <w:abstractNumId w:val="13"/>
  </w:num>
  <w:num w:numId="13">
    <w:abstractNumId w:val="23"/>
  </w:num>
  <w:num w:numId="14">
    <w:abstractNumId w:val="25"/>
  </w:num>
  <w:num w:numId="15">
    <w:abstractNumId w:val="2"/>
  </w:num>
  <w:num w:numId="16">
    <w:abstractNumId w:val="48"/>
  </w:num>
  <w:num w:numId="17">
    <w:abstractNumId w:val="61"/>
  </w:num>
  <w:num w:numId="18">
    <w:abstractNumId w:val="52"/>
  </w:num>
  <w:num w:numId="19">
    <w:abstractNumId w:val="19"/>
  </w:num>
  <w:num w:numId="20">
    <w:abstractNumId w:val="8"/>
  </w:num>
  <w:num w:numId="21">
    <w:abstractNumId w:val="30"/>
  </w:num>
  <w:num w:numId="22">
    <w:abstractNumId w:val="53"/>
  </w:num>
  <w:num w:numId="23">
    <w:abstractNumId w:val="28"/>
  </w:num>
  <w:num w:numId="24">
    <w:abstractNumId w:val="54"/>
  </w:num>
  <w:num w:numId="25">
    <w:abstractNumId w:val="36"/>
  </w:num>
  <w:num w:numId="26">
    <w:abstractNumId w:val="9"/>
  </w:num>
  <w:num w:numId="27">
    <w:abstractNumId w:val="27"/>
  </w:num>
  <w:num w:numId="28">
    <w:abstractNumId w:val="21"/>
  </w:num>
  <w:num w:numId="29">
    <w:abstractNumId w:val="50"/>
  </w:num>
  <w:num w:numId="30">
    <w:abstractNumId w:val="60"/>
  </w:num>
  <w:num w:numId="31">
    <w:abstractNumId w:val="58"/>
  </w:num>
  <w:num w:numId="32">
    <w:abstractNumId w:val="38"/>
  </w:num>
  <w:num w:numId="33">
    <w:abstractNumId w:val="29"/>
  </w:num>
  <w:num w:numId="34">
    <w:abstractNumId w:val="41"/>
  </w:num>
  <w:num w:numId="35">
    <w:abstractNumId w:val="42"/>
  </w:num>
  <w:num w:numId="36">
    <w:abstractNumId w:val="56"/>
  </w:num>
  <w:num w:numId="37">
    <w:abstractNumId w:val="15"/>
  </w:num>
  <w:num w:numId="38">
    <w:abstractNumId w:val="33"/>
  </w:num>
  <w:num w:numId="39">
    <w:abstractNumId w:val="12"/>
  </w:num>
  <w:num w:numId="4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7"/>
  </w:num>
  <w:num w:numId="42">
    <w:abstractNumId w:val="10"/>
  </w:num>
  <w:num w:numId="43">
    <w:abstractNumId w:val="57"/>
  </w:num>
  <w:num w:numId="44">
    <w:abstractNumId w:val="45"/>
  </w:num>
  <w:num w:numId="45">
    <w:abstractNumId w:val="59"/>
  </w:num>
  <w:num w:numId="46">
    <w:abstractNumId w:val="6"/>
  </w:num>
  <w:num w:numId="47">
    <w:abstractNumId w:val="22"/>
  </w:num>
  <w:num w:numId="48">
    <w:abstractNumId w:val="37"/>
  </w:num>
  <w:num w:numId="49">
    <w:abstractNumId w:val="43"/>
  </w:num>
  <w:num w:numId="50">
    <w:abstractNumId w:val="20"/>
  </w:num>
  <w:num w:numId="51">
    <w:abstractNumId w:val="49"/>
  </w:num>
  <w:num w:numId="52">
    <w:abstractNumId w:val="51"/>
  </w:num>
  <w:num w:numId="53">
    <w:abstractNumId w:val="16"/>
  </w:num>
  <w:num w:numId="54">
    <w:abstractNumId w:val="17"/>
  </w:num>
  <w:num w:numId="55">
    <w:abstractNumId w:val="26"/>
  </w:num>
  <w:num w:numId="56">
    <w:abstractNumId w:val="40"/>
  </w:num>
  <w:num w:numId="57">
    <w:abstractNumId w:val="4"/>
  </w:num>
  <w:num w:numId="5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14"/>
  </w:num>
  <w:num w:numId="60">
    <w:abstractNumId w:val="44"/>
  </w:num>
  <w:num w:numId="61">
    <w:abstractNumId w:val="5"/>
  </w:num>
  <w:num w:numId="62">
    <w:abstractNumId w:val="35"/>
  </w:num>
  <w:numIdMacAtCleanup w:val="6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9"/>
  <w:autoHyphenation/>
  <w:drawingGridHorizontalSpacing w:val="120"/>
  <w:displayHorizontalDrawingGridEvery w:val="2"/>
  <w:characterSpacingControl w:val="doNotCompress"/>
  <w:hdrShapeDefaults>
    <o:shapedefaults v:ext="edit" spidmax="169986"/>
  </w:hdrShapeDefaults>
  <w:footnotePr>
    <w:footnote w:id="0"/>
    <w:footnote w:id="1"/>
  </w:footnotePr>
  <w:endnotePr>
    <w:endnote w:id="0"/>
    <w:endnote w:id="1"/>
  </w:endnotePr>
  <w:compat/>
  <w:rsids>
    <w:rsidRoot w:val="007C737E"/>
    <w:rsid w:val="000006B8"/>
    <w:rsid w:val="00001AEB"/>
    <w:rsid w:val="000024E5"/>
    <w:rsid w:val="0000281A"/>
    <w:rsid w:val="000030E8"/>
    <w:rsid w:val="000033F4"/>
    <w:rsid w:val="00003492"/>
    <w:rsid w:val="000040B1"/>
    <w:rsid w:val="000043D2"/>
    <w:rsid w:val="00004559"/>
    <w:rsid w:val="00004C2D"/>
    <w:rsid w:val="00005196"/>
    <w:rsid w:val="00005878"/>
    <w:rsid w:val="000101B6"/>
    <w:rsid w:val="0001026F"/>
    <w:rsid w:val="00010734"/>
    <w:rsid w:val="00011298"/>
    <w:rsid w:val="00013EA2"/>
    <w:rsid w:val="0001444C"/>
    <w:rsid w:val="000161F7"/>
    <w:rsid w:val="000234B1"/>
    <w:rsid w:val="00025946"/>
    <w:rsid w:val="00027AE0"/>
    <w:rsid w:val="000316C6"/>
    <w:rsid w:val="00035643"/>
    <w:rsid w:val="00035D52"/>
    <w:rsid w:val="000405A6"/>
    <w:rsid w:val="00042DAB"/>
    <w:rsid w:val="00043D62"/>
    <w:rsid w:val="000447E7"/>
    <w:rsid w:val="0004481B"/>
    <w:rsid w:val="0004572E"/>
    <w:rsid w:val="00047EF5"/>
    <w:rsid w:val="00050095"/>
    <w:rsid w:val="000508AA"/>
    <w:rsid w:val="00054FD4"/>
    <w:rsid w:val="00055337"/>
    <w:rsid w:val="000554D4"/>
    <w:rsid w:val="00055CEC"/>
    <w:rsid w:val="000577DD"/>
    <w:rsid w:val="00057F3B"/>
    <w:rsid w:val="00060547"/>
    <w:rsid w:val="00060746"/>
    <w:rsid w:val="00061CA2"/>
    <w:rsid w:val="0006373D"/>
    <w:rsid w:val="00063C35"/>
    <w:rsid w:val="000640FE"/>
    <w:rsid w:val="00064C5C"/>
    <w:rsid w:val="0006507F"/>
    <w:rsid w:val="00065353"/>
    <w:rsid w:val="00073181"/>
    <w:rsid w:val="000731E7"/>
    <w:rsid w:val="00076279"/>
    <w:rsid w:val="000802C3"/>
    <w:rsid w:val="000804C2"/>
    <w:rsid w:val="00080E53"/>
    <w:rsid w:val="0008141F"/>
    <w:rsid w:val="000823DA"/>
    <w:rsid w:val="00082DDA"/>
    <w:rsid w:val="00083870"/>
    <w:rsid w:val="00084056"/>
    <w:rsid w:val="000846E4"/>
    <w:rsid w:val="00086D6B"/>
    <w:rsid w:val="00087208"/>
    <w:rsid w:val="000874C1"/>
    <w:rsid w:val="00087CCA"/>
    <w:rsid w:val="00091B7E"/>
    <w:rsid w:val="00093A09"/>
    <w:rsid w:val="00093C94"/>
    <w:rsid w:val="000945DD"/>
    <w:rsid w:val="00096540"/>
    <w:rsid w:val="00096BD0"/>
    <w:rsid w:val="00096FE5"/>
    <w:rsid w:val="000A068F"/>
    <w:rsid w:val="000A0772"/>
    <w:rsid w:val="000A0857"/>
    <w:rsid w:val="000A1961"/>
    <w:rsid w:val="000A1DB9"/>
    <w:rsid w:val="000A219A"/>
    <w:rsid w:val="000A2585"/>
    <w:rsid w:val="000A2EC9"/>
    <w:rsid w:val="000A43AE"/>
    <w:rsid w:val="000A4A41"/>
    <w:rsid w:val="000A4AD2"/>
    <w:rsid w:val="000A6296"/>
    <w:rsid w:val="000A6E42"/>
    <w:rsid w:val="000A762F"/>
    <w:rsid w:val="000B04BE"/>
    <w:rsid w:val="000B0F69"/>
    <w:rsid w:val="000B1AA1"/>
    <w:rsid w:val="000B1B9B"/>
    <w:rsid w:val="000B470A"/>
    <w:rsid w:val="000B486E"/>
    <w:rsid w:val="000B5374"/>
    <w:rsid w:val="000B5839"/>
    <w:rsid w:val="000B6CEE"/>
    <w:rsid w:val="000C08F2"/>
    <w:rsid w:val="000C0B55"/>
    <w:rsid w:val="000C125C"/>
    <w:rsid w:val="000C166C"/>
    <w:rsid w:val="000C56F2"/>
    <w:rsid w:val="000D021B"/>
    <w:rsid w:val="000D0EA9"/>
    <w:rsid w:val="000D3348"/>
    <w:rsid w:val="000D3BD4"/>
    <w:rsid w:val="000D7383"/>
    <w:rsid w:val="000D73B6"/>
    <w:rsid w:val="000D7658"/>
    <w:rsid w:val="000E03C9"/>
    <w:rsid w:val="000E12B7"/>
    <w:rsid w:val="000E3F07"/>
    <w:rsid w:val="000E4C16"/>
    <w:rsid w:val="000E6268"/>
    <w:rsid w:val="000E7E3F"/>
    <w:rsid w:val="000F149B"/>
    <w:rsid w:val="000F1C2C"/>
    <w:rsid w:val="000F1CEB"/>
    <w:rsid w:val="000F43B2"/>
    <w:rsid w:val="000F6050"/>
    <w:rsid w:val="00100A57"/>
    <w:rsid w:val="0010161C"/>
    <w:rsid w:val="00101D5D"/>
    <w:rsid w:val="00102050"/>
    <w:rsid w:val="00102FE9"/>
    <w:rsid w:val="00104953"/>
    <w:rsid w:val="0010576C"/>
    <w:rsid w:val="001062DC"/>
    <w:rsid w:val="00106D08"/>
    <w:rsid w:val="00106F2C"/>
    <w:rsid w:val="00110379"/>
    <w:rsid w:val="00112B88"/>
    <w:rsid w:val="001131EA"/>
    <w:rsid w:val="001172EF"/>
    <w:rsid w:val="001217B3"/>
    <w:rsid w:val="00121C57"/>
    <w:rsid w:val="00123C77"/>
    <w:rsid w:val="0012407C"/>
    <w:rsid w:val="001242C7"/>
    <w:rsid w:val="001249CA"/>
    <w:rsid w:val="0012589D"/>
    <w:rsid w:val="0012627E"/>
    <w:rsid w:val="0013016B"/>
    <w:rsid w:val="0013131C"/>
    <w:rsid w:val="0013563D"/>
    <w:rsid w:val="00142709"/>
    <w:rsid w:val="001478C6"/>
    <w:rsid w:val="00147FD3"/>
    <w:rsid w:val="00150DC0"/>
    <w:rsid w:val="00153D28"/>
    <w:rsid w:val="00160064"/>
    <w:rsid w:val="0016026B"/>
    <w:rsid w:val="001609D7"/>
    <w:rsid w:val="00161892"/>
    <w:rsid w:val="0016417D"/>
    <w:rsid w:val="00165277"/>
    <w:rsid w:val="00165D5E"/>
    <w:rsid w:val="00166228"/>
    <w:rsid w:val="00166266"/>
    <w:rsid w:val="00171B4E"/>
    <w:rsid w:val="0017212F"/>
    <w:rsid w:val="00172174"/>
    <w:rsid w:val="00173D87"/>
    <w:rsid w:val="00174230"/>
    <w:rsid w:val="00174551"/>
    <w:rsid w:val="00181506"/>
    <w:rsid w:val="00181E63"/>
    <w:rsid w:val="00182472"/>
    <w:rsid w:val="0018323C"/>
    <w:rsid w:val="00183A25"/>
    <w:rsid w:val="00183DDE"/>
    <w:rsid w:val="00185118"/>
    <w:rsid w:val="00185C17"/>
    <w:rsid w:val="001903EB"/>
    <w:rsid w:val="001906D3"/>
    <w:rsid w:val="0019158F"/>
    <w:rsid w:val="00195124"/>
    <w:rsid w:val="00195D37"/>
    <w:rsid w:val="00195FCB"/>
    <w:rsid w:val="00196962"/>
    <w:rsid w:val="001A3060"/>
    <w:rsid w:val="001A3B09"/>
    <w:rsid w:val="001A59CE"/>
    <w:rsid w:val="001A693A"/>
    <w:rsid w:val="001A788E"/>
    <w:rsid w:val="001A78DA"/>
    <w:rsid w:val="001A7B45"/>
    <w:rsid w:val="001A7CC1"/>
    <w:rsid w:val="001B0A51"/>
    <w:rsid w:val="001B0DF9"/>
    <w:rsid w:val="001B2C65"/>
    <w:rsid w:val="001B4B92"/>
    <w:rsid w:val="001B5D2E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2D0B"/>
    <w:rsid w:val="001D6476"/>
    <w:rsid w:val="001D792A"/>
    <w:rsid w:val="001E0335"/>
    <w:rsid w:val="001E0EF7"/>
    <w:rsid w:val="001E126B"/>
    <w:rsid w:val="001E2D6F"/>
    <w:rsid w:val="001E3595"/>
    <w:rsid w:val="001E423E"/>
    <w:rsid w:val="001E473C"/>
    <w:rsid w:val="001E4CD9"/>
    <w:rsid w:val="001E6F60"/>
    <w:rsid w:val="001E70F7"/>
    <w:rsid w:val="001F02C2"/>
    <w:rsid w:val="001F14C1"/>
    <w:rsid w:val="001F2D6E"/>
    <w:rsid w:val="001F30D1"/>
    <w:rsid w:val="001F3CB4"/>
    <w:rsid w:val="001F4003"/>
    <w:rsid w:val="001F4999"/>
    <w:rsid w:val="001F552D"/>
    <w:rsid w:val="001F7063"/>
    <w:rsid w:val="0020036E"/>
    <w:rsid w:val="00202CD6"/>
    <w:rsid w:val="002040BA"/>
    <w:rsid w:val="002041FD"/>
    <w:rsid w:val="00204A24"/>
    <w:rsid w:val="00206B3B"/>
    <w:rsid w:val="00207CBD"/>
    <w:rsid w:val="0021017C"/>
    <w:rsid w:val="0021041E"/>
    <w:rsid w:val="0021052D"/>
    <w:rsid w:val="00213571"/>
    <w:rsid w:val="002136F1"/>
    <w:rsid w:val="002141E9"/>
    <w:rsid w:val="00214CF2"/>
    <w:rsid w:val="00217811"/>
    <w:rsid w:val="00220F5B"/>
    <w:rsid w:val="002215C9"/>
    <w:rsid w:val="0022197F"/>
    <w:rsid w:val="002219FC"/>
    <w:rsid w:val="00223BD4"/>
    <w:rsid w:val="0022554A"/>
    <w:rsid w:val="00226874"/>
    <w:rsid w:val="002311EB"/>
    <w:rsid w:val="00231AE0"/>
    <w:rsid w:val="00231D6E"/>
    <w:rsid w:val="00231F47"/>
    <w:rsid w:val="0023292A"/>
    <w:rsid w:val="00232FE1"/>
    <w:rsid w:val="00234A73"/>
    <w:rsid w:val="00235009"/>
    <w:rsid w:val="002354D8"/>
    <w:rsid w:val="002372BD"/>
    <w:rsid w:val="0023782A"/>
    <w:rsid w:val="00241DE7"/>
    <w:rsid w:val="002429E1"/>
    <w:rsid w:val="00245FEA"/>
    <w:rsid w:val="0024719A"/>
    <w:rsid w:val="0024759D"/>
    <w:rsid w:val="002503F8"/>
    <w:rsid w:val="002506A0"/>
    <w:rsid w:val="00250C0C"/>
    <w:rsid w:val="00252FF5"/>
    <w:rsid w:val="00253679"/>
    <w:rsid w:val="0025484D"/>
    <w:rsid w:val="002554AB"/>
    <w:rsid w:val="0026204B"/>
    <w:rsid w:val="00263A9A"/>
    <w:rsid w:val="00264A24"/>
    <w:rsid w:val="00265BE7"/>
    <w:rsid w:val="00266729"/>
    <w:rsid w:val="00266C6E"/>
    <w:rsid w:val="00267107"/>
    <w:rsid w:val="002675B0"/>
    <w:rsid w:val="002708CB"/>
    <w:rsid w:val="002719DF"/>
    <w:rsid w:val="002726F4"/>
    <w:rsid w:val="00274FF3"/>
    <w:rsid w:val="002768AF"/>
    <w:rsid w:val="002775B8"/>
    <w:rsid w:val="0028029D"/>
    <w:rsid w:val="00280526"/>
    <w:rsid w:val="0028106E"/>
    <w:rsid w:val="00281683"/>
    <w:rsid w:val="00282962"/>
    <w:rsid w:val="0028375C"/>
    <w:rsid w:val="0028399B"/>
    <w:rsid w:val="0028405C"/>
    <w:rsid w:val="002845E9"/>
    <w:rsid w:val="00285993"/>
    <w:rsid w:val="00290348"/>
    <w:rsid w:val="0029378A"/>
    <w:rsid w:val="002A0134"/>
    <w:rsid w:val="002A0BBB"/>
    <w:rsid w:val="002A1A72"/>
    <w:rsid w:val="002A205C"/>
    <w:rsid w:val="002A5B32"/>
    <w:rsid w:val="002A6303"/>
    <w:rsid w:val="002A7704"/>
    <w:rsid w:val="002A78CF"/>
    <w:rsid w:val="002B1311"/>
    <w:rsid w:val="002C12C0"/>
    <w:rsid w:val="002C2B00"/>
    <w:rsid w:val="002C4D45"/>
    <w:rsid w:val="002D0BDE"/>
    <w:rsid w:val="002D0BE1"/>
    <w:rsid w:val="002D4AA9"/>
    <w:rsid w:val="002D6CF7"/>
    <w:rsid w:val="002D78D6"/>
    <w:rsid w:val="002D7D10"/>
    <w:rsid w:val="002E1075"/>
    <w:rsid w:val="002E3281"/>
    <w:rsid w:val="002E374F"/>
    <w:rsid w:val="002E3875"/>
    <w:rsid w:val="002E3DFF"/>
    <w:rsid w:val="002E3EE2"/>
    <w:rsid w:val="002E43F8"/>
    <w:rsid w:val="002E498F"/>
    <w:rsid w:val="002E50FF"/>
    <w:rsid w:val="002E5966"/>
    <w:rsid w:val="002E6CC0"/>
    <w:rsid w:val="002E7318"/>
    <w:rsid w:val="002E77A5"/>
    <w:rsid w:val="002F3251"/>
    <w:rsid w:val="002F3367"/>
    <w:rsid w:val="002F4DB7"/>
    <w:rsid w:val="002F4F12"/>
    <w:rsid w:val="002F61F6"/>
    <w:rsid w:val="002F7216"/>
    <w:rsid w:val="00300EEC"/>
    <w:rsid w:val="00303C74"/>
    <w:rsid w:val="00303DBC"/>
    <w:rsid w:val="003058B6"/>
    <w:rsid w:val="00305D7D"/>
    <w:rsid w:val="003063EC"/>
    <w:rsid w:val="00310BE3"/>
    <w:rsid w:val="00312A9A"/>
    <w:rsid w:val="00312FE1"/>
    <w:rsid w:val="00315584"/>
    <w:rsid w:val="003157CF"/>
    <w:rsid w:val="00315837"/>
    <w:rsid w:val="00320201"/>
    <w:rsid w:val="00321125"/>
    <w:rsid w:val="00321798"/>
    <w:rsid w:val="00322906"/>
    <w:rsid w:val="00323FE8"/>
    <w:rsid w:val="0032529A"/>
    <w:rsid w:val="00326186"/>
    <w:rsid w:val="00327639"/>
    <w:rsid w:val="003304F2"/>
    <w:rsid w:val="00330613"/>
    <w:rsid w:val="00331BA8"/>
    <w:rsid w:val="00332455"/>
    <w:rsid w:val="003336CC"/>
    <w:rsid w:val="00333715"/>
    <w:rsid w:val="003349B0"/>
    <w:rsid w:val="0034124C"/>
    <w:rsid w:val="00341C41"/>
    <w:rsid w:val="003444D3"/>
    <w:rsid w:val="003447F8"/>
    <w:rsid w:val="00345478"/>
    <w:rsid w:val="00346B8A"/>
    <w:rsid w:val="003504FB"/>
    <w:rsid w:val="0035382F"/>
    <w:rsid w:val="00354EA0"/>
    <w:rsid w:val="00355599"/>
    <w:rsid w:val="00355B66"/>
    <w:rsid w:val="00357AA3"/>
    <w:rsid w:val="003606D4"/>
    <w:rsid w:val="00360CF0"/>
    <w:rsid w:val="00362743"/>
    <w:rsid w:val="00363353"/>
    <w:rsid w:val="003638A4"/>
    <w:rsid w:val="00363E21"/>
    <w:rsid w:val="003648DC"/>
    <w:rsid w:val="00367A10"/>
    <w:rsid w:val="00373872"/>
    <w:rsid w:val="00373EEC"/>
    <w:rsid w:val="00373F51"/>
    <w:rsid w:val="00380131"/>
    <w:rsid w:val="00380F9D"/>
    <w:rsid w:val="00382F40"/>
    <w:rsid w:val="00387788"/>
    <w:rsid w:val="00392183"/>
    <w:rsid w:val="00392911"/>
    <w:rsid w:val="003953D5"/>
    <w:rsid w:val="003A1E52"/>
    <w:rsid w:val="003A36E0"/>
    <w:rsid w:val="003A5666"/>
    <w:rsid w:val="003A627F"/>
    <w:rsid w:val="003A65F4"/>
    <w:rsid w:val="003B14BD"/>
    <w:rsid w:val="003B4711"/>
    <w:rsid w:val="003B724A"/>
    <w:rsid w:val="003B73B0"/>
    <w:rsid w:val="003B7A32"/>
    <w:rsid w:val="003C0852"/>
    <w:rsid w:val="003C3E42"/>
    <w:rsid w:val="003C5257"/>
    <w:rsid w:val="003C5658"/>
    <w:rsid w:val="003C5884"/>
    <w:rsid w:val="003C7416"/>
    <w:rsid w:val="003D2803"/>
    <w:rsid w:val="003D7701"/>
    <w:rsid w:val="003E0066"/>
    <w:rsid w:val="003E0F9B"/>
    <w:rsid w:val="003E647A"/>
    <w:rsid w:val="003E6CD8"/>
    <w:rsid w:val="003E71FC"/>
    <w:rsid w:val="003F0D51"/>
    <w:rsid w:val="003F1F9E"/>
    <w:rsid w:val="003F2032"/>
    <w:rsid w:val="003F3822"/>
    <w:rsid w:val="003F3CD4"/>
    <w:rsid w:val="003F3D83"/>
    <w:rsid w:val="003F6C75"/>
    <w:rsid w:val="003F73F4"/>
    <w:rsid w:val="00400159"/>
    <w:rsid w:val="004026C9"/>
    <w:rsid w:val="00402AE6"/>
    <w:rsid w:val="004031C4"/>
    <w:rsid w:val="00404474"/>
    <w:rsid w:val="00404B82"/>
    <w:rsid w:val="00405BF3"/>
    <w:rsid w:val="004066BB"/>
    <w:rsid w:val="00406F40"/>
    <w:rsid w:val="00412916"/>
    <w:rsid w:val="004166F3"/>
    <w:rsid w:val="00417A01"/>
    <w:rsid w:val="00417D4E"/>
    <w:rsid w:val="00420E19"/>
    <w:rsid w:val="0042164F"/>
    <w:rsid w:val="004230C1"/>
    <w:rsid w:val="0042645A"/>
    <w:rsid w:val="00426C42"/>
    <w:rsid w:val="004304B8"/>
    <w:rsid w:val="00443774"/>
    <w:rsid w:val="00444101"/>
    <w:rsid w:val="00450BC8"/>
    <w:rsid w:val="0045201B"/>
    <w:rsid w:val="0045582D"/>
    <w:rsid w:val="004564FB"/>
    <w:rsid w:val="0045721A"/>
    <w:rsid w:val="00464647"/>
    <w:rsid w:val="004657C8"/>
    <w:rsid w:val="00465EBA"/>
    <w:rsid w:val="004669B6"/>
    <w:rsid w:val="00471CA8"/>
    <w:rsid w:val="00472C4F"/>
    <w:rsid w:val="00472DD7"/>
    <w:rsid w:val="00473741"/>
    <w:rsid w:val="00475C30"/>
    <w:rsid w:val="00476832"/>
    <w:rsid w:val="00480063"/>
    <w:rsid w:val="00480514"/>
    <w:rsid w:val="004823EF"/>
    <w:rsid w:val="00483F8D"/>
    <w:rsid w:val="00486A02"/>
    <w:rsid w:val="00486BE8"/>
    <w:rsid w:val="004874E4"/>
    <w:rsid w:val="0049084E"/>
    <w:rsid w:val="00490D69"/>
    <w:rsid w:val="0049170A"/>
    <w:rsid w:val="00491C71"/>
    <w:rsid w:val="004938F0"/>
    <w:rsid w:val="0049396B"/>
    <w:rsid w:val="00494C26"/>
    <w:rsid w:val="00497237"/>
    <w:rsid w:val="00497C61"/>
    <w:rsid w:val="004A0A4B"/>
    <w:rsid w:val="004A2630"/>
    <w:rsid w:val="004A41E6"/>
    <w:rsid w:val="004A5DFD"/>
    <w:rsid w:val="004A6C28"/>
    <w:rsid w:val="004A7506"/>
    <w:rsid w:val="004A7526"/>
    <w:rsid w:val="004B01D7"/>
    <w:rsid w:val="004B10DF"/>
    <w:rsid w:val="004B4F3D"/>
    <w:rsid w:val="004B541C"/>
    <w:rsid w:val="004B5BE2"/>
    <w:rsid w:val="004B7E97"/>
    <w:rsid w:val="004C0DAF"/>
    <w:rsid w:val="004C1016"/>
    <w:rsid w:val="004C1219"/>
    <w:rsid w:val="004C126D"/>
    <w:rsid w:val="004C12B2"/>
    <w:rsid w:val="004C1A41"/>
    <w:rsid w:val="004C41D1"/>
    <w:rsid w:val="004C6A60"/>
    <w:rsid w:val="004D0183"/>
    <w:rsid w:val="004D0855"/>
    <w:rsid w:val="004D09D6"/>
    <w:rsid w:val="004D3ADE"/>
    <w:rsid w:val="004D476F"/>
    <w:rsid w:val="004E1E06"/>
    <w:rsid w:val="004F3F5C"/>
    <w:rsid w:val="004F3F84"/>
    <w:rsid w:val="004F46C4"/>
    <w:rsid w:val="004F4766"/>
    <w:rsid w:val="004F5262"/>
    <w:rsid w:val="004F561C"/>
    <w:rsid w:val="004F5E38"/>
    <w:rsid w:val="004F78CE"/>
    <w:rsid w:val="0050026E"/>
    <w:rsid w:val="005009E4"/>
    <w:rsid w:val="00501FBF"/>
    <w:rsid w:val="00503E7A"/>
    <w:rsid w:val="0050560A"/>
    <w:rsid w:val="00505C97"/>
    <w:rsid w:val="005060CC"/>
    <w:rsid w:val="00506A5D"/>
    <w:rsid w:val="00506E47"/>
    <w:rsid w:val="00507242"/>
    <w:rsid w:val="0050746B"/>
    <w:rsid w:val="005075B5"/>
    <w:rsid w:val="00507ED8"/>
    <w:rsid w:val="00513217"/>
    <w:rsid w:val="00515796"/>
    <w:rsid w:val="005163DA"/>
    <w:rsid w:val="0052189B"/>
    <w:rsid w:val="005222C8"/>
    <w:rsid w:val="00522C3C"/>
    <w:rsid w:val="00530919"/>
    <w:rsid w:val="0053097A"/>
    <w:rsid w:val="005314FD"/>
    <w:rsid w:val="00532B4B"/>
    <w:rsid w:val="005333D7"/>
    <w:rsid w:val="00533635"/>
    <w:rsid w:val="005349A9"/>
    <w:rsid w:val="005359AC"/>
    <w:rsid w:val="0053624C"/>
    <w:rsid w:val="00536371"/>
    <w:rsid w:val="0054012E"/>
    <w:rsid w:val="00541399"/>
    <w:rsid w:val="00542675"/>
    <w:rsid w:val="00542FF7"/>
    <w:rsid w:val="00543028"/>
    <w:rsid w:val="0054326F"/>
    <w:rsid w:val="0054368B"/>
    <w:rsid w:val="00545B36"/>
    <w:rsid w:val="00546650"/>
    <w:rsid w:val="005507BB"/>
    <w:rsid w:val="00550DBE"/>
    <w:rsid w:val="00551F0C"/>
    <w:rsid w:val="005531CF"/>
    <w:rsid w:val="00553B24"/>
    <w:rsid w:val="005544EA"/>
    <w:rsid w:val="0055488C"/>
    <w:rsid w:val="005609BB"/>
    <w:rsid w:val="00560BC8"/>
    <w:rsid w:val="00560BD8"/>
    <w:rsid w:val="00561255"/>
    <w:rsid w:val="00561636"/>
    <w:rsid w:val="00563AB8"/>
    <w:rsid w:val="005652BE"/>
    <w:rsid w:val="0056797A"/>
    <w:rsid w:val="00570EF0"/>
    <w:rsid w:val="00571FA6"/>
    <w:rsid w:val="00572846"/>
    <w:rsid w:val="005731C7"/>
    <w:rsid w:val="005735CC"/>
    <w:rsid w:val="00574318"/>
    <w:rsid w:val="00574E82"/>
    <w:rsid w:val="00575241"/>
    <w:rsid w:val="005761D6"/>
    <w:rsid w:val="00576817"/>
    <w:rsid w:val="0058002C"/>
    <w:rsid w:val="00581933"/>
    <w:rsid w:val="00584722"/>
    <w:rsid w:val="00584F42"/>
    <w:rsid w:val="0058606B"/>
    <w:rsid w:val="005915FF"/>
    <w:rsid w:val="005921A9"/>
    <w:rsid w:val="00593F78"/>
    <w:rsid w:val="00594A53"/>
    <w:rsid w:val="005963BD"/>
    <w:rsid w:val="005974BC"/>
    <w:rsid w:val="005A232E"/>
    <w:rsid w:val="005A31BC"/>
    <w:rsid w:val="005A39A2"/>
    <w:rsid w:val="005A441B"/>
    <w:rsid w:val="005B4598"/>
    <w:rsid w:val="005B4EDA"/>
    <w:rsid w:val="005B53F9"/>
    <w:rsid w:val="005B7B08"/>
    <w:rsid w:val="005C0EF3"/>
    <w:rsid w:val="005C15D7"/>
    <w:rsid w:val="005C3FAB"/>
    <w:rsid w:val="005C4C7E"/>
    <w:rsid w:val="005C6601"/>
    <w:rsid w:val="005C7BCC"/>
    <w:rsid w:val="005D1E74"/>
    <w:rsid w:val="005D1F3E"/>
    <w:rsid w:val="005D286F"/>
    <w:rsid w:val="005D2AE0"/>
    <w:rsid w:val="005D3083"/>
    <w:rsid w:val="005D4B44"/>
    <w:rsid w:val="005D5B43"/>
    <w:rsid w:val="005E1A6E"/>
    <w:rsid w:val="005E2193"/>
    <w:rsid w:val="005E3229"/>
    <w:rsid w:val="005E4935"/>
    <w:rsid w:val="005E5889"/>
    <w:rsid w:val="005E5A04"/>
    <w:rsid w:val="005E66A9"/>
    <w:rsid w:val="005F0D85"/>
    <w:rsid w:val="005F17AB"/>
    <w:rsid w:val="00600DCC"/>
    <w:rsid w:val="00600E86"/>
    <w:rsid w:val="006037AB"/>
    <w:rsid w:val="006044C7"/>
    <w:rsid w:val="00606637"/>
    <w:rsid w:val="006066A8"/>
    <w:rsid w:val="00606761"/>
    <w:rsid w:val="00606C4F"/>
    <w:rsid w:val="006076D5"/>
    <w:rsid w:val="006111D0"/>
    <w:rsid w:val="00613CCB"/>
    <w:rsid w:val="00614EC6"/>
    <w:rsid w:val="006153AC"/>
    <w:rsid w:val="00617A71"/>
    <w:rsid w:val="006200A4"/>
    <w:rsid w:val="0062137D"/>
    <w:rsid w:val="0062378E"/>
    <w:rsid w:val="00624974"/>
    <w:rsid w:val="00626AC4"/>
    <w:rsid w:val="00627656"/>
    <w:rsid w:val="006307DE"/>
    <w:rsid w:val="00631450"/>
    <w:rsid w:val="00631C54"/>
    <w:rsid w:val="00632073"/>
    <w:rsid w:val="00633C42"/>
    <w:rsid w:val="00633D0B"/>
    <w:rsid w:val="006341C4"/>
    <w:rsid w:val="00635A1D"/>
    <w:rsid w:val="0063648E"/>
    <w:rsid w:val="00636A33"/>
    <w:rsid w:val="00637473"/>
    <w:rsid w:val="006376EB"/>
    <w:rsid w:val="006379B7"/>
    <w:rsid w:val="00641437"/>
    <w:rsid w:val="0064179A"/>
    <w:rsid w:val="0064374D"/>
    <w:rsid w:val="0064663E"/>
    <w:rsid w:val="00647F8D"/>
    <w:rsid w:val="00650A77"/>
    <w:rsid w:val="006513F6"/>
    <w:rsid w:val="00651CC1"/>
    <w:rsid w:val="006541D1"/>
    <w:rsid w:val="00654A6C"/>
    <w:rsid w:val="0065542B"/>
    <w:rsid w:val="00656D73"/>
    <w:rsid w:val="00656EB6"/>
    <w:rsid w:val="00657073"/>
    <w:rsid w:val="006574B7"/>
    <w:rsid w:val="00657A45"/>
    <w:rsid w:val="006624A0"/>
    <w:rsid w:val="00662655"/>
    <w:rsid w:val="00663F35"/>
    <w:rsid w:val="00666AB5"/>
    <w:rsid w:val="006708B5"/>
    <w:rsid w:val="00671FDB"/>
    <w:rsid w:val="0067385D"/>
    <w:rsid w:val="006751CE"/>
    <w:rsid w:val="00680590"/>
    <w:rsid w:val="00680C42"/>
    <w:rsid w:val="00680E6E"/>
    <w:rsid w:val="00681000"/>
    <w:rsid w:val="006810AE"/>
    <w:rsid w:val="006819E0"/>
    <w:rsid w:val="0068479B"/>
    <w:rsid w:val="00686193"/>
    <w:rsid w:val="006873A9"/>
    <w:rsid w:val="00691C64"/>
    <w:rsid w:val="00692839"/>
    <w:rsid w:val="00692E40"/>
    <w:rsid w:val="00692ED5"/>
    <w:rsid w:val="006954A4"/>
    <w:rsid w:val="006958F6"/>
    <w:rsid w:val="00695D9D"/>
    <w:rsid w:val="00696235"/>
    <w:rsid w:val="0069766D"/>
    <w:rsid w:val="006A001F"/>
    <w:rsid w:val="006A12F6"/>
    <w:rsid w:val="006A2ED0"/>
    <w:rsid w:val="006A33E1"/>
    <w:rsid w:val="006A3F4F"/>
    <w:rsid w:val="006A4115"/>
    <w:rsid w:val="006A61D2"/>
    <w:rsid w:val="006B0D0B"/>
    <w:rsid w:val="006B23C5"/>
    <w:rsid w:val="006B5A90"/>
    <w:rsid w:val="006B5FB3"/>
    <w:rsid w:val="006B6171"/>
    <w:rsid w:val="006B6D92"/>
    <w:rsid w:val="006B780F"/>
    <w:rsid w:val="006C07A7"/>
    <w:rsid w:val="006C3345"/>
    <w:rsid w:val="006C35AA"/>
    <w:rsid w:val="006C3FC5"/>
    <w:rsid w:val="006C400C"/>
    <w:rsid w:val="006C5B44"/>
    <w:rsid w:val="006C67FE"/>
    <w:rsid w:val="006C68B5"/>
    <w:rsid w:val="006C6B5A"/>
    <w:rsid w:val="006C7F60"/>
    <w:rsid w:val="006D0B1C"/>
    <w:rsid w:val="006D234A"/>
    <w:rsid w:val="006D246B"/>
    <w:rsid w:val="006D309A"/>
    <w:rsid w:val="006D7BF9"/>
    <w:rsid w:val="006D7C11"/>
    <w:rsid w:val="006E1EA3"/>
    <w:rsid w:val="006E30DA"/>
    <w:rsid w:val="006E5A22"/>
    <w:rsid w:val="006E6B60"/>
    <w:rsid w:val="006E767F"/>
    <w:rsid w:val="006F02C8"/>
    <w:rsid w:val="006F1AB5"/>
    <w:rsid w:val="006F2610"/>
    <w:rsid w:val="006F2D16"/>
    <w:rsid w:val="006F31FB"/>
    <w:rsid w:val="006F3BDB"/>
    <w:rsid w:val="006F3DAC"/>
    <w:rsid w:val="006F6E2A"/>
    <w:rsid w:val="006F7BAB"/>
    <w:rsid w:val="00700D81"/>
    <w:rsid w:val="00703D9D"/>
    <w:rsid w:val="00704A41"/>
    <w:rsid w:val="00712DAC"/>
    <w:rsid w:val="0071394E"/>
    <w:rsid w:val="00715369"/>
    <w:rsid w:val="00715CB6"/>
    <w:rsid w:val="00715FD6"/>
    <w:rsid w:val="007161CB"/>
    <w:rsid w:val="0072011F"/>
    <w:rsid w:val="007222E7"/>
    <w:rsid w:val="007228AF"/>
    <w:rsid w:val="00725F7F"/>
    <w:rsid w:val="007261A0"/>
    <w:rsid w:val="00731308"/>
    <w:rsid w:val="00732849"/>
    <w:rsid w:val="007330CB"/>
    <w:rsid w:val="00733713"/>
    <w:rsid w:val="00733A75"/>
    <w:rsid w:val="0073516B"/>
    <w:rsid w:val="00736AE0"/>
    <w:rsid w:val="00737CC1"/>
    <w:rsid w:val="0074020A"/>
    <w:rsid w:val="00740DEE"/>
    <w:rsid w:val="00741530"/>
    <w:rsid w:val="0074399C"/>
    <w:rsid w:val="00744448"/>
    <w:rsid w:val="0074461F"/>
    <w:rsid w:val="00744650"/>
    <w:rsid w:val="007449C0"/>
    <w:rsid w:val="00744A9A"/>
    <w:rsid w:val="007461C6"/>
    <w:rsid w:val="007474A9"/>
    <w:rsid w:val="00747C93"/>
    <w:rsid w:val="00747E6A"/>
    <w:rsid w:val="00750ADE"/>
    <w:rsid w:val="00753445"/>
    <w:rsid w:val="007540C3"/>
    <w:rsid w:val="00754D85"/>
    <w:rsid w:val="00755E36"/>
    <w:rsid w:val="0075600D"/>
    <w:rsid w:val="00756149"/>
    <w:rsid w:val="00756364"/>
    <w:rsid w:val="007565D2"/>
    <w:rsid w:val="007601D7"/>
    <w:rsid w:val="007603BF"/>
    <w:rsid w:val="007609AE"/>
    <w:rsid w:val="00763BD2"/>
    <w:rsid w:val="00764362"/>
    <w:rsid w:val="007679FA"/>
    <w:rsid w:val="00770D16"/>
    <w:rsid w:val="00772449"/>
    <w:rsid w:val="00772755"/>
    <w:rsid w:val="00772FB7"/>
    <w:rsid w:val="00774025"/>
    <w:rsid w:val="00774E5E"/>
    <w:rsid w:val="00776419"/>
    <w:rsid w:val="0077683F"/>
    <w:rsid w:val="00776FA2"/>
    <w:rsid w:val="007802F1"/>
    <w:rsid w:val="007816DE"/>
    <w:rsid w:val="00781786"/>
    <w:rsid w:val="007823C3"/>
    <w:rsid w:val="007829DC"/>
    <w:rsid w:val="007929FC"/>
    <w:rsid w:val="00794065"/>
    <w:rsid w:val="007968E7"/>
    <w:rsid w:val="007969B5"/>
    <w:rsid w:val="007A0C42"/>
    <w:rsid w:val="007A148C"/>
    <w:rsid w:val="007A36EE"/>
    <w:rsid w:val="007A3C36"/>
    <w:rsid w:val="007A4D4B"/>
    <w:rsid w:val="007A530A"/>
    <w:rsid w:val="007A54B3"/>
    <w:rsid w:val="007A5C2B"/>
    <w:rsid w:val="007A5D9A"/>
    <w:rsid w:val="007A678F"/>
    <w:rsid w:val="007A7304"/>
    <w:rsid w:val="007B0E7C"/>
    <w:rsid w:val="007B120D"/>
    <w:rsid w:val="007B1C01"/>
    <w:rsid w:val="007B277F"/>
    <w:rsid w:val="007B4B5B"/>
    <w:rsid w:val="007B5B26"/>
    <w:rsid w:val="007B724E"/>
    <w:rsid w:val="007B7B11"/>
    <w:rsid w:val="007C06A4"/>
    <w:rsid w:val="007C12A6"/>
    <w:rsid w:val="007C1336"/>
    <w:rsid w:val="007C42C6"/>
    <w:rsid w:val="007C5A0E"/>
    <w:rsid w:val="007C5AAB"/>
    <w:rsid w:val="007C5E15"/>
    <w:rsid w:val="007C6391"/>
    <w:rsid w:val="007C6F9B"/>
    <w:rsid w:val="007C737E"/>
    <w:rsid w:val="007D1DBD"/>
    <w:rsid w:val="007E2961"/>
    <w:rsid w:val="007E53D7"/>
    <w:rsid w:val="007E559C"/>
    <w:rsid w:val="007E5D3C"/>
    <w:rsid w:val="007E70DE"/>
    <w:rsid w:val="007F0991"/>
    <w:rsid w:val="007F13BB"/>
    <w:rsid w:val="007F1C7B"/>
    <w:rsid w:val="007F1F6B"/>
    <w:rsid w:val="007F2F01"/>
    <w:rsid w:val="007F3277"/>
    <w:rsid w:val="007F38F8"/>
    <w:rsid w:val="007F5599"/>
    <w:rsid w:val="007F67C6"/>
    <w:rsid w:val="007F77AE"/>
    <w:rsid w:val="008001A4"/>
    <w:rsid w:val="008018DD"/>
    <w:rsid w:val="00804702"/>
    <w:rsid w:val="0080514B"/>
    <w:rsid w:val="00805543"/>
    <w:rsid w:val="00805829"/>
    <w:rsid w:val="00805F1D"/>
    <w:rsid w:val="00806D8D"/>
    <w:rsid w:val="0080702C"/>
    <w:rsid w:val="00811A1B"/>
    <w:rsid w:val="00812448"/>
    <w:rsid w:val="008135FB"/>
    <w:rsid w:val="00815182"/>
    <w:rsid w:val="00815B39"/>
    <w:rsid w:val="0081714E"/>
    <w:rsid w:val="008174BC"/>
    <w:rsid w:val="00817849"/>
    <w:rsid w:val="00820D7D"/>
    <w:rsid w:val="00822AB6"/>
    <w:rsid w:val="008240C6"/>
    <w:rsid w:val="0082454F"/>
    <w:rsid w:val="00825C56"/>
    <w:rsid w:val="008312DA"/>
    <w:rsid w:val="00831F96"/>
    <w:rsid w:val="00834060"/>
    <w:rsid w:val="008353FC"/>
    <w:rsid w:val="00835D6B"/>
    <w:rsid w:val="00841385"/>
    <w:rsid w:val="0084492C"/>
    <w:rsid w:val="00850039"/>
    <w:rsid w:val="00850D88"/>
    <w:rsid w:val="008516CC"/>
    <w:rsid w:val="00853C68"/>
    <w:rsid w:val="00853FC6"/>
    <w:rsid w:val="00854066"/>
    <w:rsid w:val="0085486B"/>
    <w:rsid w:val="00854ABD"/>
    <w:rsid w:val="0085523F"/>
    <w:rsid w:val="00860E21"/>
    <w:rsid w:val="0086246F"/>
    <w:rsid w:val="0086252E"/>
    <w:rsid w:val="00862FCF"/>
    <w:rsid w:val="00864B88"/>
    <w:rsid w:val="0086714B"/>
    <w:rsid w:val="00870343"/>
    <w:rsid w:val="00873A37"/>
    <w:rsid w:val="00877E72"/>
    <w:rsid w:val="0088045F"/>
    <w:rsid w:val="008809A7"/>
    <w:rsid w:val="008810E8"/>
    <w:rsid w:val="008815B2"/>
    <w:rsid w:val="008815E0"/>
    <w:rsid w:val="008816B2"/>
    <w:rsid w:val="00883AD8"/>
    <w:rsid w:val="00884C24"/>
    <w:rsid w:val="00886B39"/>
    <w:rsid w:val="00890072"/>
    <w:rsid w:val="008900C3"/>
    <w:rsid w:val="00891AA2"/>
    <w:rsid w:val="00892970"/>
    <w:rsid w:val="00896141"/>
    <w:rsid w:val="00896268"/>
    <w:rsid w:val="008975C7"/>
    <w:rsid w:val="00897AF9"/>
    <w:rsid w:val="008A0519"/>
    <w:rsid w:val="008A26B0"/>
    <w:rsid w:val="008A2DAF"/>
    <w:rsid w:val="008A31B2"/>
    <w:rsid w:val="008A644E"/>
    <w:rsid w:val="008B0182"/>
    <w:rsid w:val="008B0847"/>
    <w:rsid w:val="008B164F"/>
    <w:rsid w:val="008B254F"/>
    <w:rsid w:val="008B37D2"/>
    <w:rsid w:val="008B398B"/>
    <w:rsid w:val="008B4E54"/>
    <w:rsid w:val="008B7538"/>
    <w:rsid w:val="008B78AA"/>
    <w:rsid w:val="008B79DC"/>
    <w:rsid w:val="008C143B"/>
    <w:rsid w:val="008C318B"/>
    <w:rsid w:val="008C40AF"/>
    <w:rsid w:val="008C481F"/>
    <w:rsid w:val="008C4CFC"/>
    <w:rsid w:val="008C69D0"/>
    <w:rsid w:val="008C7B81"/>
    <w:rsid w:val="008D0A3A"/>
    <w:rsid w:val="008D18FD"/>
    <w:rsid w:val="008D2492"/>
    <w:rsid w:val="008D371F"/>
    <w:rsid w:val="008D4C18"/>
    <w:rsid w:val="008D4C35"/>
    <w:rsid w:val="008D4E40"/>
    <w:rsid w:val="008D7733"/>
    <w:rsid w:val="008D7AFD"/>
    <w:rsid w:val="008F0CAB"/>
    <w:rsid w:val="008F184C"/>
    <w:rsid w:val="008F18BA"/>
    <w:rsid w:val="008F33CB"/>
    <w:rsid w:val="008F37CA"/>
    <w:rsid w:val="008F411C"/>
    <w:rsid w:val="008F4B9B"/>
    <w:rsid w:val="008F4E24"/>
    <w:rsid w:val="008F7C6F"/>
    <w:rsid w:val="009000DC"/>
    <w:rsid w:val="00904567"/>
    <w:rsid w:val="00904F39"/>
    <w:rsid w:val="00905EE3"/>
    <w:rsid w:val="00906A50"/>
    <w:rsid w:val="009143DA"/>
    <w:rsid w:val="009149C5"/>
    <w:rsid w:val="009158A4"/>
    <w:rsid w:val="00917C9B"/>
    <w:rsid w:val="009204AE"/>
    <w:rsid w:val="009278D2"/>
    <w:rsid w:val="00930AC2"/>
    <w:rsid w:val="00932412"/>
    <w:rsid w:val="009324CC"/>
    <w:rsid w:val="0093437A"/>
    <w:rsid w:val="009343C5"/>
    <w:rsid w:val="00934843"/>
    <w:rsid w:val="009430A7"/>
    <w:rsid w:val="009434CF"/>
    <w:rsid w:val="0094447D"/>
    <w:rsid w:val="00944723"/>
    <w:rsid w:val="00944D4E"/>
    <w:rsid w:val="009454E0"/>
    <w:rsid w:val="0094566B"/>
    <w:rsid w:val="0095013B"/>
    <w:rsid w:val="00950FAE"/>
    <w:rsid w:val="00954A81"/>
    <w:rsid w:val="009611F7"/>
    <w:rsid w:val="00961974"/>
    <w:rsid w:val="00963D48"/>
    <w:rsid w:val="00964C45"/>
    <w:rsid w:val="00964E64"/>
    <w:rsid w:val="009713F5"/>
    <w:rsid w:val="0097215A"/>
    <w:rsid w:val="00973E61"/>
    <w:rsid w:val="00974B37"/>
    <w:rsid w:val="00974CBD"/>
    <w:rsid w:val="009770A9"/>
    <w:rsid w:val="00980074"/>
    <w:rsid w:val="009804D2"/>
    <w:rsid w:val="00981BF7"/>
    <w:rsid w:val="009824DC"/>
    <w:rsid w:val="00983F52"/>
    <w:rsid w:val="00984DC4"/>
    <w:rsid w:val="00986826"/>
    <w:rsid w:val="00990D32"/>
    <w:rsid w:val="00991B7E"/>
    <w:rsid w:val="00992EBF"/>
    <w:rsid w:val="009936F6"/>
    <w:rsid w:val="00993721"/>
    <w:rsid w:val="00995637"/>
    <w:rsid w:val="00996482"/>
    <w:rsid w:val="00997120"/>
    <w:rsid w:val="009A3000"/>
    <w:rsid w:val="009A42C9"/>
    <w:rsid w:val="009A446D"/>
    <w:rsid w:val="009A453C"/>
    <w:rsid w:val="009A4C92"/>
    <w:rsid w:val="009A5E69"/>
    <w:rsid w:val="009B05E3"/>
    <w:rsid w:val="009B2774"/>
    <w:rsid w:val="009B56F2"/>
    <w:rsid w:val="009B65E9"/>
    <w:rsid w:val="009C0F04"/>
    <w:rsid w:val="009C34DD"/>
    <w:rsid w:val="009C5F84"/>
    <w:rsid w:val="009D350D"/>
    <w:rsid w:val="009D403F"/>
    <w:rsid w:val="009D4B00"/>
    <w:rsid w:val="009D5BEA"/>
    <w:rsid w:val="009D6A1E"/>
    <w:rsid w:val="009D6ADE"/>
    <w:rsid w:val="009D75CD"/>
    <w:rsid w:val="009E111A"/>
    <w:rsid w:val="009E21BE"/>
    <w:rsid w:val="009E3271"/>
    <w:rsid w:val="009E4162"/>
    <w:rsid w:val="009E42AD"/>
    <w:rsid w:val="009E6A94"/>
    <w:rsid w:val="009E6B46"/>
    <w:rsid w:val="009E6B81"/>
    <w:rsid w:val="009F057F"/>
    <w:rsid w:val="009F0C9E"/>
    <w:rsid w:val="009F11A9"/>
    <w:rsid w:val="009F3AFB"/>
    <w:rsid w:val="009F5224"/>
    <w:rsid w:val="009F553E"/>
    <w:rsid w:val="009F5CA3"/>
    <w:rsid w:val="009F7673"/>
    <w:rsid w:val="00A00414"/>
    <w:rsid w:val="00A004EB"/>
    <w:rsid w:val="00A01E50"/>
    <w:rsid w:val="00A0417A"/>
    <w:rsid w:val="00A0446F"/>
    <w:rsid w:val="00A062C5"/>
    <w:rsid w:val="00A11AEC"/>
    <w:rsid w:val="00A122FC"/>
    <w:rsid w:val="00A13A88"/>
    <w:rsid w:val="00A14383"/>
    <w:rsid w:val="00A16811"/>
    <w:rsid w:val="00A17D77"/>
    <w:rsid w:val="00A20865"/>
    <w:rsid w:val="00A224E0"/>
    <w:rsid w:val="00A226B0"/>
    <w:rsid w:val="00A25505"/>
    <w:rsid w:val="00A2638F"/>
    <w:rsid w:val="00A265D1"/>
    <w:rsid w:val="00A30317"/>
    <w:rsid w:val="00A3070B"/>
    <w:rsid w:val="00A336F0"/>
    <w:rsid w:val="00A35D2A"/>
    <w:rsid w:val="00A37CC3"/>
    <w:rsid w:val="00A402F4"/>
    <w:rsid w:val="00A4040B"/>
    <w:rsid w:val="00A415BA"/>
    <w:rsid w:val="00A418D9"/>
    <w:rsid w:val="00A43962"/>
    <w:rsid w:val="00A43BD8"/>
    <w:rsid w:val="00A44380"/>
    <w:rsid w:val="00A4476C"/>
    <w:rsid w:val="00A46310"/>
    <w:rsid w:val="00A470A6"/>
    <w:rsid w:val="00A4754C"/>
    <w:rsid w:val="00A47C3C"/>
    <w:rsid w:val="00A50B74"/>
    <w:rsid w:val="00A52F3D"/>
    <w:rsid w:val="00A53630"/>
    <w:rsid w:val="00A54E00"/>
    <w:rsid w:val="00A55D30"/>
    <w:rsid w:val="00A568B8"/>
    <w:rsid w:val="00A57583"/>
    <w:rsid w:val="00A60574"/>
    <w:rsid w:val="00A60B19"/>
    <w:rsid w:val="00A62A69"/>
    <w:rsid w:val="00A6467A"/>
    <w:rsid w:val="00A657BF"/>
    <w:rsid w:val="00A65ED9"/>
    <w:rsid w:val="00A65F5D"/>
    <w:rsid w:val="00A674D5"/>
    <w:rsid w:val="00A67ACB"/>
    <w:rsid w:val="00A7053D"/>
    <w:rsid w:val="00A71913"/>
    <w:rsid w:val="00A7211C"/>
    <w:rsid w:val="00A721F1"/>
    <w:rsid w:val="00A74E17"/>
    <w:rsid w:val="00A75652"/>
    <w:rsid w:val="00A75C8C"/>
    <w:rsid w:val="00A7754E"/>
    <w:rsid w:val="00A83652"/>
    <w:rsid w:val="00A83D78"/>
    <w:rsid w:val="00A85414"/>
    <w:rsid w:val="00A86296"/>
    <w:rsid w:val="00A8648A"/>
    <w:rsid w:val="00A87E2E"/>
    <w:rsid w:val="00A92747"/>
    <w:rsid w:val="00A92B5E"/>
    <w:rsid w:val="00A950C5"/>
    <w:rsid w:val="00A95282"/>
    <w:rsid w:val="00A9550F"/>
    <w:rsid w:val="00A95D68"/>
    <w:rsid w:val="00A96C91"/>
    <w:rsid w:val="00A974F1"/>
    <w:rsid w:val="00AA009F"/>
    <w:rsid w:val="00AA245F"/>
    <w:rsid w:val="00AA2590"/>
    <w:rsid w:val="00AA304A"/>
    <w:rsid w:val="00AA3A80"/>
    <w:rsid w:val="00AA52E4"/>
    <w:rsid w:val="00AA5DBC"/>
    <w:rsid w:val="00AA6AB7"/>
    <w:rsid w:val="00AA7989"/>
    <w:rsid w:val="00AA7AFD"/>
    <w:rsid w:val="00AA7B87"/>
    <w:rsid w:val="00AB00D3"/>
    <w:rsid w:val="00AB107A"/>
    <w:rsid w:val="00AB2229"/>
    <w:rsid w:val="00AB2697"/>
    <w:rsid w:val="00AB285E"/>
    <w:rsid w:val="00AB2D24"/>
    <w:rsid w:val="00AB2EE0"/>
    <w:rsid w:val="00AB35F9"/>
    <w:rsid w:val="00AB3AAA"/>
    <w:rsid w:val="00AB5BA6"/>
    <w:rsid w:val="00AB75BB"/>
    <w:rsid w:val="00AC2C95"/>
    <w:rsid w:val="00AC4086"/>
    <w:rsid w:val="00AC44C9"/>
    <w:rsid w:val="00AC5D77"/>
    <w:rsid w:val="00AC6ABA"/>
    <w:rsid w:val="00AC73CF"/>
    <w:rsid w:val="00AC7BB4"/>
    <w:rsid w:val="00AD023D"/>
    <w:rsid w:val="00AD07DD"/>
    <w:rsid w:val="00AD2364"/>
    <w:rsid w:val="00AD2C25"/>
    <w:rsid w:val="00AD4226"/>
    <w:rsid w:val="00AD5220"/>
    <w:rsid w:val="00AD573F"/>
    <w:rsid w:val="00AE0266"/>
    <w:rsid w:val="00AE02EE"/>
    <w:rsid w:val="00AE0985"/>
    <w:rsid w:val="00AE0C95"/>
    <w:rsid w:val="00AE26A2"/>
    <w:rsid w:val="00AE4083"/>
    <w:rsid w:val="00AE67B2"/>
    <w:rsid w:val="00AF0E25"/>
    <w:rsid w:val="00AF2705"/>
    <w:rsid w:val="00AF3E12"/>
    <w:rsid w:val="00B00DF2"/>
    <w:rsid w:val="00B01E60"/>
    <w:rsid w:val="00B03906"/>
    <w:rsid w:val="00B048F0"/>
    <w:rsid w:val="00B07A8F"/>
    <w:rsid w:val="00B1180E"/>
    <w:rsid w:val="00B11B95"/>
    <w:rsid w:val="00B131B6"/>
    <w:rsid w:val="00B13694"/>
    <w:rsid w:val="00B13723"/>
    <w:rsid w:val="00B13A2C"/>
    <w:rsid w:val="00B14BD7"/>
    <w:rsid w:val="00B15A9F"/>
    <w:rsid w:val="00B178A0"/>
    <w:rsid w:val="00B24686"/>
    <w:rsid w:val="00B247E1"/>
    <w:rsid w:val="00B267B4"/>
    <w:rsid w:val="00B27257"/>
    <w:rsid w:val="00B27E89"/>
    <w:rsid w:val="00B3053A"/>
    <w:rsid w:val="00B3083B"/>
    <w:rsid w:val="00B31A37"/>
    <w:rsid w:val="00B3242E"/>
    <w:rsid w:val="00B3410C"/>
    <w:rsid w:val="00B35AFC"/>
    <w:rsid w:val="00B36870"/>
    <w:rsid w:val="00B3729F"/>
    <w:rsid w:val="00B37793"/>
    <w:rsid w:val="00B37E67"/>
    <w:rsid w:val="00B40BCA"/>
    <w:rsid w:val="00B463C9"/>
    <w:rsid w:val="00B47C36"/>
    <w:rsid w:val="00B50E31"/>
    <w:rsid w:val="00B515D1"/>
    <w:rsid w:val="00B54ACD"/>
    <w:rsid w:val="00B55CC7"/>
    <w:rsid w:val="00B56725"/>
    <w:rsid w:val="00B56E5D"/>
    <w:rsid w:val="00B576FC"/>
    <w:rsid w:val="00B6072A"/>
    <w:rsid w:val="00B60C2F"/>
    <w:rsid w:val="00B60EB3"/>
    <w:rsid w:val="00B60EF9"/>
    <w:rsid w:val="00B61340"/>
    <w:rsid w:val="00B63606"/>
    <w:rsid w:val="00B639D3"/>
    <w:rsid w:val="00B649C6"/>
    <w:rsid w:val="00B650E5"/>
    <w:rsid w:val="00B65B1C"/>
    <w:rsid w:val="00B6666F"/>
    <w:rsid w:val="00B66789"/>
    <w:rsid w:val="00B67284"/>
    <w:rsid w:val="00B67F9B"/>
    <w:rsid w:val="00B70481"/>
    <w:rsid w:val="00B73445"/>
    <w:rsid w:val="00B73B31"/>
    <w:rsid w:val="00B73D31"/>
    <w:rsid w:val="00B769BB"/>
    <w:rsid w:val="00B76A1C"/>
    <w:rsid w:val="00B80502"/>
    <w:rsid w:val="00B80F80"/>
    <w:rsid w:val="00B81D81"/>
    <w:rsid w:val="00B81E6E"/>
    <w:rsid w:val="00B82E9B"/>
    <w:rsid w:val="00B85488"/>
    <w:rsid w:val="00B86787"/>
    <w:rsid w:val="00B8709A"/>
    <w:rsid w:val="00B91525"/>
    <w:rsid w:val="00B92351"/>
    <w:rsid w:val="00B93D30"/>
    <w:rsid w:val="00B93D7B"/>
    <w:rsid w:val="00B94566"/>
    <w:rsid w:val="00B947FB"/>
    <w:rsid w:val="00B969E5"/>
    <w:rsid w:val="00B96A47"/>
    <w:rsid w:val="00B97FA4"/>
    <w:rsid w:val="00BA06B4"/>
    <w:rsid w:val="00BA1863"/>
    <w:rsid w:val="00BA235F"/>
    <w:rsid w:val="00BA3DDA"/>
    <w:rsid w:val="00BA7351"/>
    <w:rsid w:val="00BB022F"/>
    <w:rsid w:val="00BB2494"/>
    <w:rsid w:val="00BB25FF"/>
    <w:rsid w:val="00BB3229"/>
    <w:rsid w:val="00BB4C2E"/>
    <w:rsid w:val="00BB734C"/>
    <w:rsid w:val="00BC00DC"/>
    <w:rsid w:val="00BC0CDA"/>
    <w:rsid w:val="00BC4BB5"/>
    <w:rsid w:val="00BC4F8B"/>
    <w:rsid w:val="00BC6E89"/>
    <w:rsid w:val="00BC7644"/>
    <w:rsid w:val="00BD0154"/>
    <w:rsid w:val="00BD5A21"/>
    <w:rsid w:val="00BD6905"/>
    <w:rsid w:val="00BD7D4E"/>
    <w:rsid w:val="00BD7D97"/>
    <w:rsid w:val="00BD7FA6"/>
    <w:rsid w:val="00BE1634"/>
    <w:rsid w:val="00BE1F34"/>
    <w:rsid w:val="00BE3D0C"/>
    <w:rsid w:val="00BE4838"/>
    <w:rsid w:val="00BE518E"/>
    <w:rsid w:val="00BE5D78"/>
    <w:rsid w:val="00BE6451"/>
    <w:rsid w:val="00BF1DE6"/>
    <w:rsid w:val="00BF2AF6"/>
    <w:rsid w:val="00BF50E1"/>
    <w:rsid w:val="00BF5DCE"/>
    <w:rsid w:val="00BF7561"/>
    <w:rsid w:val="00BF7E49"/>
    <w:rsid w:val="00C00637"/>
    <w:rsid w:val="00C00A0A"/>
    <w:rsid w:val="00C055CD"/>
    <w:rsid w:val="00C073FD"/>
    <w:rsid w:val="00C1192A"/>
    <w:rsid w:val="00C11DEE"/>
    <w:rsid w:val="00C12E6B"/>
    <w:rsid w:val="00C14669"/>
    <w:rsid w:val="00C1706B"/>
    <w:rsid w:val="00C17BC1"/>
    <w:rsid w:val="00C17E9A"/>
    <w:rsid w:val="00C20EF3"/>
    <w:rsid w:val="00C216F1"/>
    <w:rsid w:val="00C230D3"/>
    <w:rsid w:val="00C25DA7"/>
    <w:rsid w:val="00C26D79"/>
    <w:rsid w:val="00C2759B"/>
    <w:rsid w:val="00C30833"/>
    <w:rsid w:val="00C31138"/>
    <w:rsid w:val="00C315FE"/>
    <w:rsid w:val="00C31F2B"/>
    <w:rsid w:val="00C352BD"/>
    <w:rsid w:val="00C35EE5"/>
    <w:rsid w:val="00C37E0A"/>
    <w:rsid w:val="00C417AF"/>
    <w:rsid w:val="00C41C2F"/>
    <w:rsid w:val="00C42942"/>
    <w:rsid w:val="00C431C3"/>
    <w:rsid w:val="00C43314"/>
    <w:rsid w:val="00C452B6"/>
    <w:rsid w:val="00C459BC"/>
    <w:rsid w:val="00C463D9"/>
    <w:rsid w:val="00C477D8"/>
    <w:rsid w:val="00C50C78"/>
    <w:rsid w:val="00C51E47"/>
    <w:rsid w:val="00C53755"/>
    <w:rsid w:val="00C54575"/>
    <w:rsid w:val="00C55E88"/>
    <w:rsid w:val="00C56222"/>
    <w:rsid w:val="00C56CA2"/>
    <w:rsid w:val="00C5711F"/>
    <w:rsid w:val="00C57A5F"/>
    <w:rsid w:val="00C604F8"/>
    <w:rsid w:val="00C61493"/>
    <w:rsid w:val="00C617A2"/>
    <w:rsid w:val="00C61AB0"/>
    <w:rsid w:val="00C62C56"/>
    <w:rsid w:val="00C62E7D"/>
    <w:rsid w:val="00C62F44"/>
    <w:rsid w:val="00C64BFD"/>
    <w:rsid w:val="00C6628E"/>
    <w:rsid w:val="00C70F60"/>
    <w:rsid w:val="00C72989"/>
    <w:rsid w:val="00C72B68"/>
    <w:rsid w:val="00C72DF2"/>
    <w:rsid w:val="00C73495"/>
    <w:rsid w:val="00C74B96"/>
    <w:rsid w:val="00C7745A"/>
    <w:rsid w:val="00C77C3D"/>
    <w:rsid w:val="00C80054"/>
    <w:rsid w:val="00C82271"/>
    <w:rsid w:val="00C842A4"/>
    <w:rsid w:val="00C849B6"/>
    <w:rsid w:val="00C87330"/>
    <w:rsid w:val="00C87EE0"/>
    <w:rsid w:val="00C9006E"/>
    <w:rsid w:val="00C90E0F"/>
    <w:rsid w:val="00C9142A"/>
    <w:rsid w:val="00C91F93"/>
    <w:rsid w:val="00C92949"/>
    <w:rsid w:val="00C93D66"/>
    <w:rsid w:val="00C9637E"/>
    <w:rsid w:val="00CA1F70"/>
    <w:rsid w:val="00CA2886"/>
    <w:rsid w:val="00CA3F23"/>
    <w:rsid w:val="00CA5128"/>
    <w:rsid w:val="00CA7FA4"/>
    <w:rsid w:val="00CB2F59"/>
    <w:rsid w:val="00CB3291"/>
    <w:rsid w:val="00CB3C49"/>
    <w:rsid w:val="00CB51EC"/>
    <w:rsid w:val="00CB6392"/>
    <w:rsid w:val="00CB6822"/>
    <w:rsid w:val="00CC1241"/>
    <w:rsid w:val="00CC1CD9"/>
    <w:rsid w:val="00CC2B95"/>
    <w:rsid w:val="00CC6B67"/>
    <w:rsid w:val="00CC7B36"/>
    <w:rsid w:val="00CD2079"/>
    <w:rsid w:val="00CD2862"/>
    <w:rsid w:val="00CD2D95"/>
    <w:rsid w:val="00CD4B09"/>
    <w:rsid w:val="00CD55B8"/>
    <w:rsid w:val="00CD5973"/>
    <w:rsid w:val="00CE1339"/>
    <w:rsid w:val="00CE1D20"/>
    <w:rsid w:val="00CE35B8"/>
    <w:rsid w:val="00CE35C4"/>
    <w:rsid w:val="00CE370A"/>
    <w:rsid w:val="00CE54B4"/>
    <w:rsid w:val="00CE62EE"/>
    <w:rsid w:val="00CE69CD"/>
    <w:rsid w:val="00CF28C1"/>
    <w:rsid w:val="00CF302D"/>
    <w:rsid w:val="00CF3935"/>
    <w:rsid w:val="00CF3DAB"/>
    <w:rsid w:val="00CF4B37"/>
    <w:rsid w:val="00CF5596"/>
    <w:rsid w:val="00CF5757"/>
    <w:rsid w:val="00CF714A"/>
    <w:rsid w:val="00CF7B72"/>
    <w:rsid w:val="00D0125C"/>
    <w:rsid w:val="00D0297C"/>
    <w:rsid w:val="00D02D91"/>
    <w:rsid w:val="00D053C6"/>
    <w:rsid w:val="00D06ABB"/>
    <w:rsid w:val="00D11620"/>
    <w:rsid w:val="00D1173F"/>
    <w:rsid w:val="00D12ADD"/>
    <w:rsid w:val="00D137A8"/>
    <w:rsid w:val="00D13A2E"/>
    <w:rsid w:val="00D14675"/>
    <w:rsid w:val="00D1497E"/>
    <w:rsid w:val="00D22C54"/>
    <w:rsid w:val="00D22C86"/>
    <w:rsid w:val="00D250FD"/>
    <w:rsid w:val="00D25348"/>
    <w:rsid w:val="00D25769"/>
    <w:rsid w:val="00D3087E"/>
    <w:rsid w:val="00D30A27"/>
    <w:rsid w:val="00D3198A"/>
    <w:rsid w:val="00D31D27"/>
    <w:rsid w:val="00D34B0A"/>
    <w:rsid w:val="00D34C40"/>
    <w:rsid w:val="00D35743"/>
    <w:rsid w:val="00D35F80"/>
    <w:rsid w:val="00D413CC"/>
    <w:rsid w:val="00D42224"/>
    <w:rsid w:val="00D428BD"/>
    <w:rsid w:val="00D42DA6"/>
    <w:rsid w:val="00D46C66"/>
    <w:rsid w:val="00D47C04"/>
    <w:rsid w:val="00D53A1F"/>
    <w:rsid w:val="00D541A2"/>
    <w:rsid w:val="00D54268"/>
    <w:rsid w:val="00D56DBC"/>
    <w:rsid w:val="00D60579"/>
    <w:rsid w:val="00D61CDD"/>
    <w:rsid w:val="00D65600"/>
    <w:rsid w:val="00D664E5"/>
    <w:rsid w:val="00D66943"/>
    <w:rsid w:val="00D71382"/>
    <w:rsid w:val="00D71393"/>
    <w:rsid w:val="00D717F7"/>
    <w:rsid w:val="00D73760"/>
    <w:rsid w:val="00D7389E"/>
    <w:rsid w:val="00D74149"/>
    <w:rsid w:val="00D741F9"/>
    <w:rsid w:val="00D75219"/>
    <w:rsid w:val="00D7547E"/>
    <w:rsid w:val="00D76806"/>
    <w:rsid w:val="00D771B7"/>
    <w:rsid w:val="00D77F31"/>
    <w:rsid w:val="00D8331B"/>
    <w:rsid w:val="00D83509"/>
    <w:rsid w:val="00D847C0"/>
    <w:rsid w:val="00D87DB1"/>
    <w:rsid w:val="00D90127"/>
    <w:rsid w:val="00D90F8A"/>
    <w:rsid w:val="00D913CA"/>
    <w:rsid w:val="00D913F2"/>
    <w:rsid w:val="00D91579"/>
    <w:rsid w:val="00D937BC"/>
    <w:rsid w:val="00D937E0"/>
    <w:rsid w:val="00D94372"/>
    <w:rsid w:val="00D96E84"/>
    <w:rsid w:val="00D973F5"/>
    <w:rsid w:val="00DA01BA"/>
    <w:rsid w:val="00DA05F5"/>
    <w:rsid w:val="00DA0A0B"/>
    <w:rsid w:val="00DA1362"/>
    <w:rsid w:val="00DA45A5"/>
    <w:rsid w:val="00DA4D2F"/>
    <w:rsid w:val="00DA5976"/>
    <w:rsid w:val="00DB27A3"/>
    <w:rsid w:val="00DB2982"/>
    <w:rsid w:val="00DB36AE"/>
    <w:rsid w:val="00DB4635"/>
    <w:rsid w:val="00DC0217"/>
    <w:rsid w:val="00DC4B3A"/>
    <w:rsid w:val="00DC546D"/>
    <w:rsid w:val="00DC7A0A"/>
    <w:rsid w:val="00DC7D13"/>
    <w:rsid w:val="00DD0201"/>
    <w:rsid w:val="00DD09A1"/>
    <w:rsid w:val="00DD4F1E"/>
    <w:rsid w:val="00DE045D"/>
    <w:rsid w:val="00DE2CCC"/>
    <w:rsid w:val="00DE419C"/>
    <w:rsid w:val="00DE7959"/>
    <w:rsid w:val="00DE7D3C"/>
    <w:rsid w:val="00DF0261"/>
    <w:rsid w:val="00DF1A5E"/>
    <w:rsid w:val="00DF421D"/>
    <w:rsid w:val="00DF5E2E"/>
    <w:rsid w:val="00DF61DF"/>
    <w:rsid w:val="00E0099E"/>
    <w:rsid w:val="00E0155B"/>
    <w:rsid w:val="00E047D1"/>
    <w:rsid w:val="00E0660C"/>
    <w:rsid w:val="00E1038C"/>
    <w:rsid w:val="00E10DE3"/>
    <w:rsid w:val="00E1132F"/>
    <w:rsid w:val="00E12CB6"/>
    <w:rsid w:val="00E131AB"/>
    <w:rsid w:val="00E14F28"/>
    <w:rsid w:val="00E1548D"/>
    <w:rsid w:val="00E2074E"/>
    <w:rsid w:val="00E23AF3"/>
    <w:rsid w:val="00E25760"/>
    <w:rsid w:val="00E26346"/>
    <w:rsid w:val="00E26670"/>
    <w:rsid w:val="00E26E2F"/>
    <w:rsid w:val="00E3001A"/>
    <w:rsid w:val="00E30C3A"/>
    <w:rsid w:val="00E40F04"/>
    <w:rsid w:val="00E43C23"/>
    <w:rsid w:val="00E4792F"/>
    <w:rsid w:val="00E51ACD"/>
    <w:rsid w:val="00E51F60"/>
    <w:rsid w:val="00E526CF"/>
    <w:rsid w:val="00E5343E"/>
    <w:rsid w:val="00E546EE"/>
    <w:rsid w:val="00E55E60"/>
    <w:rsid w:val="00E5600F"/>
    <w:rsid w:val="00E5606F"/>
    <w:rsid w:val="00E565F2"/>
    <w:rsid w:val="00E570F4"/>
    <w:rsid w:val="00E6089E"/>
    <w:rsid w:val="00E6361B"/>
    <w:rsid w:val="00E64067"/>
    <w:rsid w:val="00E649BF"/>
    <w:rsid w:val="00E72F97"/>
    <w:rsid w:val="00E74526"/>
    <w:rsid w:val="00E763FB"/>
    <w:rsid w:val="00E8013C"/>
    <w:rsid w:val="00E822EB"/>
    <w:rsid w:val="00E827FA"/>
    <w:rsid w:val="00E8406C"/>
    <w:rsid w:val="00E845A7"/>
    <w:rsid w:val="00E85579"/>
    <w:rsid w:val="00E87A55"/>
    <w:rsid w:val="00E903ED"/>
    <w:rsid w:val="00E910B9"/>
    <w:rsid w:val="00E910DD"/>
    <w:rsid w:val="00E91554"/>
    <w:rsid w:val="00E91EE6"/>
    <w:rsid w:val="00E91F8E"/>
    <w:rsid w:val="00E9357A"/>
    <w:rsid w:val="00E94BD3"/>
    <w:rsid w:val="00E96B52"/>
    <w:rsid w:val="00E96F60"/>
    <w:rsid w:val="00E973EB"/>
    <w:rsid w:val="00E97BAC"/>
    <w:rsid w:val="00EA00A3"/>
    <w:rsid w:val="00EA434B"/>
    <w:rsid w:val="00EA510A"/>
    <w:rsid w:val="00EA5220"/>
    <w:rsid w:val="00EA658E"/>
    <w:rsid w:val="00EB01A5"/>
    <w:rsid w:val="00EB0413"/>
    <w:rsid w:val="00EB13B6"/>
    <w:rsid w:val="00EB1C2F"/>
    <w:rsid w:val="00EB1F47"/>
    <w:rsid w:val="00EB247C"/>
    <w:rsid w:val="00EB3229"/>
    <w:rsid w:val="00EB452A"/>
    <w:rsid w:val="00EB592E"/>
    <w:rsid w:val="00EB6A53"/>
    <w:rsid w:val="00EB72B5"/>
    <w:rsid w:val="00EC01D0"/>
    <w:rsid w:val="00EC02F0"/>
    <w:rsid w:val="00EC2985"/>
    <w:rsid w:val="00EC2C6D"/>
    <w:rsid w:val="00EC35DC"/>
    <w:rsid w:val="00EC3B32"/>
    <w:rsid w:val="00EC75B2"/>
    <w:rsid w:val="00EC795E"/>
    <w:rsid w:val="00ED2F0E"/>
    <w:rsid w:val="00ED34D2"/>
    <w:rsid w:val="00ED3F37"/>
    <w:rsid w:val="00ED48DC"/>
    <w:rsid w:val="00ED5EF9"/>
    <w:rsid w:val="00ED67D9"/>
    <w:rsid w:val="00ED69D7"/>
    <w:rsid w:val="00ED7919"/>
    <w:rsid w:val="00EE17A2"/>
    <w:rsid w:val="00EE3719"/>
    <w:rsid w:val="00EE4C06"/>
    <w:rsid w:val="00EE7B91"/>
    <w:rsid w:val="00EF07FF"/>
    <w:rsid w:val="00EF08C2"/>
    <w:rsid w:val="00EF171B"/>
    <w:rsid w:val="00EF203B"/>
    <w:rsid w:val="00EF2408"/>
    <w:rsid w:val="00EF271C"/>
    <w:rsid w:val="00EF4F9E"/>
    <w:rsid w:val="00EF6AF0"/>
    <w:rsid w:val="00EF70C5"/>
    <w:rsid w:val="00EF7735"/>
    <w:rsid w:val="00F00588"/>
    <w:rsid w:val="00F00B2E"/>
    <w:rsid w:val="00F0139B"/>
    <w:rsid w:val="00F01FB1"/>
    <w:rsid w:val="00F03353"/>
    <w:rsid w:val="00F04D88"/>
    <w:rsid w:val="00F066A0"/>
    <w:rsid w:val="00F13295"/>
    <w:rsid w:val="00F138CC"/>
    <w:rsid w:val="00F16DF3"/>
    <w:rsid w:val="00F208D2"/>
    <w:rsid w:val="00F21451"/>
    <w:rsid w:val="00F21DF0"/>
    <w:rsid w:val="00F21FE8"/>
    <w:rsid w:val="00F22835"/>
    <w:rsid w:val="00F23E94"/>
    <w:rsid w:val="00F24981"/>
    <w:rsid w:val="00F249AA"/>
    <w:rsid w:val="00F268DD"/>
    <w:rsid w:val="00F300DE"/>
    <w:rsid w:val="00F306A3"/>
    <w:rsid w:val="00F310CC"/>
    <w:rsid w:val="00F31EB3"/>
    <w:rsid w:val="00F33CF3"/>
    <w:rsid w:val="00F3540C"/>
    <w:rsid w:val="00F35F38"/>
    <w:rsid w:val="00F36143"/>
    <w:rsid w:val="00F400CC"/>
    <w:rsid w:val="00F406C4"/>
    <w:rsid w:val="00F40EA1"/>
    <w:rsid w:val="00F413A5"/>
    <w:rsid w:val="00F42828"/>
    <w:rsid w:val="00F443A0"/>
    <w:rsid w:val="00F44E26"/>
    <w:rsid w:val="00F459DA"/>
    <w:rsid w:val="00F47972"/>
    <w:rsid w:val="00F50255"/>
    <w:rsid w:val="00F5157F"/>
    <w:rsid w:val="00F51971"/>
    <w:rsid w:val="00F51DD2"/>
    <w:rsid w:val="00F54FD3"/>
    <w:rsid w:val="00F55C42"/>
    <w:rsid w:val="00F61032"/>
    <w:rsid w:val="00F614D6"/>
    <w:rsid w:val="00F619FC"/>
    <w:rsid w:val="00F62BD9"/>
    <w:rsid w:val="00F63C16"/>
    <w:rsid w:val="00F7097C"/>
    <w:rsid w:val="00F70C83"/>
    <w:rsid w:val="00F7306C"/>
    <w:rsid w:val="00F745DB"/>
    <w:rsid w:val="00F753C2"/>
    <w:rsid w:val="00F84F2E"/>
    <w:rsid w:val="00F86E5F"/>
    <w:rsid w:val="00F90D8B"/>
    <w:rsid w:val="00F91126"/>
    <w:rsid w:val="00F9149D"/>
    <w:rsid w:val="00F917D8"/>
    <w:rsid w:val="00F92E43"/>
    <w:rsid w:val="00F94E8A"/>
    <w:rsid w:val="00F96DE1"/>
    <w:rsid w:val="00FA013F"/>
    <w:rsid w:val="00FA099A"/>
    <w:rsid w:val="00FA1AB8"/>
    <w:rsid w:val="00FA22A9"/>
    <w:rsid w:val="00FA35FA"/>
    <w:rsid w:val="00FA54A7"/>
    <w:rsid w:val="00FA5D0C"/>
    <w:rsid w:val="00FA60F2"/>
    <w:rsid w:val="00FA743E"/>
    <w:rsid w:val="00FB4510"/>
    <w:rsid w:val="00FB768A"/>
    <w:rsid w:val="00FC1460"/>
    <w:rsid w:val="00FC51DA"/>
    <w:rsid w:val="00FC5463"/>
    <w:rsid w:val="00FD2CCA"/>
    <w:rsid w:val="00FD49BC"/>
    <w:rsid w:val="00FD656C"/>
    <w:rsid w:val="00FD6B7E"/>
    <w:rsid w:val="00FD7941"/>
    <w:rsid w:val="00FE3B0A"/>
    <w:rsid w:val="00FE4D4A"/>
    <w:rsid w:val="00FE7323"/>
    <w:rsid w:val="00FF1A9D"/>
    <w:rsid w:val="00FF5992"/>
    <w:rsid w:val="00FF5BB2"/>
    <w:rsid w:val="00FF7794"/>
    <w:rsid w:val="00FF785B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998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ED3F37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ED3F37"/>
    <w:pPr>
      <w:keepNext/>
      <w:numPr>
        <w:numId w:val="7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ED3F37"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"/>
    <w:basedOn w:val="a3"/>
    <w:next w:val="a3"/>
    <w:qFormat/>
    <w:rsid w:val="00ED3F3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ED3F37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ED3F3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ED3F37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ED3F37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ED3F37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ED3F3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ED3F3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ED3F3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ED3F37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ED3F37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ED3F37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ED3F37"/>
    <w:rPr>
      <w:sz w:val="24"/>
    </w:rPr>
  </w:style>
  <w:style w:type="character" w:styleId="ab">
    <w:name w:val="page number"/>
    <w:basedOn w:val="a4"/>
    <w:semiHidden/>
    <w:rsid w:val="00ED3F37"/>
  </w:style>
  <w:style w:type="character" w:styleId="ac">
    <w:name w:val="annotation reference"/>
    <w:semiHidden/>
    <w:rsid w:val="00ED3F37"/>
    <w:rPr>
      <w:sz w:val="16"/>
      <w:szCs w:val="16"/>
    </w:rPr>
  </w:style>
  <w:style w:type="paragraph" w:styleId="ad">
    <w:name w:val="annotation text"/>
    <w:basedOn w:val="a3"/>
    <w:semiHidden/>
    <w:rsid w:val="00ED3F37"/>
    <w:rPr>
      <w:sz w:val="20"/>
      <w:szCs w:val="20"/>
    </w:rPr>
  </w:style>
  <w:style w:type="character" w:customStyle="1" w:styleId="ae">
    <w:name w:val="Текст примечания Знак"/>
    <w:basedOn w:val="a4"/>
    <w:rsid w:val="00ED3F37"/>
  </w:style>
  <w:style w:type="paragraph" w:styleId="af">
    <w:name w:val="annotation subject"/>
    <w:basedOn w:val="ad"/>
    <w:next w:val="ad"/>
    <w:rsid w:val="00ED3F37"/>
    <w:rPr>
      <w:b/>
      <w:bCs/>
    </w:rPr>
  </w:style>
  <w:style w:type="character" w:customStyle="1" w:styleId="af0">
    <w:name w:val="Тема примечания Знак"/>
    <w:rsid w:val="00ED3F37"/>
    <w:rPr>
      <w:b/>
      <w:bCs/>
    </w:rPr>
  </w:style>
  <w:style w:type="paragraph" w:styleId="af1">
    <w:name w:val="Balloon Text"/>
    <w:basedOn w:val="a3"/>
    <w:uiPriority w:val="99"/>
    <w:rsid w:val="00ED3F37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sid w:val="00ED3F37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ED3F37"/>
    <w:pPr>
      <w:ind w:firstLine="720"/>
      <w:jc w:val="both"/>
    </w:pPr>
  </w:style>
  <w:style w:type="paragraph" w:styleId="33">
    <w:name w:val="Body Text Indent 3"/>
    <w:basedOn w:val="a3"/>
    <w:semiHidden/>
    <w:rsid w:val="00ED3F37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ED3F37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qFormat/>
    <w:rsid w:val="00ED3F37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ED3F37"/>
    <w:pPr>
      <w:ind w:left="566" w:hanging="283"/>
    </w:pPr>
  </w:style>
  <w:style w:type="paragraph" w:customStyle="1" w:styleId="af5">
    <w:name w:val="Знак"/>
    <w:basedOn w:val="a3"/>
    <w:rsid w:val="00ED3F37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ED3F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ED3F37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ED3F37"/>
    <w:pPr>
      <w:spacing w:after="120" w:line="480" w:lineRule="auto"/>
    </w:pPr>
  </w:style>
  <w:style w:type="paragraph" w:styleId="34">
    <w:name w:val="Body Text 3"/>
    <w:basedOn w:val="a3"/>
    <w:semiHidden/>
    <w:rsid w:val="00ED3F37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ED3F37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ED3F37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ED3F37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ED3F37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ED3F37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ED3F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ED3F37"/>
    <w:rPr>
      <w:rFonts w:ascii="Courier New" w:hAnsi="Courier New" w:cs="Courier New"/>
    </w:rPr>
  </w:style>
  <w:style w:type="character" w:customStyle="1" w:styleId="af9">
    <w:name w:val="Нижний колонтитул Знак"/>
    <w:rsid w:val="00ED3F37"/>
    <w:rPr>
      <w:rFonts w:ascii="Courier New" w:hAnsi="Courier New" w:cs="Courier New"/>
    </w:rPr>
  </w:style>
  <w:style w:type="character" w:styleId="afa">
    <w:name w:val="Hyperlink"/>
    <w:uiPriority w:val="99"/>
    <w:rsid w:val="00ED3F37"/>
    <w:rPr>
      <w:color w:val="0000FF"/>
      <w:u w:val="single"/>
    </w:rPr>
  </w:style>
  <w:style w:type="paragraph" w:styleId="afb">
    <w:name w:val="Body Text"/>
    <w:basedOn w:val="a3"/>
    <w:semiHidden/>
    <w:rsid w:val="00ED3F37"/>
    <w:pPr>
      <w:spacing w:after="120"/>
    </w:pPr>
  </w:style>
  <w:style w:type="character" w:customStyle="1" w:styleId="afc">
    <w:name w:val="Основной текст Знак"/>
    <w:rsid w:val="00ED3F37"/>
    <w:rPr>
      <w:sz w:val="24"/>
      <w:szCs w:val="24"/>
    </w:rPr>
  </w:style>
  <w:style w:type="paragraph" w:styleId="afd">
    <w:name w:val="footnote text"/>
    <w:basedOn w:val="a3"/>
    <w:semiHidden/>
    <w:rsid w:val="00ED3F37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ED3F37"/>
    <w:rPr>
      <w:snapToGrid w:val="0"/>
      <w:sz w:val="24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ED3F37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ED3F37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ED3F37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ED3F3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ED3F37"/>
    <w:rPr>
      <w:sz w:val="24"/>
      <w:szCs w:val="24"/>
    </w:rPr>
  </w:style>
  <w:style w:type="character" w:customStyle="1" w:styleId="80">
    <w:name w:val="Заголовок 8 Знак"/>
    <w:rsid w:val="00ED3F37"/>
    <w:rPr>
      <w:i/>
      <w:iCs/>
      <w:sz w:val="24"/>
      <w:szCs w:val="24"/>
    </w:rPr>
  </w:style>
  <w:style w:type="character" w:customStyle="1" w:styleId="90">
    <w:name w:val="Заголовок 9 Знак"/>
    <w:rsid w:val="00ED3F37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ED3F37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ED3F3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ED3F37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ED3F37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ED3F37"/>
    <w:pPr>
      <w:numPr>
        <w:numId w:val="3"/>
      </w:numPr>
      <w:jc w:val="both"/>
    </w:pPr>
  </w:style>
  <w:style w:type="paragraph" w:customStyle="1" w:styleId="36">
    <w:name w:val="Стиль3"/>
    <w:basedOn w:val="22"/>
    <w:rsid w:val="00ED3F37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ED3F37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ED3F37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ED3F37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ED3F37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ED3F37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ED3F37"/>
    <w:rPr>
      <w:sz w:val="24"/>
      <w:szCs w:val="24"/>
    </w:rPr>
  </w:style>
  <w:style w:type="character" w:customStyle="1" w:styleId="37">
    <w:name w:val="Заголовок 3 Знак"/>
    <w:semiHidden/>
    <w:rsid w:val="00ED3F37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ED3F37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ED3F37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ED3F37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ED3F37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ED3F37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ED3F37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ED3F37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ED3F37"/>
    <w:pPr>
      <w:ind w:left="1920"/>
    </w:pPr>
    <w:rPr>
      <w:szCs w:val="20"/>
    </w:rPr>
  </w:style>
  <w:style w:type="paragraph" w:customStyle="1" w:styleId="aff5">
    <w:name w:val="Подраздел"/>
    <w:basedOn w:val="a3"/>
    <w:rsid w:val="00ED3F37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2"/>
    <w:autoRedefine/>
    <w:rsid w:val="00ED3F37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ED3F37"/>
    <w:rPr>
      <w:color w:val="800080"/>
      <w:u w:val="single"/>
    </w:rPr>
  </w:style>
  <w:style w:type="paragraph" w:customStyle="1" w:styleId="Times12">
    <w:name w:val="Times 12"/>
    <w:basedOn w:val="a3"/>
    <w:uiPriority w:val="99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1"/>
      </w:numPr>
    </w:pPr>
  </w:style>
  <w:style w:type="numbering" w:customStyle="1" w:styleId="21">
    <w:name w:val="Стиль2"/>
    <w:uiPriority w:val="99"/>
    <w:rsid w:val="009A46DC"/>
    <w:pPr>
      <w:numPr>
        <w:numId w:val="22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2">
    <w:name w:val="Style2"/>
    <w:basedOn w:val="a3"/>
    <w:rsid w:val="00850039"/>
    <w:pPr>
      <w:widowControl w:val="0"/>
      <w:autoSpaceDE w:val="0"/>
      <w:autoSpaceDN w:val="0"/>
      <w:adjustRightInd w:val="0"/>
      <w:spacing w:line="323" w:lineRule="exact"/>
      <w:jc w:val="center"/>
    </w:pPr>
  </w:style>
  <w:style w:type="paragraph" w:customStyle="1" w:styleId="Style22">
    <w:name w:val="Style22"/>
    <w:basedOn w:val="a3"/>
    <w:rsid w:val="00850039"/>
    <w:pPr>
      <w:widowControl w:val="0"/>
      <w:autoSpaceDE w:val="0"/>
      <w:autoSpaceDN w:val="0"/>
      <w:adjustRightInd w:val="0"/>
      <w:spacing w:line="322" w:lineRule="exact"/>
      <w:ind w:firstLine="710"/>
      <w:jc w:val="both"/>
    </w:pPr>
  </w:style>
  <w:style w:type="character" w:customStyle="1" w:styleId="FontStyle32">
    <w:name w:val="Font Style32"/>
    <w:basedOn w:val="a4"/>
    <w:rsid w:val="00850039"/>
    <w:rPr>
      <w:rFonts w:ascii="Times New Roman" w:hAnsi="Times New Roman" w:cs="Times New Roman"/>
      <w:sz w:val="18"/>
      <w:szCs w:val="18"/>
    </w:rPr>
  </w:style>
  <w:style w:type="character" w:customStyle="1" w:styleId="FontStyle34">
    <w:name w:val="Font Style34"/>
    <w:basedOn w:val="a4"/>
    <w:rsid w:val="0085003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36">
    <w:name w:val="Font Style36"/>
    <w:basedOn w:val="a4"/>
    <w:rsid w:val="00850039"/>
    <w:rPr>
      <w:rFonts w:ascii="Times New Roman" w:hAnsi="Times New Roman" w:cs="Times New Roman"/>
      <w:sz w:val="26"/>
      <w:szCs w:val="26"/>
    </w:rPr>
  </w:style>
  <w:style w:type="paragraph" w:customStyle="1" w:styleId="Style7">
    <w:name w:val="Style7"/>
    <w:basedOn w:val="a3"/>
    <w:rsid w:val="0085003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14">
    <w:name w:val="Style14"/>
    <w:basedOn w:val="a3"/>
    <w:rsid w:val="00850039"/>
    <w:pPr>
      <w:widowControl w:val="0"/>
      <w:autoSpaceDE w:val="0"/>
      <w:autoSpaceDN w:val="0"/>
      <w:adjustRightInd w:val="0"/>
      <w:spacing w:line="323" w:lineRule="exact"/>
      <w:ind w:firstLine="730"/>
      <w:jc w:val="both"/>
    </w:pPr>
  </w:style>
  <w:style w:type="paragraph" w:customStyle="1" w:styleId="Style25">
    <w:name w:val="Style25"/>
    <w:basedOn w:val="a3"/>
    <w:rsid w:val="00850039"/>
    <w:pPr>
      <w:widowControl w:val="0"/>
      <w:autoSpaceDE w:val="0"/>
      <w:autoSpaceDN w:val="0"/>
      <w:adjustRightInd w:val="0"/>
    </w:pPr>
  </w:style>
  <w:style w:type="character" w:customStyle="1" w:styleId="FontStyle31">
    <w:name w:val="Font Style31"/>
    <w:basedOn w:val="a4"/>
    <w:rsid w:val="00850039"/>
    <w:rPr>
      <w:rFonts w:ascii="Times New Roman" w:hAnsi="Times New Roman" w:cs="Times New Roman"/>
      <w:sz w:val="14"/>
      <w:szCs w:val="14"/>
    </w:rPr>
  </w:style>
  <w:style w:type="paragraph" w:customStyle="1" w:styleId="Default">
    <w:name w:val="Default"/>
    <w:rsid w:val="0085003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-">
    <w:name w:val="Контракт-раздел"/>
    <w:basedOn w:val="a3"/>
    <w:next w:val="-0"/>
    <w:rsid w:val="00102050"/>
    <w:pPr>
      <w:keepNext/>
      <w:numPr>
        <w:numId w:val="39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rsid w:val="00102050"/>
    <w:pPr>
      <w:numPr>
        <w:ilvl w:val="1"/>
        <w:numId w:val="39"/>
      </w:numPr>
      <w:jc w:val="both"/>
    </w:pPr>
  </w:style>
  <w:style w:type="paragraph" w:customStyle="1" w:styleId="-1">
    <w:name w:val="Контракт-подпункт"/>
    <w:basedOn w:val="a3"/>
    <w:link w:val="-8"/>
    <w:rsid w:val="00102050"/>
    <w:pPr>
      <w:numPr>
        <w:ilvl w:val="2"/>
        <w:numId w:val="39"/>
      </w:numPr>
      <w:jc w:val="both"/>
    </w:pPr>
  </w:style>
  <w:style w:type="character" w:customStyle="1" w:styleId="-8">
    <w:name w:val="Контракт-подпункт Знак"/>
    <w:basedOn w:val="a4"/>
    <w:link w:val="-1"/>
    <w:rsid w:val="00102050"/>
    <w:rPr>
      <w:sz w:val="24"/>
      <w:szCs w:val="24"/>
    </w:rPr>
  </w:style>
  <w:style w:type="paragraph" w:customStyle="1" w:styleId="-2">
    <w:name w:val="Контракт-подподпункт"/>
    <w:basedOn w:val="a3"/>
    <w:rsid w:val="00102050"/>
    <w:pPr>
      <w:numPr>
        <w:ilvl w:val="3"/>
        <w:numId w:val="39"/>
      </w:numPr>
      <w:jc w:val="both"/>
    </w:pPr>
  </w:style>
  <w:style w:type="character" w:customStyle="1" w:styleId="FontStyle22">
    <w:name w:val="Font Style22"/>
    <w:basedOn w:val="a4"/>
    <w:rsid w:val="00102050"/>
    <w:rPr>
      <w:rFonts w:ascii="Times New Roman" w:hAnsi="Times New Roman" w:cs="Times New Roman"/>
      <w:sz w:val="26"/>
      <w:szCs w:val="26"/>
    </w:rPr>
  </w:style>
  <w:style w:type="paragraph" w:customStyle="1" w:styleId="afffb">
    <w:name w:val="Заголовок таблицы"/>
    <w:basedOn w:val="a3"/>
    <w:rsid w:val="00102050"/>
    <w:pPr>
      <w:widowControl w:val="0"/>
      <w:suppressLineNumbers/>
      <w:suppressAutoHyphens/>
      <w:spacing w:line="100" w:lineRule="atLeast"/>
      <w:jc w:val="center"/>
    </w:pPr>
    <w:rPr>
      <w:rFonts w:ascii="Cambria" w:eastAsia="Arial Unicode MS" w:hAnsi="Cambria"/>
      <w:b/>
      <w:bCs/>
      <w:kern w:val="1"/>
    </w:rPr>
  </w:style>
  <w:style w:type="paragraph" w:styleId="afffc">
    <w:name w:val="TOC Heading"/>
    <w:basedOn w:val="10"/>
    <w:next w:val="a3"/>
    <w:uiPriority w:val="39"/>
    <w:semiHidden/>
    <w:unhideWhenUsed/>
    <w:qFormat/>
    <w:rsid w:val="0012407C"/>
    <w:pPr>
      <w:numPr>
        <w:numId w:val="0"/>
      </w:num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</w:rPr>
  </w:style>
  <w:style w:type="character" w:styleId="afffd">
    <w:name w:val="Book Title"/>
    <w:basedOn w:val="a4"/>
    <w:uiPriority w:val="33"/>
    <w:qFormat/>
    <w:rsid w:val="0012407C"/>
    <w:rPr>
      <w:b/>
      <w:bCs/>
      <w:smallCaps/>
      <w:spacing w:val="5"/>
    </w:rPr>
  </w:style>
  <w:style w:type="paragraph" w:customStyle="1" w:styleId="Heading">
    <w:name w:val="Heading"/>
    <w:rsid w:val="00B47C36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character" w:styleId="afffe">
    <w:name w:val="Strong"/>
    <w:uiPriority w:val="22"/>
    <w:qFormat/>
    <w:rsid w:val="00E903ED"/>
    <w:rPr>
      <w:b/>
      <w:bCs/>
    </w:rPr>
  </w:style>
  <w:style w:type="character" w:customStyle="1" w:styleId="FontStyle62">
    <w:name w:val="Font Style62"/>
    <w:basedOn w:val="a4"/>
    <w:uiPriority w:val="99"/>
    <w:rsid w:val="002F3251"/>
    <w:rPr>
      <w:rFonts w:ascii="Times New Roman" w:hAnsi="Times New Roman" w:cs="Times New Roman"/>
      <w:sz w:val="22"/>
      <w:szCs w:val="22"/>
    </w:rPr>
  </w:style>
  <w:style w:type="character" w:customStyle="1" w:styleId="FontStyle64">
    <w:name w:val="Font Style64"/>
    <w:basedOn w:val="a4"/>
    <w:uiPriority w:val="99"/>
    <w:rsid w:val="00315837"/>
    <w:rPr>
      <w:rFonts w:ascii="Times New Roman" w:hAnsi="Times New Roman" w:cs="Times New Roman"/>
      <w:sz w:val="26"/>
      <w:szCs w:val="26"/>
    </w:rPr>
  </w:style>
  <w:style w:type="character" w:customStyle="1" w:styleId="FontStyle65">
    <w:name w:val="Font Style65"/>
    <w:basedOn w:val="a4"/>
    <w:uiPriority w:val="99"/>
    <w:rsid w:val="00B11B95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affff">
    <w:name w:val="Содержимое таблицы"/>
    <w:basedOn w:val="a3"/>
    <w:rsid w:val="00060746"/>
    <w:pPr>
      <w:widowControl w:val="0"/>
      <w:suppressLineNumbers/>
      <w:suppressAutoHyphens/>
    </w:pPr>
    <w:rPr>
      <w:rFonts w:eastAsia="SimSun" w:cs="Mangal"/>
      <w:kern w:val="1"/>
      <w:lang w:eastAsia="zh-CN" w:bidi="hi-IN"/>
    </w:rPr>
  </w:style>
  <w:style w:type="character" w:customStyle="1" w:styleId="FontStyle12">
    <w:name w:val="Font Style12"/>
    <w:rsid w:val="00AB3AAA"/>
    <w:rPr>
      <w:rFonts w:ascii="Arial" w:hAnsi="Arial" w:cs="Arial"/>
      <w:sz w:val="20"/>
      <w:szCs w:val="20"/>
    </w:rPr>
  </w:style>
  <w:style w:type="paragraph" w:customStyle="1" w:styleId="-20">
    <w:name w:val="Подзаголовок-2"/>
    <w:basedOn w:val="a3"/>
    <w:link w:val="-21"/>
    <w:rsid w:val="00C00A0A"/>
    <w:pPr>
      <w:keepNext/>
      <w:suppressAutoHyphens/>
      <w:spacing w:before="360" w:after="120" w:line="288" w:lineRule="auto"/>
      <w:ind w:firstLine="709"/>
      <w:outlineLvl w:val="1"/>
    </w:pPr>
    <w:rPr>
      <w:b/>
      <w:caps/>
      <w:sz w:val="28"/>
    </w:rPr>
  </w:style>
  <w:style w:type="character" w:customStyle="1" w:styleId="-21">
    <w:name w:val="Подзаголовок-2 Знак"/>
    <w:link w:val="-20"/>
    <w:rsid w:val="00C00A0A"/>
    <w:rPr>
      <w:b/>
      <w:caps/>
      <w:sz w:val="28"/>
      <w:szCs w:val="24"/>
    </w:rPr>
  </w:style>
  <w:style w:type="paragraph" w:customStyle="1" w:styleId="18">
    <w:name w:val="Название1"/>
    <w:basedOn w:val="a3"/>
    <w:rsid w:val="009B2774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2b">
    <w:name w:val="Основной текст (2)_"/>
    <w:basedOn w:val="a4"/>
    <w:link w:val="2c"/>
    <w:uiPriority w:val="99"/>
    <w:rsid w:val="005652BE"/>
    <w:rPr>
      <w:sz w:val="27"/>
      <w:szCs w:val="27"/>
      <w:shd w:val="clear" w:color="auto" w:fill="FFFFFF"/>
    </w:rPr>
  </w:style>
  <w:style w:type="paragraph" w:customStyle="1" w:styleId="2c">
    <w:name w:val="Основной текст (2)"/>
    <w:basedOn w:val="a3"/>
    <w:link w:val="2b"/>
    <w:uiPriority w:val="99"/>
    <w:rsid w:val="005652B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9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mailto:buv@niti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mailto:arbitration@rosato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www.zakupki.gov.ru/" TargetMode="External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35C64F-C068-402D-9187-FF9ED4C36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21518</Words>
  <Characters>122655</Characters>
  <Application>Microsoft Office Word</Application>
  <DocSecurity>0</DocSecurity>
  <Lines>1022</Lines>
  <Paragraphs>287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143886</CharactersWithSpaces>
  <SharedDoc>false</SharedDoc>
  <HLinks>
    <vt:vector size="228" baseType="variant">
      <vt:variant>
        <vt:i4>1638455</vt:i4>
      </vt:variant>
      <vt:variant>
        <vt:i4>780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777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2097196</vt:i4>
      </vt:variant>
      <vt:variant>
        <vt:i4>765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753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747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1245235</vt:i4>
      </vt:variant>
      <vt:variant>
        <vt:i4>741</vt:i4>
      </vt:variant>
      <vt:variant>
        <vt:i4>0</vt:i4>
      </vt:variant>
      <vt:variant>
        <vt:i4>5</vt:i4>
      </vt:variant>
      <vt:variant>
        <vt:lpwstr/>
      </vt:variant>
      <vt:variant>
        <vt:lpwstr>_Ref317251859</vt:lpwstr>
      </vt:variant>
      <vt:variant>
        <vt:i4>1572875</vt:i4>
      </vt:variant>
      <vt:variant>
        <vt:i4>732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729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726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3604493</vt:i4>
      </vt:variant>
      <vt:variant>
        <vt:i4>723</vt:i4>
      </vt:variant>
      <vt:variant>
        <vt:i4>0</vt:i4>
      </vt:variant>
      <vt:variant>
        <vt:i4>5</vt:i4>
      </vt:variant>
      <vt:variant>
        <vt:lpwstr>mailto:buv@niti.ru</vt:lpwstr>
      </vt:variant>
      <vt:variant>
        <vt:lpwstr/>
      </vt:variant>
      <vt:variant>
        <vt:i4>6684770</vt:i4>
      </vt:variant>
      <vt:variant>
        <vt:i4>702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408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294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150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120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117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1835057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_Toc375901743</vt:lpwstr>
      </vt:variant>
      <vt:variant>
        <vt:i4>1835057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_Toc375901742</vt:lpwstr>
      </vt:variant>
      <vt:variant>
        <vt:i4>1835057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_Toc375901741</vt:lpwstr>
      </vt:variant>
      <vt:variant>
        <vt:i4>1835057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_Toc375901740</vt:lpwstr>
      </vt:variant>
      <vt:variant>
        <vt:i4>1769521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_Toc375901739</vt:lpwstr>
      </vt:variant>
      <vt:variant>
        <vt:i4>1769521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_Toc375901738</vt:lpwstr>
      </vt:variant>
      <vt:variant>
        <vt:i4>1769521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_Toc375901737</vt:lpwstr>
      </vt:variant>
      <vt:variant>
        <vt:i4>1769521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_Toc375901736</vt:lpwstr>
      </vt:variant>
      <vt:variant>
        <vt:i4>1769521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_Toc375901735</vt:lpwstr>
      </vt:variant>
      <vt:variant>
        <vt:i4>1769521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_Toc375901734</vt:lpwstr>
      </vt:variant>
      <vt:variant>
        <vt:i4>1638449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_Toc375901710</vt:lpwstr>
      </vt:variant>
      <vt:variant>
        <vt:i4>1572913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_Toc375901704</vt:lpwstr>
      </vt:variant>
      <vt:variant>
        <vt:i4>1114160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_Toc375901695</vt:lpwstr>
      </vt:variant>
      <vt:variant>
        <vt:i4>1114160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_Toc375901694</vt:lpwstr>
      </vt:variant>
      <vt:variant>
        <vt:i4>1114160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_Toc375901693</vt:lpwstr>
      </vt:variant>
      <vt:variant>
        <vt:i4>1114160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_Toc375901692</vt:lpwstr>
      </vt:variant>
      <vt:variant>
        <vt:i4>1114160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_Toc375901691</vt:lpwstr>
      </vt:variant>
      <vt:variant>
        <vt:i4>1114160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_Toc375901690</vt:lpwstr>
      </vt:variant>
      <vt:variant>
        <vt:i4>1048624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_Toc375901689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12</cp:revision>
  <cp:lastPrinted>2014-07-16T06:18:00Z</cp:lastPrinted>
  <dcterms:created xsi:type="dcterms:W3CDTF">2014-07-11T09:43:00Z</dcterms:created>
  <dcterms:modified xsi:type="dcterms:W3CDTF">2014-07-17T10:48:00Z</dcterms:modified>
</cp:coreProperties>
</file>