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4693E" w:rsidRPr="00E4693E">
        <w:rPr>
          <w:sz w:val="28"/>
          <w:szCs w:val="28"/>
        </w:rPr>
        <w:t>мебели офисной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7C2790" w:rsidP="004B5E5D">
      <w:pPr>
        <w:ind w:left="567"/>
      </w:pPr>
      <w:r>
        <w:t>Начальник ИКАР                                                                                   А.В. Демидов</w:t>
      </w: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070D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2511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511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511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511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2511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E2511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E2511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070DF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070DF" w:rsidRPr="004070DF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070DF" w:rsidRPr="004070DF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E2511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251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279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E251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C2790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15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0DF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790"/>
    <w:rsid w:val="007C2E21"/>
    <w:rsid w:val="007C2E37"/>
    <w:rsid w:val="007C2EED"/>
    <w:rsid w:val="007C3ADD"/>
    <w:rsid w:val="007C5854"/>
    <w:rsid w:val="007C65D4"/>
    <w:rsid w:val="007C737E"/>
    <w:rsid w:val="007C75D3"/>
    <w:rsid w:val="007D01D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47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3D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1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693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E5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034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072C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15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2513E5-140E-411E-9F56-E04FAD366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27</Pages>
  <Words>5087</Words>
  <Characters>36981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73</cp:revision>
  <cp:lastPrinted>2015-12-01T11:18:00Z</cp:lastPrinted>
  <dcterms:created xsi:type="dcterms:W3CDTF">2015-05-22T08:43:00Z</dcterms:created>
  <dcterms:modified xsi:type="dcterms:W3CDTF">2015-12-14T12:22:00Z</dcterms:modified>
</cp:coreProperties>
</file>