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63C" w:rsidRDefault="0094163C" w:rsidP="0094163C">
      <w:pPr>
        <w:jc w:val="center"/>
        <w:outlineLvl w:val="0"/>
        <w:rPr>
          <w:sz w:val="28"/>
          <w:szCs w:val="28"/>
        </w:rPr>
      </w:pPr>
      <w:bookmarkStart w:id="0" w:name="_Toc360209911"/>
      <w:r>
        <w:rPr>
          <w:sz w:val="28"/>
          <w:szCs w:val="28"/>
        </w:rPr>
        <w:t>ИЗВЕЩЕНИЕ О ПРОВЕДЕНИИ ЗАПРОСА ЦЕН</w:t>
      </w:r>
      <w:bookmarkEnd w:id="0"/>
    </w:p>
    <w:p w:rsidR="0094163C" w:rsidRDefault="0094163C" w:rsidP="009416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94163C" w:rsidRDefault="0094163C" w:rsidP="0094163C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94163C" w:rsidRDefault="0094163C" w:rsidP="0094163C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94163C" w:rsidRDefault="0094163C" w:rsidP="009416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товара по лоту: Поставка задвижки общепромышленной для сооружения энергоблока №3 Ростовской АЭС (далее товар, оборудование).</w:t>
      </w:r>
    </w:p>
    <w:p w:rsidR="0094163C" w:rsidRDefault="0094163C" w:rsidP="009416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94163C" w:rsidRDefault="0094163C" w:rsidP="0094163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94163C" w:rsidRDefault="0094163C" w:rsidP="0094163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Волгодонской АЭС, помещение 27.</w:t>
      </w:r>
    </w:p>
    <w:p w:rsidR="0094163C" w:rsidRDefault="0094163C" w:rsidP="009416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4163C" w:rsidRDefault="0094163C" w:rsidP="0094163C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4163C" w:rsidRDefault="0094163C" w:rsidP="009416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163C" w:rsidRDefault="0094163C" w:rsidP="009416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59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920,00</w:t>
      </w:r>
      <w:r>
        <w:rPr>
          <w:sz w:val="28"/>
          <w:szCs w:val="28"/>
        </w:rPr>
        <w:t xml:space="preserve"> (Пятьдесят девять тысяч девятьсот двадцать) рублей 00 копеек, включая НДС.</w:t>
      </w:r>
    </w:p>
    <w:p w:rsidR="0094163C" w:rsidRDefault="0094163C" w:rsidP="0094163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4163C" w:rsidRDefault="0094163C" w:rsidP="009416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4163C" w:rsidRDefault="0094163C" w:rsidP="0094163C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94163C" w:rsidRDefault="0094163C" w:rsidP="009416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b/>
          <w:i/>
          <w:lang w:val="en-US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94163C" w:rsidRDefault="0094163C" w:rsidP="0094163C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«04» февраля 2014 года. 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«28» февраля 2014 года. 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«07» марта 2014 года. 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4163C" w:rsidRDefault="0094163C" w:rsidP="0094163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689E" w:rsidRDefault="0094163C" w:rsidP="0094163C"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4163C"/>
    <w:rsid w:val="000470CF"/>
    <w:rsid w:val="00056BF6"/>
    <w:rsid w:val="00065C8C"/>
    <w:rsid w:val="00147C5C"/>
    <w:rsid w:val="0018689E"/>
    <w:rsid w:val="001D0350"/>
    <w:rsid w:val="001E6948"/>
    <w:rsid w:val="00247E37"/>
    <w:rsid w:val="0033199C"/>
    <w:rsid w:val="0036689E"/>
    <w:rsid w:val="003D0248"/>
    <w:rsid w:val="00417FBC"/>
    <w:rsid w:val="00467D0F"/>
    <w:rsid w:val="00584A12"/>
    <w:rsid w:val="00681758"/>
    <w:rsid w:val="00683B43"/>
    <w:rsid w:val="006A37C7"/>
    <w:rsid w:val="006B186E"/>
    <w:rsid w:val="006B4DFC"/>
    <w:rsid w:val="006C0AF1"/>
    <w:rsid w:val="006C39A5"/>
    <w:rsid w:val="0075396B"/>
    <w:rsid w:val="00842C85"/>
    <w:rsid w:val="008646B7"/>
    <w:rsid w:val="008A4480"/>
    <w:rsid w:val="0094163C"/>
    <w:rsid w:val="0094211C"/>
    <w:rsid w:val="0096609B"/>
    <w:rsid w:val="0098143B"/>
    <w:rsid w:val="00A77AE0"/>
    <w:rsid w:val="00A95555"/>
    <w:rsid w:val="00AE6CE5"/>
    <w:rsid w:val="00B06D62"/>
    <w:rsid w:val="00B30131"/>
    <w:rsid w:val="00B87A3E"/>
    <w:rsid w:val="00C0470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416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1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856</Words>
  <Characters>4885</Characters>
  <Application>Microsoft Office Word</Application>
  <DocSecurity>0</DocSecurity>
  <Lines>40</Lines>
  <Paragraphs>11</Paragraphs>
  <ScaleCrop>false</ScaleCrop>
  <Company>NIAEP</Company>
  <LinksUpToDate>false</LinksUpToDate>
  <CharactersWithSpaces>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2014-01-27T08:58:00Z</dcterms:created>
  <dcterms:modified xsi:type="dcterms:W3CDTF">2014-01-27T08:58:00Z</dcterms:modified>
</cp:coreProperties>
</file>