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4B1" w:rsidRDefault="001874B1"/>
    <w:p w:rsidR="000B7335" w:rsidRDefault="000B7335"/>
    <w:p w:rsidR="000B7335" w:rsidRDefault="000B7335"/>
    <w:p w:rsidR="000B7335" w:rsidRDefault="000B7335"/>
    <w:p w:rsidR="000B7335" w:rsidRDefault="000B7335" w:rsidP="000B7335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B51D8C" w:rsidRPr="00B51D8C" w:rsidRDefault="00B51D8C" w:rsidP="000B7335">
      <w:pPr>
        <w:jc w:val="center"/>
        <w:rPr>
          <w:color w:val="000000"/>
        </w:rPr>
      </w:pPr>
    </w:p>
    <w:p w:rsidR="000B7335" w:rsidRDefault="00164D16">
      <w:r>
        <w:rPr>
          <w:color w:val="000000"/>
        </w:rPr>
        <w:t xml:space="preserve">  </w:t>
      </w:r>
      <w:r w:rsidR="00B51D8C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="00B51D8C">
        <w:rPr>
          <w:color w:val="000000"/>
        </w:rPr>
        <w:t xml:space="preserve"> </w:t>
      </w:r>
      <w:r w:rsidRPr="00164D16">
        <w:rPr>
          <w:color w:val="000000"/>
        </w:rPr>
        <w:t xml:space="preserve"> </w:t>
      </w:r>
      <w:r w:rsidR="00B51D8C">
        <w:rPr>
          <w:color w:val="000000"/>
        </w:rPr>
        <w:t>Р</w:t>
      </w:r>
      <w:r w:rsidRPr="00164D16">
        <w:rPr>
          <w:color w:val="000000"/>
        </w:rPr>
        <w:t xml:space="preserve">емонт кранового пути мостового крана 75/20 </w:t>
      </w:r>
      <w:proofErr w:type="spellStart"/>
      <w:r w:rsidR="00205A7D">
        <w:rPr>
          <w:color w:val="000000"/>
        </w:rPr>
        <w:t>тн</w:t>
      </w:r>
      <w:proofErr w:type="spellEnd"/>
      <w:r w:rsidR="00205A7D">
        <w:rPr>
          <w:color w:val="000000"/>
        </w:rPr>
        <w:t xml:space="preserve">. </w:t>
      </w:r>
      <w:r w:rsidRPr="00164D16">
        <w:rPr>
          <w:color w:val="000000"/>
        </w:rPr>
        <w:t xml:space="preserve"> </w:t>
      </w:r>
      <w:proofErr w:type="spellStart"/>
      <w:r w:rsidRPr="00164D16">
        <w:rPr>
          <w:color w:val="000000"/>
        </w:rPr>
        <w:t>машзала</w:t>
      </w:r>
      <w:proofErr w:type="spellEnd"/>
      <w:r w:rsidRPr="00164D16">
        <w:rPr>
          <w:color w:val="000000"/>
        </w:rPr>
        <w:t xml:space="preserve"> БВД</w:t>
      </w:r>
    </w:p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 w:rsidP="000B7335">
      <w:pPr>
        <w:jc w:val="center"/>
      </w:pPr>
      <w:r w:rsidRPr="000B7335">
        <w:t>Предмет закупки</w:t>
      </w:r>
      <w:r>
        <w:t xml:space="preserve">: </w:t>
      </w:r>
      <w:r w:rsidRPr="000B7335">
        <w:rPr>
          <w:u w:val="single"/>
        </w:rPr>
        <w:t xml:space="preserve">Ремонт кранового пути мостового крана 75/20 </w:t>
      </w:r>
      <w:proofErr w:type="spellStart"/>
      <w:r w:rsidRPr="000B7335">
        <w:rPr>
          <w:u w:val="single"/>
        </w:rPr>
        <w:t>т</w:t>
      </w:r>
      <w:r w:rsidR="00895099">
        <w:rPr>
          <w:u w:val="single"/>
        </w:rPr>
        <w:t>н</w:t>
      </w:r>
      <w:proofErr w:type="spellEnd"/>
      <w:r w:rsidR="00895099">
        <w:rPr>
          <w:u w:val="single"/>
        </w:rPr>
        <w:t>.</w:t>
      </w:r>
      <w:r w:rsidRPr="000B7335">
        <w:rPr>
          <w:u w:val="single"/>
        </w:rPr>
        <w:t xml:space="preserve"> </w:t>
      </w:r>
      <w:proofErr w:type="spellStart"/>
      <w:r w:rsidRPr="000B7335">
        <w:rPr>
          <w:u w:val="single"/>
        </w:rPr>
        <w:t>машзала</w:t>
      </w:r>
      <w:proofErr w:type="spellEnd"/>
      <w:r w:rsidRPr="000B7335">
        <w:rPr>
          <w:u w:val="single"/>
        </w:rPr>
        <w:t xml:space="preserve"> БВД</w:t>
      </w:r>
    </w:p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0B7335" w:rsidRDefault="000B7335"/>
    <w:p w:rsidR="006102C4" w:rsidRDefault="006102C4"/>
    <w:p w:rsidR="006102C4" w:rsidRDefault="006102C4"/>
    <w:p w:rsidR="000B7335" w:rsidRDefault="000B7335"/>
    <w:p w:rsidR="000B7335" w:rsidRDefault="000B7335"/>
    <w:p w:rsidR="000B7335" w:rsidRDefault="000B7335"/>
    <w:p w:rsidR="000B7335" w:rsidRPr="008D39AA" w:rsidRDefault="000B7335" w:rsidP="000B7335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0B7335" w:rsidRDefault="000B7335" w:rsidP="000B7335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0B7335" w:rsidRPr="008D39AA" w:rsidRDefault="000B7335" w:rsidP="000B7335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0B7335" w:rsidRDefault="000B7335" w:rsidP="000B7335">
      <w:pPr>
        <w:jc w:val="center"/>
      </w:pPr>
      <w:r w:rsidRPr="006D1423">
        <w:rPr>
          <w:color w:val="000000"/>
          <w:spacing w:val="-8"/>
        </w:rPr>
        <w:t>по объекту</w:t>
      </w:r>
      <w:r>
        <w:rPr>
          <w:color w:val="000000"/>
          <w:spacing w:val="-8"/>
        </w:rPr>
        <w:t>: Крановые пути машинного зала БВД</w:t>
      </w:r>
    </w:p>
    <w:p w:rsidR="000B7335" w:rsidRDefault="000B7335"/>
    <w:p w:rsidR="001874B1" w:rsidRPr="008D39AA" w:rsidRDefault="001874B1" w:rsidP="001874B1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874B1" w:rsidRPr="008D39AA" w:rsidRDefault="001874B1" w:rsidP="001874B1">
      <w:pPr>
        <w:jc w:val="center"/>
        <w:rPr>
          <w:color w:val="000000"/>
        </w:rPr>
      </w:pP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874B1" w:rsidRPr="008D39AA" w:rsidRDefault="001874B1" w:rsidP="001874B1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874B1" w:rsidRPr="008D39AA" w:rsidRDefault="001874B1" w:rsidP="001874B1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874B1" w:rsidRPr="008D39AA" w:rsidRDefault="001874B1" w:rsidP="001874B1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874B1" w:rsidRPr="008D39AA" w:rsidRDefault="001874B1" w:rsidP="001874B1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874B1" w:rsidRPr="008D39AA" w:rsidRDefault="001874B1" w:rsidP="001874B1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76101E"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76101E"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76101E">
        <w:rPr>
          <w:color w:val="000000"/>
        </w:rPr>
        <w:t>8</w:t>
      </w:r>
      <w:r w:rsidRPr="008D39AA">
        <w:rPr>
          <w:color w:val="000000"/>
        </w:rPr>
        <w:t>. ТРЕБОВАНИЯ К ОСОБЫМ УСЛОВИЯМ РАБОТ</w:t>
      </w:r>
    </w:p>
    <w:p w:rsidR="001874B1" w:rsidRPr="008D39AA" w:rsidRDefault="001874B1" w:rsidP="001874B1">
      <w:pPr>
        <w:ind w:left="1418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 w:rsidR="0076101E">
        <w:rPr>
          <w:color w:val="000000"/>
        </w:rPr>
        <w:t>9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1</w:t>
      </w:r>
      <w:r w:rsidR="0076101E">
        <w:rPr>
          <w:color w:val="000000"/>
        </w:rPr>
        <w:t>0</w:t>
      </w:r>
      <w:r w:rsidRPr="008D39AA">
        <w:rPr>
          <w:color w:val="000000"/>
        </w:rPr>
        <w:t>. ТРЕБОВАНИЯ К БЕЗОПАСНОСТИ ВЫПОЛНЯЕМЫХ РАБОТ.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1</w:t>
      </w:r>
      <w:r w:rsidR="0076101E">
        <w:rPr>
          <w:color w:val="000000"/>
        </w:rPr>
        <w:t>1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1</w:t>
      </w:r>
      <w:r w:rsidR="0076101E">
        <w:rPr>
          <w:color w:val="000000"/>
        </w:rPr>
        <w:t>2</w:t>
      </w:r>
      <w:r w:rsidRPr="008D39AA">
        <w:rPr>
          <w:color w:val="000000"/>
        </w:rPr>
        <w:t>. ТРЕБОВАНИЕ К ФОРМЕ ПРЕДСТАВЛЯЕМОЙ ИНФОРМАЦИИ.</w:t>
      </w:r>
    </w:p>
    <w:p w:rsidR="001874B1" w:rsidRPr="008D39AA" w:rsidRDefault="001874B1" w:rsidP="001874B1">
      <w:pPr>
        <w:rPr>
          <w:color w:val="000000"/>
        </w:rPr>
      </w:pPr>
      <w:r w:rsidRPr="008D39AA">
        <w:rPr>
          <w:color w:val="000000"/>
        </w:rPr>
        <w:t>РАЗДЕЛ 1</w:t>
      </w:r>
      <w:r w:rsidR="0076101E">
        <w:rPr>
          <w:color w:val="000000"/>
        </w:rPr>
        <w:t>3</w:t>
      </w:r>
      <w:r w:rsidRPr="008D39AA">
        <w:rPr>
          <w:color w:val="000000"/>
        </w:rPr>
        <w:t>. ПЕРЕЧЕНЬ ПРИНЯТЫХ СОКРАЩЕНИЙ</w:t>
      </w:r>
    </w:p>
    <w:p w:rsidR="001874B1" w:rsidRPr="008D39AA" w:rsidRDefault="001874B1" w:rsidP="001874B1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 w:rsidR="0076101E">
        <w:rPr>
          <w:color w:val="000000"/>
        </w:rPr>
        <w:t>4</w:t>
      </w:r>
      <w:r w:rsidRPr="008D39AA">
        <w:rPr>
          <w:color w:val="000000"/>
        </w:rPr>
        <w:t>. ПЕРЕЧЕНЬ ПРИЛОЖЕНИЙ</w:t>
      </w: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874B1" w:rsidRPr="001F6931" w:rsidRDefault="001874B1" w:rsidP="001874B1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0B7335" w:rsidRDefault="000B7335" w:rsidP="000B7335">
            <w:pPr>
              <w:ind w:firstLine="426"/>
              <w:rPr>
                <w:color w:val="FF0000"/>
                <w:sz w:val="24"/>
                <w:szCs w:val="24"/>
                <w:lang w:eastAsia="en-US"/>
              </w:rPr>
            </w:pPr>
            <w:r w:rsidRPr="000B7335">
              <w:rPr>
                <w:color w:val="000000" w:themeColor="text1"/>
                <w:sz w:val="24"/>
                <w:szCs w:val="24"/>
              </w:rPr>
              <w:t xml:space="preserve">Ремонт кранового пути мостового крана 75/20 </w:t>
            </w:r>
            <w:proofErr w:type="spellStart"/>
            <w:r w:rsidRPr="000B7335">
              <w:rPr>
                <w:color w:val="000000" w:themeColor="text1"/>
                <w:sz w:val="24"/>
                <w:szCs w:val="24"/>
              </w:rPr>
              <w:t>т</w:t>
            </w:r>
            <w:r w:rsidR="005C417E">
              <w:rPr>
                <w:color w:val="000000" w:themeColor="text1"/>
                <w:sz w:val="24"/>
                <w:szCs w:val="24"/>
              </w:rPr>
              <w:t>н</w:t>
            </w:r>
            <w:proofErr w:type="spellEnd"/>
            <w:r w:rsidR="005C417E">
              <w:rPr>
                <w:color w:val="000000" w:themeColor="text1"/>
                <w:sz w:val="24"/>
                <w:szCs w:val="24"/>
              </w:rPr>
              <w:t>.</w:t>
            </w:r>
            <w:r w:rsidRPr="000B733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B7335">
              <w:rPr>
                <w:color w:val="000000" w:themeColor="text1"/>
                <w:sz w:val="24"/>
                <w:szCs w:val="24"/>
              </w:rPr>
              <w:t>машзала</w:t>
            </w:r>
            <w:proofErr w:type="spellEnd"/>
            <w:r w:rsidRPr="000B7335">
              <w:rPr>
                <w:color w:val="000000" w:themeColor="text1"/>
                <w:sz w:val="24"/>
                <w:szCs w:val="24"/>
              </w:rPr>
              <w:t xml:space="preserve"> БВД</w:t>
            </w:r>
          </w:p>
        </w:tc>
      </w:tr>
    </w:tbl>
    <w:p w:rsidR="001874B1" w:rsidRPr="001F6931" w:rsidRDefault="001874B1" w:rsidP="001874B1">
      <w:pPr>
        <w:jc w:val="center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874B1" w:rsidRPr="001F6931" w:rsidRDefault="001874B1" w:rsidP="001874B1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CA327A" w:rsidRDefault="001874B1" w:rsidP="00564F04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874B1" w:rsidRPr="001F6931" w:rsidTr="00564F0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2F4" w:rsidRDefault="000B7335" w:rsidP="00DA61BC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0B7335">
              <w:rPr>
                <w:color w:val="000000" w:themeColor="text1"/>
                <w:sz w:val="24"/>
                <w:szCs w:val="24"/>
              </w:rPr>
              <w:t xml:space="preserve">       </w:t>
            </w:r>
            <w:r w:rsidR="009C52F4" w:rsidRPr="000B7335">
              <w:rPr>
                <w:color w:val="000000" w:themeColor="text1"/>
                <w:sz w:val="24"/>
                <w:szCs w:val="24"/>
              </w:rPr>
              <w:t>Крановый путь мостового крана состоит из</w:t>
            </w:r>
            <w:r w:rsidR="006D5F64">
              <w:rPr>
                <w:color w:val="000000" w:themeColor="text1"/>
                <w:sz w:val="24"/>
                <w:szCs w:val="24"/>
              </w:rPr>
              <w:t xml:space="preserve"> 2-х</w:t>
            </w:r>
            <w:r w:rsidR="009C52F4" w:rsidRPr="000B7335">
              <w:rPr>
                <w:color w:val="000000" w:themeColor="text1"/>
                <w:sz w:val="24"/>
                <w:szCs w:val="24"/>
              </w:rPr>
              <w:t xml:space="preserve"> подкранов</w:t>
            </w:r>
            <w:r w:rsidR="006D5F64">
              <w:rPr>
                <w:color w:val="000000" w:themeColor="text1"/>
                <w:sz w:val="24"/>
                <w:szCs w:val="24"/>
              </w:rPr>
              <w:t>ых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 xml:space="preserve"> бал</w:t>
            </w:r>
            <w:r w:rsidR="006D5F64">
              <w:rPr>
                <w:color w:val="000000" w:themeColor="text1"/>
                <w:sz w:val="24"/>
                <w:szCs w:val="24"/>
              </w:rPr>
              <w:t>о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>к</w:t>
            </w:r>
            <w:r w:rsidR="006D5F64" w:rsidRPr="000B7335">
              <w:rPr>
                <w:color w:val="000000" w:themeColor="text1"/>
                <w:sz w:val="24"/>
                <w:szCs w:val="24"/>
              </w:rPr>
              <w:t xml:space="preserve"> Н=900</w:t>
            </w:r>
            <w:r w:rsidR="00DA61BC">
              <w:rPr>
                <w:color w:val="000000" w:themeColor="text1"/>
                <w:sz w:val="24"/>
                <w:szCs w:val="24"/>
              </w:rPr>
              <w:t xml:space="preserve"> </w:t>
            </w:r>
            <w:r w:rsidR="006D5F64" w:rsidRPr="000B7335">
              <w:rPr>
                <w:color w:val="000000" w:themeColor="text1"/>
                <w:sz w:val="24"/>
                <w:szCs w:val="24"/>
              </w:rPr>
              <w:t>мм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>, опирающ</w:t>
            </w:r>
            <w:r w:rsidR="006D5F64">
              <w:rPr>
                <w:color w:val="000000" w:themeColor="text1"/>
                <w:sz w:val="24"/>
                <w:szCs w:val="24"/>
              </w:rPr>
              <w:t>их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>ся на стульчики железобетонных колонн</w:t>
            </w:r>
            <w:r w:rsidR="006D5F64">
              <w:rPr>
                <w:color w:val="000000" w:themeColor="text1"/>
                <w:sz w:val="24"/>
                <w:szCs w:val="24"/>
              </w:rPr>
              <w:t xml:space="preserve"> рядов</w:t>
            </w:r>
            <w:proofErr w:type="gramStart"/>
            <w:r w:rsidR="006D5F64">
              <w:rPr>
                <w:color w:val="000000" w:themeColor="text1"/>
                <w:sz w:val="24"/>
                <w:szCs w:val="24"/>
              </w:rPr>
              <w:t xml:space="preserve"> А</w:t>
            </w:r>
            <w:proofErr w:type="gramEnd"/>
            <w:r w:rsidR="006D5F64">
              <w:rPr>
                <w:color w:val="000000" w:themeColor="text1"/>
                <w:sz w:val="24"/>
                <w:szCs w:val="24"/>
              </w:rPr>
              <w:t xml:space="preserve"> и Б </w:t>
            </w:r>
            <w:proofErr w:type="spellStart"/>
            <w:r w:rsidR="006D5F64">
              <w:rPr>
                <w:color w:val="000000" w:themeColor="text1"/>
                <w:sz w:val="24"/>
                <w:szCs w:val="24"/>
              </w:rPr>
              <w:t>машзала</w:t>
            </w:r>
            <w:proofErr w:type="spellEnd"/>
            <w:r w:rsidR="006D5F64">
              <w:rPr>
                <w:color w:val="000000" w:themeColor="text1"/>
                <w:sz w:val="24"/>
                <w:szCs w:val="24"/>
              </w:rPr>
              <w:t xml:space="preserve"> БВД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>, на котор</w:t>
            </w:r>
            <w:r w:rsidR="00DA61BC">
              <w:rPr>
                <w:color w:val="000000" w:themeColor="text1"/>
                <w:sz w:val="24"/>
                <w:szCs w:val="24"/>
              </w:rPr>
              <w:t>ых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 xml:space="preserve"> закреплён стальной квадрат сечением 100х100</w:t>
            </w:r>
            <w:r w:rsidR="00DA61BC">
              <w:rPr>
                <w:color w:val="000000" w:themeColor="text1"/>
                <w:sz w:val="24"/>
                <w:szCs w:val="24"/>
              </w:rPr>
              <w:t xml:space="preserve"> 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 xml:space="preserve">мм. Квадрат </w:t>
            </w:r>
            <w:r w:rsidR="00DA61BC">
              <w:rPr>
                <w:color w:val="000000" w:themeColor="text1"/>
                <w:sz w:val="24"/>
                <w:szCs w:val="24"/>
              </w:rPr>
              <w:t>крепится</w:t>
            </w:r>
            <w:r w:rsidR="007471E9" w:rsidRPr="000B7335">
              <w:rPr>
                <w:color w:val="000000" w:themeColor="text1"/>
                <w:sz w:val="24"/>
                <w:szCs w:val="24"/>
              </w:rPr>
              <w:t xml:space="preserve"> </w:t>
            </w:r>
            <w:r w:rsidR="00DA61BC">
              <w:rPr>
                <w:color w:val="000000" w:themeColor="text1"/>
                <w:sz w:val="24"/>
                <w:szCs w:val="24"/>
              </w:rPr>
              <w:t>к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 xml:space="preserve"> подкрановой балк</w:t>
            </w:r>
            <w:r w:rsidR="007471E9" w:rsidRPr="000B7335">
              <w:rPr>
                <w:color w:val="000000" w:themeColor="text1"/>
                <w:sz w:val="24"/>
                <w:szCs w:val="24"/>
              </w:rPr>
              <w:t>е</w:t>
            </w:r>
            <w:r w:rsidR="00DA61BC" w:rsidRPr="000B7335">
              <w:rPr>
                <w:color w:val="000000" w:themeColor="text1"/>
                <w:sz w:val="24"/>
                <w:szCs w:val="24"/>
              </w:rPr>
              <w:t xml:space="preserve"> болтовым соединением</w:t>
            </w:r>
            <w:r w:rsidR="009A57E8" w:rsidRPr="000B7335">
              <w:rPr>
                <w:color w:val="000000" w:themeColor="text1"/>
                <w:sz w:val="24"/>
                <w:szCs w:val="24"/>
              </w:rPr>
              <w:t xml:space="preserve"> с помощью пластин приваренных к квадрату</w:t>
            </w:r>
            <w:r w:rsidR="00CB03AA" w:rsidRPr="000B7335">
              <w:rPr>
                <w:color w:val="000000" w:themeColor="text1"/>
                <w:sz w:val="24"/>
                <w:szCs w:val="24"/>
              </w:rPr>
              <w:t>. Длина кранового пути 96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CB03AA" w:rsidRPr="000B7335">
              <w:rPr>
                <w:color w:val="000000" w:themeColor="text1"/>
                <w:sz w:val="24"/>
                <w:szCs w:val="24"/>
              </w:rPr>
              <w:t>м</w:t>
            </w:r>
            <w:r>
              <w:rPr>
                <w:color w:val="000000" w:themeColor="text1"/>
                <w:sz w:val="24"/>
                <w:szCs w:val="24"/>
              </w:rPr>
              <w:t xml:space="preserve">. </w:t>
            </w:r>
            <w:r w:rsidR="00CB03AA" w:rsidRPr="000B7335">
              <w:rPr>
                <w:color w:val="000000" w:themeColor="text1"/>
                <w:sz w:val="24"/>
                <w:szCs w:val="24"/>
              </w:rPr>
              <w:t xml:space="preserve">Высота отметки </w:t>
            </w:r>
            <w:r w:rsidR="00DA61BC">
              <w:rPr>
                <w:color w:val="000000" w:themeColor="text1"/>
                <w:sz w:val="24"/>
                <w:szCs w:val="24"/>
              </w:rPr>
              <w:t xml:space="preserve">пути </w:t>
            </w:r>
            <w:r w:rsidR="00CB03AA" w:rsidRPr="000B7335">
              <w:rPr>
                <w:color w:val="000000" w:themeColor="text1"/>
                <w:sz w:val="24"/>
                <w:szCs w:val="24"/>
              </w:rPr>
              <w:t>+15,5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CB03AA" w:rsidRPr="000B7335">
              <w:rPr>
                <w:color w:val="000000" w:themeColor="text1"/>
                <w:sz w:val="24"/>
                <w:szCs w:val="24"/>
              </w:rPr>
              <w:t>м, пролет кранового пути 23,5м. Ближайшая нижняя отметка перекрытия +8,0м.</w:t>
            </w:r>
          </w:p>
          <w:p w:rsidR="00DA61BC" w:rsidRPr="000B7335" w:rsidRDefault="00DA61BC" w:rsidP="008A53E3">
            <w:pPr>
              <w:ind w:firstLine="567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 w:rsidRPr="00DA61BC">
              <w:rPr>
                <w:color w:val="000000" w:themeColor="text1"/>
                <w:sz w:val="24"/>
                <w:szCs w:val="24"/>
                <w:lang w:eastAsia="en-US"/>
              </w:rPr>
              <w:t>Крановые пути имеют следующие дефекты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>: недопустимые отклонение отметок головок путей по высоте и в продольном направлении из-за ослабления креплений и разрушения части сварных соединений кранового пути</w:t>
            </w:r>
          </w:p>
        </w:tc>
      </w:tr>
      <w:tr w:rsidR="001874B1" w:rsidRPr="001F6931" w:rsidTr="00564F0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874B1" w:rsidRPr="001F6931" w:rsidTr="00564F0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30" w:rsidRPr="00DA61BC" w:rsidRDefault="00DA61BC" w:rsidP="00564F0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A61BC">
              <w:rPr>
                <w:color w:val="000000" w:themeColor="text1"/>
                <w:sz w:val="24"/>
                <w:szCs w:val="24"/>
              </w:rPr>
              <w:t>До начала работ Исполнитель разрабатывает и согласует с заказчиком ППР</w:t>
            </w:r>
          </w:p>
          <w:p w:rsidR="009C52F4" w:rsidRPr="001F6931" w:rsidRDefault="009C52F4" w:rsidP="009756B4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874B1" w:rsidRPr="001F6931" w:rsidRDefault="001874B1" w:rsidP="001874B1">
      <w:pPr>
        <w:jc w:val="center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874B1" w:rsidRPr="001F6931" w:rsidRDefault="001874B1" w:rsidP="001874B1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1874B1" w:rsidRPr="001F6931" w:rsidTr="00AE6E2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874B1" w:rsidRPr="001F6931" w:rsidTr="00AE6E2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019" w:rsidRPr="008A53E3" w:rsidRDefault="008A53E3" w:rsidP="00564F0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A53E3">
              <w:rPr>
                <w:color w:val="000000" w:themeColor="text1"/>
                <w:sz w:val="24"/>
                <w:szCs w:val="24"/>
              </w:rPr>
              <w:t xml:space="preserve">Устранение дефектов </w:t>
            </w:r>
            <w:proofErr w:type="gramStart"/>
            <w:r w:rsidRPr="008A53E3">
              <w:rPr>
                <w:color w:val="000000" w:themeColor="text1"/>
                <w:sz w:val="24"/>
                <w:szCs w:val="24"/>
              </w:rPr>
              <w:t>для</w:t>
            </w:r>
            <w:proofErr w:type="gramEnd"/>
            <w:r w:rsidRPr="008A53E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8A53E3">
              <w:rPr>
                <w:color w:val="000000" w:themeColor="text1"/>
                <w:sz w:val="24"/>
                <w:szCs w:val="24"/>
              </w:rPr>
              <w:t>п</w:t>
            </w:r>
            <w:r w:rsidR="00E16019" w:rsidRPr="008A53E3">
              <w:rPr>
                <w:color w:val="000000" w:themeColor="text1"/>
                <w:sz w:val="24"/>
                <w:szCs w:val="24"/>
              </w:rPr>
              <w:t>риведение</w:t>
            </w:r>
            <w:proofErr w:type="gramEnd"/>
            <w:r w:rsidR="00E16019" w:rsidRPr="008A53E3">
              <w:rPr>
                <w:color w:val="000000" w:themeColor="text1"/>
                <w:sz w:val="24"/>
                <w:szCs w:val="24"/>
              </w:rPr>
              <w:t xml:space="preserve"> кранового пути </w:t>
            </w:r>
            <w:r w:rsidR="007471E9" w:rsidRPr="008A53E3">
              <w:rPr>
                <w:color w:val="000000" w:themeColor="text1"/>
                <w:sz w:val="24"/>
                <w:szCs w:val="24"/>
              </w:rPr>
              <w:t xml:space="preserve">в соответствие с </w:t>
            </w:r>
            <w:r w:rsidR="00E16019" w:rsidRPr="008A53E3">
              <w:rPr>
                <w:color w:val="000000" w:themeColor="text1"/>
                <w:sz w:val="24"/>
                <w:szCs w:val="24"/>
              </w:rPr>
              <w:t>требованиям</w:t>
            </w:r>
            <w:r w:rsidR="007471E9" w:rsidRPr="008A53E3">
              <w:rPr>
                <w:color w:val="000000" w:themeColor="text1"/>
                <w:sz w:val="24"/>
                <w:szCs w:val="24"/>
              </w:rPr>
              <w:t>и</w:t>
            </w:r>
            <w:r w:rsidR="00E16019" w:rsidRPr="008A53E3">
              <w:rPr>
                <w:color w:val="000000" w:themeColor="text1"/>
                <w:sz w:val="24"/>
                <w:szCs w:val="24"/>
              </w:rPr>
              <w:t xml:space="preserve"> </w:t>
            </w:r>
            <w:r w:rsidR="007471E9" w:rsidRPr="008A53E3">
              <w:rPr>
                <w:color w:val="000000" w:themeColor="text1"/>
                <w:sz w:val="24"/>
                <w:szCs w:val="24"/>
              </w:rPr>
              <w:t>«П</w:t>
            </w:r>
            <w:r w:rsidR="00E16019" w:rsidRPr="008A53E3">
              <w:rPr>
                <w:color w:val="000000" w:themeColor="text1"/>
                <w:sz w:val="24"/>
                <w:szCs w:val="24"/>
              </w:rPr>
              <w:t>равил устро</w:t>
            </w:r>
            <w:r w:rsidR="00AB1A5B" w:rsidRPr="008A53E3">
              <w:rPr>
                <w:color w:val="000000" w:themeColor="text1"/>
                <w:sz w:val="24"/>
                <w:szCs w:val="24"/>
              </w:rPr>
              <w:t>йства и безопасной эксплуатации грузоподъёмных кранов</w:t>
            </w:r>
            <w:r w:rsidR="007471E9" w:rsidRPr="008A53E3">
              <w:rPr>
                <w:color w:val="000000" w:themeColor="text1"/>
                <w:sz w:val="24"/>
                <w:szCs w:val="24"/>
              </w:rPr>
              <w:t>»</w:t>
            </w:r>
            <w:r w:rsidR="00AB1A5B" w:rsidRPr="008A53E3">
              <w:rPr>
                <w:color w:val="000000" w:themeColor="text1"/>
                <w:sz w:val="24"/>
                <w:szCs w:val="24"/>
              </w:rPr>
              <w:t xml:space="preserve"> ПБ 10-382-00</w:t>
            </w:r>
            <w:r w:rsidR="00720D0D" w:rsidRPr="008A53E3">
              <w:rPr>
                <w:color w:val="000000" w:themeColor="text1"/>
                <w:sz w:val="24"/>
                <w:szCs w:val="24"/>
              </w:rPr>
              <w:t>.</w:t>
            </w:r>
          </w:p>
          <w:p w:rsidR="001874B1" w:rsidRPr="001F6931" w:rsidRDefault="001874B1" w:rsidP="00564F04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1874B1" w:rsidRPr="001F6931" w:rsidTr="00AE6E2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874B1" w:rsidRPr="001F6931" w:rsidTr="008A53E3">
        <w:trPr>
          <w:trHeight w:val="3392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ind w:firstLine="567"/>
              <w:rPr>
                <w:i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8"/>
              <w:gridCol w:w="5452"/>
              <w:gridCol w:w="979"/>
              <w:gridCol w:w="1291"/>
            </w:tblGrid>
            <w:tr w:rsidR="001874B1" w:rsidRPr="001F6931" w:rsidTr="00AE6E23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п.п</w:t>
                  </w:r>
                  <w:proofErr w:type="spellEnd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</w:p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Наименование видов работ</w:t>
                  </w:r>
                </w:p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A53E3">
                    <w:rPr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4B1" w:rsidRPr="008A53E3" w:rsidRDefault="001874B1" w:rsidP="00564F04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A53E3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1874B1" w:rsidRPr="001F6931" w:rsidTr="00AE6E23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AD0957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AB1A5B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Установка (разборка)</w:t>
                  </w:r>
                  <w:r w:rsidR="00AE6E2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металлических лесов высотой 10</w:t>
                  </w:r>
                  <w:r w:rsidR="008A53E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8A53E3" w:rsidP="00AE6E2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  <w:vertAlign w:val="superscript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м</w:t>
                  </w:r>
                  <w:proofErr w:type="gramStart"/>
                  <w:r w:rsidR="00AE6E23" w:rsidRPr="008A53E3">
                    <w:rPr>
                      <w:color w:val="000000" w:themeColor="text1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AB1A5B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320</w:t>
                  </w:r>
                </w:p>
              </w:tc>
            </w:tr>
            <w:tr w:rsidR="00AE6E23" w:rsidRPr="001F6931" w:rsidTr="00AE6E23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6E23" w:rsidRPr="008A53E3" w:rsidRDefault="00AE6E23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6E23" w:rsidRPr="008A53E3" w:rsidRDefault="00AE6E23" w:rsidP="007371B5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Ремонт сварных соединений квадрата</w:t>
                  </w:r>
                  <w:r w:rsidR="008A53E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100×100</w:t>
                  </w:r>
                  <w:r w:rsidR="008A53E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мм: </w:t>
                  </w:r>
                </w:p>
                <w:p w:rsidR="00AE6E23" w:rsidRPr="008A53E3" w:rsidRDefault="00AE6E23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 зачистка концов квадрата от старого сварного шва толщ.</w:t>
                  </w:r>
                  <w:r w:rsidR="008A53E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8A53E3"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мм</w:t>
                  </w:r>
                </w:p>
                <w:p w:rsidR="00AE6E23" w:rsidRPr="008A53E3" w:rsidRDefault="00AE6E23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 сварка стыков квадрата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6E23" w:rsidRPr="008A53E3" w:rsidRDefault="008A53E3" w:rsidP="007371B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шт</w:t>
                  </w:r>
                  <w:r w:rsidR="00AE6E23" w:rsidRPr="008A53E3">
                    <w:rPr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6E23" w:rsidRPr="008A53E3" w:rsidRDefault="00AE6E23" w:rsidP="007371B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11</w:t>
                  </w:r>
                </w:p>
              </w:tc>
            </w:tr>
            <w:tr w:rsidR="004A2BB1" w:rsidRPr="001F6931" w:rsidTr="00AE6E23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BB1" w:rsidRPr="008A53E3" w:rsidRDefault="004A2BB1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BB1" w:rsidRPr="008A53E3" w:rsidRDefault="004A2BB1" w:rsidP="007471E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Ремонт узла </w:t>
                  </w:r>
                  <w:r w:rsidR="007471E9" w:rsidRPr="008A53E3">
                    <w:rPr>
                      <w:color w:val="000000" w:themeColor="text1"/>
                      <w:sz w:val="24"/>
                      <w:szCs w:val="24"/>
                    </w:rPr>
                    <w:t>сопряж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ения подкрановой балки </w:t>
                  </w:r>
                  <w:r w:rsidR="007471E9" w:rsidRPr="008A53E3">
                    <w:rPr>
                      <w:color w:val="000000" w:themeColor="text1"/>
                      <w:sz w:val="24"/>
                      <w:szCs w:val="24"/>
                    </w:rPr>
                    <w:t>с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 железобетонной колонн</w:t>
                  </w:r>
                  <w:r w:rsidR="007471E9" w:rsidRPr="008A53E3">
                    <w:rPr>
                      <w:color w:val="000000" w:themeColor="text1"/>
                      <w:sz w:val="24"/>
                      <w:szCs w:val="24"/>
                    </w:rPr>
                    <w:t>ой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с переваркой металлических пластин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BB1" w:rsidRPr="008A53E3" w:rsidRDefault="008A53E3" w:rsidP="007371B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у</w:t>
                  </w:r>
                  <w:r w:rsidR="004A2BB1" w:rsidRPr="008A53E3">
                    <w:rPr>
                      <w:color w:val="000000" w:themeColor="text1"/>
                      <w:sz w:val="24"/>
                      <w:szCs w:val="24"/>
                    </w:rPr>
                    <w:t>зел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BB1" w:rsidRPr="008A53E3" w:rsidRDefault="004A2BB1" w:rsidP="007371B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</w:tr>
            <w:tr w:rsidR="00A037E4" w:rsidRPr="001F6931" w:rsidTr="00AE6E23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Ревизия резьбовых соединений:</w:t>
                  </w:r>
                </w:p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- проверка </w:t>
                  </w:r>
                  <w:proofErr w:type="gram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затяжки гаек анкерных болтов</w:t>
                  </w:r>
                  <w:r w:rsidRPr="008A53E3">
                    <w:rPr>
                      <w:color w:val="000000" w:themeColor="text1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узлов сопряжения подкрановой балки</w:t>
                  </w:r>
                  <w:proofErr w:type="gramEnd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 с железобетонными колоннами,</w:t>
                  </w:r>
                </w:p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- проверка затяжки резьбовых соединений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lastRenderedPageBreak/>
                    <w:t>сопряжения подкрановых балок,</w:t>
                  </w:r>
                </w:p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 проверка затяжки болтов пластин квадрата с подкрановой балкой,</w:t>
                  </w:r>
                </w:p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  устранение выявленных дефектов.</w:t>
                  </w:r>
                </w:p>
                <w:p w:rsidR="00A037E4" w:rsidRPr="008A53E3" w:rsidRDefault="00A037E4" w:rsidP="00AD095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8A53E3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у</w:t>
                  </w:r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зел</w:t>
                  </w:r>
                </w:p>
                <w:p w:rsidR="00A037E4" w:rsidRPr="008A53E3" w:rsidRDefault="008A53E3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с</w:t>
                  </w:r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оед</w:t>
                  </w:r>
                  <w:proofErr w:type="spellEnd"/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8A53E3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с</w:t>
                  </w:r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оед</w:t>
                  </w:r>
                  <w:proofErr w:type="spellEnd"/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32</w:t>
                  </w: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32</w:t>
                  </w: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A037E4" w:rsidRPr="008A53E3" w:rsidRDefault="00A037E4" w:rsidP="007362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768</w:t>
                  </w:r>
                </w:p>
              </w:tc>
            </w:tr>
            <w:tr w:rsidR="00A037E4" w:rsidRPr="001F6931" w:rsidTr="00AE6E23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2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Проверка соответствия кранового пути требованиям СНиП:</w:t>
                  </w:r>
                </w:p>
                <w:p w:rsidR="00A037E4" w:rsidRPr="008A53E3" w:rsidRDefault="00A037E4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</w:t>
                  </w:r>
                  <w:r w:rsidRPr="008A53E3">
                    <w:rPr>
                      <w:color w:val="000000" w:themeColor="text1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высотных отметок,</w:t>
                  </w:r>
                </w:p>
                <w:p w:rsidR="00A037E4" w:rsidRPr="008A53E3" w:rsidRDefault="00A037E4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-осевых линий,</w:t>
                  </w:r>
                </w:p>
                <w:p w:rsidR="00A037E4" w:rsidRPr="008A53E3" w:rsidRDefault="00A037E4" w:rsidP="00AE6E23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- устранение выявленных дефектов (рихтовка кранового пути)</w:t>
                  </w:r>
                </w:p>
              </w:tc>
              <w:tc>
                <w:tcPr>
                  <w:tcW w:w="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8A53E3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м.п</w:t>
                  </w:r>
                  <w:proofErr w:type="spellEnd"/>
                  <w:proofErr w:type="gram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.</w:t>
                  </w:r>
                  <w:r w:rsidR="00A037E4" w:rsidRPr="008A53E3">
                    <w:rPr>
                      <w:color w:val="000000" w:themeColor="text1"/>
                      <w:sz w:val="24"/>
                      <w:szCs w:val="24"/>
                    </w:rPr>
                    <w:t>.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37E4" w:rsidRPr="008A53E3" w:rsidRDefault="00A037E4" w:rsidP="00564F0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192</w:t>
                  </w:r>
                </w:p>
              </w:tc>
            </w:tr>
          </w:tbl>
          <w:p w:rsidR="001F0E33" w:rsidRPr="00A16C50" w:rsidRDefault="001F0E33" w:rsidP="001F0E33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 начала работ Исполнителем разрабатывается</w:t>
            </w:r>
            <w:r w:rsidRPr="00A16C50">
              <w:rPr>
                <w:sz w:val="24"/>
                <w:szCs w:val="24"/>
              </w:rPr>
              <w:t xml:space="preserve"> сметн</w:t>
            </w:r>
            <w:r>
              <w:rPr>
                <w:sz w:val="24"/>
                <w:szCs w:val="24"/>
              </w:rPr>
              <w:t>ая</w:t>
            </w:r>
            <w:r w:rsidRPr="00A16C50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я</w:t>
            </w:r>
            <w:r w:rsidRPr="00A16C50">
              <w:rPr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1F0E33" w:rsidRPr="001F0E33" w:rsidRDefault="001F0E33" w:rsidP="001F0E33">
            <w:pPr>
              <w:ind w:firstLine="539"/>
              <w:jc w:val="both"/>
              <w:rPr>
                <w:sz w:val="24"/>
                <w:szCs w:val="24"/>
              </w:rPr>
            </w:pPr>
            <w:r w:rsidRPr="00A16C50">
              <w:rPr>
                <w:sz w:val="24"/>
                <w:szCs w:val="24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874B1" w:rsidRPr="008A53E3" w:rsidRDefault="008A53E3" w:rsidP="001F0E33">
            <w:pPr>
              <w:ind w:firstLine="567"/>
              <w:rPr>
                <w:color w:val="000000"/>
                <w:sz w:val="24"/>
                <w:szCs w:val="24"/>
              </w:rPr>
            </w:pPr>
            <w:r w:rsidRPr="008A53E3">
              <w:rPr>
                <w:color w:val="000000"/>
                <w:sz w:val="24"/>
                <w:szCs w:val="24"/>
              </w:rPr>
              <w:t>По окончании ремонта Исполнитель убирает мусор, демонтированное оборудование, устраня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8A53E3">
              <w:rPr>
                <w:color w:val="000000"/>
                <w:sz w:val="24"/>
                <w:szCs w:val="24"/>
              </w:rPr>
              <w:t>т нарушения конструкций,</w:t>
            </w:r>
            <w:r>
              <w:rPr>
                <w:color w:val="000000"/>
                <w:sz w:val="24"/>
                <w:szCs w:val="24"/>
              </w:rPr>
              <w:t xml:space="preserve"> ограждений, покрытий, и т.д.,</w:t>
            </w:r>
            <w:r w:rsidRPr="008A53E3">
              <w:rPr>
                <w:color w:val="000000"/>
                <w:sz w:val="24"/>
                <w:szCs w:val="24"/>
              </w:rPr>
              <w:t xml:space="preserve"> вызванных технологией проведения ремонта.    </w:t>
            </w:r>
          </w:p>
        </w:tc>
      </w:tr>
      <w:tr w:rsidR="001874B1" w:rsidRPr="001F6931" w:rsidTr="00AE6E2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Default="001874B1" w:rsidP="00564F04">
            <w:pPr>
              <w:jc w:val="center"/>
              <w:rPr>
                <w:color w:val="000000"/>
              </w:rPr>
            </w:pPr>
          </w:p>
          <w:p w:rsidR="001874B1" w:rsidRPr="001F6931" w:rsidRDefault="001874B1" w:rsidP="00564F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874B1" w:rsidRPr="001F6931" w:rsidTr="00AE6E2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8A53E3" w:rsidRDefault="005B6275" w:rsidP="008A53E3">
            <w:pPr>
              <w:ind w:firstLine="426"/>
              <w:jc w:val="both"/>
              <w:rPr>
                <w:color w:val="FF0000"/>
                <w:sz w:val="24"/>
                <w:szCs w:val="24"/>
              </w:rPr>
            </w:pPr>
            <w:r w:rsidRPr="008A53E3">
              <w:rPr>
                <w:color w:val="000000" w:themeColor="text1"/>
                <w:sz w:val="24"/>
                <w:szCs w:val="24"/>
              </w:rPr>
              <w:t>Перед началом работ исполнителем составляется согласованный с заказчиком п</w:t>
            </w:r>
            <w:r w:rsidR="00E82884" w:rsidRPr="008A53E3">
              <w:rPr>
                <w:color w:val="000000" w:themeColor="text1"/>
                <w:sz w:val="24"/>
                <w:szCs w:val="24"/>
              </w:rPr>
              <w:t>роект</w:t>
            </w:r>
            <w:r w:rsidRPr="008A53E3">
              <w:rPr>
                <w:color w:val="000000" w:themeColor="text1"/>
                <w:sz w:val="24"/>
                <w:szCs w:val="24"/>
              </w:rPr>
              <w:t xml:space="preserve"> производства </w:t>
            </w:r>
            <w:proofErr w:type="gramStart"/>
            <w:r w:rsidRPr="008A53E3">
              <w:rPr>
                <w:color w:val="000000" w:themeColor="text1"/>
                <w:sz w:val="24"/>
                <w:szCs w:val="24"/>
              </w:rPr>
              <w:t>работ</w:t>
            </w:r>
            <w:proofErr w:type="gramEnd"/>
            <w:r w:rsidRPr="008A53E3">
              <w:rPr>
                <w:color w:val="000000" w:themeColor="text1"/>
                <w:sz w:val="24"/>
                <w:szCs w:val="24"/>
              </w:rPr>
              <w:t xml:space="preserve"> и проводятся мероприятия по безопасному производству работ н</w:t>
            </w:r>
            <w:r w:rsidR="001D3E78">
              <w:rPr>
                <w:color w:val="000000" w:themeColor="text1"/>
                <w:sz w:val="24"/>
                <w:szCs w:val="24"/>
              </w:rPr>
              <w:t>а действующе</w:t>
            </w:r>
            <w:r w:rsidRPr="008A53E3">
              <w:rPr>
                <w:color w:val="000000" w:themeColor="text1"/>
                <w:sz w:val="24"/>
                <w:szCs w:val="24"/>
              </w:rPr>
              <w:t xml:space="preserve">м </w:t>
            </w:r>
            <w:proofErr w:type="spellStart"/>
            <w:r w:rsidRPr="008A53E3">
              <w:rPr>
                <w:color w:val="000000" w:themeColor="text1"/>
                <w:sz w:val="24"/>
                <w:szCs w:val="24"/>
              </w:rPr>
              <w:t>энергопредприятии</w:t>
            </w:r>
            <w:proofErr w:type="spellEnd"/>
            <w:r w:rsidRPr="008A53E3">
              <w:rPr>
                <w:color w:val="000000" w:themeColor="text1"/>
                <w:sz w:val="24"/>
                <w:szCs w:val="24"/>
              </w:rPr>
              <w:t>.</w:t>
            </w:r>
            <w:r w:rsidR="00FD5A37" w:rsidRPr="008A53E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1874B1" w:rsidRPr="001F6931" w:rsidRDefault="001874B1" w:rsidP="001874B1">
      <w:pPr>
        <w:jc w:val="both"/>
        <w:rPr>
          <w:bCs/>
          <w:color w:val="000000"/>
        </w:rPr>
      </w:pPr>
    </w:p>
    <w:p w:rsidR="001874B1" w:rsidRPr="001F6931" w:rsidRDefault="001874B1" w:rsidP="001874B1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1874B1" w:rsidRPr="001F6931" w:rsidTr="008A53E3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Default="001874B1" w:rsidP="00564F04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1874B1" w:rsidRPr="001F6931" w:rsidRDefault="001874B1" w:rsidP="00564F04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874B1" w:rsidRPr="001F6931" w:rsidRDefault="001874B1" w:rsidP="00564F0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2349"/>
              <w:gridCol w:w="1648"/>
              <w:gridCol w:w="2539"/>
              <w:gridCol w:w="2275"/>
            </w:tblGrid>
            <w:tr w:rsidR="001874B1" w:rsidRPr="001F6931" w:rsidTr="008A53E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1874B1" w:rsidP="00564F0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1874B1" w:rsidP="00564F0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1874B1" w:rsidP="00564F0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1874B1" w:rsidP="00564F0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1874B1" w:rsidP="00564F0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874B1" w:rsidRPr="001F6931" w:rsidTr="008A53E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2C61BC" w:rsidP="00564F0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8A53E3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170675÷170680</w:t>
                  </w:r>
                </w:p>
              </w:tc>
              <w:tc>
                <w:tcPr>
                  <w:tcW w:w="1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1874B1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2C61BC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Крановый путь мостового крана г/</w:t>
                  </w:r>
                  <w:proofErr w:type="gramStart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п</w:t>
                  </w:r>
                  <w:proofErr w:type="gramEnd"/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 xml:space="preserve"> 75/20тн</w:t>
                  </w:r>
                </w:p>
              </w:tc>
              <w:tc>
                <w:tcPr>
                  <w:tcW w:w="2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2C61BC" w:rsidP="002C61BC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6 листов</w:t>
                  </w:r>
                </w:p>
              </w:tc>
            </w:tr>
            <w:tr w:rsidR="001874B1" w:rsidRPr="001F6931" w:rsidTr="008A53E3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1F6931" w:rsidRDefault="002C61BC" w:rsidP="00564F0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8A53E3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8872,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8873</w:t>
                  </w:r>
                </w:p>
              </w:tc>
              <w:tc>
                <w:tcPr>
                  <w:tcW w:w="16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1874B1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2C61BC" w:rsidP="00564F04">
                  <w:pPr>
                    <w:jc w:val="right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Подкрановая балка</w:t>
                  </w:r>
                </w:p>
              </w:tc>
              <w:tc>
                <w:tcPr>
                  <w:tcW w:w="2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74B1" w:rsidRPr="008A53E3" w:rsidRDefault="002C61BC" w:rsidP="002C61BC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8A53E3">
                    <w:rPr>
                      <w:color w:val="000000" w:themeColor="text1"/>
                      <w:sz w:val="24"/>
                      <w:szCs w:val="24"/>
                    </w:rPr>
                    <w:t>2 листа</w:t>
                  </w:r>
                </w:p>
              </w:tc>
            </w:tr>
          </w:tbl>
          <w:p w:rsidR="001874B1" w:rsidRPr="001F6931" w:rsidRDefault="001874B1" w:rsidP="00564F04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874B1" w:rsidRDefault="001874B1" w:rsidP="001874B1">
      <w:pPr>
        <w:jc w:val="center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8A53E3" w:rsidRDefault="00D12C30" w:rsidP="008A53E3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8A53E3">
              <w:rPr>
                <w:color w:val="000000" w:themeColor="text1"/>
                <w:spacing w:val="-8"/>
                <w:sz w:val="24"/>
                <w:szCs w:val="24"/>
              </w:rPr>
              <w:t xml:space="preserve">Нижегородская обл., </w:t>
            </w:r>
            <w:proofErr w:type="spellStart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>г</w:t>
            </w:r>
            <w:proofErr w:type="gramStart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>.С</w:t>
            </w:r>
            <w:proofErr w:type="gramEnd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>аров</w:t>
            </w:r>
            <w:proofErr w:type="spellEnd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 xml:space="preserve">, </w:t>
            </w:r>
            <w:proofErr w:type="spellStart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>Варламовское</w:t>
            </w:r>
            <w:proofErr w:type="spellEnd"/>
            <w:r w:rsidRPr="008A53E3">
              <w:rPr>
                <w:color w:val="000000" w:themeColor="text1"/>
                <w:spacing w:val="-8"/>
                <w:sz w:val="24"/>
                <w:szCs w:val="24"/>
              </w:rPr>
              <w:t xml:space="preserve"> ш. 31, ЗАО «СГК» (Саровская ТЭЦ), </w:t>
            </w:r>
            <w:r w:rsidR="008A53E3" w:rsidRPr="008A53E3">
              <w:rPr>
                <w:color w:val="000000" w:themeColor="text1"/>
                <w:spacing w:val="-8"/>
                <w:sz w:val="24"/>
                <w:szCs w:val="24"/>
              </w:rPr>
              <w:t>б</w:t>
            </w:r>
            <w:r w:rsidRPr="008A53E3">
              <w:rPr>
                <w:color w:val="000000" w:themeColor="text1"/>
                <w:spacing w:val="-8"/>
                <w:sz w:val="24"/>
                <w:szCs w:val="24"/>
              </w:rPr>
              <w:t xml:space="preserve">лок </w:t>
            </w:r>
            <w:r w:rsidR="008A53E3" w:rsidRPr="008A53E3">
              <w:rPr>
                <w:color w:val="000000" w:themeColor="text1"/>
                <w:spacing w:val="-8"/>
                <w:sz w:val="24"/>
                <w:szCs w:val="24"/>
              </w:rPr>
              <w:t>в</w:t>
            </w:r>
            <w:r w:rsidRPr="008A53E3">
              <w:rPr>
                <w:color w:val="000000" w:themeColor="text1"/>
                <w:spacing w:val="-8"/>
                <w:sz w:val="24"/>
                <w:szCs w:val="24"/>
              </w:rPr>
              <w:t>ысокого давления, машинный зал.</w:t>
            </w:r>
          </w:p>
        </w:tc>
      </w:tr>
    </w:tbl>
    <w:p w:rsidR="001874B1" w:rsidRPr="001F6931" w:rsidRDefault="001874B1" w:rsidP="001874B1">
      <w:pPr>
        <w:jc w:val="both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76101E"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33" w:rsidRPr="001F0E33" w:rsidRDefault="002C28AE" w:rsidP="001F0E33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Начало работ: </w:t>
            </w:r>
            <w:r w:rsidR="00D7023C" w:rsidRPr="00D7023C">
              <w:rPr>
                <w:color w:val="000000" w:themeColor="text1"/>
                <w:sz w:val="24"/>
                <w:szCs w:val="24"/>
              </w:rPr>
              <w:t>1</w:t>
            </w:r>
            <w:r w:rsidR="00D7023C">
              <w:rPr>
                <w:color w:val="000000" w:themeColor="text1"/>
                <w:sz w:val="24"/>
                <w:szCs w:val="24"/>
                <w:lang w:val="en-US"/>
              </w:rPr>
              <w:t>7</w:t>
            </w:r>
            <w:r w:rsidR="00720D0D" w:rsidRPr="001F0E33">
              <w:rPr>
                <w:color w:val="000000" w:themeColor="text1"/>
                <w:sz w:val="24"/>
                <w:szCs w:val="24"/>
              </w:rPr>
              <w:t xml:space="preserve"> </w:t>
            </w:r>
            <w:r w:rsidR="00D7023C">
              <w:rPr>
                <w:color w:val="000000" w:themeColor="text1"/>
                <w:sz w:val="24"/>
                <w:szCs w:val="24"/>
              </w:rPr>
              <w:t>марта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720D0D" w:rsidRPr="001F0E33">
              <w:rPr>
                <w:color w:val="000000" w:themeColor="text1"/>
                <w:sz w:val="24"/>
                <w:szCs w:val="24"/>
              </w:rPr>
              <w:t xml:space="preserve">2014г.  </w:t>
            </w:r>
          </w:p>
          <w:p w:rsidR="001874B1" w:rsidRPr="001F0E33" w:rsidRDefault="00720D0D" w:rsidP="00D7023C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F0E33">
              <w:rPr>
                <w:color w:val="000000" w:themeColor="text1"/>
                <w:sz w:val="24"/>
                <w:szCs w:val="24"/>
              </w:rPr>
              <w:t>Окончание работ</w:t>
            </w:r>
            <w:r w:rsidR="002C28AE">
              <w:rPr>
                <w:color w:val="000000" w:themeColor="text1"/>
                <w:sz w:val="24"/>
                <w:szCs w:val="24"/>
              </w:rPr>
              <w:t>:</w:t>
            </w:r>
            <w:r w:rsidRPr="001F0E33">
              <w:rPr>
                <w:color w:val="000000" w:themeColor="text1"/>
                <w:sz w:val="24"/>
                <w:szCs w:val="24"/>
              </w:rPr>
              <w:t xml:space="preserve"> </w:t>
            </w:r>
            <w:r w:rsidR="00D7023C">
              <w:rPr>
                <w:color w:val="000000" w:themeColor="text1"/>
                <w:sz w:val="24"/>
                <w:szCs w:val="24"/>
              </w:rPr>
              <w:t>17</w:t>
            </w:r>
            <w:bookmarkStart w:id="0" w:name="_GoBack"/>
            <w:bookmarkEnd w:id="0"/>
            <w:r w:rsidR="001F0E33">
              <w:rPr>
                <w:color w:val="000000" w:themeColor="text1"/>
                <w:sz w:val="24"/>
                <w:szCs w:val="24"/>
              </w:rPr>
              <w:t xml:space="preserve"> </w:t>
            </w:r>
            <w:r w:rsidR="002C28AE">
              <w:rPr>
                <w:color w:val="000000" w:themeColor="text1"/>
                <w:sz w:val="24"/>
                <w:szCs w:val="24"/>
              </w:rPr>
              <w:t>апреля</w:t>
            </w:r>
            <w:r w:rsidRPr="001F0E33">
              <w:rPr>
                <w:color w:val="000000" w:themeColor="text1"/>
                <w:sz w:val="24"/>
                <w:szCs w:val="24"/>
              </w:rPr>
              <w:t xml:space="preserve"> 2014г. </w:t>
            </w:r>
          </w:p>
        </w:tc>
      </w:tr>
    </w:tbl>
    <w:p w:rsidR="001874B1" w:rsidRPr="001F6931" w:rsidRDefault="001874B1" w:rsidP="001874B1">
      <w:pPr>
        <w:jc w:val="both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6101E"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D2E" w:rsidRPr="001F0E33" w:rsidRDefault="00F707AA" w:rsidP="001F0E33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F0E33">
              <w:rPr>
                <w:color w:val="000000" w:themeColor="text1"/>
                <w:sz w:val="24"/>
                <w:szCs w:val="24"/>
              </w:rPr>
              <w:t xml:space="preserve">Выполненные работы должны соответствовать требованиям проекта, государственных стандартов, стандартов и руководящих </w:t>
            </w:r>
            <w:proofErr w:type="gramStart"/>
            <w:r w:rsidRPr="001F0E33">
              <w:rPr>
                <w:color w:val="000000" w:themeColor="text1"/>
                <w:sz w:val="24"/>
                <w:szCs w:val="24"/>
              </w:rPr>
              <w:t>документов</w:t>
            </w:r>
            <w:proofErr w:type="gramEnd"/>
            <w:r w:rsidRPr="001F0E33">
              <w:rPr>
                <w:color w:val="000000" w:themeColor="text1"/>
                <w:sz w:val="24"/>
                <w:szCs w:val="24"/>
              </w:rPr>
              <w:t xml:space="preserve"> действующих в отрасли, правил, норм и инструкций по безопасности труда.</w:t>
            </w:r>
          </w:p>
          <w:p w:rsidR="00CF2A88" w:rsidRPr="001F0E33" w:rsidRDefault="00CF2A88" w:rsidP="001F0E33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F0E33">
              <w:rPr>
                <w:color w:val="000000" w:themeColor="text1"/>
                <w:sz w:val="24"/>
                <w:szCs w:val="24"/>
              </w:rPr>
              <w:t>Все отступления от проектных решений согласовываются с Заказчиком.</w:t>
            </w:r>
          </w:p>
          <w:p w:rsidR="003100D4" w:rsidRPr="001F0E33" w:rsidRDefault="00D55D2E" w:rsidP="001F0E33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1F0E33">
              <w:rPr>
                <w:color w:val="000000" w:themeColor="text1"/>
                <w:sz w:val="24"/>
                <w:szCs w:val="24"/>
              </w:rPr>
              <w:t>Исполнитель гарантирует Заказчику, что приобретенные материалы отвечают</w:t>
            </w:r>
            <w:r w:rsidR="003100D4" w:rsidRPr="001F0E33">
              <w:rPr>
                <w:color w:val="000000" w:themeColor="text1"/>
                <w:sz w:val="24"/>
                <w:szCs w:val="24"/>
              </w:rPr>
              <w:t xml:space="preserve"> стандартам безопасности и качества в соответствии с законами Российской Федерации и соответствуют техническим характерист</w:t>
            </w:r>
            <w:r w:rsidR="001F0E33" w:rsidRPr="001F0E33">
              <w:rPr>
                <w:color w:val="000000" w:themeColor="text1"/>
                <w:sz w:val="24"/>
                <w:szCs w:val="24"/>
              </w:rPr>
              <w:t>икам товара, заявленным заводом-</w:t>
            </w:r>
            <w:r w:rsidR="003100D4" w:rsidRPr="001F0E33">
              <w:rPr>
                <w:color w:val="000000" w:themeColor="text1"/>
                <w:sz w:val="24"/>
                <w:szCs w:val="24"/>
              </w:rPr>
              <w:t>изготовителем.</w:t>
            </w:r>
          </w:p>
          <w:p w:rsidR="001874B1" w:rsidRPr="001F6931" w:rsidRDefault="001874B1" w:rsidP="001F0E3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4B1" w:rsidRPr="001F6931" w:rsidRDefault="001874B1" w:rsidP="001874B1">
      <w:pPr>
        <w:jc w:val="both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6101E">
        <w:rPr>
          <w:color w:val="000000"/>
        </w:rPr>
        <w:t>8</w:t>
      </w:r>
      <w:r w:rsidRPr="001F6931">
        <w:rPr>
          <w:color w:val="000000"/>
        </w:rPr>
        <w:t>. ТРЕБОВАНИЯ К ОСОБЫМ УСЛОВИЯМ РАБОТ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E33" w:rsidRDefault="001F0E33" w:rsidP="001F0E33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Работы по ремонту проводятся в зонах работающего оборудования, кабелей, находящихся под напряжением. </w:t>
            </w:r>
          </w:p>
          <w:p w:rsidR="001F0E33" w:rsidRPr="00732699" w:rsidRDefault="001F0E33" w:rsidP="001F0E33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1F0E33" w:rsidRPr="00732699" w:rsidRDefault="001F0E33" w:rsidP="001F0E33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1874B1" w:rsidRDefault="001F0E33" w:rsidP="001F0E33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  <w:p w:rsidR="000E20CA" w:rsidRPr="006E548C" w:rsidRDefault="000E20CA" w:rsidP="000E20CA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Исполнитель </w:t>
            </w:r>
            <w:r w:rsidRPr="006E548C">
              <w:rPr>
                <w:color w:val="000000" w:themeColor="text1"/>
                <w:sz w:val="24"/>
                <w:szCs w:val="24"/>
              </w:rPr>
              <w:t xml:space="preserve">должен  иметь </w:t>
            </w:r>
            <w:r w:rsidR="005C417E">
              <w:rPr>
                <w:color w:val="000000" w:themeColor="text1"/>
                <w:sz w:val="24"/>
                <w:szCs w:val="24"/>
              </w:rPr>
              <w:t>СУОТ и структурное подразделение</w:t>
            </w:r>
            <w:r w:rsidRPr="006E548C">
              <w:rPr>
                <w:color w:val="000000" w:themeColor="text1"/>
                <w:sz w:val="24"/>
                <w:szCs w:val="24"/>
              </w:rPr>
              <w:t xml:space="preserve"> осуществляющее охра</w:t>
            </w:r>
            <w:r>
              <w:rPr>
                <w:color w:val="000000" w:themeColor="text1"/>
                <w:sz w:val="24"/>
                <w:szCs w:val="24"/>
              </w:rPr>
              <w:t>ну труда и техники безопасности.</w:t>
            </w:r>
          </w:p>
          <w:p w:rsidR="000E20CA" w:rsidRPr="001F6931" w:rsidRDefault="000E20CA" w:rsidP="001F0E33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4B1" w:rsidRPr="001F6931" w:rsidRDefault="001874B1" w:rsidP="001874B1">
      <w:pPr>
        <w:jc w:val="center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6101E">
        <w:rPr>
          <w:color w:val="000000"/>
        </w:rPr>
        <w:t>9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F36655" w:rsidP="00E828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732699">
              <w:rPr>
                <w:color w:val="000000"/>
                <w:sz w:val="24"/>
                <w:szCs w:val="24"/>
              </w:rPr>
              <w:t>дефектов</w:t>
            </w:r>
            <w:proofErr w:type="gramEnd"/>
            <w:r w:rsidRPr="00732699">
              <w:rPr>
                <w:color w:val="000000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</w:t>
            </w:r>
            <w:r w:rsidR="006E548C">
              <w:rPr>
                <w:color w:val="000000"/>
                <w:sz w:val="24"/>
                <w:szCs w:val="24"/>
              </w:rPr>
              <w:t xml:space="preserve">не менее </w:t>
            </w:r>
            <w:r w:rsidRPr="00732699">
              <w:rPr>
                <w:color w:val="000000"/>
                <w:sz w:val="24"/>
                <w:szCs w:val="24"/>
              </w:rPr>
              <w:t>18 месяцев с даты приёмки выполненных работ.</w:t>
            </w:r>
            <w:r w:rsidR="001874B1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6101E">
        <w:rPr>
          <w:color w:val="000000"/>
        </w:rPr>
        <w:t>0</w:t>
      </w:r>
      <w:r w:rsidRPr="001F6931">
        <w:rPr>
          <w:color w:val="000000"/>
        </w:rPr>
        <w:t>. ТРЕБОВАНИЯ К БЕЗОПАСНОСТИ ВЫПОЛНЯЕМЫХ РАБОТ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655" w:rsidRPr="00F36655" w:rsidRDefault="00F36655" w:rsidP="00F36655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В процессе работ Исполнитель обязан соблюдать требования по обеспечению </w:t>
            </w:r>
            <w:r>
              <w:rPr>
                <w:color w:val="000000"/>
                <w:sz w:val="24"/>
                <w:szCs w:val="24"/>
              </w:rPr>
              <w:t xml:space="preserve">безопасного </w:t>
            </w:r>
            <w:r w:rsidRPr="00732699">
              <w:rPr>
                <w:color w:val="000000"/>
                <w:sz w:val="24"/>
                <w:szCs w:val="24"/>
              </w:rPr>
              <w:t>производства ремонтных работ согласно действующему законодательству РФ,  в том числе:</w:t>
            </w:r>
          </w:p>
          <w:p w:rsidR="001874B1" w:rsidRPr="00F36655" w:rsidRDefault="001874B1" w:rsidP="00F36655">
            <w:pPr>
              <w:ind w:firstLine="426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 xml:space="preserve">- РД 34.03.201 ПТБ при эксплуатации тепломеханического оборудования электростанций и тепловых сетей; </w:t>
            </w:r>
          </w:p>
          <w:p w:rsidR="001874B1" w:rsidRPr="00F36655" w:rsidRDefault="001874B1" w:rsidP="00564F0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874B1" w:rsidRPr="00F36655" w:rsidRDefault="001874B1" w:rsidP="00564F0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874B1" w:rsidRPr="00F36655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874B1" w:rsidRPr="00F36655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1874B1" w:rsidRPr="00F36655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lastRenderedPageBreak/>
              <w:t>- СНиП 12-01-2004 «Организация строительства»;</w:t>
            </w:r>
          </w:p>
          <w:p w:rsidR="001874B1" w:rsidRPr="00F36655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1874B1" w:rsidRPr="00F36655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1874B1" w:rsidRPr="006E548C" w:rsidRDefault="001874B1" w:rsidP="00564F04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874B1" w:rsidRPr="001F6931" w:rsidRDefault="001874B1" w:rsidP="000E20CA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4B1" w:rsidRPr="001F6931" w:rsidRDefault="001874B1" w:rsidP="001874B1">
      <w:pPr>
        <w:jc w:val="both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6101E">
        <w:rPr>
          <w:color w:val="000000"/>
        </w:rPr>
        <w:t>1</w:t>
      </w:r>
      <w:r w:rsidRPr="001F6931">
        <w:rPr>
          <w:color w:val="000000"/>
        </w:rPr>
        <w:t>. ТРЕБОВАНИЯ К РЕЗУЛЬТАТАМ РАБОТ И ПОРЯДКУ ПРИЕМКИ</w:t>
      </w:r>
    </w:p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1F6931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655" w:rsidRDefault="00F36655" w:rsidP="00F36655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 результате выполненного ремонта должны быть устранены дефекты с приведением рельсовых путей в соответствие требованиям действующей НТД. </w:t>
            </w:r>
          </w:p>
          <w:p w:rsidR="00A476C8" w:rsidRDefault="00A476C8" w:rsidP="00F36655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36655">
              <w:rPr>
                <w:color w:val="000000" w:themeColor="text1"/>
                <w:sz w:val="24"/>
                <w:szCs w:val="24"/>
              </w:rPr>
              <w:t>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</w:t>
            </w:r>
            <w:r w:rsidR="00C65298" w:rsidRPr="00F36655">
              <w:rPr>
                <w:color w:val="000000" w:themeColor="text1"/>
                <w:sz w:val="24"/>
                <w:szCs w:val="24"/>
              </w:rPr>
              <w:t>нных работ с предоставлением под</w:t>
            </w:r>
            <w:r w:rsidRPr="00F36655">
              <w:rPr>
                <w:color w:val="000000" w:themeColor="text1"/>
                <w:sz w:val="24"/>
                <w:szCs w:val="24"/>
              </w:rPr>
              <w:t>рядчиком</w:t>
            </w:r>
            <w:r w:rsidR="00C65298" w:rsidRPr="00F36655">
              <w:rPr>
                <w:color w:val="000000" w:themeColor="text1"/>
                <w:sz w:val="24"/>
                <w:szCs w:val="24"/>
              </w:rPr>
              <w:t xml:space="preserve"> документации на выполненные работы в объёмах, предусмотренных НТД.</w:t>
            </w:r>
          </w:p>
          <w:p w:rsidR="00F36655" w:rsidRPr="00F36655" w:rsidRDefault="00F36655" w:rsidP="00F36655">
            <w:pPr>
              <w:ind w:firstLine="567"/>
              <w:jc w:val="both"/>
              <w:rPr>
                <w:color w:val="FF0000"/>
                <w:sz w:val="24"/>
                <w:szCs w:val="24"/>
              </w:rPr>
            </w:pPr>
            <w:r w:rsidRPr="00910C04">
              <w:rPr>
                <w:color w:val="000000"/>
                <w:sz w:val="24"/>
                <w:szCs w:val="24"/>
              </w:rPr>
              <w:t>Сдача-приемка выполненных работ оформляется  двухсторонним</w:t>
            </w:r>
            <w:r w:rsidR="0039683C">
              <w:rPr>
                <w:color w:val="000000"/>
                <w:sz w:val="24"/>
                <w:szCs w:val="24"/>
              </w:rPr>
              <w:t>и актами</w:t>
            </w:r>
            <w:r w:rsidRPr="00910C04">
              <w:rPr>
                <w:color w:val="000000"/>
                <w:sz w:val="24"/>
                <w:szCs w:val="24"/>
              </w:rPr>
              <w:t xml:space="preserve"> после окончания работ в полном объёме и предоставления полного комплекта ремонтной документации.</w:t>
            </w:r>
            <w:r w:rsidR="000C7E9E">
              <w:rPr>
                <w:color w:val="000000"/>
                <w:sz w:val="24"/>
                <w:szCs w:val="24"/>
              </w:rPr>
              <w:t xml:space="preserve"> (В соответствии проектом договора)</w:t>
            </w:r>
          </w:p>
        </w:tc>
      </w:tr>
    </w:tbl>
    <w:p w:rsidR="001874B1" w:rsidRPr="001F6931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6101E">
        <w:rPr>
          <w:color w:val="000000"/>
        </w:rPr>
        <w:t>2</w:t>
      </w:r>
      <w:r w:rsidRPr="001F6931">
        <w:rPr>
          <w:color w:val="000000"/>
        </w:rPr>
        <w:t>. ТРЕБОВАНИЕ К ФОРМЕ ПРЕДСТАВЛЯЕМОЙ ИНФОРМАЦИИ</w:t>
      </w:r>
    </w:p>
    <w:p w:rsidR="001874B1" w:rsidRPr="00F36655" w:rsidRDefault="001874B1" w:rsidP="001874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874B1" w:rsidRPr="00F36655" w:rsidTr="00564F0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F36655" w:rsidRDefault="00F36655" w:rsidP="00564F04">
            <w:pPr>
              <w:jc w:val="both"/>
              <w:rPr>
                <w:color w:val="000000"/>
                <w:sz w:val="24"/>
                <w:szCs w:val="24"/>
              </w:rPr>
            </w:pPr>
            <w:r w:rsidRPr="00F36655">
              <w:rPr>
                <w:color w:val="000000"/>
                <w:sz w:val="24"/>
                <w:szCs w:val="24"/>
              </w:rPr>
              <w:t>На бумажном носителе</w:t>
            </w:r>
          </w:p>
        </w:tc>
      </w:tr>
    </w:tbl>
    <w:p w:rsidR="001874B1" w:rsidRDefault="001874B1" w:rsidP="008E31EA">
      <w:pPr>
        <w:pBdr>
          <w:top w:val="single" w:sz="4" w:space="0" w:color="auto"/>
        </w:pBdr>
        <w:ind w:firstLine="567"/>
        <w:jc w:val="both"/>
        <w:rPr>
          <w:color w:val="000000"/>
        </w:rPr>
      </w:pPr>
    </w:p>
    <w:p w:rsidR="001874B1" w:rsidRPr="001F6931" w:rsidRDefault="001874B1" w:rsidP="008E31EA">
      <w:pPr>
        <w:pBdr>
          <w:top w:val="single" w:sz="4" w:space="0" w:color="auto"/>
        </w:pBdr>
        <w:ind w:firstLine="567"/>
        <w:jc w:val="both"/>
        <w:rPr>
          <w:color w:val="000000"/>
        </w:rPr>
      </w:pPr>
    </w:p>
    <w:p w:rsidR="001874B1" w:rsidRPr="001F6931" w:rsidRDefault="001874B1" w:rsidP="008E31EA">
      <w:pPr>
        <w:pBdr>
          <w:top w:val="single" w:sz="4" w:space="0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6101E">
        <w:rPr>
          <w:color w:val="000000"/>
        </w:rPr>
        <w:t>3</w:t>
      </w:r>
      <w:r w:rsidRPr="001F6931">
        <w:rPr>
          <w:color w:val="000000"/>
        </w:rPr>
        <w:t>. ПЕРЕЧЕНЬ ПРИНЯТЫХ СОКРАЩЕНИЙ</w:t>
      </w:r>
    </w:p>
    <w:p w:rsidR="001874B1" w:rsidRPr="001F6931" w:rsidRDefault="001874B1" w:rsidP="008E31EA">
      <w:pPr>
        <w:pBdr>
          <w:top w:val="single" w:sz="4" w:space="0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874B1" w:rsidRPr="001F6931" w:rsidTr="00564F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1F6931" w:rsidRDefault="001874B1" w:rsidP="00564F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1F6931" w:rsidRDefault="001874B1" w:rsidP="00564F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F36655" w:rsidRDefault="001874B1" w:rsidP="00564F04">
            <w:pPr>
              <w:jc w:val="center"/>
              <w:rPr>
                <w:color w:val="000000"/>
                <w:sz w:val="24"/>
                <w:szCs w:val="24"/>
              </w:rPr>
            </w:pPr>
            <w:r w:rsidRPr="00F366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874B1" w:rsidRPr="001F6931" w:rsidTr="00564F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F36655" w:rsidP="00564F0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БВД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F36655" w:rsidRDefault="00F36655" w:rsidP="00564F04">
            <w:pPr>
              <w:jc w:val="both"/>
              <w:rPr>
                <w:color w:val="000000"/>
                <w:sz w:val="24"/>
                <w:szCs w:val="24"/>
              </w:rPr>
            </w:pPr>
            <w:r w:rsidRPr="00F36655">
              <w:rPr>
                <w:color w:val="000000"/>
                <w:sz w:val="24"/>
                <w:szCs w:val="24"/>
              </w:rPr>
              <w:t>Блок высокого давления</w:t>
            </w:r>
          </w:p>
        </w:tc>
      </w:tr>
    </w:tbl>
    <w:p w:rsidR="001874B1" w:rsidRDefault="001874B1" w:rsidP="001874B1">
      <w:pPr>
        <w:jc w:val="both"/>
        <w:rPr>
          <w:color w:val="000000"/>
        </w:rPr>
      </w:pPr>
    </w:p>
    <w:p w:rsidR="001874B1" w:rsidRPr="001F6931" w:rsidRDefault="001874B1" w:rsidP="001874B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76101E">
        <w:rPr>
          <w:color w:val="000000"/>
        </w:rPr>
        <w:t>4</w:t>
      </w:r>
      <w:r w:rsidRPr="001F6931">
        <w:rPr>
          <w:color w:val="000000"/>
        </w:rPr>
        <w:t>. ПЕРЕЧЕНЬ ПРИЛОЖЕНИЙ</w:t>
      </w:r>
    </w:p>
    <w:p w:rsidR="001874B1" w:rsidRPr="001F6931" w:rsidRDefault="001874B1" w:rsidP="001874B1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874B1" w:rsidRPr="001F6931" w:rsidTr="00564F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1F6931" w:rsidRDefault="001874B1" w:rsidP="00564F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1F6931" w:rsidRDefault="001874B1" w:rsidP="00564F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4B1" w:rsidRPr="001F6931" w:rsidRDefault="001874B1" w:rsidP="00564F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874B1" w:rsidRPr="001F6931" w:rsidTr="00564F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8E31EA" w:rsidP="00564F0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8E31EA" w:rsidP="008E31EA">
            <w:pPr>
              <w:tabs>
                <w:tab w:val="left" w:pos="3030"/>
              </w:tabs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A53E3">
              <w:rPr>
                <w:color w:val="000000" w:themeColor="text1"/>
                <w:sz w:val="24"/>
                <w:szCs w:val="24"/>
              </w:rPr>
              <w:t>170675÷170680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53E3">
              <w:rPr>
                <w:color w:val="000000" w:themeColor="text1"/>
                <w:sz w:val="24"/>
                <w:szCs w:val="24"/>
              </w:rPr>
              <w:t>Крановый путь мостового крана г/</w:t>
            </w:r>
            <w:proofErr w:type="gramStart"/>
            <w:r w:rsidRPr="008A53E3">
              <w:rPr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8A53E3">
              <w:rPr>
                <w:color w:val="000000" w:themeColor="text1"/>
                <w:sz w:val="24"/>
                <w:szCs w:val="24"/>
              </w:rPr>
              <w:t xml:space="preserve"> 75/20тн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1874B1" w:rsidRPr="001F6931" w:rsidTr="00564F0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8E31EA" w:rsidP="00564F0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8E31EA" w:rsidP="00564F0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A53E3">
              <w:rPr>
                <w:color w:val="000000" w:themeColor="text1"/>
                <w:sz w:val="24"/>
                <w:szCs w:val="24"/>
              </w:rPr>
              <w:t>8872,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A53E3">
              <w:rPr>
                <w:color w:val="000000" w:themeColor="text1"/>
                <w:sz w:val="24"/>
                <w:szCs w:val="24"/>
              </w:rPr>
              <w:t>8873</w:t>
            </w: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 w:rsidRPr="008A53E3">
              <w:rPr>
                <w:color w:val="000000" w:themeColor="text1"/>
                <w:sz w:val="24"/>
                <w:szCs w:val="24"/>
              </w:rPr>
              <w:t>Подкрановая балка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4B1" w:rsidRPr="001F6931" w:rsidRDefault="001874B1" w:rsidP="00564F0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4B1" w:rsidRPr="001F6931" w:rsidRDefault="001874B1" w:rsidP="001874B1">
      <w:pPr>
        <w:rPr>
          <w:color w:val="000000"/>
        </w:rPr>
      </w:pPr>
    </w:p>
    <w:p w:rsidR="008E31EA" w:rsidRDefault="00F22B05" w:rsidP="008E31EA">
      <w:pPr>
        <w:ind w:firstLine="539"/>
        <w:rPr>
          <w:sz w:val="24"/>
          <w:szCs w:val="24"/>
        </w:rPr>
      </w:pPr>
      <w:r>
        <w:rPr>
          <w:sz w:val="24"/>
          <w:szCs w:val="24"/>
        </w:rPr>
        <w:br/>
      </w: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Default="00F22B05" w:rsidP="008E31EA">
      <w:pPr>
        <w:ind w:firstLine="539"/>
        <w:rPr>
          <w:sz w:val="24"/>
          <w:szCs w:val="24"/>
        </w:rPr>
      </w:pPr>
    </w:p>
    <w:p w:rsidR="00F22B05" w:rsidRPr="009E4E0C" w:rsidRDefault="00F22B05" w:rsidP="008E31EA">
      <w:pPr>
        <w:ind w:firstLine="539"/>
        <w:rPr>
          <w:sz w:val="24"/>
          <w:szCs w:val="24"/>
        </w:rPr>
      </w:pP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22B05">
        <w:rPr>
          <w:sz w:val="24"/>
          <w:szCs w:val="24"/>
        </w:rPr>
        <w:t>Лист согласования закупочной документации</w:t>
      </w: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22B05">
        <w:rPr>
          <w:sz w:val="24"/>
          <w:szCs w:val="24"/>
        </w:rPr>
        <w:t>Подготовил:</w:t>
      </w: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22B05">
        <w:rPr>
          <w:sz w:val="24"/>
          <w:szCs w:val="24"/>
        </w:rPr>
        <w:t>«______» ________________ 2014 г._________________________________ А.Н. Звонцов</w:t>
      </w: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22B05">
        <w:rPr>
          <w:sz w:val="24"/>
          <w:szCs w:val="24"/>
        </w:rPr>
        <w:t>Завизировали:</w:t>
      </w: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22B05" w:rsidRPr="00F22B05" w:rsidRDefault="00F22B05" w:rsidP="00F22B05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22B05">
        <w:rPr>
          <w:sz w:val="24"/>
          <w:szCs w:val="24"/>
        </w:rPr>
        <w:t>«______»________________ 2014 г.__________________________________</w:t>
      </w:r>
      <w:proofErr w:type="spellStart"/>
      <w:r w:rsidRPr="00F22B05">
        <w:rPr>
          <w:sz w:val="24"/>
          <w:szCs w:val="24"/>
        </w:rPr>
        <w:t>В.</w:t>
      </w:r>
      <w:r>
        <w:rPr>
          <w:sz w:val="24"/>
          <w:szCs w:val="24"/>
        </w:rPr>
        <w:t>В.Васильев</w:t>
      </w:r>
      <w:proofErr w:type="spellEnd"/>
    </w:p>
    <w:p w:rsidR="001874B1" w:rsidRPr="00F22B05" w:rsidRDefault="001874B1" w:rsidP="001874B1">
      <w:pPr>
        <w:rPr>
          <w:sz w:val="24"/>
          <w:szCs w:val="24"/>
        </w:rPr>
      </w:pPr>
    </w:p>
    <w:p w:rsidR="001874B1" w:rsidRPr="00F22B05" w:rsidRDefault="001874B1" w:rsidP="001874B1">
      <w:pPr>
        <w:rPr>
          <w:sz w:val="24"/>
          <w:szCs w:val="24"/>
        </w:rPr>
      </w:pPr>
    </w:p>
    <w:p w:rsidR="0076101E" w:rsidRPr="00F22B05" w:rsidRDefault="0076101E" w:rsidP="001874B1">
      <w:pPr>
        <w:rPr>
          <w:sz w:val="24"/>
          <w:szCs w:val="24"/>
        </w:rPr>
      </w:pPr>
    </w:p>
    <w:p w:rsidR="00F22B05" w:rsidRPr="00F22B05" w:rsidRDefault="00F22B05" w:rsidP="00F22B05">
      <w:pPr>
        <w:rPr>
          <w:sz w:val="24"/>
          <w:szCs w:val="24"/>
        </w:rPr>
      </w:pPr>
      <w:r w:rsidRPr="00F22B05">
        <w:rPr>
          <w:sz w:val="24"/>
          <w:szCs w:val="24"/>
        </w:rPr>
        <w:t>«______»______________2014г.__________________________________</w:t>
      </w:r>
      <w:r>
        <w:rPr>
          <w:sz w:val="24"/>
          <w:szCs w:val="24"/>
        </w:rPr>
        <w:t>_____С.А.Сафонов</w:t>
      </w:r>
    </w:p>
    <w:p w:rsidR="0076101E" w:rsidRDefault="0076101E" w:rsidP="001874B1"/>
    <w:p w:rsidR="0076101E" w:rsidRDefault="0076101E" w:rsidP="001874B1"/>
    <w:p w:rsidR="0076101E" w:rsidRDefault="0076101E" w:rsidP="001874B1"/>
    <w:p w:rsidR="0076101E" w:rsidRDefault="0076101E" w:rsidP="001874B1"/>
    <w:p w:rsidR="0076101E" w:rsidRDefault="0076101E" w:rsidP="001874B1"/>
    <w:p w:rsidR="0076101E" w:rsidRDefault="0076101E" w:rsidP="001874B1"/>
    <w:p w:rsidR="0076101E" w:rsidRPr="0076101E" w:rsidRDefault="0076101E" w:rsidP="0076101E">
      <w:pPr>
        <w:ind w:firstLine="539"/>
        <w:jc w:val="both"/>
        <w:outlineLvl w:val="0"/>
        <w:rPr>
          <w:sz w:val="24"/>
          <w:szCs w:val="24"/>
        </w:rPr>
      </w:pPr>
    </w:p>
    <w:p w:rsidR="00A95256" w:rsidRDefault="00A95256" w:rsidP="0076101E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A037E4" w:rsidRDefault="00A037E4" w:rsidP="001874B1"/>
    <w:sectPr w:rsidR="00A037E4" w:rsidSect="00237C6F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5459F"/>
    <w:rsid w:val="000B7335"/>
    <w:rsid w:val="000C7E9E"/>
    <w:rsid w:val="000E20CA"/>
    <w:rsid w:val="00114037"/>
    <w:rsid w:val="00115718"/>
    <w:rsid w:val="00123299"/>
    <w:rsid w:val="00144A0B"/>
    <w:rsid w:val="00164D16"/>
    <w:rsid w:val="0018044E"/>
    <w:rsid w:val="001874B1"/>
    <w:rsid w:val="001D3E78"/>
    <w:rsid w:val="001F0E33"/>
    <w:rsid w:val="001F5FE5"/>
    <w:rsid w:val="00205A7D"/>
    <w:rsid w:val="00237C6F"/>
    <w:rsid w:val="0026748F"/>
    <w:rsid w:val="002C28AE"/>
    <w:rsid w:val="002C61BC"/>
    <w:rsid w:val="003100D4"/>
    <w:rsid w:val="0039683C"/>
    <w:rsid w:val="003A0315"/>
    <w:rsid w:val="003B72BE"/>
    <w:rsid w:val="003E78E1"/>
    <w:rsid w:val="00435365"/>
    <w:rsid w:val="004A2BB1"/>
    <w:rsid w:val="005B6275"/>
    <w:rsid w:val="005C417E"/>
    <w:rsid w:val="005D0DA6"/>
    <w:rsid w:val="006102C4"/>
    <w:rsid w:val="00690F7E"/>
    <w:rsid w:val="006D1423"/>
    <w:rsid w:val="006D5F64"/>
    <w:rsid w:val="006E548C"/>
    <w:rsid w:val="00720D0D"/>
    <w:rsid w:val="007471E9"/>
    <w:rsid w:val="0076101E"/>
    <w:rsid w:val="00763CEE"/>
    <w:rsid w:val="00773909"/>
    <w:rsid w:val="00794AAB"/>
    <w:rsid w:val="007C75B6"/>
    <w:rsid w:val="00864789"/>
    <w:rsid w:val="00895099"/>
    <w:rsid w:val="008A53E3"/>
    <w:rsid w:val="008C26D8"/>
    <w:rsid w:val="008E31EA"/>
    <w:rsid w:val="00903A47"/>
    <w:rsid w:val="0091001D"/>
    <w:rsid w:val="009501EF"/>
    <w:rsid w:val="009756B4"/>
    <w:rsid w:val="009A57E8"/>
    <w:rsid w:val="009B3E94"/>
    <w:rsid w:val="009C52F4"/>
    <w:rsid w:val="009D383E"/>
    <w:rsid w:val="009E36E8"/>
    <w:rsid w:val="00A037E4"/>
    <w:rsid w:val="00A476C8"/>
    <w:rsid w:val="00A95256"/>
    <w:rsid w:val="00AB1A5B"/>
    <w:rsid w:val="00AD0957"/>
    <w:rsid w:val="00AE6E23"/>
    <w:rsid w:val="00B44C36"/>
    <w:rsid w:val="00B51D8C"/>
    <w:rsid w:val="00BE7ED6"/>
    <w:rsid w:val="00C21C6A"/>
    <w:rsid w:val="00C5160C"/>
    <w:rsid w:val="00C65298"/>
    <w:rsid w:val="00CB03AA"/>
    <w:rsid w:val="00CF2A88"/>
    <w:rsid w:val="00D12C30"/>
    <w:rsid w:val="00D32CA7"/>
    <w:rsid w:val="00D55D2E"/>
    <w:rsid w:val="00D64AEA"/>
    <w:rsid w:val="00D7023C"/>
    <w:rsid w:val="00DA61BC"/>
    <w:rsid w:val="00E16019"/>
    <w:rsid w:val="00E52850"/>
    <w:rsid w:val="00E77833"/>
    <w:rsid w:val="00E82884"/>
    <w:rsid w:val="00F22B05"/>
    <w:rsid w:val="00F30A77"/>
    <w:rsid w:val="00F36655"/>
    <w:rsid w:val="00F707AA"/>
    <w:rsid w:val="00F94882"/>
    <w:rsid w:val="00FD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C3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9D3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1F5B2-4712-45BB-935D-623ED27D2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7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А.Н.</cp:lastModifiedBy>
  <cp:revision>42</cp:revision>
  <cp:lastPrinted>2014-02-14T06:50:00Z</cp:lastPrinted>
  <dcterms:created xsi:type="dcterms:W3CDTF">2013-08-20T12:48:00Z</dcterms:created>
  <dcterms:modified xsi:type="dcterms:W3CDTF">2014-02-18T11:08:00Z</dcterms:modified>
</cp:coreProperties>
</file>