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ED" w:rsidRPr="000607ED" w:rsidRDefault="000607ED" w:rsidP="000607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607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 C020050-1 </w:t>
      </w:r>
    </w:p>
    <w:p w:rsidR="000607ED" w:rsidRPr="000607ED" w:rsidRDefault="000607ED" w:rsidP="000607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607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открытия доступа </w:t>
      </w:r>
      <w:proofErr w:type="gramStart"/>
      <w:r w:rsidRPr="000607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 заявкам на участие в открытом конкурсе на право заключения договора на оказание</w:t>
      </w:r>
      <w:proofErr w:type="gramEnd"/>
      <w:r w:rsidRPr="000607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услуг по государственной охране строительной площадки Балтийской АЭС от 04 сентября 2013 года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0607ED" w:rsidRPr="000607ED" w:rsidTr="00C422D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607ED" w:rsidRPr="000607ED" w:rsidRDefault="000607ED" w:rsidP="000607E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Росатом</w:t>
      </w:r>
      <w:proofErr w:type="spellEnd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Росатом</w:t>
      </w:r>
      <w:proofErr w:type="spellEnd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0607ED">
          <w:rPr>
            <w:rFonts w:ascii="Times New Roman" w:eastAsiaTheme="minorEastAsia" w:hAnsi="Times New Roman" w:cs="Times New Roman"/>
            <w:color w:val="0000FF"/>
            <w:sz w:val="28"/>
            <w:szCs w:val="28"/>
            <w:u w:val="single"/>
            <w:lang w:eastAsia="ru-RU"/>
          </w:rPr>
          <w:t>a-k-d.ru</w:t>
        </w:r>
      </w:hyperlink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согласно регламенту ее работы. </w:t>
      </w:r>
      <w:proofErr w:type="gramEnd"/>
    </w:p>
    <w:p w:rsidR="000607ED" w:rsidRPr="000607ED" w:rsidRDefault="000607ED" w:rsidP="000607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0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A4EBA" w:rsidRDefault="000607ED" w:rsidP="002A4EB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Заказчик: БФ ОАО "НИАЭП"</w:t>
      </w:r>
      <w:r w:rsidR="002A4EB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A4EBA" w:rsidRDefault="000607ED" w:rsidP="002A4EB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Организатор конкурса: БФ ОАО "НИАЭП".</w:t>
      </w:r>
    </w:p>
    <w:p w:rsidR="000607ED" w:rsidRPr="000607ED" w:rsidRDefault="000607ED" w:rsidP="002A4EB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Предмет договора: право заключения договора на оказание услуг по</w:t>
      </w:r>
      <w:r w:rsidR="002A4E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государственной охране строительной площадки Балтийской АЭС. </w:t>
      </w:r>
    </w:p>
    <w:p w:rsidR="000607ED" w:rsidRPr="000607ED" w:rsidRDefault="000607ED" w:rsidP="00F1339E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Начальная (максимальная) цена договора: 47 371 056.20 российский рубль (сорок семь миллионов триста семьдесят одна тысяча пятьдесят шесть рублей 20 копеек) включая НДС. </w:t>
      </w:r>
    </w:p>
    <w:p w:rsidR="000607ED" w:rsidRPr="000607ED" w:rsidRDefault="000607ED" w:rsidP="000607E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Срок исполнения договора: С 01.10.2013 г. по 30.09.2014 г. </w:t>
      </w:r>
    </w:p>
    <w:p w:rsidR="000607ED" w:rsidRPr="000607ED" w:rsidRDefault="000607ED" w:rsidP="00F1339E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Извещение о проведении конкурса и конкурсной документации опубликованы «30» июля 2013 года в информационно-</w:t>
      </w:r>
      <w:r w:rsidR="00F1339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Росатом</w:t>
      </w:r>
      <w:proofErr w:type="spellEnd"/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F133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0607ED">
          <w:rPr>
            <w:rFonts w:ascii="Times New Roman" w:eastAsiaTheme="minorEastAsia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http://zakupki.rosatom.ru/</w:t>
        </w:r>
      </w:hyperlink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закупка №130730/0536/832, на ЭТП «</w:t>
      </w:r>
      <w:hyperlink r:id="rId7" w:history="1">
        <w:r w:rsidRPr="000607ED">
          <w:rPr>
            <w:rFonts w:ascii="Times New Roman" w:eastAsiaTheme="minorEastAsia" w:hAnsi="Times New Roman" w:cs="Times New Roman"/>
            <w:color w:val="0000FF"/>
            <w:sz w:val="28"/>
            <w:szCs w:val="28"/>
            <w:u w:val="single"/>
            <w:lang w:eastAsia="ru-RU"/>
          </w:rPr>
          <w:t>a-k-d.ru</w:t>
        </w:r>
      </w:hyperlink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», закупка №</w:t>
      </w:r>
      <w:r w:rsidR="00F133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C020050. </w:t>
      </w:r>
    </w:p>
    <w:p w:rsidR="000607ED" w:rsidRPr="000607ED" w:rsidRDefault="000607ED" w:rsidP="000607E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конкурсе на 10:00 (время московское) «4» сентября 2013 года на ЭТП АКД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всего подано: 0 заявок на участие в конкурсе;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всего отозвано: 0 заявок на участие в конкурсе; </w:t>
      </w:r>
    </w:p>
    <w:p w:rsidR="000607ED" w:rsidRPr="000607ED" w:rsidRDefault="000607ED" w:rsidP="000607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0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открытия доступа к заявкам на участие в конкурсе:</w:t>
      </w:r>
    </w:p>
    <w:p w:rsidR="000607ED" w:rsidRPr="000607ED" w:rsidRDefault="000607ED" w:rsidP="00F1339E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 договора</w:t>
      </w:r>
      <w:r w:rsidR="00F1339E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133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ткрытый конкурс на право заключения договора на оказание услуг по государственной охране строительной площадки Балтийской АЭС.</w:t>
      </w:r>
    </w:p>
    <w:p w:rsidR="000607ED" w:rsidRPr="000607ED" w:rsidRDefault="000607ED" w:rsidP="007B060D">
      <w:p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4300"/>
        <w:gridCol w:w="4177"/>
      </w:tblGrid>
      <w:tr w:rsidR="000607ED" w:rsidRPr="000607ED" w:rsidTr="00C422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</w:t>
            </w: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</w:t>
            </w: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ФИО (для физического лица) участника конкурса</w:t>
            </w: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0607ED" w:rsidRPr="000607ED" w:rsidTr="00C422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</w:tr>
    </w:tbl>
    <w:p w:rsidR="000607ED" w:rsidRPr="000607ED" w:rsidRDefault="007B060D" w:rsidP="000607E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proofErr w:type="gramStart"/>
      <w:r w:rsidR="000607ED"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связи с тем, что после окончания срока подачи заявок на участие в конкурсе</w:t>
      </w:r>
      <w:r w:rsidR="00C422DC" w:rsidRPr="00C422D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422DC" w:rsidRPr="000607E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 право заключения договора на оказание услуг по государственной охране строительной площадки Балтийской</w:t>
      </w:r>
      <w:r w:rsidR="000607ED"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 поступило ни одной заявки, в соответствии с подпунктом  б) пункта 13.5.1 ЕОСЗ </w:t>
      </w:r>
      <w:proofErr w:type="spellStart"/>
      <w:r w:rsidR="00C422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C422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C422D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Росатом</w:t>
      </w:r>
      <w:proofErr w:type="spellEnd"/>
      <w:r w:rsidR="00C422DC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AB21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п.4.12.3 части 1 Тома 1 конкурсной документации</w:t>
      </w:r>
      <w:r w:rsidR="00C422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C02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признать </w:t>
      </w:r>
      <w:r w:rsidR="000607ED" w:rsidRPr="000607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открытый конкурс несостоявшимся. </w:t>
      </w:r>
      <w:proofErr w:type="gramEnd"/>
    </w:p>
    <w:p w:rsidR="000607ED" w:rsidRPr="000607ED" w:rsidRDefault="000607ED" w:rsidP="000607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607ED" w:rsidRPr="000607ED" w:rsidRDefault="000607ED" w:rsidP="000607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607ED" w:rsidRPr="000607ED" w:rsidRDefault="000607ED" w:rsidP="000607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5"/>
        <w:gridCol w:w="2595"/>
      </w:tblGrid>
      <w:tr w:rsidR="000607ED" w:rsidRPr="000607ED" w:rsidTr="00C422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Единой комиссии: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Единой комиссии: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Коган Елена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Единой комиссии: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Турутин</w:t>
            </w:r>
            <w:proofErr w:type="spellEnd"/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Вячеслав Николаевич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Заброда</w:t>
            </w:r>
            <w:proofErr w:type="spellEnd"/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  <w:tr w:rsidR="000607ED" w:rsidRPr="000607ED" w:rsidTr="00C422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07ED" w:rsidRPr="000607ED" w:rsidRDefault="000607ED" w:rsidP="00060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07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</w:tbl>
    <w:p w:rsidR="000607ED" w:rsidRPr="000607ED" w:rsidRDefault="000607ED" w:rsidP="000607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ED" w:rsidRPr="000607ED" w:rsidRDefault="000607ED" w:rsidP="000607E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607ED" w:rsidRPr="000607ED" w:rsidRDefault="000607ED" w:rsidP="000607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1094F" w:rsidRDefault="00C1094F"/>
    <w:sectPr w:rsidR="00C10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ED"/>
    <w:rsid w:val="000607ED"/>
    <w:rsid w:val="002A4EBA"/>
    <w:rsid w:val="007B060D"/>
    <w:rsid w:val="007C02DC"/>
    <w:rsid w:val="00AB211B"/>
    <w:rsid w:val="00C1094F"/>
    <w:rsid w:val="00C422DC"/>
    <w:rsid w:val="00F1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7300536832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7</cp:revision>
  <cp:lastPrinted>2013-09-04T08:05:00Z</cp:lastPrinted>
  <dcterms:created xsi:type="dcterms:W3CDTF">2013-09-04T07:17:00Z</dcterms:created>
  <dcterms:modified xsi:type="dcterms:W3CDTF">2013-09-04T08:10:00Z</dcterms:modified>
</cp:coreProperties>
</file>