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308" w:rsidRDefault="006B694E">
      <w:r>
        <w:t>Запрос:</w:t>
      </w:r>
    </w:p>
    <w:p w:rsidR="006B694E" w:rsidRDefault="006B694E">
      <w:r>
        <w:rPr>
          <w:noProof/>
          <w:lang w:eastAsia="ru-RU"/>
        </w:rPr>
        <w:drawing>
          <wp:inline distT="0" distB="0" distL="0" distR="0">
            <wp:extent cx="5940425" cy="288525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85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94E" w:rsidRDefault="006B694E">
      <w:r>
        <w:t>Ответ:</w:t>
      </w:r>
    </w:p>
    <w:p w:rsidR="006B694E" w:rsidRDefault="006B694E"/>
    <w:p w:rsidR="006B694E" w:rsidRDefault="006B694E">
      <w:r>
        <w:t>Согласно п. 8 Информационной карты конкурса, условия оплаты содержатся в разделе 2 проекта договора:</w:t>
      </w:r>
    </w:p>
    <w:p w:rsidR="006B694E" w:rsidRPr="006B694E" w:rsidRDefault="006B694E">
      <w:pPr>
        <w:rPr>
          <w:rFonts w:ascii="Times New Roman" w:hAnsi="Times New Roman" w:cs="Times New Roman"/>
          <w:sz w:val="24"/>
          <w:szCs w:val="24"/>
        </w:rPr>
      </w:pPr>
    </w:p>
    <w:p w:rsidR="006B694E" w:rsidRDefault="006B694E" w:rsidP="006B694E">
      <w:pPr>
        <w:pStyle w:val="a5"/>
        <w:keepNext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694E">
        <w:rPr>
          <w:rFonts w:ascii="Times New Roman" w:hAnsi="Times New Roman" w:cs="Times New Roman"/>
          <w:b/>
          <w:bCs/>
          <w:sz w:val="24"/>
          <w:szCs w:val="24"/>
        </w:rPr>
        <w:t xml:space="preserve">ЦЕНА НА </w:t>
      </w:r>
      <w:r w:rsidRPr="006B694E">
        <w:rPr>
          <w:rFonts w:ascii="Times New Roman" w:hAnsi="Times New Roman" w:cs="Times New Roman"/>
          <w:b/>
          <w:sz w:val="24"/>
          <w:szCs w:val="24"/>
        </w:rPr>
        <w:t>ТОВАР</w:t>
      </w:r>
      <w:r w:rsidRPr="006B694E">
        <w:rPr>
          <w:rFonts w:ascii="Times New Roman" w:hAnsi="Times New Roman" w:cs="Times New Roman"/>
          <w:b/>
          <w:bCs/>
          <w:sz w:val="24"/>
          <w:szCs w:val="24"/>
        </w:rPr>
        <w:t xml:space="preserve"> И ПОРЯДОК РАСЧЕТОВ</w:t>
      </w:r>
    </w:p>
    <w:p w:rsidR="006B694E" w:rsidRPr="006B694E" w:rsidRDefault="006B694E" w:rsidP="006B694E">
      <w:pPr>
        <w:pStyle w:val="a5"/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B694E" w:rsidRPr="006B694E" w:rsidRDefault="006B694E" w:rsidP="006B694E">
      <w:pPr>
        <w:pStyle w:val="3"/>
        <w:keepNext/>
        <w:numPr>
          <w:ilvl w:val="1"/>
          <w:numId w:val="2"/>
        </w:numPr>
        <w:spacing w:after="0" w:line="240" w:lineRule="auto"/>
        <w:ind w:left="567" w:hanging="567"/>
        <w:rPr>
          <w:sz w:val="24"/>
          <w:szCs w:val="24"/>
        </w:rPr>
      </w:pPr>
      <w:r w:rsidRPr="006B694E">
        <w:rPr>
          <w:sz w:val="24"/>
          <w:szCs w:val="24"/>
        </w:rPr>
        <w:t xml:space="preserve"> Стоимость Товара и Работ (цена Договора) указана в Соглашении о цене Договора и порядке оплаты (Приложение №2). </w:t>
      </w:r>
      <w:r w:rsidRPr="006B694E">
        <w:rPr>
          <w:color w:val="000000"/>
          <w:sz w:val="24"/>
          <w:szCs w:val="24"/>
        </w:rPr>
        <w:t xml:space="preserve">Цена </w:t>
      </w:r>
      <w:r w:rsidRPr="006B694E">
        <w:rPr>
          <w:sz w:val="24"/>
          <w:szCs w:val="24"/>
        </w:rPr>
        <w:t>Договора не подлежит увеличению</w:t>
      </w:r>
      <w:r w:rsidRPr="006B694E">
        <w:rPr>
          <w:color w:val="000000"/>
          <w:sz w:val="24"/>
          <w:szCs w:val="24"/>
        </w:rPr>
        <w:t xml:space="preserve"> до окончания срока действия настоящего Договора.</w:t>
      </w:r>
    </w:p>
    <w:p w:rsidR="006B694E" w:rsidRPr="006B694E" w:rsidRDefault="006B694E" w:rsidP="006B694E">
      <w:pPr>
        <w:keepNext/>
        <w:tabs>
          <w:tab w:val="num" w:pos="567"/>
        </w:tabs>
        <w:spacing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6B694E">
        <w:rPr>
          <w:rFonts w:ascii="Times New Roman" w:hAnsi="Times New Roman" w:cs="Times New Roman"/>
          <w:sz w:val="24"/>
          <w:szCs w:val="24"/>
        </w:rPr>
        <w:t xml:space="preserve">2.2. </w:t>
      </w:r>
      <w:r w:rsidRPr="006B694E">
        <w:rPr>
          <w:rFonts w:ascii="Times New Roman" w:hAnsi="Times New Roman" w:cs="Times New Roman"/>
          <w:sz w:val="24"/>
          <w:szCs w:val="24"/>
        </w:rPr>
        <w:tab/>
        <w:t>Оплата по Договору производится Покупателем в порядке, предусмотренном в Соглашении о цене Договора и порядке оплаты путем перечисления денежных сре</w:t>
      </w:r>
      <w:proofErr w:type="gramStart"/>
      <w:r w:rsidRPr="006B694E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Pr="006B694E">
        <w:rPr>
          <w:rFonts w:ascii="Times New Roman" w:hAnsi="Times New Roman" w:cs="Times New Roman"/>
          <w:sz w:val="24"/>
          <w:szCs w:val="24"/>
        </w:rPr>
        <w:t>асчетного  счета Покупателя на расчетный счет Поставщика.</w:t>
      </w:r>
    </w:p>
    <w:p w:rsidR="006B694E" w:rsidRDefault="006B694E" w:rsidP="006B694E">
      <w:pPr>
        <w:keepNext/>
        <w:tabs>
          <w:tab w:val="num" w:pos="567"/>
        </w:tabs>
        <w:spacing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6B694E">
        <w:rPr>
          <w:rFonts w:ascii="Times New Roman" w:hAnsi="Times New Roman" w:cs="Times New Roman"/>
          <w:sz w:val="24"/>
          <w:szCs w:val="24"/>
        </w:rPr>
        <w:t>2.3.</w:t>
      </w:r>
      <w:r w:rsidRPr="006B694E">
        <w:rPr>
          <w:rFonts w:ascii="Times New Roman" w:hAnsi="Times New Roman" w:cs="Times New Roman"/>
          <w:sz w:val="24"/>
          <w:szCs w:val="24"/>
        </w:rPr>
        <w:tab/>
        <w:t>Обязательства Покупателя по оплате считаются исполненными с момента списания денежных сре</w:t>
      </w:r>
      <w:proofErr w:type="gramStart"/>
      <w:r w:rsidRPr="006B694E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Pr="006B694E">
        <w:rPr>
          <w:rFonts w:ascii="Times New Roman" w:hAnsi="Times New Roman" w:cs="Times New Roman"/>
          <w:sz w:val="24"/>
          <w:szCs w:val="24"/>
        </w:rPr>
        <w:t>асчетного счета Покупателя.</w:t>
      </w:r>
    </w:p>
    <w:p w:rsidR="006B694E" w:rsidRDefault="006B694E" w:rsidP="006B694E">
      <w:pPr>
        <w:keepNext/>
        <w:tabs>
          <w:tab w:val="num" w:pos="567"/>
        </w:tabs>
        <w:spacing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731E07" w:rsidRDefault="006B694E" w:rsidP="006B694E">
      <w:pPr>
        <w:keepNext/>
        <w:tabs>
          <w:tab w:val="num" w:pos="567"/>
        </w:tabs>
        <w:spacing w:line="240" w:lineRule="auto"/>
        <w:ind w:left="567"/>
        <w:rPr>
          <w:rFonts w:cstheme="minorHAnsi"/>
          <w:sz w:val="24"/>
          <w:szCs w:val="24"/>
        </w:rPr>
      </w:pPr>
      <w:r w:rsidRPr="006B694E">
        <w:rPr>
          <w:rFonts w:cstheme="minorHAnsi"/>
          <w:sz w:val="24"/>
          <w:szCs w:val="24"/>
        </w:rPr>
        <w:t>В свою очередь Раздел 2 ссылается на приложение к проекту договора «Соглашение о цене Договора и порядке оплаты»</w:t>
      </w:r>
      <w:r w:rsidR="00731E07">
        <w:rPr>
          <w:rFonts w:cstheme="minorHAnsi"/>
          <w:sz w:val="24"/>
          <w:szCs w:val="24"/>
        </w:rPr>
        <w:t>, где указание на наличие авансирования не содержится.</w:t>
      </w:r>
      <w:r w:rsidRPr="006B694E">
        <w:rPr>
          <w:rFonts w:cstheme="minorHAnsi"/>
          <w:sz w:val="24"/>
          <w:szCs w:val="24"/>
        </w:rPr>
        <w:t xml:space="preserve"> </w:t>
      </w:r>
    </w:p>
    <w:p w:rsidR="006B694E" w:rsidRDefault="00731E07" w:rsidP="006B694E">
      <w:pPr>
        <w:keepNext/>
        <w:tabs>
          <w:tab w:val="num" w:pos="567"/>
        </w:tabs>
        <w:spacing w:line="240" w:lineRule="auto"/>
        <w:ind w:left="56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Формы Актов (прил. 3 и 4 к проекту) не содержат условий оплаты и являются не более</w:t>
      </w:r>
      <w:proofErr w:type="gramStart"/>
      <w:r>
        <w:rPr>
          <w:rFonts w:cstheme="minorHAnsi"/>
          <w:sz w:val="24"/>
          <w:szCs w:val="24"/>
        </w:rPr>
        <w:t>,</w:t>
      </w:r>
      <w:proofErr w:type="gramEnd"/>
      <w:r>
        <w:rPr>
          <w:rFonts w:cstheme="minorHAnsi"/>
          <w:sz w:val="24"/>
          <w:szCs w:val="24"/>
        </w:rPr>
        <w:t xml:space="preserve"> чем универсальными формами.</w:t>
      </w:r>
    </w:p>
    <w:p w:rsidR="00731E07" w:rsidRPr="006B694E" w:rsidRDefault="00731E07" w:rsidP="006B694E">
      <w:pPr>
        <w:keepNext/>
        <w:tabs>
          <w:tab w:val="num" w:pos="567"/>
        </w:tabs>
        <w:spacing w:line="240" w:lineRule="auto"/>
        <w:ind w:left="56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Таким образом, авансирование в рамках данной закупки не предусмотрено.</w:t>
      </w:r>
    </w:p>
    <w:p w:rsidR="006B694E" w:rsidRPr="006B694E" w:rsidRDefault="006B694E"/>
    <w:sectPr w:rsidR="006B694E" w:rsidRPr="006B694E" w:rsidSect="00614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97C4C"/>
    <w:multiLevelType w:val="multilevel"/>
    <w:tmpl w:val="D94AA688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revisionView w:inkAnnotations="0"/>
  <w:defaultTabStop w:val="708"/>
  <w:characterSpacingControl w:val="doNotCompress"/>
  <w:compat/>
  <w:rsids>
    <w:rsidRoot w:val="006B694E"/>
    <w:rsid w:val="00001CC7"/>
    <w:rsid w:val="00014291"/>
    <w:rsid w:val="00015A30"/>
    <w:rsid w:val="00024020"/>
    <w:rsid w:val="00046AB6"/>
    <w:rsid w:val="00064C2F"/>
    <w:rsid w:val="0006602E"/>
    <w:rsid w:val="00084329"/>
    <w:rsid w:val="00085162"/>
    <w:rsid w:val="00086CEE"/>
    <w:rsid w:val="0009684C"/>
    <w:rsid w:val="0009779D"/>
    <w:rsid w:val="000A59D4"/>
    <w:rsid w:val="000B0C20"/>
    <w:rsid w:val="000E1373"/>
    <w:rsid w:val="00122A7B"/>
    <w:rsid w:val="00127DDA"/>
    <w:rsid w:val="001367B5"/>
    <w:rsid w:val="00142767"/>
    <w:rsid w:val="00150BAC"/>
    <w:rsid w:val="0016155B"/>
    <w:rsid w:val="00182D7F"/>
    <w:rsid w:val="0019004E"/>
    <w:rsid w:val="00195F82"/>
    <w:rsid w:val="0019683E"/>
    <w:rsid w:val="001A3515"/>
    <w:rsid w:val="001C04FA"/>
    <w:rsid w:val="001C10C6"/>
    <w:rsid w:val="001C285D"/>
    <w:rsid w:val="001E5F9D"/>
    <w:rsid w:val="001F38A8"/>
    <w:rsid w:val="0020273A"/>
    <w:rsid w:val="00202EA5"/>
    <w:rsid w:val="00220A30"/>
    <w:rsid w:val="00225F2C"/>
    <w:rsid w:val="002276CF"/>
    <w:rsid w:val="0023477A"/>
    <w:rsid w:val="002479A9"/>
    <w:rsid w:val="00260374"/>
    <w:rsid w:val="00267AD5"/>
    <w:rsid w:val="00276090"/>
    <w:rsid w:val="00281A32"/>
    <w:rsid w:val="00281D36"/>
    <w:rsid w:val="0028275A"/>
    <w:rsid w:val="002909B3"/>
    <w:rsid w:val="002935BF"/>
    <w:rsid w:val="002A2D6F"/>
    <w:rsid w:val="002A368D"/>
    <w:rsid w:val="002A6B1E"/>
    <w:rsid w:val="002B3DF4"/>
    <w:rsid w:val="002B564B"/>
    <w:rsid w:val="002C0271"/>
    <w:rsid w:val="002E5397"/>
    <w:rsid w:val="002F6E12"/>
    <w:rsid w:val="00303CBD"/>
    <w:rsid w:val="00305339"/>
    <w:rsid w:val="00312400"/>
    <w:rsid w:val="0033221A"/>
    <w:rsid w:val="00336013"/>
    <w:rsid w:val="003400FF"/>
    <w:rsid w:val="00340944"/>
    <w:rsid w:val="00355A5B"/>
    <w:rsid w:val="00374D1A"/>
    <w:rsid w:val="00381739"/>
    <w:rsid w:val="003845D6"/>
    <w:rsid w:val="00385551"/>
    <w:rsid w:val="00390B15"/>
    <w:rsid w:val="003B093C"/>
    <w:rsid w:val="003C447A"/>
    <w:rsid w:val="003E19F2"/>
    <w:rsid w:val="003F2A58"/>
    <w:rsid w:val="00400810"/>
    <w:rsid w:val="0042181D"/>
    <w:rsid w:val="00427415"/>
    <w:rsid w:val="00433C67"/>
    <w:rsid w:val="00434402"/>
    <w:rsid w:val="00441CA7"/>
    <w:rsid w:val="004437C5"/>
    <w:rsid w:val="00443A49"/>
    <w:rsid w:val="004B1267"/>
    <w:rsid w:val="00511706"/>
    <w:rsid w:val="00532949"/>
    <w:rsid w:val="00553D6A"/>
    <w:rsid w:val="00561D70"/>
    <w:rsid w:val="00563344"/>
    <w:rsid w:val="00567159"/>
    <w:rsid w:val="005749E5"/>
    <w:rsid w:val="00576E7A"/>
    <w:rsid w:val="0057721F"/>
    <w:rsid w:val="0058000D"/>
    <w:rsid w:val="00580D85"/>
    <w:rsid w:val="00582ADE"/>
    <w:rsid w:val="00583112"/>
    <w:rsid w:val="0059110F"/>
    <w:rsid w:val="00592EF2"/>
    <w:rsid w:val="005B6BDF"/>
    <w:rsid w:val="005C30B1"/>
    <w:rsid w:val="005C520F"/>
    <w:rsid w:val="005D2379"/>
    <w:rsid w:val="005D5C62"/>
    <w:rsid w:val="005F7040"/>
    <w:rsid w:val="0060255A"/>
    <w:rsid w:val="00614860"/>
    <w:rsid w:val="00616170"/>
    <w:rsid w:val="00616A97"/>
    <w:rsid w:val="00620F06"/>
    <w:rsid w:val="00621536"/>
    <w:rsid w:val="00634F98"/>
    <w:rsid w:val="00636D75"/>
    <w:rsid w:val="006373F2"/>
    <w:rsid w:val="00640E78"/>
    <w:rsid w:val="00640FC2"/>
    <w:rsid w:val="006467A0"/>
    <w:rsid w:val="006537E4"/>
    <w:rsid w:val="00660C3E"/>
    <w:rsid w:val="00661E3F"/>
    <w:rsid w:val="0066363E"/>
    <w:rsid w:val="0068282F"/>
    <w:rsid w:val="006A5AED"/>
    <w:rsid w:val="006A5B3F"/>
    <w:rsid w:val="006A6AE0"/>
    <w:rsid w:val="006B490A"/>
    <w:rsid w:val="006B694E"/>
    <w:rsid w:val="006B7C9B"/>
    <w:rsid w:val="006C5F66"/>
    <w:rsid w:val="006D082C"/>
    <w:rsid w:val="006D0A9B"/>
    <w:rsid w:val="006D7711"/>
    <w:rsid w:val="006E5369"/>
    <w:rsid w:val="00704D7A"/>
    <w:rsid w:val="00706D2D"/>
    <w:rsid w:val="007131DA"/>
    <w:rsid w:val="007259BC"/>
    <w:rsid w:val="0072638D"/>
    <w:rsid w:val="00731E07"/>
    <w:rsid w:val="00736A99"/>
    <w:rsid w:val="00742D23"/>
    <w:rsid w:val="00744BE4"/>
    <w:rsid w:val="007A17A2"/>
    <w:rsid w:val="007B5537"/>
    <w:rsid w:val="007C4F7A"/>
    <w:rsid w:val="007D4A68"/>
    <w:rsid w:val="007D5856"/>
    <w:rsid w:val="007D5E87"/>
    <w:rsid w:val="007F2BF7"/>
    <w:rsid w:val="007F4B77"/>
    <w:rsid w:val="00814305"/>
    <w:rsid w:val="00815640"/>
    <w:rsid w:val="00841704"/>
    <w:rsid w:val="00843EEF"/>
    <w:rsid w:val="00844DDD"/>
    <w:rsid w:val="00845753"/>
    <w:rsid w:val="00851420"/>
    <w:rsid w:val="008570FF"/>
    <w:rsid w:val="00884462"/>
    <w:rsid w:val="0089236A"/>
    <w:rsid w:val="008A059F"/>
    <w:rsid w:val="008A0C18"/>
    <w:rsid w:val="008A5F5F"/>
    <w:rsid w:val="008B2ABF"/>
    <w:rsid w:val="008B5E9D"/>
    <w:rsid w:val="008C7021"/>
    <w:rsid w:val="008D3E39"/>
    <w:rsid w:val="008E1B64"/>
    <w:rsid w:val="008F4874"/>
    <w:rsid w:val="009032DD"/>
    <w:rsid w:val="00906C56"/>
    <w:rsid w:val="0091534F"/>
    <w:rsid w:val="00924CA4"/>
    <w:rsid w:val="00927242"/>
    <w:rsid w:val="009324EE"/>
    <w:rsid w:val="00940BF0"/>
    <w:rsid w:val="00941C4E"/>
    <w:rsid w:val="009869ED"/>
    <w:rsid w:val="009A240B"/>
    <w:rsid w:val="009A3A94"/>
    <w:rsid w:val="009A4EBC"/>
    <w:rsid w:val="009A7B5B"/>
    <w:rsid w:val="009D4533"/>
    <w:rsid w:val="009E3C64"/>
    <w:rsid w:val="009E686E"/>
    <w:rsid w:val="00A01F3A"/>
    <w:rsid w:val="00A12496"/>
    <w:rsid w:val="00A1535F"/>
    <w:rsid w:val="00A25656"/>
    <w:rsid w:val="00A32BEA"/>
    <w:rsid w:val="00A6041D"/>
    <w:rsid w:val="00A80928"/>
    <w:rsid w:val="00A8786B"/>
    <w:rsid w:val="00A9045A"/>
    <w:rsid w:val="00A95A17"/>
    <w:rsid w:val="00AA6CD9"/>
    <w:rsid w:val="00AC7714"/>
    <w:rsid w:val="00AE0578"/>
    <w:rsid w:val="00AE083B"/>
    <w:rsid w:val="00AE1EF7"/>
    <w:rsid w:val="00AE2AEF"/>
    <w:rsid w:val="00B00132"/>
    <w:rsid w:val="00B11385"/>
    <w:rsid w:val="00B11AD7"/>
    <w:rsid w:val="00B46311"/>
    <w:rsid w:val="00B517B8"/>
    <w:rsid w:val="00B52F5D"/>
    <w:rsid w:val="00B5428F"/>
    <w:rsid w:val="00B57550"/>
    <w:rsid w:val="00B6143B"/>
    <w:rsid w:val="00B66A24"/>
    <w:rsid w:val="00B70796"/>
    <w:rsid w:val="00B70BA4"/>
    <w:rsid w:val="00B7281E"/>
    <w:rsid w:val="00B85B52"/>
    <w:rsid w:val="00B96FBB"/>
    <w:rsid w:val="00BA768C"/>
    <w:rsid w:val="00BC3BF9"/>
    <w:rsid w:val="00BC52B4"/>
    <w:rsid w:val="00BD2C94"/>
    <w:rsid w:val="00BD4362"/>
    <w:rsid w:val="00BF31E0"/>
    <w:rsid w:val="00C032C6"/>
    <w:rsid w:val="00C17015"/>
    <w:rsid w:val="00C210B9"/>
    <w:rsid w:val="00C277AF"/>
    <w:rsid w:val="00C33F15"/>
    <w:rsid w:val="00C34921"/>
    <w:rsid w:val="00C3585A"/>
    <w:rsid w:val="00C6015C"/>
    <w:rsid w:val="00C61516"/>
    <w:rsid w:val="00C639D7"/>
    <w:rsid w:val="00C65824"/>
    <w:rsid w:val="00C7230E"/>
    <w:rsid w:val="00C813DC"/>
    <w:rsid w:val="00C81C8D"/>
    <w:rsid w:val="00C86351"/>
    <w:rsid w:val="00C91326"/>
    <w:rsid w:val="00C94B42"/>
    <w:rsid w:val="00CA70DD"/>
    <w:rsid w:val="00CB5043"/>
    <w:rsid w:val="00CC2559"/>
    <w:rsid w:val="00CC632F"/>
    <w:rsid w:val="00CD26E3"/>
    <w:rsid w:val="00CE3B88"/>
    <w:rsid w:val="00CF1067"/>
    <w:rsid w:val="00CF191E"/>
    <w:rsid w:val="00CF6302"/>
    <w:rsid w:val="00D006C7"/>
    <w:rsid w:val="00D04A27"/>
    <w:rsid w:val="00D11066"/>
    <w:rsid w:val="00D14625"/>
    <w:rsid w:val="00D25B8E"/>
    <w:rsid w:val="00D32F8C"/>
    <w:rsid w:val="00D3422B"/>
    <w:rsid w:val="00D65D2F"/>
    <w:rsid w:val="00D718D7"/>
    <w:rsid w:val="00D81AB2"/>
    <w:rsid w:val="00D83A03"/>
    <w:rsid w:val="00D86070"/>
    <w:rsid w:val="00DB17F4"/>
    <w:rsid w:val="00DB61A1"/>
    <w:rsid w:val="00DD1C66"/>
    <w:rsid w:val="00DD57FB"/>
    <w:rsid w:val="00DE7C56"/>
    <w:rsid w:val="00DF1271"/>
    <w:rsid w:val="00E118B7"/>
    <w:rsid w:val="00E13431"/>
    <w:rsid w:val="00E1613E"/>
    <w:rsid w:val="00E356E3"/>
    <w:rsid w:val="00E61B10"/>
    <w:rsid w:val="00E8378D"/>
    <w:rsid w:val="00E95CD4"/>
    <w:rsid w:val="00EB0488"/>
    <w:rsid w:val="00EC5807"/>
    <w:rsid w:val="00ED08AA"/>
    <w:rsid w:val="00F016C9"/>
    <w:rsid w:val="00F0521E"/>
    <w:rsid w:val="00F137A1"/>
    <w:rsid w:val="00F16F47"/>
    <w:rsid w:val="00F35AB7"/>
    <w:rsid w:val="00F46394"/>
    <w:rsid w:val="00F70B6D"/>
    <w:rsid w:val="00F7394E"/>
    <w:rsid w:val="00FA5ECA"/>
    <w:rsid w:val="00FB0EF9"/>
    <w:rsid w:val="00FB2422"/>
    <w:rsid w:val="00FC4604"/>
    <w:rsid w:val="00FD66F3"/>
    <w:rsid w:val="00FD6D90"/>
    <w:rsid w:val="00FE6C19"/>
    <w:rsid w:val="00FF7E75"/>
    <w:rsid w:val="00FF7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6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694E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unhideWhenUsed/>
    <w:rsid w:val="006B694E"/>
    <w:pPr>
      <w:widowControl w:val="0"/>
      <w:adjustRightInd w:val="0"/>
      <w:spacing w:after="120" w:line="360" w:lineRule="atLeast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6B694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B69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frolov_vg</dc:creator>
  <cp:lastModifiedBy>frolov_vg</cp:lastModifiedBy>
  <cp:revision>1</cp:revision>
  <dcterms:created xsi:type="dcterms:W3CDTF">2015-11-26T05:06:00Z</dcterms:created>
  <dcterms:modified xsi:type="dcterms:W3CDTF">2015-11-26T05:22:00Z</dcterms:modified>
</cp:coreProperties>
</file>