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413607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DD4C5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</w:t>
                  </w:r>
                  <w:r w:rsidR="00DD4C50">
                    <w:rPr>
                      <w:color w:val="000000" w:themeColor="text1"/>
                    </w:rPr>
                    <w:t>22</w:t>
                  </w:r>
                  <w:r>
                    <w:rPr>
                      <w:color w:val="000000" w:themeColor="text1"/>
                    </w:rPr>
                    <w:t xml:space="preserve">» </w:t>
                  </w:r>
                  <w:r w:rsidR="00DD4C50">
                    <w:rPr>
                      <w:color w:val="000000" w:themeColor="text1"/>
                    </w:rPr>
                    <w:t xml:space="preserve">июня </w:t>
                  </w:r>
                  <w:r>
                    <w:rPr>
                      <w:color w:val="000000" w:themeColor="text1"/>
                    </w:rPr>
                    <w:t>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</w:t>
                  </w:r>
                  <w:r w:rsidR="00C802DE">
                    <w:rPr>
                      <w:color w:val="000000"/>
                    </w:rPr>
                    <w:t>по экономике и финансам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C802DE" w:rsidRDefault="00C802DE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</w:rPr>
                    <w:t>И.В. Шейкина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DD4C5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</w:t>
                  </w:r>
                  <w:r w:rsidR="00DD4C50">
                    <w:rPr>
                      <w:color w:val="000000" w:themeColor="text1"/>
                    </w:rPr>
                    <w:t>22</w:t>
                  </w:r>
                  <w:r>
                    <w:rPr>
                      <w:color w:val="000000" w:themeColor="text1"/>
                    </w:rPr>
                    <w:t xml:space="preserve">» </w:t>
                  </w:r>
                  <w:r w:rsidR="00DD4C50">
                    <w:rPr>
                      <w:color w:val="000000" w:themeColor="text1"/>
                    </w:rPr>
                    <w:t xml:space="preserve">июня </w:t>
                  </w:r>
                  <w:r>
                    <w:rPr>
                      <w:color w:val="000000" w:themeColor="text1"/>
                    </w:rPr>
                    <w:t>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80081A">
        <w:t>мяса и мясной продукции</w:t>
      </w:r>
    </w:p>
    <w:p w:rsidR="00824250" w:rsidRDefault="00824250" w:rsidP="00824250">
      <w:pPr>
        <w:widowControl w:val="0"/>
      </w:pPr>
    </w:p>
    <w:p w:rsidR="00E863A7" w:rsidRDefault="00A31AEB" w:rsidP="00E863A7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8A6999">
        <w:t xml:space="preserve">мяса и мясной продукции </w:t>
      </w:r>
      <w:r w:rsidRPr="00F9478C">
        <w:t xml:space="preserve">(номенклатурная группа </w:t>
      </w:r>
      <w:r w:rsidR="0045320C">
        <w:t>№1.1</w:t>
      </w:r>
      <w:r w:rsidR="0080081A">
        <w:t>06</w:t>
      </w:r>
      <w:r w:rsidR="0045320C" w:rsidRPr="000D2A22">
        <w:t xml:space="preserve"> - поставка </w:t>
      </w:r>
      <w:r w:rsidR="0080081A">
        <w:t>мяса и мясной продукции</w:t>
      </w:r>
      <w:r>
        <w:t>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527EE5" w:rsidRDefault="0080081A" w:rsidP="00717974">
      <w:pPr>
        <w:widowControl w:val="0"/>
        <w:jc w:val="center"/>
        <w:rPr>
          <w:b/>
        </w:rPr>
      </w:pPr>
      <w:r>
        <w:t>М</w:t>
      </w:r>
      <w:r w:rsidR="0045320C">
        <w:t>яс</w:t>
      </w:r>
      <w:r>
        <w:t xml:space="preserve">а и мясной продукции </w:t>
      </w:r>
      <w:r w:rsidR="0045320C">
        <w:t>для судов АТО и столовой ФГУП «Атомфлот</w:t>
      </w:r>
      <w:r w:rsidR="008613C3">
        <w:t>»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C73BFF" w:rsidRPr="00C73BFF" w:rsidRDefault="008430D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10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11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13607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12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413607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="008430D7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="008430D7" w:rsidRPr="00C73BFF">
              <w:rPr>
                <w:noProof/>
                <w:webHidden/>
              </w:rPr>
            </w:r>
            <w:r w:rsidR="008430D7" w:rsidRPr="00C73BFF">
              <w:rPr>
                <w:noProof/>
                <w:webHidden/>
              </w:rPr>
              <w:fldChar w:fldCharType="separate"/>
            </w:r>
            <w:r w:rsidR="008A6999">
              <w:rPr>
                <w:noProof/>
                <w:webHidden/>
              </w:rPr>
              <w:t>12</w:t>
            </w:r>
            <w:r w:rsidR="008430D7" w:rsidRPr="00C73BFF">
              <w:rPr>
                <w:noProof/>
                <w:webHidden/>
              </w:rPr>
              <w:fldChar w:fldCharType="end"/>
            </w:r>
          </w:hyperlink>
          <w:r w:rsidR="008430D7"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1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08"/>
        <w:gridCol w:w="3272"/>
        <w:gridCol w:w="2285"/>
        <w:gridCol w:w="1756"/>
        <w:gridCol w:w="1141"/>
        <w:gridCol w:w="1428"/>
        <w:gridCol w:w="857"/>
        <w:gridCol w:w="1619"/>
        <w:gridCol w:w="1338"/>
      </w:tblGrid>
      <w:tr w:rsidR="00363756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2E6E1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тазо</w:t>
            </w:r>
            <w:r>
              <w:rPr>
                <w:sz w:val="20"/>
                <w:szCs w:val="20"/>
              </w:rPr>
              <w:t>бедренн</w:t>
            </w:r>
            <w:r w:rsidR="002E6E12">
              <w:rPr>
                <w:sz w:val="20"/>
                <w:szCs w:val="20"/>
              </w:rPr>
              <w:t>ый отруб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D25" w:rsidRPr="00BB7DA9" w:rsidRDefault="00AA0D25" w:rsidP="00FA71F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Мясо говядина без кости</w:t>
            </w:r>
          </w:p>
          <w:p w:rsidR="00AA0D25" w:rsidRPr="00BB7DA9" w:rsidRDefault="00AA0D25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AA0D25" w:rsidRPr="00BB7DA9" w:rsidRDefault="00AA0D25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AA0D25" w:rsidRDefault="00AA0D25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 xml:space="preserve"> тазобедренная часть</w:t>
            </w:r>
          </w:p>
          <w:p w:rsidR="00A148B1" w:rsidRPr="00BB7DA9" w:rsidRDefault="00A148B1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  <w:p w:rsidR="00AA0D25" w:rsidRPr="00BB7DA9" w:rsidRDefault="00AA0D25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крупный кусок не менее 5 кг</w:t>
            </w:r>
          </w:p>
          <w:p w:rsidR="00AA0D25" w:rsidRPr="00BB7DA9" w:rsidRDefault="00AA0D25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 xml:space="preserve"> </w:t>
            </w:r>
            <w:r w:rsidR="00BB7DA9" w:rsidRPr="00BB7DA9">
              <w:rPr>
                <w:color w:val="000000" w:themeColor="text1"/>
                <w:sz w:val="20"/>
                <w:szCs w:val="20"/>
              </w:rPr>
              <w:t>с</w:t>
            </w:r>
            <w:r w:rsidRPr="00BB7DA9">
              <w:rPr>
                <w:color w:val="000000" w:themeColor="text1"/>
                <w:sz w:val="20"/>
                <w:szCs w:val="20"/>
              </w:rPr>
              <w:t>оединительной и жировой ткани не более 9%</w:t>
            </w:r>
          </w:p>
          <w:p w:rsidR="00AA0D25" w:rsidRPr="00BB7DA9" w:rsidRDefault="00AA0D25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 xml:space="preserve">ГОСТ Р </w:t>
            </w:r>
            <w:r w:rsidR="008A063C">
              <w:rPr>
                <w:color w:val="000000" w:themeColor="text1"/>
                <w:sz w:val="20"/>
                <w:szCs w:val="20"/>
              </w:rPr>
              <w:t>31797</w:t>
            </w:r>
            <w:r w:rsidRPr="00BB7DA9">
              <w:rPr>
                <w:color w:val="000000" w:themeColor="text1"/>
                <w:sz w:val="20"/>
                <w:szCs w:val="20"/>
              </w:rPr>
              <w:t>-20</w:t>
            </w:r>
            <w:r w:rsidR="008A063C">
              <w:rPr>
                <w:color w:val="000000" w:themeColor="text1"/>
                <w:sz w:val="20"/>
                <w:szCs w:val="20"/>
              </w:rPr>
              <w:t>12</w:t>
            </w:r>
          </w:p>
          <w:p w:rsidR="0080081A" w:rsidRPr="00D0355F" w:rsidRDefault="00BB7DA9" w:rsidP="00AA0D2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ф</w:t>
            </w:r>
            <w:r w:rsidR="00AA0D25" w:rsidRPr="00BB7DA9">
              <w:rPr>
                <w:color w:val="000000" w:themeColor="text1"/>
                <w:sz w:val="20"/>
                <w:szCs w:val="20"/>
              </w:rPr>
              <w:t>асовка: картонная упаковка не более 25 кг.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363756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363756" w:rsidRDefault="0080081A" w:rsidP="00EF598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Pr="00363756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6F0AA7" w:rsidRDefault="0080081A" w:rsidP="006F0AA7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глазной мускул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733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Мясо говядина без кости</w:t>
            </w:r>
          </w:p>
          <w:p w:rsidR="002E6E12" w:rsidRPr="002E6E12" w:rsidRDefault="002E6E12" w:rsidP="002E6E1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2E6E12">
              <w:rPr>
                <w:rFonts w:eastAsia="Calibri"/>
                <w:color w:val="000000"/>
                <w:sz w:val="20"/>
                <w:szCs w:val="20"/>
              </w:rPr>
              <w:t>Внешняя часть тазобедренного отруба</w:t>
            </w:r>
          </w:p>
          <w:p w:rsidR="00825733" w:rsidRPr="00BB7DA9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825733" w:rsidRPr="00BB7DA9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825733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 xml:space="preserve"> </w:t>
            </w:r>
            <w:r w:rsidR="001729F9">
              <w:rPr>
                <w:color w:val="000000" w:themeColor="text1"/>
                <w:sz w:val="20"/>
                <w:szCs w:val="20"/>
              </w:rPr>
              <w:t>толстый край</w:t>
            </w:r>
          </w:p>
          <w:p w:rsidR="00825733" w:rsidRPr="00BB7DA9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  <w:p w:rsidR="00825733" w:rsidRPr="00BB7DA9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крупный кусок не менее 5 кг</w:t>
            </w:r>
          </w:p>
          <w:p w:rsidR="00825733" w:rsidRPr="00BB7DA9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 xml:space="preserve">ГОСТ Р </w:t>
            </w:r>
            <w:r>
              <w:rPr>
                <w:color w:val="000000" w:themeColor="text1"/>
                <w:sz w:val="20"/>
                <w:szCs w:val="20"/>
              </w:rPr>
              <w:t>31797</w:t>
            </w:r>
            <w:r w:rsidRPr="00BB7DA9">
              <w:rPr>
                <w:color w:val="000000" w:themeColor="text1"/>
                <w:sz w:val="20"/>
                <w:szCs w:val="20"/>
              </w:rPr>
              <w:t>-20</w:t>
            </w:r>
            <w:r>
              <w:rPr>
                <w:color w:val="000000" w:themeColor="text1"/>
                <w:sz w:val="20"/>
                <w:szCs w:val="20"/>
              </w:rPr>
              <w:t>12</w:t>
            </w:r>
          </w:p>
          <w:p w:rsidR="0080081A" w:rsidRPr="00D0355F" w:rsidRDefault="00825733" w:rsidP="0082573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363756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EF5985" w:rsidRDefault="00AD2422" w:rsidP="00EF5985">
            <w:pPr>
              <w:ind w:left="-5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Pr="00363756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28F" w:rsidRPr="006F0AA7" w:rsidRDefault="004A528F" w:rsidP="004A528F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DD6DAB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говядины</w:t>
            </w:r>
          </w:p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</w:t>
            </w:r>
            <w:r w:rsidRPr="00464A75">
              <w:rPr>
                <w:sz w:val="20"/>
                <w:szCs w:val="20"/>
              </w:rPr>
              <w:t>ырезка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4A2" w:rsidRPr="00BB7DA9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Мясо говядина без кости</w:t>
            </w:r>
          </w:p>
          <w:p w:rsidR="000D2FF7" w:rsidRPr="000D2FF7" w:rsidRDefault="000D2FF7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333333"/>
                <w:sz w:val="20"/>
                <w:szCs w:val="20"/>
              </w:rPr>
              <w:t xml:space="preserve">Вырезка весом не менее 0,7 кг, </w:t>
            </w:r>
          </w:p>
          <w:p w:rsidR="000D2FF7" w:rsidRPr="000D2FF7" w:rsidRDefault="000D2FF7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333333"/>
                <w:sz w:val="20"/>
                <w:szCs w:val="20"/>
              </w:rPr>
              <w:lastRenderedPageBreak/>
              <w:t>без порезов и потемнений на поверхности.</w:t>
            </w:r>
          </w:p>
          <w:p w:rsidR="000D2FF7" w:rsidRPr="000D2FF7" w:rsidRDefault="000D2FF7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333333"/>
                <w:sz w:val="20"/>
                <w:szCs w:val="20"/>
              </w:rPr>
              <w:t xml:space="preserve"> завернута поштучно  в прозрачную пленку и помещена в чистую и исправную тару по 5 или 10 кг </w:t>
            </w:r>
          </w:p>
          <w:p w:rsidR="004A528F" w:rsidRPr="000D2FF7" w:rsidRDefault="004A528F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4A528F" w:rsidRPr="000D2FF7" w:rsidRDefault="004A528F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4A528F" w:rsidRPr="000D2FF7" w:rsidRDefault="004A528F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000000" w:themeColor="text1"/>
                <w:sz w:val="20"/>
                <w:szCs w:val="20"/>
              </w:rPr>
              <w:t xml:space="preserve"> </w:t>
            </w:r>
            <w:r w:rsidR="000D2FF7" w:rsidRPr="000D2FF7">
              <w:rPr>
                <w:color w:val="000000" w:themeColor="text1"/>
                <w:sz w:val="20"/>
                <w:szCs w:val="20"/>
              </w:rPr>
              <w:t>вырезка</w:t>
            </w:r>
          </w:p>
          <w:p w:rsidR="004A528F" w:rsidRPr="000D2FF7" w:rsidRDefault="004A528F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sz w:val="20"/>
                <w:szCs w:val="20"/>
              </w:rPr>
              <w:t>без потемнения наружного слоя, наледи.</w:t>
            </w:r>
          </w:p>
          <w:p w:rsidR="004A528F" w:rsidRPr="000D2FF7" w:rsidRDefault="004A528F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000000" w:themeColor="text1"/>
                <w:sz w:val="20"/>
                <w:szCs w:val="20"/>
              </w:rPr>
              <w:t>крупный кусок не менее 5 кг</w:t>
            </w:r>
          </w:p>
          <w:p w:rsidR="004A528F" w:rsidRPr="000D2FF7" w:rsidRDefault="004A528F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0D2FF7">
              <w:rPr>
                <w:color w:val="000000" w:themeColor="text1"/>
                <w:sz w:val="20"/>
                <w:szCs w:val="20"/>
              </w:rPr>
              <w:t>ГОСТ Р 31797-2012</w:t>
            </w:r>
          </w:p>
          <w:p w:rsidR="0080081A" w:rsidRPr="00D0355F" w:rsidRDefault="004A528F" w:rsidP="004A528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D2FF7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EF5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>Срок годности герме</w:t>
            </w:r>
            <w:r w:rsidRPr="006F0AA7">
              <w:rPr>
                <w:sz w:val="20"/>
                <w:szCs w:val="20"/>
              </w:rPr>
              <w:lastRenderedPageBreak/>
              <w:t xml:space="preserve">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E294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4493E" w:rsidRDefault="0080081A" w:rsidP="0080081A">
            <w:pPr>
              <w:widowControl w:val="0"/>
              <w:rPr>
                <w:sz w:val="20"/>
                <w:szCs w:val="20"/>
                <w:lang w:val="en-US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</w:t>
            </w:r>
            <w:r w:rsidRPr="00464A75">
              <w:rPr>
                <w:sz w:val="20"/>
                <w:szCs w:val="20"/>
              </w:rPr>
              <w:t>арбонат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Мясо свинины без кости</w:t>
            </w:r>
          </w:p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 завернута поштучно  в прозрачную пленку и помещена в чистую и исправную тару по 5 или 10 кг </w:t>
            </w:r>
          </w:p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444444"/>
                <w:sz w:val="20"/>
                <w:szCs w:val="20"/>
              </w:rPr>
              <w:t>тонкий край мяса без жировых прослоек</w:t>
            </w:r>
          </w:p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sz w:val="20"/>
                <w:szCs w:val="20"/>
              </w:rPr>
              <w:t>без потемнения наружного слоя, наледи.</w:t>
            </w:r>
          </w:p>
          <w:p w:rsidR="00B374A2" w:rsidRPr="00B374A2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крупный кусок не менее 5 кг</w:t>
            </w:r>
          </w:p>
          <w:p w:rsidR="002E6E12" w:rsidRPr="004A2E77" w:rsidRDefault="002E6E12" w:rsidP="002E6E12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4A2E77">
              <w:rPr>
                <w:rFonts w:eastAsia="Calibri"/>
                <w:bCs/>
                <w:color w:val="000000"/>
                <w:sz w:val="20"/>
                <w:szCs w:val="20"/>
              </w:rPr>
              <w:t xml:space="preserve">ГОСТ </w:t>
            </w:r>
            <w:r w:rsidR="003E7E4E" w:rsidRPr="003E7E4E">
              <w:rPr>
                <w:rFonts w:eastAsia="Calibri"/>
                <w:color w:val="000000"/>
                <w:sz w:val="20"/>
                <w:szCs w:val="20"/>
              </w:rPr>
              <w:t>31778-12</w:t>
            </w:r>
          </w:p>
          <w:p w:rsidR="0080081A" w:rsidRPr="00D0355F" w:rsidRDefault="00B374A2" w:rsidP="00B374A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EF5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 xml:space="preserve">ее </w:t>
            </w:r>
            <w:r>
              <w:rPr>
                <w:sz w:val="20"/>
                <w:szCs w:val="20"/>
              </w:rPr>
              <w:t>180</w:t>
            </w:r>
            <w:r w:rsidRPr="006F0AA7">
              <w:rPr>
                <w:sz w:val="20"/>
                <w:szCs w:val="20"/>
              </w:rPr>
              <w:t xml:space="preserve"> суток</w:t>
            </w:r>
          </w:p>
          <w:p w:rsidR="0080081A" w:rsidRPr="00386867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шея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0B4" w:rsidRPr="00B374A2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Мясо свинины без кости</w:t>
            </w:r>
          </w:p>
          <w:p w:rsidR="009A50B4" w:rsidRPr="00B374A2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9A50B4" w:rsidRPr="009315E4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lastRenderedPageBreak/>
              <w:t xml:space="preserve"> завернута поштучно  в </w:t>
            </w:r>
            <w:r w:rsidRPr="009315E4">
              <w:rPr>
                <w:sz w:val="20"/>
                <w:szCs w:val="20"/>
              </w:rPr>
              <w:t xml:space="preserve">прозрачную пленку и помещена в чистую и исправную тару по 5 или 10 кг </w:t>
            </w:r>
          </w:p>
          <w:p w:rsidR="009A50B4" w:rsidRPr="009315E4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315E4">
              <w:rPr>
                <w:sz w:val="20"/>
                <w:szCs w:val="20"/>
              </w:rPr>
              <w:t>замороженное</w:t>
            </w:r>
          </w:p>
          <w:p w:rsidR="009A50B4" w:rsidRPr="009315E4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315E4">
              <w:rPr>
                <w:sz w:val="20"/>
                <w:szCs w:val="20"/>
              </w:rPr>
              <w:t>1 категории</w:t>
            </w:r>
          </w:p>
          <w:p w:rsidR="009A50B4" w:rsidRPr="009315E4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315E4">
              <w:rPr>
                <w:sz w:val="20"/>
                <w:szCs w:val="20"/>
              </w:rPr>
              <w:t>тонкий край мяса без жировых прослоек</w:t>
            </w:r>
          </w:p>
          <w:p w:rsidR="009A50B4" w:rsidRPr="009315E4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315E4">
              <w:rPr>
                <w:sz w:val="20"/>
                <w:szCs w:val="20"/>
              </w:rPr>
              <w:t>без потемнения наружного слоя, наледи.</w:t>
            </w:r>
          </w:p>
          <w:p w:rsidR="009A50B4" w:rsidRPr="00B374A2" w:rsidRDefault="009A50B4" w:rsidP="009A50B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крупный кусок не менее 5 кг</w:t>
            </w:r>
          </w:p>
          <w:p w:rsidR="003E7E4E" w:rsidRPr="003E7E4E" w:rsidRDefault="00D869FD" w:rsidP="009A50B4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4A2E77">
              <w:rPr>
                <w:rFonts w:eastAsia="Calibri"/>
                <w:bCs/>
                <w:color w:val="000000"/>
                <w:sz w:val="20"/>
                <w:szCs w:val="20"/>
              </w:rPr>
              <w:t xml:space="preserve">ГОСТ </w:t>
            </w:r>
            <w:r w:rsidR="003E7E4E" w:rsidRPr="003E7E4E">
              <w:rPr>
                <w:rFonts w:eastAsia="Calibri"/>
                <w:color w:val="000000"/>
                <w:sz w:val="20"/>
                <w:szCs w:val="20"/>
              </w:rPr>
              <w:t>31778-12</w:t>
            </w:r>
          </w:p>
          <w:p w:rsidR="0080081A" w:rsidRPr="001A3BCF" w:rsidRDefault="009A50B4" w:rsidP="001A3BCF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фасовка: картонная упаковка не более 25 кг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>Срок годности герметично упа</w:t>
            </w:r>
            <w:r w:rsidRPr="006F0AA7">
              <w:rPr>
                <w:sz w:val="20"/>
                <w:szCs w:val="20"/>
              </w:rPr>
              <w:lastRenderedPageBreak/>
              <w:t xml:space="preserve">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E294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окорок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715" w:rsidRPr="00B374A2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Мясо свинины без кости</w:t>
            </w:r>
          </w:p>
          <w:p w:rsidR="00641715" w:rsidRPr="00B374A2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641715" w:rsidRPr="00641715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 завернута поштучно  в прозрачную </w:t>
            </w:r>
            <w:r w:rsidRPr="00641715">
              <w:rPr>
                <w:color w:val="000000" w:themeColor="text1"/>
                <w:sz w:val="20"/>
                <w:szCs w:val="20"/>
              </w:rPr>
              <w:t xml:space="preserve">пленку и помещена в чистую и исправную тару по 5 или 10 кг </w:t>
            </w:r>
          </w:p>
          <w:p w:rsidR="00641715" w:rsidRPr="00641715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641715" w:rsidRPr="00641715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641715" w:rsidRPr="00641715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окорок</w:t>
            </w:r>
          </w:p>
          <w:p w:rsidR="00641715" w:rsidRPr="00641715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без потемнения наружного слоя, наледи.</w:t>
            </w:r>
          </w:p>
          <w:p w:rsidR="00641715" w:rsidRPr="00B374A2" w:rsidRDefault="00641715" w:rsidP="0064171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крупный кусок не менее 5 кг</w:t>
            </w:r>
          </w:p>
          <w:p w:rsidR="003E7E4E" w:rsidRPr="003E7E4E" w:rsidRDefault="003E7E4E" w:rsidP="00641715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ГОСТ </w:t>
            </w:r>
            <w:r w:rsidRPr="003E7E4E">
              <w:rPr>
                <w:rFonts w:eastAsia="Calibri"/>
                <w:color w:val="000000"/>
                <w:sz w:val="20"/>
                <w:szCs w:val="20"/>
              </w:rPr>
              <w:t>31778-12</w:t>
            </w:r>
          </w:p>
          <w:p w:rsidR="00641715" w:rsidRPr="006B707B" w:rsidRDefault="00641715" w:rsidP="00641715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  <w:p w:rsidR="0080081A" w:rsidRPr="00D0355F" w:rsidRDefault="0080081A" w:rsidP="006B007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FA6699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Грудка куриная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филе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85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 xml:space="preserve">Мясо </w:t>
            </w:r>
            <w:r>
              <w:rPr>
                <w:color w:val="000000" w:themeColor="text1"/>
                <w:sz w:val="20"/>
                <w:szCs w:val="20"/>
              </w:rPr>
              <w:t>куриное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без кости</w:t>
            </w:r>
          </w:p>
          <w:p w:rsidR="00DB0385" w:rsidRPr="00B374A2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Грудка-филе</w:t>
            </w:r>
          </w:p>
          <w:p w:rsidR="00DB0385" w:rsidRPr="00B374A2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DB0385" w:rsidRPr="0021262B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21262B">
              <w:rPr>
                <w:color w:val="333333"/>
                <w:sz w:val="20"/>
                <w:szCs w:val="20"/>
              </w:rPr>
              <w:lastRenderedPageBreak/>
              <w:t xml:space="preserve"> </w:t>
            </w:r>
            <w:r w:rsidRPr="0021262B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DB0385" w:rsidRPr="00641715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DB0385" w:rsidRPr="00B374A2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ГОСТ Р </w:t>
            </w:r>
            <w:r>
              <w:rPr>
                <w:color w:val="333333"/>
                <w:sz w:val="20"/>
                <w:szCs w:val="20"/>
              </w:rPr>
              <w:t>52702-2006</w:t>
            </w:r>
          </w:p>
          <w:p w:rsidR="00DB0385" w:rsidRPr="001117AF" w:rsidRDefault="00DB0385" w:rsidP="00DB0385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  <w:p w:rsidR="001117AF" w:rsidRPr="006B707B" w:rsidRDefault="001117AF" w:rsidP="00DB0385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 Сорт </w:t>
            </w:r>
          </w:p>
          <w:p w:rsidR="0080081A" w:rsidRPr="00D0355F" w:rsidRDefault="0080081A" w:rsidP="0021262B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</w:t>
            </w:r>
            <w:r w:rsidRPr="006F0AA7">
              <w:rPr>
                <w:sz w:val="20"/>
                <w:szCs w:val="20"/>
              </w:rPr>
              <w:lastRenderedPageBreak/>
              <w:t xml:space="preserve">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E294D" w:rsidRDefault="0080081A" w:rsidP="00A1565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Кура потрошенная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F03" w:rsidRPr="00DD6F03" w:rsidRDefault="00DD6F03" w:rsidP="00BB43C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куриная тушка</w:t>
            </w:r>
          </w:p>
          <w:p w:rsidR="00BB43CD" w:rsidRPr="00B374A2" w:rsidRDefault="00BB43CD" w:rsidP="00BB43C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BB43CD" w:rsidRPr="0021262B" w:rsidRDefault="00BB43CD" w:rsidP="00BB43C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21262B">
              <w:rPr>
                <w:color w:val="333333"/>
                <w:sz w:val="20"/>
                <w:szCs w:val="20"/>
              </w:rPr>
              <w:t xml:space="preserve"> </w:t>
            </w:r>
            <w:r w:rsidRPr="0021262B">
              <w:rPr>
                <w:color w:val="000000" w:themeColor="text1"/>
                <w:sz w:val="20"/>
                <w:szCs w:val="20"/>
              </w:rPr>
              <w:t>замороженн</w:t>
            </w:r>
            <w:r w:rsidR="00DB0385">
              <w:rPr>
                <w:color w:val="000000" w:themeColor="text1"/>
                <w:sz w:val="20"/>
                <w:szCs w:val="20"/>
              </w:rPr>
              <w:t>ая</w:t>
            </w:r>
          </w:p>
          <w:p w:rsidR="00BB43CD" w:rsidRPr="00641715" w:rsidRDefault="00BB43CD" w:rsidP="00BB43C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BB43CD" w:rsidRPr="00B374A2" w:rsidRDefault="00BB43CD" w:rsidP="00BB43C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ГОСТ Р </w:t>
            </w:r>
            <w:r w:rsidR="002B2754">
              <w:rPr>
                <w:color w:val="333333"/>
                <w:sz w:val="20"/>
                <w:szCs w:val="20"/>
              </w:rPr>
              <w:t>52702-2006</w:t>
            </w:r>
          </w:p>
          <w:p w:rsidR="00BB43CD" w:rsidRPr="006B707B" w:rsidRDefault="00BB43CD" w:rsidP="00BB43CD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  <w:p w:rsidR="0080081A" w:rsidRPr="00D0355F" w:rsidRDefault="0080081A" w:rsidP="006613BE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D10D0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Рагу на хрящах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E4" w:rsidRPr="009315E4" w:rsidRDefault="009315E4" w:rsidP="009315E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315E4">
              <w:rPr>
                <w:rFonts w:eastAsia="Calibri"/>
                <w:color w:val="000000"/>
                <w:sz w:val="20"/>
                <w:szCs w:val="20"/>
              </w:rPr>
              <w:t>Мясо свиное на хрящах</w:t>
            </w:r>
          </w:p>
          <w:p w:rsidR="0080081A" w:rsidRDefault="009315E4" w:rsidP="009315E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315E4">
              <w:rPr>
                <w:sz w:val="20"/>
                <w:szCs w:val="20"/>
              </w:rPr>
              <w:t>Замороженное</w:t>
            </w:r>
          </w:p>
          <w:p w:rsidR="009315E4" w:rsidRPr="009315E4" w:rsidRDefault="009315E4" w:rsidP="009315E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без потемнения наружного слоя, наледи</w:t>
            </w:r>
          </w:p>
          <w:p w:rsidR="009315E4" w:rsidRPr="00D0355F" w:rsidRDefault="009315E4" w:rsidP="009315E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B7DA9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B0CC8" w:rsidRDefault="0080081A" w:rsidP="006710B4">
            <w:pPr>
              <w:pStyle w:val="a5"/>
              <w:widowControl w:val="0"/>
              <w:tabs>
                <w:tab w:val="left" w:pos="317"/>
              </w:tabs>
              <w:ind w:lef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;</w:t>
            </w:r>
          </w:p>
          <w:p w:rsidR="0080081A" w:rsidRPr="001E294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Баранина окорок 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3BE" w:rsidRPr="00B374A2" w:rsidRDefault="006613BE" w:rsidP="006613BE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 xml:space="preserve">Мясо </w:t>
            </w:r>
            <w:r>
              <w:rPr>
                <w:color w:val="000000" w:themeColor="text1"/>
                <w:sz w:val="20"/>
                <w:szCs w:val="20"/>
              </w:rPr>
              <w:t>баранины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без кости</w:t>
            </w:r>
          </w:p>
          <w:p w:rsidR="006613BE" w:rsidRPr="00B374A2" w:rsidRDefault="006613BE" w:rsidP="006613BE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6613BE" w:rsidRPr="00641715" w:rsidRDefault="006613BE" w:rsidP="006613BE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 завернута поштучно  в прозрачную </w:t>
            </w:r>
            <w:r w:rsidRPr="00641715">
              <w:rPr>
                <w:color w:val="000000" w:themeColor="text1"/>
                <w:sz w:val="20"/>
                <w:szCs w:val="20"/>
              </w:rPr>
              <w:t xml:space="preserve">пленку и помещена в чистую и исправную тару по 5 или 10 кг </w:t>
            </w:r>
          </w:p>
          <w:p w:rsidR="006613BE" w:rsidRPr="00641715" w:rsidRDefault="006613BE" w:rsidP="006613BE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6613BE" w:rsidRPr="00641715" w:rsidRDefault="006613BE" w:rsidP="006613BE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6613BE" w:rsidRPr="00641715" w:rsidRDefault="006613BE" w:rsidP="006613BE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окорок</w:t>
            </w:r>
          </w:p>
          <w:p w:rsidR="006613BE" w:rsidRPr="00641715" w:rsidRDefault="006613BE" w:rsidP="006613BE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без потемнения наружного слоя, наледи.</w:t>
            </w:r>
          </w:p>
          <w:p w:rsidR="006613BE" w:rsidRPr="006613BE" w:rsidRDefault="006613BE" w:rsidP="006613BE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>
              <w:rPr>
                <w:rFonts w:ascii="Verdana" w:hAnsi="Verdana" w:cs="Arial"/>
                <w:color w:val="333333"/>
                <w:sz w:val="21"/>
                <w:szCs w:val="21"/>
              </w:rPr>
              <w:t>ГОСТ Р 52843-2007</w:t>
            </w:r>
          </w:p>
          <w:p w:rsidR="0080081A" w:rsidRPr="00D0355F" w:rsidRDefault="0080081A" w:rsidP="006613BE">
            <w:pPr>
              <w:pStyle w:val="a5"/>
              <w:widowControl w:val="0"/>
              <w:tabs>
                <w:tab w:val="left" w:pos="317"/>
              </w:tabs>
              <w:ind w:left="33"/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80081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6710B4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Окорочка </w:t>
            </w:r>
            <w:r>
              <w:rPr>
                <w:sz w:val="20"/>
                <w:szCs w:val="20"/>
              </w:rPr>
              <w:t xml:space="preserve"> </w:t>
            </w:r>
            <w:r w:rsidRPr="00464A75">
              <w:rPr>
                <w:sz w:val="20"/>
                <w:szCs w:val="20"/>
              </w:rPr>
              <w:t>куриные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F03" w:rsidRDefault="00DD6F03" w:rsidP="00DD6F0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Окорочка 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куриные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на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кости</w:t>
            </w:r>
          </w:p>
          <w:p w:rsidR="00DB0385" w:rsidRPr="00B374A2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DB0385" w:rsidRPr="0021262B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21262B">
              <w:rPr>
                <w:color w:val="333333"/>
                <w:sz w:val="20"/>
                <w:szCs w:val="20"/>
              </w:rPr>
              <w:t xml:space="preserve"> </w:t>
            </w:r>
            <w:r w:rsidRPr="0021262B">
              <w:rPr>
                <w:color w:val="000000" w:themeColor="text1"/>
                <w:sz w:val="20"/>
                <w:szCs w:val="20"/>
              </w:rPr>
              <w:t>замороженн</w:t>
            </w:r>
            <w:r w:rsidR="00DD6F03">
              <w:rPr>
                <w:color w:val="000000" w:themeColor="text1"/>
                <w:sz w:val="20"/>
                <w:szCs w:val="20"/>
              </w:rPr>
              <w:t>ые</w:t>
            </w:r>
          </w:p>
          <w:p w:rsidR="00DB0385" w:rsidRPr="00641715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DB0385" w:rsidRPr="00B374A2" w:rsidRDefault="00DB0385" w:rsidP="00DB038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ГОСТ Р </w:t>
            </w:r>
            <w:r>
              <w:rPr>
                <w:color w:val="333333"/>
                <w:sz w:val="20"/>
                <w:szCs w:val="20"/>
              </w:rPr>
              <w:t>52702-2006</w:t>
            </w:r>
          </w:p>
          <w:p w:rsidR="00DB0385" w:rsidRPr="006B707B" w:rsidRDefault="00DB0385" w:rsidP="00DB0385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  <w:p w:rsidR="0080081A" w:rsidRPr="00D0355F" w:rsidRDefault="0080081A" w:rsidP="001A3BC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850E0" w:rsidRPr="001B0CC8" w:rsidRDefault="008850E0" w:rsidP="008850E0">
            <w:pPr>
              <w:pStyle w:val="a5"/>
              <w:widowControl w:val="0"/>
              <w:tabs>
                <w:tab w:val="left" w:pos="317"/>
              </w:tabs>
              <w:ind w:left="33"/>
              <w:rPr>
                <w:sz w:val="20"/>
                <w:szCs w:val="20"/>
              </w:rPr>
            </w:pPr>
          </w:p>
          <w:p w:rsidR="0080081A" w:rsidRPr="001E294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Филе грудки индейки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3C2" w:rsidRDefault="008C63C2" w:rsidP="008C63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 xml:space="preserve">Мясо </w:t>
            </w:r>
            <w:r>
              <w:rPr>
                <w:color w:val="000000" w:themeColor="text1"/>
                <w:sz w:val="20"/>
                <w:szCs w:val="20"/>
              </w:rPr>
              <w:t>индейки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без кости</w:t>
            </w:r>
          </w:p>
          <w:p w:rsidR="008C63C2" w:rsidRPr="00B374A2" w:rsidRDefault="008C63C2" w:rsidP="008C63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Грудка-филе</w:t>
            </w:r>
          </w:p>
          <w:p w:rsidR="008C63C2" w:rsidRPr="00B374A2" w:rsidRDefault="008C63C2" w:rsidP="008C63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8C63C2" w:rsidRPr="0021262B" w:rsidRDefault="008C63C2" w:rsidP="008C63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21262B">
              <w:rPr>
                <w:color w:val="333333"/>
                <w:sz w:val="20"/>
                <w:szCs w:val="20"/>
              </w:rPr>
              <w:t xml:space="preserve"> </w:t>
            </w:r>
            <w:r w:rsidRPr="0021262B">
              <w:rPr>
                <w:color w:val="000000" w:themeColor="text1"/>
                <w:sz w:val="20"/>
                <w:szCs w:val="20"/>
              </w:rPr>
              <w:t>замороженное</w:t>
            </w:r>
          </w:p>
          <w:p w:rsidR="008C63C2" w:rsidRPr="00641715" w:rsidRDefault="008C63C2" w:rsidP="008C63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F10397" w:rsidRPr="00F10397" w:rsidRDefault="008C63C2" w:rsidP="008C63C2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ГОСТ </w:t>
            </w:r>
            <w:r w:rsidR="00F10397">
              <w:rPr>
                <w:rFonts w:cs="Arial"/>
                <w:color w:val="333333"/>
              </w:rPr>
              <w:t>Р 53670-2009</w:t>
            </w:r>
          </w:p>
          <w:p w:rsidR="008C63C2" w:rsidRPr="006B707B" w:rsidRDefault="008C63C2" w:rsidP="008C63C2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lastRenderedPageBreak/>
              <w:t>фасовка: картонная упаковка не более 25 кг.</w:t>
            </w:r>
          </w:p>
          <w:p w:rsidR="0080081A" w:rsidRPr="00D0355F" w:rsidRDefault="0080081A" w:rsidP="00F10397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80081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</w:t>
            </w:r>
            <w:r w:rsidRPr="006F0AA7">
              <w:rPr>
                <w:sz w:val="20"/>
                <w:szCs w:val="20"/>
              </w:rPr>
              <w:lastRenderedPageBreak/>
              <w:t xml:space="preserve">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975BDE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03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 w:rsidR="0003065D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Голень куриная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F03" w:rsidRDefault="00DD6F03" w:rsidP="00DD6F0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Голень куриная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на</w:t>
            </w:r>
            <w:r w:rsidRPr="00B374A2">
              <w:rPr>
                <w:color w:val="000000" w:themeColor="text1"/>
                <w:sz w:val="20"/>
                <w:szCs w:val="20"/>
              </w:rPr>
              <w:t xml:space="preserve"> кости</w:t>
            </w:r>
          </w:p>
          <w:p w:rsidR="00DD6F03" w:rsidRPr="00B374A2" w:rsidRDefault="00DD6F03" w:rsidP="00DD6F0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>без порезов и потемнений на поверхности.</w:t>
            </w:r>
          </w:p>
          <w:p w:rsidR="00DD6F03" w:rsidRPr="0021262B" w:rsidRDefault="00DD6F03" w:rsidP="00DD6F0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21262B">
              <w:rPr>
                <w:color w:val="333333"/>
                <w:sz w:val="20"/>
                <w:szCs w:val="20"/>
              </w:rPr>
              <w:t xml:space="preserve"> </w:t>
            </w:r>
            <w:r w:rsidRPr="0021262B">
              <w:rPr>
                <w:color w:val="000000" w:themeColor="text1"/>
                <w:sz w:val="20"/>
                <w:szCs w:val="20"/>
              </w:rPr>
              <w:t>замороженн</w:t>
            </w:r>
            <w:r>
              <w:rPr>
                <w:color w:val="000000" w:themeColor="text1"/>
                <w:sz w:val="20"/>
                <w:szCs w:val="20"/>
              </w:rPr>
              <w:t>ая</w:t>
            </w:r>
          </w:p>
          <w:p w:rsidR="00DD6F03" w:rsidRPr="00641715" w:rsidRDefault="00DD6F03" w:rsidP="00DD6F0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641715">
              <w:rPr>
                <w:color w:val="000000" w:themeColor="text1"/>
                <w:sz w:val="20"/>
                <w:szCs w:val="20"/>
              </w:rPr>
              <w:t>1 категории</w:t>
            </w:r>
          </w:p>
          <w:p w:rsidR="00DD6F03" w:rsidRPr="00B374A2" w:rsidRDefault="00DD6F03" w:rsidP="00DD6F03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374A2">
              <w:rPr>
                <w:color w:val="333333"/>
                <w:sz w:val="20"/>
                <w:szCs w:val="20"/>
              </w:rPr>
              <w:t xml:space="preserve">ГОСТ Р </w:t>
            </w:r>
            <w:r>
              <w:rPr>
                <w:color w:val="333333"/>
                <w:sz w:val="20"/>
                <w:szCs w:val="20"/>
              </w:rPr>
              <w:t>52702-2006</w:t>
            </w:r>
          </w:p>
          <w:p w:rsidR="00DD6F03" w:rsidRPr="006B707B" w:rsidRDefault="00DD6F03" w:rsidP="00DD6F03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317"/>
              </w:tabs>
              <w:ind w:left="33" w:firstLine="0"/>
              <w:rPr>
                <w:sz w:val="18"/>
                <w:szCs w:val="18"/>
              </w:rPr>
            </w:pPr>
            <w:r w:rsidRPr="00B374A2">
              <w:rPr>
                <w:color w:val="000000" w:themeColor="text1"/>
                <w:sz w:val="20"/>
                <w:szCs w:val="20"/>
              </w:rPr>
              <w:t>фасовка: картонная упаковка не более 25 кг.</w:t>
            </w:r>
          </w:p>
          <w:p w:rsidR="0080081A" w:rsidRPr="00D0355F" w:rsidRDefault="001117AF" w:rsidP="00421BC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сорт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="0080081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E294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03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03065D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C9A" w:rsidRDefault="00A06C9A" w:rsidP="00A06C9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  <w:p w:rsidR="00A06C9A" w:rsidRPr="002A6471" w:rsidRDefault="00A06C9A" w:rsidP="00A06C9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 xml:space="preserve">Высший сорт </w:t>
            </w:r>
          </w:p>
          <w:p w:rsidR="00A06C9A" w:rsidRPr="002A6471" w:rsidRDefault="00A06C9A" w:rsidP="00A06C9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>замороженное</w:t>
            </w:r>
          </w:p>
          <w:p w:rsidR="00A06C9A" w:rsidRPr="002A6471" w:rsidRDefault="00A06C9A" w:rsidP="00A06C9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 xml:space="preserve"> Внешний вид и запах - ч</w:t>
            </w:r>
            <w:r>
              <w:rPr>
                <w:kern w:val="28"/>
                <w:sz w:val="20"/>
                <w:szCs w:val="20"/>
              </w:rPr>
              <w:t>и</w:t>
            </w:r>
            <w:r w:rsidRPr="00CB6319">
              <w:rPr>
                <w:kern w:val="28"/>
                <w:sz w:val="20"/>
                <w:szCs w:val="20"/>
              </w:rPr>
              <w:t>стые, без кровяных сгустков</w:t>
            </w:r>
            <w:r>
              <w:rPr>
                <w:kern w:val="28"/>
                <w:sz w:val="20"/>
                <w:szCs w:val="20"/>
              </w:rPr>
              <w:t xml:space="preserve">, </w:t>
            </w:r>
            <w:r w:rsidRPr="00CB6319">
              <w:rPr>
                <w:kern w:val="28"/>
                <w:sz w:val="20"/>
                <w:szCs w:val="20"/>
              </w:rPr>
              <w:t>патологических изменений и посто</w:t>
            </w:r>
            <w:r>
              <w:rPr>
                <w:kern w:val="28"/>
                <w:sz w:val="20"/>
                <w:szCs w:val="20"/>
              </w:rPr>
              <w:t>ронних запахов</w:t>
            </w:r>
          </w:p>
          <w:p w:rsidR="00A06C9A" w:rsidRPr="002A6471" w:rsidRDefault="00A06C9A" w:rsidP="00A06C9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 xml:space="preserve"> заморожен</w:t>
            </w:r>
            <w:r>
              <w:rPr>
                <w:kern w:val="28"/>
                <w:sz w:val="20"/>
                <w:szCs w:val="20"/>
              </w:rPr>
              <w:t>о</w:t>
            </w:r>
            <w:r w:rsidRPr="00CB6319">
              <w:rPr>
                <w:kern w:val="28"/>
                <w:sz w:val="20"/>
                <w:szCs w:val="20"/>
              </w:rPr>
              <w:t xml:space="preserve"> целиком поштучно или блоками. </w:t>
            </w:r>
          </w:p>
          <w:p w:rsidR="0080081A" w:rsidRPr="00D0355F" w:rsidRDefault="0080081A" w:rsidP="00A06C9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80081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E294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03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03065D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6E1" w:rsidRPr="003166E1" w:rsidRDefault="003166E1" w:rsidP="007844C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  <w:p w:rsidR="0072323C" w:rsidRPr="0072323C" w:rsidRDefault="0072323C" w:rsidP="007844C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 xml:space="preserve">Высший сорт </w:t>
            </w:r>
          </w:p>
          <w:p w:rsidR="0072323C" w:rsidRPr="0072323C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 xml:space="preserve">замороженная </w:t>
            </w:r>
          </w:p>
          <w:p w:rsidR="0080081A" w:rsidRPr="00D0355F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 xml:space="preserve">тщательно очищенная от крови, загрязнений, </w:t>
            </w:r>
            <w:r w:rsidRPr="00CB6319">
              <w:rPr>
                <w:kern w:val="28"/>
                <w:sz w:val="20"/>
                <w:szCs w:val="20"/>
              </w:rPr>
              <w:t xml:space="preserve">без лимфатических </w:t>
            </w:r>
            <w:r w:rsidRPr="00CB6319">
              <w:rPr>
                <w:kern w:val="28"/>
                <w:sz w:val="20"/>
                <w:szCs w:val="20"/>
              </w:rPr>
              <w:lastRenderedPageBreak/>
              <w:t>узлов, крупных желчных протоков желчного пузыря, без остатков жировой ткани.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80081A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>Срок годности герметично упакованной заморожен</w:t>
            </w:r>
            <w:r w:rsidRPr="006F0AA7">
              <w:rPr>
                <w:sz w:val="20"/>
                <w:szCs w:val="20"/>
              </w:rPr>
              <w:lastRenderedPageBreak/>
              <w:t xml:space="preserve">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321802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0306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 w:rsidR="0003065D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23C" w:rsidRPr="0072323C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  <w:p w:rsidR="0072323C" w:rsidRPr="002A6471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 xml:space="preserve">Высший сорт </w:t>
            </w:r>
          </w:p>
          <w:p w:rsidR="0072323C" w:rsidRPr="002A6471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>замороженное</w:t>
            </w:r>
          </w:p>
          <w:p w:rsidR="0072323C" w:rsidRPr="002A6471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 xml:space="preserve"> Внешний вид и запах - ч</w:t>
            </w:r>
            <w:r>
              <w:rPr>
                <w:kern w:val="28"/>
                <w:sz w:val="20"/>
                <w:szCs w:val="20"/>
              </w:rPr>
              <w:t>и</w:t>
            </w:r>
            <w:r w:rsidRPr="00CB6319">
              <w:rPr>
                <w:kern w:val="28"/>
                <w:sz w:val="20"/>
                <w:szCs w:val="20"/>
              </w:rPr>
              <w:t>стые, без кровяных сгустков, лимфатических узлов, остатков связок, жира, патологических изменений и посто</w:t>
            </w:r>
            <w:r>
              <w:rPr>
                <w:kern w:val="28"/>
                <w:sz w:val="20"/>
                <w:szCs w:val="20"/>
              </w:rPr>
              <w:t>ронних запахов</w:t>
            </w:r>
          </w:p>
          <w:p w:rsidR="0072323C" w:rsidRPr="002A6471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 xml:space="preserve"> заморожен</w:t>
            </w:r>
            <w:r>
              <w:rPr>
                <w:kern w:val="28"/>
                <w:sz w:val="20"/>
                <w:szCs w:val="20"/>
              </w:rPr>
              <w:t>о</w:t>
            </w:r>
            <w:r w:rsidRPr="00CB6319">
              <w:rPr>
                <w:kern w:val="28"/>
                <w:sz w:val="20"/>
                <w:szCs w:val="20"/>
              </w:rPr>
              <w:t xml:space="preserve"> целиком поштучно или блоками. </w:t>
            </w:r>
          </w:p>
          <w:p w:rsidR="0080081A" w:rsidRPr="00D0355F" w:rsidRDefault="0072323C" w:rsidP="007232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>Цвет- коричневый или красно-коричневый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80081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1E294D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81A" w:rsidRPr="00D0355F" w:rsidTr="0003065D"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03065D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80081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464A75" w:rsidRDefault="0080081A" w:rsidP="0080081A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23C" w:rsidRPr="0072323C" w:rsidRDefault="0072323C" w:rsidP="007844C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  <w:p w:rsidR="002A6471" w:rsidRPr="002A6471" w:rsidRDefault="002A6471" w:rsidP="007844C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 xml:space="preserve">Высший сорт </w:t>
            </w:r>
          </w:p>
          <w:p w:rsidR="002A6471" w:rsidRPr="002A6471" w:rsidRDefault="002A6471" w:rsidP="007844C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27F19">
              <w:rPr>
                <w:kern w:val="28"/>
                <w:sz w:val="20"/>
                <w:szCs w:val="20"/>
              </w:rPr>
              <w:t>замороженное</w:t>
            </w:r>
          </w:p>
          <w:p w:rsidR="002A6471" w:rsidRPr="002A6471" w:rsidRDefault="002A6471" w:rsidP="007844C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 xml:space="preserve"> Внешний вид и запах - ч</w:t>
            </w:r>
            <w:r>
              <w:rPr>
                <w:kern w:val="28"/>
                <w:sz w:val="20"/>
                <w:szCs w:val="20"/>
              </w:rPr>
              <w:t>и</w:t>
            </w:r>
            <w:r w:rsidRPr="00CB6319">
              <w:rPr>
                <w:kern w:val="28"/>
                <w:sz w:val="20"/>
                <w:szCs w:val="20"/>
              </w:rPr>
              <w:t>стые, без кровяных сгустков, лимфатических узлов, остатков связок, жира, патологических изменений и посто</w:t>
            </w:r>
            <w:r>
              <w:rPr>
                <w:kern w:val="28"/>
                <w:sz w:val="20"/>
                <w:szCs w:val="20"/>
              </w:rPr>
              <w:t>ронних запахов</w:t>
            </w:r>
          </w:p>
          <w:p w:rsidR="002A6471" w:rsidRPr="002A6471" w:rsidRDefault="002A6471" w:rsidP="002A647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 xml:space="preserve"> заморожен</w:t>
            </w:r>
            <w:r>
              <w:rPr>
                <w:kern w:val="28"/>
                <w:sz w:val="20"/>
                <w:szCs w:val="20"/>
              </w:rPr>
              <w:t>о</w:t>
            </w:r>
            <w:r w:rsidRPr="00CB6319">
              <w:rPr>
                <w:kern w:val="28"/>
                <w:sz w:val="20"/>
                <w:szCs w:val="20"/>
              </w:rPr>
              <w:t xml:space="preserve"> целиком поштучно или блоками. </w:t>
            </w:r>
          </w:p>
          <w:p w:rsidR="0080081A" w:rsidRPr="00D0355F" w:rsidRDefault="002A6471" w:rsidP="002A647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B6319">
              <w:rPr>
                <w:kern w:val="28"/>
                <w:sz w:val="20"/>
                <w:szCs w:val="20"/>
              </w:rPr>
              <w:t>Цвет- коричневый или красно-коричневый..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Default="0080081A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AD2422" w:rsidP="001E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Полуфабрикат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81A" w:rsidRDefault="0080081A" w:rsidP="0091585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D0355F" w:rsidRDefault="006D705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80081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1A" w:rsidRPr="001E294D" w:rsidRDefault="0080081A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31.12.2015г.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0E0" w:rsidRPr="006F0AA7" w:rsidRDefault="008850E0" w:rsidP="008850E0">
            <w:pPr>
              <w:jc w:val="both"/>
              <w:rPr>
                <w:sz w:val="20"/>
                <w:szCs w:val="20"/>
              </w:rPr>
            </w:pPr>
            <w:r w:rsidRPr="006F0AA7">
              <w:rPr>
                <w:sz w:val="20"/>
                <w:szCs w:val="20"/>
              </w:rPr>
              <w:t xml:space="preserve">Срок годности герметично упакованной замороженной продукции при температуре не выше минус 18 С - не </w:t>
            </w:r>
            <w:r>
              <w:rPr>
                <w:sz w:val="20"/>
                <w:szCs w:val="20"/>
              </w:rPr>
              <w:t>мен</w:t>
            </w:r>
            <w:r w:rsidRPr="006F0AA7">
              <w:rPr>
                <w:sz w:val="20"/>
                <w:szCs w:val="20"/>
              </w:rPr>
              <w:t>ее 180 суток</w:t>
            </w:r>
          </w:p>
          <w:p w:rsidR="0080081A" w:rsidRPr="00906FA0" w:rsidRDefault="0080081A" w:rsidP="009158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A704F8" w:rsidRDefault="00A704F8" w:rsidP="00C73BFF">
      <w:pPr>
        <w:widowControl w:val="0"/>
        <w:jc w:val="center"/>
        <w:outlineLvl w:val="0"/>
        <w:rPr>
          <w:b/>
          <w:bCs/>
        </w:rPr>
      </w:pPr>
      <w:bookmarkStart w:id="1" w:name="_Toc412024464"/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r w:rsidRPr="001E294D">
        <w:rPr>
          <w:b/>
          <w:bCs/>
        </w:rPr>
        <w:t>РАЗДЕЛ 2. СВЕДЕНИЯ О НОВИЗНЕ</w:t>
      </w:r>
      <w:bookmarkEnd w:id="1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6A7F68" w:rsidRDefault="00B66754" w:rsidP="0091585D">
            <w:pPr>
              <w:pStyle w:val="a5"/>
              <w:widowControl w:val="0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>Поставляемая продукция должна быть сертифицирована, соответствовать требованиям СанПиН 2.3.21078-01.Срок годности не менее 90% от общего срока годности.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5"/>
      <w:r w:rsidRPr="001E294D">
        <w:rPr>
          <w:b/>
          <w:bCs/>
        </w:rPr>
        <w:t>РАЗДЕЛ 3. ТРЕБОВАНИЯ К МАРКИРОВКЕ</w:t>
      </w:r>
      <w:bookmarkEnd w:id="2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91585D">
        <w:trPr>
          <w:trHeight w:val="626"/>
        </w:trPr>
        <w:tc>
          <w:tcPr>
            <w:tcW w:w="9344" w:type="dxa"/>
          </w:tcPr>
          <w:p w:rsidR="008D602B" w:rsidRPr="006A7F68" w:rsidRDefault="0091585D" w:rsidP="0091585D">
            <w:pPr>
              <w:spacing w:line="300" w:lineRule="atLeast"/>
              <w:jc w:val="center"/>
              <w:rPr>
                <w:color w:val="000000" w:themeColor="text1"/>
                <w:sz w:val="22"/>
                <w:szCs w:val="22"/>
              </w:rPr>
            </w:pPr>
            <w:r w:rsidRPr="006A7F68">
              <w:rPr>
                <w:color w:val="000000" w:themeColor="text1"/>
                <w:sz w:val="22"/>
                <w:szCs w:val="22"/>
              </w:rPr>
              <w:t>Н</w:t>
            </w:r>
            <w:r w:rsidR="008D602B" w:rsidRPr="006A7F68">
              <w:rPr>
                <w:color w:val="000000" w:themeColor="text1"/>
                <w:sz w:val="22"/>
                <w:szCs w:val="22"/>
              </w:rPr>
              <w:t>а упаковке должны быть указаны наименование предприятия-изготовителя, наименование товара, вид, сорт, дата выработки, масса нетто, номер стандарта (ТУ).</w:t>
            </w:r>
          </w:p>
          <w:p w:rsidR="001E294D" w:rsidRPr="008320A6" w:rsidRDefault="001E294D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3" w:name="_Toc412024466"/>
      <w:r w:rsidRPr="0053751E">
        <w:rPr>
          <w:b/>
          <w:color w:val="000000"/>
        </w:rPr>
        <w:t>РАЗДЕЛ 4. ТРЕБОВАНИЯ К УПАКОВКЕ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91585D">
        <w:trPr>
          <w:trHeight w:val="890"/>
        </w:trPr>
        <w:tc>
          <w:tcPr>
            <w:tcW w:w="9344" w:type="dxa"/>
          </w:tcPr>
          <w:p w:rsidR="00335462" w:rsidRPr="0091585D" w:rsidRDefault="00335462" w:rsidP="0091585D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91585D">
              <w:rPr>
                <w:sz w:val="22"/>
                <w:szCs w:val="22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 Упаковка не возвращается.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335462" w:rsidTr="00FA71F1">
        <w:tc>
          <w:tcPr>
            <w:tcW w:w="9344" w:type="dxa"/>
          </w:tcPr>
          <w:p w:rsidR="0053751E" w:rsidRPr="006A7F68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2"/>
                <w:szCs w:val="22"/>
              </w:rPr>
            </w:pPr>
            <w:bookmarkStart w:id="5" w:name="_Toc412024468"/>
            <w:r w:rsidRPr="006A7F68">
              <w:rPr>
                <w:b/>
                <w:i/>
                <w:color w:val="000000"/>
                <w:sz w:val="22"/>
                <w:szCs w:val="22"/>
              </w:rPr>
              <w:t>Подраздел 5.1 Порядок сдачи и приемки</w:t>
            </w:r>
            <w:bookmarkEnd w:id="5"/>
          </w:p>
        </w:tc>
      </w:tr>
      <w:tr w:rsidR="0053751E" w:rsidRPr="00335462" w:rsidTr="0091585D">
        <w:trPr>
          <w:trHeight w:val="1003"/>
        </w:trPr>
        <w:tc>
          <w:tcPr>
            <w:tcW w:w="9344" w:type="dxa"/>
          </w:tcPr>
          <w:p w:rsidR="0053751E" w:rsidRPr="006A7F68" w:rsidRDefault="00E4290C" w:rsidP="00E4290C">
            <w:pPr>
              <w:widowControl w:val="0"/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6A7F68">
              <w:rPr>
                <w:bCs/>
                <w:color w:val="000000"/>
                <w:sz w:val="22"/>
                <w:szCs w:val="22"/>
              </w:rPr>
              <w:t>Поставщик осуществляет доставку указанных в заявке товаров на борт судов, стоящих у причалов и в столовую, находящуюся на территории ФГУП «Атомфлот», с разноской их по кладовым собственными силами. Прием и передача продовольственных товаров подтверждается соответствующими письменными передаточными документами, подписанными уполномоченными лицами Поставщика и Покупателя.</w:t>
            </w:r>
          </w:p>
        </w:tc>
      </w:tr>
      <w:tr w:rsidR="0053751E" w:rsidRPr="00335462" w:rsidTr="00FA71F1">
        <w:tc>
          <w:tcPr>
            <w:tcW w:w="9344" w:type="dxa"/>
          </w:tcPr>
          <w:p w:rsidR="0053751E" w:rsidRPr="006A7F68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2"/>
                <w:szCs w:val="22"/>
              </w:rPr>
            </w:pPr>
            <w:bookmarkStart w:id="6" w:name="_Toc412024469"/>
            <w:r w:rsidRPr="006A7F68">
              <w:rPr>
                <w:b/>
                <w:i/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6"/>
          </w:p>
        </w:tc>
      </w:tr>
      <w:tr w:rsidR="0053751E" w:rsidRPr="00335462" w:rsidTr="00FA71F1">
        <w:tc>
          <w:tcPr>
            <w:tcW w:w="9344" w:type="dxa"/>
          </w:tcPr>
          <w:p w:rsidR="0053751E" w:rsidRPr="006A7F68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2"/>
                <w:szCs w:val="22"/>
              </w:rPr>
            </w:pPr>
            <w:r w:rsidRPr="006A7F68">
              <w:rPr>
                <w:color w:val="000000"/>
                <w:sz w:val="22"/>
                <w:szCs w:val="22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6A7F68">
              <w:rPr>
                <w:sz w:val="22"/>
                <w:szCs w:val="22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6A7F68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>На момент поставки продукции должны быть предоставлены:</w:t>
            </w:r>
          </w:p>
          <w:p w:rsidR="0053751E" w:rsidRPr="006A7F68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 xml:space="preserve">2.1. </w:t>
            </w:r>
            <w:r w:rsidR="00C61497" w:rsidRPr="006A7F68">
              <w:rPr>
                <w:color w:val="222222"/>
                <w:sz w:val="22"/>
                <w:szCs w:val="22"/>
              </w:rPr>
              <w:t>сертификат или декларация о соответствии</w:t>
            </w:r>
          </w:p>
          <w:p w:rsidR="0053751E" w:rsidRPr="006A7F68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6A7F68">
              <w:rPr>
                <w:bCs/>
                <w:color w:val="000000" w:themeColor="text1"/>
                <w:sz w:val="22"/>
                <w:szCs w:val="22"/>
              </w:rPr>
              <w:t xml:space="preserve">2.2. </w:t>
            </w:r>
            <w:r w:rsidR="00C61497" w:rsidRPr="006A7F68">
              <w:rPr>
                <w:color w:val="222222"/>
                <w:sz w:val="22"/>
                <w:szCs w:val="22"/>
              </w:rPr>
              <w:t>копия сертификата, заверенная держателем подлинника сертификата, нотариусом или органом по сертификации товаров, выдавшим сертификат;</w:t>
            </w:r>
          </w:p>
          <w:p w:rsidR="0053751E" w:rsidRPr="006A7F68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6A7F68">
              <w:rPr>
                <w:bCs/>
                <w:color w:val="000000" w:themeColor="text1"/>
                <w:sz w:val="22"/>
                <w:szCs w:val="22"/>
              </w:rPr>
              <w:t xml:space="preserve">2.3. </w:t>
            </w:r>
            <w:r w:rsidR="00C61497" w:rsidRPr="006A7F68">
              <w:rPr>
                <w:color w:val="222222"/>
                <w:sz w:val="22"/>
                <w:szCs w:val="22"/>
              </w:rPr>
              <w:t>товарно-сопроводительные документы</w:t>
            </w:r>
            <w:r w:rsidRPr="006A7F68">
              <w:rPr>
                <w:bCs/>
                <w:color w:val="000000" w:themeColor="text1"/>
                <w:sz w:val="22"/>
                <w:szCs w:val="22"/>
              </w:rPr>
              <w:t>.</w:t>
            </w:r>
          </w:p>
          <w:p w:rsidR="0053751E" w:rsidRPr="006A7F68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6A7F68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>3.1. Ф.И.О.  лица, заверившего сертификат, должность.</w:t>
            </w:r>
          </w:p>
          <w:p w:rsidR="0053751E" w:rsidRPr="006A7F68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A704F8" w:rsidRDefault="00A704F8" w:rsidP="00C73BFF">
      <w:pPr>
        <w:jc w:val="center"/>
        <w:outlineLvl w:val="0"/>
        <w:rPr>
          <w:b/>
          <w:color w:val="000000"/>
        </w:rPr>
      </w:pPr>
      <w:bookmarkStart w:id="7" w:name="_Toc412024470"/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t>РАЗДЕЛ 6. ТРЕБОВАНИЯ К ТРАНСПОРТИРОВАНИЮ</w:t>
      </w:r>
      <w:bookmarkEnd w:id="7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6A7F68" w:rsidRDefault="0053751E" w:rsidP="00C73BFF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7F68">
              <w:rPr>
                <w:color w:val="000000"/>
                <w:sz w:val="22"/>
                <w:szCs w:val="22"/>
              </w:rPr>
              <w:t>Для</w:t>
            </w:r>
            <w:r w:rsidRPr="006A7F68">
              <w:rPr>
                <w:sz w:val="22"/>
                <w:szCs w:val="22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1"/>
      <w:r w:rsidRPr="0053751E">
        <w:rPr>
          <w:b/>
          <w:color w:val="000000"/>
        </w:rPr>
        <w:t>РАЗДЕЛ 7. ТРЕБОВАНИЯ К ХРАНЕНИЮ</w:t>
      </w:r>
      <w:bookmarkEnd w:id="8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6A7F68" w:rsidRDefault="00C73BFF" w:rsidP="00C73BFF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7F68">
              <w:rPr>
                <w:sz w:val="22"/>
                <w:szCs w:val="22"/>
              </w:rPr>
              <w:t>Условия хранения, складирования, а также место хранения должны соответствовать требованиям, предъявляемым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A704F8" w:rsidRDefault="00A704F8" w:rsidP="00C73BFF">
      <w:pPr>
        <w:jc w:val="center"/>
        <w:outlineLvl w:val="0"/>
        <w:rPr>
          <w:b/>
          <w:color w:val="000000"/>
        </w:rPr>
      </w:pPr>
      <w:bookmarkStart w:id="9" w:name="_Toc412024472"/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lastRenderedPageBreak/>
        <w:t>РАЗДЕЛ 8. ТРЕБОВАНИЯ К ОБСЛУЖИВАНИЮ</w:t>
      </w:r>
      <w:bookmarkEnd w:id="9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6A7F68" w:rsidRDefault="00947CF4" w:rsidP="00C73BFF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3"/>
      <w:r w:rsidRPr="0053751E">
        <w:rPr>
          <w:b/>
          <w:color w:val="000000"/>
        </w:rPr>
        <w:t>РАЗДЕЛ 9. ЭКОЛОГИЧЕСКИЕ ТРЕБОВАНИЯ</w:t>
      </w:r>
      <w:bookmarkEnd w:id="10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6A7F68" w:rsidRDefault="00C73BFF" w:rsidP="00C73BFF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7F68">
              <w:rPr>
                <w:sz w:val="22"/>
                <w:szCs w:val="22"/>
              </w:rPr>
              <w:t>Товар должен быть изготовлен из экологически чистых материалов, установленных действующими нормативными документами</w:t>
            </w:r>
          </w:p>
        </w:tc>
      </w:tr>
    </w:tbl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4"/>
      <w:r w:rsidRPr="0053751E">
        <w:rPr>
          <w:b/>
          <w:color w:val="000000"/>
        </w:rPr>
        <w:t>РАЗДЕЛ 10. ТРЕБОВАНИЯ ПО БЕЗОПАСНОСТИ</w:t>
      </w:r>
      <w:bookmarkEnd w:id="1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6A7F68" w:rsidRDefault="00C73BFF" w:rsidP="00C73BFF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7F68">
              <w:rPr>
                <w:sz w:val="22"/>
                <w:szCs w:val="22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5"/>
      <w:r w:rsidRPr="0053751E">
        <w:rPr>
          <w:b/>
          <w:color w:val="000000"/>
        </w:rPr>
        <w:t>РАЗДЕЛ 11. ТРЕБОВАНИЯ К КАЧЕСТВУ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6A7F68" w:rsidRDefault="008320A6" w:rsidP="00C73BFF">
            <w:pPr>
              <w:pStyle w:val="a5"/>
              <w:ind w:left="0"/>
              <w:jc w:val="both"/>
              <w:rPr>
                <w:color w:val="000000"/>
                <w:sz w:val="22"/>
                <w:szCs w:val="22"/>
              </w:rPr>
            </w:pPr>
            <w:r w:rsidRPr="006A7F68">
              <w:rPr>
                <w:color w:val="000000"/>
                <w:sz w:val="22"/>
                <w:szCs w:val="22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3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3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4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4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6A7F68" w:rsidRDefault="00947CF4" w:rsidP="00C73BFF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5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6A7F68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2"/>
                <w:szCs w:val="22"/>
              </w:rPr>
            </w:pPr>
            <w:bookmarkStart w:id="16" w:name="_Toc378761168"/>
            <w:bookmarkStart w:id="17" w:name="_Toc412024479"/>
            <w:r w:rsidRPr="006A7F68">
              <w:rPr>
                <w:b/>
                <w:i/>
                <w:color w:val="000000"/>
                <w:sz w:val="22"/>
                <w:szCs w:val="22"/>
              </w:rPr>
              <w:t>Подраздел 13.1 Место поставки продукции и условия допуска</w:t>
            </w:r>
            <w:bookmarkEnd w:id="16"/>
            <w:bookmarkEnd w:id="17"/>
          </w:p>
        </w:tc>
      </w:tr>
      <w:tr w:rsidR="00947CF4" w:rsidRPr="00335462" w:rsidTr="0053751E">
        <w:tc>
          <w:tcPr>
            <w:tcW w:w="9344" w:type="dxa"/>
          </w:tcPr>
          <w:p w:rsidR="008D602B" w:rsidRPr="006A7F68" w:rsidRDefault="008D602B" w:rsidP="008D602B">
            <w:pPr>
              <w:tabs>
                <w:tab w:val="num" w:pos="851"/>
              </w:tabs>
              <w:rPr>
                <w:color w:val="000000"/>
                <w:sz w:val="22"/>
                <w:szCs w:val="22"/>
              </w:rPr>
            </w:pPr>
            <w:r w:rsidRPr="006A7F68">
              <w:rPr>
                <w:color w:val="000000"/>
                <w:sz w:val="22"/>
                <w:szCs w:val="22"/>
              </w:rPr>
              <w:t xml:space="preserve">Поставщик осуществляет  </w:t>
            </w:r>
            <w:bookmarkStart w:id="18" w:name="_GoBack"/>
            <w:bookmarkEnd w:id="18"/>
            <w:r w:rsidRPr="006A7F68">
              <w:rPr>
                <w:sz w:val="22"/>
                <w:szCs w:val="22"/>
              </w:rPr>
              <w:t xml:space="preserve">доставку  товаров  на борт судов, </w:t>
            </w:r>
            <w:r w:rsidRPr="006A7F68">
              <w:rPr>
                <w:spacing w:val="9"/>
                <w:sz w:val="22"/>
                <w:szCs w:val="22"/>
              </w:rPr>
              <w:t>стоящих у причалов и в столовую, находящуюся на территории ФГУП «Атомфлот», с разноской их по кладовым собственными силами</w:t>
            </w:r>
            <w:r w:rsidRPr="006A7F68">
              <w:rPr>
                <w:color w:val="000000"/>
                <w:sz w:val="22"/>
                <w:szCs w:val="22"/>
              </w:rPr>
              <w:t xml:space="preserve"> в пределах </w:t>
            </w:r>
            <w:r w:rsidRPr="006A7F68">
              <w:rPr>
                <w:bCs/>
                <w:sz w:val="22"/>
                <w:szCs w:val="22"/>
              </w:rPr>
              <w:t xml:space="preserve">нижеследующих территорий и портов: </w:t>
            </w:r>
            <w:r w:rsidRPr="006A7F68">
              <w:rPr>
                <w:bCs/>
                <w:color w:val="000000"/>
                <w:sz w:val="22"/>
                <w:szCs w:val="22"/>
              </w:rPr>
              <w:t>территория и причалы ФГУП «Атомфлот», столовая на территории ФГУП «Атомфлот», причалы и доки Мурманского судоремонтного завода МФ, причалы ФГУП ЦС «Звездочка» «35 СРЗ», причал Морского вокзала</w:t>
            </w:r>
            <w:r w:rsidRPr="006A7F68">
              <w:rPr>
                <w:color w:val="000000"/>
                <w:sz w:val="22"/>
                <w:szCs w:val="22"/>
              </w:rPr>
              <w:t>. Для проезда на территорию предприятия необходимо  предоставить информацию с указанием номера автомашины, ее марки и Ф.И.О. водителя и лица сопровождающего груз.</w:t>
            </w:r>
          </w:p>
          <w:p w:rsidR="00947CF4" w:rsidRPr="006A7F68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2"/>
                <w:szCs w:val="22"/>
              </w:rPr>
            </w:pPr>
          </w:p>
        </w:tc>
      </w:tr>
      <w:tr w:rsidR="00947CF4" w:rsidRPr="00335462" w:rsidTr="0053751E">
        <w:tc>
          <w:tcPr>
            <w:tcW w:w="9344" w:type="dxa"/>
          </w:tcPr>
          <w:p w:rsidR="00947CF4" w:rsidRPr="006A7F68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2"/>
                <w:szCs w:val="22"/>
              </w:rPr>
            </w:pPr>
            <w:bookmarkStart w:id="19" w:name="_Toc412024480"/>
            <w:r w:rsidRPr="006A7F68">
              <w:rPr>
                <w:b/>
                <w:i/>
                <w:color w:val="000000"/>
                <w:sz w:val="22"/>
                <w:szCs w:val="22"/>
              </w:rPr>
              <w:t>Подраздел 13.</w:t>
            </w:r>
            <w:r w:rsidR="00C73BFF" w:rsidRPr="006A7F68">
              <w:rPr>
                <w:b/>
                <w:i/>
                <w:color w:val="000000"/>
                <w:sz w:val="22"/>
                <w:szCs w:val="22"/>
              </w:rPr>
              <w:t>2</w:t>
            </w:r>
            <w:r w:rsidRPr="006A7F68">
              <w:rPr>
                <w:b/>
                <w:i/>
                <w:color w:val="000000"/>
                <w:sz w:val="22"/>
                <w:szCs w:val="22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6A7F68" w:rsidRDefault="00947CF4" w:rsidP="00C73BFF">
            <w:pPr>
              <w:widowControl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6A7F68">
              <w:rPr>
                <w:bCs/>
                <w:color w:val="000000"/>
                <w:sz w:val="22"/>
                <w:szCs w:val="22"/>
              </w:rPr>
              <w:t>В стоимость продукции включена стоимость упаковки, транспортные расходы и иные расходы Поставщика.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6A7F68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2"/>
                <w:szCs w:val="22"/>
              </w:rPr>
            </w:pPr>
            <w:bookmarkStart w:id="20" w:name="_Toc412024481"/>
            <w:r w:rsidRPr="006A7F68">
              <w:rPr>
                <w:b/>
                <w:i/>
                <w:color w:val="000000"/>
                <w:sz w:val="22"/>
                <w:szCs w:val="22"/>
              </w:rPr>
              <w:t>Подраздел 13.</w:t>
            </w:r>
            <w:r w:rsidR="00C73BFF" w:rsidRPr="006A7F68">
              <w:rPr>
                <w:b/>
                <w:i/>
                <w:color w:val="000000"/>
                <w:sz w:val="22"/>
                <w:szCs w:val="22"/>
              </w:rPr>
              <w:t>3</w:t>
            </w:r>
            <w:r w:rsidRPr="006A7F68">
              <w:rPr>
                <w:b/>
                <w:i/>
                <w:color w:val="000000"/>
                <w:sz w:val="22"/>
                <w:szCs w:val="22"/>
              </w:rPr>
              <w:t xml:space="preserve"> </w:t>
            </w:r>
            <w:r w:rsidR="00C73BFF" w:rsidRPr="006A7F68">
              <w:rPr>
                <w:b/>
                <w:bCs/>
                <w:i/>
                <w:sz w:val="22"/>
                <w:szCs w:val="22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6A7F68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2"/>
                <w:szCs w:val="22"/>
              </w:rPr>
            </w:pPr>
            <w:r w:rsidRPr="006A7F68">
              <w:rPr>
                <w:color w:val="000000"/>
                <w:sz w:val="22"/>
                <w:szCs w:val="22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6A7F68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2"/>
                <w:szCs w:val="22"/>
              </w:rPr>
            </w:pPr>
            <w:r w:rsidRPr="006A7F68">
              <w:rPr>
                <w:b/>
                <w:i/>
                <w:color w:val="000000"/>
                <w:sz w:val="22"/>
                <w:szCs w:val="22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6A7F68" w:rsidRDefault="00335462" w:rsidP="00A704F8">
            <w:pPr>
              <w:widowControl w:val="0"/>
              <w:tabs>
                <w:tab w:val="num" w:pos="-1985"/>
                <w:tab w:val="num" w:pos="851"/>
              </w:tabs>
              <w:rPr>
                <w:sz w:val="22"/>
                <w:szCs w:val="22"/>
              </w:rPr>
            </w:pPr>
            <w:r w:rsidRPr="006A7F68">
              <w:rPr>
                <w:sz w:val="22"/>
                <w:szCs w:val="22"/>
              </w:rPr>
              <w:t>Вся продукция по договору должна быть поставлена в срок по «</w:t>
            </w:r>
            <w:r w:rsidR="00C61497" w:rsidRPr="006A7F68">
              <w:rPr>
                <w:sz w:val="22"/>
                <w:szCs w:val="22"/>
              </w:rPr>
              <w:t>31</w:t>
            </w:r>
            <w:r w:rsidRPr="006A7F68">
              <w:rPr>
                <w:sz w:val="22"/>
                <w:szCs w:val="22"/>
              </w:rPr>
              <w:t xml:space="preserve">» </w:t>
            </w:r>
            <w:r w:rsidR="00C61497" w:rsidRPr="006A7F68">
              <w:rPr>
                <w:sz w:val="22"/>
                <w:szCs w:val="22"/>
              </w:rPr>
              <w:t>декабря</w:t>
            </w:r>
            <w:r w:rsidRPr="006A7F68">
              <w:rPr>
                <w:sz w:val="22"/>
                <w:szCs w:val="22"/>
              </w:rPr>
              <w:t xml:space="preserve"> 201</w:t>
            </w:r>
            <w:r w:rsidR="00A704F8" w:rsidRPr="006A7F68">
              <w:rPr>
                <w:sz w:val="22"/>
                <w:szCs w:val="22"/>
              </w:rPr>
              <w:t>5</w:t>
            </w:r>
            <w:r w:rsidRPr="006A7F68">
              <w:rPr>
                <w:sz w:val="22"/>
                <w:szCs w:val="22"/>
              </w:rPr>
              <w:t xml:space="preserve"> 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A704F8" w:rsidRDefault="00A704F8" w:rsidP="00C73BFF">
      <w:pPr>
        <w:jc w:val="center"/>
        <w:outlineLvl w:val="0"/>
        <w:rPr>
          <w:b/>
          <w:color w:val="000000"/>
        </w:rPr>
      </w:pPr>
      <w:bookmarkStart w:id="21" w:name="_Toc412024482"/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6A7F68" w:rsidRDefault="00947CF4" w:rsidP="00C73BFF">
            <w:pPr>
              <w:pStyle w:val="a5"/>
              <w:ind w:left="0"/>
              <w:jc w:val="both"/>
              <w:rPr>
                <w:b/>
                <w:bCs/>
                <w:sz w:val="22"/>
                <w:szCs w:val="22"/>
              </w:rPr>
            </w:pPr>
            <w:r w:rsidRPr="006A7F68">
              <w:rPr>
                <w:color w:val="000000"/>
                <w:sz w:val="22"/>
                <w:szCs w:val="22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Default="0053751E" w:rsidP="00C73BFF">
      <w:pPr>
        <w:widowControl w:val="0"/>
        <w:jc w:val="center"/>
        <w:rPr>
          <w:b/>
          <w:bCs/>
          <w:sz w:val="20"/>
        </w:rPr>
      </w:pPr>
    </w:p>
    <w:p w:rsidR="00A704F8" w:rsidRPr="00335462" w:rsidRDefault="00A704F8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6A7F68" w:rsidRDefault="00947CF4" w:rsidP="00C73BFF">
            <w:pPr>
              <w:widowControl w:val="0"/>
              <w:rPr>
                <w:bCs/>
                <w:sz w:val="22"/>
                <w:szCs w:val="22"/>
              </w:rPr>
            </w:pPr>
            <w:r w:rsidRPr="006A7F68">
              <w:rPr>
                <w:bCs/>
                <w:sz w:val="22"/>
                <w:szCs w:val="22"/>
              </w:rPr>
              <w:lastRenderedPageBreak/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3751E" w:rsidRPr="009B43C1" w:rsidTr="00FA71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142"/>
        <w:gridCol w:w="1877"/>
        <w:gridCol w:w="3190"/>
      </w:tblGrid>
      <w:tr w:rsidR="00C73BFF" w:rsidRPr="004C4E8D" w:rsidTr="00A704F8">
        <w:tc>
          <w:tcPr>
            <w:tcW w:w="4503" w:type="dxa"/>
            <w:gridSpan w:val="2"/>
          </w:tcPr>
          <w:p w:rsidR="00C73BFF" w:rsidRPr="004C4E8D" w:rsidRDefault="00A704F8" w:rsidP="00FA71F1">
            <w:r>
              <w:rPr>
                <w:color w:val="000000"/>
              </w:rPr>
              <w:t>Товаровед 1-й категории</w:t>
            </w:r>
            <w:r w:rsidR="00C73BFF" w:rsidRPr="00F9478C">
              <w:rPr>
                <w:color w:val="000000"/>
              </w:rPr>
              <w:t xml:space="preserve"> группы закупок</w:t>
            </w: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C73BFF" w:rsidRPr="004C4E8D" w:rsidRDefault="00C73BFF" w:rsidP="00FA71F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</w:tcPr>
          <w:p w:rsidR="00C73BFF" w:rsidRPr="004C4E8D" w:rsidRDefault="00C73BFF" w:rsidP="00A704F8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A704F8">
              <w:rPr>
                <w:color w:val="000000"/>
              </w:rPr>
              <w:t>И.А.Пономарева</w:t>
            </w:r>
            <w:r>
              <w:rPr>
                <w:color w:val="000000"/>
              </w:rPr>
              <w:t xml:space="preserve"> /</w:t>
            </w:r>
          </w:p>
        </w:tc>
      </w:tr>
      <w:tr w:rsidR="00A704F8" w:rsidRPr="004C4E8D" w:rsidTr="00A704F8">
        <w:trPr>
          <w:trHeight w:val="70"/>
        </w:trPr>
        <w:tc>
          <w:tcPr>
            <w:tcW w:w="4361" w:type="dxa"/>
          </w:tcPr>
          <w:p w:rsidR="00A704F8" w:rsidRPr="004C4E8D" w:rsidRDefault="00A704F8" w:rsidP="00FA71F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gridSpan w:val="2"/>
          </w:tcPr>
          <w:p w:rsidR="00A704F8" w:rsidRPr="004C4E8D" w:rsidRDefault="00A704F8" w:rsidP="006F0AA7">
            <w:pPr>
              <w:widowControl w:val="0"/>
              <w:tabs>
                <w:tab w:val="num" w:pos="426"/>
                <w:tab w:val="num" w:pos="993"/>
              </w:tabs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</w:tcPr>
          <w:p w:rsidR="00A704F8" w:rsidRPr="004C4E8D" w:rsidRDefault="00A704F8" w:rsidP="00FA71F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A704F8" w:rsidRPr="004C4E8D" w:rsidTr="00A704F8">
        <w:trPr>
          <w:trHeight w:val="80"/>
        </w:trPr>
        <w:tc>
          <w:tcPr>
            <w:tcW w:w="4361" w:type="dxa"/>
          </w:tcPr>
          <w:p w:rsidR="00A704F8" w:rsidRPr="004C4E8D" w:rsidRDefault="00A704F8" w:rsidP="00FA71F1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gridSpan w:val="2"/>
            <w:tcBorders>
              <w:bottom w:val="single" w:sz="4" w:space="0" w:color="auto"/>
            </w:tcBorders>
          </w:tcPr>
          <w:p w:rsidR="00A704F8" w:rsidRPr="004C4E8D" w:rsidRDefault="00A704F8" w:rsidP="00FA71F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</w:tcPr>
          <w:p w:rsidR="00A704F8" w:rsidRPr="004C4E8D" w:rsidRDefault="00A704F8" w:rsidP="00FA71F1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A704F8" w:rsidRPr="004C4E8D" w:rsidTr="00A704F8">
        <w:trPr>
          <w:trHeight w:val="70"/>
        </w:trPr>
        <w:tc>
          <w:tcPr>
            <w:tcW w:w="4361" w:type="dxa"/>
          </w:tcPr>
          <w:p w:rsidR="00A704F8" w:rsidRPr="004C4E8D" w:rsidRDefault="00A704F8" w:rsidP="00FA71F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</w:tcBorders>
          </w:tcPr>
          <w:p w:rsidR="00A704F8" w:rsidRPr="009B43C1" w:rsidRDefault="00A704F8" w:rsidP="00A704F8">
            <w:pPr>
              <w:widowControl w:val="0"/>
              <w:outlineLvl w:val="0"/>
              <w:rPr>
                <w:b/>
                <w:bCs/>
                <w:sz w:val="20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  <w:p w:rsidR="00A704F8" w:rsidRPr="004C4E8D" w:rsidRDefault="00A704F8" w:rsidP="00A704F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190" w:type="dxa"/>
          </w:tcPr>
          <w:p w:rsidR="00A704F8" w:rsidRPr="004C4E8D" w:rsidRDefault="00A704F8" w:rsidP="00FA71F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Pr="009B43C1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1E294D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607" w:rsidRDefault="00413607" w:rsidP="004C4E8D">
      <w:r>
        <w:separator/>
      </w:r>
    </w:p>
  </w:endnote>
  <w:endnote w:type="continuationSeparator" w:id="0">
    <w:p w:rsidR="00413607" w:rsidRDefault="00413607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:rsidR="008A6999" w:rsidRDefault="00413607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4C5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A6999" w:rsidRPr="0045320C" w:rsidRDefault="008A6999" w:rsidP="009242FD">
    <w:pPr>
      <w:jc w:val="center"/>
      <w:rPr>
        <w:sz w:val="20"/>
        <w:szCs w:val="20"/>
      </w:rPr>
    </w:pPr>
    <w:r w:rsidRPr="0045320C">
      <w:rPr>
        <w:color w:val="000000"/>
        <w:sz w:val="20"/>
        <w:szCs w:val="20"/>
      </w:rPr>
      <w:t>техническое задание на п</w:t>
    </w:r>
    <w:r w:rsidRPr="0045320C">
      <w:rPr>
        <w:sz w:val="20"/>
        <w:szCs w:val="20"/>
      </w:rPr>
      <w:t xml:space="preserve">оставку </w:t>
    </w:r>
    <w:r>
      <w:rPr>
        <w:sz w:val="20"/>
        <w:szCs w:val="20"/>
      </w:rPr>
      <w:t>мяса и мясной продукции</w:t>
    </w:r>
  </w:p>
  <w:p w:rsidR="008A6999" w:rsidRPr="0045320C" w:rsidRDefault="008A6999" w:rsidP="009242FD">
    <w:pPr>
      <w:jc w:val="center"/>
      <w:rPr>
        <w:sz w:val="20"/>
        <w:szCs w:val="20"/>
      </w:rPr>
    </w:pPr>
    <w:r w:rsidRPr="0045320C">
      <w:rPr>
        <w:sz w:val="20"/>
        <w:szCs w:val="20"/>
      </w:rPr>
      <w:t>(номенклатурная группа №1.1</w:t>
    </w:r>
    <w:r>
      <w:rPr>
        <w:sz w:val="20"/>
        <w:szCs w:val="20"/>
      </w:rPr>
      <w:t>06</w:t>
    </w:r>
    <w:r w:rsidRPr="0045320C">
      <w:rPr>
        <w:sz w:val="20"/>
        <w:szCs w:val="20"/>
      </w:rPr>
      <w:t xml:space="preserve"> - поставка мяс</w:t>
    </w:r>
    <w:r>
      <w:rPr>
        <w:sz w:val="20"/>
        <w:szCs w:val="20"/>
      </w:rPr>
      <w:t>а и мясной продукции</w:t>
    </w:r>
    <w:r w:rsidRPr="0045320C">
      <w:rPr>
        <w:sz w:val="20"/>
        <w:szCs w:val="20"/>
      </w:rPr>
      <w:t>)</w:t>
    </w:r>
  </w:p>
  <w:p w:rsidR="008A6999" w:rsidRPr="0045320C" w:rsidRDefault="008A6999" w:rsidP="009242FD">
    <w:pPr>
      <w:jc w:val="center"/>
      <w:rPr>
        <w:color w:val="000000"/>
        <w:sz w:val="20"/>
        <w:szCs w:val="20"/>
      </w:rPr>
    </w:pPr>
    <w:r w:rsidRPr="0045320C">
      <w:rPr>
        <w:sz w:val="20"/>
        <w:szCs w:val="20"/>
      </w:rPr>
      <w:t>для нужд ФГУП «Атомфлот»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607" w:rsidRDefault="00413607" w:rsidP="004C4E8D">
      <w:r>
        <w:separator/>
      </w:r>
    </w:p>
  </w:footnote>
  <w:footnote w:type="continuationSeparator" w:id="0">
    <w:p w:rsidR="00413607" w:rsidRDefault="00413607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 w15:restartNumberingAfterBreak="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 w15:restartNumberingAfterBreak="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 w15:restartNumberingAfterBreak="0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0" w15:restartNumberingAfterBreak="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 w15:restartNumberingAfterBreak="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 w15:restartNumberingAfterBreak="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 w15:restartNumberingAfterBreak="0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 w15:restartNumberingAfterBreak="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 w15:restartNumberingAfterBreak="0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7" w15:restartNumberingAfterBreak="0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 w15:restartNumberingAfterBreak="0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5"/>
  </w:num>
  <w:num w:numId="4">
    <w:abstractNumId w:val="19"/>
  </w:num>
  <w:num w:numId="5">
    <w:abstractNumId w:val="32"/>
  </w:num>
  <w:num w:numId="6">
    <w:abstractNumId w:val="27"/>
  </w:num>
  <w:num w:numId="7">
    <w:abstractNumId w:val="9"/>
  </w:num>
  <w:num w:numId="8">
    <w:abstractNumId w:val="0"/>
  </w:num>
  <w:num w:numId="9">
    <w:abstractNumId w:val="33"/>
  </w:num>
  <w:num w:numId="10">
    <w:abstractNumId w:val="2"/>
  </w:num>
  <w:num w:numId="11">
    <w:abstractNumId w:val="8"/>
  </w:num>
  <w:num w:numId="12">
    <w:abstractNumId w:val="40"/>
  </w:num>
  <w:num w:numId="13">
    <w:abstractNumId w:val="20"/>
  </w:num>
  <w:num w:numId="14">
    <w:abstractNumId w:val="24"/>
  </w:num>
  <w:num w:numId="15">
    <w:abstractNumId w:val="18"/>
  </w:num>
  <w:num w:numId="16">
    <w:abstractNumId w:val="13"/>
  </w:num>
  <w:num w:numId="17">
    <w:abstractNumId w:val="30"/>
  </w:num>
  <w:num w:numId="18">
    <w:abstractNumId w:val="7"/>
  </w:num>
  <w:num w:numId="19">
    <w:abstractNumId w:val="21"/>
  </w:num>
  <w:num w:numId="20">
    <w:abstractNumId w:val="23"/>
  </w:num>
  <w:num w:numId="21">
    <w:abstractNumId w:val="11"/>
  </w:num>
  <w:num w:numId="22">
    <w:abstractNumId w:val="28"/>
  </w:num>
  <w:num w:numId="23">
    <w:abstractNumId w:val="25"/>
  </w:num>
  <w:num w:numId="24">
    <w:abstractNumId w:val="12"/>
  </w:num>
  <w:num w:numId="25">
    <w:abstractNumId w:val="26"/>
  </w:num>
  <w:num w:numId="26">
    <w:abstractNumId w:val="29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7"/>
  </w:num>
  <w:num w:numId="31">
    <w:abstractNumId w:val="35"/>
  </w:num>
  <w:num w:numId="32">
    <w:abstractNumId w:val="15"/>
  </w:num>
  <w:num w:numId="33">
    <w:abstractNumId w:val="36"/>
  </w:num>
  <w:num w:numId="34">
    <w:abstractNumId w:val="1"/>
  </w:num>
  <w:num w:numId="35">
    <w:abstractNumId w:val="34"/>
  </w:num>
  <w:num w:numId="36">
    <w:abstractNumId w:val="16"/>
  </w:num>
  <w:num w:numId="37">
    <w:abstractNumId w:val="39"/>
  </w:num>
  <w:num w:numId="38">
    <w:abstractNumId w:val="37"/>
  </w:num>
  <w:num w:numId="39">
    <w:abstractNumId w:val="38"/>
  </w:num>
  <w:num w:numId="40">
    <w:abstractNumId w:val="1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2E1E"/>
    <w:rsid w:val="00003E3D"/>
    <w:rsid w:val="00016A2E"/>
    <w:rsid w:val="00022216"/>
    <w:rsid w:val="0002246B"/>
    <w:rsid w:val="00023B8B"/>
    <w:rsid w:val="00026141"/>
    <w:rsid w:val="000279F9"/>
    <w:rsid w:val="00030572"/>
    <w:rsid w:val="0003065D"/>
    <w:rsid w:val="00042671"/>
    <w:rsid w:val="000503AC"/>
    <w:rsid w:val="000508C0"/>
    <w:rsid w:val="0005124B"/>
    <w:rsid w:val="00051D9F"/>
    <w:rsid w:val="00055235"/>
    <w:rsid w:val="000564E6"/>
    <w:rsid w:val="000616DE"/>
    <w:rsid w:val="00070220"/>
    <w:rsid w:val="0007669C"/>
    <w:rsid w:val="000774EF"/>
    <w:rsid w:val="0008025A"/>
    <w:rsid w:val="00082222"/>
    <w:rsid w:val="00086B02"/>
    <w:rsid w:val="00092194"/>
    <w:rsid w:val="000A18CF"/>
    <w:rsid w:val="000A77AC"/>
    <w:rsid w:val="000C2C9F"/>
    <w:rsid w:val="000C5751"/>
    <w:rsid w:val="000D03BD"/>
    <w:rsid w:val="000D08C9"/>
    <w:rsid w:val="000D0B98"/>
    <w:rsid w:val="000D2FF7"/>
    <w:rsid w:val="000D6F28"/>
    <w:rsid w:val="000E0159"/>
    <w:rsid w:val="000E22DC"/>
    <w:rsid w:val="000F26D8"/>
    <w:rsid w:val="00104742"/>
    <w:rsid w:val="001057BE"/>
    <w:rsid w:val="00107D95"/>
    <w:rsid w:val="001117AF"/>
    <w:rsid w:val="00113A2F"/>
    <w:rsid w:val="0011408B"/>
    <w:rsid w:val="001156EB"/>
    <w:rsid w:val="00120F19"/>
    <w:rsid w:val="00121D5D"/>
    <w:rsid w:val="001232EB"/>
    <w:rsid w:val="0012675D"/>
    <w:rsid w:val="00126B8B"/>
    <w:rsid w:val="00133075"/>
    <w:rsid w:val="0014196B"/>
    <w:rsid w:val="00143E25"/>
    <w:rsid w:val="0014462E"/>
    <w:rsid w:val="001537EB"/>
    <w:rsid w:val="00155F2F"/>
    <w:rsid w:val="001729F9"/>
    <w:rsid w:val="00174DB3"/>
    <w:rsid w:val="001751FC"/>
    <w:rsid w:val="001764B8"/>
    <w:rsid w:val="0018358B"/>
    <w:rsid w:val="0018616C"/>
    <w:rsid w:val="00191CB5"/>
    <w:rsid w:val="001923EC"/>
    <w:rsid w:val="00193A5D"/>
    <w:rsid w:val="00196887"/>
    <w:rsid w:val="001A297E"/>
    <w:rsid w:val="001A3BCF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F5ECE"/>
    <w:rsid w:val="001F62FF"/>
    <w:rsid w:val="0021200B"/>
    <w:rsid w:val="0021262B"/>
    <w:rsid w:val="00213D92"/>
    <w:rsid w:val="00215FC3"/>
    <w:rsid w:val="0021719D"/>
    <w:rsid w:val="00217D00"/>
    <w:rsid w:val="00227610"/>
    <w:rsid w:val="002445EE"/>
    <w:rsid w:val="00251814"/>
    <w:rsid w:val="0025640C"/>
    <w:rsid w:val="0026619A"/>
    <w:rsid w:val="0026681B"/>
    <w:rsid w:val="00276F6D"/>
    <w:rsid w:val="00287603"/>
    <w:rsid w:val="00292D48"/>
    <w:rsid w:val="002A100F"/>
    <w:rsid w:val="002A6471"/>
    <w:rsid w:val="002B0C9D"/>
    <w:rsid w:val="002B10DD"/>
    <w:rsid w:val="002B23CB"/>
    <w:rsid w:val="002B2754"/>
    <w:rsid w:val="002C7DB5"/>
    <w:rsid w:val="002E359B"/>
    <w:rsid w:val="002E3BC3"/>
    <w:rsid w:val="002E6E12"/>
    <w:rsid w:val="002F6B20"/>
    <w:rsid w:val="002F7B14"/>
    <w:rsid w:val="0030668D"/>
    <w:rsid w:val="00310F68"/>
    <w:rsid w:val="003166E1"/>
    <w:rsid w:val="00321802"/>
    <w:rsid w:val="00322A03"/>
    <w:rsid w:val="003271A5"/>
    <w:rsid w:val="003323ED"/>
    <w:rsid w:val="003338E5"/>
    <w:rsid w:val="00335462"/>
    <w:rsid w:val="00337D54"/>
    <w:rsid w:val="003428A0"/>
    <w:rsid w:val="0034380F"/>
    <w:rsid w:val="003448F5"/>
    <w:rsid w:val="003472CE"/>
    <w:rsid w:val="003479F9"/>
    <w:rsid w:val="0035605E"/>
    <w:rsid w:val="00362DD4"/>
    <w:rsid w:val="00363756"/>
    <w:rsid w:val="00364B4B"/>
    <w:rsid w:val="00365728"/>
    <w:rsid w:val="00370A7D"/>
    <w:rsid w:val="003711AE"/>
    <w:rsid w:val="00374604"/>
    <w:rsid w:val="00375A30"/>
    <w:rsid w:val="003775FC"/>
    <w:rsid w:val="00382FDE"/>
    <w:rsid w:val="00383AD0"/>
    <w:rsid w:val="00386867"/>
    <w:rsid w:val="00390AC6"/>
    <w:rsid w:val="00391567"/>
    <w:rsid w:val="00395CFA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E7E4E"/>
    <w:rsid w:val="003F0613"/>
    <w:rsid w:val="003F1919"/>
    <w:rsid w:val="00405696"/>
    <w:rsid w:val="00411418"/>
    <w:rsid w:val="00413607"/>
    <w:rsid w:val="00417AC1"/>
    <w:rsid w:val="00420967"/>
    <w:rsid w:val="00421252"/>
    <w:rsid w:val="00421BCA"/>
    <w:rsid w:val="00431C53"/>
    <w:rsid w:val="00433E5C"/>
    <w:rsid w:val="00442192"/>
    <w:rsid w:val="00445DAF"/>
    <w:rsid w:val="0045320C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87BF6"/>
    <w:rsid w:val="004A0362"/>
    <w:rsid w:val="004A19C0"/>
    <w:rsid w:val="004A2E77"/>
    <w:rsid w:val="004A3FFB"/>
    <w:rsid w:val="004A528F"/>
    <w:rsid w:val="004C2E1E"/>
    <w:rsid w:val="004C4E8D"/>
    <w:rsid w:val="004D7371"/>
    <w:rsid w:val="004D7B19"/>
    <w:rsid w:val="004E206A"/>
    <w:rsid w:val="004F17F4"/>
    <w:rsid w:val="004F3601"/>
    <w:rsid w:val="004F380C"/>
    <w:rsid w:val="005054C9"/>
    <w:rsid w:val="00515917"/>
    <w:rsid w:val="00527EE5"/>
    <w:rsid w:val="00530D93"/>
    <w:rsid w:val="00530E21"/>
    <w:rsid w:val="0053751E"/>
    <w:rsid w:val="005451AF"/>
    <w:rsid w:val="00567268"/>
    <w:rsid w:val="00570175"/>
    <w:rsid w:val="00575220"/>
    <w:rsid w:val="005941AF"/>
    <w:rsid w:val="00596A9A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3D1B"/>
    <w:rsid w:val="005D6410"/>
    <w:rsid w:val="005D7305"/>
    <w:rsid w:val="005E075D"/>
    <w:rsid w:val="005E1EC0"/>
    <w:rsid w:val="005E211C"/>
    <w:rsid w:val="005E522C"/>
    <w:rsid w:val="005E5B3B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253D2"/>
    <w:rsid w:val="006355B1"/>
    <w:rsid w:val="0064080F"/>
    <w:rsid w:val="00641254"/>
    <w:rsid w:val="006416B2"/>
    <w:rsid w:val="00641715"/>
    <w:rsid w:val="00641A90"/>
    <w:rsid w:val="006440AC"/>
    <w:rsid w:val="00647406"/>
    <w:rsid w:val="00647C57"/>
    <w:rsid w:val="006613BE"/>
    <w:rsid w:val="00664642"/>
    <w:rsid w:val="00666665"/>
    <w:rsid w:val="0066681F"/>
    <w:rsid w:val="006668B9"/>
    <w:rsid w:val="006710B4"/>
    <w:rsid w:val="00673288"/>
    <w:rsid w:val="006750AA"/>
    <w:rsid w:val="006765F6"/>
    <w:rsid w:val="00681315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A7F68"/>
    <w:rsid w:val="006B007C"/>
    <w:rsid w:val="006B0AAF"/>
    <w:rsid w:val="006B3585"/>
    <w:rsid w:val="006B58F8"/>
    <w:rsid w:val="006B7391"/>
    <w:rsid w:val="006C1AE5"/>
    <w:rsid w:val="006C493C"/>
    <w:rsid w:val="006D0152"/>
    <w:rsid w:val="006D30B1"/>
    <w:rsid w:val="006D4D35"/>
    <w:rsid w:val="006D705E"/>
    <w:rsid w:val="006E1760"/>
    <w:rsid w:val="006E368F"/>
    <w:rsid w:val="006E4187"/>
    <w:rsid w:val="006F0AA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21C9D"/>
    <w:rsid w:val="0072323C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44C9"/>
    <w:rsid w:val="00785AE7"/>
    <w:rsid w:val="007879E1"/>
    <w:rsid w:val="007900C4"/>
    <w:rsid w:val="0079457C"/>
    <w:rsid w:val="007A28C7"/>
    <w:rsid w:val="007A6C4A"/>
    <w:rsid w:val="007A6D53"/>
    <w:rsid w:val="007A7A08"/>
    <w:rsid w:val="007C45D9"/>
    <w:rsid w:val="007C76BF"/>
    <w:rsid w:val="007D78DF"/>
    <w:rsid w:val="007E5476"/>
    <w:rsid w:val="007E5887"/>
    <w:rsid w:val="007F09BC"/>
    <w:rsid w:val="007F3F23"/>
    <w:rsid w:val="00800652"/>
    <w:rsid w:val="0080081A"/>
    <w:rsid w:val="00800BE8"/>
    <w:rsid w:val="00802324"/>
    <w:rsid w:val="00813735"/>
    <w:rsid w:val="00824250"/>
    <w:rsid w:val="008242F2"/>
    <w:rsid w:val="00825733"/>
    <w:rsid w:val="00825EFE"/>
    <w:rsid w:val="00827073"/>
    <w:rsid w:val="008320A6"/>
    <w:rsid w:val="0083224F"/>
    <w:rsid w:val="00832870"/>
    <w:rsid w:val="008331CF"/>
    <w:rsid w:val="008373BD"/>
    <w:rsid w:val="008430D7"/>
    <w:rsid w:val="008613C3"/>
    <w:rsid w:val="008658EE"/>
    <w:rsid w:val="008702D5"/>
    <w:rsid w:val="00877484"/>
    <w:rsid w:val="008850E0"/>
    <w:rsid w:val="008872BF"/>
    <w:rsid w:val="00894DC1"/>
    <w:rsid w:val="00897332"/>
    <w:rsid w:val="008A063C"/>
    <w:rsid w:val="008A3A3A"/>
    <w:rsid w:val="008A658F"/>
    <w:rsid w:val="008A6999"/>
    <w:rsid w:val="008B18B2"/>
    <w:rsid w:val="008B24C9"/>
    <w:rsid w:val="008B614C"/>
    <w:rsid w:val="008B7DF5"/>
    <w:rsid w:val="008C1F05"/>
    <w:rsid w:val="008C2B64"/>
    <w:rsid w:val="008C63C2"/>
    <w:rsid w:val="008D04D0"/>
    <w:rsid w:val="008D578F"/>
    <w:rsid w:val="008D602B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06FA0"/>
    <w:rsid w:val="00910F3F"/>
    <w:rsid w:val="009112A6"/>
    <w:rsid w:val="0091585D"/>
    <w:rsid w:val="00915931"/>
    <w:rsid w:val="00916CA2"/>
    <w:rsid w:val="00917054"/>
    <w:rsid w:val="0092392F"/>
    <w:rsid w:val="009240B7"/>
    <w:rsid w:val="009242FD"/>
    <w:rsid w:val="00925CA0"/>
    <w:rsid w:val="009261FA"/>
    <w:rsid w:val="009315E4"/>
    <w:rsid w:val="00932BC7"/>
    <w:rsid w:val="00934D5E"/>
    <w:rsid w:val="009435E0"/>
    <w:rsid w:val="00945B41"/>
    <w:rsid w:val="009469E5"/>
    <w:rsid w:val="00947CF4"/>
    <w:rsid w:val="0095096B"/>
    <w:rsid w:val="00953EA6"/>
    <w:rsid w:val="0096088D"/>
    <w:rsid w:val="00962134"/>
    <w:rsid w:val="009701A4"/>
    <w:rsid w:val="009751F9"/>
    <w:rsid w:val="00975BDE"/>
    <w:rsid w:val="00976955"/>
    <w:rsid w:val="00986440"/>
    <w:rsid w:val="00986AFF"/>
    <w:rsid w:val="00986C1E"/>
    <w:rsid w:val="00997BE8"/>
    <w:rsid w:val="009A50B4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9F67DF"/>
    <w:rsid w:val="00A027E0"/>
    <w:rsid w:val="00A06C9A"/>
    <w:rsid w:val="00A1212A"/>
    <w:rsid w:val="00A13EB1"/>
    <w:rsid w:val="00A148B1"/>
    <w:rsid w:val="00A1565C"/>
    <w:rsid w:val="00A1699F"/>
    <w:rsid w:val="00A20D64"/>
    <w:rsid w:val="00A2289A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4F8"/>
    <w:rsid w:val="00A7057D"/>
    <w:rsid w:val="00A75C93"/>
    <w:rsid w:val="00A828FA"/>
    <w:rsid w:val="00A8469A"/>
    <w:rsid w:val="00A84AD6"/>
    <w:rsid w:val="00A850EF"/>
    <w:rsid w:val="00A86F98"/>
    <w:rsid w:val="00A90F9F"/>
    <w:rsid w:val="00A9165C"/>
    <w:rsid w:val="00A93B2E"/>
    <w:rsid w:val="00AA0D25"/>
    <w:rsid w:val="00AB73D3"/>
    <w:rsid w:val="00AB7BFD"/>
    <w:rsid w:val="00AC2E4B"/>
    <w:rsid w:val="00AD1892"/>
    <w:rsid w:val="00AD1BD8"/>
    <w:rsid w:val="00AD2422"/>
    <w:rsid w:val="00AD452F"/>
    <w:rsid w:val="00AD5F0F"/>
    <w:rsid w:val="00AE2FFE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1104"/>
    <w:rsid w:val="00B22940"/>
    <w:rsid w:val="00B344A7"/>
    <w:rsid w:val="00B374A2"/>
    <w:rsid w:val="00B424B2"/>
    <w:rsid w:val="00B45D97"/>
    <w:rsid w:val="00B529EE"/>
    <w:rsid w:val="00B53580"/>
    <w:rsid w:val="00B53FF5"/>
    <w:rsid w:val="00B6380D"/>
    <w:rsid w:val="00B6408B"/>
    <w:rsid w:val="00B66754"/>
    <w:rsid w:val="00B77D33"/>
    <w:rsid w:val="00B83266"/>
    <w:rsid w:val="00B90C04"/>
    <w:rsid w:val="00B962F0"/>
    <w:rsid w:val="00BA732F"/>
    <w:rsid w:val="00BB0BED"/>
    <w:rsid w:val="00BB43CD"/>
    <w:rsid w:val="00BB6FB0"/>
    <w:rsid w:val="00BB7DA9"/>
    <w:rsid w:val="00BC048E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19C8"/>
    <w:rsid w:val="00BE7B35"/>
    <w:rsid w:val="00BE7E80"/>
    <w:rsid w:val="00BF3167"/>
    <w:rsid w:val="00BF4357"/>
    <w:rsid w:val="00C00059"/>
    <w:rsid w:val="00C03618"/>
    <w:rsid w:val="00C03865"/>
    <w:rsid w:val="00C179DA"/>
    <w:rsid w:val="00C2094E"/>
    <w:rsid w:val="00C220ED"/>
    <w:rsid w:val="00C23BAE"/>
    <w:rsid w:val="00C30511"/>
    <w:rsid w:val="00C31DDC"/>
    <w:rsid w:val="00C377DF"/>
    <w:rsid w:val="00C43291"/>
    <w:rsid w:val="00C47FFD"/>
    <w:rsid w:val="00C51EAA"/>
    <w:rsid w:val="00C5299E"/>
    <w:rsid w:val="00C61497"/>
    <w:rsid w:val="00C67D5A"/>
    <w:rsid w:val="00C73A0B"/>
    <w:rsid w:val="00C73BFF"/>
    <w:rsid w:val="00C80297"/>
    <w:rsid w:val="00C802DE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D4A8E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0D0D"/>
    <w:rsid w:val="00D11F16"/>
    <w:rsid w:val="00D2018E"/>
    <w:rsid w:val="00D20360"/>
    <w:rsid w:val="00D25DBD"/>
    <w:rsid w:val="00D27FD5"/>
    <w:rsid w:val="00D3086C"/>
    <w:rsid w:val="00D31F30"/>
    <w:rsid w:val="00D31F81"/>
    <w:rsid w:val="00D35AAB"/>
    <w:rsid w:val="00D36036"/>
    <w:rsid w:val="00D41B45"/>
    <w:rsid w:val="00D502CB"/>
    <w:rsid w:val="00D511F3"/>
    <w:rsid w:val="00D5718C"/>
    <w:rsid w:val="00D609E1"/>
    <w:rsid w:val="00D62B3A"/>
    <w:rsid w:val="00D63069"/>
    <w:rsid w:val="00D64A94"/>
    <w:rsid w:val="00D6503A"/>
    <w:rsid w:val="00D8358D"/>
    <w:rsid w:val="00D869FD"/>
    <w:rsid w:val="00D86BC3"/>
    <w:rsid w:val="00D871E9"/>
    <w:rsid w:val="00D872C1"/>
    <w:rsid w:val="00D92FB8"/>
    <w:rsid w:val="00D95406"/>
    <w:rsid w:val="00D974F0"/>
    <w:rsid w:val="00DA11E1"/>
    <w:rsid w:val="00DA325C"/>
    <w:rsid w:val="00DA6397"/>
    <w:rsid w:val="00DA65AC"/>
    <w:rsid w:val="00DA6834"/>
    <w:rsid w:val="00DA772E"/>
    <w:rsid w:val="00DB0385"/>
    <w:rsid w:val="00DB082B"/>
    <w:rsid w:val="00DC3130"/>
    <w:rsid w:val="00DC4E8E"/>
    <w:rsid w:val="00DC6784"/>
    <w:rsid w:val="00DD1F60"/>
    <w:rsid w:val="00DD4C50"/>
    <w:rsid w:val="00DD5B23"/>
    <w:rsid w:val="00DD6DAB"/>
    <w:rsid w:val="00DD6F03"/>
    <w:rsid w:val="00DF266F"/>
    <w:rsid w:val="00DF5C28"/>
    <w:rsid w:val="00DF6CC6"/>
    <w:rsid w:val="00E045CB"/>
    <w:rsid w:val="00E10FBC"/>
    <w:rsid w:val="00E113EE"/>
    <w:rsid w:val="00E13905"/>
    <w:rsid w:val="00E16B43"/>
    <w:rsid w:val="00E4105E"/>
    <w:rsid w:val="00E41511"/>
    <w:rsid w:val="00E41E21"/>
    <w:rsid w:val="00E4290C"/>
    <w:rsid w:val="00E569E2"/>
    <w:rsid w:val="00E63E33"/>
    <w:rsid w:val="00E65FCA"/>
    <w:rsid w:val="00E70595"/>
    <w:rsid w:val="00E77709"/>
    <w:rsid w:val="00E77AA1"/>
    <w:rsid w:val="00E8114F"/>
    <w:rsid w:val="00E811B4"/>
    <w:rsid w:val="00E81D7E"/>
    <w:rsid w:val="00E854D5"/>
    <w:rsid w:val="00E863A7"/>
    <w:rsid w:val="00E86738"/>
    <w:rsid w:val="00E97381"/>
    <w:rsid w:val="00EA0694"/>
    <w:rsid w:val="00EA2081"/>
    <w:rsid w:val="00EA6946"/>
    <w:rsid w:val="00EB6472"/>
    <w:rsid w:val="00EB66B2"/>
    <w:rsid w:val="00EC10A3"/>
    <w:rsid w:val="00EC1822"/>
    <w:rsid w:val="00EC30A4"/>
    <w:rsid w:val="00EC41FB"/>
    <w:rsid w:val="00EC5B6D"/>
    <w:rsid w:val="00ED38D5"/>
    <w:rsid w:val="00ED5186"/>
    <w:rsid w:val="00ED5FB4"/>
    <w:rsid w:val="00EE5BD3"/>
    <w:rsid w:val="00EF5985"/>
    <w:rsid w:val="00EF6C07"/>
    <w:rsid w:val="00EF79D5"/>
    <w:rsid w:val="00F10397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5737A"/>
    <w:rsid w:val="00F73F9D"/>
    <w:rsid w:val="00F765AE"/>
    <w:rsid w:val="00F765C6"/>
    <w:rsid w:val="00F87172"/>
    <w:rsid w:val="00F91C52"/>
    <w:rsid w:val="00F9388F"/>
    <w:rsid w:val="00F93A08"/>
    <w:rsid w:val="00F94A35"/>
    <w:rsid w:val="00F95EF3"/>
    <w:rsid w:val="00F97405"/>
    <w:rsid w:val="00FA6699"/>
    <w:rsid w:val="00FA71F1"/>
    <w:rsid w:val="00FD1B39"/>
    <w:rsid w:val="00FD1D7E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A54BA46-DB69-4875-98B0-E9DEFDE6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32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5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432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A169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4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5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9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54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83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42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2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787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6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86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00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757637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771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30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89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2735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548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2732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7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41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06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27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955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703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46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56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8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1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99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85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20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51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8D9A5-A3C4-4980-AD2D-B12A1361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1</Pages>
  <Words>2352</Words>
  <Characters>13410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15731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Панаськов Никита Андреевич</cp:lastModifiedBy>
  <cp:revision>31</cp:revision>
  <cp:lastPrinted>2015-06-09T10:42:00Z</cp:lastPrinted>
  <dcterms:created xsi:type="dcterms:W3CDTF">2015-04-30T10:45:00Z</dcterms:created>
  <dcterms:modified xsi:type="dcterms:W3CDTF">2015-06-22T08:11:00Z</dcterms:modified>
</cp:coreProperties>
</file>