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6269" w:type="dxa"/>
        <w:tblLook w:val="0000"/>
      </w:tblPr>
      <w:tblGrid>
        <w:gridCol w:w="4077"/>
        <w:gridCol w:w="6096"/>
        <w:gridCol w:w="6096"/>
      </w:tblGrid>
      <w:tr w:rsidR="00BB3941" w:rsidRPr="00563FFA" w:rsidTr="00BB3941">
        <w:trPr>
          <w:trHeight w:val="1135"/>
        </w:trPr>
        <w:tc>
          <w:tcPr>
            <w:tcW w:w="4077" w:type="dxa"/>
          </w:tcPr>
          <w:p w:rsidR="00BB3941" w:rsidRPr="00563FFA" w:rsidRDefault="00BB3941" w:rsidP="00BB3941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BB3941" w:rsidRPr="001A1E58" w:rsidRDefault="00BB3941" w:rsidP="00BB394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1E58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B3941" w:rsidRPr="001A1E58" w:rsidRDefault="00BB3941" w:rsidP="00BB394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Первый заместитель генерального директора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br/>
              <w:t>Л.В. Егоров</w:t>
            </w:r>
            <w:r w:rsidRPr="001A1E58">
              <w:rPr>
                <w:sz w:val="28"/>
                <w:szCs w:val="28"/>
              </w:rPr>
              <w:t xml:space="preserve"> </w:t>
            </w:r>
          </w:p>
          <w:p w:rsidR="00BB3941" w:rsidRPr="001A1E58" w:rsidRDefault="00BB3941" w:rsidP="00BB3941">
            <w:pPr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1A1E58">
              <w:rPr>
                <w:sz w:val="28"/>
                <w:szCs w:val="28"/>
              </w:rPr>
              <w:t xml:space="preserve">    _______________________</w:t>
            </w:r>
          </w:p>
          <w:p w:rsidR="00BB3941" w:rsidRPr="00892F51" w:rsidRDefault="00BB3941" w:rsidP="00BB394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1A1E58">
              <w:rPr>
                <w:sz w:val="28"/>
                <w:szCs w:val="28"/>
              </w:rPr>
              <w:t xml:space="preserve">          </w:t>
            </w:r>
            <w:r w:rsidRPr="001A1E58">
              <w:rPr>
                <w:sz w:val="22"/>
                <w:szCs w:val="22"/>
              </w:rPr>
              <w:t xml:space="preserve"> </w:t>
            </w:r>
            <w:r w:rsidRPr="00892F51">
              <w:rPr>
                <w:rFonts w:ascii="Times New Roman" w:hAnsi="Times New Roman" w:cs="Times New Roman"/>
                <w:sz w:val="22"/>
                <w:szCs w:val="22"/>
              </w:rPr>
              <w:t>подпись</w:t>
            </w:r>
            <w:r w:rsidRPr="00892F51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  <w:p w:rsidR="00BB3941" w:rsidRPr="001A1E58" w:rsidRDefault="00BB3941" w:rsidP="00BB394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BB3941" w:rsidRPr="00563FFA" w:rsidRDefault="00BB3941" w:rsidP="00BB394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FFA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B3941" w:rsidRPr="00563FFA" w:rsidRDefault="00BB3941" w:rsidP="00BB394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563FFA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  <w:p w:rsidR="00BB3941" w:rsidRPr="00563FFA" w:rsidRDefault="00BB3941" w:rsidP="00BB394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563FFA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  <w:p w:rsidR="00BB3941" w:rsidRPr="00563FFA" w:rsidRDefault="00BB3941" w:rsidP="00BB394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563FFA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</w:p>
          <w:p w:rsidR="00BB3941" w:rsidRPr="00563FFA" w:rsidRDefault="00BB3941" w:rsidP="00BB394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563FFA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BB3941" w:rsidRPr="00563FFA" w:rsidRDefault="00BB3941" w:rsidP="00BB3941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7380926"/>
      <w:bookmarkStart w:id="3" w:name="_Toc419276894"/>
      <w:bookmarkStart w:id="4" w:name="_Toc422940701"/>
      <w:bookmarkStart w:id="5" w:name="_Toc425338090"/>
      <w:bookmarkStart w:id="6" w:name="_Toc318103488"/>
      <w:r w:rsidRPr="00563FFA">
        <w:rPr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  <w:bookmarkEnd w:id="4"/>
      <w:bookmarkEnd w:id="5"/>
    </w:p>
    <w:p w:rsidR="00BB3941" w:rsidRPr="00E25B1F" w:rsidRDefault="00BB3941" w:rsidP="00BB3941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672658">
        <w:rPr>
          <w:sz w:val="28"/>
          <w:szCs w:val="28"/>
        </w:rPr>
        <w:t>ткрытый одноэтапный запрос предложений в электронной форме без квалификационного отбора</w:t>
      </w:r>
      <w:r w:rsidRPr="00E25B1F">
        <w:rPr>
          <w:sz w:val="28"/>
          <w:szCs w:val="28"/>
        </w:rPr>
        <w:t xml:space="preserve"> на право заключения договора </w:t>
      </w:r>
    </w:p>
    <w:p w:rsidR="00BB3941" w:rsidRPr="00DD5EEB" w:rsidRDefault="00BB3941" w:rsidP="00BB3941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на </w:t>
      </w:r>
      <w:r>
        <w:rPr>
          <w:sz w:val="28"/>
          <w:szCs w:val="28"/>
        </w:rPr>
        <w:t>выполнение работ по лоту:</w:t>
      </w:r>
    </w:p>
    <w:p w:rsidR="00BB3941" w:rsidRPr="00E25B1F" w:rsidRDefault="00BB3941" w:rsidP="00BB3941">
      <w:pPr>
        <w:jc w:val="center"/>
        <w:rPr>
          <w:sz w:val="28"/>
          <w:szCs w:val="28"/>
        </w:rPr>
      </w:pPr>
    </w:p>
    <w:p w:rsidR="00BB3941" w:rsidRPr="00E25B1F" w:rsidRDefault="00BB3941" w:rsidP="00BB3941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Y="146"/>
        <w:tblW w:w="0" w:type="auto"/>
        <w:tblLook w:val="0000"/>
      </w:tblPr>
      <w:tblGrid>
        <w:gridCol w:w="3349"/>
        <w:gridCol w:w="6789"/>
      </w:tblGrid>
      <w:tr w:rsidR="00BB3941" w:rsidRPr="00893629" w:rsidTr="00BB3941">
        <w:tc>
          <w:tcPr>
            <w:tcW w:w="3369" w:type="dxa"/>
          </w:tcPr>
          <w:p w:rsidR="00BB3941" w:rsidRPr="00893629" w:rsidRDefault="00BB3941" w:rsidP="00BB3941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Pr="00893629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>/</w:t>
            </w:r>
            <w:r w:rsidRPr="00893629">
              <w:rPr>
                <w:b/>
                <w:sz w:val="28"/>
                <w:szCs w:val="28"/>
              </w:rPr>
              <w:t>91-</w:t>
            </w:r>
            <w:r>
              <w:rPr>
                <w:b/>
                <w:bCs/>
                <w:sz w:val="28"/>
                <w:szCs w:val="28"/>
              </w:rPr>
              <w:t>ОСН-44-15</w:t>
            </w:r>
          </w:p>
        </w:tc>
        <w:tc>
          <w:tcPr>
            <w:tcW w:w="6823" w:type="dxa"/>
          </w:tcPr>
          <w:p w:rsidR="00BB3941" w:rsidRPr="00893629" w:rsidRDefault="00BB3941" w:rsidP="00BB3941">
            <w:pPr>
              <w:spacing w:before="120" w:after="120"/>
              <w:rPr>
                <w:sz w:val="28"/>
                <w:szCs w:val="28"/>
              </w:rPr>
            </w:pPr>
            <w:r w:rsidRPr="00893629">
              <w:rPr>
                <w:b/>
                <w:sz w:val="28"/>
                <w:szCs w:val="28"/>
              </w:rPr>
              <w:t>«</w:t>
            </w:r>
            <w:r>
              <w:rPr>
                <w:b/>
                <w:sz w:val="28"/>
                <w:szCs w:val="28"/>
              </w:rPr>
              <w:t xml:space="preserve">Ремонтно-отделочные работы в Административном здании </w:t>
            </w:r>
            <w:r w:rsidRPr="00BB3941">
              <w:rPr>
                <w:b/>
                <w:sz w:val="28"/>
                <w:szCs w:val="28"/>
              </w:rPr>
              <w:t>90</w:t>
            </w:r>
            <w:r>
              <w:rPr>
                <w:b/>
                <w:sz w:val="28"/>
                <w:szCs w:val="28"/>
                <w:lang w:val="en-US"/>
              </w:rPr>
              <w:t>VAB</w:t>
            </w:r>
            <w:r w:rsidRPr="00BB394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комплекса генподрядчика</w:t>
            </w:r>
            <w:r w:rsidRPr="00893629">
              <w:rPr>
                <w:b/>
                <w:sz w:val="28"/>
                <w:szCs w:val="28"/>
              </w:rPr>
              <w:t>»</w:t>
            </w:r>
          </w:p>
        </w:tc>
      </w:tr>
    </w:tbl>
    <w:p w:rsidR="00BB3941" w:rsidRPr="00FC009D" w:rsidRDefault="00BB3941" w:rsidP="00BB3941">
      <w:pPr>
        <w:jc w:val="center"/>
        <w:rPr>
          <w:sz w:val="28"/>
          <w:szCs w:val="28"/>
        </w:rPr>
      </w:pPr>
    </w:p>
    <w:p w:rsidR="00BB3941" w:rsidRPr="00FC009D" w:rsidRDefault="00BB3941" w:rsidP="00BB3941">
      <w:pPr>
        <w:jc w:val="center"/>
        <w:rPr>
          <w:sz w:val="28"/>
          <w:szCs w:val="28"/>
        </w:rPr>
      </w:pPr>
    </w:p>
    <w:p w:rsidR="00BB3941" w:rsidRPr="00FC009D" w:rsidRDefault="00BB3941" w:rsidP="00BB3941">
      <w:pPr>
        <w:jc w:val="center"/>
        <w:rPr>
          <w:sz w:val="28"/>
          <w:szCs w:val="28"/>
        </w:rPr>
      </w:pPr>
    </w:p>
    <w:p w:rsidR="00BB3941" w:rsidRPr="00FC009D" w:rsidRDefault="00BB3941" w:rsidP="00BB3941">
      <w:pPr>
        <w:jc w:val="center"/>
        <w:rPr>
          <w:sz w:val="28"/>
          <w:szCs w:val="28"/>
        </w:rPr>
      </w:pPr>
    </w:p>
    <w:p w:rsidR="00BB3941" w:rsidRPr="00FC009D" w:rsidRDefault="00BB3941" w:rsidP="00BB3941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BB3941" w:rsidRPr="00FC009D" w:rsidRDefault="00BB3941" w:rsidP="00BB3941">
      <w:pPr>
        <w:jc w:val="center"/>
        <w:rPr>
          <w:sz w:val="28"/>
          <w:szCs w:val="28"/>
        </w:rPr>
      </w:pPr>
    </w:p>
    <w:p w:rsidR="00BB3941" w:rsidRPr="00FC009D" w:rsidRDefault="00BB3941" w:rsidP="00BB3941">
      <w:pPr>
        <w:jc w:val="center"/>
        <w:rPr>
          <w:sz w:val="28"/>
          <w:szCs w:val="28"/>
        </w:rPr>
      </w:pPr>
    </w:p>
    <w:p w:rsidR="00BB3941" w:rsidRPr="00FC009D" w:rsidRDefault="00BB3941" w:rsidP="00BB3941">
      <w:pPr>
        <w:jc w:val="center"/>
        <w:rPr>
          <w:sz w:val="28"/>
        </w:rPr>
      </w:pPr>
    </w:p>
    <w:p w:rsidR="00BB3941" w:rsidRPr="00FC009D" w:rsidRDefault="00BB3941" w:rsidP="00BB3941">
      <w:pPr>
        <w:jc w:val="center"/>
        <w:rPr>
          <w:sz w:val="28"/>
        </w:rPr>
      </w:pPr>
    </w:p>
    <w:p w:rsidR="00BB3941" w:rsidRPr="00FC009D" w:rsidRDefault="00BB3941" w:rsidP="00BB3941">
      <w:pPr>
        <w:jc w:val="center"/>
        <w:rPr>
          <w:sz w:val="28"/>
        </w:rPr>
      </w:pPr>
    </w:p>
    <w:p w:rsidR="00BB3941" w:rsidRPr="00FC009D" w:rsidRDefault="00BB3941" w:rsidP="00BB3941">
      <w:pPr>
        <w:jc w:val="center"/>
        <w:rPr>
          <w:sz w:val="28"/>
        </w:rPr>
      </w:pPr>
    </w:p>
    <w:p w:rsidR="00BB3941" w:rsidRPr="00FC009D" w:rsidRDefault="00BB3941" w:rsidP="00BB3941">
      <w:pPr>
        <w:jc w:val="center"/>
        <w:rPr>
          <w:sz w:val="28"/>
        </w:rPr>
      </w:pPr>
    </w:p>
    <w:p w:rsidR="00BB3941" w:rsidRPr="00FC009D" w:rsidRDefault="00BB3941" w:rsidP="00BB3941">
      <w:pPr>
        <w:jc w:val="center"/>
        <w:rPr>
          <w:sz w:val="28"/>
        </w:rPr>
      </w:pPr>
    </w:p>
    <w:p w:rsidR="00BB3941" w:rsidRPr="00FC009D" w:rsidRDefault="00BB3941" w:rsidP="00BB3941">
      <w:pPr>
        <w:jc w:val="center"/>
        <w:rPr>
          <w:sz w:val="28"/>
        </w:rPr>
      </w:pPr>
    </w:p>
    <w:p w:rsidR="00BB3941" w:rsidRPr="00FC009D" w:rsidRDefault="00BB3941" w:rsidP="00BB3941">
      <w:pPr>
        <w:jc w:val="center"/>
        <w:rPr>
          <w:sz w:val="28"/>
        </w:rPr>
      </w:pPr>
    </w:p>
    <w:p w:rsidR="00BB3941" w:rsidRPr="00FC009D" w:rsidRDefault="00BB3941" w:rsidP="00BB3941">
      <w:pPr>
        <w:jc w:val="center"/>
      </w:pPr>
    </w:p>
    <w:p w:rsidR="00CA2886" w:rsidRPr="00563FFA" w:rsidRDefault="00BB3941" w:rsidP="00BB3941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7" w:name="_Toc398564570"/>
      <w:bookmarkStart w:id="8" w:name="_Toc399408080"/>
      <w:bookmarkStart w:id="9" w:name="_Toc425338091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6"/>
      <w:bookmarkEnd w:id="7"/>
      <w:bookmarkEnd w:id="8"/>
      <w:bookmarkEnd w:id="9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7284A" w:rsidRDefault="009E00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25338090" w:history="1">
        <w:r w:rsidR="0067284A" w:rsidRPr="00D17658">
          <w:rPr>
            <w:rStyle w:val="afb"/>
          </w:rPr>
          <w:t>ЗАКУПОЧНАЯ ДОКУМЕНТАЦИЯ</w:t>
        </w:r>
        <w:r w:rsidR="0067284A">
          <w:rPr>
            <w:webHidden/>
          </w:rPr>
          <w:tab/>
        </w:r>
        <w:r>
          <w:rPr>
            <w:webHidden/>
          </w:rPr>
          <w:fldChar w:fldCharType="begin"/>
        </w:r>
        <w:r w:rsidR="0067284A">
          <w:rPr>
            <w:webHidden/>
          </w:rPr>
          <w:instrText xml:space="preserve"> PAGEREF _Toc425338090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284A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7284A" w:rsidRDefault="009E00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338091" w:history="1">
        <w:r w:rsidR="0067284A" w:rsidRPr="00D17658">
          <w:rPr>
            <w:rStyle w:val="afb"/>
          </w:rPr>
          <w:t>СОДЕРЖАНИЕ</w:t>
        </w:r>
        <w:r w:rsidR="0067284A">
          <w:rPr>
            <w:webHidden/>
          </w:rPr>
          <w:tab/>
        </w:r>
        <w:r>
          <w:rPr>
            <w:webHidden/>
          </w:rPr>
          <w:fldChar w:fldCharType="begin"/>
        </w:r>
        <w:r w:rsidR="0067284A">
          <w:rPr>
            <w:webHidden/>
          </w:rPr>
          <w:instrText xml:space="preserve"> PAGEREF _Toc425338091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284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7284A" w:rsidRDefault="009E00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338092" w:history="1">
        <w:r w:rsidR="0067284A" w:rsidRPr="00D17658">
          <w:rPr>
            <w:rStyle w:val="afb"/>
          </w:rPr>
          <w:t>1.</w:t>
        </w:r>
        <w:r w:rsidR="006728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284A" w:rsidRPr="00D17658">
          <w:rPr>
            <w:rStyle w:val="afb"/>
          </w:rPr>
          <w:t>ИЗВЕЩЕНИЕ О ПРОВЕДЕНИИ ЗАКУПКИ</w:t>
        </w:r>
        <w:r w:rsidR="0067284A">
          <w:rPr>
            <w:webHidden/>
          </w:rPr>
          <w:tab/>
        </w:r>
        <w:r>
          <w:rPr>
            <w:webHidden/>
          </w:rPr>
          <w:fldChar w:fldCharType="begin"/>
        </w:r>
        <w:r w:rsidR="0067284A">
          <w:rPr>
            <w:webHidden/>
          </w:rPr>
          <w:instrText xml:space="preserve"> PAGEREF _Toc425338092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284A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7284A" w:rsidRDefault="009E00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338093" w:history="1">
        <w:r w:rsidR="0067284A" w:rsidRPr="00D17658">
          <w:rPr>
            <w:rStyle w:val="afb"/>
            <w:b/>
          </w:rPr>
          <w:t>ЧАСТЬ 1</w:t>
        </w:r>
        <w:r w:rsidR="0067284A">
          <w:rPr>
            <w:webHidden/>
          </w:rPr>
          <w:tab/>
        </w:r>
        <w:r>
          <w:rPr>
            <w:webHidden/>
          </w:rPr>
          <w:fldChar w:fldCharType="begin"/>
        </w:r>
        <w:r w:rsidR="0067284A">
          <w:rPr>
            <w:webHidden/>
          </w:rPr>
          <w:instrText xml:space="preserve"> PAGEREF _Toc425338093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284A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7284A" w:rsidRDefault="009E00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338094" w:history="1">
        <w:r w:rsidR="0067284A" w:rsidRPr="00D17658">
          <w:rPr>
            <w:rStyle w:val="afb"/>
          </w:rPr>
          <w:t>2.</w:t>
        </w:r>
        <w:r w:rsidR="006728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284A" w:rsidRPr="00D17658">
          <w:rPr>
            <w:rStyle w:val="afb"/>
          </w:rPr>
          <w:t>ТРЕБОВАНИЯ. ДОКУМЕНТЫ. СОСТАВ ЗАЯВКИ НА УЧАСТИЕ В ЗАКУПКЕ.</w:t>
        </w:r>
        <w:r w:rsidR="0067284A">
          <w:rPr>
            <w:webHidden/>
          </w:rPr>
          <w:tab/>
        </w:r>
        <w:r>
          <w:rPr>
            <w:webHidden/>
          </w:rPr>
          <w:fldChar w:fldCharType="begin"/>
        </w:r>
        <w:r w:rsidR="0067284A">
          <w:rPr>
            <w:webHidden/>
          </w:rPr>
          <w:instrText xml:space="preserve"> PAGEREF _Toc425338094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284A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7284A" w:rsidRDefault="009E00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338095" w:history="1">
        <w:r w:rsidR="0067284A" w:rsidRPr="00D17658">
          <w:rPr>
            <w:rStyle w:val="afb"/>
          </w:rPr>
          <w:t>2.1.</w:t>
        </w:r>
        <w:r w:rsidR="006728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284A" w:rsidRPr="00D1765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7284A">
          <w:rPr>
            <w:webHidden/>
          </w:rPr>
          <w:tab/>
        </w:r>
        <w:r>
          <w:rPr>
            <w:webHidden/>
          </w:rPr>
          <w:fldChar w:fldCharType="begin"/>
        </w:r>
        <w:r w:rsidR="0067284A">
          <w:rPr>
            <w:webHidden/>
          </w:rPr>
          <w:instrText xml:space="preserve"> PAGEREF _Toc425338095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284A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7284A" w:rsidRDefault="009E00A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338096" w:history="1">
        <w:r w:rsidR="0067284A" w:rsidRPr="00D17658">
          <w:rPr>
            <w:rStyle w:val="afb"/>
          </w:rPr>
          <w:t>2.1.1.</w:t>
        </w:r>
        <w:r w:rsidR="006728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284A" w:rsidRPr="00D17658">
          <w:rPr>
            <w:rStyle w:val="afb"/>
          </w:rPr>
          <w:t>Требования к участникам закупки, субподрядчикам</w:t>
        </w:r>
        <w:r w:rsidR="0067284A">
          <w:rPr>
            <w:webHidden/>
          </w:rPr>
          <w:tab/>
        </w:r>
        <w:r>
          <w:rPr>
            <w:webHidden/>
          </w:rPr>
          <w:fldChar w:fldCharType="begin"/>
        </w:r>
        <w:r w:rsidR="0067284A">
          <w:rPr>
            <w:webHidden/>
          </w:rPr>
          <w:instrText xml:space="preserve"> PAGEREF _Toc425338096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284A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7284A" w:rsidRDefault="009E00A9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338097" w:history="1">
        <w:r w:rsidR="0067284A" w:rsidRPr="00D17658">
          <w:rPr>
            <w:rStyle w:val="afb"/>
          </w:rPr>
          <w:t>2.1.2.</w:t>
        </w:r>
        <w:r w:rsidR="006728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284A" w:rsidRPr="00D17658">
          <w:rPr>
            <w:rStyle w:val="afb"/>
          </w:rPr>
          <w:t>Требования к продукции</w:t>
        </w:r>
        <w:r w:rsidR="0067284A">
          <w:rPr>
            <w:webHidden/>
          </w:rPr>
          <w:tab/>
        </w:r>
        <w:r>
          <w:rPr>
            <w:webHidden/>
          </w:rPr>
          <w:fldChar w:fldCharType="begin"/>
        </w:r>
        <w:r w:rsidR="0067284A">
          <w:rPr>
            <w:webHidden/>
          </w:rPr>
          <w:instrText xml:space="preserve"> PAGEREF _Toc425338097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284A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7284A" w:rsidRDefault="009E00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338098" w:history="1">
        <w:r w:rsidR="0067284A" w:rsidRPr="00D17658">
          <w:rPr>
            <w:rStyle w:val="afb"/>
          </w:rPr>
          <w:t>2.2.</w:t>
        </w:r>
        <w:r w:rsidR="006728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284A" w:rsidRPr="00D17658">
          <w:rPr>
            <w:rStyle w:val="afb"/>
          </w:rPr>
          <w:t>СОСТАВ ЗАЯВКИ НА УЧАСТИЕ В ЗАКУПКЕ.</w:t>
        </w:r>
        <w:r w:rsidR="0067284A">
          <w:rPr>
            <w:webHidden/>
          </w:rPr>
          <w:tab/>
        </w:r>
        <w:r>
          <w:rPr>
            <w:webHidden/>
          </w:rPr>
          <w:fldChar w:fldCharType="begin"/>
        </w:r>
        <w:r w:rsidR="0067284A">
          <w:rPr>
            <w:webHidden/>
          </w:rPr>
          <w:instrText xml:space="preserve"> PAGEREF _Toc425338098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284A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67284A" w:rsidRDefault="009E00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338099" w:history="1">
        <w:r w:rsidR="0067284A" w:rsidRPr="00D17658">
          <w:rPr>
            <w:rStyle w:val="afb"/>
          </w:rPr>
          <w:t>3.</w:t>
        </w:r>
        <w:r w:rsidR="006728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284A" w:rsidRPr="00D17658">
          <w:rPr>
            <w:rStyle w:val="afb"/>
          </w:rPr>
          <w:t>КРИТЕРИИ И МЕТОДИКА ОЦЕНКИ ЗАЯВОК НА УЧАСТИЕ В ЗАКУПКЕ</w:t>
        </w:r>
        <w:r w:rsidR="0067284A">
          <w:rPr>
            <w:webHidden/>
          </w:rPr>
          <w:tab/>
        </w:r>
        <w:r>
          <w:rPr>
            <w:webHidden/>
          </w:rPr>
          <w:fldChar w:fldCharType="begin"/>
        </w:r>
        <w:r w:rsidR="0067284A">
          <w:rPr>
            <w:webHidden/>
          </w:rPr>
          <w:instrText xml:space="preserve"> PAGEREF _Toc425338099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284A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7284A" w:rsidRDefault="009E00A9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338100" w:history="1">
        <w:r w:rsidR="0067284A" w:rsidRPr="00D17658">
          <w:rPr>
            <w:rStyle w:val="afb"/>
            <w:iCs/>
            <w:noProof/>
          </w:rPr>
          <w:t>3.1.1.</w:t>
        </w:r>
        <w:r w:rsidR="0067284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7284A" w:rsidRPr="00D17658">
          <w:rPr>
            <w:rStyle w:val="afb"/>
            <w:iCs/>
            <w:noProof/>
          </w:rPr>
          <w:t>Критерии оценки и их значимость</w:t>
        </w:r>
        <w:r w:rsidR="0067284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7284A">
          <w:rPr>
            <w:noProof/>
            <w:webHidden/>
          </w:rPr>
          <w:instrText xml:space="preserve"> PAGEREF _Toc425338100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284A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67284A" w:rsidRDefault="009E00A9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338101" w:history="1">
        <w:r w:rsidR="0067284A" w:rsidRPr="00D17658">
          <w:rPr>
            <w:rStyle w:val="afb"/>
            <w:noProof/>
          </w:rPr>
          <w:t>3.1.2.</w:t>
        </w:r>
        <w:r w:rsidR="0067284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7284A" w:rsidRPr="00D17658">
          <w:rPr>
            <w:rStyle w:val="afb"/>
            <w:noProof/>
          </w:rPr>
          <w:t>Методика оценки заявок</w:t>
        </w:r>
        <w:r w:rsidR="0067284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7284A">
          <w:rPr>
            <w:noProof/>
            <w:webHidden/>
          </w:rPr>
          <w:instrText xml:space="preserve"> PAGEREF _Toc425338101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284A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67284A" w:rsidRDefault="009E00A9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338102" w:history="1">
        <w:r w:rsidR="0067284A" w:rsidRPr="00D17658">
          <w:rPr>
            <w:rStyle w:val="afb"/>
            <w:noProof/>
          </w:rPr>
          <w:t>3.1.2.1.</w:t>
        </w:r>
        <w:r w:rsidR="0067284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7284A" w:rsidRPr="00D17658">
          <w:rPr>
            <w:rStyle w:val="afb"/>
            <w:noProof/>
          </w:rPr>
          <w:t>Оценка по критерию «цена договора»</w:t>
        </w:r>
        <w:r w:rsidR="0067284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7284A">
          <w:rPr>
            <w:noProof/>
            <w:webHidden/>
          </w:rPr>
          <w:instrText xml:space="preserve"> PAGEREF _Toc425338102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284A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67284A" w:rsidRDefault="009E00A9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338103" w:history="1">
        <w:r w:rsidR="0067284A" w:rsidRPr="00D17658">
          <w:rPr>
            <w:rStyle w:val="afb"/>
            <w:noProof/>
          </w:rPr>
          <w:t>3.1.2.2.</w:t>
        </w:r>
        <w:r w:rsidR="0067284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7284A" w:rsidRPr="00D17658">
          <w:rPr>
            <w:rStyle w:val="afb"/>
            <w:noProof/>
          </w:rPr>
          <w:t>Оценка по критерию «квалификация участника»</w:t>
        </w:r>
        <w:r w:rsidR="0067284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7284A">
          <w:rPr>
            <w:noProof/>
            <w:webHidden/>
          </w:rPr>
          <w:instrText xml:space="preserve"> PAGEREF _Toc425338103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284A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67284A" w:rsidRDefault="009E00A9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5338104" w:history="1">
        <w:r w:rsidR="0067284A" w:rsidRPr="00D17658">
          <w:rPr>
            <w:rStyle w:val="afb"/>
            <w:noProof/>
          </w:rPr>
          <w:t>3.1.2.2.1.</w:t>
        </w:r>
        <w:r w:rsidR="0067284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7284A" w:rsidRPr="00D17658">
          <w:rPr>
            <w:rStyle w:val="afb"/>
            <w:noProof/>
          </w:rPr>
          <w:t>Оценка по подкритерию «опыт участника закупки»:</w:t>
        </w:r>
        <w:r w:rsidR="0067284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7284A">
          <w:rPr>
            <w:noProof/>
            <w:webHidden/>
          </w:rPr>
          <w:instrText xml:space="preserve"> PAGEREF _Toc425338104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284A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67284A" w:rsidRDefault="009E00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338105" w:history="1">
        <w:r w:rsidR="0067284A" w:rsidRPr="00D17658">
          <w:rPr>
            <w:rStyle w:val="afb"/>
          </w:rPr>
          <w:t>4.</w:t>
        </w:r>
        <w:r w:rsidR="006728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284A" w:rsidRPr="00D17658">
          <w:rPr>
            <w:rStyle w:val="afb"/>
          </w:rPr>
          <w:t>ОБРАЗЦЫ ФОРМ ОСНОВНЫХ ДОКУМЕНТОВ</w:t>
        </w:r>
        <w:r w:rsidR="0067284A">
          <w:rPr>
            <w:webHidden/>
          </w:rPr>
          <w:tab/>
        </w:r>
        <w:r>
          <w:rPr>
            <w:webHidden/>
          </w:rPr>
          <w:fldChar w:fldCharType="begin"/>
        </w:r>
        <w:r w:rsidR="0067284A">
          <w:rPr>
            <w:webHidden/>
          </w:rPr>
          <w:instrText xml:space="preserve"> PAGEREF _Toc425338105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284A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67284A" w:rsidRDefault="009E00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338106" w:history="1">
        <w:r w:rsidR="0067284A" w:rsidRPr="00D17658">
          <w:rPr>
            <w:rStyle w:val="afb"/>
          </w:rPr>
          <w:t>4.1.</w:t>
        </w:r>
        <w:r w:rsidR="006728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284A" w:rsidRPr="00D17658">
          <w:rPr>
            <w:rStyle w:val="afb"/>
          </w:rPr>
          <w:t>Образцы форм основных документов, включаемых в заявку на участие в закупке</w:t>
        </w:r>
        <w:r w:rsidR="0067284A">
          <w:rPr>
            <w:webHidden/>
          </w:rPr>
          <w:tab/>
        </w:r>
        <w:r>
          <w:rPr>
            <w:webHidden/>
          </w:rPr>
          <w:fldChar w:fldCharType="begin"/>
        </w:r>
        <w:r w:rsidR="0067284A">
          <w:rPr>
            <w:webHidden/>
          </w:rPr>
          <w:instrText xml:space="preserve"> PAGEREF _Toc425338106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284A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67284A" w:rsidRDefault="009E00A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338107" w:history="1">
        <w:r w:rsidR="0067284A" w:rsidRPr="00D1765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67284A">
          <w:rPr>
            <w:webHidden/>
          </w:rPr>
          <w:tab/>
        </w:r>
        <w:r>
          <w:rPr>
            <w:webHidden/>
          </w:rPr>
          <w:fldChar w:fldCharType="begin"/>
        </w:r>
        <w:r w:rsidR="0067284A">
          <w:rPr>
            <w:webHidden/>
          </w:rPr>
          <w:instrText xml:space="preserve"> PAGEREF _Toc425338107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284A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67284A" w:rsidRDefault="009E00A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338108" w:history="1">
        <w:r w:rsidR="0067284A" w:rsidRPr="00D1765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67284A">
          <w:rPr>
            <w:webHidden/>
          </w:rPr>
          <w:tab/>
        </w:r>
        <w:r>
          <w:rPr>
            <w:webHidden/>
          </w:rPr>
          <w:fldChar w:fldCharType="begin"/>
        </w:r>
        <w:r w:rsidR="0067284A">
          <w:rPr>
            <w:webHidden/>
          </w:rPr>
          <w:instrText xml:space="preserve"> PAGEREF _Toc425338108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284A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67284A" w:rsidRDefault="009E00A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338109" w:history="1">
        <w:r w:rsidR="0067284A" w:rsidRPr="00D17658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67284A">
          <w:rPr>
            <w:webHidden/>
          </w:rPr>
          <w:tab/>
        </w:r>
        <w:r>
          <w:rPr>
            <w:webHidden/>
          </w:rPr>
          <w:fldChar w:fldCharType="begin"/>
        </w:r>
        <w:r w:rsidR="0067284A">
          <w:rPr>
            <w:webHidden/>
          </w:rPr>
          <w:instrText xml:space="preserve"> PAGEREF _Toc425338109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284A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67284A" w:rsidRDefault="009E00A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338110" w:history="1">
        <w:r w:rsidR="0067284A" w:rsidRPr="00D1765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7284A">
          <w:rPr>
            <w:webHidden/>
          </w:rPr>
          <w:tab/>
        </w:r>
        <w:r>
          <w:rPr>
            <w:webHidden/>
          </w:rPr>
          <w:fldChar w:fldCharType="begin"/>
        </w:r>
        <w:r w:rsidR="0067284A">
          <w:rPr>
            <w:webHidden/>
          </w:rPr>
          <w:instrText xml:space="preserve"> PAGEREF _Toc425338110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284A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67284A" w:rsidRDefault="009E00A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338111" w:history="1">
        <w:r w:rsidR="0067284A" w:rsidRPr="00D17658">
          <w:rPr>
            <w:rStyle w:val="afb"/>
            <w:rFonts w:ascii="Times New Roman" w:hAnsi="Times New Roman" w:cs="Times New Roman"/>
          </w:rPr>
          <w:t>СМЕТНЫЙ РАСЧЕТ (Форма 3)</w:t>
        </w:r>
        <w:r w:rsidR="0067284A">
          <w:rPr>
            <w:webHidden/>
          </w:rPr>
          <w:tab/>
        </w:r>
        <w:r>
          <w:rPr>
            <w:webHidden/>
          </w:rPr>
          <w:fldChar w:fldCharType="begin"/>
        </w:r>
        <w:r w:rsidR="0067284A">
          <w:rPr>
            <w:webHidden/>
          </w:rPr>
          <w:instrText xml:space="preserve"> PAGEREF _Toc425338111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284A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67284A" w:rsidRDefault="009E00A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338112" w:history="1">
        <w:r w:rsidR="0067284A" w:rsidRPr="00D17658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67284A">
          <w:rPr>
            <w:webHidden/>
          </w:rPr>
          <w:tab/>
        </w:r>
        <w:r>
          <w:rPr>
            <w:webHidden/>
          </w:rPr>
          <w:fldChar w:fldCharType="begin"/>
        </w:r>
        <w:r w:rsidR="0067284A">
          <w:rPr>
            <w:webHidden/>
          </w:rPr>
          <w:instrText xml:space="preserve"> PAGEREF _Toc425338112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284A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67284A" w:rsidRDefault="009E00A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338113" w:history="1">
        <w:r w:rsidR="0067284A" w:rsidRPr="00D17658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 МЕЖДУ УЧАСТНИКОМ ЗАКУПКИ И</w:t>
        </w:r>
        <w:r w:rsidR="0067284A" w:rsidRPr="00D17658">
          <w:rPr>
            <w:rStyle w:val="afb"/>
            <w:rFonts w:ascii="Times New Roman" w:hAnsi="Times New Roman"/>
          </w:rPr>
          <w:t xml:space="preserve"> СУБПОДРЯДЧИКАМИ </w:t>
        </w:r>
        <w:r w:rsidR="0067284A" w:rsidRPr="00D17658">
          <w:rPr>
            <w:rStyle w:val="afb"/>
            <w:rFonts w:ascii="Times New Roman" w:hAnsi="Times New Roman" w:cs="Times New Roman"/>
          </w:rPr>
          <w:t>(Форма 5)</w:t>
        </w:r>
        <w:r w:rsidR="0067284A">
          <w:rPr>
            <w:webHidden/>
          </w:rPr>
          <w:tab/>
        </w:r>
        <w:r>
          <w:rPr>
            <w:webHidden/>
          </w:rPr>
          <w:fldChar w:fldCharType="begin"/>
        </w:r>
        <w:r w:rsidR="0067284A">
          <w:rPr>
            <w:webHidden/>
          </w:rPr>
          <w:instrText xml:space="preserve"> PAGEREF _Toc425338113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284A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67284A" w:rsidRDefault="009E00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338114" w:history="1">
        <w:r w:rsidR="0067284A" w:rsidRPr="00D17658">
          <w:rPr>
            <w:rStyle w:val="afb"/>
            <w:b/>
          </w:rPr>
          <w:t>ЧАСТЬ 2</w:t>
        </w:r>
        <w:r w:rsidR="0067284A">
          <w:rPr>
            <w:webHidden/>
          </w:rPr>
          <w:tab/>
        </w:r>
        <w:r>
          <w:rPr>
            <w:webHidden/>
          </w:rPr>
          <w:fldChar w:fldCharType="begin"/>
        </w:r>
        <w:r w:rsidR="0067284A">
          <w:rPr>
            <w:webHidden/>
          </w:rPr>
          <w:instrText xml:space="preserve"> PAGEREF _Toc425338114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284A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67284A" w:rsidRDefault="009E00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338115" w:history="1">
        <w:r w:rsidR="0067284A" w:rsidRPr="00D17658">
          <w:rPr>
            <w:rStyle w:val="afb"/>
            <w:b/>
          </w:rPr>
          <w:t>ЧАСТЬ 3</w:t>
        </w:r>
        <w:r w:rsidR="0067284A">
          <w:rPr>
            <w:webHidden/>
          </w:rPr>
          <w:tab/>
        </w:r>
        <w:r>
          <w:rPr>
            <w:webHidden/>
          </w:rPr>
          <w:fldChar w:fldCharType="begin"/>
        </w:r>
        <w:r w:rsidR="0067284A">
          <w:rPr>
            <w:webHidden/>
          </w:rPr>
          <w:instrText xml:space="preserve"> PAGEREF _Toc425338115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284A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67284A" w:rsidRDefault="009E00A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338116" w:history="1">
        <w:r w:rsidR="0067284A" w:rsidRPr="00D17658">
          <w:rPr>
            <w:rStyle w:val="afb"/>
            <w:b/>
            <w:i/>
          </w:rPr>
          <w:t>ЧАСТЬ 4</w:t>
        </w:r>
        <w:r w:rsidR="0067284A">
          <w:rPr>
            <w:webHidden/>
          </w:rPr>
          <w:tab/>
        </w:r>
        <w:r>
          <w:rPr>
            <w:webHidden/>
          </w:rPr>
          <w:fldChar w:fldCharType="begin"/>
        </w:r>
        <w:r w:rsidR="0067284A">
          <w:rPr>
            <w:webHidden/>
          </w:rPr>
          <w:instrText xml:space="preserve"> PAGEREF _Toc425338116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7284A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5D6E3F" w:rsidRPr="00563FFA" w:rsidRDefault="009E00A9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10" w:name="_Toc397064010"/>
    </w:p>
    <w:p w:rsidR="005C0EFF" w:rsidRPr="00563FFA" w:rsidRDefault="005C0EFF" w:rsidP="000E111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1" w:name="_Toc398564572"/>
      <w:bookmarkStart w:id="12" w:name="_Toc399408082"/>
      <w:bookmarkStart w:id="13" w:name="_Toc425338092"/>
      <w:bookmarkEnd w:id="10"/>
      <w:r w:rsidRPr="00563FFA">
        <w:rPr>
          <w:sz w:val="28"/>
          <w:szCs w:val="28"/>
        </w:rPr>
        <w:t xml:space="preserve">ИЗВЕЩЕНИЕ О ПРОВЕДЕНИИ </w:t>
      </w:r>
      <w:bookmarkEnd w:id="11"/>
      <w:bookmarkEnd w:id="12"/>
      <w:r w:rsidR="00BA3C22" w:rsidRPr="00563FFA">
        <w:rPr>
          <w:sz w:val="28"/>
          <w:szCs w:val="28"/>
        </w:rPr>
        <w:t>ЗАКУПКИ</w:t>
      </w:r>
      <w:bookmarkEnd w:id="13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563FFA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BB394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BB3941" w:rsidRPr="00672658">
        <w:rPr>
          <w:rFonts w:ascii="Times New Roman" w:eastAsia="Times New Roman" w:hAnsi="Times New Roman"/>
          <w:sz w:val="28"/>
          <w:szCs w:val="28"/>
          <w:lang w:eastAsia="ru-RU"/>
        </w:rPr>
        <w:t>ткрытый одноэтапный запрос предложений в электронной форме без квалификационного отбора</w:t>
      </w:r>
      <w:r w:rsidR="00BB394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563FFA">
        <w:rPr>
          <w:rFonts w:ascii="Times New Roman" w:hAnsi="Times New Roman"/>
        </w:rPr>
        <w:t xml:space="preserve"> (</w:t>
      </w:r>
      <w:r w:rsidR="00BB3941">
        <w:rPr>
          <w:rFonts w:ascii="Times New Roman" w:hAnsi="Times New Roman"/>
          <w:sz w:val="28"/>
          <w:szCs w:val="28"/>
        </w:rPr>
        <w:t>протокол от 29.04</w:t>
      </w:r>
      <w:r w:rsidR="00BB3941" w:rsidRPr="001F63E3">
        <w:rPr>
          <w:rFonts w:ascii="Times New Roman" w:hAnsi="Times New Roman"/>
          <w:sz w:val="28"/>
          <w:szCs w:val="28"/>
        </w:rPr>
        <w:t>.2015 № 7</w:t>
      </w:r>
      <w:r w:rsidR="00BB3941">
        <w:rPr>
          <w:rFonts w:ascii="Times New Roman" w:hAnsi="Times New Roman"/>
          <w:sz w:val="28"/>
          <w:szCs w:val="28"/>
        </w:rPr>
        <w:t>2</w:t>
      </w:r>
      <w:r w:rsidR="00D2582E" w:rsidRPr="00563FFA">
        <w:rPr>
          <w:rFonts w:ascii="Times New Roman" w:hAnsi="Times New Roman"/>
        </w:rPr>
        <w:t>)</w:t>
      </w:r>
      <w:r w:rsidR="00BB3941">
        <w:rPr>
          <w:rFonts w:ascii="Times New Roman" w:hAnsi="Times New Roman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BB3941">
        <w:rPr>
          <w:rFonts w:ascii="Times New Roman" w:hAnsi="Times New Roman"/>
          <w:spacing w:val="-6"/>
          <w:sz w:val="28"/>
          <w:szCs w:val="28"/>
        </w:rPr>
        <w:t xml:space="preserve"> выполнение </w:t>
      </w:r>
      <w:r w:rsidR="00AB4BE1">
        <w:rPr>
          <w:rFonts w:ascii="Times New Roman" w:hAnsi="Times New Roman"/>
          <w:spacing w:val="-6"/>
          <w:sz w:val="28"/>
          <w:szCs w:val="28"/>
        </w:rPr>
        <w:t>ремонтно-отделочных работ в Административном здании 90</w:t>
      </w:r>
      <w:r w:rsidR="00AB4BE1">
        <w:rPr>
          <w:rFonts w:ascii="Times New Roman" w:hAnsi="Times New Roman"/>
          <w:spacing w:val="-6"/>
          <w:sz w:val="28"/>
          <w:szCs w:val="28"/>
          <w:lang w:val="en-US"/>
        </w:rPr>
        <w:t>VAB</w:t>
      </w:r>
      <w:r w:rsidR="00AB4BE1">
        <w:rPr>
          <w:rFonts w:ascii="Times New Roman" w:hAnsi="Times New Roman"/>
          <w:spacing w:val="-6"/>
          <w:sz w:val="28"/>
          <w:szCs w:val="28"/>
        </w:rPr>
        <w:t xml:space="preserve"> комплекса генподрядчика по адресу: Воронежская обл., г. </w:t>
      </w:r>
      <w:proofErr w:type="spellStart"/>
      <w:r w:rsidR="00AB4BE1">
        <w:rPr>
          <w:rFonts w:ascii="Times New Roman" w:hAnsi="Times New Roman"/>
          <w:spacing w:val="-6"/>
          <w:sz w:val="28"/>
          <w:szCs w:val="28"/>
        </w:rPr>
        <w:t>Нововоронеж</w:t>
      </w:r>
      <w:proofErr w:type="spellEnd"/>
      <w:r w:rsidR="00AB4BE1">
        <w:rPr>
          <w:rFonts w:ascii="Times New Roman" w:hAnsi="Times New Roman"/>
          <w:spacing w:val="-6"/>
          <w:sz w:val="28"/>
          <w:szCs w:val="28"/>
        </w:rPr>
        <w:t xml:space="preserve">, </w:t>
      </w:r>
      <w:proofErr w:type="spellStart"/>
      <w:r w:rsidR="00AB4BE1">
        <w:rPr>
          <w:rFonts w:ascii="Times New Roman" w:hAnsi="Times New Roman"/>
          <w:spacing w:val="-6"/>
          <w:sz w:val="28"/>
          <w:szCs w:val="28"/>
        </w:rPr>
        <w:t>Промзона</w:t>
      </w:r>
      <w:proofErr w:type="spellEnd"/>
      <w:r w:rsidR="00AB4BE1">
        <w:rPr>
          <w:rFonts w:ascii="Times New Roman" w:hAnsi="Times New Roman"/>
          <w:spacing w:val="-6"/>
          <w:sz w:val="28"/>
          <w:szCs w:val="28"/>
        </w:rPr>
        <w:t xml:space="preserve"> «Южная»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63FFA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AB4BE1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AB4BE1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AB4BE1">
        <w:rPr>
          <w:rFonts w:ascii="Times New Roman" w:hAnsi="Times New Roman"/>
          <w:sz w:val="28"/>
          <w:szCs w:val="28"/>
        </w:rPr>
        <w:t>«</w:t>
      </w:r>
      <w:proofErr w:type="spellStart"/>
      <w:r w:rsidR="00AB4BE1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AB4BE1">
        <w:rPr>
          <w:rFonts w:ascii="Times New Roman" w:hAnsi="Times New Roman"/>
          <w:sz w:val="28"/>
          <w:szCs w:val="28"/>
        </w:rPr>
        <w:t>»</w:t>
      </w:r>
    </w:p>
    <w:p w:rsidR="008F7715" w:rsidRPr="00563FFA" w:rsidRDefault="00AB4BE1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Pr="0059005D">
        <w:rPr>
          <w:rFonts w:eastAsia="Calibri"/>
          <w:sz w:val="28"/>
          <w:szCs w:val="28"/>
          <w:lang w:eastAsia="en-US"/>
        </w:rPr>
        <w:t>, д.7, стр.1</w:t>
      </w:r>
      <w:r>
        <w:rPr>
          <w:sz w:val="28"/>
          <w:szCs w:val="28"/>
        </w:rPr>
        <w:t>.</w:t>
      </w:r>
    </w:p>
    <w:p w:rsidR="008F7715" w:rsidRPr="00563FFA" w:rsidRDefault="00AB4BE1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Pr="0059005D">
        <w:rPr>
          <w:rFonts w:eastAsia="Calibri"/>
          <w:sz w:val="28"/>
          <w:szCs w:val="28"/>
          <w:lang w:eastAsia="en-US"/>
        </w:rPr>
        <w:t>, д.7, стр.1</w:t>
      </w:r>
      <w:r>
        <w:rPr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63FFA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AB4BE1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AB4BE1">
        <w:rPr>
          <w:rFonts w:ascii="Times New Roman" w:hAnsi="Times New Roman"/>
          <w:sz w:val="28"/>
          <w:szCs w:val="28"/>
        </w:rPr>
        <w:t>А</w:t>
      </w:r>
      <w:r w:rsidR="00AB4BE1" w:rsidRPr="00F37A16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="00AB4BE1" w:rsidRPr="00893629">
        <w:rPr>
          <w:sz w:val="28"/>
          <w:szCs w:val="28"/>
        </w:rPr>
        <w:t>127434, г. Москва, Дмитровское шоссе, д. 2, стр. 1.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="00AB4BE1" w:rsidRPr="00893629">
        <w:rPr>
          <w:sz w:val="28"/>
          <w:szCs w:val="28"/>
        </w:rPr>
        <w:t>127434, г. Москва, Дмитровское шоссе, д. 2, стр. 1.</w:t>
      </w:r>
    </w:p>
    <w:p w:rsidR="00AB4BE1" w:rsidRDefault="00AB4BE1" w:rsidP="00AB4BE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</w:p>
    <w:p w:rsidR="00AB4BE1" w:rsidRPr="00893629" w:rsidRDefault="00AB4BE1" w:rsidP="000E1114">
      <w:pPr>
        <w:pStyle w:val="afff"/>
        <w:numPr>
          <w:ilvl w:val="0"/>
          <w:numId w:val="22"/>
        </w:numPr>
        <w:tabs>
          <w:tab w:val="left" w:pos="1134"/>
          <w:tab w:val="num" w:pos="1353"/>
        </w:tabs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>Мосолов Сергей Николаевич</w:t>
      </w:r>
    </w:p>
    <w:p w:rsidR="00AB4BE1" w:rsidRPr="00893629" w:rsidRDefault="00AB4BE1" w:rsidP="00AB4BE1">
      <w:pPr>
        <w:pStyle w:val="afff"/>
        <w:tabs>
          <w:tab w:val="left" w:pos="1134"/>
        </w:tabs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 xml:space="preserve">Тел./факс: (495) 737-90-37 </w:t>
      </w:r>
      <w:proofErr w:type="spellStart"/>
      <w:r w:rsidRPr="00893629">
        <w:rPr>
          <w:rFonts w:ascii="Times New Roman" w:hAnsi="Times New Roman"/>
          <w:sz w:val="28"/>
          <w:szCs w:val="28"/>
        </w:rPr>
        <w:t>доб</w:t>
      </w:r>
      <w:proofErr w:type="spellEnd"/>
      <w:r w:rsidRPr="00893629">
        <w:rPr>
          <w:rFonts w:ascii="Times New Roman" w:hAnsi="Times New Roman"/>
          <w:sz w:val="28"/>
          <w:szCs w:val="28"/>
        </w:rPr>
        <w:t xml:space="preserve">. </w:t>
      </w:r>
      <w:r w:rsidRPr="00893629">
        <w:rPr>
          <w:rFonts w:ascii="Times New Roman" w:hAnsi="Times New Roman"/>
          <w:sz w:val="28"/>
          <w:szCs w:val="28"/>
          <w:lang w:val="en-US"/>
        </w:rPr>
        <w:t>431</w:t>
      </w:r>
      <w:r w:rsidRPr="00893629">
        <w:rPr>
          <w:rFonts w:ascii="Times New Roman" w:hAnsi="Times New Roman"/>
          <w:sz w:val="28"/>
          <w:szCs w:val="28"/>
        </w:rPr>
        <w:t>8 / (495) 933-10-21</w:t>
      </w:r>
    </w:p>
    <w:p w:rsidR="008F7715" w:rsidRPr="00563FFA" w:rsidRDefault="00AB4BE1" w:rsidP="00AB4BE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93629">
        <w:rPr>
          <w:sz w:val="28"/>
          <w:szCs w:val="28"/>
        </w:rPr>
        <w:t xml:space="preserve">Адрес электронной почты: </w:t>
      </w:r>
      <w:hyperlink r:id="rId13" w:history="1">
        <w:r w:rsidRPr="00893629">
          <w:rPr>
            <w:rStyle w:val="afb"/>
            <w:color w:val="auto"/>
            <w:sz w:val="28"/>
            <w:szCs w:val="28"/>
          </w:rPr>
          <w:t>s.n.mosolov@atomstroyexport.ru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563FFA" w:rsidRDefault="00262DBF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B4BE1">
        <w:rPr>
          <w:rFonts w:ascii="Times New Roman" w:hAnsi="Times New Roman"/>
          <w:sz w:val="28"/>
          <w:szCs w:val="28"/>
        </w:rPr>
        <w:t>1</w:t>
      </w:r>
      <w:r w:rsidR="00AB4BE1" w:rsidRPr="00EC5CDB">
        <w:rPr>
          <w:rFonts w:ascii="Times New Roman" w:hAnsi="Times New Roman"/>
          <w:sz w:val="28"/>
          <w:szCs w:val="28"/>
        </w:rPr>
        <w:t xml:space="preserve"> (</w:t>
      </w:r>
      <w:r w:rsidR="00AB4BE1">
        <w:rPr>
          <w:rFonts w:ascii="Times New Roman" w:hAnsi="Times New Roman"/>
          <w:sz w:val="28"/>
          <w:szCs w:val="28"/>
        </w:rPr>
        <w:t>один</w:t>
      </w:r>
      <w:r w:rsidR="00AB4BE1" w:rsidRPr="00EC5CDB">
        <w:rPr>
          <w:rFonts w:ascii="Times New Roman" w:hAnsi="Times New Roman"/>
          <w:sz w:val="28"/>
          <w:szCs w:val="28"/>
        </w:rPr>
        <w:t>)</w:t>
      </w:r>
      <w:r w:rsidR="00AB4BE1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AB4BE1">
        <w:rPr>
          <w:rFonts w:ascii="Times New Roman" w:hAnsi="Times New Roman"/>
          <w:spacing w:val="-6"/>
          <w:sz w:val="28"/>
          <w:szCs w:val="28"/>
        </w:rPr>
        <w:t>выполнение ремонтно-отделочных работ в Административном здании 90</w:t>
      </w:r>
      <w:r w:rsidR="00AB4BE1">
        <w:rPr>
          <w:rFonts w:ascii="Times New Roman" w:hAnsi="Times New Roman"/>
          <w:spacing w:val="-6"/>
          <w:sz w:val="28"/>
          <w:szCs w:val="28"/>
          <w:lang w:val="en-US"/>
        </w:rPr>
        <w:t>VAB</w:t>
      </w:r>
      <w:r w:rsidR="00AB4BE1">
        <w:rPr>
          <w:rFonts w:ascii="Times New Roman" w:hAnsi="Times New Roman"/>
          <w:spacing w:val="-6"/>
          <w:sz w:val="28"/>
          <w:szCs w:val="28"/>
        </w:rPr>
        <w:t xml:space="preserve"> комплекса генподрядчика по адресу: Воронежская обл., г. </w:t>
      </w:r>
      <w:proofErr w:type="spellStart"/>
      <w:r w:rsidR="00AB4BE1">
        <w:rPr>
          <w:rFonts w:ascii="Times New Roman" w:hAnsi="Times New Roman"/>
          <w:spacing w:val="-6"/>
          <w:sz w:val="28"/>
          <w:szCs w:val="28"/>
        </w:rPr>
        <w:t>Нововоронеж</w:t>
      </w:r>
      <w:proofErr w:type="spellEnd"/>
      <w:r w:rsidR="00AB4BE1">
        <w:rPr>
          <w:rFonts w:ascii="Times New Roman" w:hAnsi="Times New Roman"/>
          <w:spacing w:val="-6"/>
          <w:sz w:val="28"/>
          <w:szCs w:val="28"/>
        </w:rPr>
        <w:t xml:space="preserve">, </w:t>
      </w:r>
      <w:proofErr w:type="spellStart"/>
      <w:r w:rsidR="00AB4BE1">
        <w:rPr>
          <w:rFonts w:ascii="Times New Roman" w:hAnsi="Times New Roman"/>
          <w:spacing w:val="-6"/>
          <w:sz w:val="28"/>
          <w:szCs w:val="28"/>
        </w:rPr>
        <w:t>Промзона</w:t>
      </w:r>
      <w:proofErr w:type="spellEnd"/>
      <w:r w:rsidR="00AB4BE1">
        <w:rPr>
          <w:rFonts w:ascii="Times New Roman" w:hAnsi="Times New Roman"/>
          <w:spacing w:val="-6"/>
          <w:sz w:val="28"/>
          <w:szCs w:val="28"/>
        </w:rPr>
        <w:t xml:space="preserve"> «Южная»</w:t>
      </w:r>
      <w:r w:rsidR="00333E0A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выполнения </w:t>
      </w:r>
      <w:r w:rsidRPr="00AB4BE1">
        <w:rPr>
          <w:sz w:val="28"/>
          <w:szCs w:val="28"/>
        </w:rPr>
        <w:t>работ</w:t>
      </w:r>
      <w:r w:rsidRPr="00563FFA">
        <w:rPr>
          <w:sz w:val="28"/>
          <w:szCs w:val="28"/>
        </w:rPr>
        <w:t>:</w:t>
      </w:r>
      <w:r w:rsidR="00333E0A">
        <w:rPr>
          <w:sz w:val="28"/>
          <w:szCs w:val="28"/>
        </w:rPr>
        <w:t xml:space="preserve"> в течение 2 (двух) месяцев с момента заключения договора.</w:t>
      </w:r>
    </w:p>
    <w:p w:rsidR="002F552B" w:rsidRPr="00563FFA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="00BA3C22" w:rsidRPr="00333E0A">
        <w:rPr>
          <w:sz w:val="28"/>
          <w:szCs w:val="28"/>
        </w:rPr>
        <w:t>работ</w:t>
      </w:r>
      <w:r w:rsidRPr="00563FFA">
        <w:rPr>
          <w:sz w:val="28"/>
          <w:szCs w:val="28"/>
        </w:rPr>
        <w:t>:</w:t>
      </w:r>
      <w:r w:rsidR="00333E0A">
        <w:rPr>
          <w:sz w:val="28"/>
          <w:szCs w:val="28"/>
        </w:rPr>
        <w:t xml:space="preserve"> </w:t>
      </w:r>
      <w:proofErr w:type="gramStart"/>
      <w:r w:rsidR="00333E0A">
        <w:rPr>
          <w:spacing w:val="-6"/>
          <w:sz w:val="28"/>
          <w:szCs w:val="28"/>
        </w:rPr>
        <w:t>Воронежская</w:t>
      </w:r>
      <w:proofErr w:type="gramEnd"/>
      <w:r w:rsidR="00333E0A">
        <w:rPr>
          <w:spacing w:val="-6"/>
          <w:sz w:val="28"/>
          <w:szCs w:val="28"/>
        </w:rPr>
        <w:t xml:space="preserve"> обл., г. </w:t>
      </w:r>
      <w:proofErr w:type="spellStart"/>
      <w:r w:rsidR="00333E0A">
        <w:rPr>
          <w:spacing w:val="-6"/>
          <w:sz w:val="28"/>
          <w:szCs w:val="28"/>
        </w:rPr>
        <w:t>Нововоронеж</w:t>
      </w:r>
      <w:proofErr w:type="spellEnd"/>
      <w:r w:rsidR="00333E0A">
        <w:rPr>
          <w:spacing w:val="-6"/>
          <w:sz w:val="28"/>
          <w:szCs w:val="28"/>
        </w:rPr>
        <w:t xml:space="preserve">, </w:t>
      </w:r>
      <w:proofErr w:type="spellStart"/>
      <w:r w:rsidR="00333E0A">
        <w:rPr>
          <w:spacing w:val="-6"/>
          <w:sz w:val="28"/>
          <w:szCs w:val="28"/>
        </w:rPr>
        <w:t>Промзона</w:t>
      </w:r>
      <w:proofErr w:type="spellEnd"/>
      <w:r w:rsidR="00333E0A">
        <w:rPr>
          <w:spacing w:val="-6"/>
          <w:sz w:val="28"/>
          <w:szCs w:val="28"/>
        </w:rPr>
        <w:t xml:space="preserve"> «Южная», Административное здание 90</w:t>
      </w:r>
      <w:r w:rsidR="00333E0A">
        <w:rPr>
          <w:spacing w:val="-6"/>
          <w:sz w:val="28"/>
          <w:szCs w:val="28"/>
          <w:lang w:val="en-US"/>
        </w:rPr>
        <w:t>VAB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BA3C22" w:rsidRPr="00333E0A">
        <w:rPr>
          <w:sz w:val="28"/>
          <w:szCs w:val="28"/>
        </w:rPr>
        <w:t>работ</w:t>
      </w:r>
      <w:r w:rsidRPr="00563FFA">
        <w:rPr>
          <w:sz w:val="28"/>
          <w:szCs w:val="28"/>
        </w:rPr>
        <w:t>:</w:t>
      </w:r>
      <w:r w:rsidRPr="00333E0A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333E0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 xml:space="preserve">Предложение частичного выполнения </w:t>
      </w:r>
      <w:r w:rsidR="00BA3C22" w:rsidRPr="00333E0A">
        <w:rPr>
          <w:sz w:val="28"/>
          <w:szCs w:val="28"/>
        </w:rPr>
        <w:t>работ</w:t>
      </w:r>
      <w:r w:rsidRPr="00333E0A">
        <w:rPr>
          <w:sz w:val="28"/>
          <w:szCs w:val="28"/>
        </w:rPr>
        <w:t xml:space="preserve"> не 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63FFA" w:rsidRDefault="004B3019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333E0A" w:rsidRPr="00333E0A">
        <w:rPr>
          <w:rFonts w:ascii="Times New Roman" w:hAnsi="Times New Roman"/>
          <w:sz w:val="28"/>
          <w:szCs w:val="28"/>
        </w:rPr>
        <w:t>о</w:t>
      </w:r>
      <w:r w:rsidR="00333E0A">
        <w:rPr>
          <w:rFonts w:ascii="Times New Roman" w:hAnsi="Times New Roman"/>
          <w:sz w:val="28"/>
          <w:szCs w:val="28"/>
        </w:rPr>
        <w:t>плата по д</w:t>
      </w:r>
      <w:r w:rsidR="00333E0A" w:rsidRPr="00333E0A">
        <w:rPr>
          <w:rFonts w:ascii="Times New Roman" w:hAnsi="Times New Roman"/>
          <w:sz w:val="28"/>
          <w:szCs w:val="28"/>
        </w:rPr>
        <w:t xml:space="preserve">оговору производится  в течение 20 </w:t>
      </w:r>
      <w:r w:rsidR="00333E0A">
        <w:rPr>
          <w:rFonts w:ascii="Times New Roman" w:hAnsi="Times New Roman"/>
          <w:sz w:val="28"/>
          <w:szCs w:val="28"/>
        </w:rPr>
        <w:t>дней после подписания с</w:t>
      </w:r>
      <w:r w:rsidR="00333E0A" w:rsidRPr="00333E0A">
        <w:rPr>
          <w:rFonts w:ascii="Times New Roman" w:hAnsi="Times New Roman"/>
          <w:sz w:val="28"/>
          <w:szCs w:val="28"/>
        </w:rPr>
        <w:t>торонами акта сдачи-приемки выполненных работ</w:t>
      </w:r>
      <w:r w:rsidR="00333E0A">
        <w:rPr>
          <w:rFonts w:ascii="Times New Roman" w:hAnsi="Times New Roman"/>
          <w:sz w:val="28"/>
          <w:szCs w:val="28"/>
        </w:rPr>
        <w:t>.</w:t>
      </w:r>
    </w:p>
    <w:p w:rsidR="005D6E3F" w:rsidRPr="00563FFA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="00333E0A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333E0A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333E0A">
        <w:rPr>
          <w:rFonts w:ascii="Times New Roman" w:hAnsi="Times New Roman"/>
          <w:sz w:val="28"/>
          <w:szCs w:val="28"/>
        </w:rPr>
        <w:t>2 246 268,51 (два миллиона двести сорок шесть тысяч две</w:t>
      </w:r>
      <w:r w:rsidR="00430F72">
        <w:rPr>
          <w:rFonts w:ascii="Times New Roman" w:hAnsi="Times New Roman"/>
          <w:sz w:val="28"/>
          <w:szCs w:val="28"/>
        </w:rPr>
        <w:t>сти шестьдесят восемь) рублей 51 копей</w:t>
      </w:r>
      <w:r w:rsidR="00333E0A">
        <w:rPr>
          <w:rFonts w:ascii="Times New Roman" w:hAnsi="Times New Roman"/>
          <w:sz w:val="28"/>
          <w:szCs w:val="28"/>
        </w:rPr>
        <w:t>к</w:t>
      </w:r>
      <w:r w:rsidR="00430F72">
        <w:rPr>
          <w:rFonts w:ascii="Times New Roman" w:hAnsi="Times New Roman"/>
          <w:sz w:val="28"/>
          <w:szCs w:val="28"/>
        </w:rPr>
        <w:t>а</w:t>
      </w:r>
      <w:r w:rsidR="004456D3" w:rsidRPr="00563FFA">
        <w:rPr>
          <w:rFonts w:ascii="Times New Roman" w:hAnsi="Times New Roman"/>
          <w:sz w:val="28"/>
          <w:szCs w:val="28"/>
        </w:rPr>
        <w:t>, включая НДС.</w:t>
      </w:r>
    </w:p>
    <w:p w:rsidR="00333E0A" w:rsidRPr="00563FFA" w:rsidRDefault="00333E0A" w:rsidP="00333E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Начальная (максимальная) цена договора: </w:t>
      </w:r>
      <w:r w:rsidR="00430F72">
        <w:rPr>
          <w:sz w:val="28"/>
          <w:szCs w:val="28"/>
        </w:rPr>
        <w:t>1 903 617,38</w:t>
      </w:r>
      <w:r>
        <w:rPr>
          <w:sz w:val="28"/>
          <w:szCs w:val="28"/>
        </w:rPr>
        <w:t xml:space="preserve"> (</w:t>
      </w:r>
      <w:r w:rsidR="00430F72">
        <w:rPr>
          <w:sz w:val="28"/>
          <w:szCs w:val="28"/>
        </w:rPr>
        <w:t>один миллион девятьсот три тысячи шестьсот семнадцать) рублей 38</w:t>
      </w:r>
      <w:r>
        <w:rPr>
          <w:sz w:val="28"/>
          <w:szCs w:val="28"/>
        </w:rPr>
        <w:t xml:space="preserve"> копеек</w:t>
      </w:r>
      <w:r w:rsidR="00430F72">
        <w:rPr>
          <w:sz w:val="28"/>
          <w:szCs w:val="28"/>
        </w:rPr>
        <w:t>, без учета НДС.</w:t>
      </w:r>
    </w:p>
    <w:p w:rsidR="007A7615" w:rsidRPr="00430F72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30F72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430F72">
        <w:rPr>
          <w:sz w:val="28"/>
          <w:szCs w:val="28"/>
        </w:rPr>
        <w:t>закупки</w:t>
      </w:r>
      <w:r w:rsidR="00430F72">
        <w:rPr>
          <w:sz w:val="28"/>
          <w:szCs w:val="28"/>
        </w:rPr>
        <w:t xml:space="preserve"> цены:</w:t>
      </w:r>
    </w:p>
    <w:p w:rsidR="004456D3" w:rsidRPr="00430F72" w:rsidRDefault="004456D3" w:rsidP="004456D3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430F72">
        <w:rPr>
          <w:sz w:val="28"/>
          <w:szCs w:val="28"/>
        </w:rPr>
        <w:t xml:space="preserve">в базисном уровне цен </w:t>
      </w:r>
      <w:r w:rsidR="00430F72" w:rsidRPr="00430F72">
        <w:rPr>
          <w:sz w:val="28"/>
          <w:szCs w:val="28"/>
        </w:rPr>
        <w:t>2001</w:t>
      </w:r>
      <w:r w:rsidRPr="00430F72">
        <w:rPr>
          <w:sz w:val="28"/>
          <w:szCs w:val="28"/>
        </w:rPr>
        <w:t xml:space="preserve"> года: </w:t>
      </w:r>
      <w:r w:rsidR="00430F72" w:rsidRPr="00430F72">
        <w:rPr>
          <w:sz w:val="28"/>
          <w:szCs w:val="28"/>
        </w:rPr>
        <w:t>361 568,81</w:t>
      </w:r>
      <w:r w:rsidRPr="00430F72">
        <w:rPr>
          <w:sz w:val="28"/>
          <w:szCs w:val="28"/>
        </w:rPr>
        <w:t xml:space="preserve"> руб.;</w:t>
      </w:r>
    </w:p>
    <w:p w:rsidR="004456D3" w:rsidRPr="00430F72" w:rsidRDefault="004456D3" w:rsidP="004456D3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430F72">
        <w:rPr>
          <w:sz w:val="28"/>
          <w:szCs w:val="28"/>
        </w:rPr>
        <w:t xml:space="preserve">в текущем уровне цен: </w:t>
      </w:r>
      <w:r w:rsidR="00430F72">
        <w:rPr>
          <w:sz w:val="28"/>
          <w:szCs w:val="28"/>
        </w:rPr>
        <w:t>2 246 268,51</w:t>
      </w:r>
      <w:r w:rsidRPr="00430F72">
        <w:rPr>
          <w:sz w:val="28"/>
          <w:szCs w:val="28"/>
        </w:rPr>
        <w:t xml:space="preserve"> руб., включая НДС.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485EAB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A1AD8">
        <w:rPr>
          <w:sz w:val="28"/>
          <w:szCs w:val="28"/>
        </w:rPr>
        <w:t>Цена договора включает в себя:</w:t>
      </w:r>
      <w:r w:rsidR="003A1AD8" w:rsidRPr="003A1AD8">
        <w:rPr>
          <w:sz w:val="28"/>
          <w:szCs w:val="28"/>
        </w:rPr>
        <w:t xml:space="preserve"> </w:t>
      </w:r>
      <w:r w:rsidR="003A1AD8" w:rsidRPr="00C25F64">
        <w:rPr>
          <w:sz w:val="28"/>
          <w:szCs w:val="28"/>
        </w:rPr>
        <w:t xml:space="preserve">все расходы </w:t>
      </w:r>
      <w:r w:rsidR="003A1AD8">
        <w:rPr>
          <w:sz w:val="28"/>
          <w:szCs w:val="28"/>
        </w:rPr>
        <w:t>исполнителя з</w:t>
      </w:r>
      <w:r w:rsidR="003A1AD8" w:rsidRPr="00C25F64">
        <w:rPr>
          <w:sz w:val="28"/>
          <w:szCs w:val="28"/>
        </w:rPr>
        <w:t xml:space="preserve">а </w:t>
      </w:r>
      <w:r w:rsidR="003A1AD8">
        <w:rPr>
          <w:sz w:val="28"/>
          <w:szCs w:val="28"/>
        </w:rPr>
        <w:t>выполнение работ</w:t>
      </w:r>
      <w:r w:rsidR="003A1AD8" w:rsidRPr="00C25F64">
        <w:rPr>
          <w:sz w:val="28"/>
          <w:szCs w:val="28"/>
        </w:rPr>
        <w:t xml:space="preserve"> в соответствии с полож</w:t>
      </w:r>
      <w:r w:rsidR="003A1AD8">
        <w:rPr>
          <w:sz w:val="28"/>
          <w:szCs w:val="28"/>
        </w:rPr>
        <w:t>ениями Проекта договора (ЧАСТЬ 3</w:t>
      </w:r>
      <w:r w:rsidR="003A1AD8" w:rsidRPr="00C25F64">
        <w:rPr>
          <w:sz w:val="28"/>
          <w:szCs w:val="28"/>
        </w:rPr>
        <w:t xml:space="preserve"> Тома 1 настоящей Документации), в том числе:</w:t>
      </w:r>
      <w:r w:rsidR="00485EAB">
        <w:rPr>
          <w:sz w:val="28"/>
          <w:szCs w:val="28"/>
        </w:rPr>
        <w:t xml:space="preserve"> компенсация издержек п</w:t>
      </w:r>
      <w:r w:rsidR="00485EAB" w:rsidRPr="00485EAB">
        <w:rPr>
          <w:sz w:val="28"/>
          <w:szCs w:val="28"/>
        </w:rPr>
        <w:t>одрядчика и причитающееся ему вознаграждение</w:t>
      </w:r>
      <w:r w:rsidR="00485EAB">
        <w:rPr>
          <w:sz w:val="28"/>
          <w:szCs w:val="28"/>
        </w:rPr>
        <w:t>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485EA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4" w:name="_Ref317253353"/>
      <w:r w:rsidRPr="00485EAB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85EAB">
        <w:rPr>
          <w:rFonts w:eastAsia="Calibri"/>
          <w:sz w:val="28"/>
          <w:szCs w:val="28"/>
          <w:lang w:eastAsia="en-US"/>
        </w:rPr>
        <w:t>закупке</w:t>
      </w:r>
      <w:r w:rsidRPr="00485EAB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Pr="00485EAB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85EAB">
        <w:rPr>
          <w:rFonts w:eastAsia="Calibri"/>
          <w:sz w:val="28"/>
          <w:szCs w:val="28"/>
          <w:lang w:eastAsia="en-US"/>
        </w:rPr>
        <w:t>закупкой</w:t>
      </w:r>
      <w:r w:rsidRPr="00485EAB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Pr="00485EAB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Pr="00485EAB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4"/>
      <w:r w:rsidRPr="00485EAB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85EAB">
        <w:rPr>
          <w:rFonts w:eastAsia="Calibri"/>
          <w:sz w:val="28"/>
          <w:szCs w:val="28"/>
          <w:lang w:eastAsia="en-US"/>
        </w:rPr>
        <w:t>Закупочная</w:t>
      </w:r>
      <w:r w:rsidR="00594882" w:rsidRPr="00485EAB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85EAB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85EAB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85EAB">
        <w:rPr>
          <w:rFonts w:eastAsia="Calibri"/>
          <w:sz w:val="28"/>
          <w:szCs w:val="28"/>
          <w:lang w:eastAsia="en-US"/>
        </w:rPr>
        <w:t>закупке</w:t>
      </w:r>
      <w:r w:rsidR="00594882" w:rsidRPr="00485EAB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="00594882" w:rsidRPr="00485EAB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485EAB" w:rsidRDefault="00594882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485E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85EA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85EAB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Pr="00485EAB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485EAB">
        <w:rPr>
          <w:rFonts w:ascii="Times New Roman" w:hAnsi="Times New Roman"/>
          <w:sz w:val="28"/>
          <w:szCs w:val="28"/>
        </w:rPr>
        <w:t>: не требуется</w:t>
      </w:r>
      <w:r w:rsidRPr="00563FFA">
        <w:rPr>
          <w:rFonts w:ascii="Times New Roman" w:hAnsi="Times New Roman"/>
          <w:sz w:val="28"/>
          <w:szCs w:val="28"/>
        </w:rPr>
        <w:t xml:space="preserve"> 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485EAB" w:rsidRPr="00410EFB">
        <w:rPr>
          <w:sz w:val="28"/>
          <w:szCs w:val="28"/>
        </w:rPr>
        <w:t>Аукционный Конкурсный дом</w:t>
      </w:r>
      <w:r w:rsidR="00485EAB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485EAB" w:rsidRPr="00410EFB">
          <w:rPr>
            <w:sz w:val="28"/>
            <w:szCs w:val="28"/>
          </w:rPr>
          <w:t>http://www.a-k-d.ru/</w:t>
        </w:r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5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5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0E1114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0E1114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485EAB" w:rsidRPr="00410EFB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w:history="1">
        <w:r w:rsidR="00485EAB"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0C0247" w:rsidRPr="00563FFA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563FFA" w:rsidRDefault="0080544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485EAB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485EAB" w:rsidRDefault="00174FE4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Pr="00485EAB">
        <w:rPr>
          <w:rFonts w:ascii="Times New Roman" w:hAnsi="Times New Roman"/>
          <w:sz w:val="28"/>
          <w:szCs w:val="28"/>
        </w:rPr>
        <w:t>субподрядчиков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485EAB">
        <w:rPr>
          <w:rFonts w:ascii="Times New Roman" w:hAnsi="Times New Roman"/>
          <w:sz w:val="28"/>
          <w:szCs w:val="28"/>
        </w:rPr>
        <w:t>выполняющих</w:t>
      </w:r>
      <w:r w:rsidR="0055450A" w:rsidRPr="00485EAB">
        <w:rPr>
          <w:rFonts w:ascii="Times New Roman" w:hAnsi="Times New Roman"/>
          <w:sz w:val="28"/>
          <w:szCs w:val="28"/>
        </w:rPr>
        <w:t>/оказывающих</w:t>
      </w:r>
      <w:r w:rsidRPr="00563FFA">
        <w:rPr>
          <w:rFonts w:ascii="Times New Roman" w:hAnsi="Times New Roman"/>
          <w:sz w:val="28"/>
          <w:szCs w:val="28"/>
        </w:rPr>
        <w:t xml:space="preserve"> часть </w:t>
      </w:r>
      <w:r w:rsidRPr="00485EAB">
        <w:rPr>
          <w:rFonts w:ascii="Times New Roman" w:hAnsi="Times New Roman"/>
          <w:sz w:val="28"/>
          <w:szCs w:val="28"/>
        </w:rPr>
        <w:t>работ</w:t>
      </w:r>
      <w:r w:rsidR="0055450A" w:rsidRPr="00485EAB">
        <w:rPr>
          <w:rFonts w:ascii="Times New Roman" w:hAnsi="Times New Roman"/>
          <w:sz w:val="28"/>
          <w:szCs w:val="28"/>
        </w:rPr>
        <w:t>/услуг</w:t>
      </w:r>
      <w:r w:rsidRPr="00563FFA">
        <w:rPr>
          <w:rFonts w:ascii="Times New Roman" w:hAnsi="Times New Roman"/>
          <w:sz w:val="28"/>
          <w:szCs w:val="28"/>
        </w:rPr>
        <w:t xml:space="preserve"> по договору):</w:t>
      </w:r>
      <w:r w:rsidRPr="00485EAB">
        <w:rPr>
          <w:rFonts w:ascii="Times New Roman" w:hAnsi="Times New Roman"/>
          <w:sz w:val="28"/>
          <w:szCs w:val="28"/>
        </w:rPr>
        <w:t xml:space="preserve"> допускается.</w:t>
      </w:r>
    </w:p>
    <w:p w:rsidR="00174FE4" w:rsidRPr="00485EAB" w:rsidRDefault="0009117F" w:rsidP="006974AB">
      <w:pPr>
        <w:pStyle w:val="Times12"/>
        <w:tabs>
          <w:tab w:val="left" w:pos="70"/>
        </w:tabs>
        <w:ind w:firstLine="0"/>
        <w:rPr>
          <w:rFonts w:eastAsia="Calibri"/>
          <w:bCs w:val="0"/>
          <w:sz w:val="28"/>
          <w:szCs w:val="28"/>
          <w:lang w:eastAsia="en-US"/>
        </w:rPr>
      </w:pPr>
      <w:r w:rsidRPr="00485EAB">
        <w:rPr>
          <w:rFonts w:eastAsia="Calibri"/>
          <w:bCs w:val="0"/>
          <w:sz w:val="28"/>
          <w:szCs w:val="28"/>
          <w:lang w:eastAsia="en-US"/>
        </w:rPr>
        <w:t>Объем привлечения субподрядчиков/соисполнителей определяются участником закупки самостоятельно.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485EAB" w:rsidRDefault="00FC68AA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485EAB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485EAB">
        <w:rPr>
          <w:rFonts w:ascii="Times New Roman" w:hAnsi="Times New Roman"/>
          <w:sz w:val="28"/>
          <w:szCs w:val="28"/>
        </w:rPr>
        <w:t>закупке</w:t>
      </w:r>
      <w:r w:rsidR="00175F4B" w:rsidRPr="00485EAB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85EAB">
        <w:rPr>
          <w:rFonts w:ascii="Times New Roman" w:hAnsi="Times New Roman"/>
          <w:spacing w:val="-6"/>
          <w:sz w:val="28"/>
          <w:szCs w:val="28"/>
        </w:rPr>
        <w:t>10</w:t>
      </w:r>
      <w:r w:rsidR="00485EAB" w:rsidRPr="005C0EFF">
        <w:rPr>
          <w:rFonts w:ascii="Times New Roman" w:hAnsi="Times New Roman"/>
          <w:spacing w:val="-6"/>
          <w:sz w:val="28"/>
          <w:szCs w:val="28"/>
        </w:rPr>
        <w:t>-00 (время московское</w:t>
      </w:r>
      <w:r w:rsidR="00901DFA">
        <w:rPr>
          <w:rFonts w:ascii="Times New Roman" w:hAnsi="Times New Roman"/>
          <w:spacing w:val="-6"/>
          <w:sz w:val="28"/>
          <w:szCs w:val="28"/>
        </w:rPr>
        <w:t>) «05» августа</w:t>
      </w:r>
      <w:r w:rsidR="00485EAB" w:rsidRPr="003E4F0A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63FF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63FFA" w:rsidRDefault="00485EAB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proofErr w:type="gramStart"/>
      <w:r w:rsidRPr="00562E6C">
        <w:rPr>
          <w:sz w:val="28"/>
          <w:szCs w:val="28"/>
        </w:rPr>
        <w:t>г. Москва, Дмитровское шоссе, д. 2, стр. 1, корп. Б, комн. Б907</w:t>
      </w:r>
      <w:proofErr w:type="gramEnd"/>
    </w:p>
    <w:p w:rsidR="007534BE" w:rsidRPr="00563FFA" w:rsidRDefault="00485EA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 xml:space="preserve">-00 (время </w:t>
      </w:r>
      <w:r w:rsidR="00901DFA">
        <w:rPr>
          <w:spacing w:val="-6"/>
          <w:sz w:val="28"/>
          <w:szCs w:val="28"/>
        </w:rPr>
        <w:t>московское) «05» августа</w:t>
      </w:r>
      <w:r w:rsidRPr="003E4F0A">
        <w:rPr>
          <w:spacing w:val="-6"/>
          <w:sz w:val="28"/>
          <w:szCs w:val="28"/>
        </w:rPr>
        <w:t xml:space="preserve"> 2015 года</w:t>
      </w:r>
    </w:p>
    <w:p w:rsidR="002C21CC" w:rsidRPr="00563FFA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563FFA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485EAB">
        <w:rPr>
          <w:sz w:val="28"/>
          <w:szCs w:val="28"/>
        </w:rPr>
        <w:lastRenderedPageBreak/>
        <w:t xml:space="preserve">Отборочная стадия рассмотрения заявок на участие в закупке: </w:t>
      </w:r>
      <w:r w:rsidR="00485EAB" w:rsidRPr="00562E6C">
        <w:rPr>
          <w:sz w:val="28"/>
          <w:szCs w:val="28"/>
        </w:rPr>
        <w:t>г. Москва, Дмитровское шоссе, д. 2, стр. 1, корп. Б, комн. Б907</w:t>
      </w:r>
      <w:r w:rsidR="00485EAB" w:rsidRPr="0030470B">
        <w:rPr>
          <w:sz w:val="28"/>
          <w:szCs w:val="28"/>
        </w:rPr>
        <w:t xml:space="preserve">, не </w:t>
      </w:r>
      <w:r w:rsidR="00901DFA">
        <w:rPr>
          <w:sz w:val="28"/>
          <w:szCs w:val="28"/>
        </w:rPr>
        <w:t>позднее «14» августа</w:t>
      </w:r>
      <w:r w:rsidR="00485EAB" w:rsidRPr="003E4F0A">
        <w:rPr>
          <w:sz w:val="28"/>
          <w:szCs w:val="28"/>
        </w:rPr>
        <w:t xml:space="preserve"> 2015 г</w:t>
      </w:r>
      <w:r w:rsidR="00485EAB">
        <w:rPr>
          <w:sz w:val="28"/>
          <w:szCs w:val="28"/>
        </w:rPr>
        <w:t>ода.</w:t>
      </w:r>
      <w:proofErr w:type="gramEnd"/>
    </w:p>
    <w:p w:rsidR="00A10874" w:rsidRPr="00485EAB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5EAB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proofErr w:type="gramStart"/>
      <w:r w:rsidR="00485EAB" w:rsidRPr="00562E6C">
        <w:rPr>
          <w:sz w:val="28"/>
          <w:szCs w:val="28"/>
        </w:rPr>
        <w:t>г</w:t>
      </w:r>
      <w:proofErr w:type="gramEnd"/>
      <w:r w:rsidR="00485EAB" w:rsidRPr="00562E6C">
        <w:rPr>
          <w:sz w:val="28"/>
          <w:szCs w:val="28"/>
        </w:rPr>
        <w:t>. Москва, Дмитровское шоссе, д. 2, стр. 1, корп. Б, комн. Б907</w:t>
      </w:r>
      <w:r w:rsidR="00485EAB" w:rsidRPr="0030470B">
        <w:rPr>
          <w:sz w:val="28"/>
          <w:szCs w:val="28"/>
        </w:rPr>
        <w:t xml:space="preserve">, не </w:t>
      </w:r>
      <w:r w:rsidR="00901DFA">
        <w:rPr>
          <w:sz w:val="28"/>
          <w:szCs w:val="28"/>
        </w:rPr>
        <w:t>позднее «19» августа</w:t>
      </w:r>
      <w:r w:rsidR="00485EAB" w:rsidRPr="003E4F0A">
        <w:rPr>
          <w:sz w:val="28"/>
          <w:szCs w:val="28"/>
        </w:rPr>
        <w:t xml:space="preserve"> 2015 г</w:t>
      </w:r>
      <w:r w:rsidR="00485EAB">
        <w:rPr>
          <w:sz w:val="28"/>
          <w:szCs w:val="28"/>
        </w:rPr>
        <w:t>ода.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485EAB">
        <w:rPr>
          <w:rFonts w:ascii="Times New Roman" w:hAnsi="Times New Roman"/>
          <w:sz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485EAB">
        <w:rPr>
          <w:rFonts w:eastAsia="Calibri"/>
          <w:spacing w:val="-6"/>
          <w:sz w:val="28"/>
          <w:szCs w:val="28"/>
          <w:lang w:eastAsia="en-US"/>
        </w:rPr>
        <w:t>10 (десяти) календарных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D298F">
        <w:rPr>
          <w:rFonts w:eastAsia="Calibri"/>
          <w:spacing w:val="-6"/>
          <w:sz w:val="28"/>
          <w:szCs w:val="28"/>
          <w:lang w:eastAsia="en-US"/>
        </w:rPr>
        <w:t xml:space="preserve"> в течение 10 (десяти) </w:t>
      </w:r>
      <w:r w:rsidR="005D298F" w:rsidRPr="005D298F">
        <w:rPr>
          <w:rFonts w:eastAsia="Calibri"/>
          <w:spacing w:val="-6"/>
          <w:sz w:val="28"/>
          <w:szCs w:val="28"/>
          <w:lang w:eastAsia="en-US"/>
        </w:rPr>
        <w:t xml:space="preserve">календарных </w:t>
      </w:r>
      <w:r w:rsidRPr="005D298F">
        <w:rPr>
          <w:rFonts w:eastAsia="Calibri"/>
          <w:spacing w:val="-6"/>
          <w:sz w:val="28"/>
          <w:szCs w:val="28"/>
          <w:lang w:eastAsia="en-US"/>
        </w:rPr>
        <w:t xml:space="preserve">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63FFA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F6369" w:rsidRPr="00427B5D" w:rsidRDefault="00FC68AA" w:rsidP="000E1114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5D298F">
        <w:rPr>
          <w:sz w:val="28"/>
          <w:szCs w:val="28"/>
        </w:rPr>
        <w:t>не требуется</w:t>
      </w:r>
    </w:p>
    <w:p w:rsidR="003651B9" w:rsidRPr="00563FFA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0E1114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5D298F">
        <w:rPr>
          <w:sz w:val="28"/>
          <w:szCs w:val="28"/>
        </w:rPr>
        <w:t xml:space="preserve">запроса предложений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5D298F" w:rsidRDefault="00E637B0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5D298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D298F">
        <w:rPr>
          <w:rFonts w:ascii="Times New Roman" w:hAnsi="Times New Roman"/>
          <w:sz w:val="28"/>
          <w:szCs w:val="28"/>
        </w:rPr>
        <w:t>закупки</w:t>
      </w:r>
      <w:r w:rsidR="00A4214D" w:rsidRPr="005D298F">
        <w:rPr>
          <w:rFonts w:ascii="Times New Roman" w:hAnsi="Times New Roman"/>
          <w:sz w:val="28"/>
          <w:szCs w:val="28"/>
        </w:rPr>
        <w:t>,</w:t>
      </w:r>
      <w:r w:rsidR="005D298F">
        <w:rPr>
          <w:rFonts w:ascii="Times New Roman" w:hAnsi="Times New Roman"/>
          <w:sz w:val="28"/>
          <w:szCs w:val="28"/>
        </w:rPr>
        <w:t xml:space="preserve"> </w:t>
      </w:r>
      <w:r w:rsidR="00F900AF" w:rsidRPr="005D298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5D298F">
        <w:rPr>
          <w:rFonts w:ascii="Times New Roman" w:hAnsi="Times New Roman"/>
          <w:sz w:val="28"/>
          <w:szCs w:val="28"/>
        </w:rPr>
        <w:t>не </w:t>
      </w:r>
      <w:r w:rsidRPr="005D298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5D298F">
        <w:rPr>
          <w:rFonts w:ascii="Times New Roman" w:hAnsi="Times New Roman"/>
          <w:sz w:val="28"/>
          <w:szCs w:val="28"/>
        </w:rPr>
        <w:t>закупки</w:t>
      </w:r>
      <w:r w:rsidRPr="005D298F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7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" w:name="_Toc398564571"/>
      <w:bookmarkStart w:id="17" w:name="_Toc399408081"/>
      <w:bookmarkStart w:id="18" w:name="_Toc425338093"/>
      <w:r w:rsidRPr="00563FFA">
        <w:rPr>
          <w:b/>
          <w:sz w:val="28"/>
          <w:szCs w:val="28"/>
        </w:rPr>
        <w:lastRenderedPageBreak/>
        <w:t>ЧАСТЬ 1</w:t>
      </w:r>
      <w:bookmarkEnd w:id="16"/>
      <w:bookmarkEnd w:id="17"/>
      <w:bookmarkEnd w:id="18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0E111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25338094"/>
      <w:bookmarkStart w:id="22" w:name="_Ref317252392"/>
      <w:bookmarkStart w:id="23" w:name="_Ref317252770"/>
      <w:bookmarkStart w:id="24" w:name="_Ref317258826"/>
      <w:bookmarkStart w:id="25" w:name="_Ref317258847"/>
      <w:bookmarkStart w:id="26" w:name="_Ref317258884"/>
      <w:bookmarkStart w:id="27" w:name="_Ref317259078"/>
      <w:bookmarkStart w:id="28" w:name="_Ref317259086"/>
      <w:bookmarkStart w:id="29" w:name="_Ref317259097"/>
      <w:bookmarkStart w:id="30" w:name="_Ref317259107"/>
      <w:bookmarkStart w:id="31" w:name="_Ref317259121"/>
      <w:bookmarkStart w:id="32" w:name="_Ref317259138"/>
      <w:bookmarkStart w:id="33" w:name="_Ref317259149"/>
      <w:bookmarkStart w:id="34" w:name="_Ref317259167"/>
      <w:bookmarkStart w:id="35" w:name="_Ref317259176"/>
      <w:bookmarkStart w:id="36" w:name="_Ref317259188"/>
      <w:bookmarkStart w:id="37" w:name="_Ref317259197"/>
      <w:bookmarkStart w:id="38" w:name="_Ref317259206"/>
      <w:bookmarkStart w:id="39" w:name="_Ref317259217"/>
      <w:bookmarkStart w:id="40" w:name="_Ref317259233"/>
      <w:bookmarkStart w:id="41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9"/>
      <w:bookmarkEnd w:id="20"/>
      <w:bookmarkEnd w:id="21"/>
    </w:p>
    <w:p w:rsidR="00EA3525" w:rsidRPr="00563FFA" w:rsidRDefault="00EA3525" w:rsidP="000E1114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2" w:name="_Ref394995094"/>
      <w:bookmarkStart w:id="43" w:name="_Toc395190384"/>
      <w:bookmarkStart w:id="44" w:name="_Toc425338095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2"/>
      <w:bookmarkEnd w:id="43"/>
      <w:bookmarkEnd w:id="44"/>
    </w:p>
    <w:p w:rsidR="00934E2A" w:rsidRPr="00563FFA" w:rsidRDefault="00703F4C" w:rsidP="000E1114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25338096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Pr="00C52D9E">
        <w:rPr>
          <w:sz w:val="28"/>
          <w:szCs w:val="28"/>
        </w:rPr>
        <w:t>, субподрядчикам</w:t>
      </w:r>
      <w:bookmarkEnd w:id="45"/>
      <w:r w:rsidRPr="00C52D9E">
        <w:rPr>
          <w:sz w:val="28"/>
          <w:szCs w:val="28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C52D9E" w:rsidRPr="00CD3B8C" w:rsidTr="00C52D9E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C52D9E" w:rsidRPr="00CD3B8C" w:rsidRDefault="00C52D9E" w:rsidP="00C52D9E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52D9E" w:rsidRPr="00CD3B8C" w:rsidRDefault="00C52D9E" w:rsidP="00C52D9E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C52D9E" w:rsidRPr="00CD3B8C" w:rsidRDefault="00C52D9E" w:rsidP="00C52D9E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2D9E" w:rsidRPr="00CD3B8C" w:rsidTr="00C52D9E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52D9E" w:rsidRDefault="00C52D9E" w:rsidP="000E1114">
            <w:pPr>
              <w:numPr>
                <w:ilvl w:val="0"/>
                <w:numId w:val="25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52D9E" w:rsidRPr="00CD3B8C" w:rsidRDefault="00C52D9E" w:rsidP="00C52D9E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2D9E" w:rsidRPr="00CD3B8C" w:rsidTr="00C52D9E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52D9E" w:rsidRDefault="00C52D9E" w:rsidP="000E1114">
            <w:pPr>
              <w:pStyle w:val="afff"/>
              <w:numPr>
                <w:ilvl w:val="0"/>
                <w:numId w:val="26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10145081"/>
          </w:p>
        </w:tc>
        <w:bookmarkEnd w:id="46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52D9E" w:rsidRPr="00CD3B8C" w:rsidRDefault="00C52D9E" w:rsidP="00C52D9E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C52D9E" w:rsidRDefault="00C52D9E" w:rsidP="00C52D9E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8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C52D9E" w:rsidRDefault="00C52D9E" w:rsidP="00C52D9E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C52D9E" w:rsidRPr="00CD3B8C" w:rsidTr="00C52D9E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52D9E" w:rsidRDefault="00C52D9E" w:rsidP="000E1114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52D9E" w:rsidRPr="00CD3B8C" w:rsidRDefault="00C52D9E" w:rsidP="00C52D9E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52D9E" w:rsidRPr="00285FAA" w:rsidRDefault="00C52D9E" w:rsidP="000E1114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C52D9E" w:rsidRPr="00285FAA" w:rsidRDefault="00C52D9E" w:rsidP="000E111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52D9E" w:rsidRPr="00285FAA" w:rsidRDefault="00C52D9E" w:rsidP="000E111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C52D9E" w:rsidRPr="00285FAA" w:rsidRDefault="00C52D9E" w:rsidP="00C52D9E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C52D9E" w:rsidRPr="00CD3B8C" w:rsidTr="00C52D9E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52D9E" w:rsidRDefault="00C52D9E" w:rsidP="000E1114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52D9E" w:rsidRPr="00CD3B8C" w:rsidRDefault="00C52D9E" w:rsidP="00C52D9E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52D9E" w:rsidRPr="00285FAA" w:rsidRDefault="00C52D9E" w:rsidP="000E1114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52D9E" w:rsidRPr="00CD3B8C" w:rsidRDefault="00C52D9E" w:rsidP="000E111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2D9E" w:rsidRPr="00CD3B8C" w:rsidRDefault="00C52D9E" w:rsidP="000E111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52D9E" w:rsidRPr="00CD3B8C" w:rsidRDefault="00C52D9E" w:rsidP="00C52D9E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52D9E" w:rsidRPr="00CD3B8C" w:rsidTr="00C52D9E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52D9E" w:rsidRDefault="00C52D9E" w:rsidP="000E111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52D9E" w:rsidRPr="00CD3B8C" w:rsidRDefault="00C52D9E" w:rsidP="00C52D9E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C52D9E" w:rsidRPr="00285FAA" w:rsidRDefault="00C52D9E" w:rsidP="000E1114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C52D9E" w:rsidRPr="00CD3B8C" w:rsidRDefault="00C52D9E" w:rsidP="000E111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C52D9E" w:rsidRPr="00CD3B8C" w:rsidRDefault="00C52D9E" w:rsidP="000E111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52D9E" w:rsidRPr="00CD3B8C" w:rsidRDefault="00C52D9E" w:rsidP="000E111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52D9E" w:rsidRPr="002768E6" w:rsidRDefault="00C52D9E" w:rsidP="000E111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C52D9E" w:rsidRPr="00CD3B8C" w:rsidTr="00C52D9E">
        <w:trPr>
          <w:trHeight w:val="440"/>
        </w:trPr>
        <w:tc>
          <w:tcPr>
            <w:tcW w:w="567" w:type="dxa"/>
            <w:vAlign w:val="center"/>
          </w:tcPr>
          <w:p w:rsidR="00C52D9E" w:rsidRDefault="00C52D9E" w:rsidP="000E111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2D9E" w:rsidRPr="00CD3B8C" w:rsidRDefault="00C52D9E" w:rsidP="00C52D9E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C52D9E" w:rsidRPr="00CD3B8C" w:rsidRDefault="00C52D9E" w:rsidP="00C52D9E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C52D9E" w:rsidRPr="00CD3B8C" w:rsidTr="00C52D9E">
        <w:trPr>
          <w:trHeight w:val="440"/>
        </w:trPr>
        <w:tc>
          <w:tcPr>
            <w:tcW w:w="567" w:type="dxa"/>
            <w:vAlign w:val="center"/>
          </w:tcPr>
          <w:p w:rsidR="00C52D9E" w:rsidRDefault="00C52D9E" w:rsidP="000E111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2D9E" w:rsidRPr="00CD3B8C" w:rsidRDefault="00C52D9E" w:rsidP="00C52D9E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2D9E" w:rsidRPr="00CD3B8C" w:rsidRDefault="00C52D9E" w:rsidP="00C52D9E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C52D9E" w:rsidRPr="00285FAA" w:rsidRDefault="00C52D9E" w:rsidP="000E1114">
            <w:pPr>
              <w:numPr>
                <w:ilvl w:val="0"/>
                <w:numId w:val="28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C52D9E" w:rsidRPr="00285FAA" w:rsidRDefault="00C52D9E" w:rsidP="00C52D9E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C52D9E" w:rsidRPr="00CD3B8C" w:rsidTr="00C52D9E">
        <w:trPr>
          <w:trHeight w:val="70"/>
        </w:trPr>
        <w:tc>
          <w:tcPr>
            <w:tcW w:w="567" w:type="dxa"/>
            <w:vAlign w:val="center"/>
          </w:tcPr>
          <w:p w:rsidR="00C52D9E" w:rsidRDefault="00C52D9E" w:rsidP="000E111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2D9E" w:rsidRPr="00CD3B8C" w:rsidRDefault="00C52D9E" w:rsidP="00C52D9E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2D9E" w:rsidRPr="00CD3B8C" w:rsidRDefault="00C52D9E" w:rsidP="000E1114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C52D9E" w:rsidRPr="00CD3B8C" w:rsidRDefault="00C52D9E" w:rsidP="000E1114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2D9E" w:rsidRPr="00CD3B8C" w:rsidRDefault="00C52D9E" w:rsidP="000E1114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C52D9E" w:rsidRPr="00CD3B8C" w:rsidRDefault="00C52D9E" w:rsidP="00C52D9E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C52D9E" w:rsidRPr="00CD3B8C" w:rsidTr="00C52D9E">
        <w:trPr>
          <w:trHeight w:val="70"/>
        </w:trPr>
        <w:tc>
          <w:tcPr>
            <w:tcW w:w="567" w:type="dxa"/>
            <w:vAlign w:val="center"/>
          </w:tcPr>
          <w:p w:rsidR="00C52D9E" w:rsidRDefault="00C52D9E" w:rsidP="000E111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2D9E" w:rsidRPr="00CD3B8C" w:rsidRDefault="00C52D9E" w:rsidP="00C52D9E">
            <w:pPr>
              <w:tabs>
                <w:tab w:val="left" w:pos="778"/>
              </w:tabs>
              <w:ind w:right="153"/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C52D9E" w:rsidRPr="00CD3B8C" w:rsidRDefault="00C52D9E" w:rsidP="00C52D9E">
            <w:r w:rsidRPr="00CD3B8C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>частника закупки системы управления охраной труда (СУОТ);</w:t>
            </w:r>
          </w:p>
        </w:tc>
      </w:tr>
      <w:tr w:rsidR="00C52D9E" w:rsidRPr="00CD3B8C" w:rsidTr="00C52D9E">
        <w:trPr>
          <w:trHeight w:val="428"/>
        </w:trPr>
        <w:tc>
          <w:tcPr>
            <w:tcW w:w="567" w:type="dxa"/>
          </w:tcPr>
          <w:p w:rsidR="00C52D9E" w:rsidRDefault="00C52D9E" w:rsidP="000E1114">
            <w:pPr>
              <w:numPr>
                <w:ilvl w:val="0"/>
                <w:numId w:val="25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</w:tcPr>
          <w:p w:rsidR="00C52D9E" w:rsidRPr="00C52D9E" w:rsidRDefault="00C52D9E" w:rsidP="00C52D9E">
            <w:pPr>
              <w:tabs>
                <w:tab w:val="left" w:pos="778"/>
              </w:tabs>
              <w:ind w:right="153"/>
            </w:pPr>
            <w:r w:rsidRPr="00CD3B8C">
              <w:rPr>
                <w:b/>
              </w:rPr>
              <w:t xml:space="preserve">Требования к </w:t>
            </w:r>
            <w:r w:rsidRPr="00C52D9E">
              <w:rPr>
                <w:b/>
              </w:rPr>
              <w:t>субподрядчикам, выполняющим работы</w:t>
            </w:r>
            <w:r w:rsidRPr="00CD3B8C">
              <w:rPr>
                <w:b/>
              </w:rPr>
              <w:t xml:space="preserve">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 xml:space="preserve">независимо от выполняемого таким </w:t>
            </w:r>
            <w:r w:rsidRPr="00C52D9E">
              <w:rPr>
                <w:u w:val="single"/>
              </w:rPr>
              <w:t>субподрядчиком</w:t>
            </w:r>
            <w:r w:rsidRPr="00CD3B8C">
              <w:rPr>
                <w:u w:val="single"/>
              </w:rPr>
              <w:t xml:space="preserve"> объема </w:t>
            </w:r>
            <w:r w:rsidRPr="00C52D9E">
              <w:rPr>
                <w:u w:val="single"/>
              </w:rPr>
              <w:t>работ</w:t>
            </w:r>
            <w:r w:rsidRPr="00CD3B8C">
              <w:rPr>
                <w:u w:val="single"/>
              </w:rPr>
              <w:t xml:space="preserve"> по отношению к общей цене заявки участника закупки</w:t>
            </w:r>
            <w:r w:rsidRPr="00CD3B8C">
              <w:t xml:space="preserve">) в объеме </w:t>
            </w:r>
            <w:r w:rsidRPr="00C52D9E">
              <w:t>выполняемых работ:</w:t>
            </w:r>
          </w:p>
          <w:p w:rsidR="00C52D9E" w:rsidRPr="00CD3B8C" w:rsidRDefault="00C52D9E" w:rsidP="00C52D9E">
            <w:pPr>
              <w:tabs>
                <w:tab w:val="left" w:pos="778"/>
              </w:tabs>
              <w:ind w:right="153"/>
              <w:rPr>
                <w:rFonts w:eastAsia="Arial Unicode MS"/>
                <w:b/>
              </w:rPr>
            </w:pPr>
          </w:p>
        </w:tc>
      </w:tr>
      <w:tr w:rsidR="00C52D9E" w:rsidRPr="00CD3B8C" w:rsidTr="00C52D9E">
        <w:trPr>
          <w:trHeight w:val="240"/>
        </w:trPr>
        <w:tc>
          <w:tcPr>
            <w:tcW w:w="567" w:type="dxa"/>
          </w:tcPr>
          <w:p w:rsidR="00C52D9E" w:rsidRDefault="00C52D9E" w:rsidP="000E1114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2D9E" w:rsidRPr="00CD3B8C" w:rsidRDefault="00C52D9E" w:rsidP="00C52D9E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CD3B8C">
              <w:rPr>
                <w:bCs/>
              </w:rPr>
              <w:t xml:space="preserve">Участник закупки должен подтвердить, что каждый из привлекаемых </w:t>
            </w:r>
            <w:r w:rsidRPr="00C52D9E">
              <w:rPr>
                <w:bCs/>
              </w:rPr>
              <w:t>субподрядчиков</w:t>
            </w:r>
            <w:r w:rsidRPr="00CD3B8C">
              <w:rPr>
                <w:bCs/>
              </w:rPr>
              <w:t xml:space="preserve">, </w:t>
            </w:r>
            <w:r w:rsidRPr="00C52D9E">
              <w:rPr>
                <w:bCs/>
              </w:rPr>
              <w:t>выполняющий работы</w:t>
            </w:r>
            <w:r w:rsidRPr="00CD3B8C">
              <w:rPr>
                <w:bCs/>
              </w:rPr>
              <w:t xml:space="preserve"> на сумму более 5% от общей цены заявки участника закупки:</w:t>
            </w:r>
          </w:p>
          <w:p w:rsidR="00C52D9E" w:rsidRPr="00CD3B8C" w:rsidRDefault="00C52D9E" w:rsidP="000E1114">
            <w:pPr>
              <w:numPr>
                <w:ilvl w:val="0"/>
                <w:numId w:val="29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 xml:space="preserve">осведомлен о привлечении его в качестве </w:t>
            </w:r>
            <w:r w:rsidRPr="00C52D9E">
              <w:rPr>
                <w:bCs/>
              </w:rPr>
              <w:t>субподрядчика</w:t>
            </w:r>
            <w:r w:rsidRPr="00CD3B8C">
              <w:rPr>
                <w:bCs/>
              </w:rPr>
              <w:t>;</w:t>
            </w:r>
          </w:p>
          <w:p w:rsidR="00C52D9E" w:rsidRPr="00CD3B8C" w:rsidRDefault="00C52D9E" w:rsidP="000E1114">
            <w:pPr>
              <w:numPr>
                <w:ilvl w:val="0"/>
                <w:numId w:val="29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CD3B8C">
              <w:rPr>
                <w:bCs/>
              </w:rPr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</w:t>
            </w:r>
            <w:r w:rsidRPr="00C52D9E">
              <w:rPr>
                <w:bCs/>
              </w:rPr>
              <w:t>выполнения работ</w:t>
            </w:r>
            <w:r w:rsidRPr="00CD3B8C">
              <w:rPr>
                <w:bCs/>
              </w:rPr>
              <w:t>.</w:t>
            </w:r>
          </w:p>
        </w:tc>
        <w:tc>
          <w:tcPr>
            <w:tcW w:w="8363" w:type="dxa"/>
          </w:tcPr>
          <w:p w:rsidR="00C52D9E" w:rsidRPr="00CD3B8C" w:rsidRDefault="00C52D9E" w:rsidP="00C52D9E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 xml:space="preserve">Копии договоров (в том числе предварительные или под условием) с указанием перечня, объема и сроков </w:t>
            </w:r>
            <w:r w:rsidRPr="00C52D9E">
              <w:t>выполнения работ</w:t>
            </w:r>
            <w:r w:rsidRPr="00CD3B8C">
              <w:t xml:space="preserve">, возлагаемых на </w:t>
            </w:r>
            <w:r w:rsidRPr="00C52D9E">
              <w:t>субподрядчика</w:t>
            </w:r>
            <w:r w:rsidRPr="00CD3B8C">
              <w:t>.</w:t>
            </w:r>
          </w:p>
          <w:p w:rsidR="00C52D9E" w:rsidRPr="00CD3B8C" w:rsidRDefault="00C52D9E" w:rsidP="00C52D9E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 xml:space="preserve">документы, представленные на такого </w:t>
            </w:r>
            <w:r w:rsidRPr="00C52D9E">
              <w:t>субподрядчика</w:t>
            </w:r>
            <w:r w:rsidRPr="00CD3B8C">
              <w:t xml:space="preserve">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C52D9E" w:rsidRPr="00CD3B8C" w:rsidRDefault="00C52D9E" w:rsidP="00C52D9E">
            <w:pPr>
              <w:tabs>
                <w:tab w:val="left" w:pos="1418"/>
                <w:tab w:val="left" w:pos="1487"/>
              </w:tabs>
              <w:ind w:firstLine="637"/>
            </w:pPr>
            <w:r w:rsidRPr="0067284A">
              <w:t>План распределения видов и объемов</w:t>
            </w:r>
            <w:r w:rsidRPr="00CD3B8C">
              <w:t xml:space="preserve"> работ между участником закупки и </w:t>
            </w:r>
            <w:r w:rsidRPr="00C52D9E">
              <w:t>субподрядчиками</w:t>
            </w:r>
            <w:r w:rsidR="0067284A">
              <w:t xml:space="preserve"> </w:t>
            </w:r>
            <w:r w:rsidR="0067284A" w:rsidRPr="00F3095C">
              <w:t>(подраздел </w:t>
            </w:r>
            <w:fldSimple w:instr=" REF _Ref401131967 \r \h  \* MERGEFORMAT ">
              <w:r w:rsidR="0067284A" w:rsidRPr="00F3095C">
                <w:t>4.1</w:t>
              </w:r>
            </w:fldSimple>
            <w:r w:rsidR="0067284A" w:rsidRPr="00F3095C">
              <w:t xml:space="preserve">, </w:t>
            </w:r>
            <w:hyperlink w:anchor="_План_распределения_выполнения" w:history="1">
              <w:r w:rsidR="0067284A">
                <w:rPr>
                  <w:rStyle w:val="afb"/>
                </w:rPr>
                <w:t>Форма  5</w:t>
              </w:r>
            </w:hyperlink>
            <w:r w:rsidR="0067284A" w:rsidRPr="00F3095C">
              <w:t>)</w:t>
            </w:r>
            <w:r w:rsidRPr="00CD3B8C">
              <w:t xml:space="preserve">. Данный план заполняется и предоставляется как в случае привлечения участником закупки </w:t>
            </w:r>
            <w:r w:rsidRPr="00C52D9E">
              <w:t>субподрядчиков</w:t>
            </w:r>
            <w:r w:rsidRPr="00CD3B8C">
              <w:t xml:space="preserve">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 xml:space="preserve">; в последнем случае в данной форме отражается, что </w:t>
            </w:r>
            <w:r w:rsidRPr="00C52D9E">
              <w:t>субподрядчики</w:t>
            </w:r>
            <w:r w:rsidRPr="00CD3B8C">
              <w:t xml:space="preserve"> не планируются к привлечению.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0E1114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7" w:name="_Toc425338097"/>
      <w:r w:rsidRPr="00563FFA">
        <w:rPr>
          <w:sz w:val="28"/>
          <w:szCs w:val="28"/>
        </w:rPr>
        <w:t>Требования к продукции</w:t>
      </w:r>
      <w:bookmarkEnd w:id="47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0E1114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</w:t>
            </w:r>
            <w:r w:rsidR="0067284A" w:rsidRPr="00F3095C">
              <w:t>подраздел </w:t>
            </w:r>
            <w:fldSimple w:instr=" REF _Ref401131967 \r \h  \* MERGEFORMAT ">
              <w:r w:rsidR="0067284A" w:rsidRPr="00F3095C">
                <w:t>4.1</w:t>
              </w:r>
            </w:fldSimple>
            <w:r w:rsidR="0067284A" w:rsidRPr="00F3095C">
              <w:t xml:space="preserve">, </w:t>
            </w:r>
            <w:hyperlink w:anchor="_Техническое_предложение_(Форма" w:history="1">
              <w:r w:rsidR="0067284A">
                <w:rPr>
                  <w:rStyle w:val="afb"/>
                </w:rPr>
                <w:t>Форма  2</w:t>
              </w:r>
            </w:hyperlink>
            <w:r w:rsidRPr="00563FFA">
              <w:t>)</w:t>
            </w:r>
            <w:r w:rsidRPr="00563FFA">
              <w:rPr>
                <w:rFonts w:eastAsia="Arial Unicode MS"/>
              </w:rPr>
              <w:t xml:space="preserve">, в том числе спецификации оборудования и материалов, предлагаемые </w:t>
            </w:r>
            <w:r w:rsidRPr="00563FFA">
              <w:rPr>
                <w:rFonts w:eastAsia="Arial Unicode MS"/>
              </w:rPr>
              <w:lastRenderedPageBreak/>
              <w:t>технические решения, сметы, чертежи, схемы и т.п.</w:t>
            </w:r>
          </w:p>
          <w:p w:rsidR="00C35491" w:rsidRPr="00563FFA" w:rsidRDefault="00C35491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0E1114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0E1114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8" w:name="_Ref395172188"/>
      <w:bookmarkStart w:id="49" w:name="_Toc395190385"/>
      <w:bookmarkStart w:id="50" w:name="_Toc425338098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8"/>
      <w:bookmarkEnd w:id="49"/>
      <w:bookmarkEnd w:id="50"/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1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1"/>
    </w:p>
    <w:p w:rsidR="00EA3525" w:rsidRPr="00563FFA" w:rsidRDefault="00EA3525" w:rsidP="000E111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2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67284A">
        <w:t>подраздел </w:t>
      </w:r>
      <w:fldSimple w:instr=" REF _Ref401131967 \r \h  \* MERGEFORMAT ">
        <w:r w:rsidR="0067284A" w:rsidRPr="0067284A">
          <w:t>4.1</w:t>
        </w:r>
      </w:fldSimple>
      <w:r w:rsidR="000B0512" w:rsidRPr="0067284A">
        <w:t xml:space="preserve">, </w:t>
      </w:r>
      <w:hyperlink w:anchor="_ЗАЯВКА_НА_УЧАСТИЕ" w:history="1">
        <w:r w:rsidR="0067284A" w:rsidRPr="0067284A">
          <w:rPr>
            <w:rStyle w:val="afb"/>
          </w:rPr>
          <w:t>Форма 1</w:t>
        </w:r>
      </w:hyperlink>
      <w:r w:rsidRPr="00563FFA">
        <w:t>);</w:t>
      </w:r>
      <w:bookmarkEnd w:id="52"/>
    </w:p>
    <w:p w:rsidR="00EA3525" w:rsidRPr="00563FFA" w:rsidRDefault="007757A8" w:rsidP="000E111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67284A" w:rsidRPr="0067284A">
        <w:t>подраздел </w:t>
      </w:r>
      <w:fldSimple w:instr=" REF _Ref401131967 \r \h  \* MERGEFORMAT ">
        <w:r w:rsidR="0067284A" w:rsidRPr="0067284A">
          <w:t>4.1</w:t>
        </w:r>
      </w:fldSimple>
      <w:r w:rsidR="0067284A" w:rsidRPr="0067284A">
        <w:t xml:space="preserve">, </w:t>
      </w:r>
      <w:hyperlink w:anchor="_СВЕДЕНИЯ_О_ПРИНАДЛЕЖНОСТИ_1" w:history="1">
        <w:r w:rsidR="0067284A">
          <w:rPr>
            <w:rStyle w:val="afb"/>
          </w:rPr>
          <w:t>Форма 1.1</w:t>
        </w:r>
      </w:hyperlink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</w:p>
    <w:p w:rsidR="00EA3525" w:rsidRPr="00563FFA" w:rsidRDefault="00C52D9E" w:rsidP="000E111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rPr>
          <w:b/>
          <w:i/>
        </w:rPr>
        <w:t xml:space="preserve"> </w:t>
      </w:r>
      <w:r w:rsidR="002A0B6F" w:rsidRPr="0067284A">
        <w:t>сметный расчет</w:t>
      </w:r>
      <w:r w:rsidR="00EA3525" w:rsidRPr="0067284A">
        <w:t xml:space="preserve"> в соответствии с инструкциями, приведенными в настоящей </w:t>
      </w:r>
      <w:r w:rsidR="00BA3C22" w:rsidRPr="0067284A">
        <w:t>закупочной</w:t>
      </w:r>
      <w:r w:rsidR="00EA3525" w:rsidRPr="0067284A">
        <w:t xml:space="preserve"> документации (</w:t>
      </w:r>
      <w:r w:rsidR="0067284A" w:rsidRPr="0067284A">
        <w:t>подраздел </w:t>
      </w:r>
      <w:fldSimple w:instr=" REF _Ref401131967 \r \h  \* MERGEFORMAT ">
        <w:r w:rsidR="0067284A" w:rsidRPr="0067284A">
          <w:t>4.1</w:t>
        </w:r>
      </w:fldSimple>
      <w:r w:rsidR="0067284A" w:rsidRPr="0067284A">
        <w:t xml:space="preserve">, </w:t>
      </w:r>
      <w:hyperlink w:anchor="_СМЕТНЫЙ_РАСЧЕТ_(Форма" w:history="1">
        <w:r w:rsidR="0067284A" w:rsidRPr="0067284A">
          <w:rPr>
            <w:rStyle w:val="afb"/>
          </w:rPr>
          <w:t>Форма 3</w:t>
        </w:r>
      </w:hyperlink>
      <w:r w:rsidR="00EA3525" w:rsidRPr="0067284A">
        <w:t>),</w:t>
      </w:r>
      <w:r w:rsidR="00255802" w:rsidRPr="0067284A">
        <w:t xml:space="preserve"> предоставляются в составе заявки на участие в закупке в двух форматах: *.</w:t>
      </w:r>
      <w:proofErr w:type="spellStart"/>
      <w:r w:rsidR="00255802" w:rsidRPr="00EC5CDB">
        <w:t>pdf</w:t>
      </w:r>
      <w:proofErr w:type="spellEnd"/>
      <w:r w:rsidR="00255802" w:rsidRPr="00EA3525">
        <w:t xml:space="preserve"> </w:t>
      </w:r>
      <w:r w:rsidR="00255802" w:rsidRPr="00E1243F" w:rsidDel="00EC0238">
        <w:t>с подписью</w:t>
      </w:r>
      <w:r w:rsidR="00255802">
        <w:t xml:space="preserve"> и печатью, а также</w:t>
      </w:r>
      <w:r w:rsidR="00255802" w:rsidRPr="00E1243F" w:rsidDel="00EC0238">
        <w:t xml:space="preserve"> </w:t>
      </w:r>
      <w:r w:rsidR="00255802">
        <w:t xml:space="preserve">в </w:t>
      </w:r>
      <w:r w:rsidR="00255802" w:rsidRPr="00E1243F" w:rsidDel="00EC0238">
        <w:t xml:space="preserve">редактируемом формате </w:t>
      </w:r>
      <w:r w:rsidR="00255802" w:rsidRPr="00E1243F">
        <w:t>*</w:t>
      </w:r>
      <w:r w:rsidR="00255802">
        <w:t>.</w:t>
      </w:r>
      <w:r w:rsidR="00255802" w:rsidRPr="00E1243F">
        <w:rPr>
          <w:lang w:val="en-US"/>
        </w:rPr>
        <w:t>doc</w:t>
      </w:r>
      <w:r w:rsidR="00255802" w:rsidRPr="00E1243F">
        <w:t xml:space="preserve"> или </w:t>
      </w:r>
      <w:r w:rsidR="00255802" w:rsidRPr="00E1243F" w:rsidDel="00EC0238">
        <w:t>*.</w:t>
      </w:r>
      <w:proofErr w:type="spellStart"/>
      <w:r w:rsidR="00255802" w:rsidRPr="00E1243F" w:rsidDel="00EC0238">
        <w:t>xls</w:t>
      </w:r>
      <w:proofErr w:type="spellEnd"/>
      <w:r w:rsidR="00255802">
        <w:t>.</w:t>
      </w:r>
      <w:r w:rsidR="00EA3525" w:rsidRPr="00563FFA">
        <w:t xml:space="preserve"> </w:t>
      </w:r>
    </w:p>
    <w:p w:rsidR="00EA3525" w:rsidRPr="00563FFA" w:rsidRDefault="00C52D9E" w:rsidP="000E111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C52D9E">
        <w:rPr>
          <w:b/>
          <w:i/>
        </w:rPr>
        <w:t xml:space="preserve"> </w:t>
      </w:r>
      <w:r w:rsidR="00EA3525" w:rsidRPr="00563FFA">
        <w:t>документы, указанные в подразделе </w:t>
      </w:r>
      <w:fldSimple w:instr=" REF _Ref394995094 \r \h  \* MERGEFORMAT ">
        <w:r w:rsidR="00E716C3">
          <w:t>2.1</w:t>
        </w:r>
      </w:fldSimple>
      <w:r w:rsidR="00EA3525" w:rsidRPr="00563FFA">
        <w:t xml:space="preserve"> настоящей </w:t>
      </w:r>
      <w:r w:rsidR="00BA3C22" w:rsidRPr="00563FFA">
        <w:t>закупочной</w:t>
      </w:r>
      <w:r w:rsidR="00EA3525" w:rsidRPr="00563FFA">
        <w:t xml:space="preserve"> документации.</w:t>
      </w:r>
    </w:p>
    <w:p w:rsidR="0067284A" w:rsidRPr="0067284A" w:rsidRDefault="00D74DCC" w:rsidP="000E111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7284A">
        <w:t>д</w:t>
      </w:r>
      <w:r w:rsidR="00EA3525" w:rsidRPr="0067284A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67284A">
        <w:t>закупке</w:t>
      </w:r>
      <w:r w:rsidRPr="0067284A">
        <w:t xml:space="preserve">, </w:t>
      </w:r>
      <w:r w:rsidR="006704C6" w:rsidRPr="0067284A">
        <w:t>указанные в разделе </w:t>
      </w:r>
      <w:fldSimple w:instr=" REF _Ref321475870 \r \h  \* MERGEFORMAT ">
        <w:r w:rsidR="00E716C3" w:rsidRPr="0067284A">
          <w:t>4</w:t>
        </w:r>
      </w:fldSimple>
      <w:r w:rsidR="006704C6" w:rsidRPr="0067284A">
        <w:rPr>
          <w:i/>
        </w:rPr>
        <w:t xml:space="preserve"> </w:t>
      </w:r>
      <w:r w:rsidR="00EA3525" w:rsidRPr="0067284A">
        <w:rPr>
          <w:i/>
        </w:rPr>
        <w:t>(непредставление данных документов не является основанием для отклонен</w:t>
      </w:r>
      <w:r w:rsidRPr="0067284A">
        <w:rPr>
          <w:i/>
        </w:rPr>
        <w:t>ия заявки на отборочной стадии)</w:t>
      </w:r>
      <w:r w:rsidR="0067284A" w:rsidRPr="0067284A">
        <w:rPr>
          <w:i/>
        </w:rPr>
        <w:t>:</w:t>
      </w:r>
    </w:p>
    <w:p w:rsidR="0067284A" w:rsidRPr="00CD3B8C" w:rsidRDefault="0067284A" w:rsidP="0067284A">
      <w:pPr>
        <w:widowControl w:val="0"/>
        <w:adjustRightInd w:val="0"/>
        <w:ind w:right="153" w:firstLine="660"/>
        <w:textAlignment w:val="baseline"/>
      </w:pPr>
      <w:r>
        <w:rPr>
          <w:i/>
        </w:rPr>
        <w:t xml:space="preserve">- </w:t>
      </w:r>
      <w:r w:rsidRPr="00F3095C">
        <w:t>справка об опыте выполнения договоров</w:t>
      </w:r>
      <w:r w:rsidRPr="00F3095C">
        <w:rPr>
          <w:i/>
        </w:rPr>
        <w:t xml:space="preserve"> </w:t>
      </w:r>
      <w:r w:rsidRPr="00F3095C">
        <w:t>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Pr="00F3095C">
          <w:t>4.1</w:t>
        </w:r>
      </w:fldSimple>
      <w:r w:rsidRPr="00F3095C">
        <w:t xml:space="preserve">, </w:t>
      </w:r>
      <w:hyperlink w:anchor="_Справка_о_перечне" w:history="1">
        <w:r w:rsidRPr="00F3095C">
          <w:rPr>
            <w:rStyle w:val="afb"/>
          </w:rPr>
          <w:t>Форма  4</w:t>
        </w:r>
      </w:hyperlink>
      <w:r w:rsidRPr="00F3095C">
        <w:t>)</w:t>
      </w:r>
      <w:r>
        <w:t xml:space="preserve">, </w:t>
      </w:r>
      <w:r w:rsidRPr="00CD3B8C">
        <w:t>с обязательным приложением копий следующих документов, оформленных в соответствии с правилами бухгалтерского учета:</w:t>
      </w:r>
    </w:p>
    <w:p w:rsidR="0067284A" w:rsidRPr="00CD3B8C" w:rsidRDefault="0067284A" w:rsidP="0067284A">
      <w:pPr>
        <w:numPr>
          <w:ilvl w:val="0"/>
          <w:numId w:val="32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CD3B8C"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67284A" w:rsidRPr="00CD3B8C" w:rsidRDefault="0067284A" w:rsidP="0067284A">
      <w:pPr>
        <w:numPr>
          <w:ilvl w:val="0"/>
          <w:numId w:val="33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>реквизиты договора (номер и дата);</w:t>
      </w:r>
    </w:p>
    <w:p w:rsidR="0067284A" w:rsidRPr="00CD3B8C" w:rsidRDefault="0067284A" w:rsidP="0067284A">
      <w:pPr>
        <w:numPr>
          <w:ilvl w:val="0"/>
          <w:numId w:val="33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>перечень выполненных работ;</w:t>
      </w:r>
    </w:p>
    <w:p w:rsidR="0067284A" w:rsidRPr="00CD3B8C" w:rsidRDefault="0067284A" w:rsidP="0067284A">
      <w:pPr>
        <w:numPr>
          <w:ilvl w:val="0"/>
          <w:numId w:val="32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CD3B8C"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284A" w:rsidRPr="00CD3B8C" w:rsidRDefault="0067284A" w:rsidP="0067284A">
      <w:pPr>
        <w:numPr>
          <w:ilvl w:val="0"/>
          <w:numId w:val="33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>реквизиты договора (номер и дата);</w:t>
      </w:r>
    </w:p>
    <w:p w:rsidR="0067284A" w:rsidRPr="00CD3B8C" w:rsidRDefault="0067284A" w:rsidP="0067284A">
      <w:pPr>
        <w:numPr>
          <w:ilvl w:val="0"/>
          <w:numId w:val="33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>перечень переданных и принятых заказчиком по договору работ;</w:t>
      </w:r>
    </w:p>
    <w:p w:rsidR="00EA3525" w:rsidRPr="0067284A" w:rsidRDefault="0067284A" w:rsidP="0067284A">
      <w:pPr>
        <w:numPr>
          <w:ilvl w:val="0"/>
          <w:numId w:val="33"/>
        </w:numPr>
        <w:tabs>
          <w:tab w:val="left" w:pos="635"/>
        </w:tabs>
        <w:suppressAutoHyphens/>
        <w:ind w:left="352" w:firstLine="0"/>
        <w:contextualSpacing/>
        <w:jc w:val="both"/>
        <w:rPr>
          <w:bCs/>
        </w:rPr>
      </w:pPr>
      <w:r w:rsidRPr="00CD3B8C">
        <w:t>стоимость переданных и принятых заказчиком по договору работ.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563FFA" w:rsidRDefault="00DF507B" w:rsidP="005D6E3F">
      <w:pPr>
        <w:ind w:firstLine="709"/>
        <w:jc w:val="both"/>
        <w:rPr>
          <w:b/>
          <w:i/>
        </w:rPr>
      </w:pPr>
    </w:p>
    <w:p w:rsidR="005D6E3F" w:rsidRPr="00563FFA" w:rsidRDefault="005D6E3F" w:rsidP="000E111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3" w:name="_Ref321475870"/>
      <w:bookmarkStart w:id="54" w:name="_Toc398564600"/>
      <w:bookmarkStart w:id="55" w:name="_Toc399408089"/>
      <w:bookmarkStart w:id="56" w:name="_Toc425338099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3"/>
      <w:bookmarkEnd w:id="54"/>
      <w:bookmarkEnd w:id="55"/>
      <w:bookmarkEnd w:id="56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E83507" w:rsidRPr="008A2315" w:rsidRDefault="00E83507" w:rsidP="000E1114">
      <w:pPr>
        <w:pStyle w:val="31"/>
        <w:numPr>
          <w:ilvl w:val="0"/>
          <w:numId w:val="31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57" w:name="_Toc425338100"/>
      <w:r w:rsidRPr="00B74EAF">
        <w:rPr>
          <w:rFonts w:ascii="Times New Roman" w:hAnsi="Times New Roman"/>
          <w:b w:val="0"/>
          <w:iCs/>
          <w:sz w:val="28"/>
          <w:szCs w:val="28"/>
        </w:rPr>
        <w:t>К</w:t>
      </w:r>
      <w:r w:rsidRPr="00071407">
        <w:rPr>
          <w:rFonts w:ascii="Times New Roman" w:hAnsi="Times New Roman"/>
          <w:b w:val="0"/>
          <w:iCs/>
          <w:sz w:val="28"/>
          <w:szCs w:val="28"/>
        </w:rPr>
        <w:t>ритерии оценки и</w:t>
      </w:r>
      <w:r>
        <w:rPr>
          <w:rFonts w:ascii="Times New Roman" w:hAnsi="Times New Roman"/>
          <w:b w:val="0"/>
          <w:iCs/>
          <w:sz w:val="28"/>
          <w:szCs w:val="28"/>
        </w:rPr>
        <w:t xml:space="preserve"> их значимость</w:t>
      </w:r>
      <w:bookmarkEnd w:id="57"/>
    </w:p>
    <w:p w:rsidR="00E83507" w:rsidRPr="00CD3B8C" w:rsidRDefault="00E83507" w:rsidP="000E1114">
      <w:pPr>
        <w:ind w:firstLine="708"/>
        <w:jc w:val="both"/>
        <w:rPr>
          <w:rFonts w:eastAsia="Arial Unicode MS"/>
          <w:sz w:val="28"/>
        </w:rPr>
      </w:pPr>
      <w:r w:rsidRPr="00CD3B8C">
        <w:rPr>
          <w:rFonts w:eastAsia="Arial Unicode MS"/>
          <w:sz w:val="28"/>
        </w:rPr>
        <w:t>При закупках работ устанавлива</w:t>
      </w:r>
      <w:r>
        <w:rPr>
          <w:rFonts w:eastAsia="Arial Unicode MS"/>
          <w:sz w:val="28"/>
        </w:rPr>
        <w:t>ются</w:t>
      </w:r>
      <w:r w:rsidRPr="00CD3B8C">
        <w:rPr>
          <w:rFonts w:eastAsia="Arial Unicode MS"/>
          <w:sz w:val="28"/>
        </w:rPr>
        <w:t xml:space="preserve"> только следующие критерии (подкритерии) оценки</w:t>
      </w:r>
      <w:r>
        <w:rPr>
          <w:rFonts w:eastAsia="Arial Unicode MS"/>
          <w:sz w:val="28"/>
        </w:rPr>
        <w:t xml:space="preserve"> </w:t>
      </w:r>
      <w:r w:rsidRPr="007B0F88">
        <w:rPr>
          <w:rFonts w:eastAsia="Arial Unicode MS"/>
          <w:sz w:val="28"/>
        </w:rPr>
        <w:t>с указанными весовыми значениями</w:t>
      </w:r>
      <w:r w:rsidRPr="00CD3B8C">
        <w:rPr>
          <w:rFonts w:eastAsia="Arial Unicode MS"/>
          <w:sz w:val="28"/>
        </w:rPr>
        <w:t>:</w:t>
      </w:r>
    </w:p>
    <w:p w:rsidR="00E83507" w:rsidRPr="00E83507" w:rsidRDefault="00E83507" w:rsidP="000E1114">
      <w:pPr>
        <w:pStyle w:val="afff"/>
        <w:numPr>
          <w:ilvl w:val="0"/>
          <w:numId w:val="34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E83507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E83507">
        <w:rPr>
          <w:rFonts w:ascii="Times New Roman" w:hAnsi="Times New Roman"/>
          <w:sz w:val="28"/>
          <w:szCs w:val="28"/>
        </w:rPr>
        <w:t>Ц</w:t>
      </w:r>
      <w:proofErr w:type="gramEnd"/>
      <w:r w:rsidRPr="00E83507">
        <w:rPr>
          <w:rFonts w:ascii="Times New Roman" w:hAnsi="Times New Roman"/>
          <w:sz w:val="28"/>
          <w:szCs w:val="28"/>
        </w:rPr>
        <w:t> </w:t>
      </w:r>
      <w:proofErr w:type="spellStart"/>
      <w:r w:rsidRPr="00E83507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E83507">
        <w:rPr>
          <w:rFonts w:ascii="Times New Roman" w:hAnsi="Times New Roman"/>
          <w:sz w:val="28"/>
          <w:szCs w:val="28"/>
        </w:rPr>
        <w:t xml:space="preserve">  – 95%);</w:t>
      </w:r>
    </w:p>
    <w:p w:rsidR="00E83507" w:rsidRPr="00E83507" w:rsidRDefault="00E83507" w:rsidP="000E1114">
      <w:pPr>
        <w:pStyle w:val="afff"/>
        <w:numPr>
          <w:ilvl w:val="0"/>
          <w:numId w:val="3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83507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E835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3507">
        <w:rPr>
          <w:rFonts w:ascii="Times New Roman" w:hAnsi="Times New Roman"/>
          <w:sz w:val="28"/>
          <w:szCs w:val="28"/>
        </w:rPr>
        <w:t>К</w:t>
      </w:r>
      <w:proofErr w:type="gramEnd"/>
      <w:r w:rsidRPr="00E83507">
        <w:rPr>
          <w:rFonts w:ascii="Times New Roman" w:hAnsi="Times New Roman"/>
          <w:sz w:val="28"/>
          <w:szCs w:val="28"/>
        </w:rPr>
        <w:t>в</w:t>
      </w:r>
      <w:proofErr w:type="spellEnd"/>
      <w:r w:rsidRPr="00E835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3507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E83507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E83507" w:rsidRPr="00E83507" w:rsidRDefault="00E83507" w:rsidP="000E1114">
      <w:pPr>
        <w:numPr>
          <w:ilvl w:val="3"/>
          <w:numId w:val="30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E83507">
        <w:rPr>
          <w:sz w:val="28"/>
          <w:szCs w:val="28"/>
        </w:rPr>
        <w:t>опыт участника закупки (</w:t>
      </w:r>
      <w:r w:rsidRPr="00E83507">
        <w:rPr>
          <w:bCs/>
          <w:sz w:val="28"/>
          <w:szCs w:val="28"/>
        </w:rPr>
        <w:t>значимость подкритерия</w:t>
      </w:r>
      <w:proofErr w:type="gramStart"/>
      <w:r w:rsidRPr="00E83507">
        <w:rPr>
          <w:bCs/>
          <w:sz w:val="28"/>
          <w:szCs w:val="28"/>
        </w:rPr>
        <w:t xml:space="preserve"> О</w:t>
      </w:r>
      <w:proofErr w:type="gramEnd"/>
      <w:r w:rsidRPr="00E83507">
        <w:rPr>
          <w:bCs/>
          <w:sz w:val="28"/>
          <w:szCs w:val="28"/>
        </w:rPr>
        <w:t xml:space="preserve"> </w:t>
      </w:r>
      <w:proofErr w:type="spellStart"/>
      <w:r w:rsidRPr="00E8350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E83507">
        <w:rPr>
          <w:bCs/>
          <w:sz w:val="28"/>
          <w:szCs w:val="28"/>
        </w:rPr>
        <w:t xml:space="preserve"> – 100%) </w:t>
      </w:r>
    </w:p>
    <w:p w:rsidR="00E83507" w:rsidRPr="00CD3B8C" w:rsidRDefault="00E83507" w:rsidP="000E1114">
      <w:pPr>
        <w:tabs>
          <w:tab w:val="left" w:pos="1134"/>
          <w:tab w:val="num" w:pos="3589"/>
        </w:tabs>
        <w:ind w:left="709" w:right="68"/>
        <w:jc w:val="both"/>
        <w:rPr>
          <w:rFonts w:eastAsia="Arial Unicode MS"/>
          <w:sz w:val="28"/>
        </w:rPr>
      </w:pPr>
    </w:p>
    <w:p w:rsidR="00E83507" w:rsidRPr="00CD3B8C" w:rsidRDefault="00E83507" w:rsidP="000E1114">
      <w:pPr>
        <w:tabs>
          <w:tab w:val="left" w:pos="1134"/>
          <w:tab w:val="num" w:pos="3589"/>
        </w:tabs>
        <w:ind w:right="68" w:firstLine="709"/>
        <w:jc w:val="both"/>
        <w:rPr>
          <w:bCs/>
          <w:sz w:val="28"/>
          <w:szCs w:val="28"/>
        </w:rPr>
      </w:pPr>
      <w:r w:rsidRPr="00CD3B8C">
        <w:rPr>
          <w:rFonts w:eastAsia="Arial Unicode MS"/>
          <w:sz w:val="28"/>
        </w:rPr>
        <w:t>Установление иных критериев (подкритериев), иных весовых значений не допускается.</w:t>
      </w:r>
    </w:p>
    <w:p w:rsidR="00E83507" w:rsidRPr="00CD3B8C" w:rsidRDefault="00E83507" w:rsidP="000E1114">
      <w:pPr>
        <w:pStyle w:val="31"/>
        <w:numPr>
          <w:ilvl w:val="0"/>
          <w:numId w:val="31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58" w:name="_Ref383787274"/>
      <w:bookmarkStart w:id="59" w:name="_Toc383792475"/>
      <w:bookmarkStart w:id="60" w:name="_Toc384030522"/>
      <w:bookmarkStart w:id="61" w:name="_Toc390100174"/>
      <w:bookmarkStart w:id="62" w:name="_Toc425338101"/>
      <w:r>
        <w:rPr>
          <w:rFonts w:ascii="Times New Roman" w:hAnsi="Times New Roman"/>
          <w:b w:val="0"/>
          <w:sz w:val="28"/>
          <w:szCs w:val="28"/>
        </w:rPr>
        <w:t>М</w:t>
      </w:r>
      <w:r w:rsidRPr="00CD3B8C">
        <w:rPr>
          <w:rFonts w:ascii="Times New Roman" w:hAnsi="Times New Roman"/>
          <w:b w:val="0"/>
          <w:sz w:val="28"/>
          <w:szCs w:val="28"/>
        </w:rPr>
        <w:t>етодик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CD3B8C">
        <w:rPr>
          <w:rFonts w:ascii="Times New Roman" w:hAnsi="Times New Roman"/>
          <w:b w:val="0"/>
          <w:sz w:val="28"/>
          <w:szCs w:val="28"/>
        </w:rPr>
        <w:t xml:space="preserve"> оценки</w:t>
      </w:r>
      <w:r>
        <w:rPr>
          <w:rFonts w:ascii="Times New Roman" w:hAnsi="Times New Roman"/>
          <w:b w:val="0"/>
          <w:sz w:val="28"/>
          <w:szCs w:val="28"/>
        </w:rPr>
        <w:t xml:space="preserve"> заявок</w:t>
      </w:r>
      <w:bookmarkEnd w:id="58"/>
      <w:bookmarkEnd w:id="59"/>
      <w:bookmarkEnd w:id="60"/>
      <w:bookmarkEnd w:id="61"/>
      <w:bookmarkEnd w:id="62"/>
    </w:p>
    <w:p w:rsidR="00E83507" w:rsidRPr="00CD3B8C" w:rsidRDefault="00E83507" w:rsidP="000E1114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E83507" w:rsidRPr="00CD3B8C" w:rsidRDefault="00E83507" w:rsidP="000E1114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E83507" w:rsidRPr="00CD3B8C" w:rsidRDefault="00E83507" w:rsidP="000E1114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формуле:</w:t>
      </w:r>
    </w:p>
    <w:p w:rsidR="00E83507" w:rsidRPr="00CD3B8C" w:rsidRDefault="00E83507" w:rsidP="000E1114">
      <w:pPr>
        <w:ind w:right="153" w:firstLine="709"/>
        <w:jc w:val="both"/>
        <w:rPr>
          <w:sz w:val="28"/>
          <w:szCs w:val="28"/>
        </w:rPr>
      </w:pPr>
    </w:p>
    <w:p w:rsidR="00E83507" w:rsidRPr="00CD3B8C" w:rsidRDefault="00E83507" w:rsidP="000E1114">
      <w:pPr>
        <w:ind w:right="153" w:firstLine="709"/>
        <w:jc w:val="both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E83507" w:rsidRPr="00CD3B8C" w:rsidRDefault="00E83507" w:rsidP="000E1114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E83507" w:rsidRPr="00CD3B8C" w:rsidRDefault="00E83507" w:rsidP="000E1114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E83507" w:rsidRPr="00CD3B8C" w:rsidRDefault="00E83507" w:rsidP="000E1114">
      <w:pPr>
        <w:ind w:right="153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E83507" w:rsidRPr="00CD3B8C" w:rsidRDefault="00E83507" w:rsidP="000E1114">
      <w:pPr>
        <w:ind w:right="153" w:firstLine="709"/>
        <w:jc w:val="both"/>
        <w:rPr>
          <w:b/>
          <w:i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85FAA">
        <w:rPr>
          <w:bCs/>
          <w:sz w:val="28"/>
          <w:szCs w:val="28"/>
        </w:rPr>
        <w:t xml:space="preserve">,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285FAA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E83507" w:rsidRDefault="00E83507" w:rsidP="000E1114">
      <w:pPr>
        <w:pStyle w:val="31"/>
        <w:numPr>
          <w:ilvl w:val="0"/>
          <w:numId w:val="35"/>
        </w:numPr>
        <w:tabs>
          <w:tab w:val="left" w:pos="1701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63" w:name="_Toc425338102"/>
      <w:bookmarkStart w:id="64" w:name="_Ref410314757"/>
      <w:r w:rsidRPr="00CD3B8C">
        <w:rPr>
          <w:rFonts w:ascii="Times New Roman" w:hAnsi="Times New Roman"/>
          <w:b w:val="0"/>
          <w:sz w:val="28"/>
          <w:szCs w:val="28"/>
        </w:rPr>
        <w:t>Оц</w:t>
      </w:r>
      <w:r>
        <w:rPr>
          <w:rFonts w:ascii="Times New Roman" w:hAnsi="Times New Roman"/>
          <w:b w:val="0"/>
          <w:sz w:val="28"/>
          <w:szCs w:val="28"/>
        </w:rPr>
        <w:t>енка по критерию «цена договора</w:t>
      </w:r>
      <w:r w:rsidRPr="00CD3B8C">
        <w:rPr>
          <w:rFonts w:ascii="Times New Roman" w:hAnsi="Times New Roman"/>
          <w:b w:val="0"/>
          <w:sz w:val="28"/>
          <w:szCs w:val="28"/>
        </w:rPr>
        <w:t>»</w:t>
      </w:r>
      <w:bookmarkEnd w:id="63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64"/>
    </w:p>
    <w:p w:rsidR="00E83507" w:rsidRPr="00285FAA" w:rsidRDefault="00E83507" w:rsidP="000E1114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E83507">
        <w:rPr>
          <w:bCs/>
          <w:sz w:val="28"/>
          <w:szCs w:val="28"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E83507" w:rsidRPr="00E83507" w:rsidRDefault="00E83507" w:rsidP="000E1114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E83507" w:rsidRPr="00CD3B8C" w:rsidRDefault="00E83507" w:rsidP="000E1114">
      <w:pPr>
        <w:autoSpaceDE w:val="0"/>
        <w:autoSpaceDN w:val="0"/>
        <w:adjustRightInd w:val="0"/>
        <w:ind w:right="68" w:firstLine="709"/>
        <w:jc w:val="both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E83507" w:rsidRPr="00CD3B8C" w:rsidTr="00E83507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E83507" w:rsidRPr="00CD3B8C" w:rsidRDefault="00E83507" w:rsidP="000E1114">
            <w:pPr>
              <w:pStyle w:val="af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E83507" w:rsidRPr="00CD3B8C" w:rsidRDefault="00E83507" w:rsidP="000E1114">
            <w:pPr>
              <w:pStyle w:val="af4"/>
              <w:spacing w:before="0" w:beforeAutospacing="0" w:after="0" w:afterAutospacing="0"/>
              <w:ind w:hanging="33"/>
              <w:jc w:val="both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E83507" w:rsidRPr="00CD3B8C" w:rsidRDefault="00E83507" w:rsidP="000E1114">
            <w:pPr>
              <w:pStyle w:val="af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E83507" w:rsidRPr="00CD3B8C" w:rsidTr="00E83507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E83507" w:rsidRPr="00CD3B8C" w:rsidRDefault="00E83507" w:rsidP="000E1114">
            <w:pPr>
              <w:pStyle w:val="af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E83507" w:rsidRPr="00CD3B8C" w:rsidRDefault="00E83507" w:rsidP="000E1114">
            <w:pPr>
              <w:pStyle w:val="af4"/>
              <w:spacing w:before="0" w:beforeAutospacing="0" w:after="0" w:afterAutospacing="0"/>
              <w:ind w:firstLine="108"/>
              <w:jc w:val="both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E83507" w:rsidRPr="00CD3B8C" w:rsidRDefault="00E83507" w:rsidP="000E1114">
            <w:pPr>
              <w:pStyle w:val="af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</w:tc>
      </w:tr>
    </w:tbl>
    <w:p w:rsidR="00E83507" w:rsidRPr="00CD3B8C" w:rsidRDefault="00E83507" w:rsidP="000E111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83507" w:rsidRPr="00CD3B8C" w:rsidRDefault="00E83507" w:rsidP="000E111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E83507" w:rsidRPr="00CD3B8C" w:rsidRDefault="00E83507" w:rsidP="000E1114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E83507" w:rsidRPr="00CD3B8C" w:rsidRDefault="00E83507" w:rsidP="000E1114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E83507">
        <w:rPr>
          <w:sz w:val="28"/>
          <w:szCs w:val="28"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E83507" w:rsidRDefault="00E83507" w:rsidP="000E1114">
      <w:pPr>
        <w:pStyle w:val="31"/>
        <w:numPr>
          <w:ilvl w:val="0"/>
          <w:numId w:val="35"/>
        </w:numPr>
        <w:tabs>
          <w:tab w:val="left" w:pos="1701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65" w:name="_Ref410314872"/>
      <w:bookmarkStart w:id="66" w:name="_Toc425338103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5"/>
      <w:bookmarkEnd w:id="66"/>
    </w:p>
    <w:p w:rsidR="00E83507" w:rsidRPr="00CD3B8C" w:rsidRDefault="00E83507" w:rsidP="000E1114">
      <w:pPr>
        <w:shd w:val="clear" w:color="auto" w:fill="FFFFFF"/>
        <w:ind w:firstLine="709"/>
        <w:jc w:val="both"/>
        <w:rPr>
          <w:b/>
          <w:i/>
        </w:rPr>
      </w:pPr>
    </w:p>
    <w:p w:rsidR="00E83507" w:rsidRPr="00CD3B8C" w:rsidRDefault="00E83507" w:rsidP="000E1114">
      <w:pPr>
        <w:shd w:val="clear" w:color="auto" w:fill="FFFFFF"/>
        <w:jc w:val="both"/>
        <w:rPr>
          <w:sz w:val="28"/>
        </w:rPr>
      </w:pPr>
    </w:p>
    <w:p w:rsidR="00E83507" w:rsidRPr="00F44368" w:rsidRDefault="00E83507" w:rsidP="000E1114">
      <w:pPr>
        <w:shd w:val="clear" w:color="auto" w:fill="FFFFFF"/>
        <w:jc w:val="both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F44368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F44368">
        <w:rPr>
          <w:sz w:val="28"/>
          <w:szCs w:val="28"/>
          <w:vertAlign w:val="subscript"/>
        </w:rPr>
        <w:t xml:space="preserve"> </w:t>
      </w:r>
      <w:r w:rsidRPr="00F44368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F44368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F44368">
        <w:rPr>
          <w:sz w:val="28"/>
          <w:szCs w:val="28"/>
          <w:vertAlign w:val="subscript"/>
        </w:rPr>
        <w:t xml:space="preserve"> </w:t>
      </w:r>
      <w:r w:rsidRPr="00F44368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  <w:r w:rsidRPr="00F44368">
        <w:rPr>
          <w:sz w:val="28"/>
          <w:szCs w:val="28"/>
        </w:rPr>
        <w:t xml:space="preserve"> </w:t>
      </w:r>
    </w:p>
    <w:p w:rsidR="00E83507" w:rsidRPr="00F44368" w:rsidRDefault="00E83507" w:rsidP="000E1114">
      <w:pPr>
        <w:shd w:val="clear" w:color="auto" w:fill="FFFFFF"/>
        <w:jc w:val="both"/>
        <w:rPr>
          <w:sz w:val="28"/>
        </w:rPr>
      </w:pPr>
    </w:p>
    <w:p w:rsidR="00E83507" w:rsidRPr="00CD3B8C" w:rsidRDefault="00E83507" w:rsidP="000E1114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E83507" w:rsidRPr="00CD3B8C" w:rsidRDefault="00E83507" w:rsidP="000E1114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БО – оценка (балл) соответствующего подкритерия</w:t>
      </w:r>
    </w:p>
    <w:p w:rsidR="00E83507" w:rsidRPr="00CD3B8C" w:rsidRDefault="00E83507" w:rsidP="000E1114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E83507" w:rsidRPr="00CD3B8C" w:rsidRDefault="00E83507" w:rsidP="000E1114">
      <w:pPr>
        <w:shd w:val="clear" w:color="auto" w:fill="FFFFFF"/>
        <w:ind w:firstLine="709"/>
        <w:jc w:val="both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, – 100 баллов</w:t>
      </w:r>
    </w:p>
    <w:p w:rsidR="00E83507" w:rsidRPr="00191A0C" w:rsidRDefault="00E83507" w:rsidP="000E1114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E83507" w:rsidRDefault="00E83507" w:rsidP="000E1114">
      <w:pPr>
        <w:pStyle w:val="31"/>
        <w:numPr>
          <w:ilvl w:val="0"/>
          <w:numId w:val="36"/>
        </w:numPr>
        <w:tabs>
          <w:tab w:val="left" w:pos="1418"/>
          <w:tab w:val="left" w:pos="1985"/>
        </w:tabs>
        <w:spacing w:before="120" w:after="120"/>
        <w:ind w:left="0" w:firstLine="709"/>
        <w:jc w:val="both"/>
        <w:rPr>
          <w:sz w:val="28"/>
          <w:szCs w:val="28"/>
        </w:rPr>
      </w:pPr>
      <w:bookmarkStart w:id="67" w:name="_Toc425338104"/>
      <w:r w:rsidRPr="00B12480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67"/>
    </w:p>
    <w:p w:rsidR="00E83507" w:rsidRPr="00CD3B8C" w:rsidRDefault="00E83507" w:rsidP="000E1114">
      <w:pPr>
        <w:tabs>
          <w:tab w:val="left" w:pos="0"/>
        </w:tabs>
        <w:ind w:right="153"/>
        <w:jc w:val="both"/>
        <w:rPr>
          <w:sz w:val="28"/>
          <w:szCs w:val="28"/>
        </w:rPr>
      </w:pPr>
    </w:p>
    <w:p w:rsidR="00E83507" w:rsidRPr="00CD3B8C" w:rsidRDefault="00E83507" w:rsidP="000E1114">
      <w:pPr>
        <w:tabs>
          <w:tab w:val="left" w:pos="0"/>
        </w:tabs>
        <w:ind w:right="-1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</w:t>
      </w:r>
      <w:r w:rsidR="00901DFA">
        <w:rPr>
          <w:sz w:val="28"/>
          <w:szCs w:val="28"/>
        </w:rPr>
        <w:t>,</w:t>
      </w:r>
      <w:r w:rsidRPr="00CD3B8C">
        <w:rPr>
          <w:sz w:val="28"/>
          <w:szCs w:val="28"/>
        </w:rPr>
        <w:t xml:space="preserve"> </w:t>
      </w:r>
      <w:r w:rsidR="0067284A">
        <w:rPr>
          <w:sz w:val="28"/>
          <w:szCs w:val="28"/>
        </w:rPr>
        <w:t xml:space="preserve">указанный участником в </w:t>
      </w:r>
      <w:r w:rsidR="00AD1E16">
        <w:rPr>
          <w:sz w:val="28"/>
          <w:szCs w:val="28"/>
        </w:rPr>
        <w:t>Справке</w:t>
      </w:r>
      <w:r w:rsidR="00AD1E16" w:rsidRPr="00AD1E16">
        <w:rPr>
          <w:sz w:val="28"/>
          <w:szCs w:val="28"/>
        </w:rPr>
        <w:t xml:space="preserve"> об опыте выполнения договоров (подраздел </w:t>
      </w:r>
      <w:fldSimple w:instr=" REF _Ref401131967 \r \h  \* MERGEFORMAT ">
        <w:r w:rsidR="00AD1E16" w:rsidRPr="00AD1E16">
          <w:rPr>
            <w:sz w:val="28"/>
            <w:szCs w:val="28"/>
          </w:rPr>
          <w:t>4.1</w:t>
        </w:r>
      </w:fldSimple>
      <w:r w:rsidR="00AD1E16" w:rsidRPr="00AD1E16">
        <w:rPr>
          <w:sz w:val="28"/>
          <w:szCs w:val="28"/>
        </w:rPr>
        <w:t xml:space="preserve">, </w:t>
      </w:r>
      <w:hyperlink w:anchor="_Справка_о_перечне" w:history="1">
        <w:r w:rsidR="00AD1E16" w:rsidRPr="00AD1E16">
          <w:rPr>
            <w:sz w:val="28"/>
            <w:szCs w:val="28"/>
          </w:rPr>
          <w:t>Форма  4</w:t>
        </w:r>
      </w:hyperlink>
      <w:r w:rsidR="00AD1E16" w:rsidRPr="00AD1E16">
        <w:rPr>
          <w:sz w:val="28"/>
          <w:szCs w:val="28"/>
        </w:rPr>
        <w:t>)</w:t>
      </w:r>
      <w:r w:rsidR="00AD1E16">
        <w:rPr>
          <w:sz w:val="28"/>
          <w:szCs w:val="28"/>
        </w:rPr>
        <w:t xml:space="preserve"> и</w:t>
      </w:r>
      <w:r w:rsidRPr="00CD3B8C">
        <w:rPr>
          <w:sz w:val="28"/>
          <w:szCs w:val="28"/>
        </w:rPr>
        <w:t xml:space="preserve"> подтвержденный копиями следующих документов, оформленных в соответствии с правилами бухгалтерского учета:</w:t>
      </w:r>
    </w:p>
    <w:p w:rsidR="00E83507" w:rsidRPr="00CD3B8C" w:rsidRDefault="00E83507" w:rsidP="000E1114">
      <w:pPr>
        <w:numPr>
          <w:ilvl w:val="0"/>
          <w:numId w:val="32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E83507" w:rsidRPr="00CD3B8C" w:rsidRDefault="00E83507" w:rsidP="000E1114">
      <w:pPr>
        <w:numPr>
          <w:ilvl w:val="0"/>
          <w:numId w:val="33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E83507" w:rsidRPr="00CD3B8C" w:rsidRDefault="00E83507" w:rsidP="000E1114">
      <w:pPr>
        <w:numPr>
          <w:ilvl w:val="0"/>
          <w:numId w:val="33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E83507" w:rsidRPr="00CD3B8C" w:rsidRDefault="00E83507" w:rsidP="000E1114">
      <w:pPr>
        <w:numPr>
          <w:ilvl w:val="0"/>
          <w:numId w:val="32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E83507" w:rsidRPr="00CD3B8C" w:rsidRDefault="00E83507" w:rsidP="000E1114">
      <w:pPr>
        <w:numPr>
          <w:ilvl w:val="0"/>
          <w:numId w:val="33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E83507" w:rsidRPr="00CD3B8C" w:rsidRDefault="00E83507" w:rsidP="000E1114">
      <w:pPr>
        <w:numPr>
          <w:ilvl w:val="0"/>
          <w:numId w:val="33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E83507" w:rsidRPr="00CD3B8C" w:rsidRDefault="00E83507" w:rsidP="000E1114">
      <w:pPr>
        <w:numPr>
          <w:ilvl w:val="0"/>
          <w:numId w:val="33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E83507" w:rsidRPr="00CD3B8C" w:rsidRDefault="00E83507" w:rsidP="000E1114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E83507" w:rsidRPr="00CD3B8C" w:rsidRDefault="00E83507" w:rsidP="000E1114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</w:t>
      </w:r>
      <w:r w:rsidRPr="00CD3B8C">
        <w:rPr>
          <w:sz w:val="28"/>
          <w:szCs w:val="28"/>
        </w:rPr>
        <w:lastRenderedPageBreak/>
        <w:t>следующей формуле:</w:t>
      </w: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561"/>
        <w:gridCol w:w="181"/>
        <w:gridCol w:w="1368"/>
      </w:tblGrid>
      <w:tr w:rsidR="00E83507" w:rsidRPr="00CD3B8C" w:rsidTr="00E83507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507" w:rsidRPr="00CD3B8C" w:rsidRDefault="00E83507" w:rsidP="00F90CAE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07" w:rsidRPr="00CD3B8C" w:rsidRDefault="00E83507" w:rsidP="000E1114">
            <w:pPr>
              <w:pStyle w:val="af4"/>
              <w:spacing w:before="60" w:beforeAutospacing="0" w:after="60" w:afterAutospacing="0"/>
              <w:jc w:val="both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E83507" w:rsidRPr="00CD3B8C" w:rsidTr="00E83507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507" w:rsidRPr="00CD3B8C" w:rsidRDefault="00E83507" w:rsidP="000E1114">
            <w:pPr>
              <w:pStyle w:val="af4"/>
              <w:spacing w:before="60" w:beforeAutospacing="0" w:after="60" w:afterAutospacing="0"/>
              <w:jc w:val="both"/>
              <w:rPr>
                <w:bCs/>
              </w:rPr>
            </w:pPr>
            <w:proofErr w:type="gramStart"/>
            <w:r w:rsidRPr="00CD3B8C">
              <w:t>У участника закупки отсутствуют завершенные в 20</w:t>
            </w:r>
            <w:r w:rsidR="00D60458">
              <w:t>13</w:t>
            </w:r>
            <w:r w:rsidRPr="00CD3B8C">
              <w:t>-20</w:t>
            </w:r>
            <w:r w:rsidR="00D60458">
              <w:t>15</w:t>
            </w:r>
            <w:r w:rsidRPr="00CD3B8C">
              <w:t> гг.</w:t>
            </w:r>
            <w:r w:rsidRPr="00D60458">
              <w:t xml:space="preserve"> </w:t>
            </w:r>
            <w:r w:rsidR="00D60458" w:rsidRPr="00D60458">
              <w:t>ремонтно-отделочные</w:t>
            </w:r>
            <w:r w:rsidRPr="00CD3B8C">
              <w:t xml:space="preserve"> работы в рамках заключенных договоров по </w:t>
            </w:r>
            <w:r w:rsidR="00D60458" w:rsidRPr="00D60458">
              <w:t>строительству и/или реконструкции и/или капитальному ремонту и/или модернизации и/или расширению объектов промышленно-гражданского строительства (ПГС) и/или относящихся, согласно части 1 и/или части 2 статьи 48.1 Градостроительного кодекса РФ к особо опасным, технически сложным объектам и/или к уникальным объектам</w:t>
            </w:r>
            <w:proofErr w:type="gramEnd"/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507" w:rsidRPr="00CD3B8C" w:rsidRDefault="00E83507" w:rsidP="00F90CA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E83507" w:rsidRPr="00CD3B8C" w:rsidTr="00E83507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3507" w:rsidRPr="00CD3B8C" w:rsidRDefault="00E83507" w:rsidP="00F90CAE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507" w:rsidRPr="00CD3B8C" w:rsidRDefault="00E83507" w:rsidP="00F90CAE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83507" w:rsidRPr="00CD3B8C" w:rsidRDefault="00E83507" w:rsidP="00F90CAE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507" w:rsidRPr="00CD3B8C" w:rsidRDefault="00E83507" w:rsidP="00F90CAE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83507" w:rsidRPr="00CD3B8C" w:rsidRDefault="00E83507" w:rsidP="000E1114">
            <w:pPr>
              <w:pStyle w:val="af4"/>
              <w:spacing w:before="120" w:beforeAutospacing="0"/>
              <w:ind w:firstLine="709"/>
              <w:jc w:val="both"/>
              <w:rPr>
                <w:bCs/>
              </w:rPr>
            </w:pPr>
          </w:p>
        </w:tc>
      </w:tr>
      <w:tr w:rsidR="00E83507" w:rsidRPr="00CD3B8C" w:rsidTr="00E83507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3507" w:rsidRPr="00CD3B8C" w:rsidRDefault="00E83507" w:rsidP="000E1114">
            <w:pPr>
              <w:pStyle w:val="af4"/>
              <w:spacing w:before="120" w:beforeAutospacing="0"/>
              <w:ind w:firstLine="709"/>
              <w:jc w:val="both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83507" w:rsidRPr="00CD3B8C" w:rsidRDefault="00E83507" w:rsidP="000E1114">
            <w:pPr>
              <w:pStyle w:val="af4"/>
              <w:spacing w:before="120" w:beforeAutospacing="0"/>
              <w:ind w:firstLine="709"/>
              <w:jc w:val="both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83507" w:rsidRPr="00CD3B8C" w:rsidRDefault="00E83507" w:rsidP="00F90CAE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83507" w:rsidRPr="00CD3B8C" w:rsidRDefault="00E83507" w:rsidP="000E1114">
            <w:pPr>
              <w:pStyle w:val="af4"/>
              <w:spacing w:before="120" w:beforeAutospacing="0"/>
              <w:ind w:firstLine="709"/>
              <w:jc w:val="both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83507" w:rsidRPr="00CD3B8C" w:rsidRDefault="00E83507" w:rsidP="000E1114">
            <w:pPr>
              <w:pStyle w:val="af4"/>
              <w:spacing w:before="120" w:beforeAutospacing="0"/>
              <w:ind w:firstLine="709"/>
              <w:jc w:val="both"/>
            </w:pPr>
          </w:p>
        </w:tc>
      </w:tr>
      <w:tr w:rsidR="00E83507" w:rsidRPr="00CD3B8C" w:rsidTr="00E83507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07" w:rsidRPr="00CD3B8C" w:rsidRDefault="00E83507" w:rsidP="00F90CAE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507" w:rsidRPr="00CD3B8C" w:rsidRDefault="00E83507" w:rsidP="00F90CAE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E83507" w:rsidRPr="00CD3B8C" w:rsidRDefault="00E83507" w:rsidP="000E1114">
      <w:pPr>
        <w:tabs>
          <w:tab w:val="left" w:pos="1062"/>
          <w:tab w:val="left" w:pos="1487"/>
        </w:tabs>
        <w:ind w:left="1486" w:right="153" w:hanging="1486"/>
        <w:jc w:val="both"/>
        <w:rPr>
          <w:sz w:val="28"/>
          <w:szCs w:val="20"/>
        </w:rPr>
      </w:pPr>
    </w:p>
    <w:p w:rsidR="00E83507" w:rsidRPr="00CD3B8C" w:rsidRDefault="00E83507" w:rsidP="000E1114">
      <w:pPr>
        <w:tabs>
          <w:tab w:val="left" w:pos="1062"/>
          <w:tab w:val="left" w:pos="1487"/>
        </w:tabs>
        <w:ind w:left="1486" w:right="153" w:hanging="1486"/>
        <w:jc w:val="both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E83507" w:rsidRPr="00CD3B8C" w:rsidRDefault="00E83507" w:rsidP="000E1114">
      <w:pPr>
        <w:ind w:firstLine="567"/>
        <w:jc w:val="both"/>
        <w:rPr>
          <w:sz w:val="28"/>
          <w:szCs w:val="20"/>
        </w:rPr>
      </w:pPr>
      <w:proofErr w:type="spellStart"/>
      <w:proofErr w:type="gramStart"/>
      <w:r w:rsidRPr="00CD3B8C">
        <w:rPr>
          <w:sz w:val="28"/>
          <w:szCs w:val="20"/>
        </w:rPr>
        <w:t>Оу</w:t>
      </w:r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 w:rsidR="00D60458">
        <w:rPr>
          <w:sz w:val="28"/>
        </w:rPr>
        <w:t>13</w:t>
      </w:r>
      <w:r w:rsidRPr="00CD3B8C">
        <w:rPr>
          <w:sz w:val="28"/>
        </w:rPr>
        <w:t>-20</w:t>
      </w:r>
      <w:r w:rsidR="00D60458"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="00D60458" w:rsidRPr="00D60458">
        <w:rPr>
          <w:sz w:val="28"/>
          <w:szCs w:val="20"/>
        </w:rPr>
        <w:t>ремонтно-отделочных</w:t>
      </w:r>
      <w:r w:rsidRPr="00CD3B8C">
        <w:rPr>
          <w:sz w:val="28"/>
          <w:szCs w:val="20"/>
        </w:rPr>
        <w:t xml:space="preserve"> работ в рамках заключенных договоров по </w:t>
      </w:r>
      <w:r w:rsidR="000E1114" w:rsidRPr="000E1114">
        <w:rPr>
          <w:sz w:val="28"/>
          <w:szCs w:val="20"/>
        </w:rPr>
        <w:t>строительству и/или реконструкции и/или капитальному ремонту и/или модернизации и/или расширению объектов промышленно-гражданского строительства (ПГС) и/или относящихся, согласно части 1 и/или части 2 статьи 48.1 Градостроительного кодекса РФ к особо опасным, технически сложным объектам и/или к уникальным объектам</w:t>
      </w:r>
      <w:r w:rsidRPr="000E1114">
        <w:rPr>
          <w:sz w:val="28"/>
          <w:szCs w:val="20"/>
        </w:rPr>
        <w:t>,</w:t>
      </w:r>
      <w:r w:rsidRPr="00CD3B8C">
        <w:rPr>
          <w:b/>
          <w:i/>
          <w:sz w:val="22"/>
          <w:szCs w:val="22"/>
        </w:rPr>
        <w:t xml:space="preserve"> </w:t>
      </w:r>
      <w:r w:rsidRPr="00CD3B8C">
        <w:rPr>
          <w:sz w:val="28"/>
          <w:szCs w:val="20"/>
        </w:rPr>
        <w:t>i-го</w:t>
      </w:r>
      <w:proofErr w:type="gramEnd"/>
      <w:r w:rsidRPr="00CD3B8C">
        <w:rPr>
          <w:sz w:val="28"/>
          <w:szCs w:val="20"/>
        </w:rPr>
        <w:t xml:space="preserve"> участника, руб.</w:t>
      </w:r>
    </w:p>
    <w:p w:rsidR="00E83507" w:rsidRPr="00CD3B8C" w:rsidRDefault="00E83507" w:rsidP="000E1114">
      <w:pPr>
        <w:ind w:firstLine="567"/>
        <w:jc w:val="both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 w:rsidR="000E1114">
        <w:rPr>
          <w:sz w:val="28"/>
        </w:rPr>
        <w:t>13</w:t>
      </w:r>
      <w:r w:rsidRPr="00CD3B8C">
        <w:rPr>
          <w:sz w:val="28"/>
        </w:rPr>
        <w:t>-20</w:t>
      </w:r>
      <w:r w:rsidR="000E1114"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="000E1114" w:rsidRPr="00D60458">
        <w:rPr>
          <w:sz w:val="28"/>
          <w:szCs w:val="20"/>
        </w:rPr>
        <w:t>ремонтно-отделочных</w:t>
      </w:r>
      <w:r>
        <w:rPr>
          <w:sz w:val="28"/>
        </w:rPr>
        <w:t xml:space="preserve"> </w:t>
      </w:r>
      <w:r w:rsidRPr="00CD3B8C">
        <w:rPr>
          <w:sz w:val="28"/>
          <w:szCs w:val="20"/>
        </w:rPr>
        <w:t xml:space="preserve">работ в рамках заключенных договоров </w:t>
      </w:r>
      <w:r w:rsidR="000E1114" w:rsidRPr="00CD3B8C">
        <w:rPr>
          <w:sz w:val="28"/>
          <w:szCs w:val="20"/>
        </w:rPr>
        <w:t xml:space="preserve">по </w:t>
      </w:r>
      <w:r w:rsidR="000E1114" w:rsidRPr="000E1114">
        <w:rPr>
          <w:sz w:val="28"/>
          <w:szCs w:val="20"/>
        </w:rPr>
        <w:t>строительству и/или реконструкции и/или капитальному ремонту и/или модернизации и/или расширению объектов промышленно-гражданского строительства (ПГС) и/или относящихся, согласно части 1 и/или части 2 статьи 48.1 Градостроительного кодекса РФ к особо опасным, технически сложным объектам и/или к уникальным объектам</w:t>
      </w:r>
      <w:r w:rsidRPr="00CD3B8C">
        <w:rPr>
          <w:sz w:val="28"/>
          <w:szCs w:val="20"/>
        </w:rPr>
        <w:t xml:space="preserve">) из представленного опыта всех допущенных участников, </w:t>
      </w:r>
      <w:r w:rsidRPr="00CD3B8C">
        <w:rPr>
          <w:sz w:val="28"/>
          <w:szCs w:val="20"/>
          <w:u w:val="single"/>
        </w:rPr>
        <w:t>но не более предельного значения</w:t>
      </w:r>
      <w:r w:rsidRPr="00CD3B8C">
        <w:rPr>
          <w:bCs/>
          <w:sz w:val="28"/>
          <w:szCs w:val="20"/>
        </w:rPr>
        <w:t xml:space="preserve">, </w:t>
      </w:r>
      <w:r w:rsidRPr="00CD3B8C">
        <w:rPr>
          <w:sz w:val="28"/>
          <w:szCs w:val="20"/>
        </w:rPr>
        <w:t>руб.</w:t>
      </w:r>
    </w:p>
    <w:p w:rsidR="00E83507" w:rsidRPr="00CD3B8C" w:rsidRDefault="00E83507" w:rsidP="000E1114">
      <w:pPr>
        <w:ind w:firstLine="567"/>
        <w:jc w:val="both"/>
        <w:rPr>
          <w:b/>
          <w:i/>
          <w:szCs w:val="20"/>
          <w:u w:val="single"/>
        </w:rPr>
      </w:pPr>
      <w:proofErr w:type="gramStart"/>
      <w:r w:rsidRPr="00CD3B8C">
        <w:rPr>
          <w:sz w:val="28"/>
          <w:szCs w:val="20"/>
        </w:rPr>
        <w:t xml:space="preserve">Предельное значение опыта выполнения </w:t>
      </w:r>
      <w:r w:rsidR="000E1114" w:rsidRPr="00D60458">
        <w:rPr>
          <w:sz w:val="28"/>
          <w:szCs w:val="20"/>
        </w:rPr>
        <w:t>ремонтно-отделочных</w:t>
      </w:r>
      <w:r>
        <w:rPr>
          <w:sz w:val="28"/>
        </w:rPr>
        <w:t xml:space="preserve"> </w:t>
      </w:r>
      <w:r w:rsidRPr="00CD3B8C">
        <w:rPr>
          <w:sz w:val="28"/>
          <w:szCs w:val="20"/>
        </w:rPr>
        <w:t xml:space="preserve">работ в рамках заключенных договоров </w:t>
      </w:r>
      <w:r w:rsidR="000E1114" w:rsidRPr="00CD3B8C">
        <w:rPr>
          <w:sz w:val="28"/>
          <w:szCs w:val="20"/>
        </w:rPr>
        <w:t xml:space="preserve">по </w:t>
      </w:r>
      <w:r w:rsidR="000E1114" w:rsidRPr="000E1114">
        <w:rPr>
          <w:sz w:val="28"/>
          <w:szCs w:val="20"/>
        </w:rPr>
        <w:t>строительству и/или реконструкции и/или капитальному ремонту и/или модернизации и/или расширению объектов промышленно-гражданского строительства (ПГС) и/или относящихся, согласно части 1 и/или части 2 статьи 48.1 Градостроительного кодекса РФ к особо опасным, технически сложным объектам и/или к уникальным объектам</w:t>
      </w:r>
      <w:r w:rsidRPr="00CD3B8C">
        <w:rPr>
          <w:sz w:val="22"/>
          <w:szCs w:val="22"/>
        </w:rPr>
        <w:t xml:space="preserve">: </w:t>
      </w:r>
      <w:r w:rsidR="000E1114">
        <w:rPr>
          <w:sz w:val="28"/>
          <w:szCs w:val="20"/>
        </w:rPr>
        <w:t>4 400 000</w:t>
      </w:r>
      <w:r w:rsidRPr="00CD3B8C">
        <w:rPr>
          <w:sz w:val="28"/>
          <w:szCs w:val="20"/>
        </w:rPr>
        <w:t>,</w:t>
      </w:r>
      <w:r w:rsidR="000E1114">
        <w:rPr>
          <w:sz w:val="28"/>
          <w:szCs w:val="20"/>
        </w:rPr>
        <w:t>00</w:t>
      </w:r>
      <w:r w:rsidRPr="00CD3B8C">
        <w:rPr>
          <w:sz w:val="28"/>
          <w:szCs w:val="20"/>
        </w:rPr>
        <w:t xml:space="preserve"> руб.</w:t>
      </w:r>
      <w:proofErr w:type="gramEnd"/>
    </w:p>
    <w:p w:rsidR="00E83507" w:rsidRPr="00CD3B8C" w:rsidRDefault="00E83507" w:rsidP="000E1114">
      <w:pPr>
        <w:tabs>
          <w:tab w:val="left" w:pos="0"/>
        </w:tabs>
        <w:ind w:firstLine="567"/>
        <w:jc w:val="both"/>
        <w:rPr>
          <w:b/>
          <w:i/>
          <w:szCs w:val="20"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E83507" w:rsidRPr="00CD3B8C" w:rsidRDefault="00E83507" w:rsidP="000E111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E83507" w:rsidRPr="00CD3B8C" w:rsidRDefault="00E83507" w:rsidP="000E111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</w:t>
      </w:r>
      <w:r w:rsidRPr="00CD3B8C">
        <w:rPr>
          <w:bCs/>
          <w:sz w:val="28"/>
          <w:szCs w:val="28"/>
        </w:rPr>
        <w:lastRenderedPageBreak/>
        <w:t>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E83507" w:rsidRPr="00CD3B8C" w:rsidRDefault="00E83507" w:rsidP="000E111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E83507" w:rsidRPr="00CD3B8C" w:rsidRDefault="00E83507" w:rsidP="000E111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E83507" w:rsidRPr="00CD3B8C" w:rsidTr="00E8350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E83507" w:rsidRPr="00CD3B8C" w:rsidRDefault="00E83507" w:rsidP="000E111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83507" w:rsidRPr="00CD3B8C" w:rsidRDefault="00E83507" w:rsidP="000E111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E83507" w:rsidRPr="00CD3B8C" w:rsidTr="00E83507">
        <w:tc>
          <w:tcPr>
            <w:tcW w:w="4427" w:type="dxa"/>
            <w:shd w:val="clear" w:color="auto" w:fill="auto"/>
            <w:vAlign w:val="center"/>
          </w:tcPr>
          <w:p w:rsidR="00E83507" w:rsidRPr="00CD3B8C" w:rsidRDefault="00E83507" w:rsidP="000E111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83507" w:rsidRPr="00CD3B8C" w:rsidRDefault="00E83507" w:rsidP="000E111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E83507" w:rsidRPr="00CD3B8C" w:rsidRDefault="00E83507" w:rsidP="000E111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E83507" w:rsidRPr="00CD3B8C" w:rsidTr="00E83507">
        <w:tc>
          <w:tcPr>
            <w:tcW w:w="4427" w:type="dxa"/>
            <w:shd w:val="clear" w:color="auto" w:fill="auto"/>
            <w:vAlign w:val="center"/>
          </w:tcPr>
          <w:p w:rsidR="00E83507" w:rsidRPr="00CD3B8C" w:rsidRDefault="00E83507" w:rsidP="000E111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E83507" w:rsidRPr="00CD3B8C" w:rsidRDefault="00E83507" w:rsidP="000E111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E83507" w:rsidRPr="00CD3B8C" w:rsidRDefault="00E83507" w:rsidP="000E111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E83507" w:rsidRPr="00CD3B8C" w:rsidTr="00E8350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E83507" w:rsidRPr="00CD3B8C" w:rsidRDefault="00E83507" w:rsidP="000E111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E83507" w:rsidRPr="00CD3B8C" w:rsidRDefault="00E83507" w:rsidP="000E111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E83507" w:rsidRPr="00CD3B8C" w:rsidRDefault="00E83507" w:rsidP="000E111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124A2D" w:rsidRPr="000E1114" w:rsidRDefault="00E83507" w:rsidP="000E111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</w:t>
      </w:r>
      <w:proofErr w:type="spellStart"/>
      <w:r w:rsidRPr="00CD3B8C">
        <w:rPr>
          <w:bCs/>
          <w:sz w:val="28"/>
          <w:szCs w:val="28"/>
        </w:rPr>
        <w:t>БС</w:t>
      </w:r>
      <w:r w:rsidRPr="000E1114">
        <w:rPr>
          <w:bCs/>
          <w:sz w:val="28"/>
          <w:szCs w:val="28"/>
        </w:rPr>
        <w:t>i</w:t>
      </w:r>
      <w:proofErr w:type="spellEnd"/>
      <w:r w:rsidRPr="000E1114">
        <w:rPr>
          <w:bCs/>
          <w:sz w:val="28"/>
          <w:szCs w:val="28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</w:t>
      </w:r>
      <w:proofErr w:type="spellStart"/>
      <w:r w:rsidRPr="00CD3B8C">
        <w:rPr>
          <w:bCs/>
          <w:sz w:val="28"/>
          <w:szCs w:val="28"/>
        </w:rPr>
        <w:t>БО</w:t>
      </w:r>
      <w:r w:rsidRPr="000E1114">
        <w:rPr>
          <w:bCs/>
          <w:sz w:val="28"/>
          <w:szCs w:val="28"/>
        </w:rPr>
        <w:t>i</w:t>
      </w:r>
      <w:proofErr w:type="spellEnd"/>
      <w:r w:rsidRPr="00CD3B8C">
        <w:rPr>
          <w:bCs/>
          <w:sz w:val="28"/>
          <w:szCs w:val="28"/>
        </w:rPr>
        <w:t xml:space="preserve"> = </w:t>
      </w:r>
      <w:proofErr w:type="spellStart"/>
      <w:r w:rsidRPr="00CD3B8C">
        <w:rPr>
          <w:bCs/>
          <w:sz w:val="28"/>
          <w:szCs w:val="28"/>
        </w:rPr>
        <w:t>БС</w:t>
      </w:r>
      <w:r w:rsidRPr="000E1114">
        <w:rPr>
          <w:bCs/>
          <w:sz w:val="28"/>
          <w:szCs w:val="28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0E1114" w:rsidRDefault="000E1114" w:rsidP="003D5380">
      <w:pPr>
        <w:ind w:right="153" w:firstLine="636"/>
        <w:jc w:val="both"/>
        <w:rPr>
          <w:b/>
          <w:i/>
        </w:rPr>
        <w:sectPr w:rsidR="000E111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D5380" w:rsidRPr="00563FFA" w:rsidRDefault="003D5380" w:rsidP="003D5380">
      <w:pPr>
        <w:ind w:right="153" w:firstLine="636"/>
        <w:jc w:val="both"/>
        <w:rPr>
          <w:b/>
          <w:i/>
        </w:rPr>
      </w:pPr>
    </w:p>
    <w:p w:rsidR="00DF507B" w:rsidRPr="00563FFA" w:rsidRDefault="00DF507B" w:rsidP="005D6E3F">
      <w:pPr>
        <w:ind w:right="153" w:firstLine="636"/>
        <w:jc w:val="both"/>
        <w:rPr>
          <w:b/>
          <w:bCs/>
          <w:i/>
        </w:rPr>
      </w:pPr>
    </w:p>
    <w:p w:rsidR="00144C23" w:rsidRPr="00563FFA" w:rsidRDefault="00144C23" w:rsidP="000E111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8" w:name="_Toc395190388"/>
      <w:bookmarkStart w:id="69" w:name="_Ref396487846"/>
      <w:bookmarkStart w:id="70" w:name="_Ref396489236"/>
      <w:bookmarkStart w:id="71" w:name="_Toc425338105"/>
      <w:bookmarkStart w:id="72" w:name="_Toc260130025"/>
      <w:bookmarkStart w:id="73" w:name="_Toc367283798"/>
      <w:r w:rsidRPr="00563FFA">
        <w:rPr>
          <w:sz w:val="28"/>
          <w:szCs w:val="28"/>
        </w:rPr>
        <w:t>ОБРАЗЦЫ ФОРМ ОСНОВНЫХ ДОКУМЕНТОВ</w:t>
      </w:r>
      <w:bookmarkEnd w:id="68"/>
      <w:bookmarkEnd w:id="69"/>
      <w:bookmarkEnd w:id="70"/>
      <w:bookmarkEnd w:id="71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563FFA">
        <w:rPr>
          <w:b/>
          <w:i/>
        </w:rPr>
        <w:t xml:space="preserve">формы 2 – </w:t>
      </w:r>
      <w:r w:rsidR="00901DFA">
        <w:rPr>
          <w:b/>
          <w:i/>
        </w:rPr>
        <w:t>5</w:t>
      </w:r>
      <w:r w:rsidRPr="00563FFA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563FFA">
        <w:rPr>
          <w:b/>
          <w:i/>
        </w:rPr>
        <w:t>закупки</w:t>
      </w:r>
      <w:r w:rsidRPr="00563FFA">
        <w:rPr>
          <w:b/>
          <w:i/>
        </w:rPr>
        <w:t xml:space="preserve"> в состав заявки на участие в </w:t>
      </w:r>
      <w:r w:rsidR="00BA3C22" w:rsidRPr="00563FFA">
        <w:rPr>
          <w:b/>
          <w:i/>
        </w:rPr>
        <w:t>закупке</w:t>
      </w:r>
      <w:r w:rsidRPr="00563FFA">
        <w:rPr>
          <w:b/>
          <w:i/>
        </w:rPr>
        <w:t>, должны содержать все сведения, указанные в соответствующей форме.</w:t>
      </w:r>
    </w:p>
    <w:p w:rsidR="00144C23" w:rsidRDefault="00144C23" w:rsidP="00144C23">
      <w:pPr>
        <w:ind w:firstLine="709"/>
        <w:jc w:val="both"/>
        <w:rPr>
          <w:b/>
          <w:bCs/>
          <w:i/>
        </w:rPr>
      </w:pPr>
    </w:p>
    <w:p w:rsidR="00115B84" w:rsidRPr="00563FFA" w:rsidRDefault="00115B84" w:rsidP="00144C23">
      <w:pPr>
        <w:ind w:firstLine="709"/>
        <w:jc w:val="both"/>
        <w:rPr>
          <w:b/>
          <w:bCs/>
          <w:i/>
        </w:rPr>
      </w:pPr>
      <w:bookmarkStart w:id="74" w:name="_Письмо_о_подаче"/>
      <w:bookmarkStart w:id="75" w:name="_Анкета_Претендента_на"/>
      <w:bookmarkStart w:id="76" w:name="_Анкета_Участника_процедуры"/>
      <w:bookmarkStart w:id="77" w:name="_АНКЕТА_УЧАСТНИКА_КОНКУРСА"/>
      <w:bookmarkEnd w:id="74"/>
      <w:bookmarkEnd w:id="75"/>
      <w:bookmarkEnd w:id="76"/>
      <w:bookmarkEnd w:id="77"/>
    </w:p>
    <w:p w:rsidR="00144C23" w:rsidRPr="00563FFA" w:rsidRDefault="00144C23" w:rsidP="000E1114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8" w:name="_Ref401131967"/>
      <w:bookmarkStart w:id="79" w:name="_Toc425338106"/>
      <w:r w:rsidRPr="00563FFA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63FFA">
        <w:rPr>
          <w:sz w:val="28"/>
          <w:szCs w:val="28"/>
        </w:rPr>
        <w:t>закупке</w:t>
      </w:r>
      <w:bookmarkEnd w:id="78"/>
      <w:bookmarkEnd w:id="79"/>
    </w:p>
    <w:p w:rsidR="00144C23" w:rsidRPr="00563FFA" w:rsidRDefault="00144C23" w:rsidP="00144C23">
      <w:pPr>
        <w:pStyle w:val="Times12"/>
        <w:ind w:right="-29"/>
        <w:rPr>
          <w:b/>
          <w:i/>
          <w:szCs w:val="24"/>
        </w:rPr>
      </w:pPr>
    </w:p>
    <w:p w:rsidR="00F44368" w:rsidRDefault="00F44368" w:rsidP="00F44368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F44368" w:rsidRPr="00FC009D" w:rsidRDefault="00F44368" w:rsidP="00F44368">
      <w:pPr>
        <w:pStyle w:val="Times12"/>
        <w:jc w:val="right"/>
        <w:rPr>
          <w:bCs w:val="0"/>
          <w:sz w:val="28"/>
          <w:szCs w:val="28"/>
        </w:rPr>
      </w:pPr>
    </w:p>
    <w:p w:rsidR="00F44368" w:rsidRPr="00FC009D" w:rsidRDefault="00F44368" w:rsidP="00F4436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F44368" w:rsidRPr="00FC009D" w:rsidRDefault="00F44368" w:rsidP="00F4436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F44368" w:rsidRPr="00FC009D" w:rsidRDefault="00F44368" w:rsidP="00F4436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F44368" w:rsidRPr="00FC009D" w:rsidRDefault="00F44368" w:rsidP="00F4436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0" w:name="_ЗАЯВКА_НА_УЧАСТИЕ"/>
      <w:bookmarkStart w:id="81" w:name="_Toc255987071"/>
      <w:bookmarkStart w:id="82" w:name="_Toc272505461"/>
      <w:bookmarkStart w:id="83" w:name="_Toc390267513"/>
      <w:bookmarkStart w:id="84" w:name="_Toc412201945"/>
      <w:bookmarkStart w:id="85" w:name="_Toc425338107"/>
      <w:bookmarkEnd w:id="80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1"/>
      <w:bookmarkEnd w:id="82"/>
      <w:bookmarkEnd w:id="83"/>
      <w:bookmarkEnd w:id="84"/>
      <w:bookmarkEnd w:id="85"/>
    </w:p>
    <w:p w:rsidR="00F44368" w:rsidRPr="00FC009D" w:rsidRDefault="00F44368" w:rsidP="00F44368">
      <w:pPr>
        <w:tabs>
          <w:tab w:val="left" w:pos="7938"/>
        </w:tabs>
        <w:ind w:firstLine="4820"/>
        <w:jc w:val="center"/>
        <w:rPr>
          <w:b/>
        </w:rPr>
      </w:pPr>
    </w:p>
    <w:p w:rsidR="00F44368" w:rsidRPr="00FC009D" w:rsidRDefault="00F44368" w:rsidP="00F44368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F44368" w:rsidRDefault="00F44368" w:rsidP="00F4436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F44368" w:rsidRPr="00FC009D" w:rsidRDefault="00F44368" w:rsidP="00F4436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F44368" w:rsidRPr="00FC009D" w:rsidRDefault="00F44368" w:rsidP="00F4436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4368" w:rsidRPr="00FC009D" w:rsidRDefault="00F44368" w:rsidP="00F4436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F44368" w:rsidRPr="00FC009D" w:rsidRDefault="00F44368" w:rsidP="00F4436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4368" w:rsidRPr="00FC009D" w:rsidRDefault="00F44368" w:rsidP="00F4436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F44368" w:rsidRPr="00FC009D" w:rsidRDefault="00F44368" w:rsidP="00F4436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4368" w:rsidRPr="00FC009D" w:rsidRDefault="00F44368" w:rsidP="00F4436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F44368" w:rsidRPr="00FC009D" w:rsidRDefault="00F44368" w:rsidP="00F4436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4368" w:rsidRPr="00FC009D" w:rsidRDefault="00F44368" w:rsidP="00F4436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F44368" w:rsidRPr="00FC009D" w:rsidRDefault="00F44368" w:rsidP="00F4436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F44368" w:rsidRPr="00FC009D" w:rsidRDefault="00F44368" w:rsidP="00F4436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2A0B6F">
        <w:rPr>
          <w:sz w:val="28"/>
          <w:szCs w:val="28"/>
        </w:rPr>
        <w:t xml:space="preserve">Техническим предложением, </w:t>
      </w:r>
      <w:r w:rsidR="002A0B6F">
        <w:rPr>
          <w:sz w:val="28"/>
          <w:szCs w:val="28"/>
        </w:rPr>
        <w:t>Сметным расчетом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2A0B6F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F44368" w:rsidRPr="00FC009D" w:rsidTr="00F44368">
        <w:trPr>
          <w:cantSplit/>
          <w:tblHeader/>
        </w:trPr>
        <w:tc>
          <w:tcPr>
            <w:tcW w:w="709" w:type="dxa"/>
            <w:vAlign w:val="center"/>
          </w:tcPr>
          <w:p w:rsidR="00F44368" w:rsidRPr="00FC009D" w:rsidRDefault="00F44368" w:rsidP="00F44368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F44368" w:rsidRPr="00FC009D" w:rsidRDefault="00F44368" w:rsidP="00F4436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F44368" w:rsidRPr="00FC009D" w:rsidRDefault="00F44368" w:rsidP="00F4436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F44368" w:rsidRPr="00FC009D" w:rsidTr="00F44368">
        <w:trPr>
          <w:cantSplit/>
        </w:trPr>
        <w:tc>
          <w:tcPr>
            <w:tcW w:w="709" w:type="dxa"/>
            <w:vAlign w:val="center"/>
          </w:tcPr>
          <w:p w:rsidR="00F44368" w:rsidRPr="00FC009D" w:rsidRDefault="00F44368" w:rsidP="00F44368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4368" w:rsidRPr="00FC009D" w:rsidRDefault="00F44368" w:rsidP="00F4436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F44368" w:rsidRPr="00FC009D" w:rsidRDefault="00F44368" w:rsidP="00F44368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F44368" w:rsidRPr="00FC009D" w:rsidTr="00F44368">
        <w:trPr>
          <w:cantSplit/>
        </w:trPr>
        <w:tc>
          <w:tcPr>
            <w:tcW w:w="709" w:type="dxa"/>
            <w:vAlign w:val="center"/>
          </w:tcPr>
          <w:p w:rsidR="00F44368" w:rsidRPr="00FC009D" w:rsidRDefault="00F44368" w:rsidP="00F44368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4368" w:rsidRPr="00FC009D" w:rsidRDefault="00F44368" w:rsidP="00F4436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F44368" w:rsidRPr="00FC009D" w:rsidRDefault="00F44368" w:rsidP="00F4436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F44368" w:rsidRPr="00FC009D" w:rsidTr="00F44368">
        <w:trPr>
          <w:cantSplit/>
        </w:trPr>
        <w:tc>
          <w:tcPr>
            <w:tcW w:w="709" w:type="dxa"/>
            <w:vAlign w:val="center"/>
          </w:tcPr>
          <w:p w:rsidR="00F44368" w:rsidRPr="00FC009D" w:rsidRDefault="00F44368" w:rsidP="00F44368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4368" w:rsidRPr="00FC009D" w:rsidRDefault="00F44368" w:rsidP="002A0B6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2A0B6F">
              <w:rPr>
                <w:bCs/>
              </w:rPr>
              <w:t>выполнения работ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F44368" w:rsidRPr="00FC009D" w:rsidRDefault="00F44368" w:rsidP="002A0B6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="002A0B6F">
              <w:rPr>
                <w:b/>
                <w:i/>
              </w:rPr>
              <w:t xml:space="preserve">срок </w:t>
            </w:r>
            <w:r w:rsidRPr="00FC009D">
              <w:rPr>
                <w:b/>
                <w:i/>
              </w:rPr>
              <w:t xml:space="preserve">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F44368" w:rsidRPr="00FC009D" w:rsidTr="00F44368">
        <w:trPr>
          <w:cantSplit/>
        </w:trPr>
        <w:tc>
          <w:tcPr>
            <w:tcW w:w="709" w:type="dxa"/>
            <w:vAlign w:val="center"/>
          </w:tcPr>
          <w:p w:rsidR="00F44368" w:rsidRPr="00FC009D" w:rsidRDefault="00F44368" w:rsidP="00F44368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4368" w:rsidRPr="00FC009D" w:rsidRDefault="00F44368" w:rsidP="00F4436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F44368" w:rsidRPr="00FC009D" w:rsidRDefault="00F44368" w:rsidP="002A0B6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="002A0B6F">
              <w:rPr>
                <w:b/>
                <w:i/>
              </w:rPr>
              <w:t xml:space="preserve"> документации»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F44368" w:rsidRPr="00FC009D" w:rsidRDefault="00F44368" w:rsidP="00F4436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4368" w:rsidRDefault="00F44368" w:rsidP="00F4436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2A0B6F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F44368" w:rsidRDefault="00F44368" w:rsidP="00F4436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44368" w:rsidRDefault="00F44368" w:rsidP="00F4436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F44368" w:rsidRPr="00100970" w:rsidRDefault="00F44368" w:rsidP="00F4436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F44368" w:rsidRPr="00FC009D" w:rsidRDefault="00F44368" w:rsidP="00F4436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F44368" w:rsidRDefault="00F44368" w:rsidP="00F44368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F44368" w:rsidRPr="00FC009D" w:rsidRDefault="00F44368" w:rsidP="00F44368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 xml:space="preserve"> </w:t>
      </w:r>
      <w:r w:rsidRPr="00636A73">
        <w:rPr>
          <w:sz w:val="28"/>
          <w:szCs w:val="28"/>
        </w:rPr>
        <w:t>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 w:rsidR="002A0B6F">
        <w:rPr>
          <w:sz w:val="28"/>
          <w:szCs w:val="28"/>
        </w:rPr>
        <w:t xml:space="preserve"> (СУОТ).</w:t>
      </w:r>
    </w:p>
    <w:p w:rsidR="00F44368" w:rsidRDefault="00F44368" w:rsidP="00F4436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44368" w:rsidRPr="00C35EF7" w:rsidRDefault="00F44368" w:rsidP="00F4436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F44368" w:rsidRDefault="00F44368" w:rsidP="00F4436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44368" w:rsidRPr="00FC009D" w:rsidRDefault="00F44368" w:rsidP="00F4436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44368" w:rsidRDefault="00F44368" w:rsidP="00F4436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F44368" w:rsidRPr="00FC009D" w:rsidRDefault="00F44368" w:rsidP="00F4436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F44368" w:rsidRPr="00FC009D" w:rsidRDefault="00F44368" w:rsidP="00F44368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F44368" w:rsidRDefault="00F44368" w:rsidP="00F44368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F44368" w:rsidRDefault="00F44368" w:rsidP="00F44368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sz w:val="28"/>
          <w:szCs w:val="28"/>
        </w:rPr>
        <w:t>;</w:t>
      </w:r>
    </w:p>
    <w:p w:rsidR="00F44368" w:rsidRDefault="00F44368" w:rsidP="00F44368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F44368" w:rsidRPr="00914AB9" w:rsidRDefault="00F44368" w:rsidP="00F44368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F44368" w:rsidRDefault="00F44368" w:rsidP="00F4436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</w:t>
      </w:r>
      <w:r w:rsidRPr="00BD4EA4">
        <w:rPr>
          <w:b/>
          <w:i/>
          <w:u w:val="single"/>
        </w:rPr>
        <w:t>вм</w:t>
      </w:r>
      <w:r w:rsidR="00BD4EA4">
        <w:rPr>
          <w:b/>
          <w:i/>
          <w:u w:val="single"/>
        </w:rPr>
        <w:t xml:space="preserve">есто выше указанных подпунктов г) и/или </w:t>
      </w:r>
      <w:proofErr w:type="spellStart"/>
      <w:r w:rsidR="00BD4EA4">
        <w:rPr>
          <w:b/>
          <w:i/>
          <w:u w:val="single"/>
        </w:rPr>
        <w:t>д</w:t>
      </w:r>
      <w:proofErr w:type="spellEnd"/>
      <w:r w:rsidRPr="00BD4EA4">
        <w:rPr>
          <w:b/>
          <w:i/>
          <w:u w:val="single"/>
        </w:rPr>
        <w:t>)</w:t>
      </w:r>
      <w:r>
        <w:rPr>
          <w:b/>
          <w:i/>
        </w:rPr>
        <w:t xml:space="preserve">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F44368" w:rsidRDefault="00F44368" w:rsidP="00F4436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F44368" w:rsidRDefault="00F44368" w:rsidP="00F4436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F44368" w:rsidRPr="00881537" w:rsidRDefault="00F44368" w:rsidP="00F4436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F44368" w:rsidRDefault="00F44368" w:rsidP="00F4436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F44368" w:rsidRDefault="00F44368" w:rsidP="00F4436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F44368" w:rsidRPr="001205C1" w:rsidRDefault="00F44368" w:rsidP="00F4436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F44368" w:rsidRPr="00FC009D" w:rsidRDefault="00F44368" w:rsidP="00F4436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F44368" w:rsidRDefault="00F44368" w:rsidP="00F4436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F44368" w:rsidRPr="002C5C15" w:rsidRDefault="00F44368" w:rsidP="00F44368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F44368" w:rsidRPr="002C5C15" w:rsidRDefault="00F44368" w:rsidP="00F44368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F44368" w:rsidRPr="00FC009D" w:rsidRDefault="00F44368" w:rsidP="00F44368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F44368" w:rsidRPr="00FC009D" w:rsidRDefault="00F44368" w:rsidP="00F4436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44368" w:rsidRPr="00FC009D" w:rsidRDefault="00F44368" w:rsidP="00F4436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F44368" w:rsidRPr="00FC009D" w:rsidRDefault="00F44368" w:rsidP="00F4436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F44368" w:rsidRPr="00FC009D" w:rsidTr="00F44368">
        <w:trPr>
          <w:tblHeader/>
        </w:trPr>
        <w:tc>
          <w:tcPr>
            <w:tcW w:w="1091" w:type="dxa"/>
            <w:vAlign w:val="center"/>
          </w:tcPr>
          <w:p w:rsidR="00F44368" w:rsidRPr="00FC009D" w:rsidRDefault="00F44368" w:rsidP="00F4436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44368" w:rsidRPr="00FC009D" w:rsidRDefault="00F44368" w:rsidP="00F4436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F44368" w:rsidRPr="00FC009D" w:rsidRDefault="00F44368" w:rsidP="00F4436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F44368" w:rsidRPr="00FC009D" w:rsidRDefault="00F44368" w:rsidP="00F4436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44368" w:rsidRPr="00FC009D" w:rsidTr="00F44368">
        <w:tc>
          <w:tcPr>
            <w:tcW w:w="1091" w:type="dxa"/>
            <w:vAlign w:val="center"/>
          </w:tcPr>
          <w:p w:rsidR="00F44368" w:rsidRPr="00FC009D" w:rsidRDefault="00F44368" w:rsidP="00F44368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F44368" w:rsidRPr="00FC009D" w:rsidRDefault="00F44368" w:rsidP="00F4436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F44368" w:rsidRPr="00FC009D" w:rsidRDefault="00F44368" w:rsidP="00F4436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44368" w:rsidRPr="00FC009D" w:rsidTr="00F44368">
        <w:tc>
          <w:tcPr>
            <w:tcW w:w="1091" w:type="dxa"/>
            <w:vAlign w:val="center"/>
          </w:tcPr>
          <w:p w:rsidR="00F44368" w:rsidRPr="0083031A" w:rsidRDefault="00F44368" w:rsidP="00F44368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44368" w:rsidRPr="0083031A" w:rsidRDefault="00F44368" w:rsidP="00F4436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F44368" w:rsidRPr="00FC009D" w:rsidRDefault="00F44368" w:rsidP="00F4436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368" w:rsidRPr="00FC009D" w:rsidTr="00F44368">
        <w:tc>
          <w:tcPr>
            <w:tcW w:w="1091" w:type="dxa"/>
            <w:vAlign w:val="center"/>
          </w:tcPr>
          <w:p w:rsidR="00F44368" w:rsidRPr="0083031A" w:rsidRDefault="00F44368" w:rsidP="00F44368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44368" w:rsidRPr="0083031A" w:rsidRDefault="00F44368" w:rsidP="00F4436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F44368" w:rsidRPr="00FC009D" w:rsidRDefault="00F44368" w:rsidP="00F4436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368" w:rsidRPr="00FC009D" w:rsidTr="00F44368">
        <w:tc>
          <w:tcPr>
            <w:tcW w:w="1091" w:type="dxa"/>
            <w:vAlign w:val="center"/>
          </w:tcPr>
          <w:p w:rsidR="00F44368" w:rsidRPr="0083031A" w:rsidRDefault="00F44368" w:rsidP="00F4436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44368" w:rsidRPr="0083031A" w:rsidRDefault="00F44368" w:rsidP="00F4436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4368" w:rsidRPr="00FC009D" w:rsidRDefault="00F44368" w:rsidP="00F4436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368" w:rsidRPr="00FC009D" w:rsidTr="00F44368">
        <w:tc>
          <w:tcPr>
            <w:tcW w:w="1091" w:type="dxa"/>
            <w:vAlign w:val="center"/>
          </w:tcPr>
          <w:p w:rsidR="00F44368" w:rsidRPr="0083031A" w:rsidRDefault="00F44368" w:rsidP="00F4436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44368" w:rsidRPr="0083031A" w:rsidRDefault="00F44368" w:rsidP="00F4436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4368" w:rsidRPr="00FC009D" w:rsidRDefault="00F44368" w:rsidP="00F4436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368" w:rsidRPr="00FC009D" w:rsidTr="00F44368">
        <w:tc>
          <w:tcPr>
            <w:tcW w:w="1091" w:type="dxa"/>
            <w:vAlign w:val="center"/>
          </w:tcPr>
          <w:p w:rsidR="00F44368" w:rsidRPr="0083031A" w:rsidRDefault="00F44368" w:rsidP="00F4436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F44368" w:rsidRPr="0083031A" w:rsidRDefault="00F44368" w:rsidP="00F4436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4368" w:rsidRPr="00FC009D" w:rsidRDefault="00F44368" w:rsidP="00F4436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368" w:rsidRPr="00FC009D" w:rsidTr="00F44368">
        <w:tc>
          <w:tcPr>
            <w:tcW w:w="1091" w:type="dxa"/>
            <w:vAlign w:val="center"/>
          </w:tcPr>
          <w:p w:rsidR="00F44368" w:rsidRPr="0083031A" w:rsidRDefault="00F44368" w:rsidP="00F4436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44368" w:rsidRPr="0083031A" w:rsidRDefault="00F44368" w:rsidP="00F4436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4368" w:rsidRPr="0083031A" w:rsidRDefault="00F44368" w:rsidP="00F4436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D4EA4" w:rsidRDefault="00BD4EA4" w:rsidP="00BD4EA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4368" w:rsidRDefault="00BD4EA4" w:rsidP="00BD4EA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D4EA4">
        <w:rPr>
          <w:rFonts w:ascii="Times New Roman" w:hAnsi="Times New Roman" w:cs="Times New Roman"/>
          <w:sz w:val="28"/>
          <w:szCs w:val="28"/>
        </w:rPr>
        <w:t>Настоящим подтверждаем,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закупке.</w:t>
      </w:r>
    </w:p>
    <w:p w:rsidR="00BD4EA4" w:rsidRPr="00BD4EA4" w:rsidRDefault="00BD4EA4" w:rsidP="00BD4EA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4368" w:rsidRPr="00FC009D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44368" w:rsidRPr="00FC009D" w:rsidRDefault="00F44368" w:rsidP="00F4436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44368" w:rsidRPr="00FC009D" w:rsidRDefault="00F44368" w:rsidP="00F4436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44368" w:rsidRPr="00FC009D" w:rsidRDefault="00F44368" w:rsidP="00F4436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F44368" w:rsidRPr="00FC009D" w:rsidRDefault="00F44368" w:rsidP="00F4436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44368" w:rsidRPr="00FC009D" w:rsidRDefault="00F44368" w:rsidP="00F4436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44368" w:rsidRPr="00FC009D" w:rsidRDefault="00F44368" w:rsidP="00F4436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F44368" w:rsidRPr="00FC009D" w:rsidRDefault="00F44368" w:rsidP="00F4436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F44368" w:rsidRPr="00FC009D" w:rsidRDefault="00F44368" w:rsidP="00F4436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F44368" w:rsidRPr="00FC009D" w:rsidRDefault="00F44368" w:rsidP="00F4436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BD4EA4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</w:t>
      </w:r>
      <w:r w:rsidR="00BD4EA4">
        <w:rPr>
          <w:szCs w:val="24"/>
        </w:rPr>
        <w:t>Сметным расчетом</w:t>
      </w:r>
      <w:r w:rsidRPr="00FC009D">
        <w:rPr>
          <w:szCs w:val="24"/>
        </w:rPr>
        <w:t xml:space="preserve">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44368" w:rsidRPr="009449E0" w:rsidRDefault="00F44368" w:rsidP="00F4436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F44368" w:rsidRDefault="00F44368" w:rsidP="00F4436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44368" w:rsidRPr="00100970" w:rsidRDefault="00F44368" w:rsidP="00F4436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6"/>
    </w:p>
    <w:p w:rsidR="00F44368" w:rsidRPr="00100970" w:rsidRDefault="00F44368" w:rsidP="00F4436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7"/>
    </w:p>
    <w:p w:rsidR="00F44368" w:rsidRPr="00100970" w:rsidRDefault="00F44368" w:rsidP="00F4436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9E00A9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9E00A9">
        <w:rPr>
          <w:szCs w:val="24"/>
        </w:rPr>
      </w:r>
      <w:r w:rsidR="009E00A9">
        <w:rPr>
          <w:szCs w:val="24"/>
        </w:rPr>
        <w:fldChar w:fldCharType="separate"/>
      </w:r>
      <w:r>
        <w:rPr>
          <w:szCs w:val="24"/>
        </w:rPr>
        <w:t>8</w:t>
      </w:r>
      <w:r w:rsidR="009E00A9">
        <w:rPr>
          <w:szCs w:val="24"/>
        </w:rPr>
        <w:fldChar w:fldCharType="end"/>
      </w:r>
      <w:r>
        <w:rPr>
          <w:szCs w:val="24"/>
        </w:rPr>
        <w:t xml:space="preserve"> и </w:t>
      </w:r>
      <w:r w:rsidR="009E00A9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9E00A9">
        <w:rPr>
          <w:szCs w:val="24"/>
        </w:rPr>
      </w:r>
      <w:r w:rsidR="009E00A9">
        <w:rPr>
          <w:szCs w:val="24"/>
        </w:rPr>
        <w:fldChar w:fldCharType="separate"/>
      </w:r>
      <w:r>
        <w:rPr>
          <w:szCs w:val="24"/>
        </w:rPr>
        <w:t>9</w:t>
      </w:r>
      <w:r w:rsidR="009E00A9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F44368" w:rsidRDefault="00F44368" w:rsidP="00F4436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8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8"/>
    </w:p>
    <w:p w:rsidR="00F44368" w:rsidRPr="00A356CF" w:rsidRDefault="00F44368" w:rsidP="00F44368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F44368" w:rsidRDefault="00F44368" w:rsidP="00144C23">
      <w:pPr>
        <w:pStyle w:val="Times12"/>
        <w:ind w:right="-29"/>
        <w:rPr>
          <w:b/>
          <w:i/>
          <w:szCs w:val="24"/>
        </w:rPr>
        <w:sectPr w:rsidR="00F4436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44368" w:rsidRPr="00FC009D" w:rsidRDefault="00F44368" w:rsidP="00F44368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F44368" w:rsidRPr="0022001A" w:rsidRDefault="00F44368" w:rsidP="00F4436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F44368" w:rsidRPr="0022001A" w:rsidRDefault="00F44368" w:rsidP="00F4436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F44368" w:rsidRPr="00FC009D" w:rsidRDefault="00F44368" w:rsidP="00F44368">
      <w:pPr>
        <w:jc w:val="right"/>
        <w:rPr>
          <w:b/>
          <w:sz w:val="22"/>
          <w:szCs w:val="22"/>
        </w:rPr>
      </w:pPr>
    </w:p>
    <w:p w:rsidR="00F44368" w:rsidRPr="00B03ADB" w:rsidRDefault="00F44368" w:rsidP="00F4436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44368" w:rsidRDefault="00F44368" w:rsidP="00F4436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44368" w:rsidRPr="00FC009D" w:rsidRDefault="00F44368" w:rsidP="00F44368">
      <w:pPr>
        <w:jc w:val="right"/>
        <w:rPr>
          <w:b/>
          <w:i/>
          <w:iCs/>
        </w:rPr>
      </w:pPr>
    </w:p>
    <w:p w:rsidR="00F44368" w:rsidRPr="00936804" w:rsidDel="00EC0238" w:rsidRDefault="00F44368" w:rsidP="00F44368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9" w:name="_СВЕДЕНИЯ_О_ПРИНАДЛЕЖНОСТИ_1"/>
      <w:bookmarkStart w:id="90" w:name="_Toc402520353"/>
      <w:bookmarkStart w:id="91" w:name="_Toc412201948"/>
      <w:bookmarkStart w:id="92" w:name="_Toc425338108"/>
      <w:bookmarkEnd w:id="8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0"/>
      <w:bookmarkEnd w:id="91"/>
      <w:bookmarkEnd w:id="92"/>
    </w:p>
    <w:p w:rsidR="00F44368" w:rsidRPr="00FC009D" w:rsidRDefault="00F44368" w:rsidP="00F4436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F44368" w:rsidRDefault="00F44368" w:rsidP="00F44368">
      <w:pPr>
        <w:jc w:val="both"/>
        <w:rPr>
          <w:rFonts w:eastAsia="Calibri"/>
          <w:lang w:eastAsia="en-US"/>
        </w:rPr>
      </w:pPr>
    </w:p>
    <w:p w:rsidR="00F44368" w:rsidDel="00EC0238" w:rsidRDefault="00F44368" w:rsidP="00F44368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F44368" w:rsidRPr="002B303E" w:rsidDel="00EC0238" w:rsidRDefault="00F44368" w:rsidP="00F44368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F44368" w:rsidRPr="002B303E" w:rsidDel="00EC0238" w:rsidTr="00F4436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44368" w:rsidRPr="002B303E" w:rsidDel="00EC0238" w:rsidTr="00F4436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44368" w:rsidRPr="002B303E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44368" w:rsidRPr="002B303E" w:rsidDel="00EC0238" w:rsidTr="00F44368">
        <w:tc>
          <w:tcPr>
            <w:tcW w:w="540" w:type="dxa"/>
            <w:shd w:val="clear" w:color="auto" w:fill="auto"/>
          </w:tcPr>
          <w:p w:rsidR="00F44368" w:rsidRPr="002B303E" w:rsidDel="00EC0238" w:rsidRDefault="00F44368" w:rsidP="00F4436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F44368" w:rsidRPr="002B303E" w:rsidDel="00EC0238" w:rsidRDefault="00F44368" w:rsidP="00F4436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44368" w:rsidRPr="002B303E" w:rsidDel="00EC0238" w:rsidRDefault="00F44368" w:rsidP="00F4436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44368" w:rsidRPr="002B303E" w:rsidDel="00EC0238" w:rsidRDefault="00F44368" w:rsidP="00F4436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44368" w:rsidRPr="002B303E" w:rsidDel="00EC0238" w:rsidTr="00F44368">
        <w:tc>
          <w:tcPr>
            <w:tcW w:w="540" w:type="dxa"/>
            <w:shd w:val="clear" w:color="auto" w:fill="auto"/>
          </w:tcPr>
          <w:p w:rsidR="00F44368" w:rsidRPr="002B303E" w:rsidDel="00EC0238" w:rsidRDefault="00F44368" w:rsidP="00F4436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F44368" w:rsidRPr="002B303E" w:rsidDel="00EC0238" w:rsidRDefault="00F44368" w:rsidP="00F4436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44368" w:rsidRPr="002B303E" w:rsidDel="00EC0238" w:rsidRDefault="00F44368" w:rsidP="00F4436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44368" w:rsidRPr="002B303E" w:rsidDel="00EC0238" w:rsidTr="00F4436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44368" w:rsidRPr="002B303E" w:rsidDel="00EC0238" w:rsidRDefault="00F44368" w:rsidP="00F4436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44368" w:rsidRPr="002B303E" w:rsidDel="00EC0238" w:rsidRDefault="00F44368" w:rsidP="00F4436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44368" w:rsidRPr="002B303E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44368" w:rsidRPr="002B303E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44368" w:rsidRPr="002B303E" w:rsidDel="00EC0238" w:rsidRDefault="00F44368" w:rsidP="00F4436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44368" w:rsidRPr="002B303E" w:rsidDel="00EC0238" w:rsidRDefault="00F44368" w:rsidP="00F4436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44368" w:rsidRPr="002B303E" w:rsidDel="00EC0238" w:rsidTr="00F4436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44368" w:rsidRPr="002B303E" w:rsidDel="00EC0238" w:rsidRDefault="00F44368" w:rsidP="00F4436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44368" w:rsidRPr="002B303E" w:rsidDel="00EC0238" w:rsidRDefault="00F44368" w:rsidP="00F4436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F44368" w:rsidRPr="005F6473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44368" w:rsidRPr="002B303E" w:rsidDel="00EC0238" w:rsidRDefault="00F44368" w:rsidP="00F44368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F44368" w:rsidRPr="002B303E" w:rsidDel="00EC0238" w:rsidRDefault="00F44368" w:rsidP="00F4436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F44368" w:rsidRPr="002B303E" w:rsidDel="00EC0238" w:rsidTr="00F4436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44368" w:rsidRPr="002B303E" w:rsidDel="00EC0238" w:rsidRDefault="00F44368" w:rsidP="00F4436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44368" w:rsidRPr="005F6473" w:rsidDel="00EC0238" w:rsidRDefault="00F44368" w:rsidP="00F44368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44368" w:rsidRPr="00241B8D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44368" w:rsidRPr="00241B8D" w:rsidDel="00EC0238" w:rsidRDefault="00F44368" w:rsidP="00F44368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44368" w:rsidRPr="002B303E" w:rsidDel="00EC0238" w:rsidTr="00F4436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44368" w:rsidRPr="002B303E" w:rsidDel="00EC0238" w:rsidRDefault="00F44368" w:rsidP="00F4436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44368" w:rsidRPr="002B303E" w:rsidDel="00EC0238" w:rsidRDefault="00F44368" w:rsidP="00F4436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44368" w:rsidRPr="005F6473" w:rsidDel="00EC0238" w:rsidRDefault="00F44368" w:rsidP="00F4436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F44368" w:rsidRPr="002B303E" w:rsidDel="00EC0238" w:rsidRDefault="00F44368" w:rsidP="00F4436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F44368" w:rsidRPr="00012898" w:rsidDel="00EC0238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F44368" w:rsidRPr="008B0FDE" w:rsidDel="00EC0238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F44368" w:rsidRPr="008B0FDE" w:rsidDel="00EC0238" w:rsidRDefault="00F44368" w:rsidP="00F4436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44368" w:rsidDel="00EC0238" w:rsidRDefault="00F44368" w:rsidP="00F44368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F44368" w:rsidRPr="00FC009D" w:rsidDel="00EC0238" w:rsidRDefault="00F44368" w:rsidP="00F44368">
      <w:pPr>
        <w:jc w:val="center"/>
        <w:rPr>
          <w:b/>
        </w:rPr>
      </w:pPr>
    </w:p>
    <w:p w:rsidR="00F44368" w:rsidRPr="00FC009D" w:rsidDel="00EC0238" w:rsidRDefault="00F44368" w:rsidP="00F4436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F44368" w:rsidRDefault="00F44368" w:rsidP="00F44368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F44368" w:rsidRPr="00FC009D" w:rsidDel="00EC0238" w:rsidRDefault="00F44368" w:rsidP="00F44368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44368" w:rsidRPr="00FC009D" w:rsidDel="00EC0238" w:rsidRDefault="00F44368" w:rsidP="00F44368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F44368" w:rsidRPr="0076483D" w:rsidDel="00EC0238" w:rsidRDefault="00F44368" w:rsidP="00F44368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A55BE3">
        <w:rPr>
          <w:szCs w:val="24"/>
        </w:rPr>
        <w:t>субподрядчика</w:t>
      </w:r>
      <w:r w:rsidRPr="0076483D" w:rsidDel="00EC0238">
        <w:rPr>
          <w:szCs w:val="24"/>
        </w:rPr>
        <w:t xml:space="preserve">, если такой </w:t>
      </w:r>
      <w:r w:rsidRPr="00A55BE3">
        <w:rPr>
          <w:szCs w:val="24"/>
        </w:rPr>
        <w:t xml:space="preserve">субподрядчик </w:t>
      </w:r>
      <w:r w:rsidRPr="0076483D" w:rsidDel="00EC0238">
        <w:rPr>
          <w:szCs w:val="24"/>
        </w:rPr>
        <w:t xml:space="preserve">является субъектом малого и среднего предпринимательства. </w:t>
      </w:r>
    </w:p>
    <w:p w:rsidR="00F44368" w:rsidRPr="00770FB1" w:rsidDel="00EC0238" w:rsidRDefault="00F44368" w:rsidP="00F44368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F44368" w:rsidRDefault="00F44368" w:rsidP="00144C23">
      <w:pPr>
        <w:pStyle w:val="Times12"/>
        <w:ind w:right="-29"/>
        <w:rPr>
          <w:b/>
          <w:i/>
          <w:szCs w:val="24"/>
        </w:rPr>
        <w:sectPr w:rsidR="00F4436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44368" w:rsidRPr="00815223" w:rsidRDefault="00F44368" w:rsidP="00F44368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F44368" w:rsidRPr="00FC009D" w:rsidRDefault="00F44368" w:rsidP="00F44368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F44368" w:rsidRPr="00FC009D" w:rsidRDefault="00F44368" w:rsidP="00F44368">
      <w:pPr>
        <w:pStyle w:val="Times12"/>
        <w:ind w:left="10065" w:firstLine="0"/>
        <w:jc w:val="left"/>
        <w:rPr>
          <w:szCs w:val="24"/>
        </w:rPr>
      </w:pPr>
    </w:p>
    <w:p w:rsidR="00F44368" w:rsidRPr="00FC009D" w:rsidRDefault="00F44368" w:rsidP="00F44368">
      <w:pPr>
        <w:jc w:val="right"/>
        <w:rPr>
          <w:b/>
          <w:sz w:val="22"/>
          <w:szCs w:val="22"/>
        </w:rPr>
      </w:pPr>
    </w:p>
    <w:p w:rsidR="00F44368" w:rsidRPr="00FC009D" w:rsidRDefault="00F44368" w:rsidP="00F4436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СВЕДЕНИЯ_О_ПРИНАДЛЕЖНОСТИ"/>
      <w:bookmarkStart w:id="94" w:name="_СВЕДЕНИЯ_О_ЦЕПОЧКЕ"/>
      <w:bookmarkStart w:id="95" w:name="_Toc402520354"/>
      <w:bookmarkStart w:id="96" w:name="_Toc412201949"/>
      <w:bookmarkStart w:id="97" w:name="_Toc425338109"/>
      <w:bookmarkEnd w:id="93"/>
      <w:bookmarkEnd w:id="9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5"/>
      <w:bookmarkEnd w:id="96"/>
      <w:bookmarkEnd w:id="97"/>
    </w:p>
    <w:p w:rsidR="00F44368" w:rsidRPr="00FC009D" w:rsidRDefault="00F44368" w:rsidP="00F44368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F44368" w:rsidRPr="00FC009D" w:rsidRDefault="00F44368" w:rsidP="00F44368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44368" w:rsidRPr="00FC009D" w:rsidRDefault="00F44368" w:rsidP="00F44368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44368" w:rsidRPr="00FC009D" w:rsidTr="00F4436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44368" w:rsidRPr="00FC009D" w:rsidRDefault="00F44368" w:rsidP="00F4436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44368" w:rsidRPr="00FC009D" w:rsidTr="00F4436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F44368" w:rsidRPr="00FC009D" w:rsidTr="00F4436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44368" w:rsidRPr="00FC009D" w:rsidRDefault="00F44368" w:rsidP="00F4436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4368" w:rsidRPr="00FC009D" w:rsidRDefault="00F44368" w:rsidP="00F4436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44368" w:rsidRPr="00FC009D" w:rsidTr="00F4436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</w:tbl>
    <w:p w:rsidR="00F44368" w:rsidRPr="00FC009D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44368" w:rsidRPr="00FC009D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44368" w:rsidRPr="00FC009D" w:rsidRDefault="00F44368" w:rsidP="00F4436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F44368" w:rsidRPr="00FC009D" w:rsidRDefault="00F44368" w:rsidP="00F44368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F44368" w:rsidRPr="00FC009D" w:rsidRDefault="00F44368" w:rsidP="00F44368">
      <w:pPr>
        <w:jc w:val="center"/>
        <w:rPr>
          <w:b/>
        </w:rPr>
      </w:pPr>
    </w:p>
    <w:p w:rsidR="00F44368" w:rsidRPr="00FC009D" w:rsidRDefault="00F44368" w:rsidP="00F4436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F44368" w:rsidRPr="00FC009D" w:rsidRDefault="00F44368" w:rsidP="00F4436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F44368" w:rsidRPr="00FC009D" w:rsidRDefault="00F44368" w:rsidP="00F4436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F44368" w:rsidRPr="00FC009D" w:rsidRDefault="00F44368" w:rsidP="00F4436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F44368" w:rsidRPr="00FC009D" w:rsidRDefault="00F44368" w:rsidP="00F4436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44368" w:rsidRPr="00FC009D" w:rsidRDefault="00F44368" w:rsidP="00F4436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44368" w:rsidRPr="00FC009D" w:rsidRDefault="00F44368" w:rsidP="00F4436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F44368" w:rsidRPr="00FC009D" w:rsidRDefault="00F44368" w:rsidP="00F4436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44368" w:rsidRPr="00FC009D" w:rsidRDefault="00F44368" w:rsidP="00F4436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F44368" w:rsidRPr="00FC009D" w:rsidRDefault="00F44368" w:rsidP="00F4436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44368" w:rsidRPr="00FC009D" w:rsidRDefault="00F44368" w:rsidP="00F4436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F44368" w:rsidRPr="00FC009D" w:rsidRDefault="00F44368" w:rsidP="00F4436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F44368" w:rsidRPr="00FC009D" w:rsidRDefault="00F44368" w:rsidP="00F4436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44368" w:rsidRPr="00FC009D" w:rsidRDefault="00F44368" w:rsidP="00F4436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44368" w:rsidRPr="00FC009D" w:rsidRDefault="00F44368" w:rsidP="00F4436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F44368" w:rsidRPr="00FC009D" w:rsidRDefault="00F44368" w:rsidP="00F4436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44368" w:rsidRPr="00FC009D" w:rsidRDefault="00F44368" w:rsidP="00F44368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F44368" w:rsidRPr="00FC009D" w:rsidRDefault="00F44368" w:rsidP="00F44368">
      <w:pPr>
        <w:pStyle w:val="Times12"/>
        <w:ind w:firstLine="0"/>
        <w:jc w:val="left"/>
        <w:rPr>
          <w:szCs w:val="24"/>
        </w:rPr>
      </w:pPr>
    </w:p>
    <w:p w:rsidR="00F44368" w:rsidRPr="00FC009D" w:rsidRDefault="00F44368" w:rsidP="00F44368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F44368" w:rsidRPr="00FC009D" w:rsidRDefault="00F44368" w:rsidP="00F44368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44368" w:rsidRPr="00FC009D" w:rsidTr="00F4436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F44368" w:rsidRPr="00FC009D" w:rsidTr="00F4436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44368" w:rsidRPr="00FC009D" w:rsidRDefault="00F44368" w:rsidP="00F44368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44368" w:rsidRPr="00FC009D" w:rsidTr="00F4436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</w:tbl>
    <w:p w:rsidR="00F44368" w:rsidRDefault="00F44368" w:rsidP="00F44368">
      <w:pPr>
        <w:pStyle w:val="Times12"/>
        <w:ind w:firstLine="0"/>
        <w:jc w:val="left"/>
        <w:rPr>
          <w:szCs w:val="24"/>
        </w:rPr>
        <w:sectPr w:rsidR="00F44368" w:rsidSect="00F4436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44368" w:rsidRPr="00FC009D" w:rsidRDefault="00F44368" w:rsidP="00F44368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44368" w:rsidRPr="00FC009D" w:rsidTr="00F4436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44368" w:rsidRPr="00FC009D" w:rsidRDefault="00F44368" w:rsidP="00F4436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44368" w:rsidRPr="00FC009D" w:rsidTr="00F44368">
        <w:trPr>
          <w:trHeight w:val="1590"/>
        </w:trPr>
        <w:tc>
          <w:tcPr>
            <w:tcW w:w="851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44368" w:rsidRPr="00FC009D" w:rsidRDefault="00F44368" w:rsidP="00F44368">
            <w:pPr>
              <w:rPr>
                <w:i/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44368" w:rsidRPr="00FC009D" w:rsidTr="00F4436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4368" w:rsidRPr="00FC009D" w:rsidTr="00F4436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F44368" w:rsidRPr="00FC009D" w:rsidTr="00F4436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4368" w:rsidRPr="00FC009D" w:rsidTr="00F4436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F44368" w:rsidRPr="00FC009D" w:rsidRDefault="00F44368" w:rsidP="00F44368">
      <w:pPr>
        <w:jc w:val="right"/>
        <w:rPr>
          <w:sz w:val="22"/>
        </w:rPr>
      </w:pPr>
    </w:p>
    <w:p w:rsidR="00F44368" w:rsidRPr="00FC009D" w:rsidRDefault="00F44368" w:rsidP="00F44368">
      <w:pPr>
        <w:pStyle w:val="Times12"/>
        <w:jc w:val="right"/>
        <w:rPr>
          <w:bCs w:val="0"/>
          <w:sz w:val="28"/>
          <w:szCs w:val="28"/>
        </w:rPr>
        <w:sectPr w:rsidR="00F44368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44368" w:rsidRPr="00FC009D" w:rsidRDefault="00F44368" w:rsidP="00F44368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F44368" w:rsidRPr="00FC009D" w:rsidRDefault="00F44368" w:rsidP="00F44368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44368" w:rsidRPr="00FC009D" w:rsidRDefault="00F44368" w:rsidP="00F44368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44368" w:rsidRPr="00FC009D" w:rsidRDefault="00F44368" w:rsidP="00F44368">
      <w:pPr>
        <w:pStyle w:val="Times12"/>
        <w:jc w:val="center"/>
        <w:rPr>
          <w:b/>
          <w:snapToGrid w:val="0"/>
          <w:szCs w:val="24"/>
        </w:rPr>
      </w:pPr>
    </w:p>
    <w:p w:rsidR="00F44368" w:rsidRPr="00B03ADB" w:rsidRDefault="00F44368" w:rsidP="00F4436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44368" w:rsidRPr="00FC009D" w:rsidRDefault="00F44368" w:rsidP="00F4436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44368" w:rsidRPr="00FC009D" w:rsidRDefault="00F44368" w:rsidP="00F4436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12201950"/>
      <w:bookmarkStart w:id="102" w:name="_Toc425338110"/>
      <w:bookmarkEnd w:id="98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55BE3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  <w:bookmarkEnd w:id="102"/>
    </w:p>
    <w:p w:rsidR="00F44368" w:rsidRPr="00FC009D" w:rsidRDefault="00F44368" w:rsidP="00F44368">
      <w:pPr>
        <w:jc w:val="right"/>
        <w:rPr>
          <w:b/>
          <w:i/>
          <w:iCs/>
        </w:rPr>
      </w:pPr>
    </w:p>
    <w:p w:rsidR="00F44368" w:rsidRPr="00927CFA" w:rsidRDefault="00F44368" w:rsidP="00F44368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44368" w:rsidRPr="00FC009D" w:rsidRDefault="00F44368" w:rsidP="00F44368">
      <w:pPr>
        <w:pStyle w:val="Times12"/>
        <w:rPr>
          <w:i/>
          <w:sz w:val="22"/>
        </w:rPr>
      </w:pPr>
    </w:p>
    <w:p w:rsidR="00F44368" w:rsidRPr="00FC009D" w:rsidRDefault="00F44368" w:rsidP="00F44368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44368" w:rsidRPr="00FC009D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44368" w:rsidRPr="00102E0C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44368" w:rsidRPr="00102E0C" w:rsidRDefault="00F44368" w:rsidP="00F4436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44368" w:rsidRPr="00102E0C" w:rsidRDefault="00F44368" w:rsidP="00F4436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44368" w:rsidRPr="00FC009D" w:rsidRDefault="00F44368" w:rsidP="00F44368">
      <w:pPr>
        <w:jc w:val="center"/>
        <w:rPr>
          <w:b/>
        </w:rPr>
      </w:pPr>
    </w:p>
    <w:p w:rsidR="00F44368" w:rsidRPr="00FC009D" w:rsidRDefault="00F44368" w:rsidP="00F4436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44368" w:rsidRPr="00FC009D" w:rsidRDefault="00F44368" w:rsidP="00F44368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44368" w:rsidRPr="00FC009D" w:rsidRDefault="00F44368" w:rsidP="00F44368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44368" w:rsidRPr="00A55BE3" w:rsidRDefault="00F44368" w:rsidP="00F44368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55BE3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F44368" w:rsidRPr="00FC009D" w:rsidRDefault="00F44368" w:rsidP="00F44368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44368" w:rsidRPr="00FC009D" w:rsidRDefault="00F44368" w:rsidP="00F44368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44368" w:rsidRPr="00255802" w:rsidRDefault="00F44368" w:rsidP="00F44368">
      <w:pPr>
        <w:pStyle w:val="a0"/>
        <w:numPr>
          <w:ilvl w:val="4"/>
          <w:numId w:val="4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55802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44368" w:rsidRPr="00255802" w:rsidRDefault="00F44368" w:rsidP="00F44368">
      <w:pPr>
        <w:pStyle w:val="a0"/>
        <w:numPr>
          <w:ilvl w:val="4"/>
          <w:numId w:val="4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55802">
        <w:rPr>
          <w:sz w:val="24"/>
          <w:szCs w:val="24"/>
        </w:rPr>
        <w:t>указание объема работ или ус</w:t>
      </w:r>
      <w:r w:rsidR="00255802" w:rsidRPr="00255802">
        <w:rPr>
          <w:sz w:val="24"/>
          <w:szCs w:val="24"/>
        </w:rPr>
        <w:t>луг или порядка его определения.</w:t>
      </w:r>
    </w:p>
    <w:p w:rsidR="00F44368" w:rsidRPr="00255802" w:rsidRDefault="00F44368" w:rsidP="00255802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</w:p>
    <w:p w:rsidR="00255802" w:rsidRDefault="00255802" w:rsidP="00255802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  <w:sectPr w:rsidR="0025580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44368" w:rsidRPr="00FC009D" w:rsidRDefault="00F44368" w:rsidP="00F44368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255802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F44368" w:rsidRPr="00FC009D" w:rsidRDefault="00F44368" w:rsidP="00F4436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44368" w:rsidRPr="00FC009D" w:rsidRDefault="00F44368" w:rsidP="00F4436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44368" w:rsidRPr="00FC009D" w:rsidRDefault="00F44368" w:rsidP="00F44368">
      <w:pPr>
        <w:pStyle w:val="Times12"/>
        <w:jc w:val="center"/>
        <w:rPr>
          <w:b/>
          <w:snapToGrid w:val="0"/>
          <w:szCs w:val="24"/>
        </w:rPr>
      </w:pPr>
    </w:p>
    <w:p w:rsidR="00F44368" w:rsidRPr="00B03ADB" w:rsidRDefault="00F44368" w:rsidP="00F4436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44368" w:rsidRPr="00FC009D" w:rsidRDefault="00F44368" w:rsidP="00F44368">
      <w:pPr>
        <w:jc w:val="right"/>
        <w:rPr>
          <w:b/>
          <w:i/>
          <w:iCs/>
        </w:rPr>
      </w:pPr>
    </w:p>
    <w:p w:rsidR="00F44368" w:rsidRPr="00FC009D" w:rsidRDefault="00255802" w:rsidP="00F4436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Сводная_таблица_стоимости"/>
      <w:bookmarkStart w:id="104" w:name="_СМЕТНЫЙ_РАСЧЕТ_(Форма"/>
      <w:bookmarkStart w:id="105" w:name="_Toc270325674"/>
      <w:bookmarkStart w:id="106" w:name="_Toc390267516"/>
      <w:bookmarkStart w:id="107" w:name="_Toc412201951"/>
      <w:bookmarkStart w:id="108" w:name="_Toc425338111"/>
      <w:bookmarkEnd w:id="103"/>
      <w:bookmarkEnd w:id="104"/>
      <w:r>
        <w:rPr>
          <w:rFonts w:ascii="Times New Roman" w:hAnsi="Times New Roman" w:cs="Times New Roman"/>
          <w:b w:val="0"/>
          <w:i w:val="0"/>
        </w:rPr>
        <w:t>СМЕТНЫЙ РАСЧЕТ</w:t>
      </w:r>
      <w:r w:rsidR="00F44368"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="00F44368" w:rsidRPr="00FC009D">
        <w:rPr>
          <w:rFonts w:ascii="Times New Roman" w:hAnsi="Times New Roman" w:cs="Times New Roman"/>
          <w:b w:val="0"/>
          <w:i w:val="0"/>
        </w:rPr>
        <w:t>)</w:t>
      </w:r>
      <w:bookmarkEnd w:id="105"/>
      <w:bookmarkEnd w:id="106"/>
      <w:bookmarkEnd w:id="107"/>
      <w:bookmarkEnd w:id="108"/>
    </w:p>
    <w:p w:rsidR="00F44368" w:rsidRPr="00FC009D" w:rsidRDefault="00F44368" w:rsidP="00F44368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F44368" w:rsidRPr="00255802" w:rsidRDefault="00F44368" w:rsidP="00F44368">
      <w:pPr>
        <w:pStyle w:val="Times12"/>
        <w:ind w:firstLine="0"/>
        <w:rPr>
          <w:sz w:val="28"/>
          <w:szCs w:val="28"/>
        </w:rPr>
      </w:pPr>
      <w:r w:rsidRPr="00255802">
        <w:rPr>
          <w:sz w:val="28"/>
          <w:szCs w:val="28"/>
        </w:rPr>
        <w:t xml:space="preserve">Участник закупки: ________________________________ </w:t>
      </w:r>
    </w:p>
    <w:p w:rsidR="00F44368" w:rsidRPr="00FC009D" w:rsidRDefault="00F44368" w:rsidP="00F4436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14472" w:type="dxa"/>
        <w:tblInd w:w="95" w:type="dxa"/>
        <w:tblLayout w:type="fixed"/>
        <w:tblLook w:val="04A0"/>
      </w:tblPr>
      <w:tblGrid>
        <w:gridCol w:w="600"/>
        <w:gridCol w:w="1240"/>
        <w:gridCol w:w="2709"/>
        <w:gridCol w:w="1134"/>
        <w:gridCol w:w="437"/>
        <w:gridCol w:w="414"/>
        <w:gridCol w:w="567"/>
        <w:gridCol w:w="495"/>
        <w:gridCol w:w="214"/>
        <w:gridCol w:w="708"/>
        <w:gridCol w:w="284"/>
        <w:gridCol w:w="425"/>
        <w:gridCol w:w="425"/>
        <w:gridCol w:w="567"/>
        <w:gridCol w:w="993"/>
        <w:gridCol w:w="567"/>
        <w:gridCol w:w="1417"/>
        <w:gridCol w:w="1276"/>
      </w:tblGrid>
      <w:tr w:rsidR="00255802" w:rsidRPr="00097CFA" w:rsidTr="0004220B">
        <w:trPr>
          <w:trHeight w:val="57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4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  <w:r w:rsidRPr="00097CFA">
              <w:rPr>
                <w:sz w:val="20"/>
                <w:szCs w:val="20"/>
              </w:rPr>
              <w:t>базовая    цена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  <w:r w:rsidRPr="00097CFA">
              <w:rPr>
                <w:sz w:val="20"/>
                <w:szCs w:val="20"/>
              </w:rPr>
              <w:t>текущая   цена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</w:tr>
      <w:tr w:rsidR="00255802" w:rsidRPr="00097CFA" w:rsidTr="0004220B">
        <w:trPr>
          <w:trHeight w:val="28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4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26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  <w:r w:rsidRPr="00097CFA">
              <w:rPr>
                <w:sz w:val="20"/>
                <w:szCs w:val="20"/>
              </w:rPr>
              <w:t>Сметная стоимость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  <w:proofErr w:type="spellStart"/>
            <w:r w:rsidRPr="00097CFA">
              <w:rPr>
                <w:sz w:val="20"/>
                <w:szCs w:val="20"/>
              </w:rPr>
              <w:t>тыс</w:t>
            </w:r>
            <w:proofErr w:type="gramStart"/>
            <w:r w:rsidRPr="00097CFA">
              <w:rPr>
                <w:sz w:val="20"/>
                <w:szCs w:val="20"/>
              </w:rPr>
              <w:t>.р</w:t>
            </w:r>
            <w:proofErr w:type="gramEnd"/>
            <w:r w:rsidRPr="00097CFA">
              <w:rPr>
                <w:sz w:val="20"/>
                <w:szCs w:val="20"/>
              </w:rPr>
              <w:t>уб</w:t>
            </w:r>
            <w:proofErr w:type="spellEnd"/>
          </w:p>
        </w:tc>
      </w:tr>
      <w:tr w:rsidR="00255802" w:rsidRPr="00097CFA" w:rsidTr="0004220B">
        <w:trPr>
          <w:trHeight w:val="28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4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26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  <w:r w:rsidRPr="00097CFA">
              <w:rPr>
                <w:sz w:val="20"/>
                <w:szCs w:val="20"/>
              </w:rPr>
              <w:t>Строительные работы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  <w:proofErr w:type="spellStart"/>
            <w:r w:rsidRPr="00097CFA">
              <w:rPr>
                <w:sz w:val="20"/>
                <w:szCs w:val="20"/>
              </w:rPr>
              <w:t>тыс</w:t>
            </w:r>
            <w:proofErr w:type="gramStart"/>
            <w:r w:rsidRPr="00097CFA">
              <w:rPr>
                <w:sz w:val="20"/>
                <w:szCs w:val="20"/>
              </w:rPr>
              <w:t>.р</w:t>
            </w:r>
            <w:proofErr w:type="gramEnd"/>
            <w:r w:rsidRPr="00097CFA">
              <w:rPr>
                <w:sz w:val="20"/>
                <w:szCs w:val="20"/>
              </w:rPr>
              <w:t>уб</w:t>
            </w:r>
            <w:proofErr w:type="spellEnd"/>
          </w:p>
        </w:tc>
      </w:tr>
      <w:tr w:rsidR="00255802" w:rsidRPr="00097CFA" w:rsidTr="0004220B">
        <w:trPr>
          <w:trHeight w:val="28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4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26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  <w:r w:rsidRPr="00097CFA">
              <w:rPr>
                <w:sz w:val="20"/>
                <w:szCs w:val="20"/>
              </w:rPr>
              <w:t>Монтажные работы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  <w:proofErr w:type="spellStart"/>
            <w:r w:rsidRPr="00097CFA">
              <w:rPr>
                <w:sz w:val="20"/>
                <w:szCs w:val="20"/>
              </w:rPr>
              <w:t>тыс</w:t>
            </w:r>
            <w:proofErr w:type="gramStart"/>
            <w:r w:rsidRPr="00097CFA">
              <w:rPr>
                <w:sz w:val="20"/>
                <w:szCs w:val="20"/>
              </w:rPr>
              <w:t>.р</w:t>
            </w:r>
            <w:proofErr w:type="gramEnd"/>
            <w:r w:rsidRPr="00097CFA">
              <w:rPr>
                <w:sz w:val="20"/>
                <w:szCs w:val="20"/>
              </w:rPr>
              <w:t>уб</w:t>
            </w:r>
            <w:proofErr w:type="spellEnd"/>
          </w:p>
        </w:tc>
      </w:tr>
      <w:tr w:rsidR="00255802" w:rsidRPr="00097CFA" w:rsidTr="0004220B">
        <w:trPr>
          <w:trHeight w:val="28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4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26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  <w:r w:rsidRPr="00097CFA">
              <w:rPr>
                <w:sz w:val="20"/>
                <w:szCs w:val="20"/>
              </w:rPr>
              <w:t>Оборудование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  <w:proofErr w:type="spellStart"/>
            <w:r w:rsidRPr="00097CFA">
              <w:rPr>
                <w:sz w:val="20"/>
                <w:szCs w:val="20"/>
              </w:rPr>
              <w:t>тыс</w:t>
            </w:r>
            <w:proofErr w:type="gramStart"/>
            <w:r w:rsidRPr="00097CFA">
              <w:rPr>
                <w:sz w:val="20"/>
                <w:szCs w:val="20"/>
              </w:rPr>
              <w:t>.р</w:t>
            </w:r>
            <w:proofErr w:type="gramEnd"/>
            <w:r w:rsidRPr="00097CFA">
              <w:rPr>
                <w:sz w:val="20"/>
                <w:szCs w:val="20"/>
              </w:rPr>
              <w:t>уб</w:t>
            </w:r>
            <w:proofErr w:type="spellEnd"/>
          </w:p>
        </w:tc>
      </w:tr>
      <w:tr w:rsidR="00255802" w:rsidRPr="00097CFA" w:rsidTr="0004220B">
        <w:trPr>
          <w:trHeight w:val="28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4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26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  <w:r w:rsidRPr="00097CFA">
              <w:rPr>
                <w:sz w:val="20"/>
                <w:szCs w:val="20"/>
              </w:rPr>
              <w:t>Прочие работы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  <w:proofErr w:type="spellStart"/>
            <w:r w:rsidRPr="00097CFA">
              <w:rPr>
                <w:sz w:val="20"/>
                <w:szCs w:val="20"/>
              </w:rPr>
              <w:t>тыс</w:t>
            </w:r>
            <w:proofErr w:type="gramStart"/>
            <w:r w:rsidRPr="00097CFA">
              <w:rPr>
                <w:sz w:val="20"/>
                <w:szCs w:val="20"/>
              </w:rPr>
              <w:t>.р</w:t>
            </w:r>
            <w:proofErr w:type="gramEnd"/>
            <w:r w:rsidRPr="00097CFA">
              <w:rPr>
                <w:sz w:val="20"/>
                <w:szCs w:val="20"/>
              </w:rPr>
              <w:t>уб</w:t>
            </w:r>
            <w:proofErr w:type="spellEnd"/>
          </w:p>
        </w:tc>
      </w:tr>
      <w:tr w:rsidR="00255802" w:rsidRPr="00097CFA" w:rsidTr="0004220B">
        <w:trPr>
          <w:trHeight w:val="28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4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26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Нормативная трудоемкость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04220B" w:rsidP="002558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чел.-</w:t>
            </w:r>
            <w:proofErr w:type="gramStart"/>
            <w:r>
              <w:rPr>
                <w:sz w:val="20"/>
                <w:szCs w:val="20"/>
              </w:rPr>
              <w:t>ч</w:t>
            </w:r>
            <w:proofErr w:type="spellEnd"/>
            <w:proofErr w:type="gramEnd"/>
            <w:r>
              <w:rPr>
                <w:sz w:val="20"/>
                <w:szCs w:val="20"/>
              </w:rPr>
              <w:t>.</w:t>
            </w:r>
          </w:p>
        </w:tc>
      </w:tr>
      <w:tr w:rsidR="00255802" w:rsidRPr="00097CFA" w:rsidTr="0004220B">
        <w:trPr>
          <w:trHeight w:val="28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4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26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  <w:r w:rsidRPr="00097CFA">
              <w:rPr>
                <w:sz w:val="20"/>
                <w:szCs w:val="20"/>
              </w:rPr>
              <w:t>Средства на оплату труда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  <w:proofErr w:type="spellStart"/>
            <w:r w:rsidRPr="00097CFA">
              <w:rPr>
                <w:sz w:val="20"/>
                <w:szCs w:val="20"/>
              </w:rPr>
              <w:t>тыс</w:t>
            </w:r>
            <w:proofErr w:type="gramStart"/>
            <w:r w:rsidRPr="00097CFA">
              <w:rPr>
                <w:sz w:val="20"/>
                <w:szCs w:val="20"/>
              </w:rPr>
              <w:t>.р</w:t>
            </w:r>
            <w:proofErr w:type="gramEnd"/>
            <w:r w:rsidRPr="00097CFA">
              <w:rPr>
                <w:sz w:val="20"/>
                <w:szCs w:val="20"/>
              </w:rPr>
              <w:t>уб</w:t>
            </w:r>
            <w:proofErr w:type="spellEnd"/>
          </w:p>
        </w:tc>
      </w:tr>
      <w:tr w:rsidR="00255802" w:rsidRPr="00097CFA" w:rsidTr="0004220B">
        <w:trPr>
          <w:trHeight w:val="285"/>
        </w:trPr>
        <w:tc>
          <w:tcPr>
            <w:tcW w:w="781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  <w:proofErr w:type="gramStart"/>
            <w:r w:rsidRPr="00097CFA">
              <w:rPr>
                <w:sz w:val="20"/>
                <w:szCs w:val="20"/>
              </w:rPr>
              <w:t>Составлен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097CFA">
              <w:rPr>
                <w:sz w:val="20"/>
                <w:szCs w:val="20"/>
              </w:rPr>
              <w:t>(а) в уровне т</w:t>
            </w:r>
            <w:r>
              <w:rPr>
                <w:sz w:val="20"/>
                <w:szCs w:val="20"/>
              </w:rPr>
              <w:t xml:space="preserve">екущих (прогнозных) цен </w:t>
            </w:r>
            <w:proofErr w:type="spellStart"/>
            <w:r>
              <w:rPr>
                <w:sz w:val="20"/>
                <w:szCs w:val="20"/>
              </w:rPr>
              <w:t>_______________года</w:t>
            </w:r>
            <w:proofErr w:type="spellEnd"/>
            <w:r w:rsidRPr="00097CF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</w:p>
        </w:tc>
      </w:tr>
      <w:tr w:rsidR="00255802" w:rsidRPr="00097CFA" w:rsidTr="0004220B">
        <w:trPr>
          <w:trHeight w:val="11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  <w:r w:rsidRPr="00097CFA">
              <w:rPr>
                <w:sz w:val="20"/>
                <w:szCs w:val="20"/>
              </w:rPr>
              <w:t xml:space="preserve">№№ </w:t>
            </w:r>
            <w:proofErr w:type="spellStart"/>
            <w:proofErr w:type="gramStart"/>
            <w:r w:rsidRPr="00097CFA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097CFA">
              <w:rPr>
                <w:sz w:val="20"/>
                <w:szCs w:val="20"/>
              </w:rPr>
              <w:t>/</w:t>
            </w:r>
            <w:proofErr w:type="spellStart"/>
            <w:r w:rsidRPr="00097CFA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  <w:r w:rsidRPr="00097CFA">
              <w:rPr>
                <w:sz w:val="20"/>
                <w:szCs w:val="20"/>
              </w:rPr>
              <w:t>Шифр расценки и коды ресурсов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  <w:r w:rsidRPr="00097CFA">
              <w:rPr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  <w:r w:rsidRPr="00097CFA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  <w:r w:rsidRPr="00097CFA">
              <w:rPr>
                <w:sz w:val="20"/>
                <w:szCs w:val="20"/>
              </w:rPr>
              <w:t>Кол-во единиц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  <w:r w:rsidRPr="00097CFA">
              <w:rPr>
                <w:sz w:val="20"/>
                <w:szCs w:val="20"/>
              </w:rPr>
              <w:t xml:space="preserve">Цена на ед. </w:t>
            </w:r>
            <w:proofErr w:type="spellStart"/>
            <w:r w:rsidRPr="00097CFA">
              <w:rPr>
                <w:sz w:val="20"/>
                <w:szCs w:val="20"/>
              </w:rPr>
              <w:t>изм</w:t>
            </w:r>
            <w:proofErr w:type="spellEnd"/>
            <w:r w:rsidRPr="00097CFA">
              <w:rPr>
                <w:sz w:val="20"/>
                <w:szCs w:val="20"/>
              </w:rPr>
              <w:t>. руб.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097CFA">
              <w:rPr>
                <w:sz w:val="20"/>
                <w:szCs w:val="20"/>
              </w:rPr>
              <w:t>Попра-вочные</w:t>
            </w:r>
            <w:proofErr w:type="spellEnd"/>
            <w:proofErr w:type="gramEnd"/>
            <w:r w:rsidRPr="00097CFA">
              <w:rPr>
                <w:sz w:val="20"/>
                <w:szCs w:val="20"/>
              </w:rPr>
              <w:t xml:space="preserve"> </w:t>
            </w:r>
            <w:proofErr w:type="spellStart"/>
            <w:r w:rsidRPr="00097CFA">
              <w:rPr>
                <w:sz w:val="20"/>
                <w:szCs w:val="20"/>
              </w:rPr>
              <w:t>коэфф</w:t>
            </w:r>
            <w:proofErr w:type="spellEnd"/>
            <w:r w:rsidRPr="00097CFA"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  <w:proofErr w:type="spellStart"/>
            <w:r w:rsidRPr="00097CFA">
              <w:rPr>
                <w:sz w:val="20"/>
                <w:szCs w:val="20"/>
              </w:rPr>
              <w:t>Коэфф</w:t>
            </w:r>
            <w:proofErr w:type="spellEnd"/>
            <w:r w:rsidRPr="00097CFA">
              <w:rPr>
                <w:sz w:val="20"/>
                <w:szCs w:val="20"/>
              </w:rPr>
              <w:t xml:space="preserve">. зимних </w:t>
            </w:r>
            <w:proofErr w:type="spellStart"/>
            <w:proofErr w:type="gramStart"/>
            <w:r w:rsidRPr="00097CFA">
              <w:rPr>
                <w:sz w:val="20"/>
                <w:szCs w:val="20"/>
              </w:rPr>
              <w:t>удоро-жаний</w:t>
            </w:r>
            <w:proofErr w:type="spellEnd"/>
            <w:proofErr w:type="gram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04220B" w:rsidP="002558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</w:t>
            </w:r>
            <w:r w:rsidR="00255802" w:rsidRPr="00097CFA">
              <w:rPr>
                <w:sz w:val="20"/>
                <w:szCs w:val="20"/>
              </w:rPr>
              <w:t xml:space="preserve"> в базисном уровне цен</w:t>
            </w:r>
            <w:r>
              <w:rPr>
                <w:sz w:val="20"/>
                <w:szCs w:val="20"/>
              </w:rPr>
              <w:t xml:space="preserve"> (2001 год)</w:t>
            </w:r>
            <w:r w:rsidR="00255802" w:rsidRPr="00097CFA">
              <w:rPr>
                <w:sz w:val="20"/>
                <w:szCs w:val="20"/>
              </w:rPr>
              <w:t>, руб.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  <w:proofErr w:type="spellStart"/>
            <w:r w:rsidRPr="00097CFA">
              <w:rPr>
                <w:sz w:val="20"/>
                <w:szCs w:val="20"/>
              </w:rPr>
              <w:t>Коэфф</w:t>
            </w:r>
            <w:proofErr w:type="spellEnd"/>
            <w:r w:rsidRPr="00097CFA">
              <w:rPr>
                <w:sz w:val="20"/>
                <w:szCs w:val="20"/>
              </w:rPr>
              <w:t>. пересчета и нормы НР и СП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04220B" w:rsidP="002558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</w:t>
            </w:r>
            <w:r w:rsidR="00255802" w:rsidRPr="00097CFA">
              <w:rPr>
                <w:sz w:val="20"/>
                <w:szCs w:val="20"/>
              </w:rPr>
              <w:t xml:space="preserve"> в текущем уровне цен, руб.</w:t>
            </w:r>
          </w:p>
        </w:tc>
      </w:tr>
      <w:tr w:rsidR="00255802" w:rsidRPr="00097CFA" w:rsidTr="0004220B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  <w:r w:rsidRPr="00097CFA">
              <w:rPr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  <w:r w:rsidRPr="00097CFA">
              <w:rPr>
                <w:sz w:val="20"/>
                <w:szCs w:val="20"/>
              </w:rPr>
              <w:t>2</w:t>
            </w: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  <w:r w:rsidRPr="00097CFA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  <w:r w:rsidRPr="00097CFA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  <w:r w:rsidRPr="00097CFA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  <w:r w:rsidRPr="00097CFA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  <w:r w:rsidRPr="00097CFA">
              <w:rPr>
                <w:sz w:val="20"/>
                <w:szCs w:val="20"/>
              </w:rPr>
              <w:t>7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  <w:r w:rsidRPr="00097CFA">
              <w:rPr>
                <w:sz w:val="20"/>
                <w:szCs w:val="20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  <w:r w:rsidRPr="00097CFA">
              <w:rPr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  <w:r w:rsidRPr="00097CFA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  <w:r w:rsidRPr="00097CFA">
              <w:rPr>
                <w:sz w:val="20"/>
                <w:szCs w:val="20"/>
              </w:rPr>
              <w:t>11</w:t>
            </w:r>
          </w:p>
        </w:tc>
      </w:tr>
      <w:tr w:rsidR="00255802" w:rsidRPr="00097CFA" w:rsidTr="0004220B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</w:tr>
      <w:tr w:rsidR="00255802" w:rsidRPr="00097CFA" w:rsidTr="0004220B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</w:tr>
      <w:tr w:rsidR="00255802" w:rsidRPr="00097CFA" w:rsidTr="0004220B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</w:tr>
      <w:tr w:rsidR="00255802" w:rsidRPr="00097CFA" w:rsidTr="0004220B">
        <w:trPr>
          <w:trHeight w:val="285"/>
        </w:trPr>
        <w:tc>
          <w:tcPr>
            <w:tcW w:w="1021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по смете: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</w:tr>
      <w:tr w:rsidR="00255802" w:rsidRPr="00097CFA" w:rsidTr="0004220B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255802" w:rsidRPr="00255802" w:rsidRDefault="00255802" w:rsidP="00255802">
            <w:pPr>
              <w:rPr>
                <w:sz w:val="20"/>
                <w:szCs w:val="20"/>
              </w:rPr>
            </w:pPr>
            <w:r w:rsidRPr="00255802">
              <w:rPr>
                <w:sz w:val="20"/>
                <w:szCs w:val="20"/>
              </w:rPr>
              <w:t>Прямые затраты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</w:tr>
      <w:tr w:rsidR="00255802" w:rsidRPr="00097CFA" w:rsidTr="0004220B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255802" w:rsidRPr="00255802" w:rsidRDefault="00255802" w:rsidP="00255802">
            <w:pPr>
              <w:rPr>
                <w:sz w:val="20"/>
                <w:szCs w:val="20"/>
              </w:rPr>
            </w:pPr>
            <w:r w:rsidRPr="00255802">
              <w:rPr>
                <w:sz w:val="20"/>
                <w:szCs w:val="20"/>
              </w:rPr>
              <w:t>Стоимость материальных ресурсов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</w:tr>
      <w:tr w:rsidR="00255802" w:rsidRPr="00097CFA" w:rsidTr="0004220B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4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255802" w:rsidRPr="00255802" w:rsidRDefault="00255802" w:rsidP="00255802">
            <w:pPr>
              <w:rPr>
                <w:sz w:val="20"/>
                <w:szCs w:val="20"/>
              </w:rPr>
            </w:pPr>
            <w:r w:rsidRPr="00255802">
              <w:rPr>
                <w:sz w:val="20"/>
                <w:szCs w:val="20"/>
              </w:rPr>
              <w:t>Эксплуатация машин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</w:tr>
      <w:tr w:rsidR="00255802" w:rsidRPr="00097CFA" w:rsidTr="0004220B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255802" w:rsidRPr="00255802" w:rsidRDefault="00255802" w:rsidP="00255802">
            <w:pPr>
              <w:rPr>
                <w:sz w:val="20"/>
                <w:szCs w:val="20"/>
              </w:rPr>
            </w:pPr>
            <w:r w:rsidRPr="00255802">
              <w:rPr>
                <w:sz w:val="20"/>
                <w:szCs w:val="20"/>
              </w:rPr>
              <w:t>ЗП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</w:tr>
      <w:tr w:rsidR="00255802" w:rsidRPr="00097CFA" w:rsidTr="0004220B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255802" w:rsidRPr="00255802" w:rsidRDefault="00255802" w:rsidP="00255802">
            <w:pPr>
              <w:rPr>
                <w:sz w:val="20"/>
                <w:szCs w:val="20"/>
              </w:rPr>
            </w:pPr>
            <w:proofErr w:type="gramStart"/>
            <w:r w:rsidRPr="00255802">
              <w:rPr>
                <w:sz w:val="20"/>
                <w:szCs w:val="20"/>
              </w:rPr>
              <w:t>Основная</w:t>
            </w:r>
            <w:proofErr w:type="gramEnd"/>
            <w:r w:rsidRPr="00255802">
              <w:rPr>
                <w:sz w:val="20"/>
                <w:szCs w:val="20"/>
              </w:rPr>
              <w:t xml:space="preserve"> ЗП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</w:tr>
      <w:tr w:rsidR="00255802" w:rsidRPr="00097CFA" w:rsidTr="0004220B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255802" w:rsidRPr="00255802" w:rsidRDefault="00255802" w:rsidP="00255802">
            <w:pPr>
              <w:rPr>
                <w:sz w:val="20"/>
                <w:szCs w:val="20"/>
              </w:rPr>
            </w:pPr>
            <w:r w:rsidRPr="00255802">
              <w:rPr>
                <w:sz w:val="20"/>
                <w:szCs w:val="20"/>
              </w:rPr>
              <w:t>Накладные расходы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</w:tr>
      <w:tr w:rsidR="00255802" w:rsidRPr="00097CFA" w:rsidTr="0004220B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255802" w:rsidRPr="00255802" w:rsidRDefault="00255802" w:rsidP="00255802">
            <w:pPr>
              <w:rPr>
                <w:sz w:val="20"/>
                <w:szCs w:val="20"/>
              </w:rPr>
            </w:pPr>
            <w:r w:rsidRPr="00255802">
              <w:rPr>
                <w:sz w:val="20"/>
                <w:szCs w:val="20"/>
              </w:rPr>
              <w:t>Сметная прибыль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</w:tr>
      <w:tr w:rsidR="00255802" w:rsidRPr="00097CFA" w:rsidTr="0004220B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255802" w:rsidRPr="00255802" w:rsidRDefault="00255802" w:rsidP="00255802">
            <w:pPr>
              <w:rPr>
                <w:b/>
                <w:sz w:val="20"/>
                <w:szCs w:val="20"/>
              </w:rPr>
            </w:pPr>
            <w:r w:rsidRPr="00255802">
              <w:rPr>
                <w:b/>
                <w:sz w:val="20"/>
                <w:szCs w:val="20"/>
              </w:rPr>
              <w:t>Итого по смете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</w:tr>
      <w:tr w:rsidR="00255802" w:rsidRPr="00097CFA" w:rsidTr="0004220B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255802" w:rsidRPr="00255802" w:rsidRDefault="00255802" w:rsidP="00255802">
            <w:pPr>
              <w:rPr>
                <w:b/>
                <w:sz w:val="20"/>
                <w:szCs w:val="20"/>
              </w:rPr>
            </w:pPr>
            <w:r w:rsidRPr="00255802">
              <w:rPr>
                <w:b/>
                <w:sz w:val="20"/>
                <w:szCs w:val="20"/>
              </w:rPr>
              <w:t>НДС 18%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</w:tr>
      <w:tr w:rsidR="00255802" w:rsidRPr="00097CFA" w:rsidTr="0004220B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255802" w:rsidRPr="00255802" w:rsidRDefault="00255802" w:rsidP="0025580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Всего по смете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5802" w:rsidRPr="00097CFA" w:rsidRDefault="00255802" w:rsidP="00255802">
            <w:pPr>
              <w:jc w:val="center"/>
              <w:rPr>
                <w:sz w:val="20"/>
                <w:szCs w:val="20"/>
              </w:rPr>
            </w:pPr>
          </w:p>
        </w:tc>
      </w:tr>
    </w:tbl>
    <w:p w:rsidR="00F44368" w:rsidRPr="00FC009D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44368" w:rsidRPr="00102E0C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44368" w:rsidRPr="00102E0C" w:rsidRDefault="00F44368" w:rsidP="00F4436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44368" w:rsidRPr="00102E0C" w:rsidRDefault="00F44368" w:rsidP="00F4436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44368" w:rsidRPr="00FC009D" w:rsidRDefault="00F44368" w:rsidP="00F44368">
      <w:pPr>
        <w:jc w:val="center"/>
        <w:rPr>
          <w:b/>
        </w:rPr>
      </w:pPr>
    </w:p>
    <w:p w:rsidR="00F44368" w:rsidRPr="00FC009D" w:rsidRDefault="00F44368" w:rsidP="00F4436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F44368" w:rsidRPr="00FC009D" w:rsidRDefault="00F44368" w:rsidP="00F44368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44368" w:rsidRPr="00FC009D" w:rsidRDefault="00F44368" w:rsidP="00F44368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F44368" w:rsidRPr="00255802" w:rsidRDefault="00F44368" w:rsidP="00F44368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255802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F44368" w:rsidRPr="00FC009D" w:rsidRDefault="00F44368" w:rsidP="00F44368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</w:t>
      </w:r>
      <w:r w:rsidR="00255802">
        <w:rPr>
          <w:szCs w:val="24"/>
        </w:rPr>
        <w:t>Сметный расчет</w:t>
      </w:r>
      <w:r w:rsidRPr="00FC009D">
        <w:rPr>
          <w:szCs w:val="24"/>
        </w:rPr>
        <w:t>.</w:t>
      </w:r>
    </w:p>
    <w:p w:rsidR="0004220B" w:rsidRPr="009D4215" w:rsidRDefault="0004220B" w:rsidP="00F44368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Cs w:val="0"/>
        </w:rPr>
      </w:pPr>
      <w:r>
        <w:rPr>
          <w:szCs w:val="24"/>
        </w:rPr>
        <w:t>Участник закупки приводит</w:t>
      </w:r>
      <w:r w:rsidRPr="00DD5EEB">
        <w:rPr>
          <w:szCs w:val="24"/>
        </w:rPr>
        <w:t xml:space="preserve"> </w:t>
      </w:r>
      <w:r>
        <w:t xml:space="preserve">Сметный расчет цены договора на выполняемый объем работ, разработанный в соответствии </w:t>
      </w:r>
      <w:r>
        <w:rPr>
          <w:bCs w:val="0"/>
        </w:rPr>
        <w:t>с «Технической частью» (Том 2 настоящей документ</w:t>
      </w:r>
      <w:r w:rsidR="009D4215">
        <w:rPr>
          <w:bCs w:val="0"/>
        </w:rPr>
        <w:t>ации), сметно-нормативной базой и локальным сметным расчетом начальной (максимальной) цены договора (</w:t>
      </w:r>
      <w:r w:rsidR="009D4215" w:rsidRPr="009D4215">
        <w:rPr>
          <w:bCs w:val="0"/>
        </w:rPr>
        <w:t>Часть 4 «Сметный расчет начальной (максимальной) цены» настоящей документации</w:t>
      </w:r>
      <w:r w:rsidR="009D4215">
        <w:rPr>
          <w:bCs w:val="0"/>
        </w:rPr>
        <w:t>).</w:t>
      </w:r>
    </w:p>
    <w:p w:rsidR="0004220B" w:rsidRPr="00FC009D" w:rsidRDefault="0004220B" w:rsidP="00F44368">
      <w:pPr>
        <w:pStyle w:val="Times12"/>
        <w:numPr>
          <w:ilvl w:val="0"/>
          <w:numId w:val="4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Сметный расчет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DF507B" w:rsidRPr="00563FFA" w:rsidRDefault="00F44368" w:rsidP="009D4215">
      <w:pPr>
        <w:pStyle w:val="Times12"/>
        <w:ind w:left="1070" w:firstLine="0"/>
        <w:jc w:val="center"/>
        <w:rPr>
          <w:b/>
          <w:i/>
          <w:szCs w:val="24"/>
        </w:rPr>
      </w:pPr>
      <w:r w:rsidRPr="00FC009D">
        <w:br w:type="page"/>
      </w:r>
    </w:p>
    <w:p w:rsidR="00F44368" w:rsidRDefault="00F44368" w:rsidP="00144C23">
      <w:pPr>
        <w:pStyle w:val="Times12"/>
        <w:ind w:right="-29"/>
        <w:rPr>
          <w:b/>
          <w:i/>
          <w:szCs w:val="24"/>
        </w:rPr>
        <w:sectPr w:rsidR="00F44368" w:rsidSect="00F4436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9158D" w:rsidRPr="00FC009D" w:rsidRDefault="0059158D" w:rsidP="0059158D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9D4215" w:rsidRPr="00901DFA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59158D" w:rsidRPr="00FC009D" w:rsidRDefault="0059158D" w:rsidP="0059158D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9158D" w:rsidRPr="00FC009D" w:rsidRDefault="0059158D" w:rsidP="0059158D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9158D" w:rsidRPr="00FC009D" w:rsidRDefault="0059158D" w:rsidP="0059158D">
      <w:pPr>
        <w:pStyle w:val="Times12"/>
        <w:jc w:val="right"/>
        <w:rPr>
          <w:b/>
          <w:bCs w:val="0"/>
          <w:sz w:val="22"/>
        </w:rPr>
      </w:pPr>
    </w:p>
    <w:p w:rsidR="0059158D" w:rsidRPr="00B03ADB" w:rsidRDefault="0059158D" w:rsidP="0059158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9158D" w:rsidRPr="00FC009D" w:rsidRDefault="0059158D" w:rsidP="0059158D">
      <w:pPr>
        <w:jc w:val="right"/>
        <w:rPr>
          <w:b/>
          <w:i/>
          <w:szCs w:val="22"/>
        </w:rPr>
      </w:pPr>
    </w:p>
    <w:p w:rsidR="0059158D" w:rsidRPr="00FC009D" w:rsidRDefault="0059158D" w:rsidP="0059158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Справка_о_перечне"/>
      <w:bookmarkStart w:id="110" w:name="_Toc255987078"/>
      <w:bookmarkStart w:id="111" w:name="_Toc390267523"/>
      <w:bookmarkStart w:id="112" w:name="_Toc412201958"/>
      <w:bookmarkStart w:id="113" w:name="_Toc425338112"/>
      <w:bookmarkEnd w:id="109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9D4215" w:rsidRPr="009D4215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0"/>
      <w:bookmarkEnd w:id="111"/>
      <w:bookmarkEnd w:id="112"/>
      <w:bookmarkEnd w:id="113"/>
    </w:p>
    <w:p w:rsidR="0059158D" w:rsidRPr="00FC009D" w:rsidRDefault="0059158D" w:rsidP="0059158D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59158D" w:rsidRPr="00FC009D" w:rsidRDefault="0059158D" w:rsidP="0059158D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1813"/>
        <w:gridCol w:w="2143"/>
        <w:gridCol w:w="1107"/>
        <w:gridCol w:w="918"/>
        <w:gridCol w:w="1174"/>
        <w:gridCol w:w="1813"/>
        <w:gridCol w:w="2642"/>
      </w:tblGrid>
      <w:tr w:rsidR="0059158D" w:rsidRPr="00FC009D" w:rsidTr="0059158D">
        <w:trPr>
          <w:trHeight w:val="404"/>
        </w:trPr>
        <w:tc>
          <w:tcPr>
            <w:tcW w:w="789" w:type="dxa"/>
            <w:vMerge w:val="restart"/>
            <w:vAlign w:val="center"/>
          </w:tcPr>
          <w:p w:rsidR="0059158D" w:rsidRPr="00FC009D" w:rsidRDefault="0059158D" w:rsidP="0059158D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59158D" w:rsidRPr="00FC009D" w:rsidRDefault="0059158D" w:rsidP="0059158D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59158D" w:rsidRPr="00FC009D" w:rsidRDefault="0059158D" w:rsidP="0059158D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vMerge w:val="restart"/>
            <w:vAlign w:val="center"/>
          </w:tcPr>
          <w:p w:rsidR="0059158D" w:rsidRPr="00FC009D" w:rsidRDefault="0059158D" w:rsidP="0059158D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vMerge w:val="restart"/>
            <w:vAlign w:val="center"/>
          </w:tcPr>
          <w:p w:rsidR="0059158D" w:rsidRPr="00FC009D" w:rsidRDefault="0059158D" w:rsidP="0059158D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4"/>
            <w:vAlign w:val="center"/>
          </w:tcPr>
          <w:p w:rsidR="0059158D" w:rsidRPr="00FC009D" w:rsidRDefault="0059158D" w:rsidP="0059158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59158D" w:rsidRPr="00FC009D" w:rsidRDefault="0059158D" w:rsidP="009D421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Сроки выполнения работ (год и месяц начала выполнения - год и месяц фактического окончания выполнения)</w:t>
            </w:r>
          </w:p>
        </w:tc>
      </w:tr>
      <w:tr w:rsidR="0059158D" w:rsidRPr="00FC009D" w:rsidTr="0059158D">
        <w:trPr>
          <w:trHeight w:val="1485"/>
        </w:trPr>
        <w:tc>
          <w:tcPr>
            <w:tcW w:w="789" w:type="dxa"/>
            <w:vMerge/>
            <w:vAlign w:val="center"/>
          </w:tcPr>
          <w:p w:rsidR="0059158D" w:rsidRPr="00FC009D" w:rsidRDefault="0059158D" w:rsidP="0059158D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59158D" w:rsidRPr="00FC009D" w:rsidRDefault="0059158D" w:rsidP="0059158D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vMerge/>
            <w:vAlign w:val="center"/>
          </w:tcPr>
          <w:p w:rsidR="0059158D" w:rsidRPr="00FC009D" w:rsidRDefault="0059158D" w:rsidP="0059158D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vMerge/>
            <w:vAlign w:val="center"/>
          </w:tcPr>
          <w:p w:rsidR="0059158D" w:rsidRPr="00FC009D" w:rsidRDefault="0059158D" w:rsidP="0059158D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2"/>
            <w:vAlign w:val="center"/>
          </w:tcPr>
          <w:p w:rsidR="0059158D" w:rsidRPr="00FC009D" w:rsidRDefault="0059158D" w:rsidP="0059158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59158D" w:rsidRPr="00FC009D" w:rsidRDefault="0059158D" w:rsidP="009D4215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В т.ч. стоимость выполненных в 20</w:t>
            </w:r>
            <w:r w:rsidR="009D4215" w:rsidRPr="009D4215">
              <w:rPr>
                <w:szCs w:val="22"/>
              </w:rPr>
              <w:t>13</w:t>
            </w:r>
            <w:r w:rsidRPr="00FC009D">
              <w:rPr>
                <w:szCs w:val="22"/>
              </w:rPr>
              <w:t>-20</w:t>
            </w:r>
            <w:r w:rsidR="009D4215" w:rsidRPr="009D4215">
              <w:rPr>
                <w:szCs w:val="22"/>
              </w:rPr>
              <w:t xml:space="preserve">15 </w:t>
            </w:r>
            <w:r w:rsidRPr="00FC009D">
              <w:rPr>
                <w:szCs w:val="22"/>
              </w:rPr>
              <w:t>гг.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59158D" w:rsidRPr="00FC009D" w:rsidRDefault="0059158D" w:rsidP="0059158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59158D" w:rsidRPr="00FC009D" w:rsidTr="0059158D">
        <w:trPr>
          <w:trHeight w:val="450"/>
        </w:trPr>
        <w:tc>
          <w:tcPr>
            <w:tcW w:w="789" w:type="dxa"/>
            <w:vMerge/>
            <w:vAlign w:val="center"/>
          </w:tcPr>
          <w:p w:rsidR="0059158D" w:rsidRPr="00FC009D" w:rsidRDefault="0059158D" w:rsidP="0059158D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59158D" w:rsidRPr="00FC009D" w:rsidRDefault="0059158D" w:rsidP="0059158D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vMerge/>
            <w:vAlign w:val="center"/>
          </w:tcPr>
          <w:p w:rsidR="0059158D" w:rsidRPr="00FC009D" w:rsidRDefault="0059158D" w:rsidP="0059158D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vMerge/>
            <w:vAlign w:val="center"/>
          </w:tcPr>
          <w:p w:rsidR="0059158D" w:rsidRPr="00FC009D" w:rsidRDefault="0059158D" w:rsidP="0059158D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59158D" w:rsidRPr="00FC009D" w:rsidRDefault="0059158D" w:rsidP="0059158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59158D" w:rsidRPr="00FC009D" w:rsidRDefault="0059158D" w:rsidP="0059158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59158D" w:rsidRPr="00FC009D" w:rsidRDefault="0059158D" w:rsidP="0059158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59158D" w:rsidRPr="00FC009D" w:rsidRDefault="0059158D" w:rsidP="0059158D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59158D" w:rsidRPr="00FC009D" w:rsidRDefault="0059158D" w:rsidP="0059158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59158D" w:rsidRPr="00FC009D" w:rsidTr="0059158D">
        <w:trPr>
          <w:trHeight w:val="304"/>
        </w:trPr>
        <w:tc>
          <w:tcPr>
            <w:tcW w:w="789" w:type="dxa"/>
          </w:tcPr>
          <w:p w:rsidR="0059158D" w:rsidRPr="00FC009D" w:rsidRDefault="0059158D" w:rsidP="0059158D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59158D" w:rsidRPr="00FC009D" w:rsidRDefault="0059158D" w:rsidP="0059158D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</w:tcPr>
          <w:p w:rsidR="0059158D" w:rsidRPr="00FC009D" w:rsidRDefault="0059158D" w:rsidP="0059158D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</w:tcPr>
          <w:p w:rsidR="0059158D" w:rsidRPr="00FC009D" w:rsidRDefault="0059158D" w:rsidP="0059158D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59158D" w:rsidRPr="00FC009D" w:rsidRDefault="0059158D" w:rsidP="0059158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</w:tcPr>
          <w:p w:rsidR="0059158D" w:rsidRPr="00FC009D" w:rsidRDefault="0059158D" w:rsidP="0059158D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59158D" w:rsidRPr="00FC009D" w:rsidRDefault="0059158D" w:rsidP="0059158D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59158D" w:rsidRPr="00FC009D" w:rsidRDefault="0059158D" w:rsidP="0059158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59158D" w:rsidRPr="00FC009D" w:rsidRDefault="0059158D" w:rsidP="0059158D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59158D" w:rsidRPr="00FC009D" w:rsidTr="0059158D">
        <w:trPr>
          <w:trHeight w:val="227"/>
        </w:trPr>
        <w:tc>
          <w:tcPr>
            <w:tcW w:w="789" w:type="dxa"/>
          </w:tcPr>
          <w:p w:rsidR="0059158D" w:rsidRPr="00FC009D" w:rsidRDefault="0059158D" w:rsidP="00D13504">
            <w:pPr>
              <w:pStyle w:val="afff"/>
              <w:numPr>
                <w:ilvl w:val="1"/>
                <w:numId w:val="49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8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59158D" w:rsidRPr="00FC009D" w:rsidTr="0059158D">
        <w:trPr>
          <w:trHeight w:val="227"/>
        </w:trPr>
        <w:tc>
          <w:tcPr>
            <w:tcW w:w="789" w:type="dxa"/>
          </w:tcPr>
          <w:p w:rsidR="0059158D" w:rsidRPr="00FC009D" w:rsidRDefault="0059158D" w:rsidP="00D13504">
            <w:pPr>
              <w:numPr>
                <w:ilvl w:val="1"/>
                <w:numId w:val="50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59158D" w:rsidRPr="00FC009D" w:rsidTr="0059158D">
        <w:trPr>
          <w:trHeight w:val="227"/>
        </w:trPr>
        <w:tc>
          <w:tcPr>
            <w:tcW w:w="14850" w:type="dxa"/>
            <w:gridSpan w:val="9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59158D" w:rsidRPr="00FC009D" w:rsidTr="0059158D">
        <w:trPr>
          <w:trHeight w:val="227"/>
        </w:trPr>
        <w:tc>
          <w:tcPr>
            <w:tcW w:w="789" w:type="dxa"/>
          </w:tcPr>
          <w:p w:rsidR="0059158D" w:rsidRPr="00FC009D" w:rsidRDefault="0059158D" w:rsidP="00D13504">
            <w:pPr>
              <w:pStyle w:val="afff"/>
              <w:numPr>
                <w:ilvl w:val="2"/>
                <w:numId w:val="50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59158D" w:rsidRPr="00FC009D" w:rsidRDefault="0059158D" w:rsidP="005915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59158D" w:rsidRPr="00FC009D" w:rsidRDefault="0059158D" w:rsidP="005915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9158D" w:rsidRPr="00FC009D" w:rsidTr="0059158D">
        <w:trPr>
          <w:trHeight w:val="227"/>
        </w:trPr>
        <w:tc>
          <w:tcPr>
            <w:tcW w:w="789" w:type="dxa"/>
          </w:tcPr>
          <w:p w:rsidR="0059158D" w:rsidRPr="00FC009D" w:rsidRDefault="0059158D" w:rsidP="00D13504">
            <w:pPr>
              <w:pStyle w:val="afff"/>
              <w:numPr>
                <w:ilvl w:val="3"/>
                <w:numId w:val="50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59158D" w:rsidRPr="00FC009D" w:rsidRDefault="0059158D" w:rsidP="0059158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59158D" w:rsidRPr="00FC009D" w:rsidRDefault="0059158D" w:rsidP="0059158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9158D" w:rsidRPr="00FC009D" w:rsidTr="0059158D">
        <w:trPr>
          <w:trHeight w:val="227"/>
        </w:trPr>
        <w:tc>
          <w:tcPr>
            <w:tcW w:w="789" w:type="dxa"/>
          </w:tcPr>
          <w:p w:rsidR="0059158D" w:rsidRPr="00FC009D" w:rsidRDefault="0059158D" w:rsidP="00D13504">
            <w:pPr>
              <w:pStyle w:val="afff"/>
              <w:numPr>
                <w:ilvl w:val="3"/>
                <w:numId w:val="50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59158D" w:rsidRPr="00FC009D" w:rsidRDefault="0059158D" w:rsidP="0059158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59158D" w:rsidRPr="00FC009D" w:rsidRDefault="0059158D" w:rsidP="0059158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9158D" w:rsidRPr="00FC009D" w:rsidTr="0059158D">
        <w:trPr>
          <w:trHeight w:val="227"/>
        </w:trPr>
        <w:tc>
          <w:tcPr>
            <w:tcW w:w="789" w:type="dxa"/>
          </w:tcPr>
          <w:p w:rsidR="0059158D" w:rsidRPr="00FC009D" w:rsidRDefault="0059158D" w:rsidP="00D13504">
            <w:pPr>
              <w:pStyle w:val="afff"/>
              <w:numPr>
                <w:ilvl w:val="3"/>
                <w:numId w:val="50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59158D" w:rsidRPr="00FC009D" w:rsidRDefault="0059158D" w:rsidP="005915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59158D" w:rsidRPr="00FC009D" w:rsidRDefault="0059158D" w:rsidP="005915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9158D" w:rsidRPr="00FC009D" w:rsidTr="0059158D">
        <w:trPr>
          <w:trHeight w:val="227"/>
        </w:trPr>
        <w:tc>
          <w:tcPr>
            <w:tcW w:w="14850" w:type="dxa"/>
            <w:gridSpan w:val="9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59158D" w:rsidRPr="00FC009D" w:rsidTr="0059158D">
        <w:trPr>
          <w:trHeight w:val="227"/>
        </w:trPr>
        <w:tc>
          <w:tcPr>
            <w:tcW w:w="789" w:type="dxa"/>
          </w:tcPr>
          <w:p w:rsidR="0059158D" w:rsidRPr="00FC009D" w:rsidRDefault="0059158D" w:rsidP="00D13504">
            <w:pPr>
              <w:pStyle w:val="afff"/>
              <w:numPr>
                <w:ilvl w:val="2"/>
                <w:numId w:val="50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59158D" w:rsidRPr="00FC009D" w:rsidRDefault="0059158D" w:rsidP="0059158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59158D" w:rsidRPr="00FC009D" w:rsidRDefault="0059158D" w:rsidP="0059158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9158D" w:rsidRPr="00FC009D" w:rsidTr="0059158D">
        <w:trPr>
          <w:trHeight w:val="227"/>
        </w:trPr>
        <w:tc>
          <w:tcPr>
            <w:tcW w:w="789" w:type="dxa"/>
          </w:tcPr>
          <w:p w:rsidR="0059158D" w:rsidRPr="00FC009D" w:rsidRDefault="0059158D" w:rsidP="00D13504">
            <w:pPr>
              <w:pStyle w:val="afff"/>
              <w:numPr>
                <w:ilvl w:val="3"/>
                <w:numId w:val="50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59158D" w:rsidRPr="00FC009D" w:rsidRDefault="0059158D" w:rsidP="0059158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59158D" w:rsidRPr="00FC009D" w:rsidRDefault="0059158D" w:rsidP="0059158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9158D" w:rsidRPr="00FC009D" w:rsidTr="0059158D">
        <w:trPr>
          <w:trHeight w:val="227"/>
        </w:trPr>
        <w:tc>
          <w:tcPr>
            <w:tcW w:w="789" w:type="dxa"/>
          </w:tcPr>
          <w:p w:rsidR="0059158D" w:rsidRPr="00FC009D" w:rsidRDefault="0059158D" w:rsidP="0059158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3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59158D" w:rsidRPr="00FC009D" w:rsidRDefault="0059158D" w:rsidP="005915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59158D" w:rsidRPr="00FC009D" w:rsidRDefault="0059158D" w:rsidP="005915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9158D" w:rsidRPr="00FC009D" w:rsidTr="0059158D">
        <w:trPr>
          <w:trHeight w:val="227"/>
        </w:trPr>
        <w:tc>
          <w:tcPr>
            <w:tcW w:w="14850" w:type="dxa"/>
            <w:gridSpan w:val="9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59158D" w:rsidRPr="00FC009D" w:rsidTr="0059158D">
        <w:trPr>
          <w:trHeight w:val="227"/>
        </w:trPr>
        <w:tc>
          <w:tcPr>
            <w:tcW w:w="789" w:type="dxa"/>
          </w:tcPr>
          <w:p w:rsidR="0059158D" w:rsidRPr="00FC009D" w:rsidRDefault="0059158D" w:rsidP="00D13504">
            <w:pPr>
              <w:pStyle w:val="afff"/>
              <w:numPr>
                <w:ilvl w:val="2"/>
                <w:numId w:val="50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59158D" w:rsidRPr="00FC009D" w:rsidRDefault="0059158D" w:rsidP="005915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59158D" w:rsidRPr="00FC009D" w:rsidRDefault="0059158D" w:rsidP="005915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9158D" w:rsidRPr="00FC009D" w:rsidTr="0059158D">
        <w:trPr>
          <w:trHeight w:val="227"/>
        </w:trPr>
        <w:tc>
          <w:tcPr>
            <w:tcW w:w="789" w:type="dxa"/>
          </w:tcPr>
          <w:p w:rsidR="0059158D" w:rsidRPr="00FC009D" w:rsidRDefault="0059158D" w:rsidP="0059158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59158D" w:rsidRPr="00FC009D" w:rsidRDefault="0059158D" w:rsidP="005915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59158D" w:rsidRPr="00FC009D" w:rsidRDefault="0059158D" w:rsidP="005915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9158D" w:rsidRPr="00FC009D" w:rsidTr="0059158D">
        <w:trPr>
          <w:trHeight w:val="227"/>
        </w:trPr>
        <w:tc>
          <w:tcPr>
            <w:tcW w:w="14850" w:type="dxa"/>
            <w:gridSpan w:val="9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59158D" w:rsidRPr="00FC009D" w:rsidTr="0059158D">
        <w:trPr>
          <w:trHeight w:val="227"/>
        </w:trPr>
        <w:tc>
          <w:tcPr>
            <w:tcW w:w="789" w:type="dxa"/>
          </w:tcPr>
          <w:p w:rsidR="0059158D" w:rsidRPr="00FC009D" w:rsidRDefault="0059158D" w:rsidP="0059158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59158D" w:rsidRPr="00FC009D" w:rsidRDefault="0059158D" w:rsidP="005915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59158D" w:rsidRPr="00FC009D" w:rsidRDefault="0059158D" w:rsidP="0059158D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9158D" w:rsidRPr="00FC009D" w:rsidTr="0059158D">
        <w:trPr>
          <w:trHeight w:val="227"/>
        </w:trPr>
        <w:tc>
          <w:tcPr>
            <w:tcW w:w="789" w:type="dxa"/>
          </w:tcPr>
          <w:p w:rsidR="0059158D" w:rsidRPr="00FC009D" w:rsidRDefault="0059158D" w:rsidP="00D13504">
            <w:pPr>
              <w:numPr>
                <w:ilvl w:val="1"/>
                <w:numId w:val="50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9158D" w:rsidRPr="00FC009D" w:rsidTr="0059158D">
        <w:trPr>
          <w:trHeight w:val="227"/>
        </w:trPr>
        <w:tc>
          <w:tcPr>
            <w:tcW w:w="14850" w:type="dxa"/>
            <w:gridSpan w:val="9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59158D" w:rsidRPr="00FC009D" w:rsidTr="0059158D">
        <w:trPr>
          <w:trHeight w:val="227"/>
        </w:trPr>
        <w:tc>
          <w:tcPr>
            <w:tcW w:w="789" w:type="dxa"/>
          </w:tcPr>
          <w:p w:rsidR="0059158D" w:rsidRPr="00FC009D" w:rsidRDefault="0059158D" w:rsidP="00D13504">
            <w:pPr>
              <w:pStyle w:val="afff"/>
              <w:numPr>
                <w:ilvl w:val="2"/>
                <w:numId w:val="50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9158D" w:rsidRPr="00FC009D" w:rsidTr="0059158D">
        <w:trPr>
          <w:trHeight w:val="227"/>
        </w:trPr>
        <w:tc>
          <w:tcPr>
            <w:tcW w:w="789" w:type="dxa"/>
          </w:tcPr>
          <w:p w:rsidR="0059158D" w:rsidRPr="00FC009D" w:rsidRDefault="0059158D" w:rsidP="0059158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9158D" w:rsidRPr="00FC009D" w:rsidTr="0059158D">
        <w:trPr>
          <w:trHeight w:val="227"/>
        </w:trPr>
        <w:tc>
          <w:tcPr>
            <w:tcW w:w="7196" w:type="dxa"/>
            <w:gridSpan w:val="4"/>
          </w:tcPr>
          <w:p w:rsidR="0059158D" w:rsidRPr="00FC009D" w:rsidRDefault="0059158D" w:rsidP="0059158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59158D" w:rsidRPr="00FC009D" w:rsidRDefault="0059158D" w:rsidP="0059158D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</w:tcPr>
          <w:p w:rsidR="0059158D" w:rsidRPr="00FC009D" w:rsidRDefault="0059158D" w:rsidP="0059158D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59158D" w:rsidRPr="00FC009D" w:rsidRDefault="0059158D" w:rsidP="0059158D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59158D" w:rsidRPr="00FC009D" w:rsidRDefault="0059158D" w:rsidP="0059158D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</w:tbl>
    <w:p w:rsidR="0059158D" w:rsidRPr="00FC009D" w:rsidRDefault="0059158D" w:rsidP="0059158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9158D" w:rsidRPr="00FC009D" w:rsidRDefault="0059158D" w:rsidP="0059158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9158D" w:rsidRPr="00FC009D" w:rsidRDefault="0059158D" w:rsidP="0059158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59158D" w:rsidRPr="00FC009D" w:rsidRDefault="0059158D" w:rsidP="0059158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59158D" w:rsidRPr="00FC009D" w:rsidRDefault="0059158D" w:rsidP="0059158D">
      <w:pPr>
        <w:jc w:val="center"/>
        <w:rPr>
          <w:b/>
        </w:rPr>
      </w:pPr>
    </w:p>
    <w:p w:rsidR="0059158D" w:rsidRPr="00FC009D" w:rsidRDefault="0059158D" w:rsidP="0059158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9158D" w:rsidRPr="00FC009D" w:rsidRDefault="0059158D" w:rsidP="00D13504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9158D" w:rsidRPr="00FC009D" w:rsidRDefault="0059158D" w:rsidP="00D13504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59158D" w:rsidRPr="00FC009D" w:rsidRDefault="0059158D" w:rsidP="00D13504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59158D" w:rsidRPr="00FC009D" w:rsidRDefault="0059158D" w:rsidP="00D13504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9158D" w:rsidRPr="00FC009D" w:rsidRDefault="0059158D" w:rsidP="00D13504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работ (столбцы 7, 8) и срок завершения работ (столбец 9). </w:t>
      </w:r>
      <w:proofErr w:type="gramEnd"/>
    </w:p>
    <w:p w:rsidR="0059158D" w:rsidRPr="00FC009D" w:rsidRDefault="0059158D" w:rsidP="00D13504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59158D" w:rsidRPr="00FC009D" w:rsidRDefault="0059158D" w:rsidP="00D13504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59158D" w:rsidRDefault="0059158D" w:rsidP="00144C23">
      <w:pPr>
        <w:pStyle w:val="Times12"/>
        <w:ind w:right="-29"/>
        <w:rPr>
          <w:b/>
          <w:i/>
          <w:szCs w:val="24"/>
        </w:rPr>
        <w:sectPr w:rsidR="0059158D" w:rsidSect="00F4436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9158D" w:rsidRPr="00FC009D" w:rsidRDefault="0059158D" w:rsidP="0059158D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9D4215" w:rsidRPr="00901DFA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59158D" w:rsidRPr="00FC009D" w:rsidRDefault="0059158D" w:rsidP="0059158D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59158D" w:rsidRPr="00FC009D" w:rsidRDefault="0059158D" w:rsidP="0059158D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59158D" w:rsidRPr="00FC009D" w:rsidRDefault="0059158D" w:rsidP="0059158D">
      <w:pPr>
        <w:pStyle w:val="Times12"/>
        <w:jc w:val="right"/>
        <w:rPr>
          <w:b/>
          <w:bCs w:val="0"/>
          <w:sz w:val="22"/>
        </w:rPr>
      </w:pPr>
    </w:p>
    <w:p w:rsidR="0059158D" w:rsidRDefault="0059158D" w:rsidP="0059158D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9158D" w:rsidRPr="00B03ADB" w:rsidRDefault="0059158D" w:rsidP="0059158D">
      <w:pPr>
        <w:jc w:val="center"/>
        <w:rPr>
          <w:sz w:val="28"/>
          <w:szCs w:val="28"/>
        </w:rPr>
      </w:pPr>
    </w:p>
    <w:p w:rsidR="0059158D" w:rsidRPr="00FC009D" w:rsidRDefault="0059158D" w:rsidP="0059158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4" w:name="_План_распределения_выполнения"/>
      <w:bookmarkStart w:id="115" w:name="_План_распределения_выполнения_объем"/>
      <w:bookmarkStart w:id="116" w:name="_ПЛАН_РАСПРЕДЕЛЕНИЯ_ВИДОВ"/>
      <w:bookmarkStart w:id="117" w:name="_Toc255987085"/>
      <w:bookmarkStart w:id="118" w:name="_Toc390267531"/>
      <w:bookmarkStart w:id="119" w:name="_Toc412201966"/>
      <w:bookmarkStart w:id="120" w:name="_Toc425338113"/>
      <w:bookmarkEnd w:id="114"/>
      <w:bookmarkEnd w:id="115"/>
      <w:bookmarkEnd w:id="116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>ОБЪЕМОВ</w:t>
      </w:r>
      <w:r w:rsidR="003C3AFF" w:rsidRPr="003C3AFF">
        <w:rPr>
          <w:rFonts w:ascii="Times New Roman" w:hAnsi="Times New Roman" w:cs="Times New Roman"/>
          <w:b w:val="0"/>
          <w:i w:val="0"/>
        </w:rPr>
        <w:t xml:space="preserve"> </w:t>
      </w:r>
      <w:r w:rsidR="003C3AFF">
        <w:rPr>
          <w:rFonts w:ascii="Times New Roman" w:hAnsi="Times New Roman" w:cs="Times New Roman"/>
          <w:b w:val="0"/>
          <w:i w:val="0"/>
        </w:rPr>
        <w:t>ВЫПОЛНЕНИЯ РАБОТ</w:t>
      </w:r>
      <w:r w:rsidRPr="00FC009D">
        <w:rPr>
          <w:rFonts w:ascii="Times New Roman" w:hAnsi="Times New Roman" w:cs="Times New Roman"/>
          <w:b w:val="0"/>
          <w:i w:val="0"/>
        </w:rPr>
        <w:t xml:space="preserve"> 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="003C3AFF">
        <w:rPr>
          <w:rFonts w:ascii="Times New Roman" w:hAnsi="Times New Roman"/>
          <w:b w:val="0"/>
          <w:i w:val="0"/>
        </w:rPr>
        <w:t xml:space="preserve">СУБПОДРЯДЧИКАМИ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9D4215" w:rsidRPr="009D4215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7"/>
      <w:bookmarkEnd w:id="118"/>
      <w:bookmarkEnd w:id="119"/>
      <w:bookmarkEnd w:id="120"/>
    </w:p>
    <w:p w:rsidR="0059158D" w:rsidRPr="00FC009D" w:rsidRDefault="0059158D" w:rsidP="0059158D">
      <w:pPr>
        <w:jc w:val="right"/>
        <w:rPr>
          <w:b/>
          <w:i/>
        </w:rPr>
      </w:pPr>
    </w:p>
    <w:p w:rsidR="0059158D" w:rsidRPr="003C3AFF" w:rsidRDefault="0059158D" w:rsidP="0059158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3C3AFF">
        <w:rPr>
          <w:sz w:val="28"/>
          <w:szCs w:val="28"/>
        </w:rPr>
        <w:t>(подрядчик):</w:t>
      </w:r>
      <w:r w:rsidRPr="00FC009D">
        <w:rPr>
          <w:sz w:val="28"/>
          <w:szCs w:val="28"/>
        </w:rPr>
        <w:t xml:space="preserve"> ______________________________ </w:t>
      </w:r>
    </w:p>
    <w:p w:rsidR="0059158D" w:rsidRPr="003C3AFF" w:rsidRDefault="0059158D" w:rsidP="0059158D">
      <w:pPr>
        <w:pStyle w:val="Times12"/>
        <w:ind w:firstLine="0"/>
        <w:rPr>
          <w:sz w:val="28"/>
          <w:szCs w:val="28"/>
        </w:rPr>
      </w:pPr>
      <w:r w:rsidRPr="003C3AFF">
        <w:rPr>
          <w:sz w:val="28"/>
          <w:szCs w:val="28"/>
        </w:rPr>
        <w:t>Субподрядчики</w:t>
      </w:r>
      <w:r w:rsidR="003C3AFF">
        <w:rPr>
          <w:sz w:val="28"/>
          <w:szCs w:val="28"/>
        </w:rPr>
        <w:t>:</w:t>
      </w:r>
      <w:r w:rsidRPr="003C3AFF">
        <w:rPr>
          <w:sz w:val="28"/>
          <w:szCs w:val="28"/>
        </w:rPr>
        <w:t xml:space="preserve"> </w:t>
      </w:r>
    </w:p>
    <w:p w:rsidR="0059158D" w:rsidRPr="00FC009D" w:rsidRDefault="0059158D" w:rsidP="0059158D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59158D" w:rsidRPr="00FC009D" w:rsidRDefault="0059158D" w:rsidP="0059158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59158D" w:rsidRPr="00FC009D" w:rsidRDefault="0059158D" w:rsidP="0059158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59158D" w:rsidRPr="00FC009D" w:rsidTr="0059158D">
        <w:tc>
          <w:tcPr>
            <w:tcW w:w="426" w:type="dxa"/>
            <w:vMerge w:val="restart"/>
            <w:vAlign w:val="center"/>
          </w:tcPr>
          <w:p w:rsidR="0059158D" w:rsidRDefault="0059158D" w:rsidP="0059158D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22" w:type="dxa"/>
            <w:vMerge w:val="restart"/>
            <w:vAlign w:val="center"/>
          </w:tcPr>
          <w:p w:rsidR="0059158D" w:rsidRDefault="0059158D" w:rsidP="003C3AF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3C3AFF">
              <w:rPr>
                <w:sz w:val="24"/>
                <w:szCs w:val="24"/>
              </w:rPr>
              <w:t>работ</w:t>
            </w:r>
          </w:p>
        </w:tc>
        <w:tc>
          <w:tcPr>
            <w:tcW w:w="2531" w:type="dxa"/>
            <w:vMerge w:val="restart"/>
            <w:vAlign w:val="center"/>
          </w:tcPr>
          <w:p w:rsidR="0059158D" w:rsidRDefault="0059158D" w:rsidP="003C3AF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3C3AFF">
              <w:rPr>
                <w:sz w:val="24"/>
                <w:szCs w:val="24"/>
              </w:rPr>
              <w:t>выполняющей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3C3AFF">
              <w:rPr>
                <w:sz w:val="24"/>
                <w:szCs w:val="24"/>
              </w:rPr>
              <w:t>работ</w:t>
            </w:r>
          </w:p>
        </w:tc>
        <w:tc>
          <w:tcPr>
            <w:tcW w:w="2551" w:type="dxa"/>
            <w:vMerge w:val="restart"/>
            <w:vAlign w:val="center"/>
          </w:tcPr>
          <w:p w:rsidR="0059158D" w:rsidRPr="00FC009D" w:rsidRDefault="0059158D" w:rsidP="0059158D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59158D" w:rsidRDefault="0059158D" w:rsidP="003C3AF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3C3AFF">
              <w:rPr>
                <w:sz w:val="24"/>
                <w:szCs w:val="24"/>
              </w:rPr>
              <w:t>работ</w:t>
            </w:r>
          </w:p>
        </w:tc>
        <w:tc>
          <w:tcPr>
            <w:tcW w:w="1985" w:type="dxa"/>
            <w:vMerge w:val="restart"/>
            <w:vAlign w:val="center"/>
          </w:tcPr>
          <w:p w:rsidR="0059158D" w:rsidRDefault="0059158D" w:rsidP="003C3AF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="003C3AFF" w:rsidRPr="003C3AFF">
              <w:rPr>
                <w:sz w:val="24"/>
                <w:szCs w:val="24"/>
              </w:rPr>
              <w:t>выполнения работ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vMerge w:val="restart"/>
            <w:vAlign w:val="center"/>
          </w:tcPr>
          <w:p w:rsidR="0059158D" w:rsidRPr="00FC009D" w:rsidRDefault="0059158D" w:rsidP="0059158D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59158D" w:rsidRPr="00FC009D" w:rsidTr="0059158D">
        <w:tc>
          <w:tcPr>
            <w:tcW w:w="426" w:type="dxa"/>
            <w:vMerge/>
            <w:vAlign w:val="center"/>
          </w:tcPr>
          <w:p w:rsidR="0059158D" w:rsidRDefault="0059158D" w:rsidP="0059158D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59158D" w:rsidRDefault="0059158D" w:rsidP="0059158D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59158D" w:rsidRDefault="0059158D" w:rsidP="0059158D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59158D" w:rsidRPr="00FC009D" w:rsidRDefault="0059158D" w:rsidP="0059158D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59158D" w:rsidRDefault="0059158D" w:rsidP="0059158D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59158D" w:rsidRPr="00FC009D" w:rsidRDefault="0059158D" w:rsidP="0059158D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59158D" w:rsidRDefault="0059158D" w:rsidP="003C3AF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3C3AFF">
              <w:rPr>
                <w:sz w:val="24"/>
                <w:szCs w:val="24"/>
              </w:rPr>
              <w:t xml:space="preserve">работ </w:t>
            </w:r>
          </w:p>
        </w:tc>
        <w:tc>
          <w:tcPr>
            <w:tcW w:w="1985" w:type="dxa"/>
            <w:vMerge/>
            <w:vAlign w:val="center"/>
          </w:tcPr>
          <w:p w:rsidR="0059158D" w:rsidRDefault="0059158D" w:rsidP="0059158D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9158D" w:rsidRDefault="0059158D" w:rsidP="0059158D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59158D" w:rsidRPr="00FC009D" w:rsidTr="0059158D">
        <w:trPr>
          <w:cantSplit/>
        </w:trPr>
        <w:tc>
          <w:tcPr>
            <w:tcW w:w="426" w:type="dxa"/>
            <w:vAlign w:val="center"/>
          </w:tcPr>
          <w:p w:rsidR="0059158D" w:rsidRDefault="0059158D" w:rsidP="0059158D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59158D" w:rsidRDefault="0059158D" w:rsidP="0059158D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59158D" w:rsidRDefault="0059158D" w:rsidP="0059158D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59158D" w:rsidRDefault="0059158D" w:rsidP="0059158D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59158D" w:rsidRDefault="0059158D" w:rsidP="0059158D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59158D" w:rsidRDefault="0059158D" w:rsidP="0059158D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59158D" w:rsidRPr="00FC009D" w:rsidRDefault="0059158D" w:rsidP="0059158D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59158D" w:rsidRDefault="0059158D" w:rsidP="0059158D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59158D" w:rsidRPr="00FC009D" w:rsidTr="0059158D">
        <w:tc>
          <w:tcPr>
            <w:tcW w:w="426" w:type="dxa"/>
          </w:tcPr>
          <w:p w:rsidR="0059158D" w:rsidRPr="00FC009D" w:rsidRDefault="0059158D" w:rsidP="0059158D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59158D" w:rsidRPr="00FC009D" w:rsidRDefault="0059158D" w:rsidP="0059158D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59158D" w:rsidRPr="00FC009D" w:rsidRDefault="0059158D" w:rsidP="0059158D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59158D" w:rsidRPr="00FC009D" w:rsidRDefault="0059158D" w:rsidP="0059158D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59158D" w:rsidRPr="00FC009D" w:rsidRDefault="0059158D" w:rsidP="0059158D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59158D" w:rsidRPr="00FC009D" w:rsidRDefault="0059158D" w:rsidP="0059158D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59158D" w:rsidRPr="00FC009D" w:rsidRDefault="0059158D" w:rsidP="0059158D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59158D" w:rsidRPr="00FC009D" w:rsidRDefault="0059158D" w:rsidP="0059158D">
            <w:pPr>
              <w:pStyle w:val="af9"/>
              <w:rPr>
                <w:szCs w:val="24"/>
              </w:rPr>
            </w:pPr>
          </w:p>
        </w:tc>
      </w:tr>
      <w:tr w:rsidR="0059158D" w:rsidRPr="00FC009D" w:rsidTr="0059158D">
        <w:tc>
          <w:tcPr>
            <w:tcW w:w="426" w:type="dxa"/>
          </w:tcPr>
          <w:p w:rsidR="0059158D" w:rsidRDefault="0059158D" w:rsidP="0059158D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59158D" w:rsidRPr="00FC009D" w:rsidRDefault="0059158D" w:rsidP="0059158D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59158D" w:rsidRPr="00FC009D" w:rsidRDefault="0059158D" w:rsidP="0059158D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59158D" w:rsidRPr="00FC009D" w:rsidRDefault="0059158D" w:rsidP="0059158D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59158D" w:rsidRPr="00FC009D" w:rsidRDefault="0059158D" w:rsidP="0059158D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59158D" w:rsidRPr="00FC009D" w:rsidRDefault="0059158D" w:rsidP="0059158D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59158D" w:rsidRPr="00FC009D" w:rsidRDefault="0059158D" w:rsidP="0059158D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59158D" w:rsidRPr="00FC009D" w:rsidRDefault="0059158D" w:rsidP="0059158D">
            <w:pPr>
              <w:pStyle w:val="af9"/>
              <w:rPr>
                <w:szCs w:val="24"/>
              </w:rPr>
            </w:pPr>
          </w:p>
        </w:tc>
      </w:tr>
      <w:tr w:rsidR="0059158D" w:rsidRPr="00FC009D" w:rsidTr="0059158D">
        <w:tc>
          <w:tcPr>
            <w:tcW w:w="426" w:type="dxa"/>
          </w:tcPr>
          <w:p w:rsidR="0059158D" w:rsidRPr="00FC009D" w:rsidRDefault="0059158D" w:rsidP="0059158D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59158D" w:rsidRPr="00FC009D" w:rsidRDefault="0059158D" w:rsidP="0059158D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59158D" w:rsidRPr="00FC009D" w:rsidRDefault="0059158D" w:rsidP="0059158D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59158D" w:rsidRPr="00FC009D" w:rsidRDefault="0059158D" w:rsidP="0059158D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59158D" w:rsidRPr="00FC009D" w:rsidRDefault="0059158D" w:rsidP="0059158D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59158D" w:rsidRPr="00FC009D" w:rsidRDefault="0059158D" w:rsidP="0059158D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59158D" w:rsidRPr="00FC009D" w:rsidRDefault="0059158D" w:rsidP="0059158D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59158D" w:rsidRPr="00FC009D" w:rsidRDefault="0059158D" w:rsidP="0059158D">
            <w:pPr>
              <w:pStyle w:val="af9"/>
              <w:rPr>
                <w:szCs w:val="24"/>
              </w:rPr>
            </w:pPr>
          </w:p>
        </w:tc>
      </w:tr>
      <w:tr w:rsidR="0059158D" w:rsidRPr="00FC009D" w:rsidTr="0059158D">
        <w:tc>
          <w:tcPr>
            <w:tcW w:w="7230" w:type="dxa"/>
            <w:gridSpan w:val="4"/>
          </w:tcPr>
          <w:p w:rsidR="0059158D" w:rsidRDefault="0059158D" w:rsidP="0059158D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59158D" w:rsidRPr="00FC009D" w:rsidRDefault="0059158D" w:rsidP="0059158D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59158D" w:rsidRPr="00FC009D" w:rsidRDefault="0059158D" w:rsidP="0059158D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59158D" w:rsidRPr="00FC009D" w:rsidRDefault="0059158D" w:rsidP="0059158D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59158D" w:rsidRPr="00FC009D" w:rsidRDefault="0059158D" w:rsidP="0059158D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59158D" w:rsidRPr="00FC009D" w:rsidRDefault="0059158D" w:rsidP="0059158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9158D" w:rsidRPr="00FC009D" w:rsidRDefault="0059158D" w:rsidP="0059158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59158D" w:rsidRPr="00FC009D" w:rsidRDefault="0059158D" w:rsidP="0059158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59158D" w:rsidRPr="00FC009D" w:rsidRDefault="0059158D" w:rsidP="0059158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59158D" w:rsidRPr="00FC009D" w:rsidRDefault="0059158D" w:rsidP="0059158D">
      <w:pPr>
        <w:pStyle w:val="Times12"/>
        <w:rPr>
          <w:szCs w:val="24"/>
        </w:rPr>
      </w:pPr>
    </w:p>
    <w:p w:rsidR="0059158D" w:rsidRPr="00FC009D" w:rsidRDefault="0059158D" w:rsidP="0059158D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9158D" w:rsidRPr="00FC009D" w:rsidRDefault="0059158D" w:rsidP="00D13504">
      <w:pPr>
        <w:pStyle w:val="Times12"/>
        <w:numPr>
          <w:ilvl w:val="0"/>
          <w:numId w:val="5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9158D" w:rsidRPr="00FC009D" w:rsidRDefault="0059158D" w:rsidP="00D13504">
      <w:pPr>
        <w:pStyle w:val="Times12"/>
        <w:numPr>
          <w:ilvl w:val="0"/>
          <w:numId w:val="5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59158D" w:rsidRPr="00FC009D" w:rsidRDefault="0059158D" w:rsidP="00D13504">
      <w:pPr>
        <w:pStyle w:val="Times12"/>
        <w:numPr>
          <w:ilvl w:val="0"/>
          <w:numId w:val="5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3C3AFF">
        <w:rPr>
          <w:szCs w:val="24"/>
        </w:rPr>
        <w:t xml:space="preserve"> субподрядчиков.</w:t>
      </w:r>
      <w:proofErr w:type="gramEnd"/>
    </w:p>
    <w:p w:rsidR="0059158D" w:rsidRPr="00FC009D" w:rsidRDefault="0059158D" w:rsidP="00D13504">
      <w:pPr>
        <w:pStyle w:val="Times12"/>
        <w:numPr>
          <w:ilvl w:val="0"/>
          <w:numId w:val="5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59158D" w:rsidRPr="0076483D" w:rsidRDefault="0059158D" w:rsidP="00D13504">
      <w:pPr>
        <w:pStyle w:val="Times12"/>
        <w:numPr>
          <w:ilvl w:val="0"/>
          <w:numId w:val="5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3C3AFF">
        <w:rPr>
          <w:szCs w:val="24"/>
        </w:rPr>
        <w:t>выполняемых</w:t>
      </w:r>
      <w:r w:rsidRPr="00FC009D">
        <w:rPr>
          <w:szCs w:val="24"/>
        </w:rPr>
        <w:t xml:space="preserve"> участником </w:t>
      </w:r>
      <w:r w:rsidRPr="003C3AFF">
        <w:rPr>
          <w:szCs w:val="24"/>
        </w:rPr>
        <w:t>(подрядчиком)</w:t>
      </w:r>
      <w:r w:rsidRPr="00FC009D">
        <w:rPr>
          <w:szCs w:val="24"/>
        </w:rPr>
        <w:t xml:space="preserve"> и каждым </w:t>
      </w:r>
      <w:r w:rsidRPr="003C3AFF">
        <w:rPr>
          <w:szCs w:val="24"/>
        </w:rPr>
        <w:t xml:space="preserve">субподрядчиком работ. </w:t>
      </w:r>
      <w:r w:rsidRPr="00FC009D">
        <w:rPr>
          <w:szCs w:val="24"/>
        </w:rPr>
        <w:t>В данной форме указываются</w:t>
      </w:r>
      <w:r w:rsidRPr="003C3AFF">
        <w:rPr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3C3AFF">
        <w:rPr>
          <w:szCs w:val="24"/>
        </w:rPr>
        <w:t>субподрядчики</w:t>
      </w:r>
      <w:r w:rsidRPr="00FC009D">
        <w:rPr>
          <w:szCs w:val="24"/>
        </w:rPr>
        <w:t xml:space="preserve">, привлекаемые для </w:t>
      </w:r>
      <w:r w:rsidRPr="003C3AFF">
        <w:rPr>
          <w:szCs w:val="24"/>
        </w:rPr>
        <w:t>выполнения</w:t>
      </w:r>
      <w:r w:rsidRPr="00FC009D">
        <w:rPr>
          <w:szCs w:val="24"/>
        </w:rPr>
        <w:t xml:space="preserve"> </w:t>
      </w:r>
      <w:r w:rsidRPr="003C3AFF">
        <w:rPr>
          <w:szCs w:val="24"/>
        </w:rPr>
        <w:t xml:space="preserve">работ </w:t>
      </w:r>
      <w:r w:rsidRPr="00FC009D">
        <w:rPr>
          <w:szCs w:val="24"/>
        </w:rPr>
        <w:t xml:space="preserve">по договору, независимо от объема </w:t>
      </w:r>
      <w:r w:rsidRPr="003C3AFF">
        <w:rPr>
          <w:szCs w:val="24"/>
        </w:rPr>
        <w:t>выполняемых</w:t>
      </w:r>
      <w:r w:rsidRPr="00FC009D">
        <w:rPr>
          <w:szCs w:val="24"/>
        </w:rPr>
        <w:t xml:space="preserve"> </w:t>
      </w:r>
      <w:r w:rsidRPr="003C3AFF">
        <w:rPr>
          <w:szCs w:val="24"/>
        </w:rPr>
        <w:t xml:space="preserve">работ </w:t>
      </w:r>
      <w:r w:rsidRPr="0076483D">
        <w:rPr>
          <w:szCs w:val="24"/>
        </w:rPr>
        <w:t xml:space="preserve">данными </w:t>
      </w:r>
      <w:r w:rsidRPr="003C3AFF">
        <w:rPr>
          <w:szCs w:val="24"/>
        </w:rPr>
        <w:t>субподрядчиками</w:t>
      </w:r>
      <w:r w:rsidR="003C3AFF" w:rsidRPr="003C3AFF">
        <w:rPr>
          <w:szCs w:val="24"/>
        </w:rPr>
        <w:t>.</w:t>
      </w:r>
      <w:r w:rsidRPr="003C3AFF">
        <w:rPr>
          <w:szCs w:val="24"/>
        </w:rPr>
        <w:t xml:space="preserve"> В случае</w:t>
      </w:r>
      <w:proofErr w:type="gramStart"/>
      <w:r w:rsidRPr="003C3AFF">
        <w:rPr>
          <w:szCs w:val="24"/>
        </w:rPr>
        <w:t>,</w:t>
      </w:r>
      <w:proofErr w:type="gramEnd"/>
      <w:r w:rsidRPr="003C3AFF">
        <w:rPr>
          <w:szCs w:val="24"/>
        </w:rPr>
        <w:t xml:space="preserve"> если участник закупки/субподрядчики выполняют одинаковый вид работ, то в столбце 2 участнику закупки необходимо детализировать виды работ, выполняемые участником/субподрядчиками в соответствии с локальными сметами (локальными сметными расчетами) по каждому исполнителю.</w:t>
      </w:r>
    </w:p>
    <w:p w:rsidR="0059158D" w:rsidRPr="00D13504" w:rsidRDefault="0059158D" w:rsidP="00D13504">
      <w:pPr>
        <w:pStyle w:val="Times12"/>
        <w:numPr>
          <w:ilvl w:val="0"/>
          <w:numId w:val="51"/>
        </w:numPr>
        <w:tabs>
          <w:tab w:val="num" w:pos="1080"/>
          <w:tab w:val="left" w:pos="1134"/>
        </w:tabs>
        <w:ind w:left="1080" w:hanging="371"/>
      </w:pPr>
      <w:r w:rsidRPr="00012898">
        <w:t xml:space="preserve">стоимость </w:t>
      </w:r>
      <w:r w:rsidRPr="00D13504">
        <w:t>работ по участнику (подрядчику) и</w:t>
      </w:r>
      <w:r w:rsidRPr="00012898">
        <w:t xml:space="preserve"> </w:t>
      </w:r>
      <w:r w:rsidRPr="00D13504">
        <w:t xml:space="preserve">субподрядчикам в денежном и процентном выражении в соответствии со </w:t>
      </w:r>
      <w:r w:rsidR="003C3AFF" w:rsidRPr="00D13504">
        <w:t>Сметным расчетом</w:t>
      </w:r>
      <w:r w:rsidRPr="00D13504">
        <w:t xml:space="preserve"> (Форма </w:t>
      </w:r>
      <w:r w:rsidR="00D13504" w:rsidRPr="00D13504">
        <w:t>3</w:t>
      </w:r>
      <w:r w:rsidRPr="00D13504">
        <w:t>);</w:t>
      </w:r>
    </w:p>
    <w:p w:rsidR="0059158D" w:rsidRDefault="0059158D" w:rsidP="00D13504">
      <w:pPr>
        <w:pStyle w:val="Times12"/>
        <w:numPr>
          <w:ilvl w:val="0"/>
          <w:numId w:val="5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D13504">
        <w:rPr>
          <w:szCs w:val="24"/>
        </w:rPr>
        <w:t xml:space="preserve"> выполнения работ</w:t>
      </w:r>
      <w:r w:rsidRPr="00FC009D">
        <w:rPr>
          <w:szCs w:val="24"/>
        </w:rPr>
        <w:t xml:space="preserve"> участником (</w:t>
      </w:r>
      <w:r w:rsidRPr="00D13504">
        <w:rPr>
          <w:szCs w:val="24"/>
        </w:rPr>
        <w:t>подрядчиком)</w:t>
      </w:r>
      <w:r w:rsidRPr="00FC009D">
        <w:rPr>
          <w:szCs w:val="24"/>
        </w:rPr>
        <w:t xml:space="preserve"> и каждым </w:t>
      </w:r>
      <w:r w:rsidRPr="00D13504">
        <w:rPr>
          <w:szCs w:val="24"/>
        </w:rPr>
        <w:t>субподрядчиком</w:t>
      </w:r>
      <w:r>
        <w:rPr>
          <w:szCs w:val="24"/>
        </w:rPr>
        <w:t>;</w:t>
      </w:r>
    </w:p>
    <w:p w:rsidR="0059158D" w:rsidRDefault="0059158D" w:rsidP="00D13504">
      <w:pPr>
        <w:pStyle w:val="Times12"/>
        <w:numPr>
          <w:ilvl w:val="0"/>
          <w:numId w:val="5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D13504">
        <w:rPr>
          <w:szCs w:val="24"/>
        </w:rPr>
        <w:t>субподрядчиков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59158D" w:rsidRPr="00AA711D" w:rsidRDefault="0059158D" w:rsidP="00D13504">
      <w:pPr>
        <w:pStyle w:val="Times12"/>
        <w:numPr>
          <w:ilvl w:val="0"/>
          <w:numId w:val="51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r w:rsidRPr="00AA711D">
        <w:rPr>
          <w:szCs w:val="24"/>
        </w:rPr>
        <w:t xml:space="preserve"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</w:t>
      </w:r>
      <w:r w:rsidR="00D13504">
        <w:rPr>
          <w:szCs w:val="24"/>
        </w:rPr>
        <w:t>закупке</w:t>
      </w:r>
      <w:r w:rsidRPr="00AA711D">
        <w:rPr>
          <w:szCs w:val="24"/>
        </w:rPr>
        <w:t xml:space="preserve">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</w:p>
    <w:p w:rsidR="0059158D" w:rsidRPr="00FC009D" w:rsidRDefault="0059158D" w:rsidP="00D13504">
      <w:pPr>
        <w:pStyle w:val="Times12"/>
        <w:numPr>
          <w:ilvl w:val="0"/>
          <w:numId w:val="5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D13504">
        <w:rPr>
          <w:szCs w:val="24"/>
        </w:rPr>
        <w:t xml:space="preserve"> </w:t>
      </w:r>
      <w:r w:rsidR="00D13504" w:rsidRPr="00D13504">
        <w:rPr>
          <w:szCs w:val="24"/>
        </w:rPr>
        <w:t>субподрядчиков</w:t>
      </w:r>
      <w:r w:rsidRPr="00D13504">
        <w:rPr>
          <w:szCs w:val="24"/>
        </w:rPr>
        <w:t>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D13504">
        <w:rPr>
          <w:szCs w:val="24"/>
        </w:rPr>
        <w:t xml:space="preserve">«Субподрядчики </w:t>
      </w:r>
      <w:r w:rsidRPr="00FC009D">
        <w:rPr>
          <w:szCs w:val="24"/>
        </w:rPr>
        <w:t>не планируются к привлечению».</w:t>
      </w:r>
    </w:p>
    <w:p w:rsidR="0059158D" w:rsidRDefault="0059158D" w:rsidP="0059158D">
      <w:pPr>
        <w:pStyle w:val="Times12"/>
        <w:ind w:right="-2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D13504">
        <w:rPr>
          <w:szCs w:val="24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D13504">
        <w:rPr>
          <w:szCs w:val="24"/>
        </w:rPr>
        <w:t>субподрядчиков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D13504">
        <w:rPr>
          <w:szCs w:val="24"/>
        </w:rPr>
        <w:t>выполняющих</w:t>
      </w:r>
      <w:r w:rsidRPr="00FC009D">
        <w:rPr>
          <w:szCs w:val="24"/>
        </w:rPr>
        <w:t xml:space="preserve"> указанные объемы</w:t>
      </w:r>
      <w:r w:rsidRPr="00D13504">
        <w:rPr>
          <w:szCs w:val="24"/>
        </w:rPr>
        <w:t xml:space="preserve"> работ,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D13504">
        <w:rPr>
          <w:szCs w:val="24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D13504">
        <w:rPr>
          <w:szCs w:val="24"/>
        </w:rPr>
        <w:t>в случае выбора его победителем, определить субподрядчиков</w:t>
      </w:r>
      <w:r w:rsidRPr="00FC009D">
        <w:rPr>
          <w:szCs w:val="24"/>
        </w:rPr>
        <w:t xml:space="preserve"> и предоставить </w:t>
      </w:r>
      <w:proofErr w:type="gramStart"/>
      <w:r w:rsidRPr="00FC009D">
        <w:rPr>
          <w:szCs w:val="24"/>
        </w:rPr>
        <w:t>документы</w:t>
      </w:r>
      <w:proofErr w:type="gramEnd"/>
      <w:r>
        <w:rPr>
          <w:szCs w:val="24"/>
        </w:rPr>
        <w:t xml:space="preserve"> на таких </w:t>
      </w:r>
      <w:r w:rsidRPr="00D13504">
        <w:rPr>
          <w:szCs w:val="24"/>
        </w:rPr>
        <w:t xml:space="preserve">субподрядчиков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D13504">
        <w:rPr>
          <w:szCs w:val="24"/>
        </w:rPr>
        <w:t>субподрядчиков.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D13504">
        <w:rPr>
          <w:szCs w:val="24"/>
        </w:rPr>
        <w:t>по определению субподрядчиков</w:t>
      </w:r>
      <w:r w:rsidRPr="00FC009D">
        <w:rPr>
          <w:szCs w:val="24"/>
        </w:rPr>
        <w:t>.</w:t>
      </w:r>
    </w:p>
    <w:p w:rsidR="00D13504" w:rsidRDefault="00D13504" w:rsidP="0059158D">
      <w:pPr>
        <w:pStyle w:val="Times12"/>
        <w:ind w:right="-29"/>
        <w:rPr>
          <w:szCs w:val="24"/>
        </w:rPr>
        <w:sectPr w:rsidR="00D13504" w:rsidSect="00F4436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1" w:name="_Справка_об_участии_в_судебных_разби"/>
      <w:bookmarkStart w:id="122" w:name="_Справка_об_участии"/>
      <w:bookmarkStart w:id="123" w:name="_Toc425338114"/>
      <w:bookmarkEnd w:id="121"/>
      <w:bookmarkEnd w:id="122"/>
      <w:bookmarkEnd w:id="72"/>
      <w:bookmarkEnd w:id="73"/>
      <w:r w:rsidRPr="00563FFA">
        <w:rPr>
          <w:b/>
          <w:sz w:val="28"/>
          <w:szCs w:val="28"/>
        </w:rPr>
        <w:lastRenderedPageBreak/>
        <w:t>ЧАСТЬ 2</w:t>
      </w:r>
      <w:bookmarkEnd w:id="123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4" w:name="_Ref317259044"/>
      <w:bookmarkStart w:id="125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24"/>
      <w:bookmarkEnd w:id="125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6" w:name="_Toc425338115"/>
      <w:r w:rsidRPr="00563FFA">
        <w:rPr>
          <w:b/>
          <w:sz w:val="28"/>
          <w:szCs w:val="28"/>
        </w:rPr>
        <w:t>ЧАСТЬ 3</w:t>
      </w:r>
      <w:bookmarkEnd w:id="126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6F59FB" w:rsidRDefault="006F59FB" w:rsidP="006F59FB">
      <w:pPr>
        <w:shd w:val="clear" w:color="auto" w:fill="FFFFFF"/>
        <w:tabs>
          <w:tab w:val="left" w:pos="5740"/>
        </w:tabs>
        <w:ind w:left="-57" w:right="-57"/>
        <w:jc w:val="both"/>
        <w:rPr>
          <w:rFonts w:eastAsia="Arial Unicode MS"/>
        </w:rPr>
      </w:pPr>
    </w:p>
    <w:p w:rsidR="006F59FB" w:rsidRPr="006B0AF6" w:rsidRDefault="006F59FB" w:rsidP="006F59FB">
      <w:pPr>
        <w:pStyle w:val="10"/>
        <w:numPr>
          <w:ilvl w:val="0"/>
          <w:numId w:val="0"/>
        </w:numPr>
        <w:jc w:val="center"/>
        <w:rPr>
          <w:b/>
          <w:i/>
          <w:sz w:val="28"/>
          <w:szCs w:val="28"/>
        </w:rPr>
      </w:pPr>
      <w:bookmarkStart w:id="127" w:name="_Toc425338116"/>
      <w:r w:rsidRPr="006B0AF6">
        <w:rPr>
          <w:b/>
          <w:i/>
          <w:sz w:val="28"/>
          <w:szCs w:val="28"/>
        </w:rPr>
        <w:t>ЧАСТЬ 4</w:t>
      </w:r>
      <w:bookmarkEnd w:id="127"/>
    </w:p>
    <w:p w:rsidR="006F59FB" w:rsidRPr="009D4215" w:rsidRDefault="009D4215" w:rsidP="009D421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9D4215">
        <w:rPr>
          <w:sz w:val="28"/>
          <w:szCs w:val="28"/>
        </w:rPr>
        <w:t>Сметный расчет начальной (максимальной) цены договора</w:t>
      </w:r>
      <w:r w:rsidR="006F59FB" w:rsidRPr="009D4215">
        <w:rPr>
          <w:sz w:val="28"/>
          <w:szCs w:val="28"/>
        </w:rPr>
        <w:t xml:space="preserve"> приведен в Части 4 Тома 1 в виде отдельного файла</w:t>
      </w: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в формате </w:t>
      </w:r>
      <w:r>
        <w:rPr>
          <w:b/>
          <w:i/>
          <w:sz w:val="28"/>
          <w:szCs w:val="28"/>
          <w:lang w:val="en-US"/>
        </w:rPr>
        <w:t>Excel</w:t>
      </w:r>
      <w:r w:rsidR="006F59FB" w:rsidRPr="009D4215">
        <w:rPr>
          <w:sz w:val="28"/>
          <w:szCs w:val="28"/>
        </w:rPr>
        <w:t>.</w:t>
      </w:r>
    </w:p>
    <w:p w:rsidR="00C35491" w:rsidRPr="009D4215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sectPr w:rsidR="00C35491" w:rsidRPr="009D4215" w:rsidSect="0059158D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84A" w:rsidRDefault="0067284A">
      <w:r>
        <w:separator/>
      </w:r>
    </w:p>
  </w:endnote>
  <w:endnote w:type="continuationSeparator" w:id="0">
    <w:p w:rsidR="0067284A" w:rsidRDefault="0067284A">
      <w:r>
        <w:continuationSeparator/>
      </w:r>
    </w:p>
  </w:endnote>
  <w:endnote w:type="continuationNotice" w:id="1">
    <w:p w:rsidR="0067284A" w:rsidRDefault="0067284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84A" w:rsidRDefault="009E00A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67284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7284A" w:rsidRDefault="0067284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84A" w:rsidRPr="00FE6219" w:rsidRDefault="006728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84A" w:rsidRPr="00FE6219" w:rsidRDefault="006728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84A" w:rsidRPr="00FE6219" w:rsidRDefault="0067284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84A" w:rsidRDefault="0067284A">
      <w:r>
        <w:separator/>
      </w:r>
    </w:p>
  </w:footnote>
  <w:footnote w:type="continuationSeparator" w:id="0">
    <w:p w:rsidR="0067284A" w:rsidRDefault="0067284A">
      <w:r>
        <w:continuationSeparator/>
      </w:r>
    </w:p>
  </w:footnote>
  <w:footnote w:type="continuationNotice" w:id="1">
    <w:p w:rsidR="0067284A" w:rsidRDefault="0067284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84A" w:rsidRDefault="0067284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84A" w:rsidRPr="00F429FC" w:rsidRDefault="009E00A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7284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01DFA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84A" w:rsidRPr="00F429FC" w:rsidRDefault="009E00A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7284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01DFA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84A" w:rsidRPr="00F429FC" w:rsidRDefault="009E00A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7284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01DFA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E210CBB"/>
    <w:multiLevelType w:val="hybridMultilevel"/>
    <w:tmpl w:val="A09E770E"/>
    <w:lvl w:ilvl="0" w:tplc="55A2BF5C">
      <w:start w:val="1"/>
      <w:numFmt w:val="decimal"/>
      <w:lvlText w:val="3.1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3">
    <w:nsid w:val="2F9A6AEB"/>
    <w:multiLevelType w:val="hybridMultilevel"/>
    <w:tmpl w:val="B42A3756"/>
    <w:lvl w:ilvl="0" w:tplc="C1042EC6">
      <w:start w:val="1"/>
      <w:numFmt w:val="decimal"/>
      <w:lvlText w:val="3.1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5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EC55F6A"/>
    <w:multiLevelType w:val="hybridMultilevel"/>
    <w:tmpl w:val="E9B08A66"/>
    <w:lvl w:ilvl="0" w:tplc="D882A2B4">
      <w:start w:val="1"/>
      <w:numFmt w:val="decimal"/>
      <w:lvlText w:val="2.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3F1077F"/>
    <w:multiLevelType w:val="hybridMultilevel"/>
    <w:tmpl w:val="88C202F8"/>
    <w:lvl w:ilvl="0" w:tplc="898435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5583F66"/>
    <w:multiLevelType w:val="hybridMultilevel"/>
    <w:tmpl w:val="DE1ED4B2"/>
    <w:lvl w:ilvl="0" w:tplc="54FA8B68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C017C0"/>
    <w:multiLevelType w:val="hybridMultilevel"/>
    <w:tmpl w:val="D2906006"/>
    <w:lvl w:ilvl="0" w:tplc="FB3022C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7F083ABD"/>
    <w:multiLevelType w:val="hybridMultilevel"/>
    <w:tmpl w:val="621647B6"/>
    <w:lvl w:ilvl="0" w:tplc="6186E712">
      <w:start w:val="1"/>
      <w:numFmt w:val="decimal"/>
      <w:lvlText w:val="3.1.%1."/>
      <w:lvlJc w:val="left"/>
      <w:pPr>
        <w:ind w:left="142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25"/>
  </w:num>
  <w:num w:numId="8">
    <w:abstractNumId w:val="3"/>
  </w:num>
  <w:num w:numId="9">
    <w:abstractNumId w:val="18"/>
  </w:num>
  <w:num w:numId="10">
    <w:abstractNumId w:val="2"/>
  </w:num>
  <w:num w:numId="11">
    <w:abstractNumId w:val="16"/>
  </w:num>
  <w:num w:numId="12">
    <w:abstractNumId w:val="22"/>
  </w:num>
  <w:num w:numId="13">
    <w:abstractNumId w:val="43"/>
  </w:num>
  <w:num w:numId="14">
    <w:abstractNumId w:val="32"/>
  </w:num>
  <w:num w:numId="15">
    <w:abstractNumId w:val="21"/>
  </w:num>
  <w:num w:numId="16">
    <w:abstractNumId w:val="48"/>
  </w:num>
  <w:num w:numId="17">
    <w:abstractNumId w:val="29"/>
  </w:num>
  <w:num w:numId="18">
    <w:abstractNumId w:val="40"/>
  </w:num>
  <w:num w:numId="19">
    <w:abstractNumId w:val="19"/>
  </w:num>
  <w:num w:numId="20">
    <w:abstractNumId w:val="39"/>
  </w:num>
  <w:num w:numId="21">
    <w:abstractNumId w:val="44"/>
  </w:num>
  <w:num w:numId="22">
    <w:abstractNumId w:val="31"/>
  </w:num>
  <w:num w:numId="23">
    <w:abstractNumId w:val="42"/>
  </w:num>
  <w:num w:numId="24">
    <w:abstractNumId w:val="7"/>
  </w:num>
  <w:num w:numId="25">
    <w:abstractNumId w:val="36"/>
  </w:num>
  <w:num w:numId="26">
    <w:abstractNumId w:val="38"/>
  </w:num>
  <w:num w:numId="27">
    <w:abstractNumId w:val="23"/>
  </w:num>
  <w:num w:numId="28">
    <w:abstractNumId w:val="4"/>
  </w:num>
  <w:num w:numId="29">
    <w:abstractNumId w:val="27"/>
  </w:num>
  <w:num w:numId="30">
    <w:abstractNumId w:val="47"/>
  </w:num>
  <w:num w:numId="31">
    <w:abstractNumId w:val="50"/>
  </w:num>
  <w:num w:numId="32">
    <w:abstractNumId w:val="8"/>
  </w:num>
  <w:num w:numId="33">
    <w:abstractNumId w:val="5"/>
  </w:num>
  <w:num w:numId="34">
    <w:abstractNumId w:val="10"/>
  </w:num>
  <w:num w:numId="35">
    <w:abstractNumId w:val="11"/>
  </w:num>
  <w:num w:numId="36">
    <w:abstractNumId w:val="13"/>
  </w:num>
  <w:num w:numId="37">
    <w:abstractNumId w:val="51"/>
  </w:num>
  <w:num w:numId="38">
    <w:abstractNumId w:val="20"/>
  </w:num>
  <w:num w:numId="39">
    <w:abstractNumId w:val="45"/>
  </w:num>
  <w:num w:numId="40">
    <w:abstractNumId w:val="24"/>
  </w:num>
  <w:num w:numId="41">
    <w:abstractNumId w:val="6"/>
  </w:num>
  <w:num w:numId="42">
    <w:abstractNumId w:val="35"/>
  </w:num>
  <w:num w:numId="43">
    <w:abstractNumId w:val="34"/>
  </w:num>
  <w:num w:numId="44">
    <w:abstractNumId w:val="9"/>
  </w:num>
  <w:num w:numId="45">
    <w:abstractNumId w:val="17"/>
  </w:num>
  <w:num w:numId="46">
    <w:abstractNumId w:val="41"/>
  </w:num>
  <w:num w:numId="47">
    <w:abstractNumId w:val="28"/>
  </w:num>
  <w:num w:numId="48">
    <w:abstractNumId w:val="49"/>
  </w:num>
  <w:num w:numId="49">
    <w:abstractNumId w:val="14"/>
  </w:num>
  <w:num w:numId="50">
    <w:abstractNumId w:val="15"/>
  </w:num>
  <w:num w:numId="51">
    <w:abstractNumId w:val="12"/>
  </w:num>
  <w:num w:numId="52">
    <w:abstractNumId w:val="37"/>
  </w:num>
  <w:numIdMacAtCleanup w:val="5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C2D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20B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114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5802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6F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3E0A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AD8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3AFF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0F72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AB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239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158D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0F60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298F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284A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DFA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215"/>
    <w:rsid w:val="009D5BEA"/>
    <w:rsid w:val="009D6A1E"/>
    <w:rsid w:val="009D6B8F"/>
    <w:rsid w:val="009D75CD"/>
    <w:rsid w:val="009D7EA2"/>
    <w:rsid w:val="009E00A9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E3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4BE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16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941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EA4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2D9E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504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58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0CE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507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368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CAE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18">
    <w:name w:val="index 1"/>
    <w:basedOn w:val="a3"/>
    <w:next w:val="a3"/>
    <w:semiHidden/>
    <w:rsid w:val="00E83507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.n.mosolov@atomstroyexport.ru" TargetMode="External"/><Relationship Id="rId18" Type="http://schemas.openxmlformats.org/officeDocument/2006/relationships/hyperlink" Target="http://egrul.nalog.ru/" TargetMode="External"/><Relationship Id="rId3" Type="http://schemas.openxmlformats.org/officeDocument/2006/relationships/numbering" Target="numbering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arbitration@rosatom.ru" TargetMode="External"/><Relationship Id="rId25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52F13-353D-41BC-B31E-A6EE9C8E72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AA9FE8-612D-41E8-BC5B-5DC0BDD52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34</Pages>
  <Words>7688</Words>
  <Characters>54983</Characters>
  <Application>Microsoft Office Word</Application>
  <DocSecurity>0</DocSecurity>
  <Lines>458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62546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24</cp:revision>
  <cp:lastPrinted>2014-11-29T07:15:00Z</cp:lastPrinted>
  <dcterms:created xsi:type="dcterms:W3CDTF">2015-01-15T12:16:00Z</dcterms:created>
  <dcterms:modified xsi:type="dcterms:W3CDTF">2015-07-24T06:54:00Z</dcterms:modified>
</cp:coreProperties>
</file>