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E2C27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0F8E2C28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0F8E2C2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0F8E2C30" w14:textId="77777777" w:rsidTr="008F68A0">
        <w:tc>
          <w:tcPr>
            <w:tcW w:w="560" w:type="dxa"/>
          </w:tcPr>
          <w:p w14:paraId="0F8E2C2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0F8E2C2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0F8E2C2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0F8E2C2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0F8E2C2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0F8E2C2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0F8E2C37" w14:textId="77777777" w:rsidTr="008F68A0">
        <w:tc>
          <w:tcPr>
            <w:tcW w:w="560" w:type="dxa"/>
          </w:tcPr>
          <w:p w14:paraId="0F8E2C31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0F8E2C3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F8E2C33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0F8E2C3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F8E2C3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F8E2C3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F8E2C3E" w14:textId="77777777" w:rsidTr="008F68A0">
        <w:tc>
          <w:tcPr>
            <w:tcW w:w="560" w:type="dxa"/>
          </w:tcPr>
          <w:p w14:paraId="0F8E2C38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0F8E2C3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0F8E2C3A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0F8E2C3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F8E2C3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0F8E2C3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F8E2C41" w14:textId="77777777" w:rsidTr="008F68A0">
        <w:tc>
          <w:tcPr>
            <w:tcW w:w="6487" w:type="dxa"/>
            <w:gridSpan w:val="4"/>
          </w:tcPr>
          <w:p w14:paraId="0F8E2C3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0F8E2C4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F8E2C4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8E2C43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0F8E2C44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E2C4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0F8E2C46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0F8E2C4C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0F8E2C4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0F8E2C4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0F8E2C4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0F8E2C4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0F8E2C4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0F8E2C50" w14:textId="77777777" w:rsidTr="008F68A0">
        <w:tc>
          <w:tcPr>
            <w:tcW w:w="3379" w:type="dxa"/>
            <w:vMerge/>
          </w:tcPr>
          <w:p w14:paraId="0F8E2C4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E2C4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E2C4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F8E2C54" w14:textId="77777777" w:rsidTr="008F68A0">
        <w:tc>
          <w:tcPr>
            <w:tcW w:w="3379" w:type="dxa"/>
          </w:tcPr>
          <w:p w14:paraId="0F8E2C5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E2C5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E2C5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0F8E2C58" w14:textId="77777777" w:rsidTr="008F68A0">
        <w:tc>
          <w:tcPr>
            <w:tcW w:w="3379" w:type="dxa"/>
          </w:tcPr>
          <w:p w14:paraId="0F8E2C5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E2C5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0F8E2C5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0F8E2C59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0F8E2C62" w14:textId="77777777" w:rsidTr="002B75E5">
        <w:tc>
          <w:tcPr>
            <w:tcW w:w="4914" w:type="dxa"/>
          </w:tcPr>
          <w:p w14:paraId="0F8E2C5A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F8E2C5B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5C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F8E2C5D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F8E2C5E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F8E2C5F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60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F8E2C61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F8E2C6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E2C64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E2C65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E2C66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E2C67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F8E2C68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0F8E2C69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0F8E2C6A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0F8E2C6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E2C6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E2C6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E2C6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E2C6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E2C7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F8E2C7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0F8E2C7C" w14:textId="77777777" w:rsidTr="002B75E5">
        <w:tc>
          <w:tcPr>
            <w:tcW w:w="4914" w:type="dxa"/>
          </w:tcPr>
          <w:p w14:paraId="0F8E2C72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F8E2C7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7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7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F8E2C7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F8E2C7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F8E2C7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7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7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F8E2C7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F8E2C7D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0F8E2C7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7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8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9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9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9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9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F8E2C94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0F8E2C9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0F8E2C9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0F8E2C9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0F8E2C9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0F8E2C9A" w14:textId="77777777" w:rsidTr="002B75E5">
        <w:tc>
          <w:tcPr>
            <w:tcW w:w="9571" w:type="dxa"/>
            <w:hideMark/>
          </w:tcPr>
          <w:p w14:paraId="0F8E2C9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0F8E2C9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0F8E2C9E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0F8E2C9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8E2C9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0F8E2CA3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0F8E2C9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F8E2CA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8E2C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E2C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F8E2CAE" w14:textId="77777777" w:rsidTr="002B75E5">
        <w:tc>
          <w:tcPr>
            <w:tcW w:w="514" w:type="dxa"/>
          </w:tcPr>
          <w:p w14:paraId="0F8E2CA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0F8E2C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0F8E2C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0F8E2CA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0F8E2CA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F8E2CA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0F8E2C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0F8E2C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0F8E2CA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F8E2C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0F8E2CBA" w14:textId="77777777" w:rsidTr="002B75E5">
        <w:tc>
          <w:tcPr>
            <w:tcW w:w="514" w:type="dxa"/>
          </w:tcPr>
          <w:p w14:paraId="0F8E2CA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F8E2C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F8E2C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0F8E2C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F8E2C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F8E2C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F8E2C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F8E2CB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F8E2C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F8E2C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F8E2C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F8E2CC5" w14:textId="77777777" w:rsidTr="002B75E5">
        <w:tc>
          <w:tcPr>
            <w:tcW w:w="514" w:type="dxa"/>
          </w:tcPr>
          <w:p w14:paraId="0F8E2C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0F8E2C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0F8E2C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F8E2C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F8E2C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F8E2C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F8E2C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F8E2C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F8E2C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F8E2C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F8E2CD1" w14:textId="77777777" w:rsidTr="002B75E5">
        <w:tc>
          <w:tcPr>
            <w:tcW w:w="514" w:type="dxa"/>
          </w:tcPr>
          <w:p w14:paraId="0F8E2CC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F8E2C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0F8E2C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0F8E2C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F8E2C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F8E2C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F8E2C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F8E2C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F8E2C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F8E2C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F8E2C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F8E2CDD" w14:textId="77777777" w:rsidTr="002B75E5">
        <w:tc>
          <w:tcPr>
            <w:tcW w:w="514" w:type="dxa"/>
          </w:tcPr>
          <w:p w14:paraId="0F8E2CD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F8E2C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F8E2C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0F8E2C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F8E2C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F8E2C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F8E2CD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F8E2C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F8E2C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F8E2C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F8E2C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0F8E2CD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0F8E2CD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0F8E2CE0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0F8E2CEA" w14:textId="77777777" w:rsidTr="002B75E5">
        <w:tc>
          <w:tcPr>
            <w:tcW w:w="5161" w:type="dxa"/>
          </w:tcPr>
          <w:p w14:paraId="0F8E2CE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0F8E2CE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0F8E2CE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0F8E2CE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0F8E2CE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0F8E2CE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E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0F8E2CE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0F8E2CE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F8E2CFD" w14:textId="77777777" w:rsidTr="002B75E5">
        <w:tc>
          <w:tcPr>
            <w:tcW w:w="5161" w:type="dxa"/>
            <w:hideMark/>
          </w:tcPr>
          <w:p w14:paraId="0F8E2CE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0F8E2C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F8E2C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0F8E2C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0F8E2CE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F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0F8E2C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0F8E2CF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0F8E2C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0F8E2C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F8E2C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F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0F8E2CF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0F8E2C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E2C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0F8E2C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0F8E2CFE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0F8E2CFF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F8E2D00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0F8E2D01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0F8E2D02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0F8E2D0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0F8E2D04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0F8E2D09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0F8E2D0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0F8E2D0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F8E2D0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F8E2D0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0F8E2D19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0F8E2D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0F8E2D0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0F8E2D0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F8E2D0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0F8E2D0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0F8E2D0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0F8E2D1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0F8E2D1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0F8E2D1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0F8E2D1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F8E2D1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0F8E2D1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0F8E2D1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0F8E2D1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0F8E2D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F8E2D29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0F8E2D1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F8E2D1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F8E2D1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F8E2D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F8E2D1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F8E2D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F8E2D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F8E2D2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F8E2D2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F8E2D2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F8E2D2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F8E2D2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F8E2D2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F8E2D2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F8E2D2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0F8E2D39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0F8E2D2A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F8E2D2B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E2D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E2D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F8E2D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E2D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E2D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F8E2D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F8E2D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F8E2D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F8E2D49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F8E2D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F8E2D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E2D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E2D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F8E2D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E2D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E2D4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F8E2D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F8E2D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F8E2D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F8E2D59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F8E2D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F8E2D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F8E2D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E2D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F8E2D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E2D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E2D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F8E2D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F8E2D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F8E2D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E2D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8E2D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F8E2D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F8E2D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F8E2D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0F8E2D69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F8E2D5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F8E2D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E2D5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5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E2D5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F8E2D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E2D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E2D6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6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F8E2D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F8E2D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F8E2D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F8E2D79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F8E2D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F8E2D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E2D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E2D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F8E2D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F8E2D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F8E2D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F8E2D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F8E2D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F8E2D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F8E2D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8E2D7A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F8E2D7B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</w:t>
      </w:r>
      <w:proofErr w:type="gramStart"/>
      <w:r w:rsidRPr="001E24F1">
        <w:rPr>
          <w:sz w:val="24"/>
          <w:szCs w:val="24"/>
        </w:rPr>
        <w:t>случае</w:t>
      </w:r>
      <w:proofErr w:type="gramEnd"/>
      <w:r w:rsidRPr="001E24F1">
        <w:rPr>
          <w:sz w:val="24"/>
          <w:szCs w:val="24"/>
        </w:rPr>
        <w:t xml:space="preserve"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F8E2D7C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F8E2D7D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0F8E2D7E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F8E2D7F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0F8E2D8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8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0F8E2D90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0F8E2D91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0F8E2D92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0F8E2D93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8E2D94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0F8E2D95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0F8E2D96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0F8E2D97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0F8E2D98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0F8E2D99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0F8E2D9A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0F8E2D9B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0F8E2D9C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0F8E2D9D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0F8E2D9E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0F8E2D9F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E2DA0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E2DA1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0F8E2DAC" w14:textId="77777777" w:rsidTr="002B75E5">
        <w:tc>
          <w:tcPr>
            <w:tcW w:w="4824" w:type="dxa"/>
          </w:tcPr>
          <w:p w14:paraId="0F8E2DA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F8E2DA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8E2DA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F8E2DA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F8E2DA6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0F8E2DA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F8E2DA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8E2DA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0F8E2DA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F8E2DAB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0F8E2DA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A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A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B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B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E2DB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0F8E2DB3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0F8E2DB4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0F8E2DB5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0F8E2DB6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0F8E2DBC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0F8E2DB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0F8E2DB8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8E2DB9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E2DB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F8E2DBB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0F8E2DC2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0F8E2DB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0F8E2DB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8E2DB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E2DC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F8E2DC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0F8E2DC9" w14:textId="77777777" w:rsidTr="00773D48">
        <w:tc>
          <w:tcPr>
            <w:tcW w:w="540" w:type="dxa"/>
            <w:shd w:val="clear" w:color="auto" w:fill="auto"/>
          </w:tcPr>
          <w:p w14:paraId="0F8E2DC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0F8E2DC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0F8E2DC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0F8E2DC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0F8E2DC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F8E2DC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0F8E2DCF" w14:textId="77777777" w:rsidTr="00773D48">
        <w:tc>
          <w:tcPr>
            <w:tcW w:w="540" w:type="dxa"/>
            <w:shd w:val="clear" w:color="auto" w:fill="auto"/>
          </w:tcPr>
          <w:p w14:paraId="0F8E2DC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0F8E2DC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0F8E2DC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0F8E2DC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F8E2DC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0F8E2DD6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0F8E2DD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0F8E2DD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8E2DD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F8E2DD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0F8E2DD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0F8E2DD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0F8E2DDD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0F8E2DD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0F8E2DD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0F8E2DD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0F8E2DD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F8E2DD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0F8E2DD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0F8E2DE3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0F8E2DD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0F8E2DD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8E2DE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0F8E2DE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0F8E2DE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0F8E2DE9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0F8E2DE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0F8E2DE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0F8E2DE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0F8E2DE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0F8E2DE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0F8E2DEA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F8E2DEB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0F8E2DEC" w14:textId="77777777" w:rsidR="00A8679F" w:rsidRPr="006032F5" w:rsidRDefault="0074643D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E2DEF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0F8E2DF0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E2DED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0F8E2DEE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0F8E2DF1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74643D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E2C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Токарев Юрий Васильевич</cp:lastModifiedBy>
  <cp:revision>2</cp:revision>
  <dcterms:created xsi:type="dcterms:W3CDTF">2015-08-29T09:56:00Z</dcterms:created>
  <dcterms:modified xsi:type="dcterms:W3CDTF">2015-08-29T09:56:00Z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