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084" w:rsidRPr="00C20084" w:rsidRDefault="001C19FC" w:rsidP="00C20084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C20084" w:rsidRPr="00C200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Z026863-03 (708-AE-2013/694)</w:t>
      </w:r>
    </w:p>
    <w:p w:rsidR="001C19FC" w:rsidRPr="001C19FC" w:rsidRDefault="00C20084" w:rsidP="00C20084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77A4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20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612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сентября 2013 № 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proofErr w:type="gramStart"/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222C0B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3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73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0C25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222C0B" w:rsidRPr="00222C0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100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559"/>
        <w:gridCol w:w="1701"/>
      </w:tblGrid>
      <w:tr w:rsidR="00341426" w:rsidRPr="00CB287A" w:rsidTr="007E6E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26" w:rsidRPr="00CB287A" w:rsidRDefault="00341426" w:rsidP="007E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1426" w:rsidRPr="00CB287A" w:rsidRDefault="00341426" w:rsidP="007E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28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B28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ичество</w:t>
            </w:r>
          </w:p>
        </w:tc>
      </w:tr>
      <w:tr w:rsidR="00341426" w:rsidRPr="00CB287A" w:rsidTr="007E6E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26" w:rsidRPr="00CB287A" w:rsidRDefault="00341426" w:rsidP="007E6E3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26" w:rsidRPr="00CB287A" w:rsidRDefault="00341426" w:rsidP="007E6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Датчик положения RM36SC-10-12B-10-F-2-E-10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</w:t>
            </w:r>
          </w:p>
        </w:tc>
      </w:tr>
      <w:tr w:rsidR="00341426" w:rsidRPr="00CB287A" w:rsidTr="007E6E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26" w:rsidRPr="00CB287A" w:rsidRDefault="00341426" w:rsidP="007E6E3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26" w:rsidRPr="00CB287A" w:rsidRDefault="00341426" w:rsidP="007E6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Корпус магнита RMA-10-A-3-C-10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426" w:rsidRPr="00CB287A" w:rsidRDefault="00341426" w:rsidP="007E6E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</w:t>
            </w:r>
          </w:p>
        </w:tc>
      </w:tr>
    </w:tbl>
    <w:p w:rsidR="00BA0284" w:rsidRPr="00BA0284" w:rsidRDefault="001C19FC" w:rsidP="00E46DA5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297 997 (Двести девяносто семь тысяч девятьсот девяносто семь) рублей 20 копеек, включая НДС. Цена договора включает в себя: стоимость, товара, НДС, транспортные расходы до склада ОАО «АЭХК», стоимость упаковочной тары, стоимость документации, инструкции по эксплуатации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товара.</w:t>
      </w:r>
    </w:p>
    <w:p w:rsid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склада ОАО "АЭХК" по адресу: РФ, Иркутская область, г. Ангарск, Южный массив, квартал 2, строение 100, ОАО «АЭХК»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95C" w:rsidRPr="00FC7313" w:rsidRDefault="00D25BE4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B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D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930E7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35 о проведении запроса цен опубликовано «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A5C2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http://zakupki.rosatom.ru/,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131022/0507/257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026863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F77A48" w:rsidRPr="00F77A4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1C19FC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679" w:rsidRDefault="00F51679" w:rsidP="00973798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973798" w:rsidRDefault="00973798" w:rsidP="00973798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973798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973798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6609AD" w:rsidRDefault="006609AD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DC1B2E" w:rsidRDefault="0083639B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r w:rsidR="00A01BCF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01BCF" w:rsidRDefault="00DC1B2E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  <w:r w:rsidR="00A01BC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E46DA5" w:rsidRDefault="00E46DA5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 Черемушкина</w:t>
      </w:r>
    </w:p>
    <w:p w:rsidR="00F02557" w:rsidRDefault="00F02557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41426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41426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341426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0A31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42299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2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2226"/>
        <w:gridCol w:w="2117"/>
        <w:gridCol w:w="4938"/>
      </w:tblGrid>
      <w:tr w:rsidR="00A01BCF" w:rsidRPr="0019653F" w:rsidTr="00A01BCF">
        <w:trPr>
          <w:jc w:val="center"/>
        </w:trPr>
        <w:tc>
          <w:tcPr>
            <w:tcW w:w="380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676CC" w:rsidRPr="00E676CC" w:rsidTr="00A01BCF">
        <w:trPr>
          <w:trHeight w:val="557"/>
          <w:jc w:val="center"/>
        </w:trPr>
        <w:tc>
          <w:tcPr>
            <w:tcW w:w="380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8" w:type="pct"/>
            <w:vAlign w:val="center"/>
            <w:hideMark/>
          </w:tcPr>
          <w:p w:rsidR="00A01BCF" w:rsidRPr="00E676CC" w:rsidRDefault="00366203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Снабкомплект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6623084024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Россия, 622001, Свердловская область, г. Нижний Тагил, ул. Уральская, 2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(3435) 341-700</w:t>
            </w:r>
          </w:p>
        </w:tc>
        <w:tc>
          <w:tcPr>
            <w:tcW w:w="2458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237 888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тридцать семь тысяч восемьсот восемьдесят восемь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888,00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(Двести тридцать семь тысяч восемьсот восемьдесят восемь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0854A3">
        <w:trPr>
          <w:trHeight w:val="978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ТД "ЮРЯТИН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5905276886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614012, г. Пермь, ул. Норильская, д. 6</w:t>
            </w:r>
          </w:p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342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243-03-83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196 470,00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шесть тысяч четыреста семьдесят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196 470,00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шесть тысяч четыреста семьдесят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0877F2">
        <w:trPr>
          <w:trHeight w:val="370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ТД "Промышленные технологии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6163094133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РФ, 344092, г. Ростов-на-Дону, ул. Волкова, 29, офис 1</w:t>
            </w:r>
          </w:p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863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2913-420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733,48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одна тысяча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семьсот тридцать три рубля 48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733,48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одна тысяча семьсот тридцать три рубля 48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45-55 календарных дне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й с момента подписания договора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DF666C">
        <w:trPr>
          <w:trHeight w:val="1120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7325030515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РФ,432071, г. Ульяновск, ул.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Урицкого,110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(8422) 435959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198 381,60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восемь тысяч триста восемьдесят один рубль 60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381,60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восемь тысяч триста восемьдесят один рубль 60 копеек) с учетом НДС18%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F666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Поставщика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E676CC">
        <w:trPr>
          <w:trHeight w:val="69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«Марин Эксперт»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5190005067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183038, г. Мурманск, ул. Седова, 22-63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(8152) 44-52-50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177 359,31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семьдесят семь тысяч триста пятьдесят девять рублей 31 копейка) с учетом НДС18%.</w:t>
            </w:r>
          </w:p>
          <w:p w:rsidR="00E676CC" w:rsidRPr="00413631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177 359,31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семьдесят семь тысяч триста пятьдесят девять рублей 31 копейка) с учетом НДС18%</w:t>
            </w:r>
            <w:r w:rsidR="004136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 более 60 календарных дней.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100,00 % в течение 10 рабочих дней с момента получения товара на склад Покупателя.</w:t>
            </w:r>
          </w:p>
        </w:tc>
      </w:tr>
    </w:tbl>
    <w:p w:rsidR="003D205C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</w:t>
      </w:r>
      <w:r w:rsidR="00341426">
        <w:rPr>
          <w:rFonts w:ascii="Times New Roman" w:eastAsia="Times New Roman" w:hAnsi="Times New Roman" w:cs="Times New Roman"/>
          <w:sz w:val="24"/>
          <w:szCs w:val="24"/>
          <w:lang w:eastAsia="ru-RU"/>
        </w:rPr>
        <w:t>ю заявок на отборочной стадии (п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№ 708-AE-2013/65</w:t>
      </w:r>
      <w:r w:rsid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F45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026863-01)</w:t>
      </w:r>
      <w:r w:rsidR="00341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01.11.2013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закупочной комиссией принято решение:</w:t>
      </w:r>
    </w:p>
    <w:p w:rsidR="00500DF9" w:rsidRDefault="00500DF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DB4" w:rsidRPr="00172DB4" w:rsidRDefault="00142299" w:rsidP="00172D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участников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«Марин Эксперт»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Снабкомплект</w:t>
            </w:r>
            <w:proofErr w:type="spellEnd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172DB4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D43AE4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D43AE4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73C8D" w:rsidRPr="003D205C" w:rsidRDefault="00273C8D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  <w:tc>
          <w:tcPr>
            <w:tcW w:w="6663" w:type="dxa"/>
          </w:tcPr>
          <w:p w:rsidR="00F946B7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B0390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CB03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</w:tbl>
    <w:p w:rsidR="00341426" w:rsidRPr="00341426" w:rsidRDefault="004F4513" w:rsidP="00341426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341426"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>В результате полученных ответов на заседании закупочной комиссии по рассмотрени</w:t>
      </w:r>
      <w:r w:rsidR="00341426">
        <w:rPr>
          <w:rFonts w:ascii="Times New Roman" w:eastAsia="Calibri" w:hAnsi="Times New Roman" w:cs="Times New Roman"/>
          <w:sz w:val="24"/>
          <w:szCs w:val="24"/>
          <w:lang w:eastAsia="ru-RU"/>
        </w:rPr>
        <w:t>ю заявок на отборочной стадии (п</w:t>
      </w:r>
      <w:r w:rsidR="00341426"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>ротокол № 708-AE-2013/</w:t>
      </w:r>
      <w:r w:rsidR="00341426">
        <w:rPr>
          <w:rFonts w:ascii="Times New Roman" w:eastAsia="Calibri" w:hAnsi="Times New Roman" w:cs="Times New Roman"/>
          <w:sz w:val="24"/>
          <w:szCs w:val="24"/>
          <w:lang w:eastAsia="ru-RU"/>
        </w:rPr>
        <w:t>671</w:t>
      </w:r>
      <w:r w:rsidR="00341426"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341426">
        <w:rPr>
          <w:rFonts w:ascii="Times New Roman" w:eastAsia="Calibri" w:hAnsi="Times New Roman" w:cs="Times New Roman"/>
          <w:sz w:val="24"/>
          <w:szCs w:val="24"/>
          <w:lang w:eastAsia="ru-RU"/>
        </w:rPr>
        <w:t>Z026863-02</w:t>
      </w:r>
      <w:r w:rsidR="00341426"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34142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12.11.2013</w:t>
      </w:r>
      <w:r w:rsidR="00341426"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>), закупочной комиссией были приняты решения:</w:t>
      </w:r>
    </w:p>
    <w:p w:rsidR="004F4513" w:rsidRDefault="00341426" w:rsidP="00341426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41426">
        <w:rPr>
          <w:rFonts w:ascii="Times New Roman" w:eastAsia="Calibri" w:hAnsi="Times New Roman" w:cs="Times New Roman"/>
          <w:sz w:val="24"/>
          <w:szCs w:val="24"/>
          <w:lang w:eastAsia="ru-RU"/>
        </w:rPr>
        <w:t>3.1. Допустить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4F4513" w:rsidRPr="00172DB4" w:rsidTr="00FB1E61">
        <w:trPr>
          <w:trHeight w:val="170"/>
        </w:trPr>
        <w:tc>
          <w:tcPr>
            <w:tcW w:w="10071" w:type="dxa"/>
          </w:tcPr>
          <w:p w:rsidR="004F4513" w:rsidRPr="00172DB4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Pr="00172DB4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B0390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CB03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9A31D5" w:rsidRPr="00446DDB" w:rsidRDefault="009A31D5" w:rsidP="009A31D5">
      <w:pPr>
        <w:widowControl w:val="0"/>
        <w:tabs>
          <w:tab w:val="left" w:pos="993"/>
        </w:tabs>
        <w:spacing w:before="120" w:after="240" w:line="240" w:lineRule="auto"/>
        <w:ind w:left="357" w:firstLine="35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3.2</w:t>
      </w:r>
      <w:r w:rsidRPr="00446DD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Провести переторжку 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очной форме</w:t>
      </w:r>
      <w:r w:rsidRPr="00446DD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среди допущенных участников процедуры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закупки</w:t>
      </w:r>
      <w:r w:rsidRPr="00446DD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A31D5" w:rsidRDefault="009A31D5" w:rsidP="009A31D5">
      <w:pPr>
        <w:widowControl w:val="0"/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4. 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протоколу переторжки от 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15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ноября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2013 года № 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026863-03 (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>708-AE-2013/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693) 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>на процедуру переторж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ки была подана заявка следующего</w:t>
      </w:r>
      <w:r w:rsidRPr="00ED592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участника запроса цен: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91"/>
        <w:gridCol w:w="4528"/>
      </w:tblGrid>
      <w:tr w:rsidR="009A31D5" w:rsidRPr="00ED5923" w:rsidTr="007E6E3D">
        <w:trPr>
          <w:jc w:val="center"/>
        </w:trPr>
        <w:tc>
          <w:tcPr>
            <w:tcW w:w="380" w:type="pct"/>
            <w:vAlign w:val="center"/>
            <w:hideMark/>
          </w:tcPr>
          <w:p w:rsidR="009A31D5" w:rsidRPr="00ED5923" w:rsidRDefault="009A31D5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9A31D5" w:rsidRPr="00ED5923" w:rsidRDefault="009A31D5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36" w:type="pct"/>
            <w:vAlign w:val="center"/>
            <w:hideMark/>
          </w:tcPr>
          <w:p w:rsidR="009A31D5" w:rsidRPr="00ED5923" w:rsidRDefault="009A31D5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2246" w:type="pct"/>
            <w:vAlign w:val="center"/>
            <w:hideMark/>
          </w:tcPr>
          <w:p w:rsidR="009A31D5" w:rsidRPr="00ED5923" w:rsidRDefault="009A31D5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9A31D5" w:rsidRPr="00ED5923" w:rsidTr="007E6E3D">
        <w:trPr>
          <w:trHeight w:val="411"/>
          <w:jc w:val="center"/>
        </w:trPr>
        <w:tc>
          <w:tcPr>
            <w:tcW w:w="380" w:type="pct"/>
            <w:vAlign w:val="center"/>
          </w:tcPr>
          <w:p w:rsidR="009A31D5" w:rsidRPr="00ED5923" w:rsidRDefault="009A31D5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</w:tcPr>
          <w:p w:rsidR="009A31D5" w:rsidRDefault="009A31D5" w:rsidP="007E6E3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«Марин Эксперт»</w:t>
            </w:r>
          </w:p>
        </w:tc>
        <w:tc>
          <w:tcPr>
            <w:tcW w:w="1136" w:type="pct"/>
            <w:vAlign w:val="center"/>
          </w:tcPr>
          <w:p w:rsidR="009A31D5" w:rsidRPr="00754A00" w:rsidRDefault="009A31D5" w:rsidP="007E6E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5190005067</w:t>
            </w:r>
          </w:p>
          <w:p w:rsidR="009A31D5" w:rsidRPr="00754A00" w:rsidRDefault="009A31D5" w:rsidP="007E6E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183038, г. Мурманск, ул. Седова, 22-63</w:t>
            </w:r>
          </w:p>
          <w:p w:rsidR="009A31D5" w:rsidRPr="00AC7178" w:rsidRDefault="009A31D5" w:rsidP="007E6E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(8152) 44-52-50</w:t>
            </w:r>
          </w:p>
        </w:tc>
        <w:tc>
          <w:tcPr>
            <w:tcW w:w="2246" w:type="pct"/>
            <w:vAlign w:val="center"/>
          </w:tcPr>
          <w:p w:rsidR="009A31D5" w:rsidRPr="00AC7178" w:rsidRDefault="009A31D5" w:rsidP="007E6E3D">
            <w:pPr>
              <w:keepLines/>
              <w:widowControl w:val="0"/>
              <w:spacing w:after="0" w:line="240" w:lineRule="auto"/>
              <w:ind w:left="76" w:righ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в заявке: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177 359,30</w:t>
            </w: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(Сто семьдесят семь тысяч 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риста пятьдесят девять рублей 30</w:t>
            </w: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копейка) с учетом НДС18%.</w:t>
            </w:r>
          </w:p>
        </w:tc>
      </w:tr>
    </w:tbl>
    <w:p w:rsidR="00413631" w:rsidRPr="009A31D5" w:rsidRDefault="009A31D5" w:rsidP="00A236C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 </w:t>
      </w:r>
      <w:r w:rsidRPr="009A31D5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с учетом переторжки по цене, начиная с наименьшей, каждой заявке на участие в запросе цен присвоены следующие места (заявке на участие в запросе цен, цена</w:t>
      </w:r>
      <w:r w:rsidR="00A236C0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9A31D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2226"/>
        <w:gridCol w:w="2117"/>
        <w:gridCol w:w="4938"/>
      </w:tblGrid>
      <w:tr w:rsidR="00A236C0" w:rsidRPr="0019653F" w:rsidTr="007E6E3D">
        <w:trPr>
          <w:jc w:val="center"/>
        </w:trPr>
        <w:tc>
          <w:tcPr>
            <w:tcW w:w="380" w:type="pct"/>
            <w:vAlign w:val="center"/>
            <w:hideMark/>
          </w:tcPr>
          <w:p w:rsidR="00A236C0" w:rsidRPr="001C19FC" w:rsidRDefault="00A236C0" w:rsidP="00A236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места</w:t>
            </w:r>
          </w:p>
        </w:tc>
        <w:tc>
          <w:tcPr>
            <w:tcW w:w="1108" w:type="pct"/>
            <w:vAlign w:val="center"/>
            <w:hideMark/>
          </w:tcPr>
          <w:p w:rsidR="00A236C0" w:rsidRPr="001C19F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A236C0" w:rsidRPr="001C19F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A236C0" w:rsidRPr="001C19F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A236C0" w:rsidRPr="00E676CC" w:rsidTr="00A236C0">
        <w:trPr>
          <w:trHeight w:val="557"/>
          <w:jc w:val="center"/>
        </w:trPr>
        <w:tc>
          <w:tcPr>
            <w:tcW w:w="380" w:type="pct"/>
            <w:vAlign w:val="center"/>
            <w:hideMark/>
          </w:tcPr>
          <w:p w:rsidR="00A236C0" w:rsidRPr="00E676C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8" w:type="pct"/>
            <w:vAlign w:val="center"/>
          </w:tcPr>
          <w:p w:rsidR="00A236C0" w:rsidRPr="00E676CC" w:rsidRDefault="00A236C0" w:rsidP="00EF650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«Марин Эксперт»</w:t>
            </w:r>
          </w:p>
        </w:tc>
        <w:tc>
          <w:tcPr>
            <w:tcW w:w="1054" w:type="pct"/>
            <w:vAlign w:val="center"/>
          </w:tcPr>
          <w:p w:rsidR="00A236C0" w:rsidRPr="00E676CC" w:rsidRDefault="00A236C0" w:rsidP="00EF6504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5190005067</w:t>
            </w:r>
          </w:p>
          <w:p w:rsidR="00A236C0" w:rsidRPr="00E676CC" w:rsidRDefault="00A236C0" w:rsidP="00EF6504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183038, г. Мурманск, ул. Седова, 22-63</w:t>
            </w:r>
          </w:p>
          <w:p w:rsidR="00A236C0" w:rsidRPr="00E676CC" w:rsidRDefault="00A236C0" w:rsidP="00EF6504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(8152) 44-52-50</w:t>
            </w:r>
          </w:p>
        </w:tc>
        <w:tc>
          <w:tcPr>
            <w:tcW w:w="2458" w:type="pct"/>
            <w:vAlign w:val="center"/>
          </w:tcPr>
          <w:p w:rsidR="00A236C0" w:rsidRPr="00E676CC" w:rsidRDefault="00A236C0" w:rsidP="00EF650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54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в заявке: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177 359,30</w:t>
            </w: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(Сто семьдесят семь тысяч 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риста пятьдесят девять рублей 30</w:t>
            </w:r>
            <w:r w:rsidRPr="00754A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копейка) с учетом НДС18%.</w:t>
            </w:r>
          </w:p>
        </w:tc>
      </w:tr>
      <w:tr w:rsidR="00A236C0" w:rsidRPr="00E676CC" w:rsidTr="007E6E3D">
        <w:trPr>
          <w:trHeight w:val="978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FD69B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FD69B1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6163094133</w:t>
            </w:r>
          </w:p>
          <w:p w:rsidR="00A236C0" w:rsidRPr="00E676CC" w:rsidRDefault="00A236C0" w:rsidP="00FD69B1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РФ, 344092, г. Ростов-на-Дону, ул. Волкова, 29, офис 1</w:t>
            </w:r>
          </w:p>
          <w:p w:rsidR="00A236C0" w:rsidRPr="00E676CC" w:rsidRDefault="00A236C0" w:rsidP="00FD69B1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(863) 2913-420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6C0" w:rsidRPr="00E676CC" w:rsidRDefault="00A236C0" w:rsidP="00FD69B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191 733,48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одна тысяча семьсот тридцать три рубля 48 копеек) с учетом НДС18%.</w:t>
            </w:r>
          </w:p>
        </w:tc>
      </w:tr>
      <w:tr w:rsidR="00A236C0" w:rsidRPr="00E676CC" w:rsidTr="00A236C0">
        <w:trPr>
          <w:trHeight w:val="2395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5905276886</w:t>
            </w:r>
          </w:p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614012, г. Пермь, ул. Норильская, д. 6</w:t>
            </w:r>
          </w:p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(342) 243-03-83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196 470,00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шесть тысяч четыреста семьдесят рублей 00 копеек) с учетом НДС18%.</w:t>
            </w:r>
          </w:p>
          <w:p w:rsidR="00A236C0" w:rsidRPr="00E676CC" w:rsidRDefault="00A236C0" w:rsidP="00C3498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A236C0" w:rsidRPr="00E676CC" w:rsidTr="007E6E3D">
        <w:trPr>
          <w:trHeight w:val="1120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7325030515</w:t>
            </w:r>
          </w:p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РФ,432071, г. Ульяновск, ул.</w:t>
            </w:r>
          </w:p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Урицкого,110</w:t>
            </w:r>
          </w:p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(8422) 435959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198 381,60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восемь тысяч триста восемьдесят один рубль 60 копеек) с учетом НДС18%.</w:t>
            </w:r>
          </w:p>
          <w:p w:rsidR="00A236C0" w:rsidRPr="00E676CC" w:rsidRDefault="00A236C0" w:rsidP="00392B4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A236C0" w:rsidRPr="00E676CC" w:rsidTr="007E6E3D">
        <w:trPr>
          <w:trHeight w:val="69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E6E3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Снабкомплект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6623084024</w:t>
            </w:r>
          </w:p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Россия, 622001, Свердловская область, г. Нижний Тагил, ул. Уральская, 2</w:t>
            </w:r>
          </w:p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(3435) 341-700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237 888,00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(Двести тридцать семь тысяч восемьсот восемьдесят восемь рублей 00 копеек) с учетом НДС18%.</w:t>
            </w:r>
          </w:p>
          <w:p w:rsidR="00A236C0" w:rsidRPr="00E676CC" w:rsidRDefault="00A236C0" w:rsidP="007F621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236C0" w:rsidRDefault="00A236C0" w:rsidP="00A236C0">
      <w:pPr>
        <w:widowControl w:val="0"/>
        <w:tabs>
          <w:tab w:val="left" w:pos="993"/>
        </w:tabs>
        <w:spacing w:before="120" w:after="0" w:line="240" w:lineRule="auto"/>
        <w:ind w:left="106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0651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Решение комиссии:</w:t>
      </w:r>
    </w:p>
    <w:p w:rsidR="00A236C0" w:rsidRPr="0020651D" w:rsidRDefault="00A236C0" w:rsidP="00A236C0">
      <w:pPr>
        <w:widowControl w:val="0"/>
        <w:numPr>
          <w:ilvl w:val="0"/>
          <w:numId w:val="4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>Признать процедуру состоявшейся.</w:t>
      </w:r>
    </w:p>
    <w:p w:rsidR="00A236C0" w:rsidRPr="0020651D" w:rsidRDefault="00A236C0" w:rsidP="00A236C0">
      <w:pPr>
        <w:widowControl w:val="0"/>
        <w:numPr>
          <w:ilvl w:val="0"/>
          <w:numId w:val="4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>Рекомендовать заключить договор с победителем.</w:t>
      </w:r>
    </w:p>
    <w:p w:rsidR="00A236C0" w:rsidRPr="00A236C0" w:rsidRDefault="00A236C0" w:rsidP="00A236C0">
      <w:pPr>
        <w:widowControl w:val="0"/>
        <w:numPr>
          <w:ilvl w:val="0"/>
          <w:numId w:val="4"/>
        </w:numPr>
        <w:tabs>
          <w:tab w:val="left" w:pos="0"/>
          <w:tab w:val="left" w:pos="993"/>
        </w:tabs>
        <w:spacing w:before="120"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победителем процедуры запроса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результатам ранжирования заявок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после переторжк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23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ООО</w:t>
      </w:r>
      <w:proofErr w:type="gramEnd"/>
      <w:r w:rsidRPr="00A23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«Марин Эксперт»</w:t>
      </w:r>
      <w:r w:rsidRPr="0020651D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065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ценой заявки </w:t>
      </w:r>
      <w:r w:rsidRPr="00A236C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177 359,30 российских рублей </w:t>
      </w:r>
      <w:r w:rsidRPr="00A236C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(Сто семьдесят семь тысяч триста пятьдесят девять рублей 30 копейка) с учетом НДС18%.</w:t>
      </w:r>
    </w:p>
    <w:p w:rsidR="00A236C0" w:rsidRPr="00A236C0" w:rsidRDefault="00A236C0" w:rsidP="00A236C0">
      <w:pPr>
        <w:widowControl w:val="0"/>
        <w:numPr>
          <w:ilvl w:val="0"/>
          <w:numId w:val="4"/>
        </w:numPr>
        <w:tabs>
          <w:tab w:val="left" w:pos="0"/>
          <w:tab w:val="left" w:pos="993"/>
        </w:tabs>
        <w:spacing w:before="120"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36C0">
        <w:rPr>
          <w:rFonts w:ascii="Times New Roman" w:eastAsia="Calibri" w:hAnsi="Times New Roman" w:cs="Times New Roman"/>
          <w:sz w:val="24"/>
          <w:szCs w:val="24"/>
          <w:lang w:eastAsia="ru-RU"/>
        </w:rPr>
        <w:t>Признать участником, занявшим второе место процедуры запроса цен по результатам ранжирования заявок после переторжк</w:t>
      </w:r>
      <w:proofErr w:type="gramStart"/>
      <w:r w:rsidRPr="00A236C0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A236C0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A236C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ООО</w:t>
      </w:r>
      <w:proofErr w:type="gramEnd"/>
      <w:r w:rsidRPr="00A236C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"ТД "Промышленные технологии"</w:t>
      </w:r>
      <w:r w:rsidRPr="00A236C0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A23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ценой заявки </w:t>
      </w:r>
      <w:r w:rsidRPr="00A236C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191 733,48 российских рублей </w:t>
      </w:r>
      <w:r w:rsidRPr="00A236C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(Сто девяносто одна тысяча семьсот тридцать три рубля 48 копеек) с учетом НДС18%.</w:t>
      </w:r>
    </w:p>
    <w:p w:rsidR="001F0A72" w:rsidRPr="00A236C0" w:rsidRDefault="00C650A0" w:rsidP="00A236C0">
      <w:pPr>
        <w:widowControl w:val="0"/>
        <w:numPr>
          <w:ilvl w:val="0"/>
          <w:numId w:val="4"/>
        </w:numPr>
        <w:tabs>
          <w:tab w:val="left" w:pos="0"/>
          <w:tab w:val="left" w:pos="993"/>
        </w:tabs>
        <w:spacing w:before="120"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36C0">
        <w:rPr>
          <w:rFonts w:ascii="Times New Roman" w:hAnsi="Times New Roman"/>
          <w:sz w:val="24"/>
          <w:szCs w:val="24"/>
        </w:rPr>
        <w:t>Настоящий протокол разместить на сайт</w:t>
      </w:r>
      <w:r w:rsidR="009A5C28" w:rsidRPr="00A236C0">
        <w:rPr>
          <w:rFonts w:ascii="Times New Roman" w:hAnsi="Times New Roman"/>
          <w:sz w:val="24"/>
          <w:szCs w:val="24"/>
        </w:rPr>
        <w:t xml:space="preserve">ах: </w:t>
      </w:r>
      <w:hyperlink r:id="rId8" w:history="1">
        <w:r w:rsidR="009A5C28" w:rsidRPr="00A236C0">
          <w:rPr>
            <w:rStyle w:val="aa"/>
            <w:rFonts w:ascii="Times New Roman" w:hAnsi="Times New Roman"/>
            <w:sz w:val="24"/>
            <w:szCs w:val="24"/>
          </w:rPr>
          <w:t>http://zakupki.rosatom.ru/</w:t>
        </w:r>
      </w:hyperlink>
      <w:r w:rsidR="009A5C28" w:rsidRPr="00A236C0">
        <w:rPr>
          <w:rFonts w:ascii="Times New Roman" w:hAnsi="Times New Roman"/>
          <w:sz w:val="24"/>
          <w:szCs w:val="24"/>
        </w:rPr>
        <w:t>,</w:t>
      </w:r>
      <w:r w:rsidR="00A236C0">
        <w:rPr>
          <w:rFonts w:ascii="Times New Roman" w:hAnsi="Times New Roman"/>
          <w:sz w:val="24"/>
          <w:szCs w:val="24"/>
        </w:rPr>
        <w:t xml:space="preserve"> 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9A5C28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22C0B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22C0B" w:rsidRPr="00A236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222C0B" w:rsidRPr="00A236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236C0"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0A313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13631" w:rsidRDefault="00413631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r w:rsidRPr="00413631">
        <w:rPr>
          <w:rFonts w:ascii="Times New Roman" w:hAnsi="Times New Roman"/>
          <w:bCs/>
          <w:sz w:val="24"/>
          <w:szCs w:val="24"/>
        </w:rPr>
        <w:t>Т.Ю. Шопен</w:t>
      </w:r>
    </w:p>
    <w:p w:rsidR="001E7036" w:rsidRDefault="001E7036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6609AD" w:rsidRDefault="006609AD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DC1B2E" w:rsidRDefault="00DC1B2E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А.В. Толокнов</w:t>
      </w:r>
    </w:p>
    <w:p w:rsidR="00555FA1" w:rsidRDefault="00555FA1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О.В.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1E7036" w:rsidRDefault="001E7036" w:rsidP="001E703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 w:rsidR="007E6B2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6B2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7E6B2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137" w:rsidRDefault="00CE7137" w:rsidP="001C19FC">
      <w:pPr>
        <w:spacing w:after="0" w:line="240" w:lineRule="auto"/>
      </w:pPr>
      <w:r>
        <w:separator/>
      </w:r>
    </w:p>
  </w:endnote>
  <w:endnote w:type="continuationSeparator" w:id="0">
    <w:p w:rsidR="00CE7137" w:rsidRDefault="00CE713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426" w:rsidRPr="00341426" w:rsidRDefault="0046674A" w:rsidP="0034142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6674A">
      <w:rPr>
        <w:rFonts w:ascii="Times New Roman" w:hAnsi="Times New Roman"/>
        <w:sz w:val="16"/>
        <w:szCs w:val="16"/>
      </w:rPr>
      <w:t xml:space="preserve">ПРОТОКОЛ № </w:t>
    </w:r>
    <w:r w:rsidR="00341426" w:rsidRPr="00341426">
      <w:rPr>
        <w:rFonts w:ascii="Times New Roman" w:hAnsi="Times New Roman"/>
        <w:sz w:val="16"/>
        <w:szCs w:val="16"/>
        <w:u w:val="single"/>
      </w:rPr>
      <w:t>Z026863-03 (708-AE-2013/694)</w:t>
    </w:r>
  </w:p>
  <w:p w:rsidR="003B10CF" w:rsidRPr="00273C8D" w:rsidRDefault="00341426" w:rsidP="0034142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341426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датчиков положения и электромагнитов</w:t>
    </w:r>
    <w:r w:rsidR="003D205C" w:rsidRPr="00273C8D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77A48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77A48">
      <w:rPr>
        <w:rFonts w:ascii="Times New Roman" w:hAnsi="Times New Roman"/>
        <w:noProof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137" w:rsidRDefault="00CE7137" w:rsidP="001C19FC">
      <w:pPr>
        <w:spacing w:after="0" w:line="240" w:lineRule="auto"/>
      </w:pPr>
      <w:r>
        <w:separator/>
      </w:r>
    </w:p>
  </w:footnote>
  <w:footnote w:type="continuationSeparator" w:id="0">
    <w:p w:rsidR="00CE7137" w:rsidRDefault="00CE713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76BC4"/>
    <w:multiLevelType w:val="hybridMultilevel"/>
    <w:tmpl w:val="F9365228"/>
    <w:lvl w:ilvl="0" w:tplc="55202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3"/>
  </w:num>
  <w:num w:numId="3">
    <w:abstractNumId w:val="15"/>
  </w:num>
  <w:num w:numId="4">
    <w:abstractNumId w:val="4"/>
  </w:num>
  <w:num w:numId="5">
    <w:abstractNumId w:val="2"/>
  </w:num>
  <w:num w:numId="6">
    <w:abstractNumId w:val="0"/>
  </w:num>
  <w:num w:numId="7">
    <w:abstractNumId w:val="10"/>
  </w:num>
  <w:num w:numId="8">
    <w:abstractNumId w:val="14"/>
  </w:num>
  <w:num w:numId="9">
    <w:abstractNumId w:val="19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1"/>
  </w:num>
  <w:num w:numId="15">
    <w:abstractNumId w:val="11"/>
  </w:num>
  <w:num w:numId="16">
    <w:abstractNumId w:val="17"/>
  </w:num>
  <w:num w:numId="17">
    <w:abstractNumId w:val="12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8412D"/>
    <w:rsid w:val="000854A3"/>
    <w:rsid w:val="000877F2"/>
    <w:rsid w:val="000946FE"/>
    <w:rsid w:val="000A3137"/>
    <w:rsid w:val="000A6428"/>
    <w:rsid w:val="000B2C80"/>
    <w:rsid w:val="000C2561"/>
    <w:rsid w:val="000C2F48"/>
    <w:rsid w:val="000D5568"/>
    <w:rsid w:val="000E21EA"/>
    <w:rsid w:val="000E51C7"/>
    <w:rsid w:val="000F337C"/>
    <w:rsid w:val="001053BD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703D9"/>
    <w:rsid w:val="00172DB4"/>
    <w:rsid w:val="00174E90"/>
    <w:rsid w:val="00176372"/>
    <w:rsid w:val="00180376"/>
    <w:rsid w:val="00183A8A"/>
    <w:rsid w:val="00185BE0"/>
    <w:rsid w:val="00193672"/>
    <w:rsid w:val="00194FAF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3229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7F2E"/>
    <w:rsid w:val="00264482"/>
    <w:rsid w:val="002704F4"/>
    <w:rsid w:val="00273C8D"/>
    <w:rsid w:val="00275547"/>
    <w:rsid w:val="00293C53"/>
    <w:rsid w:val="002A0644"/>
    <w:rsid w:val="002A08F9"/>
    <w:rsid w:val="002C75E9"/>
    <w:rsid w:val="002D474A"/>
    <w:rsid w:val="002D5B96"/>
    <w:rsid w:val="002F4800"/>
    <w:rsid w:val="002F59CD"/>
    <w:rsid w:val="0030415E"/>
    <w:rsid w:val="00310E0A"/>
    <w:rsid w:val="00332D58"/>
    <w:rsid w:val="00336B23"/>
    <w:rsid w:val="00341426"/>
    <w:rsid w:val="003506E6"/>
    <w:rsid w:val="00366203"/>
    <w:rsid w:val="00376486"/>
    <w:rsid w:val="003810B1"/>
    <w:rsid w:val="00382B54"/>
    <w:rsid w:val="003837DA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E3D08"/>
    <w:rsid w:val="003E67EB"/>
    <w:rsid w:val="003F13CD"/>
    <w:rsid w:val="003F6520"/>
    <w:rsid w:val="0040105D"/>
    <w:rsid w:val="00413631"/>
    <w:rsid w:val="004151CF"/>
    <w:rsid w:val="00427A56"/>
    <w:rsid w:val="004448F6"/>
    <w:rsid w:val="0044532E"/>
    <w:rsid w:val="00446CEE"/>
    <w:rsid w:val="00452224"/>
    <w:rsid w:val="00457802"/>
    <w:rsid w:val="004632BE"/>
    <w:rsid w:val="0046674A"/>
    <w:rsid w:val="00471D5C"/>
    <w:rsid w:val="00474B90"/>
    <w:rsid w:val="004758FF"/>
    <w:rsid w:val="00480879"/>
    <w:rsid w:val="00487F16"/>
    <w:rsid w:val="0049595C"/>
    <w:rsid w:val="004A2D8B"/>
    <w:rsid w:val="004A396C"/>
    <w:rsid w:val="004B196F"/>
    <w:rsid w:val="004E18AC"/>
    <w:rsid w:val="004F4513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339AD"/>
    <w:rsid w:val="00641567"/>
    <w:rsid w:val="00644691"/>
    <w:rsid w:val="00654000"/>
    <w:rsid w:val="006609AD"/>
    <w:rsid w:val="006667C4"/>
    <w:rsid w:val="006672DE"/>
    <w:rsid w:val="00673CC6"/>
    <w:rsid w:val="00680572"/>
    <w:rsid w:val="0068283A"/>
    <w:rsid w:val="00684711"/>
    <w:rsid w:val="006A1358"/>
    <w:rsid w:val="006A1E96"/>
    <w:rsid w:val="006A7D33"/>
    <w:rsid w:val="006C0E30"/>
    <w:rsid w:val="006C5BBB"/>
    <w:rsid w:val="006C693D"/>
    <w:rsid w:val="006C7A55"/>
    <w:rsid w:val="006E2A54"/>
    <w:rsid w:val="0070525F"/>
    <w:rsid w:val="0071444A"/>
    <w:rsid w:val="00716562"/>
    <w:rsid w:val="007165AA"/>
    <w:rsid w:val="00721253"/>
    <w:rsid w:val="007309FD"/>
    <w:rsid w:val="00747432"/>
    <w:rsid w:val="00773817"/>
    <w:rsid w:val="00774060"/>
    <w:rsid w:val="00775EA3"/>
    <w:rsid w:val="0078780A"/>
    <w:rsid w:val="007A25ED"/>
    <w:rsid w:val="007A4D28"/>
    <w:rsid w:val="007A7F32"/>
    <w:rsid w:val="007C3858"/>
    <w:rsid w:val="007C40D3"/>
    <w:rsid w:val="007C6A12"/>
    <w:rsid w:val="007D707C"/>
    <w:rsid w:val="007E2CF3"/>
    <w:rsid w:val="007E6B2C"/>
    <w:rsid w:val="007E791C"/>
    <w:rsid w:val="007F4E28"/>
    <w:rsid w:val="007F6CB1"/>
    <w:rsid w:val="008033A9"/>
    <w:rsid w:val="008042A5"/>
    <w:rsid w:val="00820143"/>
    <w:rsid w:val="0083639B"/>
    <w:rsid w:val="00852777"/>
    <w:rsid w:val="008612CD"/>
    <w:rsid w:val="00865920"/>
    <w:rsid w:val="008A445D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73798"/>
    <w:rsid w:val="00976315"/>
    <w:rsid w:val="00986321"/>
    <w:rsid w:val="00990867"/>
    <w:rsid w:val="009A31D5"/>
    <w:rsid w:val="009A5C28"/>
    <w:rsid w:val="009C5CF2"/>
    <w:rsid w:val="009C6ABE"/>
    <w:rsid w:val="009D1615"/>
    <w:rsid w:val="009D2E7E"/>
    <w:rsid w:val="009D3FFD"/>
    <w:rsid w:val="009E7C10"/>
    <w:rsid w:val="00A01BCF"/>
    <w:rsid w:val="00A06D92"/>
    <w:rsid w:val="00A13ADC"/>
    <w:rsid w:val="00A16A87"/>
    <w:rsid w:val="00A236C0"/>
    <w:rsid w:val="00A23AED"/>
    <w:rsid w:val="00A26C8C"/>
    <w:rsid w:val="00A4142F"/>
    <w:rsid w:val="00A43066"/>
    <w:rsid w:val="00A5695B"/>
    <w:rsid w:val="00A66CCD"/>
    <w:rsid w:val="00A673A7"/>
    <w:rsid w:val="00A702A1"/>
    <w:rsid w:val="00A70430"/>
    <w:rsid w:val="00A735EF"/>
    <w:rsid w:val="00A74DED"/>
    <w:rsid w:val="00A75E42"/>
    <w:rsid w:val="00A76A9E"/>
    <w:rsid w:val="00A82790"/>
    <w:rsid w:val="00A84973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52DFE"/>
    <w:rsid w:val="00B609C0"/>
    <w:rsid w:val="00B62C39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0084"/>
    <w:rsid w:val="00C23508"/>
    <w:rsid w:val="00C35018"/>
    <w:rsid w:val="00C55105"/>
    <w:rsid w:val="00C556E3"/>
    <w:rsid w:val="00C64419"/>
    <w:rsid w:val="00C650A0"/>
    <w:rsid w:val="00C721AE"/>
    <w:rsid w:val="00C77FF9"/>
    <w:rsid w:val="00C917AF"/>
    <w:rsid w:val="00CA0A2B"/>
    <w:rsid w:val="00CA284C"/>
    <w:rsid w:val="00CB0390"/>
    <w:rsid w:val="00CB67EB"/>
    <w:rsid w:val="00CB7DD8"/>
    <w:rsid w:val="00CE1558"/>
    <w:rsid w:val="00CE7137"/>
    <w:rsid w:val="00CF10EB"/>
    <w:rsid w:val="00D25BE4"/>
    <w:rsid w:val="00D417F4"/>
    <w:rsid w:val="00D43AE4"/>
    <w:rsid w:val="00D43F1D"/>
    <w:rsid w:val="00D66730"/>
    <w:rsid w:val="00D66CD5"/>
    <w:rsid w:val="00D8008C"/>
    <w:rsid w:val="00D9619D"/>
    <w:rsid w:val="00D97156"/>
    <w:rsid w:val="00DC1B2E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1CD9"/>
    <w:rsid w:val="00E24588"/>
    <w:rsid w:val="00E43C4C"/>
    <w:rsid w:val="00E46DA5"/>
    <w:rsid w:val="00E52E28"/>
    <w:rsid w:val="00E6524F"/>
    <w:rsid w:val="00E676CC"/>
    <w:rsid w:val="00E71494"/>
    <w:rsid w:val="00E737B1"/>
    <w:rsid w:val="00E75779"/>
    <w:rsid w:val="00E8207F"/>
    <w:rsid w:val="00E91F61"/>
    <w:rsid w:val="00EB0C2D"/>
    <w:rsid w:val="00EC1CB5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51679"/>
    <w:rsid w:val="00F614F8"/>
    <w:rsid w:val="00F664EE"/>
    <w:rsid w:val="00F677DB"/>
    <w:rsid w:val="00F71B56"/>
    <w:rsid w:val="00F77A48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User</cp:lastModifiedBy>
  <cp:revision>10</cp:revision>
  <cp:lastPrinted>2013-11-19T01:47:00Z</cp:lastPrinted>
  <dcterms:created xsi:type="dcterms:W3CDTF">2013-11-19T01:19:00Z</dcterms:created>
  <dcterms:modified xsi:type="dcterms:W3CDTF">2013-11-20T00:08:00Z</dcterms:modified>
</cp:coreProperties>
</file>